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81" w:rsidRDefault="00AF2281" w:rsidP="00AF2281">
      <w:pPr>
        <w:spacing w:after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F2281">
        <w:rPr>
          <w:rFonts w:ascii="Times New Roman" w:hAnsi="Times New Roman" w:cs="Times New Roman"/>
          <w:sz w:val="28"/>
          <w:szCs w:val="28"/>
        </w:rPr>
        <w:t>Табурца</w:t>
      </w:r>
      <w:proofErr w:type="spellEnd"/>
      <w:r w:rsidRPr="00AF2281">
        <w:rPr>
          <w:rFonts w:ascii="Times New Roman" w:hAnsi="Times New Roman" w:cs="Times New Roman"/>
          <w:sz w:val="28"/>
          <w:szCs w:val="28"/>
        </w:rPr>
        <w:t xml:space="preserve"> Елена Михайловна</w:t>
      </w:r>
    </w:p>
    <w:p w:rsidR="00AF2281" w:rsidRDefault="00AF2281" w:rsidP="00AF2281">
      <w:pPr>
        <w:spacing w:after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sz w:val="28"/>
          <w:szCs w:val="28"/>
        </w:rPr>
        <w:t>МАОУДО ЦВР г. Кропоткин</w:t>
      </w:r>
    </w:p>
    <w:p w:rsidR="00AF2281" w:rsidRDefault="00AF2281" w:rsidP="00AF2281">
      <w:pPr>
        <w:spacing w:after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sz w:val="28"/>
          <w:szCs w:val="28"/>
        </w:rPr>
        <w:t xml:space="preserve"> МО Кавказский район</w:t>
      </w:r>
    </w:p>
    <w:p w:rsidR="00AF2281" w:rsidRPr="00AF2281" w:rsidRDefault="00AF2281" w:rsidP="00AF2281">
      <w:pPr>
        <w:spacing w:after="0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2281">
        <w:rPr>
          <w:rFonts w:ascii="Times New Roman" w:hAnsi="Times New Roman" w:cs="Times New Roman"/>
          <w:sz w:val="28"/>
          <w:szCs w:val="28"/>
        </w:rPr>
        <w:t>еда</w:t>
      </w:r>
      <w:r>
        <w:rPr>
          <w:rFonts w:ascii="Times New Roman" w:hAnsi="Times New Roman" w:cs="Times New Roman"/>
          <w:sz w:val="28"/>
          <w:szCs w:val="28"/>
        </w:rPr>
        <w:t>гог дополнительного образования</w:t>
      </w:r>
    </w:p>
    <w:p w:rsidR="00AF2281" w:rsidRPr="00AF2281" w:rsidRDefault="00AF2281" w:rsidP="00AF2281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7B0" w:rsidRDefault="00196C3B" w:rsidP="00AF2281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81">
        <w:rPr>
          <w:rFonts w:ascii="Times New Roman" w:hAnsi="Times New Roman" w:cs="Times New Roman"/>
          <w:b/>
          <w:sz w:val="28"/>
          <w:szCs w:val="28"/>
        </w:rPr>
        <w:t>Открытое занятие «Мы</w:t>
      </w:r>
      <w:r w:rsidR="00B2113D" w:rsidRPr="00AF228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F2281">
        <w:rPr>
          <w:rFonts w:ascii="Times New Roman" w:hAnsi="Times New Roman" w:cs="Times New Roman"/>
          <w:b/>
          <w:sz w:val="28"/>
          <w:szCs w:val="28"/>
        </w:rPr>
        <w:t xml:space="preserve"> наследники Победы!»</w:t>
      </w:r>
    </w:p>
    <w:p w:rsidR="00AF2281" w:rsidRPr="00AF2281" w:rsidRDefault="00AF2281" w:rsidP="00AF2281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0A19" w:rsidRPr="00AF2281" w:rsidRDefault="00B60A19" w:rsidP="00AF2281">
      <w:pPr>
        <w:spacing w:after="0"/>
        <w:ind w:left="426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281"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Цель:</w:t>
      </w:r>
      <w:r w:rsidR="00091746" w:rsidRPr="00AF2281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A46C0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C5AAC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оздание условий для осознания учащимися  вклада советского народа в дело Победы в Великой Отечественной войне, значения праздника Дня Победы для нынешнего и будущего поколений, понимания роли этой войны в истории нашей страны</w:t>
      </w:r>
      <w:r w:rsidR="007D35E8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91746" w:rsidRPr="00AF2281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D35E8" w:rsidRPr="00AF2281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оспитание</w:t>
      </w:r>
      <w:r w:rsidRPr="00AF2281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5E8" w:rsidRPr="00AF2281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патриотических чувств, любви к Родине, уважения</w:t>
      </w:r>
      <w:r w:rsidRPr="00AF2281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старшему поколению, героям Великой Отечественной войны.</w:t>
      </w:r>
    </w:p>
    <w:p w:rsidR="004F1D3E" w:rsidRPr="00AF2281" w:rsidRDefault="004F1D3E" w:rsidP="00AF2281">
      <w:pPr>
        <w:spacing w:after="0"/>
        <w:ind w:left="426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281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AF2281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F2281">
        <w:rPr>
          <w:rFonts w:ascii="Times New Roman" w:hAnsi="Times New Roman" w:cs="Times New Roman"/>
          <w:color w:val="111111"/>
          <w:sz w:val="28"/>
          <w:szCs w:val="28"/>
        </w:rPr>
        <w:t xml:space="preserve"> Знакомство с ис</w:t>
      </w:r>
      <w:r w:rsidR="00844AE6" w:rsidRPr="00AF2281">
        <w:rPr>
          <w:rFonts w:ascii="Times New Roman" w:hAnsi="Times New Roman" w:cs="Times New Roman"/>
          <w:color w:val="111111"/>
          <w:sz w:val="28"/>
          <w:szCs w:val="28"/>
        </w:rPr>
        <w:t>торическим прошлым нашей страны</w:t>
      </w:r>
      <w:r w:rsidR="00D23120" w:rsidRPr="00AF228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D23120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 духовно-нравственному развитию и воспитанию учащихся, воспитанию российской гражданской идентичности, патриотизма, уважения к Отчеству.</w:t>
      </w:r>
    </w:p>
    <w:p w:rsidR="00AC21CA" w:rsidRPr="00AF2281" w:rsidRDefault="00AC21CA" w:rsidP="00AF2281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Тип урока: </w:t>
      </w:r>
      <w:r w:rsidR="006E38B0"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открытия нового знания</w:t>
      </w:r>
      <w:r w:rsidR="006E38B0"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21CA" w:rsidRPr="00AF2281" w:rsidRDefault="00AC21CA" w:rsidP="00AF2281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F22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Вид: </w:t>
      </w:r>
      <w:r w:rsidR="006E38B0"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</w:t>
      </w:r>
      <w:r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мультимедиа-урок</w:t>
      </w:r>
      <w:r w:rsidR="006E38B0"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40B0" w:rsidRPr="00AF2281" w:rsidRDefault="00AD40B0" w:rsidP="00AF2281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AF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</w:t>
      </w: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проектор, </w:t>
      </w:r>
      <w:r w:rsidR="007975CA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компьютер, видеофильм</w:t>
      </w: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7975CA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о Великой Отечественной Войне</w:t>
      </w: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», «Праздник Победы», презентация к беседе</w:t>
      </w:r>
      <w:r w:rsidR="007975CA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72A3" w:rsidRPr="00AF2281" w:rsidRDefault="00091746" w:rsidP="00AF2281">
      <w:pPr>
        <w:spacing w:after="0"/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F228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Ход занятия</w:t>
      </w:r>
      <w:r w:rsidR="00E81C49" w:rsidRPr="00AF228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="00E81C49" w:rsidRPr="00AF22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72A3" w:rsidRPr="00AF228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Организационный момент.</w:t>
      </w:r>
    </w:p>
    <w:p w:rsidR="00125270" w:rsidRPr="00AF2281" w:rsidRDefault="00E81C49" w:rsidP="00AF22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281">
        <w:rPr>
          <w:rFonts w:ascii="Times New Roman" w:hAnsi="Times New Roman" w:cs="Times New Roman"/>
          <w:sz w:val="28"/>
          <w:szCs w:val="28"/>
        </w:rPr>
        <w:t xml:space="preserve"> </w:t>
      </w:r>
      <w:r w:rsidR="0072050F" w:rsidRPr="00AF2281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Учитель.</w:t>
      </w:r>
      <w:r w:rsidR="00B60A19"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D66FBC"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Здравствуйте, ребята! Сейчас я вас поприветствовала.</w:t>
      </w:r>
      <w:r w:rsidR="00B60A19"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261208"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Любое общение начинается с приветствия. По этикету, приветствовать человека нужно словами: «Здравствуйте!», «Доброе утро!», «Добрый день!», «Добрый вечер!». Это наиболее распространенные и приемлемые формы приветствия. Приветствие принято сопровождать поклоном, кивком головы, рукопожатием, объятиями. В приветствии очень важна интонация, теплая и дружелюбная</w:t>
      </w:r>
      <w:r w:rsidR="00125270"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61208" w:rsidRPr="00AF2281" w:rsidRDefault="00125270" w:rsidP="00AF2281">
      <w:pPr>
        <w:spacing w:after="0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D229D6"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</w:t>
      </w:r>
      <w:r w:rsidRPr="00AF2281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 xml:space="preserve">А вы </w:t>
      </w:r>
      <w:proofErr w:type="gramStart"/>
      <w:r w:rsidRPr="00AF2281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>знаете</w:t>
      </w:r>
      <w:proofErr w:type="gramEnd"/>
      <w:r w:rsidRPr="00AF2281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как приветствуют в армии?</w:t>
      </w:r>
    </w:p>
    <w:p w:rsidR="00A740BC" w:rsidRPr="00AF2281" w:rsidRDefault="00125270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 w:rsidRPr="00AF22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приветствие</w:t>
      </w: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 начальника или старшего («Здравствуйте, товарищи») все военнослужащие, находящиеся в строю или вне строя, отвечают: «Здравия желаем»</w:t>
      </w:r>
      <w:r w:rsidR="00041482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0BC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9C7052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на благодарность </w:t>
      </w:r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или поздравления</w:t>
      </w:r>
      <w:r w:rsidR="00A740BC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</w:t>
      </w:r>
      <w:r w:rsidR="00844AE6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ослужащие согласно уставу </w:t>
      </w:r>
      <w:r w:rsidR="00A740BC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отвечают</w:t>
      </w:r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фразой «Служу России»</w:t>
      </w:r>
      <w:r w:rsidR="00A740BC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40BC" w:rsidRPr="00AF2281" w:rsidRDefault="00D229D6" w:rsidP="00AF2281">
      <w:pPr>
        <w:spacing w:after="0"/>
        <w:ind w:left="426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740BC" w:rsidRPr="00AF22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 означает</w:t>
      </w:r>
      <w:proofErr w:type="gramStart"/>
      <w:r w:rsidR="004A0E37" w:rsidRPr="00AF22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</w:t>
      </w:r>
      <w:proofErr w:type="gramEnd"/>
      <w:r w:rsidR="004A0E37" w:rsidRPr="00AF22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лужить России</w:t>
      </w:r>
      <w:r w:rsidR="00A740BC" w:rsidRPr="00AF22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55283A" w:rsidRPr="00AF2281" w:rsidRDefault="00A740BC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Служить России </w:t>
      </w:r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A0E37" w:rsidRPr="00AF2281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это значит не только с оружием в руках, нужно быть патриотом, любить её, помогать ей во всём, отдавать </w:t>
      </w:r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силы, знания, энергию, волю и талант во имя процветания нашей великой страны, своего родного края и своих близких.</w:t>
      </w:r>
      <w:r w:rsidR="004A0E37" w:rsidRPr="00AF22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4A0E37" w:rsidRPr="00AF2281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Служить Родине – это значит защищать её, это значит быть достойным гражданином своей страны</w:t>
      </w:r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proofErr w:type="gramStart"/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лю</w:t>
      </w:r>
      <w:proofErr w:type="gramEnd"/>
      <w:r w:rsidR="004A0E37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бить  Родину, беречь память о своих предках, сохранять то, что они оставили нам.</w:t>
      </w:r>
      <w:r w:rsidR="004A0E37" w:rsidRPr="00AF22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4E4D69" w:rsidRPr="00AF2281">
        <w:rPr>
          <w:rFonts w:ascii="Times New Roman" w:hAnsi="Times New Roman" w:cs="Times New Roman"/>
          <w:sz w:val="28"/>
          <w:szCs w:val="28"/>
        </w:rPr>
        <w:t>-</w:t>
      </w:r>
      <w:r w:rsidR="00D772A3" w:rsidRPr="00AF2281">
        <w:rPr>
          <w:rFonts w:ascii="Times New Roman" w:hAnsi="Times New Roman" w:cs="Times New Roman"/>
          <w:sz w:val="28"/>
          <w:szCs w:val="28"/>
        </w:rPr>
        <w:t>Почему 2020 год объявлен пр</w:t>
      </w:r>
      <w:r w:rsidR="00844AE6" w:rsidRPr="00AF2281">
        <w:rPr>
          <w:rFonts w:ascii="Times New Roman" w:hAnsi="Times New Roman" w:cs="Times New Roman"/>
          <w:sz w:val="28"/>
          <w:szCs w:val="28"/>
        </w:rPr>
        <w:t xml:space="preserve">езидентом страны Годом памяти и </w:t>
      </w:r>
      <w:r w:rsidR="00D772A3" w:rsidRPr="00AF2281">
        <w:rPr>
          <w:rFonts w:ascii="Times New Roman" w:hAnsi="Times New Roman" w:cs="Times New Roman"/>
          <w:sz w:val="28"/>
          <w:szCs w:val="28"/>
        </w:rPr>
        <w:t xml:space="preserve">славы?                         </w:t>
      </w:r>
      <w:r w:rsidR="0055283A" w:rsidRPr="00AF2281">
        <w:rPr>
          <w:rFonts w:ascii="Times New Roman" w:hAnsi="Times New Roman" w:cs="Times New Roman"/>
          <w:sz w:val="28"/>
          <w:szCs w:val="28"/>
        </w:rPr>
        <w:t>                               </w:t>
      </w:r>
    </w:p>
    <w:p w:rsidR="0055283A" w:rsidRPr="00AF2281" w:rsidRDefault="00D772A3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sz w:val="28"/>
          <w:szCs w:val="28"/>
        </w:rPr>
        <w:t xml:space="preserve"> </w:t>
      </w:r>
      <w:r w:rsidR="004E4D69" w:rsidRPr="00AF2281">
        <w:rPr>
          <w:rFonts w:ascii="Times New Roman" w:hAnsi="Times New Roman" w:cs="Times New Roman"/>
          <w:sz w:val="28"/>
          <w:szCs w:val="28"/>
        </w:rPr>
        <w:t>-</w:t>
      </w:r>
      <w:r w:rsidRPr="00AF2281">
        <w:rPr>
          <w:rFonts w:ascii="Times New Roman" w:hAnsi="Times New Roman" w:cs="Times New Roman"/>
          <w:sz w:val="28"/>
          <w:szCs w:val="28"/>
        </w:rPr>
        <w:t xml:space="preserve">Какое историческое событие </w:t>
      </w:r>
      <w:r w:rsidR="00844AE6" w:rsidRPr="00AF2281">
        <w:rPr>
          <w:rFonts w:ascii="Times New Roman" w:hAnsi="Times New Roman" w:cs="Times New Roman"/>
          <w:sz w:val="28"/>
          <w:szCs w:val="28"/>
        </w:rPr>
        <w:t xml:space="preserve">будет отмечать в этом году наша  </w:t>
      </w:r>
      <w:r w:rsidRPr="00AF2281">
        <w:rPr>
          <w:rFonts w:ascii="Times New Roman" w:hAnsi="Times New Roman" w:cs="Times New Roman"/>
          <w:sz w:val="28"/>
          <w:szCs w:val="28"/>
        </w:rPr>
        <w:t>страна?                  </w:t>
      </w:r>
      <w:r w:rsidR="0055283A" w:rsidRPr="00AF2281">
        <w:rPr>
          <w:rFonts w:ascii="Times New Roman" w:hAnsi="Times New Roman" w:cs="Times New Roman"/>
          <w:sz w:val="28"/>
          <w:szCs w:val="28"/>
        </w:rPr>
        <w:t xml:space="preserve">                               </w:t>
      </w:r>
    </w:p>
    <w:p w:rsidR="001B03C3" w:rsidRPr="00AF2281" w:rsidRDefault="00D23120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lastRenderedPageBreak/>
        <w:t>Учитель:</w:t>
      </w:r>
      <w:r w:rsidRPr="00AF228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D772A3" w:rsidRPr="00AF2281">
        <w:rPr>
          <w:rFonts w:ascii="Times New Roman" w:hAnsi="Times New Roman" w:cs="Times New Roman"/>
          <w:sz w:val="28"/>
          <w:szCs w:val="28"/>
        </w:rPr>
        <w:t>В целях сохранения исторической памяти и ознаменования 75-летия Победы</w:t>
      </w:r>
      <w:r w:rsidR="001B03C3" w:rsidRPr="00AF2281">
        <w:rPr>
          <w:rFonts w:ascii="Times New Roman" w:hAnsi="Times New Roman" w:cs="Times New Roman"/>
          <w:sz w:val="28"/>
          <w:szCs w:val="28"/>
        </w:rPr>
        <w:t xml:space="preserve"> в Великой Отечественной </w:t>
      </w:r>
      <w:r w:rsidR="0055283A" w:rsidRPr="00AF2281">
        <w:rPr>
          <w:rFonts w:ascii="Times New Roman" w:hAnsi="Times New Roman" w:cs="Times New Roman"/>
          <w:sz w:val="28"/>
          <w:szCs w:val="28"/>
        </w:rPr>
        <w:t>войне</w:t>
      </w:r>
      <w:r w:rsidR="001B03C3" w:rsidRPr="00AF2281">
        <w:rPr>
          <w:rFonts w:ascii="Times New Roman" w:hAnsi="Times New Roman" w:cs="Times New Roman"/>
          <w:sz w:val="28"/>
          <w:szCs w:val="28"/>
        </w:rPr>
        <w:t xml:space="preserve">. </w:t>
      </w:r>
      <w:r w:rsidR="00D772A3" w:rsidRPr="00AF2281">
        <w:rPr>
          <w:rFonts w:ascii="Times New Roman" w:hAnsi="Times New Roman" w:cs="Times New Roman"/>
          <w:sz w:val="28"/>
          <w:szCs w:val="28"/>
        </w:rPr>
        <w:t>С каждым годом число ветеранов ВОВ уменьшается, ведь их возраст не менее 90 лет.  </w:t>
      </w:r>
    </w:p>
    <w:p w:rsidR="001B03C3" w:rsidRPr="00AF2281" w:rsidRDefault="00D772A3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sz w:val="28"/>
          <w:szCs w:val="28"/>
        </w:rPr>
        <w:t xml:space="preserve"> - Поднимите руку, у кого прадедушки или прабабушки воевали на войне? </w:t>
      </w:r>
    </w:p>
    <w:p w:rsidR="004A0E37" w:rsidRPr="00AF2281" w:rsidRDefault="009D614A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Учитель:</w:t>
      </w: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D772A3" w:rsidRPr="00AF2281">
        <w:rPr>
          <w:rFonts w:ascii="Times New Roman" w:hAnsi="Times New Roman" w:cs="Times New Roman"/>
          <w:sz w:val="28"/>
          <w:szCs w:val="28"/>
        </w:rPr>
        <w:t>Каждую семью затронула война, и в каждой семье из поколения в поколение передаются рассказы о том страшном времени, что пришлось пережить нашим прадедушкам и прабабушкам.                                                                </w:t>
      </w:r>
    </w:p>
    <w:p w:rsidR="00125270" w:rsidRPr="00AF2281" w:rsidRDefault="00844AE6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b/>
          <w:sz w:val="28"/>
          <w:szCs w:val="28"/>
        </w:rPr>
        <w:t>Видеоролик</w:t>
      </w:r>
      <w:r w:rsidRPr="00AF2281">
        <w:rPr>
          <w:rFonts w:ascii="Times New Roman" w:hAnsi="Times New Roman" w:cs="Times New Roman"/>
          <w:sz w:val="28"/>
          <w:szCs w:val="28"/>
        </w:rPr>
        <w:t>.</w:t>
      </w:r>
    </w:p>
    <w:p w:rsidR="005104CA" w:rsidRPr="00AF2281" w:rsidRDefault="009D614A" w:rsidP="00AF22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22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Учитель:</w:t>
      </w: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104CA" w:rsidRPr="00AF22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1418</w:t>
      </w:r>
      <w:r w:rsidR="005104CA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дней и ночей полыхали бои. </w:t>
      </w:r>
      <w:r w:rsidR="005104CA" w:rsidRPr="00AF22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1418</w:t>
      </w:r>
      <w:r w:rsidR="005104CA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дней и ночей вел советский народ освободительную войну. Долог и труден был путь к Победе!</w:t>
      </w:r>
    </w:p>
    <w:p w:rsidR="00091C0D" w:rsidRPr="00AF2281" w:rsidRDefault="005104CA" w:rsidP="00AF22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Война... От Бреста до Москвы </w:t>
      </w:r>
      <w:smartTag w:uri="urn:schemas-microsoft-com:office:smarttags" w:element="metricconverter">
        <w:smartTagPr>
          <w:attr w:name="ProductID" w:val="1000 километров"/>
        </w:smartTagPr>
        <w:r w:rsidRPr="00AF228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1000 километров</w:t>
        </w:r>
      </w:smartTag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от Москвы до Берлина — 1600. Итого </w:t>
      </w:r>
      <w:smartTag w:uri="urn:schemas-microsoft-com:office:smarttags" w:element="metricconverter">
        <w:smartTagPr>
          <w:attr w:name="ProductID" w:val="2600 километров"/>
        </w:smartTagPr>
        <w:r w:rsidRPr="00AF2281">
          <w:rPr>
            <w:rFonts w:ascii="Times New Roman" w:eastAsia="Times New Roman" w:hAnsi="Times New Roman" w:cs="Times New Roman"/>
            <w:i/>
            <w:sz w:val="28"/>
            <w:szCs w:val="28"/>
            <w:shd w:val="clear" w:color="auto" w:fill="FFFFFF"/>
            <w:lang w:eastAsia="ru-RU"/>
          </w:rPr>
          <w:t xml:space="preserve">2600 </w:t>
        </w:r>
        <w:r w:rsidRPr="00AF228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километров</w:t>
        </w:r>
      </w:smartTag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42216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если считать по </w:t>
      </w:r>
      <w:proofErr w:type="gramStart"/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прямой</w:t>
      </w:r>
      <w:proofErr w:type="gramEnd"/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Так мало, не правда ли? </w:t>
      </w:r>
    </w:p>
    <w:p w:rsidR="005104CA" w:rsidRPr="00AF2281" w:rsidRDefault="005104CA" w:rsidP="00AF22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smartTag w:uri="urn:schemas-microsoft-com:office:smarttags" w:element="metricconverter">
        <w:smartTagPr>
          <w:attr w:name="ProductID" w:val="2600 километров"/>
        </w:smartTagPr>
        <w:r w:rsidRPr="00AF228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2600 километров</w:t>
        </w:r>
      </w:smartTag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Поездом — четверо суток, самолетом — четыре часа, а перебежками по-пластунски — четыре долгих года. </w:t>
      </w:r>
    </w:p>
    <w:p w:rsidR="005104CA" w:rsidRPr="00AF2281" w:rsidRDefault="002F2F97" w:rsidP="00AF22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2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5104CA" w:rsidRPr="00AF2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Сначала ровно тысячу дней, потом еще 400 дней, а после еще 18 дней (так подсчитано) шла война.</w:t>
      </w:r>
    </w:p>
    <w:p w:rsidR="005104CA" w:rsidRPr="00AF2281" w:rsidRDefault="00642216" w:rsidP="00AF2281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 w:rsidRPr="00AF2281">
        <w:rPr>
          <w:sz w:val="28"/>
          <w:szCs w:val="28"/>
          <w:shd w:val="clear" w:color="auto" w:fill="FFFFFF"/>
        </w:rPr>
        <w:t xml:space="preserve">   </w:t>
      </w:r>
      <w:r w:rsidR="009B31BC" w:rsidRPr="00AF2281">
        <w:rPr>
          <w:b/>
          <w:bCs/>
          <w:sz w:val="28"/>
          <w:szCs w:val="28"/>
          <w:shd w:val="clear" w:color="auto" w:fill="FFFFFF"/>
        </w:rPr>
        <w:t>Учитель.</w:t>
      </w:r>
      <w:r w:rsidR="00091C0D" w:rsidRPr="00AF2281">
        <w:rPr>
          <w:sz w:val="28"/>
          <w:szCs w:val="28"/>
          <w:shd w:val="clear" w:color="auto" w:fill="FFFFFF"/>
        </w:rPr>
        <w:t xml:space="preserve">  </w:t>
      </w:r>
      <w:r w:rsidR="00091C0D" w:rsidRPr="00AF2281">
        <w:rPr>
          <w:i/>
          <w:sz w:val="28"/>
          <w:szCs w:val="28"/>
          <w:shd w:val="clear" w:color="auto" w:fill="FFFFFF"/>
        </w:rPr>
        <w:t xml:space="preserve">   </w:t>
      </w:r>
      <w:r w:rsidR="005104CA" w:rsidRPr="00AF2281">
        <w:rPr>
          <w:sz w:val="28"/>
          <w:szCs w:val="28"/>
          <w:shd w:val="clear" w:color="auto" w:fill="FFFFFF"/>
        </w:rPr>
        <w:t>Война... Это бесстрашие защитников Бреста, это 900 дней блокадного Ленинграда, это клятва панфиловцев: «Ни шагу назад, за нами Москва!» Ветеран… это слово пришло к нам из глубокой древности. Звания ветерана удостаивались старые солдаты и почитаемые граждане общества. Пройдя через седую глубь веков, слово «ветеран» не померкло, не потеряло свое значения и в наше время.</w:t>
      </w:r>
    </w:p>
    <w:p w:rsidR="00EB74D3" w:rsidRPr="00AF2281" w:rsidRDefault="002F2F97" w:rsidP="00AF2281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i/>
          <w:sz w:val="28"/>
          <w:szCs w:val="28"/>
          <w:shd w:val="clear" w:color="auto" w:fill="FFFFFF"/>
        </w:rPr>
      </w:pPr>
      <w:r w:rsidRPr="00AF2281">
        <w:rPr>
          <w:sz w:val="28"/>
          <w:szCs w:val="28"/>
          <w:shd w:val="clear" w:color="auto" w:fill="FFFFFF"/>
        </w:rPr>
        <w:t xml:space="preserve">      </w:t>
      </w:r>
      <w:r w:rsidR="009B31BC" w:rsidRPr="00AF2281">
        <w:rPr>
          <w:b/>
          <w:sz w:val="28"/>
          <w:szCs w:val="28"/>
          <w:shd w:val="clear" w:color="auto" w:fill="FFFFFF"/>
        </w:rPr>
        <w:t>Ученик.</w:t>
      </w:r>
      <w:r w:rsidR="009B31BC" w:rsidRPr="00AF2281">
        <w:rPr>
          <w:sz w:val="28"/>
          <w:szCs w:val="28"/>
          <w:shd w:val="clear" w:color="auto" w:fill="FFFFFF"/>
        </w:rPr>
        <w:t xml:space="preserve"> </w:t>
      </w:r>
      <w:r w:rsidR="00EB74D3" w:rsidRPr="00AF2281">
        <w:rPr>
          <w:i/>
          <w:sz w:val="28"/>
          <w:szCs w:val="28"/>
          <w:shd w:val="clear" w:color="auto" w:fill="FFFFFF"/>
        </w:rPr>
        <w:t>Если за каждого погибшего во второй мировой войне человека объявить минуту молчания, мир молчал бы пятьдесят лет.</w:t>
      </w:r>
    </w:p>
    <w:p w:rsidR="009D614A" w:rsidRPr="00AF2281" w:rsidRDefault="00514903" w:rsidP="00AF22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AF22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</w:t>
      </w:r>
      <w:r w:rsidR="009D614A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события, даты, имена людей, которые вошли в историю города, края страны и даже в историю всей Земли.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 Память о ней должен сохранить каждый.</w:t>
      </w:r>
      <w:r w:rsidR="00984C2B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 этом историческом  событии  пишут книги,</w:t>
      </w:r>
      <w:r w:rsidR="009E4F60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сочиняют стихи, музыку,</w:t>
      </w:r>
      <w:r w:rsidR="00D23120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4F60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песни.</w:t>
      </w:r>
    </w:p>
    <w:p w:rsidR="00924A68" w:rsidRPr="00AF2281" w:rsidRDefault="00D23120" w:rsidP="00AF2281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AF2281">
        <w:rPr>
          <w:sz w:val="28"/>
          <w:szCs w:val="28"/>
          <w:shd w:val="clear" w:color="auto" w:fill="FFFFFF"/>
        </w:rPr>
        <w:t>В русском языке «наследниками» с гордостью называют продолжателей рода: тех, кто вслед за отцами идет по следу, сохраняя традиции и обычаи своих предков, передавая опыт следующему поколению.</w:t>
      </w:r>
    </w:p>
    <w:p w:rsidR="00924A68" w:rsidRPr="00AF2281" w:rsidRDefault="00924A68" w:rsidP="00AF2281">
      <w:pPr>
        <w:spacing w:after="0"/>
        <w:ind w:left="426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F22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Работа над художественным о</w:t>
      </w:r>
      <w:r w:rsidR="009E4F60" w:rsidRPr="00AF22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бразом в вокальном произведении  «Мы наследники Победы»</w:t>
      </w:r>
    </w:p>
    <w:p w:rsidR="00924A68" w:rsidRPr="00AF2281" w:rsidRDefault="00924A68" w:rsidP="00AF2281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2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Выразительное чтение поэтического текст</w:t>
      </w:r>
      <w:proofErr w:type="gramStart"/>
      <w:r w:rsidRPr="00AF22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а-</w:t>
      </w:r>
      <w:proofErr w:type="gramEnd"/>
      <w:r w:rsidR="00F0198A" w:rsidRPr="00AF22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0198A" w:rsidRPr="00AF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Учитель:</w:t>
      </w:r>
      <w:r w:rsidR="00F0198A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прочтем текст</w:t>
      </w:r>
      <w:r w:rsidRPr="00AF228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выразительно, эмоционально, передавая настроение. (Читаем все вместе, по одному, малыми группами, выделяя логические ударения, обращая внимание на четкое произношение согласных звуков,</w:t>
      </w:r>
      <w:r w:rsidRPr="00AF22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AF2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 жестикуляцию рук, мимику лица)</w:t>
      </w:r>
    </w:p>
    <w:p w:rsidR="00924A68" w:rsidRPr="00AF2281" w:rsidRDefault="00924A68" w:rsidP="00AF2281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AF2281">
        <w:rPr>
          <w:b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Выразительное исполнение песни    </w:t>
      </w:r>
      <w:r w:rsidRPr="00AF2281">
        <w:rPr>
          <w:b/>
          <w:sz w:val="28"/>
          <w:szCs w:val="28"/>
        </w:rPr>
        <w:t>«Мы наследники победы»</w:t>
      </w:r>
    </w:p>
    <w:p w:rsidR="00924A68" w:rsidRPr="00AF2281" w:rsidRDefault="00924A68" w:rsidP="00AF2281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</w:p>
    <w:p w:rsidR="002F2F97" w:rsidRPr="00AF2281" w:rsidRDefault="00924A68" w:rsidP="00AF228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AF228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</w:t>
      </w:r>
      <w:r w:rsidR="0067175E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мы вновь и вновь вспоминаем о минувшей войне? Потому что беспокоимся о будущем. Мы должны помнить о прошлом – это наш долг перед мужеством защитников прошедшей войны, ощутить отв</w:t>
      </w:r>
      <w:r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етственность перед памятью этих</w:t>
      </w:r>
      <w:r w:rsidR="00D748A0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5E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</w:t>
      </w:r>
      <w:r w:rsidR="00D748A0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-быть достойными наследниками</w:t>
      </w:r>
      <w:r w:rsidR="00551676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51676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>тех</w:t>
      </w:r>
      <w:proofErr w:type="gramEnd"/>
      <w:r w:rsidR="00551676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</w:t>
      </w:r>
      <w:r w:rsidR="00551676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честью одержали </w:t>
      </w:r>
      <w:r w:rsidR="00551676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победу!</w:t>
      </w:r>
      <w:r w:rsidR="0067175E" w:rsidRPr="00AF228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924A68" w:rsidRPr="00AF2281" w:rsidRDefault="002F2F97" w:rsidP="00AF22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924A68" w:rsidRPr="00AF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EB74D3"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войны - это кровь и смерть, боль и горечь утрат, радость больших и малых побед, бесстрашие и доблесть героев. Мы с честью одержали победу! И теперь 9 мая – мы празднуем день нашей гордости, нашего величия, мужества и отваги, день нашей памяти. Мы в вечном долгу перед теми, кто подарил нам Мир, Весну, Жизнь!</w:t>
      </w:r>
    </w:p>
    <w:p w:rsidR="00EB74D3" w:rsidRPr="00AF2281" w:rsidRDefault="00EB74D3" w:rsidP="00AF22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2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24A68" w:rsidRPr="00AF2281" w:rsidRDefault="00924A68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F22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Рефлексия</w:t>
      </w:r>
    </w:p>
    <w:p w:rsidR="00EB74D3" w:rsidRPr="00AF2281" w:rsidRDefault="00EB74D3" w:rsidP="00AF2281">
      <w:pPr>
        <w:pStyle w:val="a6"/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</w:p>
    <w:p w:rsidR="00EB74D3" w:rsidRPr="00AF2281" w:rsidRDefault="00EB74D3" w:rsidP="00AF2281">
      <w:pPr>
        <w:pStyle w:val="a6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F2281">
        <w:rPr>
          <w:i/>
          <w:sz w:val="28"/>
          <w:szCs w:val="28"/>
        </w:rPr>
        <w:t>В заключение</w:t>
      </w:r>
      <w:r w:rsidRPr="00AF2281">
        <w:rPr>
          <w:sz w:val="28"/>
          <w:szCs w:val="28"/>
        </w:rPr>
        <w:t xml:space="preserve">, хочется сказать слова </w:t>
      </w:r>
      <w:proofErr w:type="spellStart"/>
      <w:r w:rsidRPr="00AF2281">
        <w:rPr>
          <w:sz w:val="28"/>
          <w:szCs w:val="28"/>
        </w:rPr>
        <w:t>В.Беляева</w:t>
      </w:r>
      <w:proofErr w:type="spellEnd"/>
      <w:r w:rsidRPr="00AF2281">
        <w:rPr>
          <w:sz w:val="28"/>
          <w:szCs w:val="28"/>
        </w:rPr>
        <w:t>: «Человек счастлив, пока у него есть Родина». Чувство родины весомо. Я надеюсь, что мы не будем стесняться, скрывать в себе это прекрасное чувство, а постараемся воспитывать его в своей душе. И еще я надеюсь, что все вы станете достойными гражданами нашей прекрасной Родины, и сумеете в своей жизни сделать много добрых и полезных дел. И я вам желаю, чтобы в ваших сердцах хранилась любовь к своей семье, своим родным местам, своей Родине.</w:t>
      </w:r>
    </w:p>
    <w:p w:rsidR="00BA5611" w:rsidRPr="00AF2281" w:rsidRDefault="00BA5611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A5611" w:rsidRPr="00AF2281" w:rsidRDefault="00BA5611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125270" w:rsidRPr="00AF2281" w:rsidRDefault="00A0375B" w:rsidP="00AF2281">
      <w:pPr>
        <w:spacing w:after="0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F22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Технологическая карта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9"/>
        <w:gridCol w:w="7763"/>
      </w:tblGrid>
      <w:tr w:rsidR="00A0375B" w:rsidRPr="00AF2281" w:rsidTr="008E1391">
        <w:tc>
          <w:tcPr>
            <w:tcW w:w="2547" w:type="dxa"/>
          </w:tcPr>
          <w:p w:rsidR="00A0375B" w:rsidRPr="00AF2281" w:rsidRDefault="00A0375B" w:rsidP="00AF2281">
            <w:pPr>
              <w:ind w:left="426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урока</w:t>
            </w:r>
          </w:p>
        </w:tc>
        <w:tc>
          <w:tcPr>
            <w:tcW w:w="7909" w:type="dxa"/>
          </w:tcPr>
          <w:p w:rsidR="00A0375B" w:rsidRPr="00AF2281" w:rsidRDefault="00A0375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A0375B" w:rsidRPr="00AF2281" w:rsidTr="008E1391">
        <w:tc>
          <w:tcPr>
            <w:tcW w:w="2547" w:type="dxa"/>
          </w:tcPr>
          <w:p w:rsidR="00A0375B" w:rsidRPr="00AF2281" w:rsidRDefault="00A0375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проведения урока</w:t>
            </w:r>
          </w:p>
        </w:tc>
        <w:tc>
          <w:tcPr>
            <w:tcW w:w="7909" w:type="dxa"/>
          </w:tcPr>
          <w:p w:rsidR="00A0375B" w:rsidRPr="00AF2281" w:rsidRDefault="00A0375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A0375B" w:rsidRPr="00AF2281" w:rsidTr="008E1391">
        <w:tc>
          <w:tcPr>
            <w:tcW w:w="2547" w:type="dxa"/>
          </w:tcPr>
          <w:p w:rsidR="0045389F" w:rsidRPr="00AF2281" w:rsidRDefault="00A0375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Цели </w:t>
            </w:r>
            <w:r w:rsidR="00B535A5"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75B" w:rsidRPr="00AF2281" w:rsidRDefault="00B535A5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предметная</w:t>
            </w:r>
          </w:p>
        </w:tc>
        <w:tc>
          <w:tcPr>
            <w:tcW w:w="7909" w:type="dxa"/>
          </w:tcPr>
          <w:p w:rsidR="00A0375B" w:rsidRPr="00AF2281" w:rsidRDefault="00A0375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донести до сознания обучающихся мысль о масштабности и значении предстоящего праздника - 75-летия Великой Победы; подчеркнуть роль русской армии в годы войны, познакомить с песнями о войне, вызвать желание продолжить изучение исторического прошлого нашей страны.</w:t>
            </w:r>
          </w:p>
        </w:tc>
      </w:tr>
      <w:tr w:rsidR="00A0375B" w:rsidRPr="00AF2281" w:rsidTr="008E1391">
        <w:tc>
          <w:tcPr>
            <w:tcW w:w="2547" w:type="dxa"/>
          </w:tcPr>
          <w:p w:rsidR="00A0375B" w:rsidRPr="00AF2281" w:rsidRDefault="00B535A5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личностная</w:t>
            </w:r>
          </w:p>
        </w:tc>
        <w:tc>
          <w:tcPr>
            <w:tcW w:w="7909" w:type="dxa"/>
          </w:tcPr>
          <w:p w:rsidR="00A0375B" w:rsidRPr="00AF2281" w:rsidRDefault="00B535A5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патриотизма</w:t>
            </w:r>
            <w:r w:rsidRPr="00AF2281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AF2281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воспитание чувства гордости за свою Родину, народ и героические страницы истории России на примере героического прошлого дедов и прадедов, ветеранов и участников Великой Отечественной войны, воспитание чувства ответственности и долга перед Родиной, готовности к защите Отечества.</w:t>
            </w:r>
          </w:p>
        </w:tc>
      </w:tr>
      <w:tr w:rsidR="00A0375B" w:rsidRPr="00AF2281" w:rsidTr="008E1391">
        <w:tc>
          <w:tcPr>
            <w:tcW w:w="2547" w:type="dxa"/>
          </w:tcPr>
          <w:p w:rsidR="00A0375B" w:rsidRPr="00AF2281" w:rsidRDefault="00B535A5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proofErr w:type="spellStart"/>
            <w:r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метапредметные</w:t>
            </w:r>
            <w:proofErr w:type="spellEnd"/>
          </w:p>
        </w:tc>
        <w:tc>
          <w:tcPr>
            <w:tcW w:w="7909" w:type="dxa"/>
          </w:tcPr>
          <w:p w:rsidR="00A0375B" w:rsidRPr="00AF2281" w:rsidRDefault="00B535A5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речи обучающихся, их творческих способностей, совершенствование коммуникативных навыков на основе умения анализировать, обобщать и систематизировать информацию, строить устные высказывания.</w:t>
            </w:r>
          </w:p>
        </w:tc>
      </w:tr>
      <w:tr w:rsidR="00A0375B" w:rsidRPr="00AF2281" w:rsidTr="008E1391">
        <w:tc>
          <w:tcPr>
            <w:tcW w:w="2547" w:type="dxa"/>
          </w:tcPr>
          <w:p w:rsidR="00A0375B" w:rsidRPr="00AF2281" w:rsidRDefault="00A0375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A0375B" w:rsidRPr="00AF2281" w:rsidRDefault="00A0375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8E1391" w:rsidRPr="00AF2281" w:rsidTr="008E1391">
        <w:tc>
          <w:tcPr>
            <w:tcW w:w="2547" w:type="dxa"/>
          </w:tcPr>
          <w:p w:rsidR="008E1391" w:rsidRPr="00AF2281" w:rsidRDefault="008E1391" w:rsidP="00AF2281">
            <w:pPr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7909" w:type="dxa"/>
          </w:tcPr>
          <w:p w:rsidR="008E1391" w:rsidRPr="00AF2281" w:rsidRDefault="008E1391" w:rsidP="00AF2281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нового знания</w:t>
            </w:r>
          </w:p>
        </w:tc>
      </w:tr>
      <w:tr w:rsidR="008E1391" w:rsidRPr="00AF2281" w:rsidTr="008E1391">
        <w:tc>
          <w:tcPr>
            <w:tcW w:w="2547" w:type="dxa"/>
          </w:tcPr>
          <w:p w:rsidR="008E1391" w:rsidRPr="00AF2281" w:rsidRDefault="0045706D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Ожидаемые                    результаты</w:t>
            </w:r>
          </w:p>
        </w:tc>
        <w:tc>
          <w:tcPr>
            <w:tcW w:w="7909" w:type="dxa"/>
          </w:tcPr>
          <w:p w:rsidR="008E1391" w:rsidRPr="00AF2281" w:rsidRDefault="0045706D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Личностные:   </w:t>
            </w:r>
            <w:r w:rsidRPr="00AF2281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 патриотизма,  осмысление  Великой  Победы  к</w:t>
            </w:r>
            <w:r w:rsidR="00DE5888" w:rsidRPr="00AF2281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  значимого  события  в жизни </w:t>
            </w:r>
            <w:r w:rsidRPr="00AF2281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народа;  воспитание  чувства  гордости  за свою Родину,  народ,  вынесший  на  своих  плечах тяжесть военного времени, за героические страницы истории России; формирование коммуникативной </w:t>
            </w:r>
          </w:p>
        </w:tc>
      </w:tr>
      <w:tr w:rsidR="0045706D" w:rsidRPr="00AF2281" w:rsidTr="008E1391">
        <w:tc>
          <w:tcPr>
            <w:tcW w:w="2547" w:type="dxa"/>
          </w:tcPr>
          <w:p w:rsidR="0045706D" w:rsidRPr="00AF2281" w:rsidRDefault="0045706D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45706D" w:rsidRPr="00AF2281" w:rsidRDefault="00A11661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proofErr w:type="gramStart"/>
            <w:r w:rsidRPr="00AF2281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Предметные:</w:t>
            </w:r>
            <w:r w:rsidRPr="00AF2281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E5888" w:rsidRPr="00AF228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знакомство с историческим прошлым нашей страны</w:t>
            </w:r>
            <w:proofErr w:type="gramEnd"/>
          </w:p>
        </w:tc>
      </w:tr>
      <w:tr w:rsidR="00F6129B" w:rsidRPr="00AF2281" w:rsidTr="008E1391">
        <w:tc>
          <w:tcPr>
            <w:tcW w:w="2547" w:type="dxa"/>
          </w:tcPr>
          <w:p w:rsidR="00F6129B" w:rsidRPr="00AF2281" w:rsidRDefault="00F6129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F6129B" w:rsidRPr="00AF2281" w:rsidRDefault="00F6129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F2281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Метапредметные:</w:t>
            </w:r>
            <w:r w:rsidRPr="00AF2281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AF2281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самостоятельная  организация  работы  с  источником  информации:  ее  отбор,  оценка, систематизация,  анализ,  подбор  аргументов  для  подтверждения  собственной  позиции, структурирование материала;  формулирование  темы,  цели,  выдвижение  обобщенных выводов по ключевым вопросам урока.</w:t>
            </w:r>
          </w:p>
        </w:tc>
      </w:tr>
      <w:tr w:rsidR="00F6129B" w:rsidRPr="00AF2281" w:rsidTr="008E1391">
        <w:tc>
          <w:tcPr>
            <w:tcW w:w="2547" w:type="dxa"/>
          </w:tcPr>
          <w:p w:rsidR="00F6129B" w:rsidRPr="00AF2281" w:rsidRDefault="00F6129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F6129B" w:rsidRPr="00AF2281" w:rsidRDefault="00F6129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F6129B" w:rsidRPr="00AF2281" w:rsidTr="008E1391">
        <w:tc>
          <w:tcPr>
            <w:tcW w:w="2547" w:type="dxa"/>
          </w:tcPr>
          <w:p w:rsidR="00F6129B" w:rsidRPr="00AF2281" w:rsidRDefault="00F6129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F6129B" w:rsidRPr="00AF2281" w:rsidRDefault="00F6129B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45706D" w:rsidRPr="00AF2281" w:rsidTr="008E1391">
        <w:tc>
          <w:tcPr>
            <w:tcW w:w="2547" w:type="dxa"/>
          </w:tcPr>
          <w:p w:rsidR="0045706D" w:rsidRPr="00AF2281" w:rsidRDefault="0045706D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45706D" w:rsidRPr="00AF2281" w:rsidRDefault="0045706D" w:rsidP="00AF2281">
            <w:pPr>
              <w:ind w:left="4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:rsidR="00125270" w:rsidRPr="00AF2281" w:rsidRDefault="00125270" w:rsidP="00AF2281">
      <w:pPr>
        <w:spacing w:after="0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25270" w:rsidRPr="00AF2281" w:rsidRDefault="00125270" w:rsidP="00AF2281">
      <w:pPr>
        <w:spacing w:after="0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25270" w:rsidRPr="00AF2281" w:rsidRDefault="00125270" w:rsidP="00AF2281">
      <w:pPr>
        <w:spacing w:after="0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EB4F4B" w:rsidRPr="00AF2281" w:rsidRDefault="00EB4F4B" w:rsidP="00AF2281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sectPr w:rsidR="00EB4F4B" w:rsidRPr="00AF2281" w:rsidSect="00743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D8" w:rsidRDefault="00484FD8" w:rsidP="002E1B58">
      <w:pPr>
        <w:spacing w:after="0" w:line="240" w:lineRule="auto"/>
      </w:pPr>
      <w:r>
        <w:separator/>
      </w:r>
    </w:p>
  </w:endnote>
  <w:endnote w:type="continuationSeparator" w:id="0">
    <w:p w:rsidR="00484FD8" w:rsidRDefault="00484FD8" w:rsidP="002E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D8" w:rsidRDefault="00484FD8" w:rsidP="002E1B58">
      <w:pPr>
        <w:spacing w:after="0" w:line="240" w:lineRule="auto"/>
      </w:pPr>
      <w:r>
        <w:separator/>
      </w:r>
    </w:p>
  </w:footnote>
  <w:footnote w:type="continuationSeparator" w:id="0">
    <w:p w:rsidR="00484FD8" w:rsidRDefault="00484FD8" w:rsidP="002E1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3B"/>
    <w:rsid w:val="000255EC"/>
    <w:rsid w:val="00041482"/>
    <w:rsid w:val="00091746"/>
    <w:rsid w:val="00091C0D"/>
    <w:rsid w:val="000D734C"/>
    <w:rsid w:val="00125270"/>
    <w:rsid w:val="00196C3B"/>
    <w:rsid w:val="001A46C0"/>
    <w:rsid w:val="001B03C3"/>
    <w:rsid w:val="00261208"/>
    <w:rsid w:val="002E1B58"/>
    <w:rsid w:val="002F2F97"/>
    <w:rsid w:val="00335F20"/>
    <w:rsid w:val="00374D4E"/>
    <w:rsid w:val="003D3854"/>
    <w:rsid w:val="004025B6"/>
    <w:rsid w:val="00424E63"/>
    <w:rsid w:val="0045389F"/>
    <w:rsid w:val="0045706D"/>
    <w:rsid w:val="0047105B"/>
    <w:rsid w:val="00483CE2"/>
    <w:rsid w:val="00484FD8"/>
    <w:rsid w:val="004A0E37"/>
    <w:rsid w:val="004E4D69"/>
    <w:rsid w:val="004F1D3E"/>
    <w:rsid w:val="005077B0"/>
    <w:rsid w:val="005104CA"/>
    <w:rsid w:val="00514903"/>
    <w:rsid w:val="00551676"/>
    <w:rsid w:val="0055283A"/>
    <w:rsid w:val="00552CF0"/>
    <w:rsid w:val="0056242D"/>
    <w:rsid w:val="00634672"/>
    <w:rsid w:val="00642216"/>
    <w:rsid w:val="0067175E"/>
    <w:rsid w:val="006E38B0"/>
    <w:rsid w:val="0072050F"/>
    <w:rsid w:val="0074362C"/>
    <w:rsid w:val="007975CA"/>
    <w:rsid w:val="007D35E8"/>
    <w:rsid w:val="00844AE6"/>
    <w:rsid w:val="008642F3"/>
    <w:rsid w:val="008A1DEA"/>
    <w:rsid w:val="008E1391"/>
    <w:rsid w:val="008E3427"/>
    <w:rsid w:val="00924A68"/>
    <w:rsid w:val="00984C2B"/>
    <w:rsid w:val="00995AE3"/>
    <w:rsid w:val="009B31BC"/>
    <w:rsid w:val="009C7052"/>
    <w:rsid w:val="009D614A"/>
    <w:rsid w:val="009E4F60"/>
    <w:rsid w:val="00A0375B"/>
    <w:rsid w:val="00A11661"/>
    <w:rsid w:val="00A740BC"/>
    <w:rsid w:val="00A74568"/>
    <w:rsid w:val="00AC21CA"/>
    <w:rsid w:val="00AD40B0"/>
    <w:rsid w:val="00AF2281"/>
    <w:rsid w:val="00B2113D"/>
    <w:rsid w:val="00B535A5"/>
    <w:rsid w:val="00B60A19"/>
    <w:rsid w:val="00BA5611"/>
    <w:rsid w:val="00BA796B"/>
    <w:rsid w:val="00BC5AAC"/>
    <w:rsid w:val="00BF6B14"/>
    <w:rsid w:val="00C53FEB"/>
    <w:rsid w:val="00D229D6"/>
    <w:rsid w:val="00D23120"/>
    <w:rsid w:val="00D3531F"/>
    <w:rsid w:val="00D66FBC"/>
    <w:rsid w:val="00D748A0"/>
    <w:rsid w:val="00D772A3"/>
    <w:rsid w:val="00DE5888"/>
    <w:rsid w:val="00DF3A91"/>
    <w:rsid w:val="00E81C49"/>
    <w:rsid w:val="00EB4F4B"/>
    <w:rsid w:val="00EB74D3"/>
    <w:rsid w:val="00F0198A"/>
    <w:rsid w:val="00F038CF"/>
    <w:rsid w:val="00F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31F"/>
    <w:rPr>
      <w:color w:val="0000FF"/>
      <w:u w:val="single"/>
    </w:rPr>
  </w:style>
  <w:style w:type="character" w:styleId="a4">
    <w:name w:val="Emphasis"/>
    <w:basedOn w:val="a0"/>
    <w:uiPriority w:val="20"/>
    <w:qFormat/>
    <w:rsid w:val="00DF3A91"/>
    <w:rPr>
      <w:i/>
      <w:iCs/>
    </w:rPr>
  </w:style>
  <w:style w:type="character" w:customStyle="1" w:styleId="c2">
    <w:name w:val="c2"/>
    <w:basedOn w:val="a0"/>
    <w:rsid w:val="00B60A19"/>
  </w:style>
  <w:style w:type="table" w:styleId="a5">
    <w:name w:val="Table Grid"/>
    <w:basedOn w:val="a1"/>
    <w:uiPriority w:val="39"/>
    <w:rsid w:val="00A0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B535A5"/>
  </w:style>
  <w:style w:type="character" w:customStyle="1" w:styleId="c11">
    <w:name w:val="c11"/>
    <w:basedOn w:val="a0"/>
    <w:rsid w:val="00B535A5"/>
  </w:style>
  <w:style w:type="paragraph" w:customStyle="1" w:styleId="c4">
    <w:name w:val="c4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706D"/>
  </w:style>
  <w:style w:type="character" w:customStyle="1" w:styleId="c18">
    <w:name w:val="c18"/>
    <w:basedOn w:val="a0"/>
    <w:rsid w:val="00D772A3"/>
  </w:style>
  <w:style w:type="paragraph" w:customStyle="1" w:styleId="c0">
    <w:name w:val="c0"/>
    <w:basedOn w:val="a"/>
    <w:rsid w:val="0051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EB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1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B58"/>
  </w:style>
  <w:style w:type="paragraph" w:styleId="ab">
    <w:name w:val="footer"/>
    <w:basedOn w:val="a"/>
    <w:link w:val="ac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31F"/>
    <w:rPr>
      <w:color w:val="0000FF"/>
      <w:u w:val="single"/>
    </w:rPr>
  </w:style>
  <w:style w:type="character" w:styleId="a4">
    <w:name w:val="Emphasis"/>
    <w:basedOn w:val="a0"/>
    <w:uiPriority w:val="20"/>
    <w:qFormat/>
    <w:rsid w:val="00DF3A91"/>
    <w:rPr>
      <w:i/>
      <w:iCs/>
    </w:rPr>
  </w:style>
  <w:style w:type="character" w:customStyle="1" w:styleId="c2">
    <w:name w:val="c2"/>
    <w:basedOn w:val="a0"/>
    <w:rsid w:val="00B60A19"/>
  </w:style>
  <w:style w:type="table" w:styleId="a5">
    <w:name w:val="Table Grid"/>
    <w:basedOn w:val="a1"/>
    <w:uiPriority w:val="39"/>
    <w:rsid w:val="00A0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B535A5"/>
  </w:style>
  <w:style w:type="character" w:customStyle="1" w:styleId="c11">
    <w:name w:val="c11"/>
    <w:basedOn w:val="a0"/>
    <w:rsid w:val="00B535A5"/>
  </w:style>
  <w:style w:type="paragraph" w:customStyle="1" w:styleId="c4">
    <w:name w:val="c4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706D"/>
  </w:style>
  <w:style w:type="character" w:customStyle="1" w:styleId="c18">
    <w:name w:val="c18"/>
    <w:basedOn w:val="a0"/>
    <w:rsid w:val="00D772A3"/>
  </w:style>
  <w:style w:type="paragraph" w:customStyle="1" w:styleId="c0">
    <w:name w:val="c0"/>
    <w:basedOn w:val="a"/>
    <w:rsid w:val="0051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EB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1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B58"/>
  </w:style>
  <w:style w:type="paragraph" w:styleId="ab">
    <w:name w:val="footer"/>
    <w:basedOn w:val="a"/>
    <w:link w:val="ac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2020-02-26T09:02:00Z</cp:lastPrinted>
  <dcterms:created xsi:type="dcterms:W3CDTF">2022-03-11T17:06:00Z</dcterms:created>
  <dcterms:modified xsi:type="dcterms:W3CDTF">2022-03-11T17:06:00Z</dcterms:modified>
</cp:coreProperties>
</file>