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698BCC" w14:textId="77777777" w:rsidR="007F10AF" w:rsidRPr="007F10AF" w:rsidRDefault="007F10AF" w:rsidP="007F10AF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7F10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Казенова</w:t>
      </w:r>
      <w:proofErr w:type="spellEnd"/>
      <w:r w:rsidRPr="007F10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Светлана Альбертовна</w:t>
      </w:r>
    </w:p>
    <w:p w14:paraId="1E16AEE9" w14:textId="77777777" w:rsidR="007F10AF" w:rsidRPr="007F10AF" w:rsidRDefault="007F10AF" w:rsidP="007F10AF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F10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ГБОУ СОШ №125 Красногвардейского района Санкт-Петербурга</w:t>
      </w:r>
      <w:bookmarkStart w:id="0" w:name="_GoBack"/>
      <w:bookmarkEnd w:id="0"/>
    </w:p>
    <w:p w14:paraId="4E9F7DA9" w14:textId="2DFDC6E4" w:rsidR="007F10AF" w:rsidRPr="007F10AF" w:rsidRDefault="007F10AF" w:rsidP="007F10AF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F10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Руководитель ОДОД</w:t>
      </w:r>
    </w:p>
    <w:p w14:paraId="4D5D75E9" w14:textId="77777777" w:rsidR="007F10AF" w:rsidRDefault="007F10AF" w:rsidP="007F10AF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4188B8B" w14:textId="109A04FF" w:rsidR="00CF4824" w:rsidRPr="00CF4824" w:rsidRDefault="00CF4824" w:rsidP="00CF4824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482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Участие обучающихся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ГБОУ СОШ №125</w:t>
      </w:r>
      <w:r w:rsidR="007F10A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Красногвардейского района Санкт-Петербурга </w:t>
      </w:r>
      <w:r w:rsidRPr="00CF4824">
        <w:rPr>
          <w:rFonts w:ascii="Times New Roman" w:hAnsi="Times New Roman" w:cs="Times New Roman"/>
          <w:b/>
          <w:bCs/>
          <w:iCs/>
          <w:sz w:val="24"/>
          <w:szCs w:val="24"/>
        </w:rPr>
        <w:t>в работе Международного детского лагеря дружбы славянских детей «</w:t>
      </w:r>
      <w:proofErr w:type="spellStart"/>
      <w:r w:rsidRPr="00CF48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Крын</w:t>
      </w:r>
      <w:proofErr w:type="gramStart"/>
      <w:r w:rsidRPr="00CF48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</w:t>
      </w:r>
      <w:proofErr w:type="gramEnd"/>
      <w:r w:rsidRPr="00CF48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чка</w:t>
      </w:r>
      <w:proofErr w:type="spellEnd"/>
      <w:r w:rsidRPr="00CF48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1CAE3129" w14:textId="77777777" w:rsidR="00CF4824" w:rsidRDefault="00CF4824" w:rsidP="005B45E5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691AB35" w14:textId="77777777" w:rsidR="005B45E5" w:rsidRPr="0073108A" w:rsidRDefault="00464E84" w:rsidP="005B45E5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3108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Не забывайте рода своего, прошлого своего, </w:t>
      </w:r>
    </w:p>
    <w:p w14:paraId="2E7A59EE" w14:textId="77777777" w:rsidR="005B45E5" w:rsidRPr="0073108A" w:rsidRDefault="00464E84" w:rsidP="005B45E5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3108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изучайте своих дедов и прадедов</w:t>
      </w:r>
      <w:r w:rsidR="005B45E5" w:rsidRPr="0073108A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</w:p>
    <w:p w14:paraId="635B0717" w14:textId="77777777" w:rsidR="005B45E5" w:rsidRPr="0073108A" w:rsidRDefault="00464E84" w:rsidP="005B45E5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3108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работайте над закреплением их памяти. </w:t>
      </w:r>
    </w:p>
    <w:p w14:paraId="7699B776" w14:textId="26D8B9C2" w:rsidR="00464E84" w:rsidRPr="0073108A" w:rsidRDefault="00464E84" w:rsidP="005B45E5">
      <w:pPr>
        <w:jc w:val="right"/>
        <w:rPr>
          <w:rFonts w:ascii="Times New Roman" w:hAnsi="Times New Roman" w:cs="Times New Roman"/>
          <w:sz w:val="24"/>
          <w:szCs w:val="24"/>
        </w:rPr>
      </w:pPr>
      <w:r w:rsidRPr="0073108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П.А. Флоренский</w:t>
      </w:r>
    </w:p>
    <w:p w14:paraId="737BA526" w14:textId="77777777" w:rsidR="00464E84" w:rsidRPr="0073108A" w:rsidRDefault="00464E84" w:rsidP="00CA081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3108A">
        <w:rPr>
          <w:rFonts w:ascii="Times New Roman" w:hAnsi="Times New Roman" w:cs="Times New Roman"/>
          <w:sz w:val="24"/>
          <w:szCs w:val="24"/>
        </w:rPr>
        <w:t xml:space="preserve"> Современное общественное развитие России остро поставило задачу духовного возрождения нации, так как особую тревогу сегодня вызывает психическое и духовное здоровье подрастающего поколения. Размытые и искаженные духовно – нравственные и патриотические ориентиры в обществе, пропаганда насилия, жестокости, разрушения семейного уклада отрицательно воздействуют на детские души. </w:t>
      </w:r>
    </w:p>
    <w:p w14:paraId="48236A4C" w14:textId="4D6EE524" w:rsidR="00464E84" w:rsidRPr="0073108A" w:rsidRDefault="00464E84" w:rsidP="00CA081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3108A">
        <w:rPr>
          <w:rFonts w:ascii="Times New Roman" w:hAnsi="Times New Roman" w:cs="Times New Roman"/>
          <w:sz w:val="24"/>
          <w:szCs w:val="24"/>
        </w:rPr>
        <w:t xml:space="preserve">Школа – это тот островок в нашем прагматичном и сложном мире, где должны учить добру, справедливости, честности и любви к ближнему. Кто как не школа должна заботиться о нравственном становлении личности! Нам необходимо воспитать у </w:t>
      </w:r>
      <w:r w:rsidR="005B45E5" w:rsidRPr="0073108A">
        <w:rPr>
          <w:rFonts w:ascii="Times New Roman" w:hAnsi="Times New Roman" w:cs="Times New Roman"/>
          <w:sz w:val="24"/>
          <w:szCs w:val="24"/>
        </w:rPr>
        <w:t>об</w:t>
      </w:r>
      <w:r w:rsidRPr="0073108A">
        <w:rPr>
          <w:rFonts w:ascii="Times New Roman" w:hAnsi="Times New Roman" w:cs="Times New Roman"/>
          <w:sz w:val="24"/>
          <w:szCs w:val="24"/>
        </w:rPr>
        <w:t>уча</w:t>
      </w:r>
      <w:r w:rsidR="005B45E5" w:rsidRPr="0073108A">
        <w:rPr>
          <w:rFonts w:ascii="Times New Roman" w:hAnsi="Times New Roman" w:cs="Times New Roman"/>
          <w:sz w:val="24"/>
          <w:szCs w:val="24"/>
        </w:rPr>
        <w:t>ю</w:t>
      </w:r>
      <w:r w:rsidRPr="0073108A">
        <w:rPr>
          <w:rFonts w:ascii="Times New Roman" w:hAnsi="Times New Roman" w:cs="Times New Roman"/>
          <w:sz w:val="24"/>
          <w:szCs w:val="24"/>
        </w:rPr>
        <w:t xml:space="preserve">щихся национальное достоинство русского человека и сформировать в душах молодого поколения черты, присущие русскому человеку: доброту, благородство, патриотизм, сострадание, благочестие, трудолюбие и др. </w:t>
      </w:r>
    </w:p>
    <w:p w14:paraId="208A3A25" w14:textId="77777777" w:rsidR="005B45E5" w:rsidRPr="0073108A" w:rsidRDefault="00464E84" w:rsidP="00CA081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3108A">
        <w:rPr>
          <w:rFonts w:ascii="Times New Roman" w:hAnsi="Times New Roman" w:cs="Times New Roman"/>
          <w:sz w:val="24"/>
          <w:szCs w:val="24"/>
        </w:rPr>
        <w:t xml:space="preserve">Проблема развития личности подростка, формирование ее духовно - нравственной сферы является одной из центральных задач педагогики. Эти знания помогают </w:t>
      </w:r>
      <w:r w:rsidR="005B45E5" w:rsidRPr="0073108A">
        <w:rPr>
          <w:rFonts w:ascii="Times New Roman" w:hAnsi="Times New Roman" w:cs="Times New Roman"/>
          <w:sz w:val="24"/>
          <w:szCs w:val="24"/>
        </w:rPr>
        <w:t>об</w:t>
      </w:r>
      <w:r w:rsidRPr="0073108A">
        <w:rPr>
          <w:rFonts w:ascii="Times New Roman" w:hAnsi="Times New Roman" w:cs="Times New Roman"/>
          <w:sz w:val="24"/>
          <w:szCs w:val="24"/>
        </w:rPr>
        <w:t>уча</w:t>
      </w:r>
      <w:r w:rsidR="005B45E5" w:rsidRPr="0073108A">
        <w:rPr>
          <w:rFonts w:ascii="Times New Roman" w:hAnsi="Times New Roman" w:cs="Times New Roman"/>
          <w:sz w:val="24"/>
          <w:szCs w:val="24"/>
        </w:rPr>
        <w:t>ю</w:t>
      </w:r>
      <w:r w:rsidRPr="0073108A">
        <w:rPr>
          <w:rFonts w:ascii="Times New Roman" w:hAnsi="Times New Roman" w:cs="Times New Roman"/>
          <w:sz w:val="24"/>
          <w:szCs w:val="24"/>
        </w:rPr>
        <w:t xml:space="preserve">щимся приобрести черты зрелой личности, способной в дальнейшем адаптироваться в социуме. Именно сегодня, говоря о возрождении </w:t>
      </w:r>
      <w:r w:rsidR="005B45E5" w:rsidRPr="0073108A">
        <w:rPr>
          <w:rFonts w:ascii="Times New Roman" w:hAnsi="Times New Roman" w:cs="Times New Roman"/>
          <w:sz w:val="24"/>
          <w:szCs w:val="24"/>
        </w:rPr>
        <w:t xml:space="preserve">русского национального патриотизма и нравственности, присущей гражданину </w:t>
      </w:r>
      <w:r w:rsidRPr="0073108A">
        <w:rPr>
          <w:rFonts w:ascii="Times New Roman" w:hAnsi="Times New Roman" w:cs="Times New Roman"/>
          <w:sz w:val="24"/>
          <w:szCs w:val="24"/>
        </w:rPr>
        <w:t xml:space="preserve">России, в первую очередь необходимо </w:t>
      </w:r>
      <w:r w:rsidR="005B45E5" w:rsidRPr="0073108A">
        <w:rPr>
          <w:rFonts w:ascii="Times New Roman" w:hAnsi="Times New Roman" w:cs="Times New Roman"/>
          <w:sz w:val="24"/>
          <w:szCs w:val="24"/>
        </w:rPr>
        <w:t xml:space="preserve">помнить, что </w:t>
      </w:r>
      <w:r w:rsidRPr="0073108A">
        <w:rPr>
          <w:rFonts w:ascii="Times New Roman" w:hAnsi="Times New Roman" w:cs="Times New Roman"/>
          <w:sz w:val="24"/>
          <w:szCs w:val="24"/>
        </w:rPr>
        <w:t>семена таких понятий</w:t>
      </w:r>
      <w:r w:rsidR="005B45E5" w:rsidRPr="0073108A">
        <w:rPr>
          <w:rFonts w:ascii="Times New Roman" w:hAnsi="Times New Roman" w:cs="Times New Roman"/>
          <w:sz w:val="24"/>
          <w:szCs w:val="24"/>
        </w:rPr>
        <w:t>,</w:t>
      </w:r>
      <w:r w:rsidRPr="0073108A">
        <w:rPr>
          <w:rFonts w:ascii="Times New Roman" w:hAnsi="Times New Roman" w:cs="Times New Roman"/>
          <w:sz w:val="24"/>
          <w:szCs w:val="24"/>
        </w:rPr>
        <w:t xml:space="preserve"> как долг, честь, советь, покаяние, любовь и преданность Отечеству, верность «малой Родине» </w:t>
      </w:r>
      <w:r w:rsidR="005B45E5" w:rsidRPr="0073108A">
        <w:rPr>
          <w:rFonts w:ascii="Times New Roman" w:hAnsi="Times New Roman" w:cs="Times New Roman"/>
          <w:sz w:val="24"/>
          <w:szCs w:val="24"/>
        </w:rPr>
        <w:t>закладываются в детстве и отрочестве,</w:t>
      </w:r>
      <w:r w:rsidRPr="0073108A">
        <w:rPr>
          <w:rFonts w:ascii="Times New Roman" w:hAnsi="Times New Roman" w:cs="Times New Roman"/>
          <w:sz w:val="24"/>
          <w:szCs w:val="24"/>
        </w:rPr>
        <w:t xml:space="preserve"> для того чтобы завтра они дали всходы. Иначе на их месте снова произрастут "плоды", ведущие к гибели нации. </w:t>
      </w:r>
    </w:p>
    <w:p w14:paraId="38698337" w14:textId="77777777" w:rsidR="005B45E5" w:rsidRPr="0073108A" w:rsidRDefault="00464E84" w:rsidP="00CA081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3108A">
        <w:rPr>
          <w:rFonts w:ascii="Times New Roman" w:hAnsi="Times New Roman" w:cs="Times New Roman"/>
          <w:sz w:val="24"/>
          <w:szCs w:val="24"/>
        </w:rPr>
        <w:t xml:space="preserve">В связи с этим задача духовно-нравственного воспитания подрастающего поколения имеет чрезвычайную значимость. Ее, без преувеличения, необходимо определить как одну из приоритетных в деле обеспечения национальной безопасности страны. Поэтому программа действия по духовно – нравственному и патриотическому воспитанию подрастающего поколения осмысливается нами гораздо шире: </w:t>
      </w:r>
    </w:p>
    <w:p w14:paraId="7F6FCFBC" w14:textId="77777777" w:rsidR="005B45E5" w:rsidRPr="0073108A" w:rsidRDefault="00464E84" w:rsidP="00CA081A">
      <w:pPr>
        <w:ind w:firstLine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3108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духовное развитие + патриотическое и гражданское воспитание + воспитание национального достоинства и гордости за родной край. </w:t>
      </w:r>
    </w:p>
    <w:p w14:paraId="21553A0E" w14:textId="7F816318" w:rsidR="00464E84" w:rsidRPr="0073108A" w:rsidRDefault="00464E84" w:rsidP="00CA081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3108A">
        <w:rPr>
          <w:rFonts w:ascii="Times New Roman" w:hAnsi="Times New Roman" w:cs="Times New Roman"/>
          <w:sz w:val="24"/>
          <w:szCs w:val="24"/>
        </w:rPr>
        <w:t xml:space="preserve">Нам, педагогам, исключительно важно, каким будет человек будущего, в какой мере он освоит две важные социальные роли – роль ГРАЖДАНИНА и роль ПАТРИОТА. Ведь патриотизм – система ценностей, которыми располагает человек и общество, </w:t>
      </w:r>
      <w:r w:rsidRPr="0073108A">
        <w:rPr>
          <w:rFonts w:ascii="Times New Roman" w:hAnsi="Times New Roman" w:cs="Times New Roman"/>
          <w:sz w:val="24"/>
          <w:szCs w:val="24"/>
        </w:rPr>
        <w:lastRenderedPageBreak/>
        <w:t>важнейший духовно-нравственный фактор сохранения общественной стабильности, независимости и безопасности государства.</w:t>
      </w:r>
    </w:p>
    <w:p w14:paraId="4C1C3009" w14:textId="77777777" w:rsidR="00D12ABF" w:rsidRPr="0073108A" w:rsidRDefault="005B45E5" w:rsidP="00CA081A">
      <w:pPr>
        <w:pStyle w:val="a3"/>
        <w:shd w:val="clear" w:color="auto" w:fill="FFFFFF"/>
        <w:spacing w:before="0" w:beforeAutospacing="0" w:after="173" w:afterAutospacing="0"/>
        <w:ind w:firstLine="709"/>
      </w:pPr>
      <w:r w:rsidRPr="0073108A">
        <w:t>Немаловажную роль в этом играет общение школьников не только разных городов, но и разных стран.</w:t>
      </w:r>
      <w:r w:rsidR="00D12ABF" w:rsidRPr="0073108A">
        <w:t xml:space="preserve"> После двухлетнего перерыва отряд из 125 школы вновь отправился в Беларусь на 30 смену Международного лагеря дружбы детей славянских народов. Рогачевский район Гомельской области, берег озера с символическим названием Доброе, высокие сосны, чистый воздух, жаркая солнечная погода, палаточный лагерь и 250 новых друзей. Вряд ли такое встретишь в условиях мегаполиса. </w:t>
      </w:r>
    </w:p>
    <w:p w14:paraId="0EF18851" w14:textId="61486CB5" w:rsidR="00A76B06" w:rsidRPr="0073108A" w:rsidRDefault="00D12ABF" w:rsidP="00CA081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08A">
        <w:rPr>
          <w:rFonts w:ascii="Times New Roman" w:hAnsi="Times New Roman" w:cs="Times New Roman"/>
          <w:sz w:val="24"/>
          <w:szCs w:val="24"/>
        </w:rPr>
        <w:t xml:space="preserve">Хочу подчеркнуть два важных слова в названии лагеря – </w:t>
      </w:r>
      <w:r w:rsidRPr="0073108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Международный и Славянских</w:t>
      </w:r>
      <w:r w:rsidRPr="0073108A">
        <w:rPr>
          <w:rFonts w:ascii="Times New Roman" w:hAnsi="Times New Roman" w:cs="Times New Roman"/>
          <w:sz w:val="24"/>
          <w:szCs w:val="24"/>
        </w:rPr>
        <w:t xml:space="preserve">. Изначально </w:t>
      </w:r>
      <w:r w:rsidR="00A76B06" w:rsidRPr="0073108A">
        <w:rPr>
          <w:rFonts w:ascii="Times New Roman" w:hAnsi="Times New Roman" w:cs="Times New Roman"/>
          <w:sz w:val="24"/>
          <w:szCs w:val="24"/>
        </w:rPr>
        <w:t>на</w:t>
      </w:r>
      <w:r w:rsidRPr="0073108A">
        <w:rPr>
          <w:rFonts w:ascii="Times New Roman" w:hAnsi="Times New Roman" w:cs="Times New Roman"/>
          <w:sz w:val="24"/>
          <w:szCs w:val="24"/>
        </w:rPr>
        <w:t xml:space="preserve"> смены </w:t>
      </w:r>
      <w:proofErr w:type="spellStart"/>
      <w:r w:rsidR="0070096B" w:rsidRPr="0073108A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Крынiчкi</w:t>
      </w:r>
      <w:proofErr w:type="spellEnd"/>
      <w:r w:rsidRPr="0073108A">
        <w:rPr>
          <w:rFonts w:ascii="Times New Roman" w:hAnsi="Times New Roman" w:cs="Times New Roman"/>
          <w:sz w:val="24"/>
          <w:szCs w:val="24"/>
        </w:rPr>
        <w:t xml:space="preserve"> приезжали детские коллективы из России, Беларуси и Украины, постепенно к ним присоединил</w:t>
      </w:r>
      <w:r w:rsidR="00A76B06" w:rsidRPr="0073108A">
        <w:rPr>
          <w:rFonts w:ascii="Times New Roman" w:hAnsi="Times New Roman" w:cs="Times New Roman"/>
          <w:sz w:val="24"/>
          <w:szCs w:val="24"/>
        </w:rPr>
        <w:t>а</w:t>
      </w:r>
      <w:r w:rsidRPr="0073108A">
        <w:rPr>
          <w:rFonts w:ascii="Times New Roman" w:hAnsi="Times New Roman" w:cs="Times New Roman"/>
          <w:sz w:val="24"/>
          <w:szCs w:val="24"/>
        </w:rPr>
        <w:t xml:space="preserve">сь </w:t>
      </w:r>
      <w:r w:rsidR="00A76B06" w:rsidRPr="0073108A">
        <w:rPr>
          <w:rFonts w:ascii="Times New Roman" w:hAnsi="Times New Roman" w:cs="Times New Roman"/>
          <w:sz w:val="24"/>
          <w:szCs w:val="24"/>
        </w:rPr>
        <w:t>Литва</w:t>
      </w:r>
      <w:r w:rsidRPr="0073108A">
        <w:rPr>
          <w:rFonts w:ascii="Times New Roman" w:hAnsi="Times New Roman" w:cs="Times New Roman"/>
          <w:sz w:val="24"/>
          <w:szCs w:val="24"/>
        </w:rPr>
        <w:t>.</w:t>
      </w:r>
      <w:r w:rsidR="00A76B06" w:rsidRPr="0073108A">
        <w:rPr>
          <w:rFonts w:ascii="Times New Roman" w:hAnsi="Times New Roman" w:cs="Times New Roman"/>
          <w:sz w:val="24"/>
          <w:szCs w:val="24"/>
        </w:rPr>
        <w:t xml:space="preserve"> </w:t>
      </w:r>
      <w:r w:rsidR="00A76B06" w:rsidRPr="0073108A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Логотип ежегодного слета до сих украшают три флага стран-соседок. Менять его пока не планируют – юные миротворцы надеются, что мероприятие снова будет проходить в прежнем составе.</w:t>
      </w:r>
    </w:p>
    <w:p w14:paraId="7EA8ECD5" w14:textId="77B53471" w:rsidR="00A76B06" w:rsidRPr="0073108A" w:rsidRDefault="00A76B06" w:rsidP="00CA081A">
      <w:pPr>
        <w:spacing w:after="225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08A">
        <w:rPr>
          <w:rFonts w:ascii="Times New Roman" w:hAnsi="Times New Roman" w:cs="Times New Roman"/>
          <w:sz w:val="24"/>
          <w:szCs w:val="24"/>
        </w:rPr>
        <w:t xml:space="preserve">Такое единение славянских народов очень важно </w:t>
      </w:r>
      <w:r w:rsidRPr="0073108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сохранения исторической памяти, поскольку тема дружбы народов, патриотизма, взаимопонимания, нравственности приобретает особую актуальность в наше достаточно сложное время и позволяет навсегда сохранить силу духа, стойкость и преданность Родине как основу общества.</w:t>
      </w:r>
    </w:p>
    <w:p w14:paraId="32549F36" w14:textId="1BC8320C" w:rsidR="009A2178" w:rsidRPr="0073108A" w:rsidRDefault="009A2178" w:rsidP="00CA081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08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встречи</w:t>
      </w:r>
      <w:r w:rsidR="00710C23" w:rsidRPr="0073108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CF4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108A">
        <w:rPr>
          <w:rFonts w:ascii="Times New Roman" w:eastAsia="Times New Roman" w:hAnsi="Times New Roman" w:cs="Times New Roman"/>
          <w:sz w:val="24"/>
          <w:szCs w:val="24"/>
          <w:lang w:eastAsia="ru-RU"/>
        </w:rPr>
        <w:t>"9 кадров о "</w:t>
      </w:r>
      <w:proofErr w:type="spellStart"/>
      <w:r w:rsidRPr="0073108A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Крынічке</w:t>
      </w:r>
      <w:proofErr w:type="spellEnd"/>
      <w:r w:rsidRPr="0073108A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710C23" w:rsidRPr="00731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73108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ровно столько дней пров</w:t>
      </w:r>
      <w:r w:rsidR="004B26DA" w:rsidRPr="00731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ели </w:t>
      </w:r>
      <w:r w:rsidRPr="0073108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палаточном лагере ребята</w:t>
      </w:r>
      <w:r w:rsidR="00710C23" w:rsidRPr="0073108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31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главные герои этого "фильма" о дружбе, взаимовыручке, общих ценностях и идеалах.</w:t>
      </w:r>
      <w:r w:rsidR="004B26DA" w:rsidRPr="00731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Они писали летопись смены с</w:t>
      </w:r>
      <w:r w:rsidRPr="00731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интересом и энтузиазмом</w:t>
      </w:r>
      <w:r w:rsidR="004B26DA" w:rsidRPr="007310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31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26DA" w:rsidRPr="0073108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31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тряды юных миротворцев и школ мира из регионов </w:t>
      </w:r>
      <w:r w:rsidR="004B26DA" w:rsidRPr="0073108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Беларуси</w:t>
      </w:r>
      <w:r w:rsidRPr="00731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кадеты, отряды из Санкт-Петербурга, Новозыбкова Брянской области, гости-миротворцы из Курска. </w:t>
      </w:r>
    </w:p>
    <w:p w14:paraId="3AA08725" w14:textId="77777777" w:rsidR="004B26DA" w:rsidRPr="0073108A" w:rsidRDefault="004B26DA" w:rsidP="00CA081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B659E5" w14:textId="07695C4D" w:rsidR="004B26DA" w:rsidRPr="0073108A" w:rsidRDefault="004B26DA" w:rsidP="00EA2B2A">
      <w:pPr>
        <w:spacing w:after="225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08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9A2178" w:rsidRPr="0073108A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Лагерь не имеет аналогов</w:t>
      </w:r>
      <w:r w:rsidRPr="007310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A2178" w:rsidRPr="00731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способствует единению народов Беларуси и России, сотрудничеству молодежи и миротворцев, пропаганде мира и дружбы между людьми и странами</w:t>
      </w:r>
      <w:r w:rsidR="00EA2B2A" w:rsidRPr="007310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A2B2A" w:rsidRPr="007310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Лагерь прежде всего поможет укрепить и расширить дружеские связи молодого поколения наших народов. Вы должны больше узнать друг о друге. Учеба и труд, уважение к старшим принесут вам счастье и процветание. Пойте, танцуйте, дружите, в добрый путь!</w:t>
      </w:r>
      <w:r w:rsidRPr="0073108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A2178" w:rsidRPr="00731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подчеркнул на открытии смены председатель Гомельского областного отделения Белорусского фонда мира Тимофей Глушаков</w:t>
      </w:r>
      <w:r w:rsidRPr="00731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ветеран Великой Отечественной войны. </w:t>
      </w:r>
    </w:p>
    <w:p w14:paraId="736CA58B" w14:textId="2966BA84" w:rsidR="009A2178" w:rsidRPr="0073108A" w:rsidRDefault="004B26DA" w:rsidP="0070096B">
      <w:pPr>
        <w:spacing w:after="225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Встреча с ним - уже событие для наших детей. Зная о бережном и трепетном отношении к ленинградцам, пережившим блокаду, зная историю девятиста блокадных дней, ребята встретились с тем, </w:t>
      </w:r>
      <w:r w:rsidR="0070096B" w:rsidRPr="0073108A">
        <w:rPr>
          <w:rFonts w:ascii="Times New Roman" w:eastAsia="Times New Roman" w:hAnsi="Times New Roman" w:cs="Times New Roman"/>
          <w:sz w:val="24"/>
          <w:szCs w:val="24"/>
          <w:lang w:eastAsia="ru-RU"/>
        </w:rPr>
        <w:t>с чем знакомы</w:t>
      </w:r>
      <w:r w:rsidRPr="00731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по урокам истории. Они услышали историю первых дней войны от человека, ставшего свидетелем самых трудных мгновений того времени – вероломное нападение, первые бомбежки, Брестская крепость, отступление, оккупация.</w:t>
      </w:r>
    </w:p>
    <w:p w14:paraId="5094B6B7" w14:textId="77777777" w:rsidR="00CA081A" w:rsidRPr="0073108A" w:rsidRDefault="004B26DA" w:rsidP="00CA081A">
      <w:pPr>
        <w:spacing w:after="225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1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 беседа </w:t>
      </w:r>
      <w:r w:rsidR="00C35C2D" w:rsidRPr="00731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получит продолжение в экскурсии по Рогачеву и памятным местам Рогачевского района, в ходе которой </w:t>
      </w:r>
      <w:r w:rsidR="00F56E48" w:rsidRPr="00731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познакомились с самым жутким и бесчеловечным – с геноцидом против белорусского народа. </w:t>
      </w:r>
      <w:r w:rsidR="00F56E48" w:rsidRPr="0073108A">
        <w:rPr>
          <w:rFonts w:ascii="Times New Roman" w:hAnsi="Times New Roman" w:cs="Times New Roman"/>
          <w:sz w:val="24"/>
          <w:szCs w:val="24"/>
          <w:shd w:val="clear" w:color="auto" w:fill="FFFFFF"/>
        </w:rPr>
        <w:t>Во время оккупации в Рогачевском районе разрушено и сожжено 5109 жилых домов, 47 школ, 13 детских садов, 21 дом культуры, 46 библиотек. За период оккупации расстреляли, повесили, замучили и сожгли заживо 6053 человека. Свыше 30 000 жителей уничтожено в лагерях смерти.</w:t>
      </w:r>
    </w:p>
    <w:p w14:paraId="73A2649B" w14:textId="650E1991" w:rsidR="00CA081A" w:rsidRPr="0073108A" w:rsidRDefault="00F56E48" w:rsidP="00CA081A">
      <w:pPr>
        <w:spacing w:after="225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108A">
        <w:rPr>
          <w:rFonts w:ascii="Times New Roman" w:hAnsi="Times New Roman" w:cs="Times New Roman"/>
          <w:sz w:val="24"/>
          <w:szCs w:val="24"/>
          <w:shd w:val="clear" w:color="auto" w:fill="FFFFFF"/>
        </w:rPr>
        <w:t>Посещение выставочных комплексов и музеев, изучение документальных свидетельств, фотографий – неотъемлемая часть воспитания патриотизма, гражданственности и нравственности. Даже самый отъявленный хулиган в таких местах замолкает и проникается моментом от увиденного и услышанного.</w:t>
      </w:r>
      <w:r w:rsidR="00CA081A" w:rsidRPr="007310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Детский ум </w:t>
      </w:r>
      <w:r w:rsidR="00CA081A" w:rsidRPr="0073108A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воспринимает информацию живо и эмоционально, поэтому история белорусской земли, пережившей страшные зверства и потерявшей огромное число мирных жителей</w:t>
      </w:r>
      <w:r w:rsidR="0070096B" w:rsidRPr="0073108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CA081A" w:rsidRPr="007310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вызывает отклик в душах. Внимательные лица, распахнутые от поразившей информации глаза, молчание в ответ на вопросы экскурсовода были более чем красноречивы: информация достигла не только ума, но и сердца. </w:t>
      </w:r>
    </w:p>
    <w:p w14:paraId="00C4817E" w14:textId="4C11B18A" w:rsidR="00132854" w:rsidRPr="0073108A" w:rsidRDefault="00CD6306" w:rsidP="00132854">
      <w:pPr>
        <w:spacing w:after="225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0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Насыщенная программа «</w:t>
      </w:r>
      <w:proofErr w:type="spellStart"/>
      <w:r w:rsidRPr="0073108A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Крынiчкi</w:t>
      </w:r>
      <w:proofErr w:type="spellEnd"/>
      <w:r w:rsidRPr="0073108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A2178" w:rsidRPr="00731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</w:t>
      </w:r>
      <w:r w:rsidR="00CA081A" w:rsidRPr="0073108A">
        <w:rPr>
          <w:rFonts w:ascii="Times New Roman" w:eastAsia="Times New Roman" w:hAnsi="Times New Roman" w:cs="Times New Roman"/>
          <w:sz w:val="24"/>
          <w:szCs w:val="24"/>
          <w:lang w:eastAsia="ru-RU"/>
        </w:rPr>
        <w:t>ла в себя</w:t>
      </w:r>
      <w:r w:rsidR="009A2178" w:rsidRPr="00731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события фестивального характера.</w:t>
      </w:r>
      <w:r w:rsidR="00CA081A" w:rsidRPr="00731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Одним из таких стал</w:t>
      </w:r>
      <w:r w:rsidR="0070096B" w:rsidRPr="0073108A">
        <w:rPr>
          <w:rFonts w:ascii="Times New Roman" w:eastAsia="Times New Roman" w:hAnsi="Times New Roman" w:cs="Times New Roman"/>
          <w:sz w:val="24"/>
          <w:szCs w:val="24"/>
          <w:lang w:eastAsia="ru-RU"/>
        </w:rPr>
        <w:t>а Ярмарка национальных культур. Объединившись с Новозыбковским отрядом</w:t>
      </w:r>
      <w:r w:rsidR="00132854" w:rsidRPr="00731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«Город Юности»</w:t>
      </w:r>
      <w:r w:rsidR="0070096B" w:rsidRPr="00731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наша «Синергия» представляла Россию и Санкт-Петербург, культурную столицу. </w:t>
      </w:r>
    </w:p>
    <w:p w14:paraId="0C74C47A" w14:textId="77777777" w:rsidR="00132854" w:rsidRPr="0073108A" w:rsidRDefault="0070096B" w:rsidP="00132854">
      <w:pPr>
        <w:spacing w:after="225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08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Лейтмотивом выступления стали такие слова: «Какой национальности Петербург? Вопрос, остающийся открытым вот уже три с лишним столетия. Все мы разные, но нас объединяет любовь: к семье, к школе, к Санкт-Петербургу, который стал родным для людей более ста национальностей.»</w:t>
      </w:r>
      <w:r w:rsidR="00132854" w:rsidRPr="00731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4B997D7" w14:textId="1D089E23" w:rsidR="00132854" w:rsidRPr="0073108A" w:rsidRDefault="00132854" w:rsidP="00132854">
      <w:pPr>
        <w:spacing w:after="225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08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Песня Олега Кваши «Санкт-Петербург - гордая белая птица» сопровождала выступления отряда в течение всего дня, в котором помимо представления русской национальной культуры были еще и конкурс национальных блюд, где ребята представляли калью - одно из любимых блюд Александра Сергеевича Пушкина, солнца русской поэзии, который был большим гурманом.</w:t>
      </w:r>
    </w:p>
    <w:p w14:paraId="147A3F05" w14:textId="77777777" w:rsidR="00C44FD9" w:rsidRPr="0073108A" w:rsidRDefault="00446707" w:rsidP="00C44FD9">
      <w:pPr>
        <w:spacing w:after="225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108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Спортивные соревнования, проводимые в рамках программы лагеря, содержали в себе одну такую забытую деталь, которые белорусские организаторы сохранили: все команды перемешали. Отряды вышли на «Туристическую тропу» в новом составе. В таких соревнованиях в первую очередь</w:t>
      </w:r>
      <w:r w:rsidRPr="007310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проверяется умение быть коммуникабельным, находить точки соприкосновения, договариваться с окружающими. Победы физической или интеллектуальной не может быть без победы над своим страхом или неумением найти общего языка с другими, незнакомыми тебе людьми. Такой же вариант формирования отрядов будет применен еще в нескольких играх. И как итог - наши мальчики и девочки принесли в копилку "Синергии" несколько призовых мест</w:t>
      </w:r>
      <w:r w:rsidR="00C44FD9" w:rsidRPr="0073108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AF570E4" w14:textId="77777777" w:rsidR="00C44FD9" w:rsidRPr="0073108A" w:rsidRDefault="00446707" w:rsidP="00C44FD9">
      <w:pPr>
        <w:spacing w:after="225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7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03.0</w:t>
      </w:r>
      <w:r w:rsidR="009B0AAA" w:rsidRPr="007310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7 - День независимости Беларуси и День города Рогачева. Двойной праздник отмечается</w:t>
      </w:r>
      <w:r w:rsidRPr="007310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как и по всей стране, торжественно. Гостевые отряды – «Город Юности» и «Синергия» стали приглашенными участниками </w:t>
      </w:r>
      <w:r w:rsidR="009B0AAA" w:rsidRPr="007310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торжественного шествия города.</w:t>
      </w:r>
      <w:r w:rsidR="00C44FD9" w:rsidRPr="00731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44CF" w:rsidRPr="0073108A"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r w:rsidR="009B0AAA" w:rsidRPr="007310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ля белорусов </w:t>
      </w:r>
      <w:r w:rsidR="00D444CF" w:rsidRPr="0073108A">
        <w:rPr>
          <w:rFonts w:ascii="Times New Roman" w:hAnsi="Times New Roman" w:cs="Times New Roman"/>
          <w:sz w:val="24"/>
          <w:szCs w:val="24"/>
          <w:shd w:val="clear" w:color="auto" w:fill="FFFFFF"/>
        </w:rPr>
        <w:t>такие шествия стали</w:t>
      </w:r>
      <w:r w:rsidR="009B0AAA" w:rsidRPr="007310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доброй традицией и символом единства. В одной </w:t>
      </w:r>
      <w:r w:rsidR="00D444CF" w:rsidRPr="0073108A">
        <w:rPr>
          <w:rFonts w:ascii="Times New Roman" w:hAnsi="Times New Roman" w:cs="Times New Roman"/>
          <w:sz w:val="24"/>
          <w:szCs w:val="24"/>
          <w:shd w:val="clear" w:color="auto" w:fill="FFFFFF"/>
        </w:rPr>
        <w:t>колонне и</w:t>
      </w:r>
      <w:r w:rsidR="009B0AAA" w:rsidRPr="007310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высшие должностные лица, и госслужащие, депутаты, учителя, врачи, одним словом, люди разных профессий.</w:t>
      </w:r>
    </w:p>
    <w:p w14:paraId="791E1158" w14:textId="04F89055" w:rsidR="00C44FD9" w:rsidRPr="0073108A" w:rsidRDefault="009B0AAA" w:rsidP="00C44FD9">
      <w:pPr>
        <w:spacing w:after="225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0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Вместе отмечать, говорить о настоящем, чего добилась Беларусь за годы независимости и, конечно, о будущем. Это подчеркивает и </w:t>
      </w:r>
      <w:r w:rsidR="00D444CF" w:rsidRPr="0073108A">
        <w:rPr>
          <w:rFonts w:ascii="Times New Roman" w:hAnsi="Times New Roman" w:cs="Times New Roman"/>
          <w:sz w:val="24"/>
          <w:szCs w:val="24"/>
          <w:shd w:val="clear" w:color="auto" w:fill="FFFFFF"/>
        </w:rPr>
        <w:t>статус праздника,</w:t>
      </w:r>
      <w:r w:rsidRPr="007310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огромное внимание, которое уделяет государство и общество истории освобождения, ветеранам, людям старшего поколения.</w:t>
      </w:r>
      <w:r w:rsidR="006C1BE6" w:rsidRPr="007310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A52D9A" w14:textId="77777777" w:rsidR="00C44FD9" w:rsidRPr="0073108A" w:rsidRDefault="00C44FD9" w:rsidP="006C1BE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3108A">
        <w:rPr>
          <w:rFonts w:ascii="Times New Roman" w:hAnsi="Times New Roman" w:cs="Times New Roman"/>
          <w:sz w:val="24"/>
          <w:szCs w:val="24"/>
        </w:rPr>
        <w:t>На мой взгляд, такие мероприятия являются в</w:t>
      </w:r>
      <w:r w:rsidR="006C1BE6" w:rsidRPr="0073108A">
        <w:rPr>
          <w:rFonts w:ascii="Times New Roman" w:hAnsi="Times New Roman" w:cs="Times New Roman"/>
          <w:sz w:val="24"/>
          <w:szCs w:val="24"/>
        </w:rPr>
        <w:t xml:space="preserve">ажным звеном в системе духовно-нравственного и патриотического воспитания </w:t>
      </w:r>
      <w:r w:rsidRPr="0073108A">
        <w:rPr>
          <w:rFonts w:ascii="Times New Roman" w:hAnsi="Times New Roman" w:cs="Times New Roman"/>
          <w:sz w:val="24"/>
          <w:szCs w:val="24"/>
        </w:rPr>
        <w:t>об</w:t>
      </w:r>
      <w:r w:rsidR="006C1BE6" w:rsidRPr="0073108A">
        <w:rPr>
          <w:rFonts w:ascii="Times New Roman" w:hAnsi="Times New Roman" w:cs="Times New Roman"/>
          <w:sz w:val="24"/>
          <w:szCs w:val="24"/>
        </w:rPr>
        <w:t>уча</w:t>
      </w:r>
      <w:r w:rsidRPr="0073108A">
        <w:rPr>
          <w:rFonts w:ascii="Times New Roman" w:hAnsi="Times New Roman" w:cs="Times New Roman"/>
          <w:sz w:val="24"/>
          <w:szCs w:val="24"/>
        </w:rPr>
        <w:t>ю</w:t>
      </w:r>
      <w:r w:rsidR="006C1BE6" w:rsidRPr="0073108A">
        <w:rPr>
          <w:rFonts w:ascii="Times New Roman" w:hAnsi="Times New Roman" w:cs="Times New Roman"/>
          <w:sz w:val="24"/>
          <w:szCs w:val="24"/>
        </w:rPr>
        <w:t>щихся</w:t>
      </w:r>
      <w:r w:rsidRPr="0073108A">
        <w:rPr>
          <w:rFonts w:ascii="Times New Roman" w:hAnsi="Times New Roman" w:cs="Times New Roman"/>
          <w:sz w:val="24"/>
          <w:szCs w:val="24"/>
        </w:rPr>
        <w:t>. Дети знают российские традиционные</w:t>
      </w:r>
      <w:r w:rsidR="006C1BE6" w:rsidRPr="0073108A">
        <w:rPr>
          <w:rFonts w:ascii="Times New Roman" w:hAnsi="Times New Roman" w:cs="Times New Roman"/>
          <w:sz w:val="24"/>
          <w:szCs w:val="24"/>
        </w:rPr>
        <w:t xml:space="preserve"> праздник</w:t>
      </w:r>
      <w:r w:rsidRPr="0073108A">
        <w:rPr>
          <w:rFonts w:ascii="Times New Roman" w:hAnsi="Times New Roman" w:cs="Times New Roman"/>
          <w:sz w:val="24"/>
          <w:szCs w:val="24"/>
        </w:rPr>
        <w:t>и</w:t>
      </w:r>
      <w:r w:rsidR="006C1BE6" w:rsidRPr="0073108A">
        <w:rPr>
          <w:rFonts w:ascii="Times New Roman" w:hAnsi="Times New Roman" w:cs="Times New Roman"/>
          <w:sz w:val="24"/>
          <w:szCs w:val="24"/>
        </w:rPr>
        <w:t>: Д</w:t>
      </w:r>
      <w:r w:rsidRPr="0073108A">
        <w:rPr>
          <w:rFonts w:ascii="Times New Roman" w:hAnsi="Times New Roman" w:cs="Times New Roman"/>
          <w:sz w:val="24"/>
          <w:szCs w:val="24"/>
        </w:rPr>
        <w:t>ень</w:t>
      </w:r>
      <w:r w:rsidR="006C1BE6" w:rsidRPr="0073108A">
        <w:rPr>
          <w:rFonts w:ascii="Times New Roman" w:hAnsi="Times New Roman" w:cs="Times New Roman"/>
          <w:sz w:val="24"/>
          <w:szCs w:val="24"/>
        </w:rPr>
        <w:t xml:space="preserve"> народного единства, Д</w:t>
      </w:r>
      <w:r w:rsidRPr="0073108A">
        <w:rPr>
          <w:rFonts w:ascii="Times New Roman" w:hAnsi="Times New Roman" w:cs="Times New Roman"/>
          <w:sz w:val="24"/>
          <w:szCs w:val="24"/>
        </w:rPr>
        <w:t xml:space="preserve">ень </w:t>
      </w:r>
      <w:r w:rsidR="006C1BE6" w:rsidRPr="0073108A">
        <w:rPr>
          <w:rFonts w:ascii="Times New Roman" w:hAnsi="Times New Roman" w:cs="Times New Roman"/>
          <w:sz w:val="24"/>
          <w:szCs w:val="24"/>
        </w:rPr>
        <w:t xml:space="preserve">защитника Отечества, </w:t>
      </w:r>
      <w:r w:rsidRPr="0073108A">
        <w:rPr>
          <w:rFonts w:ascii="Times New Roman" w:hAnsi="Times New Roman" w:cs="Times New Roman"/>
          <w:sz w:val="24"/>
          <w:szCs w:val="24"/>
        </w:rPr>
        <w:t xml:space="preserve">9 Мая, День города Санкт- Петербурга, День независимости России. </w:t>
      </w:r>
    </w:p>
    <w:p w14:paraId="07C36494" w14:textId="092A6CBA" w:rsidR="00C44FD9" w:rsidRPr="0073108A" w:rsidRDefault="00C44FD9" w:rsidP="006C1BE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3108A">
        <w:rPr>
          <w:rFonts w:ascii="Times New Roman" w:hAnsi="Times New Roman" w:cs="Times New Roman"/>
          <w:sz w:val="24"/>
          <w:szCs w:val="24"/>
        </w:rPr>
        <w:t>Им хорошо знакомы традиции празднования. И теперь появилась уникальная возможность сравнить аналогичные праздники в соседней дружественной стране. От чувства уважения к государственным праздникам через интерес к истории своего народа к патриотизму и чувству ответственности,</w:t>
      </w:r>
      <w:r w:rsidR="00C52D6E" w:rsidRPr="0073108A">
        <w:rPr>
          <w:rFonts w:ascii="Times New Roman" w:hAnsi="Times New Roman" w:cs="Times New Roman"/>
          <w:sz w:val="24"/>
          <w:szCs w:val="24"/>
        </w:rPr>
        <w:t xml:space="preserve"> </w:t>
      </w:r>
      <w:r w:rsidRPr="0073108A">
        <w:rPr>
          <w:rFonts w:ascii="Times New Roman" w:hAnsi="Times New Roman" w:cs="Times New Roman"/>
          <w:sz w:val="24"/>
          <w:szCs w:val="24"/>
        </w:rPr>
        <w:t>долгу перед Родиной проходят обучающиеся с помощью такого соп</w:t>
      </w:r>
      <w:r w:rsidR="00C52D6E" w:rsidRPr="0073108A">
        <w:rPr>
          <w:rFonts w:ascii="Times New Roman" w:hAnsi="Times New Roman" w:cs="Times New Roman"/>
          <w:sz w:val="24"/>
          <w:szCs w:val="24"/>
        </w:rPr>
        <w:t>ос</w:t>
      </w:r>
      <w:r w:rsidRPr="0073108A">
        <w:rPr>
          <w:rFonts w:ascii="Times New Roman" w:hAnsi="Times New Roman" w:cs="Times New Roman"/>
          <w:sz w:val="24"/>
          <w:szCs w:val="24"/>
        </w:rPr>
        <w:t>тавления.</w:t>
      </w:r>
    </w:p>
    <w:p w14:paraId="2A315E1C" w14:textId="77777777" w:rsidR="00944DE4" w:rsidRPr="0073108A" w:rsidRDefault="00944DE4" w:rsidP="00944DE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31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Конкурс отрядных фотозон и грандиозный вечерний концерт, завершавшие этот день и посвященные празднику, позволили прикоснуться к Первому миротворческому фестивалю. Живая инсталляция «Две сестры – Беларусь и Россия» вызвала неподдельный интерес гостей праздник. Создавая ее, ребята постарались передать дух тех вариантов, которые встречаешь каждый раз у входа в Главную арку штаба и на Дворцовой площади. </w:t>
      </w:r>
      <w:r w:rsidRPr="007310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Девушки </w:t>
      </w:r>
      <w:r w:rsidRPr="004467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необычных костюмах из нетрадиционн</w:t>
      </w:r>
      <w:r w:rsidRPr="007310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ых материалов настолько поразили</w:t>
      </w:r>
      <w:r w:rsidRPr="004467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жюри, что </w:t>
      </w:r>
      <w:r w:rsidRPr="007310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каждый постарался запечатлеться с красавицами из Санкт-Петербурга.</w:t>
      </w:r>
    </w:p>
    <w:p w14:paraId="42F42247" w14:textId="77777777" w:rsidR="00944DE4" w:rsidRPr="0073108A" w:rsidRDefault="00944DE4" w:rsidP="00944DE4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310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Бесценным опытом для обучающихся стало участие в концерте «Мир и дружба не знают границ». Самая юная участница отряда Соня Кладь душевно исполнила песню «Две сестры Беларусь и Россия», сопровождавший ее танцевальный дивертисмент от старших участников отряда вызвал бурю оваций. Полуторамесячный труд был оценен. </w:t>
      </w:r>
      <w:r w:rsidRPr="007310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Такое творческое целенаправленное взаимодействие детей и педагогов позволяет создать условия для освоения обучающимися социально-культурных ценностей общества через включение в общественно полезную деятельность, неформальную организацию досуга, позволяет личности </w:t>
      </w:r>
      <w:proofErr w:type="spellStart"/>
      <w:r w:rsidRPr="007310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самореализоваться</w:t>
      </w:r>
      <w:proofErr w:type="spellEnd"/>
      <w:r w:rsidRPr="007310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14:paraId="2AD3C9EC" w14:textId="77777777" w:rsidR="00944DE4" w:rsidRPr="00446707" w:rsidRDefault="00944DE4" w:rsidP="00944DE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0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Патриотический </w:t>
      </w:r>
      <w:proofErr w:type="spellStart"/>
      <w:r w:rsidRPr="007310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флешмоб</w:t>
      </w:r>
      <w:proofErr w:type="spellEnd"/>
      <w:r w:rsidRPr="007310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«Голосуй за мир!»</w:t>
      </w:r>
      <w:r w:rsidRPr="004467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был красивым завершением праздника: каждый участник поставил свою свечу в огромном сердце. Невероятно красиво, трепетно и действительно патриотично!</w:t>
      </w:r>
    </w:p>
    <w:p w14:paraId="443B18C0" w14:textId="77777777" w:rsidR="00944DE4" w:rsidRPr="0073108A" w:rsidRDefault="00944DE4" w:rsidP="006C1BE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7ADA76D5" w14:textId="4CEDA3C7" w:rsidR="00C52D6E" w:rsidRPr="0073108A" w:rsidRDefault="00C52D6E" w:rsidP="00C52D6E">
      <w:pPr>
        <w:spacing w:after="225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05.07 стартовал в лагере первый фестиваль детского миротворчества «Дети - за мир!» На его открытии </w:t>
      </w:r>
      <w:r w:rsidRPr="007310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председатель Гомельской областной организации БФМ Тимофей </w:t>
      </w:r>
      <w:proofErr w:type="spellStart"/>
      <w:r w:rsidR="00BF0B4F" w:rsidRPr="007310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Глушаков</w:t>
      </w:r>
      <w:proofErr w:type="spellEnd"/>
      <w:r w:rsidRPr="007310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сказал: </w:t>
      </w:r>
      <w:r w:rsidRPr="0073108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310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Дети – главные посланники мира, именно через детскую дипломатию мы сможем наладить отношения с другими странами и народами.  Для этого и создавали лагерь. Будьте примером для своих сверстников, налаживайте контакты и рассказывайте в своих городах о «</w:t>
      </w:r>
      <w:proofErr w:type="spellStart"/>
      <w:r w:rsidRPr="007310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Крынiчке</w:t>
      </w:r>
      <w:proofErr w:type="spellEnd"/>
      <w:r w:rsidRPr="007310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». </w:t>
      </w:r>
    </w:p>
    <w:p w14:paraId="56AFC683" w14:textId="15DA4DF8" w:rsidR="0097661A" w:rsidRPr="0073108A" w:rsidRDefault="00343919" w:rsidP="0097661A">
      <w:pPr>
        <w:spacing w:after="225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1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этом фестивале участвовали только школы, чей статус «Школа мира» подтвержден в Белорусском Фонде Мира. Это полномасштабный государственный проект направлен </w:t>
      </w:r>
      <w:r w:rsidR="000F308D" w:rsidRPr="00731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0F308D" w:rsidRPr="0073108A">
        <w:rPr>
          <w:rFonts w:ascii="Times New Roman" w:hAnsi="Times New Roman" w:cs="Times New Roman"/>
          <w:sz w:val="24"/>
          <w:szCs w:val="24"/>
          <w:shd w:val="clear" w:color="auto" w:fill="FFFFFF"/>
        </w:rPr>
        <w:t>содействие</w:t>
      </w:r>
      <w:r w:rsidRPr="007310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воспитанию детей и молодежи на принципах мира, дружбы, взаимопонимания и согласия, уважительного отношения к национальным традициям и религиозным особенностям других народов, проживающих в нашей стране, пропаганда национальной идеологии, общечеловеческих, семейных, духовных, нравственных и патриотических ценностей, здорового образа жизни, укрепление единства общества, оказание поддержки государству в решении социальных задач</w:t>
      </w:r>
      <w:r w:rsidR="0097661A" w:rsidRPr="0073108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5FF9FEE" w14:textId="305F7378" w:rsidR="00343919" w:rsidRPr="0073108A" w:rsidRDefault="00343919" w:rsidP="0097661A">
      <w:pPr>
        <w:spacing w:after="225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1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Одной из задач, которую выдвигает данный проект, является </w:t>
      </w:r>
      <w:r w:rsidRPr="003439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учащихся к участию в проектах Фонда мира по следующим направлениям:</w:t>
      </w:r>
    </w:p>
    <w:p w14:paraId="54B4E77E" w14:textId="77777777" w:rsidR="00343919" w:rsidRPr="0073108A" w:rsidRDefault="00343919" w:rsidP="00343919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08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исторической памяти о подвиге белорусского народа в годы Великой Отечественной войны;</w:t>
      </w:r>
    </w:p>
    <w:p w14:paraId="15270507" w14:textId="77777777" w:rsidR="00343919" w:rsidRPr="0073108A" w:rsidRDefault="00343919" w:rsidP="00343919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0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забота о ветеранах войн и труда;</w:t>
      </w:r>
    </w:p>
    <w:p w14:paraId="2247374E" w14:textId="77777777" w:rsidR="00343919" w:rsidRPr="0073108A" w:rsidRDefault="00343919" w:rsidP="00343919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08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 и реконструкция мемориалов, памятников и обелисков, мест захоронений погибших воинов;</w:t>
      </w:r>
    </w:p>
    <w:p w14:paraId="1AC5E623" w14:textId="77777777" w:rsidR="00343919" w:rsidRPr="0073108A" w:rsidRDefault="00343919" w:rsidP="00343919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0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 детям-сиротам, детям-инвалидам и многодетным семьям;</w:t>
      </w:r>
    </w:p>
    <w:p w14:paraId="59691349" w14:textId="77777777" w:rsidR="00343919" w:rsidRPr="0073108A" w:rsidRDefault="00343919" w:rsidP="00343919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0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роли семьи в воспитании подрастающего поколения;</w:t>
      </w:r>
    </w:p>
    <w:p w14:paraId="6E224984" w14:textId="77777777" w:rsidR="00343919" w:rsidRPr="0073108A" w:rsidRDefault="00343919" w:rsidP="00343919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08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важнейших образовательных и культурных программ, направленных на развитие национальной культуры и народного творчества, сохранение историко-культурного наследия, поддержку одаренных детей и молодых талантов;</w:t>
      </w:r>
    </w:p>
    <w:p w14:paraId="2BF92C39" w14:textId="0B60AAFE" w:rsidR="00343919" w:rsidRPr="0073108A" w:rsidRDefault="00343919" w:rsidP="00343919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08A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охрана здоровья населения и пропаганда здорового образа жизни</w:t>
      </w:r>
    </w:p>
    <w:p w14:paraId="0CC9B557" w14:textId="77777777" w:rsidR="0097661A" w:rsidRPr="0073108A" w:rsidRDefault="00343919" w:rsidP="0097661A">
      <w:pPr>
        <w:shd w:val="clear" w:color="auto" w:fill="FFFFFF"/>
        <w:spacing w:before="100" w:beforeAutospacing="1" w:after="100" w:afterAutospacing="1" w:line="240" w:lineRule="atLeast"/>
        <w:rPr>
          <w:rFonts w:ascii="Times New Roman" w:hAnsi="Times New Roman" w:cs="Times New Roman"/>
          <w:sz w:val="24"/>
          <w:szCs w:val="24"/>
        </w:rPr>
      </w:pPr>
      <w:r w:rsidRPr="00731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«Школ мира» </w:t>
      </w:r>
      <w:r w:rsidR="0097661A" w:rsidRPr="007310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напрямую перекликается с о</w:t>
      </w:r>
      <w:r w:rsidRPr="0073108A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сновными ценностя</w:t>
      </w:r>
      <w:r w:rsidR="0097661A" w:rsidRPr="00731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 воспитания в настоящее время - </w:t>
      </w:r>
      <w:r w:rsidRPr="0073108A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духовность</w:t>
      </w:r>
      <w:r w:rsidR="0097661A" w:rsidRPr="0073108A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73108A">
        <w:rPr>
          <w:rFonts w:ascii="Times New Roman" w:eastAsia="Times New Roman" w:hAnsi="Times New Roman" w:cs="Times New Roman"/>
          <w:sz w:val="24"/>
          <w:szCs w:val="24"/>
          <w:lang w:eastAsia="ru-RU"/>
        </w:rPr>
        <w:t>, нравственность</w:t>
      </w:r>
      <w:r w:rsidR="0097661A" w:rsidRPr="0073108A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731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патриотизм</w:t>
      </w:r>
      <w:r w:rsidR="0097661A" w:rsidRPr="0073108A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7310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7661A" w:rsidRPr="00731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Именно поэтому </w:t>
      </w:r>
      <w:r w:rsidR="0097661A" w:rsidRPr="0073108A">
        <w:rPr>
          <w:rFonts w:ascii="Times New Roman" w:hAnsi="Times New Roman" w:cs="Times New Roman"/>
          <w:sz w:val="24"/>
          <w:szCs w:val="24"/>
        </w:rPr>
        <w:t xml:space="preserve">лагерь сменил вектор: на передний план вышла миротворческая направленность, </w:t>
      </w:r>
      <w:r w:rsidR="0097661A" w:rsidRPr="0073108A">
        <w:rPr>
          <w:rFonts w:ascii="Times New Roman" w:hAnsi="Times New Roman" w:cs="Times New Roman"/>
          <w:sz w:val="24"/>
          <w:szCs w:val="24"/>
        </w:rPr>
        <w:lastRenderedPageBreak/>
        <w:t xml:space="preserve">сместив с прежних позиций функцию воспитания лидеров. Программа фестиваля была впечатляющей: </w:t>
      </w:r>
    </w:p>
    <w:p w14:paraId="47D921E2" w14:textId="77777777" w:rsidR="0097661A" w:rsidRPr="0073108A" w:rsidRDefault="0097661A" w:rsidP="0097661A">
      <w:pPr>
        <w:pStyle w:val="a6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0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агитбригад «Дети мирной Беларуси»</w:t>
      </w:r>
      <w:r w:rsidR="00C52D6E" w:rsidRPr="00731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14:paraId="416784FF" w14:textId="77777777" w:rsidR="0097661A" w:rsidRPr="0073108A" w:rsidRDefault="00C52D6E" w:rsidP="0097661A">
      <w:pPr>
        <w:pStyle w:val="a6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радиомарафон "В исторической памяти наша сила", </w:t>
      </w:r>
    </w:p>
    <w:p w14:paraId="2DF514C6" w14:textId="77777777" w:rsidR="0097661A" w:rsidRPr="0073108A" w:rsidRDefault="00C52D6E" w:rsidP="0097661A">
      <w:pPr>
        <w:pStyle w:val="a6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выставки-презентации республиканских проектов Белорусского фонда мира </w:t>
      </w:r>
    </w:p>
    <w:p w14:paraId="6B76890A" w14:textId="2E2AB1B8" w:rsidR="0097661A" w:rsidRPr="0073108A" w:rsidRDefault="00C52D6E" w:rsidP="0097661A">
      <w:pPr>
        <w:pStyle w:val="a6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08A">
        <w:rPr>
          <w:rFonts w:ascii="Times New Roman" w:eastAsia="Times New Roman" w:hAnsi="Times New Roman" w:cs="Times New Roman"/>
          <w:sz w:val="24"/>
          <w:szCs w:val="24"/>
          <w:lang w:eastAsia="ru-RU"/>
        </w:rPr>
        <w:t>"В стр</w:t>
      </w:r>
      <w:r w:rsidR="0097661A" w:rsidRPr="00731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ою всегда, в памяти навечно!" </w:t>
      </w:r>
    </w:p>
    <w:p w14:paraId="36F0A5C1" w14:textId="77777777" w:rsidR="0097661A" w:rsidRPr="0073108A" w:rsidRDefault="00C52D6E" w:rsidP="0097661A">
      <w:pPr>
        <w:pStyle w:val="a6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"Мир в душе - мир в стране", </w:t>
      </w:r>
    </w:p>
    <w:p w14:paraId="0A7CD53C" w14:textId="77777777" w:rsidR="0097661A" w:rsidRPr="0073108A" w:rsidRDefault="00C52D6E" w:rsidP="0097661A">
      <w:pPr>
        <w:pStyle w:val="a6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фестивали </w:t>
      </w:r>
    </w:p>
    <w:p w14:paraId="1153835D" w14:textId="720D1C4F" w:rsidR="0097661A" w:rsidRPr="0073108A" w:rsidRDefault="00C52D6E" w:rsidP="0097661A">
      <w:pPr>
        <w:pStyle w:val="a6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"Славянский колорит", </w:t>
      </w:r>
    </w:p>
    <w:p w14:paraId="67D1876A" w14:textId="77777777" w:rsidR="0097661A" w:rsidRPr="0073108A" w:rsidRDefault="00C52D6E" w:rsidP="0097661A">
      <w:pPr>
        <w:pStyle w:val="a6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"Мир и дружба не знают границ", </w:t>
      </w:r>
    </w:p>
    <w:p w14:paraId="3874D86F" w14:textId="6C44DAE7" w:rsidR="00C52D6E" w:rsidRPr="0073108A" w:rsidRDefault="00C52D6E" w:rsidP="0097661A">
      <w:pPr>
        <w:pStyle w:val="a6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rPr>
          <w:rFonts w:ascii="Times New Roman" w:hAnsi="Times New Roman" w:cs="Times New Roman"/>
          <w:sz w:val="24"/>
          <w:szCs w:val="24"/>
        </w:rPr>
      </w:pPr>
      <w:r w:rsidRPr="00731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"Звездная россыпь". </w:t>
      </w:r>
    </w:p>
    <w:p w14:paraId="56412A6A" w14:textId="77777777" w:rsidR="00944DE4" w:rsidRPr="0073108A" w:rsidRDefault="0097661A" w:rsidP="00BF0B4F">
      <w:pPr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310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 сожалению, не во всех мероприятиях обучающиеся могли принять участие, так как нет статуса «Школы мира». Очень хотелось </w:t>
      </w:r>
      <w:r w:rsidR="000D2D41" w:rsidRPr="007310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побывать</w:t>
      </w:r>
      <w:r w:rsidRPr="007310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увидеть бесценный опыт белорусов по сохранению памяти. </w:t>
      </w:r>
      <w:r w:rsidR="00446707" w:rsidRPr="004467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Тем более на фоне всех событий, которые происходят в мире сейчас, когда история той страшной войны переписывается наново, когда предатели и враги становятся национальными героями.</w:t>
      </w:r>
      <w:r w:rsidR="00944DE4" w:rsidRPr="007310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14:paraId="3B4F1390" w14:textId="77777777" w:rsidR="0073108A" w:rsidRPr="0073108A" w:rsidRDefault="00944DE4" w:rsidP="0027263E">
      <w:pPr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310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Команда поучаствовала в двух игровых программах - "Маршрут построен: Беларусь" и "Самый </w:t>
      </w:r>
      <w:proofErr w:type="spellStart"/>
      <w:r w:rsidRPr="007310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МИРный</w:t>
      </w:r>
      <w:proofErr w:type="spellEnd"/>
      <w:r w:rsidRPr="007310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турнир", посмотрели конкурс рисунков "Мир в душе - мир в стране" и в</w:t>
      </w:r>
      <w:r w:rsidR="00BF0B4F" w:rsidRPr="00731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310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Фестивале молодёжного эстрадного творчества "Славянский родничок - 2022".</w:t>
      </w:r>
    </w:p>
    <w:p w14:paraId="6A34B526" w14:textId="77777777" w:rsidR="00CF4824" w:rsidRDefault="00944DE4" w:rsidP="0073108A">
      <w:pPr>
        <w:ind w:firstLine="709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7310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Духовно –нравственное воспитание начинается в семье, поэтому наша команда рассказывала о замечательном празднике – Дне семьи, любви и верности. Логическим продолжением истории появления в России этого праздника стала история о прекрасных белых птицах – о лебедях, в завершении которой прозвучала проникновенная и лиричная песня Е.</w:t>
      </w:r>
      <w:r w:rsidR="0045136D" w:rsidRPr="007310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7310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Мартынова «Лебединая верность».</w:t>
      </w:r>
      <w:r w:rsidR="0027263E" w:rsidRPr="0073108A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777ED95A" w14:textId="031654E4" w:rsidR="0073108A" w:rsidRDefault="0027263E" w:rsidP="0073108A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73108A">
        <w:rPr>
          <w:rStyle w:val="a4"/>
          <w:rFonts w:ascii="Times New Roman" w:hAnsi="Times New Roman" w:cs="Times New Roman"/>
          <w:b w:val="0"/>
          <w:sz w:val="24"/>
          <w:szCs w:val="24"/>
        </w:rPr>
        <w:t>Девять ярких и незабываемых дней провели участники 30-й смены международного палаточного лагеря дружбы детей славянских народов «</w:t>
      </w:r>
      <w:proofErr w:type="spellStart"/>
      <w:r w:rsidRPr="0073108A">
        <w:rPr>
          <w:rStyle w:val="a4"/>
          <w:rFonts w:ascii="Times New Roman" w:hAnsi="Times New Roman" w:cs="Times New Roman"/>
          <w:b w:val="0"/>
          <w:sz w:val="24"/>
          <w:szCs w:val="24"/>
        </w:rPr>
        <w:t>Крынічка</w:t>
      </w:r>
      <w:proofErr w:type="spellEnd"/>
      <w:r w:rsidRPr="0073108A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» на берегу озера с символическим название Доброе. </w:t>
      </w:r>
      <w:r w:rsidRPr="0073108A">
        <w:rPr>
          <w:rFonts w:ascii="Times New Roman" w:hAnsi="Times New Roman" w:cs="Times New Roman"/>
          <w:sz w:val="24"/>
          <w:szCs w:val="24"/>
        </w:rPr>
        <w:t xml:space="preserve">В ходе конкурсов и проектов ребята смогли проявить весь свой артистизм, смекалку, находчивость и энергию. </w:t>
      </w:r>
      <w:r w:rsidRPr="0073108A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Каждое мгновение их увлекательной жизни на опушке леса ловили объективы фото и видеокамер. Каждый отряд написал свой сюжет интересного детского </w:t>
      </w:r>
      <w:proofErr w:type="spellStart"/>
      <w:r w:rsidRPr="0073108A">
        <w:rPr>
          <w:rStyle w:val="a4"/>
          <w:rFonts w:ascii="Times New Roman" w:hAnsi="Times New Roman" w:cs="Times New Roman"/>
          <w:b w:val="0"/>
          <w:sz w:val="24"/>
          <w:szCs w:val="24"/>
        </w:rPr>
        <w:t>экшена</w:t>
      </w:r>
      <w:proofErr w:type="spellEnd"/>
      <w:r w:rsidRPr="0073108A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под названием «Девять кадров о «</w:t>
      </w:r>
      <w:proofErr w:type="spellStart"/>
      <w:r w:rsidRPr="0073108A">
        <w:rPr>
          <w:rStyle w:val="a4"/>
          <w:rFonts w:ascii="Times New Roman" w:hAnsi="Times New Roman" w:cs="Times New Roman"/>
          <w:b w:val="0"/>
          <w:sz w:val="24"/>
          <w:szCs w:val="24"/>
        </w:rPr>
        <w:t>Крынічке</w:t>
      </w:r>
      <w:proofErr w:type="spellEnd"/>
      <w:r w:rsidRPr="0073108A">
        <w:rPr>
          <w:rStyle w:val="a4"/>
          <w:rFonts w:ascii="Times New Roman" w:hAnsi="Times New Roman" w:cs="Times New Roman"/>
          <w:b w:val="0"/>
          <w:sz w:val="24"/>
          <w:szCs w:val="24"/>
        </w:rPr>
        <w:t>». Каждый из почти 250 юных героев из Беларуси и России прожил в палаточном городке свою неповторимую жизнь, которая и легла в основу ролика.</w:t>
      </w:r>
    </w:p>
    <w:p w14:paraId="1BCC433C" w14:textId="586548AE" w:rsidR="0073108A" w:rsidRPr="0073108A" w:rsidRDefault="0027263E" w:rsidP="0073108A">
      <w:pPr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310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Закрытие смены - праздник мира, дружбы и единства дети славянских народов. Бесценны опыт, полученный не только педагогами из Беларуси и России, но в первую очередь детьми, показал, что через творчество и совместную работу можно реализовать главные цели духовно –нравственного и патриотического воспитания</w:t>
      </w:r>
      <w:r w:rsidR="0073108A" w:rsidRPr="007310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737C364B" w14:textId="77777777" w:rsidR="0073108A" w:rsidRPr="0073108A" w:rsidRDefault="0027263E" w:rsidP="0073108A">
      <w:pPr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310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 сказал на закрытии лагеря первый заместитель председателя правления БФМ Александр </w:t>
      </w:r>
      <w:proofErr w:type="spellStart"/>
      <w:r w:rsidRPr="007310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Чирко</w:t>
      </w:r>
      <w:proofErr w:type="spellEnd"/>
      <w:r w:rsidRPr="007310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«Вы большие молодцы! Вы очень талантливые, милосердные, трудолюбивые и душевные. Эти качества помогут сохранить хрупкий мир. Дружба в наше время бесценна, если вы сбережете ее, то никогда не останетесь одни. Так держать, "</w:t>
      </w:r>
      <w:proofErr w:type="spellStart"/>
      <w:r w:rsidRPr="007310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Крынiчка</w:t>
      </w:r>
      <w:proofErr w:type="spellEnd"/>
      <w:r w:rsidRPr="007310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"!»</w:t>
      </w:r>
    </w:p>
    <w:p w14:paraId="6B0562EF" w14:textId="77777777" w:rsidR="0073108A" w:rsidRPr="0073108A" w:rsidRDefault="0027263E" w:rsidP="0073108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310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 время фестиваля наградили все отряды - они получили благодарности и кубки за пропаганду мира и единства. </w:t>
      </w:r>
      <w:r w:rsidRPr="0073108A">
        <w:rPr>
          <w:rFonts w:ascii="Times New Roman" w:hAnsi="Times New Roman" w:cs="Times New Roman"/>
          <w:sz w:val="24"/>
          <w:szCs w:val="24"/>
        </w:rPr>
        <w:t xml:space="preserve">Церемония закрытия прошла в атмосфере светлой грусти: никому не хотелось покидать счастливый уголок детства на берегу озера Доброе. Юные </w:t>
      </w:r>
      <w:r w:rsidRPr="0073108A">
        <w:rPr>
          <w:rFonts w:ascii="Times New Roman" w:hAnsi="Times New Roman" w:cs="Times New Roman"/>
          <w:sz w:val="24"/>
          <w:szCs w:val="24"/>
        </w:rPr>
        <w:lastRenderedPageBreak/>
        <w:t>белорусы и россияне спустили свои государственные флаги, попрощались с главным жителем лагеря – веселым Бобриком, спели вместе с артистами жизнеутверждающие песни и пообещали встретиться в следующем году.</w:t>
      </w:r>
    </w:p>
    <w:p w14:paraId="0DAD7853" w14:textId="48B1628F" w:rsidR="0027263E" w:rsidRPr="0073108A" w:rsidRDefault="0073108A" w:rsidP="0073108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310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7263E" w:rsidRPr="0073108A">
        <w:rPr>
          <w:rFonts w:ascii="Times New Roman" w:hAnsi="Times New Roman" w:cs="Times New Roman"/>
          <w:sz w:val="24"/>
          <w:szCs w:val="24"/>
          <w:shd w:val="clear" w:color="auto" w:fill="FFFFFF"/>
        </w:rPr>
        <w:t>Участие в таком международном проекте позволяет не только  содействовать  воспитанию детей и молодежи на принципах мира, дружбы, взаимопонимания и согласия, уважительного отношения к национальным традициям и религиозным особенностям других народов, проживающих в нашей стране, но и внести в работу  пропаганду национальной идеологии, общечеловеческих, семейных, духовных, нравственных и патриотических ценностей, здорового образа жизни, укрепление единства общества, оказание поддержки государству в решении социальных задач.</w:t>
      </w:r>
    </w:p>
    <w:p w14:paraId="52EDB63B" w14:textId="77777777" w:rsidR="0027263E" w:rsidRPr="0073108A" w:rsidRDefault="0027263E" w:rsidP="0027263E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08A">
        <w:rPr>
          <w:rFonts w:ascii="Times New Roman" w:hAnsi="Times New Roman" w:cs="Times New Roman"/>
          <w:b/>
          <w:sz w:val="24"/>
          <w:szCs w:val="24"/>
        </w:rPr>
        <w:t xml:space="preserve">Отзывы участников </w:t>
      </w:r>
    </w:p>
    <w:p w14:paraId="0474EA7A" w14:textId="554B6253" w:rsidR="0027263E" w:rsidRPr="0073108A" w:rsidRDefault="0027263E" w:rsidP="002726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73108A">
        <w:rPr>
          <w:rStyle w:val="a4"/>
          <w:rFonts w:ascii="Times New Roman" w:hAnsi="Times New Roman" w:cs="Times New Roman"/>
          <w:sz w:val="24"/>
          <w:szCs w:val="24"/>
        </w:rPr>
        <w:t>Егор</w:t>
      </w:r>
      <w:proofErr w:type="gramStart"/>
      <w:r w:rsidRPr="0073108A">
        <w:rPr>
          <w:rStyle w:val="a4"/>
          <w:rFonts w:ascii="Times New Roman" w:hAnsi="Times New Roman" w:cs="Times New Roman"/>
          <w:sz w:val="24"/>
          <w:szCs w:val="24"/>
        </w:rPr>
        <w:t>:</w:t>
      </w:r>
      <w:r w:rsidRPr="0073108A">
        <w:rPr>
          <w:rFonts w:ascii="Times New Roman" w:hAnsi="Times New Roman" w:cs="Times New Roman"/>
          <w:sz w:val="24"/>
          <w:szCs w:val="24"/>
        </w:rPr>
        <w:t>«</w:t>
      </w:r>
      <w:proofErr w:type="spellStart"/>
      <w:proofErr w:type="gramEnd"/>
      <w:r w:rsidRPr="0073108A">
        <w:rPr>
          <w:rFonts w:ascii="Times New Roman" w:hAnsi="Times New Roman" w:cs="Times New Roman"/>
          <w:sz w:val="24"/>
          <w:szCs w:val="24"/>
        </w:rPr>
        <w:t>Крынічка</w:t>
      </w:r>
      <w:proofErr w:type="spellEnd"/>
      <w:r w:rsidRPr="0073108A">
        <w:rPr>
          <w:rFonts w:ascii="Times New Roman" w:hAnsi="Times New Roman" w:cs="Times New Roman"/>
          <w:sz w:val="24"/>
          <w:szCs w:val="24"/>
        </w:rPr>
        <w:t xml:space="preserve">» – это настоящий </w:t>
      </w:r>
      <w:proofErr w:type="spellStart"/>
      <w:r w:rsidRPr="0073108A">
        <w:rPr>
          <w:rFonts w:ascii="Times New Roman" w:hAnsi="Times New Roman" w:cs="Times New Roman"/>
          <w:sz w:val="24"/>
          <w:szCs w:val="24"/>
        </w:rPr>
        <w:t>движ</w:t>
      </w:r>
      <w:proofErr w:type="spellEnd"/>
      <w:r w:rsidRPr="0073108A">
        <w:rPr>
          <w:rFonts w:ascii="Times New Roman" w:hAnsi="Times New Roman" w:cs="Times New Roman"/>
          <w:sz w:val="24"/>
          <w:szCs w:val="24"/>
        </w:rPr>
        <w:t xml:space="preserve">! Здесь постоянно что-то происходит, ни минуту не сидишь на месте – конкурсы, соревнования, </w:t>
      </w:r>
      <w:proofErr w:type="spellStart"/>
      <w:r w:rsidRPr="0073108A">
        <w:rPr>
          <w:rFonts w:ascii="Times New Roman" w:hAnsi="Times New Roman" w:cs="Times New Roman"/>
          <w:sz w:val="24"/>
          <w:szCs w:val="24"/>
        </w:rPr>
        <w:t>квесты</w:t>
      </w:r>
      <w:proofErr w:type="spellEnd"/>
      <w:r w:rsidRPr="0073108A">
        <w:rPr>
          <w:rFonts w:ascii="Times New Roman" w:hAnsi="Times New Roman" w:cs="Times New Roman"/>
          <w:sz w:val="24"/>
          <w:szCs w:val="24"/>
        </w:rPr>
        <w:t xml:space="preserve">, танцы. Более-менее спокойное время – это вечерние посиделки у костра, где можно пообщаться и спеть песню под гитару. Очень сдружились с соседями по палаткам – командой из Новозыбкова и «Юными техниками» из Рогачева. Отличные ребята, веселые, заводные и отзывчивые. Обязательно продолжим с ними общение в </w:t>
      </w:r>
      <w:proofErr w:type="spellStart"/>
      <w:r w:rsidRPr="0073108A"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 w:rsidRPr="0073108A">
        <w:rPr>
          <w:rFonts w:ascii="Times New Roman" w:hAnsi="Times New Roman" w:cs="Times New Roman"/>
          <w:sz w:val="24"/>
          <w:szCs w:val="24"/>
        </w:rPr>
        <w:t>. А еще обратил внимание, что в ваших краях очень чисто и ухоженно, красивые пейзажи. А главное – добрые и радушные люди. В «</w:t>
      </w:r>
      <w:proofErr w:type="spellStart"/>
      <w:r w:rsidRPr="0073108A">
        <w:rPr>
          <w:rFonts w:ascii="Times New Roman" w:hAnsi="Times New Roman" w:cs="Times New Roman"/>
          <w:sz w:val="24"/>
          <w:szCs w:val="24"/>
        </w:rPr>
        <w:t>Крынічке</w:t>
      </w:r>
      <w:proofErr w:type="spellEnd"/>
      <w:r w:rsidRPr="0073108A">
        <w:rPr>
          <w:rFonts w:ascii="Times New Roman" w:hAnsi="Times New Roman" w:cs="Times New Roman"/>
          <w:sz w:val="24"/>
          <w:szCs w:val="24"/>
        </w:rPr>
        <w:t>» я первый, но, надеюсь, не последний раз. Мега-крутой проект! Подобных ему на нашей малой родине нет.</w:t>
      </w:r>
      <w:r w:rsidRPr="0073108A">
        <w:rPr>
          <w:rFonts w:ascii="Times New Roman" w:hAnsi="Times New Roman" w:cs="Times New Roman"/>
          <w:color w:val="666666"/>
          <w:sz w:val="24"/>
          <w:szCs w:val="24"/>
        </w:rPr>
        <w:br/>
      </w:r>
      <w:proofErr w:type="spellStart"/>
      <w:r w:rsidRPr="0073108A">
        <w:rPr>
          <w:rFonts w:ascii="Times New Roman" w:hAnsi="Times New Roman" w:cs="Times New Roman"/>
          <w:b/>
          <w:sz w:val="24"/>
          <w:szCs w:val="24"/>
        </w:rPr>
        <w:t>Сабрина</w:t>
      </w:r>
      <w:proofErr w:type="spellEnd"/>
      <w:r w:rsidRPr="0073108A">
        <w:rPr>
          <w:rFonts w:ascii="Times New Roman" w:hAnsi="Times New Roman" w:cs="Times New Roman"/>
          <w:b/>
          <w:sz w:val="24"/>
          <w:szCs w:val="24"/>
        </w:rPr>
        <w:t>:</w:t>
      </w:r>
      <w:r w:rsidRPr="0073108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7310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Это все в совокупности безумно круто, огромный спектр эмоций. Конечно, было немного тяжело адаптироваться первое время, потому что это непривычный отдых, но в целом нам очень нравится. </w:t>
      </w:r>
      <w:r w:rsidRPr="0073108A">
        <w:rPr>
          <w:rFonts w:ascii="Times New Roman" w:hAnsi="Times New Roman" w:cs="Times New Roman"/>
          <w:sz w:val="24"/>
          <w:szCs w:val="24"/>
        </w:rPr>
        <w:t>Праздничная смена – просто шикарная! Столько разноплановых мероприятий и проектов, что просто не знаешь, как все успеть! Участвовала буквально везде, где только могла! И в туристической полосе препятствий. И в конкурсе «Мисс «</w:t>
      </w:r>
      <w:proofErr w:type="spellStart"/>
      <w:r w:rsidRPr="0073108A">
        <w:rPr>
          <w:rFonts w:ascii="Times New Roman" w:hAnsi="Times New Roman" w:cs="Times New Roman"/>
          <w:sz w:val="24"/>
          <w:szCs w:val="24"/>
        </w:rPr>
        <w:t>Крынічка</w:t>
      </w:r>
      <w:proofErr w:type="spellEnd"/>
      <w:r w:rsidRPr="0073108A">
        <w:rPr>
          <w:rFonts w:ascii="Times New Roman" w:hAnsi="Times New Roman" w:cs="Times New Roman"/>
          <w:sz w:val="24"/>
          <w:szCs w:val="24"/>
        </w:rPr>
        <w:t>», где включила все свое обаяние и ощутила огромную поддержку команды. А какие у нас были дискотеки – просто огонь! Это место очень сплачивает ребят – 24/7 мы вместе: готовим еду на костре, участвуем в состязаниях, купаемся в озере, ведем совместный быт в палаточном городке. Чему меня научила «</w:t>
      </w:r>
      <w:proofErr w:type="spellStart"/>
      <w:r w:rsidRPr="0073108A">
        <w:rPr>
          <w:rFonts w:ascii="Times New Roman" w:hAnsi="Times New Roman" w:cs="Times New Roman"/>
          <w:sz w:val="24"/>
          <w:szCs w:val="24"/>
        </w:rPr>
        <w:t>Крынічка</w:t>
      </w:r>
      <w:proofErr w:type="spellEnd"/>
      <w:r w:rsidRPr="0073108A">
        <w:rPr>
          <w:rFonts w:ascii="Times New Roman" w:hAnsi="Times New Roman" w:cs="Times New Roman"/>
          <w:sz w:val="24"/>
          <w:szCs w:val="24"/>
        </w:rPr>
        <w:t>»? Наверное, самостоятельности, взаимовыручке, настоящей дружбе. Думаю, дома меня не узнают – вернусь абсолютно другой.</w:t>
      </w:r>
    </w:p>
    <w:p w14:paraId="1453F329" w14:textId="77777777" w:rsidR="0027263E" w:rsidRPr="0073108A" w:rsidRDefault="0027263E" w:rsidP="0027263E">
      <w:pPr>
        <w:pStyle w:val="a3"/>
        <w:shd w:val="clear" w:color="auto" w:fill="FFFFFF"/>
        <w:spacing w:before="0" w:beforeAutospacing="0" w:after="173" w:afterAutospacing="0"/>
      </w:pPr>
      <w:r w:rsidRPr="0073108A">
        <w:rPr>
          <w:b/>
        </w:rPr>
        <w:t>Виолетта:</w:t>
      </w:r>
      <w:r w:rsidRPr="0073108A">
        <w:t xml:space="preserve"> Юбилейная смена лагеря была посвящена миротворчеству и пропаганде идей добра и гуманизма.  А это те самые ценности, на которых построено обучение в нашей школе. Именно поэтому атмосфера «</w:t>
      </w:r>
      <w:proofErr w:type="spellStart"/>
      <w:r w:rsidRPr="0073108A">
        <w:t>Крынічкі</w:t>
      </w:r>
      <w:proofErr w:type="spellEnd"/>
      <w:r w:rsidRPr="0073108A">
        <w:t>» была для нас такой близкой и родной. Жаль уезжать из лагеря – это настоящий рай детства. Обязательно приедем сюда снова!</w:t>
      </w:r>
    </w:p>
    <w:p w14:paraId="73A41F25" w14:textId="77777777" w:rsidR="0027263E" w:rsidRPr="0073108A" w:rsidRDefault="0027263E" w:rsidP="0027263E">
      <w:pPr>
        <w:pStyle w:val="a3"/>
        <w:shd w:val="clear" w:color="auto" w:fill="FFFFFF"/>
        <w:spacing w:before="0" w:beforeAutospacing="0" w:after="173" w:afterAutospacing="0"/>
        <w:rPr>
          <w:b/>
        </w:rPr>
      </w:pPr>
      <w:r w:rsidRPr="0073108A">
        <w:rPr>
          <w:b/>
        </w:rPr>
        <w:t xml:space="preserve">Ника: </w:t>
      </w:r>
      <w:r w:rsidRPr="0073108A">
        <w:t>Впервые в «</w:t>
      </w:r>
      <w:proofErr w:type="spellStart"/>
      <w:r w:rsidRPr="0073108A">
        <w:t>Крынічке</w:t>
      </w:r>
      <w:proofErr w:type="spellEnd"/>
      <w:r w:rsidRPr="0073108A">
        <w:t>», поэтому впечатлений – море! Здесь просто непередаваемая атмосфера тепла, дружбы, взаимопонимания. Всех ребят объединяет уважение друг к другу, взгляды и интересы, отношение к таким ценностям, как мир, добро и гуманность. Лагерь стал не только дополнительным поводом для знакомства и демонстрации своих талантов, но и напоминанием о важности дружбы детей братских народов. Знаем, когда-то сюда приезжали также ребята из Литвы и Украины. Логотип слета и сейчас украшают флаги стран-соседок. Быть может, когда-нибудь юные славяне снова воссоединятся…</w:t>
      </w:r>
    </w:p>
    <w:p w14:paraId="7A4BB191" w14:textId="77777777" w:rsidR="0027263E" w:rsidRPr="0073108A" w:rsidRDefault="0027263E" w:rsidP="0027263E">
      <w:pPr>
        <w:pStyle w:val="a3"/>
        <w:shd w:val="clear" w:color="auto" w:fill="FFFFFF"/>
        <w:spacing w:before="0" w:beforeAutospacing="0" w:after="173" w:afterAutospacing="0"/>
        <w:rPr>
          <w:color w:val="373737"/>
        </w:rPr>
      </w:pPr>
      <w:r w:rsidRPr="0073108A">
        <w:rPr>
          <w:b/>
        </w:rPr>
        <w:t>Светлана и Евгения:</w:t>
      </w:r>
      <w:r w:rsidRPr="0073108A">
        <w:t xml:space="preserve"> «</w:t>
      </w:r>
      <w:proofErr w:type="spellStart"/>
      <w:r w:rsidRPr="0073108A">
        <w:t>Крынічка</w:t>
      </w:r>
      <w:proofErr w:type="spellEnd"/>
      <w:r w:rsidRPr="0073108A">
        <w:t xml:space="preserve">» – ты в моем сердце» – именно такие слова хочется сказать, когда меня спрашивают, что для меня значит этот международный лагерь. Здесь, в этом живописном уголке мира, дружбы, любви и сотрудничества, находишь  вдохновение к жизни. Огромное спасибо организаторам за радушный чудесный прием, за частичку души, которую они вкладывают в создание комфорта и отличного настроения </w:t>
      </w:r>
      <w:r w:rsidRPr="0073108A">
        <w:lastRenderedPageBreak/>
        <w:t>для каждого жителя лесного городка. Мирного неба всем нам! А «</w:t>
      </w:r>
      <w:proofErr w:type="spellStart"/>
      <w:r w:rsidRPr="0073108A">
        <w:t>Крынічке</w:t>
      </w:r>
      <w:proofErr w:type="spellEnd"/>
      <w:r w:rsidRPr="0073108A">
        <w:t>» – долголетия, новых друзей и ярких проектов!</w:t>
      </w:r>
    </w:p>
    <w:p w14:paraId="44E813DE" w14:textId="77777777" w:rsidR="0027263E" w:rsidRPr="0073108A" w:rsidRDefault="0027263E" w:rsidP="0027263E">
      <w:pPr>
        <w:rPr>
          <w:rFonts w:ascii="Times New Roman" w:hAnsi="Times New Roman" w:cs="Times New Roman"/>
          <w:sz w:val="24"/>
          <w:szCs w:val="24"/>
        </w:rPr>
      </w:pPr>
    </w:p>
    <w:p w14:paraId="6F069577" w14:textId="78A129BB" w:rsidR="00BF0B4F" w:rsidRPr="0073108A" w:rsidRDefault="00BF0B4F" w:rsidP="00BF0B4F">
      <w:pPr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sectPr w:rsidR="00BF0B4F" w:rsidRPr="00731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55225"/>
    <w:multiLevelType w:val="hybridMultilevel"/>
    <w:tmpl w:val="2A568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B59F3"/>
    <w:multiLevelType w:val="multilevel"/>
    <w:tmpl w:val="00C4D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0E727A"/>
    <w:multiLevelType w:val="hybridMultilevel"/>
    <w:tmpl w:val="0D001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775A1"/>
    <w:multiLevelType w:val="multilevel"/>
    <w:tmpl w:val="D5E44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40465F"/>
    <w:multiLevelType w:val="hybridMultilevel"/>
    <w:tmpl w:val="F2ECC7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C02500"/>
    <w:multiLevelType w:val="hybridMultilevel"/>
    <w:tmpl w:val="527271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AE3EA4"/>
    <w:multiLevelType w:val="hybridMultilevel"/>
    <w:tmpl w:val="BCEE8DA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7727B82"/>
    <w:multiLevelType w:val="multilevel"/>
    <w:tmpl w:val="DC880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625BD7"/>
    <w:multiLevelType w:val="hybridMultilevel"/>
    <w:tmpl w:val="1FE86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68347D"/>
    <w:multiLevelType w:val="multilevel"/>
    <w:tmpl w:val="BC360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295A5B"/>
    <w:multiLevelType w:val="hybridMultilevel"/>
    <w:tmpl w:val="605E505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8"/>
  </w:num>
  <w:num w:numId="5">
    <w:abstractNumId w:val="4"/>
  </w:num>
  <w:num w:numId="6">
    <w:abstractNumId w:val="5"/>
  </w:num>
  <w:num w:numId="7">
    <w:abstractNumId w:val="0"/>
  </w:num>
  <w:num w:numId="8">
    <w:abstractNumId w:val="10"/>
  </w:num>
  <w:num w:numId="9">
    <w:abstractNumId w:val="6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E84"/>
    <w:rsid w:val="000D2D41"/>
    <w:rsid w:val="000F308D"/>
    <w:rsid w:val="00132854"/>
    <w:rsid w:val="0027263E"/>
    <w:rsid w:val="00343919"/>
    <w:rsid w:val="0038329F"/>
    <w:rsid w:val="00446707"/>
    <w:rsid w:val="0045136D"/>
    <w:rsid w:val="00464E84"/>
    <w:rsid w:val="004B26DA"/>
    <w:rsid w:val="005B45E5"/>
    <w:rsid w:val="006A4AE1"/>
    <w:rsid w:val="006C1BE6"/>
    <w:rsid w:val="0070096B"/>
    <w:rsid w:val="00710C23"/>
    <w:rsid w:val="0073108A"/>
    <w:rsid w:val="007F10AF"/>
    <w:rsid w:val="00944DE4"/>
    <w:rsid w:val="0097661A"/>
    <w:rsid w:val="009A2178"/>
    <w:rsid w:val="009B0AAA"/>
    <w:rsid w:val="00A1373D"/>
    <w:rsid w:val="00A76B06"/>
    <w:rsid w:val="00BF0B4F"/>
    <w:rsid w:val="00C35C2D"/>
    <w:rsid w:val="00C44FD9"/>
    <w:rsid w:val="00C52D6E"/>
    <w:rsid w:val="00CA081A"/>
    <w:rsid w:val="00CD6306"/>
    <w:rsid w:val="00CF4824"/>
    <w:rsid w:val="00D12ABF"/>
    <w:rsid w:val="00D444CF"/>
    <w:rsid w:val="00EA2B2A"/>
    <w:rsid w:val="00F5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FD0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21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2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2178"/>
    <w:rPr>
      <w:b/>
      <w:bCs/>
    </w:rPr>
  </w:style>
  <w:style w:type="character" w:styleId="a5">
    <w:name w:val="Hyperlink"/>
    <w:basedOn w:val="a0"/>
    <w:uiPriority w:val="99"/>
    <w:semiHidden/>
    <w:unhideWhenUsed/>
    <w:rsid w:val="009A217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A21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3439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21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2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2178"/>
    <w:rPr>
      <w:b/>
      <w:bCs/>
    </w:rPr>
  </w:style>
  <w:style w:type="character" w:styleId="a5">
    <w:name w:val="Hyperlink"/>
    <w:basedOn w:val="a0"/>
    <w:uiPriority w:val="99"/>
    <w:semiHidden/>
    <w:unhideWhenUsed/>
    <w:rsid w:val="009A217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A21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3439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44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40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9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1144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  <w:div w:id="109976454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8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7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2879</Words>
  <Characters>16411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Казенова</dc:creator>
  <cp:lastModifiedBy>1</cp:lastModifiedBy>
  <cp:revision>2</cp:revision>
  <dcterms:created xsi:type="dcterms:W3CDTF">2022-11-03T16:16:00Z</dcterms:created>
  <dcterms:modified xsi:type="dcterms:W3CDTF">2022-11-03T16:16:00Z</dcterms:modified>
</cp:coreProperties>
</file>