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6C7A4" w14:textId="354F8B3D" w:rsidR="006E497A" w:rsidRDefault="006E497A" w:rsidP="006E497A">
      <w:pPr>
        <w:tabs>
          <w:tab w:val="left" w:pos="4536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97A">
        <w:rPr>
          <w:rFonts w:ascii="Times New Roman" w:hAnsi="Times New Roman" w:cs="Times New Roman"/>
          <w:sz w:val="24"/>
          <w:szCs w:val="24"/>
        </w:rPr>
        <w:t xml:space="preserve">Ищенко Ольга Сергеевна, </w:t>
      </w:r>
    </w:p>
    <w:p w14:paraId="479D70C9" w14:textId="1DAA55AE" w:rsidR="006E497A" w:rsidRPr="006E497A" w:rsidRDefault="006E497A" w:rsidP="006E497A">
      <w:pPr>
        <w:tabs>
          <w:tab w:val="left" w:pos="4536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97A">
        <w:rPr>
          <w:rFonts w:ascii="Times New Roman" w:hAnsi="Times New Roman" w:cs="Times New Roman"/>
          <w:sz w:val="24"/>
          <w:szCs w:val="24"/>
        </w:rPr>
        <w:t>заместитель директора, методист,</w:t>
      </w:r>
    </w:p>
    <w:p w14:paraId="41F3FE8D" w14:textId="2AA5B70C" w:rsidR="006E497A" w:rsidRDefault="006E497A" w:rsidP="006E497A">
      <w:pPr>
        <w:tabs>
          <w:tab w:val="left" w:pos="4536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97A">
        <w:rPr>
          <w:rFonts w:ascii="Times New Roman" w:hAnsi="Times New Roman" w:cs="Times New Roman"/>
          <w:sz w:val="24"/>
          <w:szCs w:val="24"/>
        </w:rPr>
        <w:t>Кузьменко Михаил Владимирович</w:t>
      </w:r>
    </w:p>
    <w:p w14:paraId="326C2219" w14:textId="4F689D28" w:rsidR="006E497A" w:rsidRPr="006E497A" w:rsidRDefault="006E497A" w:rsidP="006E497A">
      <w:pPr>
        <w:tabs>
          <w:tab w:val="left" w:pos="4536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97A">
        <w:rPr>
          <w:rFonts w:ascii="Times New Roman" w:hAnsi="Times New Roman" w:cs="Times New Roman"/>
          <w:sz w:val="24"/>
          <w:szCs w:val="24"/>
        </w:rPr>
        <w:t>педагог-организатор</w:t>
      </w:r>
    </w:p>
    <w:p w14:paraId="46C60235" w14:textId="77777777" w:rsidR="006E497A" w:rsidRPr="006E497A" w:rsidRDefault="006E497A" w:rsidP="006E497A">
      <w:pPr>
        <w:tabs>
          <w:tab w:val="left" w:pos="4536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97A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14:paraId="48795059" w14:textId="60F58A42" w:rsidR="006E497A" w:rsidRPr="006E497A" w:rsidRDefault="006E497A" w:rsidP="006E497A">
      <w:pPr>
        <w:tabs>
          <w:tab w:val="left" w:pos="4536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97A">
        <w:rPr>
          <w:rFonts w:ascii="Times New Roman" w:hAnsi="Times New Roman" w:cs="Times New Roman"/>
          <w:sz w:val="24"/>
          <w:szCs w:val="24"/>
        </w:rPr>
        <w:t xml:space="preserve"> «Центр внешкольной работы Промышленного района города Ставрополя»</w:t>
      </w:r>
    </w:p>
    <w:p w14:paraId="11BEF58B" w14:textId="77777777" w:rsidR="006E497A" w:rsidRDefault="006E497A" w:rsidP="00AE7FEF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2B0AC1" w14:textId="65DE83F3" w:rsidR="004809B0" w:rsidRDefault="006E497A" w:rsidP="00AE7FEF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421769">
        <w:rPr>
          <w:rFonts w:ascii="Times New Roman" w:hAnsi="Times New Roman" w:cs="Times New Roman"/>
          <w:b/>
          <w:sz w:val="24"/>
          <w:szCs w:val="24"/>
        </w:rPr>
        <w:t xml:space="preserve">рактика духовно-нравственного и трудового воспитания через создание образовательного пространства деятельного творческого общения </w:t>
      </w:r>
    </w:p>
    <w:p w14:paraId="2478FE4C" w14:textId="77777777" w:rsidR="006E497A" w:rsidRPr="00421769" w:rsidRDefault="006E497A" w:rsidP="00AE7FEF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BFB2E" w14:textId="7B61DCDF" w:rsidR="004809B0" w:rsidRPr="00421769" w:rsidRDefault="004809B0" w:rsidP="006D2DB1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7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Аннотация. </w:t>
      </w:r>
      <w:r w:rsidRPr="00421769">
        <w:rPr>
          <w:rFonts w:ascii="Times New Roman" w:eastAsia="Times New Roman" w:hAnsi="Times New Roman"/>
          <w:sz w:val="24"/>
          <w:szCs w:val="24"/>
          <w:lang w:eastAsia="ru-RU"/>
        </w:rPr>
        <w:t>В статье представлен опыт решения</w:t>
      </w:r>
      <w:r w:rsidRPr="0042176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задач духовно-нравственного и трудового воспитания в современных социокультурных условиях</w:t>
      </w:r>
      <w:r w:rsidR="005E36E7" w:rsidRPr="0042176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путем реализации </w:t>
      </w:r>
      <w:r w:rsidRPr="00421769">
        <w:rPr>
          <w:rFonts w:ascii="Times New Roman" w:hAnsi="Times New Roman"/>
          <w:sz w:val="24"/>
          <w:szCs w:val="24"/>
        </w:rPr>
        <w:t>социально-педагогического проекта</w:t>
      </w:r>
      <w:r w:rsidR="005E36E7" w:rsidRPr="00421769">
        <w:rPr>
          <w:rFonts w:ascii="Times New Roman" w:hAnsi="Times New Roman"/>
          <w:sz w:val="24"/>
          <w:szCs w:val="24"/>
        </w:rPr>
        <w:t>. Авторы описывают</w:t>
      </w:r>
      <w:r w:rsidRPr="00421769">
        <w:rPr>
          <w:rFonts w:ascii="Times New Roman" w:hAnsi="Times New Roman"/>
          <w:sz w:val="24"/>
          <w:szCs w:val="24"/>
        </w:rPr>
        <w:t xml:space="preserve"> </w:t>
      </w:r>
      <w:r w:rsidR="005E36E7" w:rsidRPr="00421769">
        <w:rPr>
          <w:rFonts w:ascii="Times New Roman" w:hAnsi="Times New Roman"/>
          <w:sz w:val="24"/>
          <w:szCs w:val="24"/>
        </w:rPr>
        <w:t xml:space="preserve">воспитательные </w:t>
      </w:r>
      <w:r w:rsidRPr="00421769">
        <w:rPr>
          <w:rFonts w:ascii="Times New Roman" w:hAnsi="Times New Roman"/>
          <w:sz w:val="24"/>
          <w:szCs w:val="24"/>
        </w:rPr>
        <w:t xml:space="preserve">возможности </w:t>
      </w:r>
      <w:r w:rsidR="00C84F02" w:rsidRPr="00421769">
        <w:rPr>
          <w:rFonts w:ascii="Times New Roman" w:hAnsi="Times New Roman"/>
          <w:sz w:val="24"/>
          <w:szCs w:val="24"/>
        </w:rPr>
        <w:t>п</w:t>
      </w:r>
      <w:r w:rsidRPr="00421769">
        <w:rPr>
          <w:rFonts w:ascii="Times New Roman" w:eastAsia="Times New Roman" w:hAnsi="Times New Roman"/>
          <w:iCs/>
          <w:sz w:val="24"/>
          <w:szCs w:val="24"/>
          <w:lang w:eastAsia="ru-RU"/>
        </w:rPr>
        <w:t>роект</w:t>
      </w:r>
      <w:r w:rsidR="00C84F02" w:rsidRPr="0042176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а, представляющего собой </w:t>
      </w:r>
      <w:r w:rsidRPr="00421769">
        <w:rPr>
          <w:rFonts w:ascii="Times New Roman" w:eastAsia="Times New Roman" w:hAnsi="Times New Roman"/>
          <w:iCs/>
          <w:sz w:val="24"/>
          <w:szCs w:val="24"/>
          <w:lang w:eastAsia="ru-RU"/>
        </w:rPr>
        <w:t>уникально</w:t>
      </w:r>
      <w:r w:rsidR="00C84F02" w:rsidRPr="00421769">
        <w:rPr>
          <w:rFonts w:ascii="Times New Roman" w:eastAsia="Times New Roman" w:hAnsi="Times New Roman"/>
          <w:iCs/>
          <w:sz w:val="24"/>
          <w:szCs w:val="24"/>
          <w:lang w:eastAsia="ru-RU"/>
        </w:rPr>
        <w:t>е</w:t>
      </w:r>
      <w:r w:rsidRPr="0042176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образовательно</w:t>
      </w:r>
      <w:r w:rsidR="00C84F02" w:rsidRPr="00421769">
        <w:rPr>
          <w:rFonts w:ascii="Times New Roman" w:eastAsia="Times New Roman" w:hAnsi="Times New Roman"/>
          <w:iCs/>
          <w:sz w:val="24"/>
          <w:szCs w:val="24"/>
          <w:lang w:eastAsia="ru-RU"/>
        </w:rPr>
        <w:t>е</w:t>
      </w:r>
      <w:r w:rsidRPr="0042176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пространств</w:t>
      </w:r>
      <w:r w:rsidR="00C84F02" w:rsidRPr="00421769">
        <w:rPr>
          <w:rFonts w:ascii="Times New Roman" w:eastAsia="Times New Roman" w:hAnsi="Times New Roman"/>
          <w:iCs/>
          <w:sz w:val="24"/>
          <w:szCs w:val="24"/>
          <w:lang w:eastAsia="ru-RU"/>
        </w:rPr>
        <w:t>о</w:t>
      </w:r>
      <w:r w:rsidRPr="0042176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 учреждении дополнительного образования</w:t>
      </w:r>
      <w:r w:rsidR="00C84F02" w:rsidRPr="00421769">
        <w:rPr>
          <w:rFonts w:ascii="Times New Roman" w:eastAsia="Times New Roman" w:hAnsi="Times New Roman"/>
          <w:iCs/>
          <w:sz w:val="24"/>
          <w:szCs w:val="24"/>
          <w:lang w:eastAsia="ru-RU"/>
        </w:rPr>
        <w:t>, которое</w:t>
      </w:r>
      <w:r w:rsidRPr="00421769">
        <w:rPr>
          <w:rFonts w:ascii="Times New Roman" w:hAnsi="Times New Roman"/>
          <w:sz w:val="24"/>
          <w:szCs w:val="24"/>
        </w:rPr>
        <w:t xml:space="preserve"> через профессиональную ориентацию </w:t>
      </w:r>
      <w:r w:rsidR="00C84F02" w:rsidRPr="00421769">
        <w:rPr>
          <w:rFonts w:ascii="Times New Roman" w:hAnsi="Times New Roman"/>
          <w:sz w:val="24"/>
          <w:szCs w:val="24"/>
        </w:rPr>
        <w:t>способствует стано</w:t>
      </w:r>
      <w:r w:rsidRPr="00421769">
        <w:rPr>
          <w:rFonts w:ascii="Times New Roman" w:hAnsi="Times New Roman"/>
          <w:sz w:val="24"/>
          <w:szCs w:val="24"/>
        </w:rPr>
        <w:t>влению личности школьников, их творческой самореализации, приобщению к истинным духовно-нравственным ценностям.</w:t>
      </w:r>
    </w:p>
    <w:p w14:paraId="73CFDF29" w14:textId="77777777" w:rsidR="003C11F9" w:rsidRPr="00421769" w:rsidRDefault="003B5070" w:rsidP="006D2DB1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21769">
        <w:rPr>
          <w:rFonts w:ascii="Times New Roman" w:hAnsi="Times New Roman" w:cs="Times New Roman"/>
          <w:b/>
          <w:bCs/>
          <w:iCs/>
          <w:sz w:val="24"/>
          <w:szCs w:val="24"/>
        </w:rPr>
        <w:t>Ключевые слова:</w:t>
      </w:r>
      <w:r w:rsidR="00005465" w:rsidRPr="004217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05465" w:rsidRPr="00421769">
        <w:rPr>
          <w:rFonts w:ascii="Times New Roman" w:hAnsi="Times New Roman" w:cs="Times New Roman"/>
          <w:bCs/>
          <w:iCs/>
          <w:sz w:val="24"/>
          <w:szCs w:val="24"/>
        </w:rPr>
        <w:t>духовно-нравственное воспитание, трудовое воспитание, профессиональная ориентация,</w:t>
      </w:r>
      <w:r w:rsidR="002B424E" w:rsidRPr="00421769">
        <w:rPr>
          <w:rFonts w:ascii="Times New Roman" w:hAnsi="Times New Roman" w:cs="Times New Roman"/>
          <w:bCs/>
          <w:iCs/>
          <w:sz w:val="24"/>
          <w:szCs w:val="24"/>
        </w:rPr>
        <w:t xml:space="preserve"> дополнительное образование, социальный проект.</w:t>
      </w:r>
    </w:p>
    <w:p w14:paraId="08B124BB" w14:textId="77777777" w:rsidR="002B424E" w:rsidRPr="00421769" w:rsidRDefault="002B424E" w:rsidP="00AE7FEF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DABEBA" w14:textId="77777777" w:rsidR="000E614B" w:rsidRPr="00421769" w:rsidRDefault="000E614B" w:rsidP="000E614B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1769">
        <w:rPr>
          <w:rFonts w:ascii="Times New Roman" w:hAnsi="Times New Roman" w:cs="Times New Roman"/>
          <w:b/>
          <w:sz w:val="24"/>
          <w:szCs w:val="24"/>
          <w:lang w:val="en-US"/>
        </w:rPr>
        <w:t>THE PRACTICE OF SPIRITUAL, MORAL AND LABOR EDUCATION THROUGH THE CREATION OF AN EDUCATIONAL SPACE OF ACTIVE CREATIVE COMMUNICATION</w:t>
      </w:r>
    </w:p>
    <w:p w14:paraId="78D3A029" w14:textId="77777777" w:rsidR="000E614B" w:rsidRPr="00421769" w:rsidRDefault="000E614B" w:rsidP="000E614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proofErr w:type="spellStart"/>
      <w:r w:rsidRPr="00421769">
        <w:rPr>
          <w:rFonts w:ascii="Times New Roman" w:hAnsi="Times New Roman" w:cs="Times New Roman"/>
          <w:b/>
          <w:i/>
          <w:sz w:val="24"/>
          <w:szCs w:val="24"/>
          <w:lang w:val="en-US"/>
        </w:rPr>
        <w:t>Ishchenko</w:t>
      </w:r>
      <w:proofErr w:type="spellEnd"/>
      <w:r w:rsidRPr="0042176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Olga Sergeevna</w:t>
      </w:r>
      <w:r w:rsidR="003237E4" w:rsidRPr="00421769">
        <w:rPr>
          <w:rFonts w:ascii="Times New Roman" w:hAnsi="Times New Roman" w:cs="Times New Roman"/>
          <w:b/>
          <w:i/>
          <w:sz w:val="24"/>
          <w:szCs w:val="24"/>
          <w:lang w:val="en-US"/>
        </w:rPr>
        <w:t>, Kuzmenko Mikhail Vladimirovich</w:t>
      </w:r>
    </w:p>
    <w:p w14:paraId="69B446BE" w14:textId="77777777" w:rsidR="000E614B" w:rsidRPr="00421769" w:rsidRDefault="000E614B" w:rsidP="000E614B">
      <w:pPr>
        <w:spacing w:after="0" w:line="360" w:lineRule="auto"/>
        <w:contextualSpacing/>
        <w:jc w:val="center"/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</w:pPr>
      <w:r w:rsidRPr="00421769">
        <w:rPr>
          <w:rFonts w:ascii="Times New Roman" w:hAnsi="Times New Roman" w:cs="Times New Roman"/>
          <w:i/>
          <w:sz w:val="24"/>
          <w:szCs w:val="24"/>
          <w:lang w:val="en-US"/>
        </w:rPr>
        <w:t>Municipal budgetary institution of additional education «</w:t>
      </w:r>
      <w:r w:rsidRPr="00421769">
        <w:rPr>
          <w:rStyle w:val="hps"/>
          <w:rFonts w:ascii="Times New Roman" w:hAnsi="Times New Roman" w:cs="Times New Roman"/>
          <w:i/>
          <w:sz w:val="24"/>
          <w:szCs w:val="24"/>
          <w:lang w:val="en"/>
        </w:rPr>
        <w:t>Center</w:t>
      </w:r>
      <w:r w:rsidRPr="00421769">
        <w:rPr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r w:rsidRPr="00421769">
        <w:rPr>
          <w:rStyle w:val="hps"/>
          <w:rFonts w:ascii="Times New Roman" w:hAnsi="Times New Roman" w:cs="Times New Roman"/>
          <w:i/>
          <w:sz w:val="24"/>
          <w:szCs w:val="24"/>
          <w:lang w:val="en"/>
        </w:rPr>
        <w:t>of extracurricular activities</w:t>
      </w:r>
      <w:r w:rsidRPr="00421769">
        <w:rPr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r w:rsidRPr="00421769">
        <w:rPr>
          <w:rStyle w:val="hps"/>
          <w:rFonts w:ascii="Times New Roman" w:hAnsi="Times New Roman" w:cs="Times New Roman"/>
          <w:i/>
          <w:sz w:val="24"/>
          <w:szCs w:val="24"/>
          <w:lang w:val="en"/>
        </w:rPr>
        <w:t>Industrial district</w:t>
      </w:r>
      <w:r w:rsidRPr="00421769">
        <w:rPr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r w:rsidRPr="00421769">
        <w:rPr>
          <w:rStyle w:val="hps"/>
          <w:rFonts w:ascii="Times New Roman" w:hAnsi="Times New Roman" w:cs="Times New Roman"/>
          <w:i/>
          <w:sz w:val="24"/>
          <w:szCs w:val="24"/>
          <w:lang w:val="en"/>
        </w:rPr>
        <w:t>of Stavropol</w:t>
      </w:r>
      <w:r w:rsidRPr="00421769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»</w:t>
      </w:r>
    </w:p>
    <w:p w14:paraId="440ADEFC" w14:textId="77777777" w:rsidR="000E614B" w:rsidRPr="00421769" w:rsidRDefault="000E614B" w:rsidP="000E614B">
      <w:pPr>
        <w:spacing w:after="0" w:line="360" w:lineRule="auto"/>
        <w:contextualSpacing/>
        <w:jc w:val="center"/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</w:pPr>
      <w:r w:rsidRPr="00421769">
        <w:rPr>
          <w:rStyle w:val="hps"/>
          <w:rFonts w:ascii="Times New Roman" w:hAnsi="Times New Roman" w:cs="Times New Roman"/>
          <w:i/>
          <w:sz w:val="24"/>
          <w:szCs w:val="24"/>
          <w:lang w:val="en-US"/>
        </w:rPr>
        <w:t>Stavropol, Russia</w:t>
      </w:r>
    </w:p>
    <w:p w14:paraId="70193BF7" w14:textId="77777777" w:rsidR="000E614B" w:rsidRPr="00421769" w:rsidRDefault="000E614B" w:rsidP="000E614B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42176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e-mail: </w:t>
      </w:r>
      <w:hyperlink r:id="rId5" w:history="1">
        <w:r w:rsidRPr="00421769">
          <w:rPr>
            <w:rStyle w:val="a9"/>
            <w:rFonts w:ascii="Times New Roman" w:hAnsi="Times New Roman" w:cs="Times New Roman"/>
            <w:bCs/>
            <w:i/>
            <w:iCs/>
            <w:sz w:val="24"/>
            <w:szCs w:val="24"/>
            <w:lang w:val="en-US"/>
          </w:rPr>
          <w:t>o.s.ishenko@yandex.ru</w:t>
        </w:r>
      </w:hyperlink>
      <w:r w:rsidRPr="0042176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</w:p>
    <w:p w14:paraId="131E6B71" w14:textId="77777777" w:rsidR="005677F3" w:rsidRPr="00421769" w:rsidRDefault="005677F3" w:rsidP="005677F3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1769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Abstract.</w:t>
      </w:r>
      <w:r w:rsidRPr="00421769">
        <w:rPr>
          <w:rFonts w:ascii="Times New Roman" w:hAnsi="Times New Roman" w:cs="Times New Roman"/>
          <w:sz w:val="24"/>
          <w:szCs w:val="24"/>
          <w:lang w:val="en-US"/>
        </w:rPr>
        <w:t xml:space="preserve"> The article presents the experience of solving the problems of spiritual, moral and labor education in modern socio-cultural conditions by implementing a socio-pedagogical project. The authors describe the educational possibilities of the project, which is a unique educational space in the institution of additional education, which through professional orientation contributes to the formation of personality of schoolchildren, their creative self-realization, familiarization with true spiritual and moral values.</w:t>
      </w:r>
    </w:p>
    <w:p w14:paraId="110C9982" w14:textId="77777777" w:rsidR="000E614B" w:rsidRPr="00421769" w:rsidRDefault="005677F3" w:rsidP="005677F3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176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Key words:</w:t>
      </w:r>
      <w:r w:rsidRPr="00421769">
        <w:rPr>
          <w:rFonts w:ascii="Times New Roman" w:hAnsi="Times New Roman" w:cs="Times New Roman"/>
          <w:sz w:val="24"/>
          <w:szCs w:val="24"/>
          <w:lang w:val="en-US"/>
        </w:rPr>
        <w:t xml:space="preserve"> spiritual and moral education, labor education, vocational guidance, supplementary education, social project.</w:t>
      </w:r>
    </w:p>
    <w:p w14:paraId="2B69C055" w14:textId="77777777" w:rsidR="004E518A" w:rsidRPr="00421769" w:rsidRDefault="004E518A" w:rsidP="00AE7FEF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0447E3" w14:textId="77777777" w:rsidR="0059524C" w:rsidRPr="00421769" w:rsidRDefault="00296791" w:rsidP="00AE7FEF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 xml:space="preserve">В настоящее время Россия переживает один из непростых исторических периодов. </w:t>
      </w:r>
      <w:r w:rsidR="004A449E" w:rsidRPr="00421769">
        <w:rPr>
          <w:rFonts w:ascii="Times New Roman" w:hAnsi="Times New Roman" w:cs="Times New Roman"/>
          <w:sz w:val="24"/>
          <w:szCs w:val="24"/>
        </w:rPr>
        <w:t xml:space="preserve">В </w:t>
      </w:r>
      <w:r w:rsidRPr="00421769">
        <w:rPr>
          <w:rFonts w:ascii="Times New Roman" w:hAnsi="Times New Roman" w:cs="Times New Roman"/>
          <w:sz w:val="24"/>
          <w:szCs w:val="24"/>
        </w:rPr>
        <w:t>этих</w:t>
      </w:r>
      <w:r w:rsidR="004A449E" w:rsidRPr="00421769">
        <w:rPr>
          <w:rFonts w:ascii="Times New Roman" w:hAnsi="Times New Roman" w:cs="Times New Roman"/>
          <w:sz w:val="24"/>
          <w:szCs w:val="24"/>
        </w:rPr>
        <w:t xml:space="preserve"> условиях особое значение приобретает духовно-нравственное стан</w:t>
      </w:r>
      <w:r w:rsidR="00482A61" w:rsidRPr="00421769">
        <w:rPr>
          <w:rFonts w:ascii="Times New Roman" w:hAnsi="Times New Roman" w:cs="Times New Roman"/>
          <w:sz w:val="24"/>
          <w:szCs w:val="24"/>
        </w:rPr>
        <w:t xml:space="preserve">овление подрастающего поколения, т.е. </w:t>
      </w:r>
      <w:r w:rsidR="00482A61" w:rsidRPr="00421769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становление отношений к Родине, обществу, коллективу, людям, к труду, своим обязанностям и к самому себе. </w:t>
      </w:r>
      <w:r w:rsidR="00BA50D2" w:rsidRPr="00421769">
        <w:rPr>
          <w:rStyle w:val="c1"/>
          <w:rFonts w:ascii="Times New Roman" w:hAnsi="Times New Roman" w:cs="Times New Roman"/>
          <w:color w:val="000000"/>
          <w:sz w:val="24"/>
          <w:szCs w:val="24"/>
        </w:rPr>
        <w:t>Известно, что д</w:t>
      </w:r>
      <w:r w:rsidR="00BA50D2" w:rsidRPr="00421769">
        <w:rPr>
          <w:rStyle w:val="c1"/>
          <w:rFonts w:ascii="Times New Roman" w:hAnsi="Times New Roman" w:cs="Times New Roman"/>
          <w:sz w:val="24"/>
          <w:szCs w:val="24"/>
        </w:rPr>
        <w:t xml:space="preserve">уховно-нравственное воспитание – это передача детям тех знаний, которые формируют их нравственность на основе духовных  традиций Отечества, формирование практического опыта поведения и жизнедеятельности на базе </w:t>
      </w:r>
      <w:r w:rsidR="00BA50D2" w:rsidRPr="00421769">
        <w:rPr>
          <w:rFonts w:ascii="Times New Roman" w:hAnsi="Times New Roman" w:cs="Times New Roman"/>
          <w:bCs/>
          <w:sz w:val="24"/>
          <w:szCs w:val="24"/>
        </w:rPr>
        <w:t>ценностей</w:t>
      </w:r>
      <w:r w:rsidR="00BA50D2" w:rsidRPr="00421769">
        <w:rPr>
          <w:rFonts w:ascii="Times New Roman" w:hAnsi="Times New Roman" w:cs="Times New Roman"/>
          <w:sz w:val="24"/>
          <w:szCs w:val="24"/>
        </w:rPr>
        <w:t>, заложенных многовековой религиозной культурой народов России</w:t>
      </w:r>
      <w:r w:rsidR="00BA50D2" w:rsidRPr="00421769">
        <w:rPr>
          <w:rStyle w:val="c1"/>
          <w:rFonts w:ascii="Times New Roman" w:hAnsi="Times New Roman" w:cs="Times New Roman"/>
          <w:sz w:val="24"/>
          <w:szCs w:val="24"/>
        </w:rPr>
        <w:t>.</w:t>
      </w:r>
      <w:r w:rsidR="001B51C0" w:rsidRPr="004217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6467C20" w14:textId="77777777" w:rsidR="00005823" w:rsidRPr="00421769" w:rsidRDefault="001B51C0" w:rsidP="00AE7FEF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 xml:space="preserve">Формирование нравственности у детей происходит в школе. </w:t>
      </w:r>
      <w:r w:rsidR="00005823" w:rsidRPr="00421769">
        <w:rPr>
          <w:rFonts w:ascii="Times New Roman" w:hAnsi="Times New Roman" w:cs="Times New Roman"/>
          <w:sz w:val="24"/>
          <w:szCs w:val="24"/>
        </w:rPr>
        <w:t xml:space="preserve">Однако духовно-нравственный облик формирующейся личности, ее идеи, взгляды, ценности, поведение зависят не только от количества и качества усвоенных знаний, но и в большой мере от получаемого опыта общения со сверстниками, со старшими и младшими детьми, значимыми взрослыми. </w:t>
      </w:r>
    </w:p>
    <w:p w14:paraId="791494FD" w14:textId="77777777" w:rsidR="00250548" w:rsidRPr="00421769" w:rsidRDefault="00005823" w:rsidP="00AE7FEF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>Н</w:t>
      </w:r>
      <w:r w:rsidR="003D7FC9" w:rsidRPr="00421769">
        <w:rPr>
          <w:rFonts w:ascii="Times New Roman" w:hAnsi="Times New Roman" w:cs="Times New Roman"/>
          <w:sz w:val="24"/>
          <w:szCs w:val="24"/>
        </w:rPr>
        <w:t>аиболее</w:t>
      </w:r>
      <w:r w:rsidR="001B51C0" w:rsidRPr="00421769">
        <w:rPr>
          <w:rFonts w:ascii="Times New Roman" w:hAnsi="Times New Roman" w:cs="Times New Roman"/>
          <w:sz w:val="24"/>
          <w:szCs w:val="24"/>
        </w:rPr>
        <w:t xml:space="preserve"> благоприятные условия для </w:t>
      </w:r>
      <w:r w:rsidR="003D7FC9" w:rsidRPr="00421769">
        <w:rPr>
          <w:rFonts w:ascii="Times New Roman" w:hAnsi="Times New Roman" w:cs="Times New Roman"/>
          <w:sz w:val="24"/>
          <w:szCs w:val="24"/>
        </w:rPr>
        <w:t xml:space="preserve">развития индивидуальных склонностей, творческих способностей, интересного общения складываются в системе дополнительного образования детей, вне рамок школы и федеральных государственных стандартов. Здесь же больше возможностей для </w:t>
      </w:r>
      <w:r w:rsidR="001B51C0" w:rsidRPr="00421769">
        <w:rPr>
          <w:rFonts w:ascii="Times New Roman" w:hAnsi="Times New Roman" w:cs="Times New Roman"/>
          <w:sz w:val="24"/>
          <w:szCs w:val="24"/>
        </w:rPr>
        <w:t>включения учащихся в систему реальных нравственных отношений взаимопомощи, ответственности, принципиальной требовательности</w:t>
      </w:r>
      <w:r w:rsidR="003D7FC9" w:rsidRPr="00421769">
        <w:rPr>
          <w:rFonts w:ascii="Times New Roman" w:hAnsi="Times New Roman" w:cs="Times New Roman"/>
          <w:sz w:val="24"/>
          <w:szCs w:val="24"/>
        </w:rPr>
        <w:t>.</w:t>
      </w:r>
      <w:r w:rsidR="0024092D" w:rsidRPr="00421769">
        <w:rPr>
          <w:rFonts w:ascii="Times New Roman" w:hAnsi="Times New Roman" w:cs="Times New Roman"/>
          <w:sz w:val="24"/>
          <w:szCs w:val="24"/>
        </w:rPr>
        <w:t xml:space="preserve"> При этом важно, что в рамках дополнительного образования могут реализовываться не только образовательные программы, но и программы деятельности, социальные, творческие, исследовательские проекты и многое другое.</w:t>
      </w:r>
    </w:p>
    <w:p w14:paraId="25A4A50C" w14:textId="77777777" w:rsidR="00837F16" w:rsidRPr="00421769" w:rsidRDefault="00D67158" w:rsidP="00837F16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21769">
        <w:t xml:space="preserve">Проекты – один из очень удачных вариантов организации образовательной деятельности, так как позволяет в ограниченных временных рамках и с помощью небольших ресурсов добиваться значимых видимых результатов. Так, в 2020 году в Центре внешкольной работы Промышленного района города Ставрополя был разработан социально-педагогический </w:t>
      </w:r>
      <w:r w:rsidR="005452B8" w:rsidRPr="00421769">
        <w:t xml:space="preserve">проект </w:t>
      </w:r>
      <w:r w:rsidR="00636A0A" w:rsidRPr="00421769">
        <w:t>«Образовательное пространство «</w:t>
      </w:r>
      <w:proofErr w:type="spellStart"/>
      <w:r w:rsidR="00636A0A" w:rsidRPr="00421769">
        <w:t>Тектон</w:t>
      </w:r>
      <w:proofErr w:type="spellEnd"/>
      <w:r w:rsidR="00636A0A" w:rsidRPr="00421769">
        <w:t>»</w:t>
      </w:r>
      <w:r w:rsidRPr="00421769">
        <w:t>. Идея проекта была</w:t>
      </w:r>
      <w:r w:rsidR="00636A0A" w:rsidRPr="00421769">
        <w:t xml:space="preserve"> </w:t>
      </w:r>
      <w:r w:rsidR="005452B8" w:rsidRPr="00421769">
        <w:t xml:space="preserve">связана с </w:t>
      </w:r>
      <w:r w:rsidR="00636F9E" w:rsidRPr="00421769">
        <w:t>желанием возродить ценность трудовой деятельности, показать, что т</w:t>
      </w:r>
      <w:r w:rsidR="00636F9E" w:rsidRPr="00421769">
        <w:rPr>
          <w:rFonts w:ascii="OpenSans" w:hAnsi="OpenSans"/>
        </w:rPr>
        <w:t xml:space="preserve">руд – это не обуза и не наказание, а возможность реализовать свои способности и быть полезным окружающим. </w:t>
      </w:r>
      <w:r w:rsidR="00837F16">
        <w:rPr>
          <w:color w:val="000000"/>
        </w:rPr>
        <w:t>Название проекта связано с евангельской историей, рассказывающей о плотнике (</w:t>
      </w:r>
      <w:proofErr w:type="spellStart"/>
      <w:r w:rsidR="00837F16">
        <w:rPr>
          <w:color w:val="000000"/>
        </w:rPr>
        <w:t>тектоне</w:t>
      </w:r>
      <w:proofErr w:type="spellEnd"/>
      <w:r w:rsidR="00837F16">
        <w:rPr>
          <w:color w:val="000000"/>
        </w:rPr>
        <w:t>) Иосифе – земном отце Иисуса Христа.</w:t>
      </w:r>
    </w:p>
    <w:p w14:paraId="385C9002" w14:textId="77777777" w:rsidR="005452B8" w:rsidRPr="00421769" w:rsidRDefault="00636F9E" w:rsidP="00D67158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769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Современный нам мир называют миром информационных технологий и цифровизации. Не умаляя значения этих явлений в науке, производстве и бытовой жизни, </w:t>
      </w:r>
      <w:r w:rsidRPr="00421769">
        <w:rPr>
          <w:rFonts w:ascii="OpenSans" w:eastAsia="Times New Roman" w:hAnsi="OpenSans" w:cs="Times New Roman"/>
          <w:sz w:val="24"/>
          <w:szCs w:val="24"/>
          <w:lang w:eastAsia="ru-RU"/>
        </w:rPr>
        <w:lastRenderedPageBreak/>
        <w:t xml:space="preserve">нужно отметить, что именно они породили иллюзию, что, </w:t>
      </w:r>
      <w:r w:rsidRPr="00421769">
        <w:rPr>
          <w:rFonts w:ascii="Times New Roman" w:hAnsi="Times New Roman" w:cs="Times New Roman"/>
          <w:sz w:val="24"/>
          <w:szCs w:val="24"/>
        </w:rPr>
        <w:t>не</w:t>
      </w:r>
      <w:r w:rsidR="00D67158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Pr="00421769">
        <w:rPr>
          <w:rFonts w:ascii="Times New Roman" w:hAnsi="Times New Roman" w:cs="Times New Roman"/>
          <w:sz w:val="24"/>
          <w:szCs w:val="24"/>
        </w:rPr>
        <w:t>прилагая значительных усилий, можно добиться материального и социального благополучия. С</w:t>
      </w:r>
      <w:r w:rsidR="005452B8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егодня в школе многие предметы носят чисто теоретический характер и почти не связаны с практической деятельностью. В течение последних десятилетий специалисты отмечают снижение интереса детей к физическому, ручному труду. Взрослые </w:t>
      </w:r>
      <w:r w:rsidR="00571D9A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зачастую и сами снижают мотивацию детей к труду, желая</w:t>
      </w:r>
      <w:r w:rsidR="005452B8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все быстрее, лучше, аккуратнее</w:t>
      </w:r>
      <w:r w:rsidR="00571D9A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делают это самостоятельно, без участия детей и выражают недовольство их неумением</w:t>
      </w:r>
      <w:r w:rsidR="005452B8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1D9A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Ухудшает положение еще и то, что взрослые используют труд в качестве наказания </w:t>
      </w:r>
      <w:r w:rsidR="005452B8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плохое поведение</w:t>
      </w:r>
      <w:r w:rsidR="00571D9A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низкие оценки. Некоторые родители </w:t>
      </w:r>
      <w:r w:rsidR="005452B8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намеренно ограждают </w:t>
      </w:r>
      <w:r w:rsidR="00571D9A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="005452B8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выполнения каких-либо трудовых поручений</w:t>
      </w:r>
      <w:r w:rsidR="00571D9A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, «оберегая» их от</w:t>
      </w:r>
      <w:r w:rsidR="005452B8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обслуживающего труда</w:t>
      </w:r>
      <w:r w:rsidR="00571D9A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20D5D9D" w14:textId="77777777" w:rsidR="00BF07A9" w:rsidRPr="00421769" w:rsidRDefault="00BF07A9" w:rsidP="00AE7FEF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 xml:space="preserve">По мнению </w:t>
      </w:r>
      <w:r w:rsidR="00D67158" w:rsidRPr="00421769">
        <w:rPr>
          <w:rFonts w:ascii="Times New Roman" w:hAnsi="Times New Roman" w:cs="Times New Roman"/>
          <w:sz w:val="24"/>
          <w:szCs w:val="24"/>
        </w:rPr>
        <w:t>разработчиков</w:t>
      </w:r>
      <w:r w:rsidRPr="00421769">
        <w:rPr>
          <w:rFonts w:ascii="Times New Roman" w:hAnsi="Times New Roman" w:cs="Times New Roman"/>
          <w:sz w:val="24"/>
          <w:szCs w:val="24"/>
        </w:rPr>
        <w:t xml:space="preserve"> проекта, развитие личности ребенка, формирование его нравственных качеств, духовного облика более продуктивно на основе практической деятельности, связанной с формированием навыков ручного труда, неформального общения и социально-значимой деятельности.</w:t>
      </w:r>
      <w:r w:rsidR="008C71FF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FC0383" w:rsidRPr="00421769">
        <w:rPr>
          <w:rFonts w:ascii="Times New Roman" w:hAnsi="Times New Roman" w:cs="Times New Roman"/>
          <w:sz w:val="24"/>
          <w:szCs w:val="24"/>
        </w:rPr>
        <w:t>В рамках проекта усилия педагогов направлены на освоение навыков работы со столярным инструментом, профессиональную ориентацию, общение в контексте знакомства с православием и христианской культурой.</w:t>
      </w:r>
      <w:r w:rsidR="00262FC2" w:rsidRPr="00421769">
        <w:rPr>
          <w:rFonts w:ascii="Times New Roman" w:hAnsi="Times New Roman" w:cs="Times New Roman"/>
          <w:sz w:val="24"/>
          <w:szCs w:val="24"/>
        </w:rPr>
        <w:t xml:space="preserve"> Так как</w:t>
      </w:r>
      <w:r w:rsidR="00FC0383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262FC2" w:rsidRPr="00421769">
        <w:rPr>
          <w:rFonts w:ascii="Times New Roman" w:hAnsi="Times New Roman" w:cs="Times New Roman"/>
          <w:sz w:val="24"/>
          <w:szCs w:val="24"/>
        </w:rPr>
        <w:t>идеи православия насчитывают двухтысячелетнюю историю, и составляют существенную основу морали, определяют традиции, обычаи, которые в свою очередь определяют поведение людей в обществе, в своей социальной группе, в труде, в быту.</w:t>
      </w:r>
    </w:p>
    <w:p w14:paraId="65CD3569" w14:textId="77777777" w:rsidR="004E4235" w:rsidRPr="00421769" w:rsidRDefault="005C7912" w:rsidP="00AE7FEF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>Актуальность проекта</w:t>
      </w:r>
      <w:r w:rsidR="008C71FF" w:rsidRPr="00421769">
        <w:rPr>
          <w:rFonts w:ascii="Times New Roman" w:hAnsi="Times New Roman" w:cs="Times New Roman"/>
          <w:sz w:val="24"/>
          <w:szCs w:val="24"/>
        </w:rPr>
        <w:t xml:space="preserve"> обусловлена тем, что</w:t>
      </w:r>
      <w:r w:rsidR="008C71FF" w:rsidRPr="004217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71FF" w:rsidRPr="00421769">
        <w:rPr>
          <w:rFonts w:ascii="Times New Roman" w:hAnsi="Times New Roman" w:cs="Times New Roman"/>
          <w:sz w:val="24"/>
          <w:szCs w:val="24"/>
        </w:rPr>
        <w:t>о</w:t>
      </w:r>
      <w:r w:rsidR="001200EB" w:rsidRPr="00421769">
        <w:rPr>
          <w:rFonts w:ascii="Times New Roman" w:hAnsi="Times New Roman" w:cs="Times New Roman"/>
          <w:sz w:val="24"/>
          <w:szCs w:val="24"/>
        </w:rPr>
        <w:t xml:space="preserve">своение трудовых навыков, связанных с использованием современного ручного механического </w:t>
      </w:r>
      <w:r w:rsidR="00837F16">
        <w:rPr>
          <w:rFonts w:ascii="Times New Roman" w:hAnsi="Times New Roman" w:cs="Times New Roman"/>
          <w:sz w:val="24"/>
          <w:szCs w:val="24"/>
        </w:rPr>
        <w:t xml:space="preserve">и </w:t>
      </w:r>
      <w:r w:rsidR="001200EB" w:rsidRPr="00421769">
        <w:rPr>
          <w:rFonts w:ascii="Times New Roman" w:hAnsi="Times New Roman" w:cs="Times New Roman"/>
          <w:sz w:val="24"/>
          <w:szCs w:val="24"/>
        </w:rPr>
        <w:t xml:space="preserve">электроинструмента </w:t>
      </w:r>
      <w:r w:rsidR="00A04CE7" w:rsidRPr="00421769">
        <w:rPr>
          <w:rFonts w:ascii="Times New Roman" w:hAnsi="Times New Roman" w:cs="Times New Roman"/>
          <w:sz w:val="24"/>
          <w:szCs w:val="24"/>
        </w:rPr>
        <w:t xml:space="preserve">(навыки столярного мастерства) </w:t>
      </w:r>
      <w:r w:rsidR="001200EB" w:rsidRPr="00421769">
        <w:rPr>
          <w:rFonts w:ascii="Times New Roman" w:hAnsi="Times New Roman" w:cs="Times New Roman"/>
          <w:sz w:val="24"/>
          <w:szCs w:val="24"/>
        </w:rPr>
        <w:t xml:space="preserve">способствует знакомству детей с такими понятиями как </w:t>
      </w:r>
      <w:r w:rsidR="00A04CE7" w:rsidRPr="00421769">
        <w:rPr>
          <w:rFonts w:ascii="Times New Roman" w:hAnsi="Times New Roman" w:cs="Times New Roman"/>
          <w:sz w:val="24"/>
          <w:szCs w:val="24"/>
        </w:rPr>
        <w:t>самостоятельность, дисциплина, ответственность, социальная значимость, служение, ценность труда, творчество,</w:t>
      </w:r>
      <w:r w:rsidR="00A4440C" w:rsidRPr="00421769">
        <w:rPr>
          <w:rFonts w:ascii="Times New Roman" w:hAnsi="Times New Roman" w:cs="Times New Roman"/>
          <w:sz w:val="24"/>
          <w:szCs w:val="24"/>
        </w:rPr>
        <w:t xml:space="preserve"> саморазвитие,</w:t>
      </w:r>
      <w:r w:rsidR="00A04CE7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1200EB" w:rsidRPr="00421769">
        <w:rPr>
          <w:rFonts w:ascii="Times New Roman" w:hAnsi="Times New Roman" w:cs="Times New Roman"/>
          <w:sz w:val="24"/>
          <w:szCs w:val="24"/>
        </w:rPr>
        <w:t>что может служить мощным источником и деятельным средством их духовно-нравственного становления.</w:t>
      </w:r>
    </w:p>
    <w:p w14:paraId="0C86F422" w14:textId="77777777" w:rsidR="004E4235" w:rsidRPr="00421769" w:rsidRDefault="004E4235" w:rsidP="00AE7FEF">
      <w:pPr>
        <w:tabs>
          <w:tab w:val="left" w:pos="4536"/>
        </w:tabs>
        <w:spacing w:after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 xml:space="preserve">Занятия, проводимые в рамках проекта, являются </w:t>
      </w:r>
      <w:r w:rsidRPr="00421769">
        <w:rPr>
          <w:rStyle w:val="c1"/>
          <w:rFonts w:ascii="Times New Roman" w:hAnsi="Times New Roman" w:cs="Times New Roman"/>
          <w:color w:val="000000"/>
          <w:sz w:val="24"/>
          <w:szCs w:val="24"/>
        </w:rPr>
        <w:t>местом разнообразных коллективных действий и переживаний, накопления опыта нравственных взаимоотношений. На них дети приучаются к самостоятельной работе, для успешного осуществления которой необходимо соотносить свои усилия с усилиями других, научиться слушать и понимать своих товарищей, сопоставлять свои знания со знаниями остальных, отстаивать мнение, помогать и принимать помощь. На занятиях дети могут переживать вместе острое чувство радости от самого процесса получения новых знаний, огорчения от неудач, ошибок.</w:t>
      </w:r>
    </w:p>
    <w:p w14:paraId="305080EA" w14:textId="77777777" w:rsidR="00176C32" w:rsidRPr="00421769" w:rsidRDefault="004E4235" w:rsidP="00AE7FEF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Основы нравственного поведения формируются также и в ходе запланированных </w:t>
      </w:r>
      <w:r w:rsidR="005C4C4A" w:rsidRPr="00421769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воспитательных </w:t>
      </w:r>
      <w:r w:rsidRPr="00421769">
        <w:rPr>
          <w:rFonts w:ascii="Times New Roman" w:hAnsi="Times New Roman" w:cs="Times New Roman"/>
          <w:sz w:val="24"/>
          <w:szCs w:val="24"/>
        </w:rPr>
        <w:t xml:space="preserve">мероприятий, в возникающих при этом отношениях, когда детям приходится разбираться, делать выбор, принимать решения, совершать поступки. </w:t>
      </w:r>
    </w:p>
    <w:p w14:paraId="1B6E4C34" w14:textId="77777777" w:rsidR="004E4235" w:rsidRPr="00421769" w:rsidRDefault="00176C32" w:rsidP="00AE7FEF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769">
        <w:rPr>
          <w:rFonts w:ascii="Times New Roman" w:hAnsi="Times New Roman" w:cs="Times New Roman"/>
          <w:sz w:val="24"/>
          <w:szCs w:val="24"/>
        </w:rPr>
        <w:t>Нельзя исключать в</w:t>
      </w:r>
      <w:r w:rsidR="004E4235"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оспитательн</w:t>
      </w:r>
      <w:r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роли, которую </w:t>
      </w:r>
      <w:proofErr w:type="gramStart"/>
      <w:r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</w:t>
      </w:r>
      <w:r w:rsidR="004247DC"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4E4235"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4893"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E34893"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4235"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</w:t>
      </w:r>
      <w:r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4E4235"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</w:t>
      </w:r>
      <w:r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247DC"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E4235"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47DC"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ероприятия </w:t>
      </w:r>
      <w:r w:rsidR="004247DC"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которой</w:t>
      </w:r>
      <w:r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</w:t>
      </w:r>
      <w:r w:rsidR="004247DC"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привлекать детей</w:t>
      </w:r>
      <w:r w:rsidR="004E4235"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решению важных </w:t>
      </w:r>
      <w:r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социальных и общественных задач и </w:t>
      </w:r>
      <w:r w:rsidR="004E4235"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</w:t>
      </w:r>
      <w:r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</w:t>
      </w:r>
      <w:r w:rsidR="004E4235"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формированию у них активной гражданской позиции и социальных компетен</w:t>
      </w:r>
      <w:r w:rsidR="00654472" w:rsidRPr="00421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ций.</w:t>
      </w:r>
    </w:p>
    <w:p w14:paraId="716E2D65" w14:textId="77777777" w:rsidR="0059524C" w:rsidRPr="00421769" w:rsidRDefault="0059524C" w:rsidP="00C15812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421769">
        <w:t xml:space="preserve">Проект реализуется на базе </w:t>
      </w:r>
      <w:r w:rsidR="00C15812" w:rsidRPr="00421769">
        <w:t xml:space="preserve">одной из комнат школьника учреждения, в которой оборудована столярная мастерская. Материально-техническое оснащено стало возможным благодаря </w:t>
      </w:r>
      <w:r w:rsidRPr="00421769">
        <w:rPr>
          <w:color w:val="000000"/>
        </w:rPr>
        <w:t>сотрудничеств</w:t>
      </w:r>
      <w:r w:rsidR="00C15812" w:rsidRPr="00421769">
        <w:rPr>
          <w:color w:val="000000"/>
        </w:rPr>
        <w:t>у</w:t>
      </w:r>
      <w:r w:rsidRPr="00421769">
        <w:rPr>
          <w:color w:val="000000"/>
        </w:rPr>
        <w:t xml:space="preserve"> с Молодежным Благотворительным фондом «Возрождение» и духовно-просветительским центром при Храме Иконы Божией Матери «</w:t>
      </w:r>
      <w:proofErr w:type="spellStart"/>
      <w:r w:rsidRPr="00421769">
        <w:rPr>
          <w:color w:val="000000"/>
        </w:rPr>
        <w:t>Скоропослушница</w:t>
      </w:r>
      <w:proofErr w:type="spellEnd"/>
      <w:r w:rsidRPr="00421769">
        <w:rPr>
          <w:color w:val="000000"/>
        </w:rPr>
        <w:t>»</w:t>
      </w:r>
      <w:r w:rsidR="00421769">
        <w:rPr>
          <w:color w:val="000000"/>
        </w:rPr>
        <w:t xml:space="preserve"> (с. Заветное, Ставропольский край)</w:t>
      </w:r>
      <w:r w:rsidR="00A63B27" w:rsidRPr="00421769">
        <w:rPr>
          <w:color w:val="000000"/>
        </w:rPr>
        <w:t>.</w:t>
      </w:r>
      <w:r w:rsidR="00837F16">
        <w:rPr>
          <w:color w:val="000000"/>
        </w:rPr>
        <w:t xml:space="preserve"> </w:t>
      </w:r>
    </w:p>
    <w:p w14:paraId="2AD078F9" w14:textId="77777777" w:rsidR="0059524C" w:rsidRPr="00421769" w:rsidRDefault="00E7163A" w:rsidP="00AE7FEF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Cs/>
          <w:shd w:val="clear" w:color="auto" w:fill="FFFFFF"/>
        </w:rPr>
      </w:pPr>
      <w:r w:rsidRPr="00421769">
        <w:t>Особенности реализации проекта заключаются в том, что он</w:t>
      </w:r>
      <w:r w:rsidR="00DD62B6" w:rsidRPr="00421769">
        <w:t xml:space="preserve"> </w:t>
      </w:r>
      <w:r w:rsidR="0059524C" w:rsidRPr="00421769">
        <w:rPr>
          <w:iCs/>
          <w:shd w:val="clear" w:color="auto" w:fill="FFFFFF"/>
        </w:rPr>
        <w:t>не требу</w:t>
      </w:r>
      <w:r w:rsidRPr="00421769">
        <w:rPr>
          <w:iCs/>
          <w:shd w:val="clear" w:color="auto" w:fill="FFFFFF"/>
        </w:rPr>
        <w:t>е</w:t>
      </w:r>
      <w:r w:rsidR="0059524C" w:rsidRPr="00421769">
        <w:rPr>
          <w:iCs/>
          <w:shd w:val="clear" w:color="auto" w:fill="FFFFFF"/>
        </w:rPr>
        <w:t xml:space="preserve">т </w:t>
      </w:r>
      <w:r w:rsidRPr="00421769">
        <w:rPr>
          <w:iCs/>
          <w:shd w:val="clear" w:color="auto" w:fill="FFFFFF"/>
        </w:rPr>
        <w:t>специального отбора учащихся</w:t>
      </w:r>
      <w:r w:rsidR="00DD62B6" w:rsidRPr="00421769">
        <w:rPr>
          <w:iCs/>
          <w:shd w:val="clear" w:color="auto" w:fill="FFFFFF"/>
        </w:rPr>
        <w:t xml:space="preserve"> и </w:t>
      </w:r>
      <w:r w:rsidRPr="00421769">
        <w:rPr>
          <w:iCs/>
          <w:shd w:val="clear" w:color="auto" w:fill="FFFFFF"/>
        </w:rPr>
        <w:t>предусматривает совместную деятельность детей разных возрастных групп и взрослых</w:t>
      </w:r>
      <w:r w:rsidR="00DD62B6" w:rsidRPr="00421769">
        <w:rPr>
          <w:iCs/>
          <w:shd w:val="clear" w:color="auto" w:fill="FFFFFF"/>
        </w:rPr>
        <w:t xml:space="preserve">. Содержание проекта </w:t>
      </w:r>
      <w:r w:rsidRPr="00421769">
        <w:rPr>
          <w:iCs/>
          <w:shd w:val="clear" w:color="auto" w:fill="FFFFFF"/>
        </w:rPr>
        <w:t>включает модули мероприятий разной направленности (трудовая деятельность, техническое творчество, просветительская деятельность, социально-значимые дела), но связанные единой целью</w:t>
      </w:r>
      <w:r w:rsidR="00DD62B6" w:rsidRPr="00421769">
        <w:rPr>
          <w:iCs/>
          <w:shd w:val="clear" w:color="auto" w:fill="FFFFFF"/>
        </w:rPr>
        <w:t xml:space="preserve">. Важно, что проект </w:t>
      </w:r>
      <w:r w:rsidRPr="00421769">
        <w:rPr>
          <w:iCs/>
          <w:shd w:val="clear" w:color="auto" w:fill="FFFFFF"/>
        </w:rPr>
        <w:t>предусматривает разные по включенности варианты участия (от наблюдателя до инициатора)</w:t>
      </w:r>
      <w:r w:rsidR="00DD62B6" w:rsidRPr="00421769">
        <w:rPr>
          <w:iCs/>
          <w:shd w:val="clear" w:color="auto" w:fill="FFFFFF"/>
        </w:rPr>
        <w:t xml:space="preserve"> и </w:t>
      </w:r>
      <w:r w:rsidRPr="00421769">
        <w:rPr>
          <w:iCs/>
          <w:shd w:val="clear" w:color="auto" w:fill="FFFFFF"/>
        </w:rPr>
        <w:t xml:space="preserve">предусматривает разные </w:t>
      </w:r>
      <w:r w:rsidR="0059524C" w:rsidRPr="00421769">
        <w:rPr>
          <w:iCs/>
          <w:shd w:val="clear" w:color="auto" w:fill="FFFFFF"/>
        </w:rPr>
        <w:t>формат</w:t>
      </w:r>
      <w:r w:rsidRPr="00421769">
        <w:rPr>
          <w:iCs/>
          <w:shd w:val="clear" w:color="auto" w:fill="FFFFFF"/>
        </w:rPr>
        <w:t>ы</w:t>
      </w:r>
      <w:r w:rsidR="0059524C" w:rsidRPr="00421769">
        <w:rPr>
          <w:iCs/>
          <w:shd w:val="clear" w:color="auto" w:fill="FFFFFF"/>
        </w:rPr>
        <w:t xml:space="preserve"> мероприятий</w:t>
      </w:r>
      <w:r w:rsidRPr="00421769">
        <w:rPr>
          <w:iCs/>
          <w:shd w:val="clear" w:color="auto" w:fill="FFFFFF"/>
        </w:rPr>
        <w:t>, что позволяет не только осваивать трудовые навыки, но и развивать</w:t>
      </w:r>
      <w:r w:rsidR="0059524C" w:rsidRPr="00421769">
        <w:rPr>
          <w:iCs/>
          <w:shd w:val="clear" w:color="auto" w:fill="FFFFFF"/>
        </w:rPr>
        <w:t xml:space="preserve"> навыки коммуникации, раскры</w:t>
      </w:r>
      <w:r w:rsidRPr="00421769">
        <w:rPr>
          <w:iCs/>
          <w:shd w:val="clear" w:color="auto" w:fill="FFFFFF"/>
        </w:rPr>
        <w:t>ва</w:t>
      </w:r>
      <w:r w:rsidR="00EC359E">
        <w:rPr>
          <w:iCs/>
          <w:shd w:val="clear" w:color="auto" w:fill="FFFFFF"/>
        </w:rPr>
        <w:t>ть творческие способности, находить</w:t>
      </w:r>
      <w:r w:rsidR="0059524C" w:rsidRPr="00421769">
        <w:rPr>
          <w:iCs/>
          <w:shd w:val="clear" w:color="auto" w:fill="FFFFFF"/>
        </w:rPr>
        <w:t xml:space="preserve"> новых друзей, </w:t>
      </w:r>
      <w:r w:rsidRPr="00421769">
        <w:rPr>
          <w:iCs/>
          <w:shd w:val="clear" w:color="auto" w:fill="FFFFFF"/>
        </w:rPr>
        <w:t xml:space="preserve">участвовать в общественно полезных делах, </w:t>
      </w:r>
      <w:r w:rsidR="0059524C" w:rsidRPr="00421769">
        <w:rPr>
          <w:iCs/>
          <w:shd w:val="clear" w:color="auto" w:fill="FFFFFF"/>
        </w:rPr>
        <w:t>сориентироваться в мире современных пр</w:t>
      </w:r>
      <w:r w:rsidRPr="00421769">
        <w:rPr>
          <w:iCs/>
          <w:shd w:val="clear" w:color="auto" w:fill="FFFFFF"/>
        </w:rPr>
        <w:t>офессий.</w:t>
      </w:r>
    </w:p>
    <w:p w14:paraId="1ABDB6E9" w14:textId="77777777" w:rsidR="00491F46" w:rsidRPr="00421769" w:rsidRDefault="0090233C" w:rsidP="00AE7FEF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>Таким образом,</w:t>
      </w:r>
      <w:r w:rsidR="00DA3E92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AA03C7" w:rsidRPr="00421769">
        <w:rPr>
          <w:rFonts w:ascii="Times New Roman" w:hAnsi="Times New Roman" w:cs="Times New Roman"/>
          <w:sz w:val="24"/>
          <w:szCs w:val="24"/>
        </w:rPr>
        <w:t>в</w:t>
      </w:r>
      <w:r w:rsidR="00491F46" w:rsidRPr="00421769">
        <w:rPr>
          <w:rFonts w:ascii="Times New Roman" w:hAnsi="Times New Roman" w:cs="Times New Roman"/>
          <w:sz w:val="24"/>
          <w:szCs w:val="24"/>
          <w:shd w:val="clear" w:color="auto" w:fill="FFFFFF"/>
        </w:rPr>
        <w:t>ыстроенная в рамках проекта система обучения пре</w:t>
      </w:r>
      <w:r w:rsidR="00EC359E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491F46" w:rsidRPr="00421769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профессиональным и начальным профессиональным навыкам столярного дела в контексте знакомства с православной традицией трудово</w:t>
      </w:r>
      <w:r w:rsidR="00553966" w:rsidRPr="004217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 воспитания и </w:t>
      </w:r>
      <w:r w:rsidR="00491F46" w:rsidRPr="004217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христианской культурой, </w:t>
      </w:r>
      <w:r w:rsidR="00491F46" w:rsidRPr="00421769">
        <w:rPr>
          <w:rFonts w:ascii="Times New Roman" w:hAnsi="Times New Roman" w:cs="Times New Roman"/>
          <w:sz w:val="24"/>
          <w:szCs w:val="24"/>
        </w:rPr>
        <w:t xml:space="preserve">способствует удовлетворению потребностей детей в самореализации, </w:t>
      </w:r>
      <w:r w:rsidR="00553966" w:rsidRPr="00421769">
        <w:rPr>
          <w:rFonts w:ascii="Times New Roman" w:hAnsi="Times New Roman" w:cs="Times New Roman"/>
          <w:sz w:val="24"/>
          <w:szCs w:val="24"/>
        </w:rPr>
        <w:t>социализации</w:t>
      </w:r>
      <w:r w:rsidR="00491F46" w:rsidRPr="00421769">
        <w:rPr>
          <w:rFonts w:ascii="Times New Roman" w:hAnsi="Times New Roman" w:cs="Times New Roman"/>
          <w:sz w:val="24"/>
          <w:szCs w:val="24"/>
        </w:rPr>
        <w:t>, общении</w:t>
      </w:r>
      <w:r w:rsidR="00AA03C7" w:rsidRPr="00421769">
        <w:rPr>
          <w:rFonts w:ascii="Times New Roman" w:hAnsi="Times New Roman" w:cs="Times New Roman"/>
          <w:sz w:val="24"/>
          <w:szCs w:val="24"/>
        </w:rPr>
        <w:t>, а</w:t>
      </w:r>
      <w:r w:rsidR="00491F46" w:rsidRPr="004217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03C7" w:rsidRPr="0042176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491F46" w:rsidRPr="004217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спользуемые формы и методы работы </w:t>
      </w:r>
      <w:r w:rsidR="00553966" w:rsidRPr="00421769"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позволяют заложить и развить духовно-нравственные основы бытия</w:t>
      </w:r>
      <w:r w:rsidR="00AA03C7" w:rsidRPr="004217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B1EC2EF" w14:textId="77777777" w:rsidR="0082292A" w:rsidRPr="00421769" w:rsidRDefault="0082292A" w:rsidP="00AE7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>Проект а</w:t>
      </w:r>
      <w:r w:rsidR="0090233C" w:rsidRPr="00421769">
        <w:rPr>
          <w:rFonts w:ascii="Times New Roman" w:hAnsi="Times New Roman" w:cs="Times New Roman"/>
          <w:sz w:val="24"/>
          <w:szCs w:val="24"/>
        </w:rPr>
        <w:t>дресован детям от 10 до 18 лет с целью создание образовательного пространства для деятельного творческого обогащающего общения детей и взрослых. Дети могут заниматься индивидуально или в мини-группах, совместно с родителями.</w:t>
      </w:r>
    </w:p>
    <w:p w14:paraId="6629572A" w14:textId="77777777" w:rsidR="00104197" w:rsidRPr="00421769" w:rsidRDefault="0090233C" w:rsidP="0090233C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>Обучающие з</w:t>
      </w:r>
      <w:r w:rsidR="002B0C19" w:rsidRPr="00421769">
        <w:rPr>
          <w:rFonts w:ascii="Times New Roman" w:hAnsi="Times New Roman" w:cs="Times New Roman"/>
          <w:sz w:val="24"/>
          <w:szCs w:val="24"/>
        </w:rPr>
        <w:t>адачи прое</w:t>
      </w:r>
      <w:r w:rsidR="001A2670" w:rsidRPr="00421769">
        <w:rPr>
          <w:rFonts w:ascii="Times New Roman" w:hAnsi="Times New Roman" w:cs="Times New Roman"/>
          <w:sz w:val="24"/>
          <w:szCs w:val="24"/>
        </w:rPr>
        <w:t>к</w:t>
      </w:r>
      <w:r w:rsidR="002B0C19" w:rsidRPr="00421769">
        <w:rPr>
          <w:rFonts w:ascii="Times New Roman" w:hAnsi="Times New Roman" w:cs="Times New Roman"/>
          <w:sz w:val="24"/>
          <w:szCs w:val="24"/>
        </w:rPr>
        <w:t>та</w:t>
      </w:r>
      <w:r w:rsidRPr="00421769">
        <w:rPr>
          <w:rFonts w:ascii="Times New Roman" w:hAnsi="Times New Roman" w:cs="Times New Roman"/>
          <w:sz w:val="24"/>
          <w:szCs w:val="24"/>
        </w:rPr>
        <w:t xml:space="preserve"> направлены на </w:t>
      </w:r>
      <w:r w:rsidR="00405CFE" w:rsidRPr="00421769">
        <w:rPr>
          <w:rFonts w:ascii="Times New Roman" w:hAnsi="Times New Roman" w:cs="Times New Roman"/>
          <w:sz w:val="24"/>
          <w:szCs w:val="24"/>
        </w:rPr>
        <w:t>знаком</w:t>
      </w:r>
      <w:r w:rsidRPr="00421769">
        <w:rPr>
          <w:rFonts w:ascii="Times New Roman" w:hAnsi="Times New Roman" w:cs="Times New Roman"/>
          <w:sz w:val="24"/>
          <w:szCs w:val="24"/>
        </w:rPr>
        <w:t>ство</w:t>
      </w:r>
      <w:r w:rsidR="00405CFE" w:rsidRPr="00421769">
        <w:rPr>
          <w:rFonts w:ascii="Times New Roman" w:hAnsi="Times New Roman" w:cs="Times New Roman"/>
          <w:sz w:val="24"/>
          <w:szCs w:val="24"/>
        </w:rPr>
        <w:t xml:space="preserve"> с историей столярного мастерства,</w:t>
      </w:r>
      <w:r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9B1425" w:rsidRPr="00421769">
        <w:rPr>
          <w:rFonts w:ascii="Times New Roman" w:hAnsi="Times New Roman" w:cs="Times New Roman"/>
          <w:sz w:val="24"/>
          <w:szCs w:val="24"/>
        </w:rPr>
        <w:t>формирова</w:t>
      </w:r>
      <w:r w:rsidRPr="00421769">
        <w:rPr>
          <w:rFonts w:ascii="Times New Roman" w:hAnsi="Times New Roman" w:cs="Times New Roman"/>
          <w:sz w:val="24"/>
          <w:szCs w:val="24"/>
        </w:rPr>
        <w:t>ние</w:t>
      </w:r>
      <w:r w:rsidR="00FE7185" w:rsidRPr="00421769">
        <w:rPr>
          <w:rFonts w:ascii="Times New Roman" w:hAnsi="Times New Roman" w:cs="Times New Roman"/>
          <w:sz w:val="24"/>
          <w:szCs w:val="24"/>
        </w:rPr>
        <w:t xml:space="preserve"> навык</w:t>
      </w:r>
      <w:r w:rsidRPr="00421769">
        <w:rPr>
          <w:rFonts w:ascii="Times New Roman" w:hAnsi="Times New Roman" w:cs="Times New Roman"/>
          <w:sz w:val="24"/>
          <w:szCs w:val="24"/>
        </w:rPr>
        <w:t>ов</w:t>
      </w:r>
      <w:r w:rsidR="00FE7185" w:rsidRPr="00421769">
        <w:rPr>
          <w:rFonts w:ascii="Times New Roman" w:hAnsi="Times New Roman" w:cs="Times New Roman"/>
          <w:sz w:val="24"/>
          <w:szCs w:val="24"/>
        </w:rPr>
        <w:t xml:space="preserve"> использования столярного инструмента,</w:t>
      </w:r>
      <w:r w:rsidRPr="00421769">
        <w:rPr>
          <w:rFonts w:ascii="Times New Roman" w:hAnsi="Times New Roman" w:cs="Times New Roman"/>
          <w:sz w:val="24"/>
          <w:szCs w:val="24"/>
        </w:rPr>
        <w:t xml:space="preserve"> изучение</w:t>
      </w:r>
      <w:r w:rsidR="00405CFE" w:rsidRPr="00421769">
        <w:rPr>
          <w:rFonts w:ascii="Times New Roman" w:hAnsi="Times New Roman" w:cs="Times New Roman"/>
          <w:sz w:val="24"/>
          <w:szCs w:val="24"/>
        </w:rPr>
        <w:t xml:space="preserve"> особенност</w:t>
      </w:r>
      <w:r w:rsidRPr="00421769">
        <w:rPr>
          <w:rFonts w:ascii="Times New Roman" w:hAnsi="Times New Roman" w:cs="Times New Roman"/>
          <w:sz w:val="24"/>
          <w:szCs w:val="24"/>
        </w:rPr>
        <w:t>ей</w:t>
      </w:r>
      <w:r w:rsidR="00405CFE" w:rsidRPr="00421769">
        <w:rPr>
          <w:rFonts w:ascii="Times New Roman" w:hAnsi="Times New Roman" w:cs="Times New Roman"/>
          <w:sz w:val="24"/>
          <w:szCs w:val="24"/>
        </w:rPr>
        <w:t xml:space="preserve"> материалов, используемых при изготовлении столярных изделий</w:t>
      </w:r>
      <w:r w:rsidRPr="00421769">
        <w:rPr>
          <w:rFonts w:ascii="Times New Roman" w:hAnsi="Times New Roman" w:cs="Times New Roman"/>
          <w:sz w:val="24"/>
          <w:szCs w:val="24"/>
        </w:rPr>
        <w:t xml:space="preserve">. </w:t>
      </w:r>
      <w:r w:rsidRPr="00421769">
        <w:rPr>
          <w:rFonts w:ascii="Times New Roman" w:hAnsi="Times New Roman" w:cs="Times New Roman"/>
          <w:sz w:val="24"/>
          <w:szCs w:val="24"/>
        </w:rPr>
        <w:lastRenderedPageBreak/>
        <w:t xml:space="preserve">Участники проекта учатся </w:t>
      </w:r>
      <w:r w:rsidR="009B1425" w:rsidRPr="00421769">
        <w:rPr>
          <w:rFonts w:ascii="Times New Roman" w:hAnsi="Times New Roman" w:cs="Times New Roman"/>
          <w:sz w:val="24"/>
          <w:szCs w:val="24"/>
        </w:rPr>
        <w:t>изготавливать несложные столярные изделия</w:t>
      </w:r>
      <w:r w:rsidR="00312D2D" w:rsidRPr="00421769">
        <w:rPr>
          <w:rFonts w:ascii="Times New Roman" w:hAnsi="Times New Roman" w:cs="Times New Roman"/>
          <w:sz w:val="24"/>
          <w:szCs w:val="24"/>
        </w:rPr>
        <w:t>,</w:t>
      </w:r>
      <w:r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312D2D" w:rsidRPr="00421769">
        <w:rPr>
          <w:rFonts w:ascii="Times New Roman" w:hAnsi="Times New Roman" w:cs="Times New Roman"/>
          <w:sz w:val="24"/>
          <w:szCs w:val="24"/>
        </w:rPr>
        <w:t>расшир</w:t>
      </w:r>
      <w:r w:rsidRPr="00421769">
        <w:rPr>
          <w:rFonts w:ascii="Times New Roman" w:hAnsi="Times New Roman" w:cs="Times New Roman"/>
          <w:sz w:val="24"/>
          <w:szCs w:val="24"/>
        </w:rPr>
        <w:t>яют</w:t>
      </w:r>
      <w:r w:rsidR="00312D2D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Pr="00421769">
        <w:rPr>
          <w:rFonts w:ascii="Times New Roman" w:hAnsi="Times New Roman" w:cs="Times New Roman"/>
          <w:sz w:val="24"/>
          <w:szCs w:val="24"/>
        </w:rPr>
        <w:t xml:space="preserve">свой </w:t>
      </w:r>
      <w:r w:rsidR="00312D2D" w:rsidRPr="00421769">
        <w:rPr>
          <w:rFonts w:ascii="Times New Roman" w:hAnsi="Times New Roman" w:cs="Times New Roman"/>
          <w:sz w:val="24"/>
          <w:szCs w:val="24"/>
        </w:rPr>
        <w:t xml:space="preserve">кругозор в </w:t>
      </w:r>
      <w:r w:rsidR="002F4A0A" w:rsidRPr="00421769">
        <w:rPr>
          <w:rFonts w:ascii="Times New Roman" w:hAnsi="Times New Roman" w:cs="Times New Roman"/>
          <w:sz w:val="24"/>
          <w:szCs w:val="24"/>
        </w:rPr>
        <w:t>области технического творчества</w:t>
      </w:r>
      <w:r w:rsidRPr="00421769">
        <w:rPr>
          <w:rFonts w:ascii="Times New Roman" w:hAnsi="Times New Roman" w:cs="Times New Roman"/>
          <w:sz w:val="24"/>
          <w:szCs w:val="24"/>
        </w:rPr>
        <w:t>.</w:t>
      </w:r>
    </w:p>
    <w:p w14:paraId="5B01C856" w14:textId="77777777" w:rsidR="003D3DDC" w:rsidRPr="00421769" w:rsidRDefault="0090233C" w:rsidP="0090233C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 xml:space="preserve">Одновременно с обучением решаются задачи </w:t>
      </w:r>
      <w:r w:rsidR="0097481F" w:rsidRPr="00421769">
        <w:rPr>
          <w:rFonts w:ascii="Times New Roman" w:hAnsi="Times New Roman" w:cs="Times New Roman"/>
          <w:sz w:val="24"/>
          <w:szCs w:val="24"/>
        </w:rPr>
        <w:t>разви</w:t>
      </w:r>
      <w:r w:rsidRPr="00421769">
        <w:rPr>
          <w:rFonts w:ascii="Times New Roman" w:hAnsi="Times New Roman" w:cs="Times New Roman"/>
          <w:sz w:val="24"/>
          <w:szCs w:val="24"/>
        </w:rPr>
        <w:t>тия</w:t>
      </w:r>
      <w:r w:rsidR="0097481F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703627" w:rsidRPr="00421769">
        <w:rPr>
          <w:rFonts w:ascii="Times New Roman" w:hAnsi="Times New Roman" w:cs="Times New Roman"/>
          <w:sz w:val="24"/>
          <w:szCs w:val="24"/>
        </w:rPr>
        <w:t>потребност</w:t>
      </w:r>
      <w:r w:rsidRPr="00421769">
        <w:rPr>
          <w:rFonts w:ascii="Times New Roman" w:hAnsi="Times New Roman" w:cs="Times New Roman"/>
          <w:sz w:val="24"/>
          <w:szCs w:val="24"/>
        </w:rPr>
        <w:t>и</w:t>
      </w:r>
      <w:r w:rsidR="0097481F" w:rsidRPr="00421769">
        <w:rPr>
          <w:rFonts w:ascii="Times New Roman" w:hAnsi="Times New Roman" w:cs="Times New Roman"/>
          <w:sz w:val="24"/>
          <w:szCs w:val="24"/>
        </w:rPr>
        <w:t xml:space="preserve"> в творческом труде, готовност</w:t>
      </w:r>
      <w:r w:rsidRPr="00421769">
        <w:rPr>
          <w:rFonts w:ascii="Times New Roman" w:hAnsi="Times New Roman" w:cs="Times New Roman"/>
          <w:sz w:val="24"/>
          <w:szCs w:val="24"/>
        </w:rPr>
        <w:t>и</w:t>
      </w:r>
      <w:r w:rsidR="0097481F" w:rsidRPr="00421769">
        <w:rPr>
          <w:rFonts w:ascii="Times New Roman" w:hAnsi="Times New Roman" w:cs="Times New Roman"/>
          <w:sz w:val="24"/>
          <w:szCs w:val="24"/>
        </w:rPr>
        <w:t xml:space="preserve"> трудиться на общую пользу,  </w:t>
      </w:r>
      <w:r w:rsidR="00E8240D" w:rsidRPr="00421769">
        <w:rPr>
          <w:rFonts w:ascii="Times New Roman" w:hAnsi="Times New Roman" w:cs="Times New Roman"/>
          <w:sz w:val="24"/>
          <w:szCs w:val="24"/>
        </w:rPr>
        <w:t>науч</w:t>
      </w:r>
      <w:r w:rsidRPr="00421769">
        <w:rPr>
          <w:rFonts w:ascii="Times New Roman" w:hAnsi="Times New Roman" w:cs="Times New Roman"/>
          <w:sz w:val="24"/>
          <w:szCs w:val="24"/>
        </w:rPr>
        <w:t>ения</w:t>
      </w:r>
      <w:r w:rsidR="00E8240D" w:rsidRPr="00421769">
        <w:rPr>
          <w:rFonts w:ascii="Times New Roman" w:hAnsi="Times New Roman" w:cs="Times New Roman"/>
          <w:sz w:val="24"/>
          <w:szCs w:val="24"/>
        </w:rPr>
        <w:t xml:space="preserve"> переживанию красоты Божьего мира и красоты создаваемых своими руками предметов</w:t>
      </w:r>
      <w:r w:rsidRPr="00421769">
        <w:rPr>
          <w:rFonts w:ascii="Times New Roman" w:hAnsi="Times New Roman" w:cs="Times New Roman"/>
          <w:sz w:val="24"/>
          <w:szCs w:val="24"/>
        </w:rPr>
        <w:t xml:space="preserve">. Ребята учатся </w:t>
      </w:r>
      <w:r w:rsidR="0009573B" w:rsidRPr="00421769">
        <w:rPr>
          <w:rFonts w:ascii="Times New Roman" w:hAnsi="Times New Roman" w:cs="Times New Roman"/>
          <w:sz w:val="24"/>
          <w:szCs w:val="24"/>
        </w:rPr>
        <w:t>самооценке своего труда и оценке труда товарищей</w:t>
      </w:r>
      <w:r w:rsidR="003D3DDC" w:rsidRPr="00421769">
        <w:rPr>
          <w:rFonts w:ascii="Times New Roman" w:hAnsi="Times New Roman" w:cs="Times New Roman"/>
          <w:sz w:val="24"/>
          <w:szCs w:val="24"/>
        </w:rPr>
        <w:t xml:space="preserve">, </w:t>
      </w:r>
      <w:r w:rsidRPr="00421769">
        <w:rPr>
          <w:rFonts w:ascii="Times New Roman" w:hAnsi="Times New Roman" w:cs="Times New Roman"/>
          <w:sz w:val="24"/>
          <w:szCs w:val="24"/>
        </w:rPr>
        <w:t>развивают навыки продуктивной коммуникации, а также получают</w:t>
      </w:r>
      <w:r w:rsidR="003D3DDC" w:rsidRPr="00421769">
        <w:rPr>
          <w:rFonts w:ascii="Times New Roman" w:hAnsi="Times New Roman" w:cs="Times New Roman"/>
          <w:sz w:val="24"/>
          <w:szCs w:val="24"/>
        </w:rPr>
        <w:t xml:space="preserve"> представления о</w:t>
      </w:r>
      <w:r w:rsidRPr="00421769">
        <w:rPr>
          <w:rFonts w:ascii="Times New Roman" w:hAnsi="Times New Roman" w:cs="Times New Roman"/>
          <w:sz w:val="24"/>
          <w:szCs w:val="24"/>
        </w:rPr>
        <w:t xml:space="preserve"> профессии столяра, о</w:t>
      </w:r>
      <w:r w:rsidR="003D3DDC" w:rsidRPr="00421769">
        <w:rPr>
          <w:rFonts w:ascii="Times New Roman" w:hAnsi="Times New Roman" w:cs="Times New Roman"/>
          <w:sz w:val="24"/>
          <w:szCs w:val="24"/>
        </w:rPr>
        <w:t xml:space="preserve"> связи труда с наукой, учебными дис</w:t>
      </w:r>
      <w:r w:rsidRPr="00421769">
        <w:rPr>
          <w:rFonts w:ascii="Times New Roman" w:hAnsi="Times New Roman" w:cs="Times New Roman"/>
          <w:sz w:val="24"/>
          <w:szCs w:val="24"/>
        </w:rPr>
        <w:t>циплинами, искусством.</w:t>
      </w:r>
    </w:p>
    <w:p w14:paraId="6E6F8287" w14:textId="77777777" w:rsidR="00A52C2A" w:rsidRPr="00421769" w:rsidRDefault="0025451A" w:rsidP="002545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>Воспитательные задачи связаны с</w:t>
      </w:r>
      <w:r w:rsidRPr="004217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481F" w:rsidRPr="00421769">
        <w:rPr>
          <w:rFonts w:ascii="Times New Roman" w:hAnsi="Times New Roman" w:cs="Times New Roman"/>
          <w:sz w:val="24"/>
          <w:szCs w:val="24"/>
        </w:rPr>
        <w:t>формирова</w:t>
      </w:r>
      <w:r w:rsidRPr="00421769">
        <w:rPr>
          <w:rFonts w:ascii="Times New Roman" w:hAnsi="Times New Roman" w:cs="Times New Roman"/>
          <w:sz w:val="24"/>
          <w:szCs w:val="24"/>
        </w:rPr>
        <w:t>нием</w:t>
      </w:r>
      <w:r w:rsidR="00E8240D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97481F" w:rsidRPr="00421769">
        <w:rPr>
          <w:rFonts w:ascii="Times New Roman" w:hAnsi="Times New Roman" w:cs="Times New Roman"/>
          <w:sz w:val="24"/>
          <w:szCs w:val="24"/>
        </w:rPr>
        <w:t>положительно</w:t>
      </w:r>
      <w:r w:rsidRPr="00421769">
        <w:rPr>
          <w:rFonts w:ascii="Times New Roman" w:hAnsi="Times New Roman" w:cs="Times New Roman"/>
          <w:sz w:val="24"/>
          <w:szCs w:val="24"/>
        </w:rPr>
        <w:t>го</w:t>
      </w:r>
      <w:r w:rsidR="0097481F" w:rsidRPr="00421769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Pr="00421769">
        <w:rPr>
          <w:rFonts w:ascii="Times New Roman" w:hAnsi="Times New Roman" w:cs="Times New Roman"/>
          <w:sz w:val="24"/>
          <w:szCs w:val="24"/>
        </w:rPr>
        <w:t>я</w:t>
      </w:r>
      <w:r w:rsidR="0097481F" w:rsidRPr="00421769">
        <w:rPr>
          <w:rFonts w:ascii="Times New Roman" w:hAnsi="Times New Roman" w:cs="Times New Roman"/>
          <w:sz w:val="24"/>
          <w:szCs w:val="24"/>
        </w:rPr>
        <w:t xml:space="preserve"> к труду как</w:t>
      </w:r>
      <w:r w:rsidR="00E8240D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97481F" w:rsidRPr="00421769">
        <w:rPr>
          <w:rFonts w:ascii="Times New Roman" w:hAnsi="Times New Roman" w:cs="Times New Roman"/>
          <w:sz w:val="24"/>
          <w:szCs w:val="24"/>
        </w:rPr>
        <w:t>высшей ценности</w:t>
      </w:r>
      <w:r w:rsidRPr="00421769">
        <w:rPr>
          <w:rFonts w:ascii="Times New Roman" w:hAnsi="Times New Roman" w:cs="Times New Roman"/>
          <w:sz w:val="24"/>
          <w:szCs w:val="24"/>
        </w:rPr>
        <w:t xml:space="preserve"> и</w:t>
      </w:r>
      <w:r w:rsidR="0097481F" w:rsidRPr="00421769">
        <w:rPr>
          <w:rFonts w:ascii="Times New Roman" w:hAnsi="Times New Roman" w:cs="Times New Roman"/>
          <w:sz w:val="24"/>
          <w:szCs w:val="24"/>
        </w:rPr>
        <w:t xml:space="preserve"> уважени</w:t>
      </w:r>
      <w:r w:rsidRPr="00421769">
        <w:rPr>
          <w:rFonts w:ascii="Times New Roman" w:hAnsi="Times New Roman" w:cs="Times New Roman"/>
          <w:sz w:val="24"/>
          <w:szCs w:val="24"/>
        </w:rPr>
        <w:t xml:space="preserve">я к трудящемуся человеку. Участники проекта получают мотивацию </w:t>
      </w:r>
      <w:r w:rsidR="006A3177" w:rsidRPr="00421769">
        <w:rPr>
          <w:rFonts w:ascii="Times New Roman" w:hAnsi="Times New Roman" w:cs="Times New Roman"/>
          <w:sz w:val="24"/>
          <w:szCs w:val="24"/>
        </w:rPr>
        <w:t xml:space="preserve">к </w:t>
      </w:r>
      <w:r w:rsidR="00E67D54" w:rsidRPr="00421769">
        <w:rPr>
          <w:rFonts w:ascii="Times New Roman" w:hAnsi="Times New Roman" w:cs="Times New Roman"/>
          <w:sz w:val="24"/>
          <w:szCs w:val="24"/>
        </w:rPr>
        <w:t>освоению</w:t>
      </w:r>
      <w:r w:rsidR="001279F8" w:rsidRPr="00421769">
        <w:rPr>
          <w:rFonts w:ascii="Times New Roman" w:hAnsi="Times New Roman" w:cs="Times New Roman"/>
          <w:sz w:val="24"/>
          <w:szCs w:val="24"/>
        </w:rPr>
        <w:t xml:space="preserve"> частны</w:t>
      </w:r>
      <w:r w:rsidR="006A3177" w:rsidRPr="00421769">
        <w:rPr>
          <w:rFonts w:ascii="Times New Roman" w:hAnsi="Times New Roman" w:cs="Times New Roman"/>
          <w:sz w:val="24"/>
          <w:szCs w:val="24"/>
        </w:rPr>
        <w:t>х</w:t>
      </w:r>
      <w:r w:rsidR="001279F8" w:rsidRPr="0042176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79F8" w:rsidRPr="00421769">
        <w:rPr>
          <w:rFonts w:ascii="Times New Roman" w:hAnsi="Times New Roman" w:cs="Times New Roman"/>
          <w:sz w:val="24"/>
          <w:szCs w:val="24"/>
        </w:rPr>
        <w:t>общетрудовы</w:t>
      </w:r>
      <w:r w:rsidR="006A3177" w:rsidRPr="0042176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1279F8" w:rsidRPr="00421769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6A3177" w:rsidRPr="00421769">
        <w:rPr>
          <w:rFonts w:ascii="Times New Roman" w:hAnsi="Times New Roman" w:cs="Times New Roman"/>
          <w:sz w:val="24"/>
          <w:szCs w:val="24"/>
        </w:rPr>
        <w:t>й,</w:t>
      </w:r>
      <w:r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A52C2A" w:rsidRPr="00421769">
        <w:rPr>
          <w:rFonts w:ascii="Times New Roman" w:hAnsi="Times New Roman" w:cs="Times New Roman"/>
          <w:sz w:val="24"/>
          <w:szCs w:val="24"/>
        </w:rPr>
        <w:t>к самопознанию и саморазвитию,</w:t>
      </w:r>
      <w:r w:rsidRPr="00421769">
        <w:rPr>
          <w:rFonts w:ascii="Times New Roman" w:hAnsi="Times New Roman" w:cs="Times New Roman"/>
          <w:sz w:val="24"/>
          <w:szCs w:val="24"/>
        </w:rPr>
        <w:t xml:space="preserve"> выработке </w:t>
      </w:r>
      <w:r w:rsidR="00A52C2A" w:rsidRPr="00421769">
        <w:rPr>
          <w:rFonts w:ascii="Times New Roman" w:hAnsi="Times New Roman" w:cs="Times New Roman"/>
          <w:sz w:val="24"/>
          <w:szCs w:val="24"/>
        </w:rPr>
        <w:t>навык</w:t>
      </w:r>
      <w:r w:rsidRPr="00421769">
        <w:rPr>
          <w:rFonts w:ascii="Times New Roman" w:hAnsi="Times New Roman" w:cs="Times New Roman"/>
          <w:sz w:val="24"/>
          <w:szCs w:val="24"/>
        </w:rPr>
        <w:t>ов</w:t>
      </w:r>
      <w:r w:rsidR="00A52C2A" w:rsidRPr="00421769">
        <w:rPr>
          <w:rFonts w:ascii="Times New Roman" w:hAnsi="Times New Roman" w:cs="Times New Roman"/>
          <w:sz w:val="24"/>
          <w:szCs w:val="24"/>
        </w:rPr>
        <w:t xml:space="preserve"> осмысления, оценивания, формирования определенного отношения к процессу и результатам труда</w:t>
      </w:r>
      <w:r w:rsidRPr="00421769">
        <w:rPr>
          <w:rFonts w:ascii="Times New Roman" w:hAnsi="Times New Roman" w:cs="Times New Roman"/>
          <w:sz w:val="24"/>
          <w:szCs w:val="24"/>
        </w:rPr>
        <w:t>.</w:t>
      </w:r>
    </w:p>
    <w:p w14:paraId="46EF557A" w14:textId="77777777" w:rsidR="007D6A6A" w:rsidRPr="00421769" w:rsidRDefault="006172A0" w:rsidP="00AE7FEF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>Содержание с</w:t>
      </w:r>
      <w:r w:rsidR="004F7105" w:rsidRPr="00421769">
        <w:rPr>
          <w:rFonts w:ascii="Times New Roman" w:hAnsi="Times New Roman" w:cs="Times New Roman"/>
          <w:sz w:val="24"/>
          <w:szCs w:val="24"/>
        </w:rPr>
        <w:t>оциально-педагогическ</w:t>
      </w:r>
      <w:r w:rsidRPr="00421769">
        <w:rPr>
          <w:rFonts w:ascii="Times New Roman" w:hAnsi="Times New Roman" w:cs="Times New Roman"/>
          <w:sz w:val="24"/>
          <w:szCs w:val="24"/>
        </w:rPr>
        <w:t>ого</w:t>
      </w:r>
      <w:r w:rsidR="004F7105" w:rsidRPr="00421769">
        <w:rPr>
          <w:rFonts w:ascii="Times New Roman" w:hAnsi="Times New Roman" w:cs="Times New Roman"/>
          <w:sz w:val="24"/>
          <w:szCs w:val="24"/>
        </w:rPr>
        <w:t xml:space="preserve"> проект</w:t>
      </w:r>
      <w:r w:rsidRPr="00421769">
        <w:rPr>
          <w:rFonts w:ascii="Times New Roman" w:hAnsi="Times New Roman" w:cs="Times New Roman"/>
          <w:sz w:val="24"/>
          <w:szCs w:val="24"/>
        </w:rPr>
        <w:t>а</w:t>
      </w:r>
      <w:r w:rsidR="004F7105" w:rsidRPr="00421769">
        <w:rPr>
          <w:rFonts w:ascii="Times New Roman" w:hAnsi="Times New Roman" w:cs="Times New Roman"/>
          <w:sz w:val="24"/>
          <w:szCs w:val="24"/>
        </w:rPr>
        <w:t xml:space="preserve"> «Образовательное пространство «</w:t>
      </w:r>
      <w:proofErr w:type="spellStart"/>
      <w:r w:rsidR="004F7105" w:rsidRPr="00421769">
        <w:rPr>
          <w:rFonts w:ascii="Times New Roman" w:hAnsi="Times New Roman" w:cs="Times New Roman"/>
          <w:sz w:val="24"/>
          <w:szCs w:val="24"/>
        </w:rPr>
        <w:t>Тектон</w:t>
      </w:r>
      <w:proofErr w:type="spellEnd"/>
      <w:r w:rsidR="004F7105" w:rsidRPr="00421769">
        <w:rPr>
          <w:rFonts w:ascii="Times New Roman" w:hAnsi="Times New Roman" w:cs="Times New Roman"/>
          <w:sz w:val="24"/>
          <w:szCs w:val="24"/>
        </w:rPr>
        <w:t xml:space="preserve">» </w:t>
      </w:r>
      <w:r w:rsidR="004F7715">
        <w:rPr>
          <w:rFonts w:ascii="Times New Roman" w:hAnsi="Times New Roman" w:cs="Times New Roman"/>
          <w:sz w:val="24"/>
          <w:szCs w:val="24"/>
        </w:rPr>
        <w:t>базируется на</w:t>
      </w:r>
      <w:r w:rsidR="004F7105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0511BE" w:rsidRPr="00421769">
        <w:rPr>
          <w:rFonts w:ascii="Times New Roman" w:hAnsi="Times New Roman" w:cs="Times New Roman"/>
          <w:sz w:val="24"/>
          <w:szCs w:val="24"/>
        </w:rPr>
        <w:t>четыре</w:t>
      </w:r>
      <w:r w:rsidR="004F7715">
        <w:rPr>
          <w:rFonts w:ascii="Times New Roman" w:hAnsi="Times New Roman" w:cs="Times New Roman"/>
          <w:sz w:val="24"/>
          <w:szCs w:val="24"/>
        </w:rPr>
        <w:t>х</w:t>
      </w:r>
      <w:r w:rsidR="000511BE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4F7105" w:rsidRPr="00421769">
        <w:rPr>
          <w:rFonts w:ascii="Times New Roman" w:hAnsi="Times New Roman" w:cs="Times New Roman"/>
          <w:sz w:val="24"/>
          <w:szCs w:val="24"/>
        </w:rPr>
        <w:t>основных модуля</w:t>
      </w:r>
      <w:r w:rsidR="004F7715">
        <w:rPr>
          <w:rFonts w:ascii="Times New Roman" w:hAnsi="Times New Roman" w:cs="Times New Roman"/>
          <w:sz w:val="24"/>
          <w:szCs w:val="24"/>
        </w:rPr>
        <w:t>х</w:t>
      </w:r>
      <w:r w:rsidR="004F7105" w:rsidRPr="00421769">
        <w:rPr>
          <w:rFonts w:ascii="Times New Roman" w:hAnsi="Times New Roman" w:cs="Times New Roman"/>
          <w:sz w:val="24"/>
          <w:szCs w:val="24"/>
        </w:rPr>
        <w:t>: обуч</w:t>
      </w:r>
      <w:r w:rsidR="00ED2946">
        <w:rPr>
          <w:rFonts w:ascii="Times New Roman" w:hAnsi="Times New Roman" w:cs="Times New Roman"/>
          <w:sz w:val="24"/>
          <w:szCs w:val="24"/>
        </w:rPr>
        <w:t>ение</w:t>
      </w:r>
      <w:r w:rsidR="004F7105" w:rsidRPr="00421769">
        <w:rPr>
          <w:rFonts w:ascii="Times New Roman" w:hAnsi="Times New Roman" w:cs="Times New Roman"/>
          <w:sz w:val="24"/>
          <w:szCs w:val="24"/>
        </w:rPr>
        <w:t>, просвещение, общение, социально-значимая деятельность.</w:t>
      </w:r>
    </w:p>
    <w:p w14:paraId="66AEFA77" w14:textId="77777777" w:rsidR="00F439BA" w:rsidRPr="00421769" w:rsidRDefault="007E3D07" w:rsidP="00AE7FEF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>Модуль «Обучение»</w:t>
      </w:r>
      <w:r w:rsidR="006172A0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6172A0" w:rsidRPr="00ED2946">
        <w:rPr>
          <w:rFonts w:ascii="Times New Roman" w:hAnsi="Times New Roman" w:cs="Times New Roman"/>
          <w:sz w:val="24"/>
          <w:szCs w:val="24"/>
        </w:rPr>
        <w:t>в</w:t>
      </w:r>
      <w:r w:rsidR="001A5B4B" w:rsidRPr="00ED2946">
        <w:rPr>
          <w:rFonts w:ascii="Times New Roman" w:hAnsi="Times New Roman" w:cs="Times New Roman"/>
          <w:sz w:val="24"/>
          <w:szCs w:val="24"/>
        </w:rPr>
        <w:t>ключает</w:t>
      </w:r>
      <w:r w:rsidR="001A5B4B" w:rsidRPr="00421769">
        <w:rPr>
          <w:rFonts w:ascii="Times New Roman" w:hAnsi="Times New Roman" w:cs="Times New Roman"/>
          <w:sz w:val="24"/>
          <w:szCs w:val="24"/>
        </w:rPr>
        <w:t xml:space="preserve"> учебные занятия, мастер-классы, презентации, в процессе которых участники проекта </w:t>
      </w:r>
      <w:r w:rsidR="002F2F8C" w:rsidRPr="00421769">
        <w:rPr>
          <w:rFonts w:ascii="Times New Roman" w:hAnsi="Times New Roman" w:cs="Times New Roman"/>
          <w:sz w:val="24"/>
          <w:szCs w:val="24"/>
        </w:rPr>
        <w:t xml:space="preserve">получают представление о столярном деле, обучаются навыкам использования ручного и электрического механического столярного инструмента, знакомятся с особенностями материалов, используемых при изготовлении столярных изделий, учатся изготавливать несложные столярные изделия. Для этого используются </w:t>
      </w:r>
      <w:r w:rsidR="00E87956" w:rsidRPr="00421769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="002F2F8C" w:rsidRPr="00421769">
        <w:rPr>
          <w:rFonts w:ascii="Times New Roman" w:hAnsi="Times New Roman" w:cs="Times New Roman"/>
          <w:sz w:val="24"/>
          <w:szCs w:val="24"/>
        </w:rPr>
        <w:t>формы работы</w:t>
      </w:r>
      <w:r w:rsidR="00E87956" w:rsidRPr="00421769">
        <w:rPr>
          <w:rFonts w:ascii="Times New Roman" w:hAnsi="Times New Roman" w:cs="Times New Roman"/>
          <w:sz w:val="24"/>
          <w:szCs w:val="24"/>
        </w:rPr>
        <w:t xml:space="preserve">. Так, </w:t>
      </w:r>
      <w:r w:rsidR="002F2F8C" w:rsidRPr="00421769">
        <w:rPr>
          <w:rFonts w:ascii="Times New Roman" w:hAnsi="Times New Roman" w:cs="Times New Roman"/>
          <w:sz w:val="24"/>
          <w:szCs w:val="24"/>
        </w:rPr>
        <w:t>«</w:t>
      </w:r>
      <w:r w:rsidR="0091106C" w:rsidRPr="00421769">
        <w:rPr>
          <w:rFonts w:ascii="Times New Roman" w:hAnsi="Times New Roman" w:cs="Times New Roman"/>
          <w:sz w:val="24"/>
          <w:szCs w:val="24"/>
        </w:rPr>
        <w:t>Столярный мастер-класс</w:t>
      </w:r>
      <w:r w:rsidR="002F2F8C" w:rsidRPr="00421769">
        <w:rPr>
          <w:rFonts w:ascii="Times New Roman" w:hAnsi="Times New Roman" w:cs="Times New Roman"/>
          <w:sz w:val="24"/>
          <w:szCs w:val="24"/>
        </w:rPr>
        <w:t>»</w:t>
      </w:r>
      <w:r w:rsidR="0091106C" w:rsidRPr="00421769">
        <w:rPr>
          <w:rFonts w:ascii="Times New Roman" w:hAnsi="Times New Roman" w:cs="Times New Roman"/>
          <w:sz w:val="24"/>
          <w:szCs w:val="24"/>
        </w:rPr>
        <w:t xml:space="preserve"> – </w:t>
      </w:r>
      <w:r w:rsidR="00E87956" w:rsidRPr="00421769">
        <w:rPr>
          <w:rFonts w:ascii="Times New Roman" w:hAnsi="Times New Roman" w:cs="Times New Roman"/>
          <w:sz w:val="24"/>
          <w:szCs w:val="24"/>
        </w:rPr>
        <w:t xml:space="preserve">представляет собой </w:t>
      </w:r>
      <w:r w:rsidR="0091106C" w:rsidRPr="00421769">
        <w:rPr>
          <w:rFonts w:ascii="Times New Roman" w:hAnsi="Times New Roman" w:cs="Times New Roman"/>
          <w:sz w:val="24"/>
          <w:szCs w:val="24"/>
        </w:rPr>
        <w:t>групповое занятие</w:t>
      </w:r>
      <w:r w:rsidR="00E87956" w:rsidRPr="00421769">
        <w:rPr>
          <w:rFonts w:ascii="Times New Roman" w:hAnsi="Times New Roman" w:cs="Times New Roman"/>
          <w:sz w:val="24"/>
          <w:szCs w:val="24"/>
        </w:rPr>
        <w:t>,</w:t>
      </w:r>
      <w:r w:rsidR="0091106C" w:rsidRPr="00421769">
        <w:rPr>
          <w:rFonts w:ascii="Times New Roman" w:hAnsi="Times New Roman" w:cs="Times New Roman"/>
          <w:sz w:val="24"/>
          <w:szCs w:val="24"/>
        </w:rPr>
        <w:t xml:space="preserve"> в ходе которого педагог вместе с детьми изготавли</w:t>
      </w:r>
      <w:r w:rsidR="00E87956" w:rsidRPr="00421769">
        <w:rPr>
          <w:rFonts w:ascii="Times New Roman" w:hAnsi="Times New Roman" w:cs="Times New Roman"/>
          <w:sz w:val="24"/>
          <w:szCs w:val="24"/>
        </w:rPr>
        <w:t>вает простое столярное изделие (кормушку для птиц, полочку, скворечник). Его ц</w:t>
      </w:r>
      <w:r w:rsidR="0091106C" w:rsidRPr="00421769">
        <w:rPr>
          <w:rFonts w:ascii="Times New Roman" w:hAnsi="Times New Roman" w:cs="Times New Roman"/>
          <w:sz w:val="24"/>
          <w:szCs w:val="24"/>
        </w:rPr>
        <w:t xml:space="preserve">ель – </w:t>
      </w:r>
      <w:r w:rsidR="004109C7" w:rsidRPr="00421769">
        <w:rPr>
          <w:rFonts w:ascii="Times New Roman" w:hAnsi="Times New Roman" w:cs="Times New Roman"/>
          <w:sz w:val="24"/>
          <w:szCs w:val="24"/>
        </w:rPr>
        <w:t xml:space="preserve">замотивировать детей занятием техническим творчеством, </w:t>
      </w:r>
      <w:r w:rsidR="00E87956" w:rsidRPr="00421769">
        <w:rPr>
          <w:rFonts w:ascii="Times New Roman" w:hAnsi="Times New Roman" w:cs="Times New Roman"/>
          <w:sz w:val="24"/>
          <w:szCs w:val="24"/>
        </w:rPr>
        <w:t xml:space="preserve">а </w:t>
      </w:r>
      <w:r w:rsidR="004109C7" w:rsidRPr="00421769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EF24BA" w:rsidRPr="00421769">
        <w:rPr>
          <w:rFonts w:ascii="Times New Roman" w:hAnsi="Times New Roman" w:cs="Times New Roman"/>
          <w:sz w:val="24"/>
          <w:szCs w:val="24"/>
        </w:rPr>
        <w:t>задач</w:t>
      </w:r>
      <w:r w:rsidR="004109C7" w:rsidRPr="00421769">
        <w:rPr>
          <w:rFonts w:ascii="Times New Roman" w:hAnsi="Times New Roman" w:cs="Times New Roman"/>
          <w:sz w:val="24"/>
          <w:szCs w:val="24"/>
        </w:rPr>
        <w:t>а</w:t>
      </w:r>
      <w:r w:rsidR="00EF24BA" w:rsidRPr="00421769">
        <w:rPr>
          <w:rFonts w:ascii="Times New Roman" w:hAnsi="Times New Roman" w:cs="Times New Roman"/>
          <w:sz w:val="24"/>
          <w:szCs w:val="24"/>
        </w:rPr>
        <w:t xml:space="preserve"> –</w:t>
      </w:r>
      <w:r w:rsidR="004109C7" w:rsidRPr="00421769">
        <w:rPr>
          <w:rFonts w:ascii="Times New Roman" w:hAnsi="Times New Roman" w:cs="Times New Roman"/>
          <w:sz w:val="24"/>
          <w:szCs w:val="24"/>
        </w:rPr>
        <w:t xml:space="preserve"> первичное ознакомление с инструментом и столярным ремеслом</w:t>
      </w:r>
      <w:r w:rsidR="00EF24BA" w:rsidRPr="00421769">
        <w:rPr>
          <w:rFonts w:ascii="Times New Roman" w:hAnsi="Times New Roman" w:cs="Times New Roman"/>
          <w:sz w:val="24"/>
          <w:szCs w:val="24"/>
        </w:rPr>
        <w:t>.</w:t>
      </w:r>
      <w:r w:rsidR="00E87956" w:rsidRPr="00421769">
        <w:rPr>
          <w:rFonts w:ascii="Times New Roman" w:hAnsi="Times New Roman" w:cs="Times New Roman"/>
          <w:sz w:val="24"/>
          <w:szCs w:val="24"/>
        </w:rPr>
        <w:t xml:space="preserve"> Тематика мастер-классов представлена с учетом </w:t>
      </w:r>
      <w:r w:rsidR="00F439BA" w:rsidRPr="00421769">
        <w:rPr>
          <w:rFonts w:ascii="Times New Roman" w:hAnsi="Times New Roman" w:cs="Times New Roman"/>
          <w:sz w:val="24"/>
          <w:szCs w:val="24"/>
        </w:rPr>
        <w:t>возрастных категорий</w:t>
      </w:r>
      <w:r w:rsidR="00CF4C38" w:rsidRPr="0042176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439BA" w:rsidRPr="00421769">
        <w:rPr>
          <w:rFonts w:ascii="Times New Roman" w:hAnsi="Times New Roman" w:cs="Times New Roman"/>
          <w:sz w:val="24"/>
          <w:szCs w:val="24"/>
        </w:rPr>
        <w:t>:</w:t>
      </w:r>
    </w:p>
    <w:p w14:paraId="61CB9C91" w14:textId="77777777" w:rsidR="00717D32" w:rsidRPr="00421769" w:rsidRDefault="00E87956" w:rsidP="00AE7FEF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 xml:space="preserve">Другая форма работы </w:t>
      </w:r>
      <w:r w:rsidR="00046BC3" w:rsidRPr="00421769">
        <w:rPr>
          <w:rFonts w:ascii="Times New Roman" w:hAnsi="Times New Roman" w:cs="Times New Roman"/>
          <w:sz w:val="24"/>
          <w:szCs w:val="24"/>
        </w:rPr>
        <w:t>–</w:t>
      </w:r>
      <w:r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2F2F8C" w:rsidRPr="00421769">
        <w:rPr>
          <w:rFonts w:ascii="Times New Roman" w:hAnsi="Times New Roman" w:cs="Times New Roman"/>
          <w:sz w:val="24"/>
          <w:szCs w:val="24"/>
        </w:rPr>
        <w:t>«</w:t>
      </w:r>
      <w:r w:rsidR="004109C7" w:rsidRPr="00421769">
        <w:rPr>
          <w:rFonts w:ascii="Times New Roman" w:hAnsi="Times New Roman" w:cs="Times New Roman"/>
          <w:sz w:val="24"/>
          <w:szCs w:val="24"/>
        </w:rPr>
        <w:t>Столярный интенсив</w:t>
      </w:r>
      <w:r w:rsidR="002F2F8C" w:rsidRPr="00421769">
        <w:rPr>
          <w:rFonts w:ascii="Times New Roman" w:hAnsi="Times New Roman" w:cs="Times New Roman"/>
          <w:sz w:val="24"/>
          <w:szCs w:val="24"/>
        </w:rPr>
        <w:t>»</w:t>
      </w:r>
      <w:r w:rsidRPr="00421769">
        <w:rPr>
          <w:rFonts w:ascii="Times New Roman" w:hAnsi="Times New Roman" w:cs="Times New Roman"/>
          <w:sz w:val="24"/>
          <w:szCs w:val="24"/>
        </w:rPr>
        <w:t>, который представляет собой</w:t>
      </w:r>
      <w:r w:rsidR="004109C7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A7234D" w:rsidRPr="00421769">
        <w:rPr>
          <w:rFonts w:ascii="Times New Roman" w:hAnsi="Times New Roman" w:cs="Times New Roman"/>
          <w:sz w:val="24"/>
          <w:szCs w:val="24"/>
        </w:rPr>
        <w:t>мини-курс</w:t>
      </w:r>
      <w:r w:rsidR="004109C7" w:rsidRPr="00421769">
        <w:rPr>
          <w:rFonts w:ascii="Times New Roman" w:hAnsi="Times New Roman" w:cs="Times New Roman"/>
          <w:sz w:val="24"/>
          <w:szCs w:val="24"/>
        </w:rPr>
        <w:t>, состоящ</w:t>
      </w:r>
      <w:r w:rsidR="00A7234D" w:rsidRPr="00421769">
        <w:rPr>
          <w:rFonts w:ascii="Times New Roman" w:hAnsi="Times New Roman" w:cs="Times New Roman"/>
          <w:sz w:val="24"/>
          <w:szCs w:val="24"/>
        </w:rPr>
        <w:t>ий</w:t>
      </w:r>
      <w:r w:rsidR="004109C7" w:rsidRPr="00421769">
        <w:rPr>
          <w:rFonts w:ascii="Times New Roman" w:hAnsi="Times New Roman" w:cs="Times New Roman"/>
          <w:sz w:val="24"/>
          <w:szCs w:val="24"/>
        </w:rPr>
        <w:t xml:space="preserve"> из 6 занятий, проходящих в течение двух недель</w:t>
      </w:r>
      <w:r w:rsidR="00C37070" w:rsidRPr="00421769">
        <w:rPr>
          <w:rFonts w:ascii="Times New Roman" w:hAnsi="Times New Roman" w:cs="Times New Roman"/>
          <w:sz w:val="24"/>
          <w:szCs w:val="24"/>
        </w:rPr>
        <w:t xml:space="preserve">. Цель интенсива </w:t>
      </w:r>
      <w:r w:rsidR="00717D32" w:rsidRPr="00421769">
        <w:rPr>
          <w:rFonts w:ascii="Times New Roman" w:hAnsi="Times New Roman" w:cs="Times New Roman"/>
          <w:sz w:val="24"/>
          <w:szCs w:val="24"/>
        </w:rPr>
        <w:t xml:space="preserve">– </w:t>
      </w:r>
      <w:r w:rsidR="00B44634" w:rsidRPr="00421769">
        <w:rPr>
          <w:rFonts w:ascii="Times New Roman" w:hAnsi="Times New Roman" w:cs="Times New Roman"/>
          <w:sz w:val="24"/>
          <w:szCs w:val="24"/>
        </w:rPr>
        <w:t xml:space="preserve">раскрытие способностей детей к техническому творчеству и  демонстрация возможностей практического использования столярного ремесла. Основная задача – </w:t>
      </w:r>
      <w:r w:rsidR="00717D32" w:rsidRPr="00421769">
        <w:rPr>
          <w:rFonts w:ascii="Times New Roman" w:hAnsi="Times New Roman" w:cs="Times New Roman"/>
          <w:sz w:val="24"/>
          <w:szCs w:val="24"/>
        </w:rPr>
        <w:t>освоение и закрепление навыков работы</w:t>
      </w:r>
      <w:r w:rsidR="00BA7B3F" w:rsidRPr="00421769">
        <w:rPr>
          <w:rFonts w:ascii="Times New Roman" w:hAnsi="Times New Roman" w:cs="Times New Roman"/>
          <w:sz w:val="24"/>
          <w:szCs w:val="24"/>
        </w:rPr>
        <w:t xml:space="preserve"> в столярной мастерской</w:t>
      </w:r>
      <w:r w:rsidR="00717D32" w:rsidRPr="00421769">
        <w:rPr>
          <w:rFonts w:ascii="Times New Roman" w:hAnsi="Times New Roman" w:cs="Times New Roman"/>
          <w:sz w:val="24"/>
          <w:szCs w:val="24"/>
        </w:rPr>
        <w:t xml:space="preserve"> с использованием ручного </w:t>
      </w:r>
      <w:r w:rsidR="00C37070" w:rsidRPr="00421769">
        <w:rPr>
          <w:rFonts w:ascii="Times New Roman" w:hAnsi="Times New Roman" w:cs="Times New Roman"/>
          <w:sz w:val="24"/>
          <w:szCs w:val="24"/>
        </w:rPr>
        <w:t>механического и</w:t>
      </w:r>
      <w:r w:rsidR="00717D32" w:rsidRPr="00421769">
        <w:rPr>
          <w:rFonts w:ascii="Times New Roman" w:hAnsi="Times New Roman" w:cs="Times New Roman"/>
          <w:sz w:val="24"/>
          <w:szCs w:val="24"/>
        </w:rPr>
        <w:t xml:space="preserve"> электр</w:t>
      </w:r>
      <w:r w:rsidR="00BA7B3F" w:rsidRPr="00421769">
        <w:rPr>
          <w:rFonts w:ascii="Times New Roman" w:hAnsi="Times New Roman" w:cs="Times New Roman"/>
          <w:sz w:val="24"/>
          <w:szCs w:val="24"/>
        </w:rPr>
        <w:t xml:space="preserve">ического </w:t>
      </w:r>
      <w:r w:rsidR="00717D32" w:rsidRPr="00421769">
        <w:rPr>
          <w:rFonts w:ascii="Times New Roman" w:hAnsi="Times New Roman" w:cs="Times New Roman"/>
          <w:sz w:val="24"/>
          <w:szCs w:val="24"/>
        </w:rPr>
        <w:t>инструмента</w:t>
      </w:r>
      <w:r w:rsidR="00BA7B3F" w:rsidRPr="00421769">
        <w:rPr>
          <w:rFonts w:ascii="Times New Roman" w:hAnsi="Times New Roman" w:cs="Times New Roman"/>
          <w:sz w:val="24"/>
          <w:szCs w:val="24"/>
        </w:rPr>
        <w:t>.</w:t>
      </w:r>
      <w:r w:rsidR="00506F05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C37070" w:rsidRPr="00421769">
        <w:rPr>
          <w:rFonts w:ascii="Times New Roman" w:hAnsi="Times New Roman" w:cs="Times New Roman"/>
          <w:sz w:val="24"/>
          <w:szCs w:val="24"/>
        </w:rPr>
        <w:t xml:space="preserve">Для </w:t>
      </w:r>
      <w:r w:rsidR="00F8391B" w:rsidRPr="00421769">
        <w:rPr>
          <w:rFonts w:ascii="Times New Roman" w:hAnsi="Times New Roman" w:cs="Times New Roman"/>
          <w:sz w:val="24"/>
          <w:szCs w:val="24"/>
        </w:rPr>
        <w:t xml:space="preserve">изготовления выбираются более сложные изделия, которые </w:t>
      </w:r>
      <w:r w:rsidR="00506F05" w:rsidRPr="00421769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F8391B" w:rsidRPr="0042176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06F05" w:rsidRPr="00421769">
        <w:rPr>
          <w:rFonts w:ascii="Times New Roman" w:eastAsia="TimesNewRomanPSMT" w:hAnsi="Times New Roman" w:cs="Times New Roman"/>
          <w:sz w:val="24"/>
          <w:szCs w:val="24"/>
        </w:rPr>
        <w:t xml:space="preserve">процессе изготовления склеиваются столярным клеем, </w:t>
      </w:r>
      <w:r w:rsidR="00506F05" w:rsidRPr="00421769">
        <w:rPr>
          <w:rFonts w:ascii="Times New Roman" w:eastAsia="TimesNewRomanPSMT" w:hAnsi="Times New Roman" w:cs="Times New Roman"/>
          <w:sz w:val="24"/>
          <w:szCs w:val="24"/>
        </w:rPr>
        <w:lastRenderedPageBreak/>
        <w:t>окрашива</w:t>
      </w:r>
      <w:r w:rsidR="00F8391B" w:rsidRPr="00421769">
        <w:rPr>
          <w:rFonts w:ascii="Times New Roman" w:eastAsia="TimesNewRomanPSMT" w:hAnsi="Times New Roman" w:cs="Times New Roman"/>
          <w:sz w:val="24"/>
          <w:szCs w:val="24"/>
        </w:rPr>
        <w:t>ю</w:t>
      </w:r>
      <w:r w:rsidR="00506F05" w:rsidRPr="00421769">
        <w:rPr>
          <w:rFonts w:ascii="Times New Roman" w:eastAsia="TimesNewRomanPSMT" w:hAnsi="Times New Roman" w:cs="Times New Roman"/>
          <w:sz w:val="24"/>
          <w:szCs w:val="24"/>
        </w:rPr>
        <w:t>тся или вскрывается маслом</w:t>
      </w:r>
      <w:r w:rsidR="00F8391B" w:rsidRPr="00421769">
        <w:rPr>
          <w:rFonts w:ascii="Times New Roman" w:eastAsia="TimesNewRomanPSMT" w:hAnsi="Times New Roman" w:cs="Times New Roman"/>
          <w:sz w:val="24"/>
          <w:szCs w:val="24"/>
        </w:rPr>
        <w:t>, что также требует более длительного периода для получения готового изделия</w:t>
      </w:r>
      <w:r w:rsidR="00506F05" w:rsidRPr="00421769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5B4251BF" w14:textId="77777777" w:rsidR="007B5C2A" w:rsidRPr="00421769" w:rsidRDefault="00C37070" w:rsidP="00C37070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eastAsia="TimesNewRomanPSMT" w:hAnsi="Times New Roman" w:cs="Times New Roman"/>
          <w:sz w:val="24"/>
          <w:szCs w:val="24"/>
        </w:rPr>
        <w:t xml:space="preserve">Очень </w:t>
      </w:r>
      <w:r w:rsidR="001F5CA5" w:rsidRPr="00421769">
        <w:rPr>
          <w:rFonts w:ascii="Times New Roman" w:eastAsia="TimesNewRomanPSMT" w:hAnsi="Times New Roman" w:cs="Times New Roman"/>
          <w:sz w:val="24"/>
          <w:szCs w:val="24"/>
        </w:rPr>
        <w:t>интересной</w:t>
      </w:r>
      <w:r w:rsidRPr="00421769">
        <w:rPr>
          <w:rFonts w:ascii="Times New Roman" w:eastAsia="TimesNewRomanPSMT" w:hAnsi="Times New Roman" w:cs="Times New Roman"/>
          <w:sz w:val="24"/>
          <w:szCs w:val="24"/>
        </w:rPr>
        <w:t xml:space="preserve"> является такая форма работы, как </w:t>
      </w:r>
      <w:r w:rsidR="002F2F8C" w:rsidRPr="00421769">
        <w:rPr>
          <w:rFonts w:ascii="Times New Roman" w:hAnsi="Times New Roman" w:cs="Times New Roman"/>
          <w:sz w:val="24"/>
          <w:szCs w:val="24"/>
        </w:rPr>
        <w:t>«</w:t>
      </w:r>
      <w:r w:rsidR="004109C7" w:rsidRPr="00421769">
        <w:rPr>
          <w:rFonts w:ascii="Times New Roman" w:hAnsi="Times New Roman" w:cs="Times New Roman"/>
          <w:sz w:val="24"/>
          <w:szCs w:val="24"/>
        </w:rPr>
        <w:t>Столярная семья</w:t>
      </w:r>
      <w:r w:rsidR="002F2F8C" w:rsidRPr="00421769">
        <w:rPr>
          <w:rFonts w:ascii="Times New Roman" w:hAnsi="Times New Roman" w:cs="Times New Roman"/>
          <w:sz w:val="24"/>
          <w:szCs w:val="24"/>
        </w:rPr>
        <w:t>»</w:t>
      </w:r>
      <w:r w:rsidRPr="00421769">
        <w:rPr>
          <w:rFonts w:ascii="Times New Roman" w:hAnsi="Times New Roman" w:cs="Times New Roman"/>
          <w:sz w:val="24"/>
          <w:szCs w:val="24"/>
        </w:rPr>
        <w:t>. Она представляет собой</w:t>
      </w:r>
      <w:r w:rsidR="004109C7" w:rsidRPr="00421769">
        <w:rPr>
          <w:rFonts w:ascii="Times New Roman" w:hAnsi="Times New Roman" w:cs="Times New Roman"/>
          <w:sz w:val="24"/>
          <w:szCs w:val="24"/>
        </w:rPr>
        <w:t xml:space="preserve"> мастер-класс для родителей и детей</w:t>
      </w:r>
      <w:r w:rsidR="00503EA0" w:rsidRPr="00421769">
        <w:rPr>
          <w:rFonts w:ascii="Times New Roman" w:hAnsi="Times New Roman" w:cs="Times New Roman"/>
          <w:sz w:val="24"/>
          <w:szCs w:val="24"/>
        </w:rPr>
        <w:t xml:space="preserve">, в ходе которого </w:t>
      </w:r>
      <w:r w:rsidR="00761D14" w:rsidRPr="00421769">
        <w:rPr>
          <w:rFonts w:ascii="Times New Roman" w:hAnsi="Times New Roman" w:cs="Times New Roman"/>
          <w:sz w:val="24"/>
          <w:szCs w:val="24"/>
        </w:rPr>
        <w:t>дети с родителями</w:t>
      </w:r>
      <w:r w:rsidR="00503EA0" w:rsidRPr="00421769">
        <w:rPr>
          <w:rFonts w:ascii="Times New Roman" w:hAnsi="Times New Roman" w:cs="Times New Roman"/>
          <w:sz w:val="24"/>
          <w:szCs w:val="24"/>
        </w:rPr>
        <w:t xml:space="preserve"> изготавливают совместное изделие</w:t>
      </w:r>
      <w:r w:rsidR="004109C7" w:rsidRPr="00421769">
        <w:rPr>
          <w:rFonts w:ascii="Times New Roman" w:hAnsi="Times New Roman" w:cs="Times New Roman"/>
          <w:sz w:val="24"/>
          <w:szCs w:val="24"/>
        </w:rPr>
        <w:t>.</w:t>
      </w:r>
      <w:r w:rsidR="007B5C2A" w:rsidRPr="00421769">
        <w:rPr>
          <w:rFonts w:ascii="Times New Roman" w:hAnsi="Times New Roman" w:cs="Times New Roman"/>
          <w:sz w:val="24"/>
          <w:szCs w:val="24"/>
        </w:rPr>
        <w:t xml:space="preserve"> Цель – замотивировать детей занятием техническим творчеством, пропаганда семейных ценностей и традиций. Основная задача – познакомить родителей с возможностями, которые открывает детям занятие столярным ремеслом</w:t>
      </w:r>
      <w:r w:rsidR="00503EA0" w:rsidRPr="00421769">
        <w:rPr>
          <w:rFonts w:ascii="Times New Roman" w:hAnsi="Times New Roman" w:cs="Times New Roman"/>
          <w:sz w:val="24"/>
          <w:szCs w:val="24"/>
        </w:rPr>
        <w:t>, показать, как совместное дело работает на укрепление внутрисемейных отношений</w:t>
      </w:r>
      <w:r w:rsidR="007B5C2A" w:rsidRPr="00421769">
        <w:rPr>
          <w:rFonts w:ascii="Times New Roman" w:hAnsi="Times New Roman" w:cs="Times New Roman"/>
          <w:sz w:val="24"/>
          <w:szCs w:val="24"/>
        </w:rPr>
        <w:t>.</w:t>
      </w:r>
    </w:p>
    <w:p w14:paraId="1A46FBE2" w14:textId="77777777" w:rsidR="003912A1" w:rsidRPr="00421769" w:rsidRDefault="00C37070" w:rsidP="0080534D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>Для ребят, прошедших</w:t>
      </w:r>
      <w:r w:rsidR="003912A1" w:rsidRPr="00421769">
        <w:rPr>
          <w:rFonts w:ascii="Times New Roman" w:hAnsi="Times New Roman" w:cs="Times New Roman"/>
          <w:sz w:val="24"/>
          <w:szCs w:val="24"/>
        </w:rPr>
        <w:t xml:space="preserve"> столярн</w:t>
      </w:r>
      <w:r w:rsidRPr="00421769">
        <w:rPr>
          <w:rFonts w:ascii="Times New Roman" w:hAnsi="Times New Roman" w:cs="Times New Roman"/>
          <w:sz w:val="24"/>
          <w:szCs w:val="24"/>
        </w:rPr>
        <w:t>ый</w:t>
      </w:r>
      <w:r w:rsidR="003912A1" w:rsidRPr="00421769">
        <w:rPr>
          <w:rFonts w:ascii="Times New Roman" w:hAnsi="Times New Roman" w:cs="Times New Roman"/>
          <w:sz w:val="24"/>
          <w:szCs w:val="24"/>
        </w:rPr>
        <w:t xml:space="preserve"> интенсив</w:t>
      </w:r>
      <w:r w:rsidRPr="00421769">
        <w:rPr>
          <w:rFonts w:ascii="Times New Roman" w:hAnsi="Times New Roman" w:cs="Times New Roman"/>
          <w:sz w:val="24"/>
          <w:szCs w:val="24"/>
        </w:rPr>
        <w:t>,</w:t>
      </w:r>
      <w:r w:rsidR="003912A1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Pr="00421769">
        <w:rPr>
          <w:rFonts w:ascii="Times New Roman" w:hAnsi="Times New Roman" w:cs="Times New Roman"/>
          <w:sz w:val="24"/>
          <w:szCs w:val="24"/>
        </w:rPr>
        <w:t>предусмотрен мини-курс «Столярная экономика»</w:t>
      </w:r>
      <w:r w:rsidR="003912A1" w:rsidRPr="00421769">
        <w:rPr>
          <w:rFonts w:ascii="Times New Roman" w:hAnsi="Times New Roman" w:cs="Times New Roman"/>
          <w:sz w:val="24"/>
          <w:szCs w:val="24"/>
        </w:rPr>
        <w:t xml:space="preserve">. </w:t>
      </w:r>
      <w:r w:rsidRPr="00421769">
        <w:rPr>
          <w:rFonts w:ascii="Times New Roman" w:hAnsi="Times New Roman" w:cs="Times New Roman"/>
          <w:sz w:val="24"/>
          <w:szCs w:val="24"/>
        </w:rPr>
        <w:t>Его ц</w:t>
      </w:r>
      <w:r w:rsidR="003912A1" w:rsidRPr="00421769">
        <w:rPr>
          <w:rFonts w:ascii="Times New Roman" w:hAnsi="Times New Roman" w:cs="Times New Roman"/>
          <w:sz w:val="24"/>
          <w:szCs w:val="24"/>
        </w:rPr>
        <w:t>ель – профессиональная ориентация, изучение рынка труда и спроса</w:t>
      </w:r>
      <w:r w:rsidR="005E77AC" w:rsidRPr="00421769">
        <w:rPr>
          <w:rFonts w:ascii="Times New Roman" w:hAnsi="Times New Roman" w:cs="Times New Roman"/>
          <w:sz w:val="24"/>
          <w:szCs w:val="24"/>
        </w:rPr>
        <w:t xml:space="preserve"> на столярные изделия</w:t>
      </w:r>
      <w:r w:rsidR="003912A1" w:rsidRPr="00421769">
        <w:rPr>
          <w:rFonts w:ascii="Times New Roman" w:hAnsi="Times New Roman" w:cs="Times New Roman"/>
          <w:sz w:val="24"/>
          <w:szCs w:val="24"/>
        </w:rPr>
        <w:t>. Основная задача – научить основным принципам расчета себестоимости столярного изделия (трудозатраты, потребление энергии, амортизация инструмента и др.)</w:t>
      </w:r>
    </w:p>
    <w:p w14:paraId="3039CB5E" w14:textId="77777777" w:rsidR="00250548" w:rsidRPr="00421769" w:rsidRDefault="006463A7" w:rsidP="00AE7FEF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>Модуль «Просвещение»</w:t>
      </w:r>
      <w:r w:rsidR="0080534D" w:rsidRPr="004217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63199" w:rsidRPr="00421769">
        <w:rPr>
          <w:rFonts w:ascii="Times New Roman" w:hAnsi="Times New Roman" w:cs="Times New Roman"/>
          <w:sz w:val="24"/>
          <w:szCs w:val="24"/>
        </w:rPr>
        <w:t xml:space="preserve">реализуется через использование таких форм работы как беседы, экскурсии, встречи с интересными людьми, мастер-классы. Их тематика </w:t>
      </w:r>
      <w:r w:rsidR="00B04B07" w:rsidRPr="00421769">
        <w:rPr>
          <w:rFonts w:ascii="Times New Roman" w:hAnsi="Times New Roman" w:cs="Times New Roman"/>
          <w:sz w:val="24"/>
          <w:szCs w:val="24"/>
        </w:rPr>
        <w:t>не ограничивается столярным делом,</w:t>
      </w:r>
      <w:r w:rsidR="00763199" w:rsidRPr="00421769">
        <w:rPr>
          <w:rFonts w:ascii="Times New Roman" w:hAnsi="Times New Roman" w:cs="Times New Roman"/>
          <w:sz w:val="24"/>
          <w:szCs w:val="24"/>
        </w:rPr>
        <w:t xml:space="preserve"> но все мероприятия </w:t>
      </w:r>
      <w:r w:rsidR="00057DE3" w:rsidRPr="00421769">
        <w:rPr>
          <w:rFonts w:ascii="Times New Roman" w:hAnsi="Times New Roman" w:cs="Times New Roman"/>
          <w:sz w:val="24"/>
          <w:szCs w:val="24"/>
        </w:rPr>
        <w:t>так или иначе связаны с темами</w:t>
      </w:r>
      <w:r w:rsidR="00763199" w:rsidRPr="00421769">
        <w:rPr>
          <w:rFonts w:ascii="Times New Roman" w:hAnsi="Times New Roman" w:cs="Times New Roman"/>
          <w:sz w:val="24"/>
          <w:szCs w:val="24"/>
        </w:rPr>
        <w:t xml:space="preserve"> обучающего</w:t>
      </w:r>
      <w:r w:rsidR="00057DE3" w:rsidRPr="00421769">
        <w:rPr>
          <w:rFonts w:ascii="Times New Roman" w:hAnsi="Times New Roman" w:cs="Times New Roman"/>
          <w:sz w:val="24"/>
          <w:szCs w:val="24"/>
        </w:rPr>
        <w:t xml:space="preserve"> модуля.</w:t>
      </w:r>
      <w:r w:rsidR="00763199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="0080534D" w:rsidRPr="00421769">
        <w:rPr>
          <w:rFonts w:ascii="Times New Roman" w:hAnsi="Times New Roman" w:cs="Times New Roman"/>
          <w:sz w:val="24"/>
          <w:szCs w:val="24"/>
        </w:rPr>
        <w:t xml:space="preserve">Например, профориентационная беседа </w:t>
      </w:r>
      <w:r w:rsidR="0080534D" w:rsidRPr="00421769">
        <w:rPr>
          <w:sz w:val="24"/>
          <w:szCs w:val="24"/>
        </w:rPr>
        <w:t>«</w:t>
      </w:r>
      <w:r w:rsidR="0080534D" w:rsidRPr="00421769">
        <w:rPr>
          <w:rFonts w:ascii="Times New Roman" w:hAnsi="Times New Roman" w:cs="Times New Roman"/>
          <w:sz w:val="24"/>
          <w:szCs w:val="24"/>
        </w:rPr>
        <w:t>Нужные работники – столяры и плотники»</w:t>
      </w:r>
      <w:r w:rsidR="00046BC3" w:rsidRPr="00421769">
        <w:rPr>
          <w:rFonts w:ascii="Times New Roman" w:hAnsi="Times New Roman" w:cs="Times New Roman"/>
          <w:sz w:val="24"/>
          <w:szCs w:val="24"/>
        </w:rPr>
        <w:t xml:space="preserve">, экскурсия в </w:t>
      </w:r>
      <w:proofErr w:type="spellStart"/>
      <w:r w:rsidR="00046BC3" w:rsidRPr="00421769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="00046BC3" w:rsidRPr="00421769">
        <w:rPr>
          <w:rFonts w:ascii="Times New Roman" w:hAnsi="Times New Roman" w:cs="Times New Roman"/>
          <w:sz w:val="24"/>
          <w:szCs w:val="24"/>
        </w:rPr>
        <w:t xml:space="preserve"> для ознакомления с современными направлениями технического творчества</w:t>
      </w:r>
      <w:r w:rsidR="001F5CA5">
        <w:rPr>
          <w:rFonts w:ascii="Times New Roman" w:hAnsi="Times New Roman" w:cs="Times New Roman"/>
          <w:sz w:val="24"/>
          <w:szCs w:val="24"/>
        </w:rPr>
        <w:t xml:space="preserve"> и др</w:t>
      </w:r>
      <w:r w:rsidR="00046BC3" w:rsidRPr="00421769">
        <w:rPr>
          <w:rFonts w:ascii="Times New Roman" w:hAnsi="Times New Roman" w:cs="Times New Roman"/>
          <w:sz w:val="24"/>
          <w:szCs w:val="24"/>
        </w:rPr>
        <w:t>.</w:t>
      </w:r>
    </w:p>
    <w:p w14:paraId="343BACD1" w14:textId="77777777" w:rsidR="00385256" w:rsidRPr="00421769" w:rsidRDefault="00290E0C" w:rsidP="0024769A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A5">
        <w:rPr>
          <w:rFonts w:ascii="Times New Roman" w:hAnsi="Times New Roman" w:cs="Times New Roman"/>
          <w:sz w:val="24"/>
          <w:szCs w:val="24"/>
        </w:rPr>
        <w:t>«Общение»</w:t>
      </w:r>
      <w:r w:rsidR="00046BC3" w:rsidRPr="001F5CA5">
        <w:rPr>
          <w:rFonts w:ascii="Times New Roman" w:hAnsi="Times New Roman" w:cs="Times New Roman"/>
          <w:sz w:val="24"/>
          <w:szCs w:val="24"/>
        </w:rPr>
        <w:t xml:space="preserve">  – </w:t>
      </w:r>
      <w:r w:rsidR="001F5CA5">
        <w:rPr>
          <w:rFonts w:ascii="Times New Roman" w:hAnsi="Times New Roman" w:cs="Times New Roman"/>
          <w:sz w:val="24"/>
          <w:szCs w:val="24"/>
        </w:rPr>
        <w:t>очень</w:t>
      </w:r>
      <w:r w:rsidR="00046BC3" w:rsidRPr="001F5CA5">
        <w:rPr>
          <w:rFonts w:ascii="Times New Roman" w:hAnsi="Times New Roman" w:cs="Times New Roman"/>
          <w:sz w:val="24"/>
          <w:szCs w:val="24"/>
        </w:rPr>
        <w:t xml:space="preserve"> важный модуль проекта, </w:t>
      </w:r>
      <w:r w:rsidR="0024769A" w:rsidRPr="001F5CA5">
        <w:rPr>
          <w:rFonts w:ascii="Times New Roman" w:hAnsi="Times New Roman" w:cs="Times New Roman"/>
          <w:sz w:val="24"/>
          <w:szCs w:val="24"/>
        </w:rPr>
        <w:t>н</w:t>
      </w:r>
      <w:r w:rsidR="00644724" w:rsidRPr="001F5CA5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ацелен</w:t>
      </w:r>
      <w:r w:rsidR="0024769A" w:rsidRPr="001F5CA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44724" w:rsidRPr="001F5CA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4769A" w:rsidRPr="001F5CA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644724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то, чтобы помочь детям развить навыки коммуникации, преодолеть барьеры общения, помочь разрешить проблемы самооценки. </w:t>
      </w:r>
      <w:r w:rsidR="00385256" w:rsidRPr="00421769">
        <w:rPr>
          <w:rFonts w:ascii="Times New Roman" w:hAnsi="Times New Roman" w:cs="Times New Roman"/>
          <w:sz w:val="24"/>
          <w:szCs w:val="24"/>
        </w:rPr>
        <w:t>В ходе бесед, встреч с интересными людьми дети получают возможность осознавать существенные различия между нравственным и безнравственным поведением, понимать антонимический смысл таких нравственных категорий как добро и зло, истина и ложь, прекрасное и безобразное. А значит, дети получают возможность различать положительное и отрицательное в своем поведении, оценивать его и по возможности регулировать.</w:t>
      </w:r>
    </w:p>
    <w:p w14:paraId="70619554" w14:textId="77777777" w:rsidR="0024769A" w:rsidRPr="00421769" w:rsidRDefault="00644724" w:rsidP="002476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общения происходит как в рамках обучения, так и за </w:t>
      </w:r>
      <w:r w:rsidR="0024769A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пределами. </w:t>
      </w:r>
      <w:r w:rsidR="0024769A" w:rsidRPr="00421769">
        <w:rPr>
          <w:rFonts w:ascii="Times New Roman" w:hAnsi="Times New Roman" w:cs="Times New Roman"/>
          <w:sz w:val="24"/>
          <w:szCs w:val="24"/>
        </w:rPr>
        <w:t xml:space="preserve">Так как общение нацелено, в том числе, на согласование своих действий в процессе совместной деятельности, то эффективным средством его развития является совместное производство изделий, особенно – сложных. Весь процесс производства от рождения идеи до реализации подразумевает тесное общение, учет мнений участников совместной работы, распределение обязанностей, согласование действий, наличие умений подчиняться и руководить и т.д. </w:t>
      </w:r>
    </w:p>
    <w:p w14:paraId="6AAABBB0" w14:textId="77777777" w:rsidR="00644724" w:rsidRPr="00421769" w:rsidRDefault="0024769A" w:rsidP="00AE7F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Разновозрастные группы позволяют </w:t>
      </w:r>
      <w:r w:rsidR="00351137" w:rsidRPr="00421769">
        <w:rPr>
          <w:rFonts w:ascii="Times New Roman" w:hAnsi="Times New Roman" w:cs="Times New Roman"/>
          <w:sz w:val="24"/>
          <w:szCs w:val="24"/>
        </w:rPr>
        <w:t>развить навыки общения не только со сверстниками, показать примеры общения со взрослыми, старшими и младшими</w:t>
      </w:r>
      <w:r w:rsidRPr="00421769">
        <w:rPr>
          <w:rFonts w:ascii="Times New Roman" w:hAnsi="Times New Roman" w:cs="Times New Roman"/>
          <w:sz w:val="24"/>
          <w:szCs w:val="24"/>
        </w:rPr>
        <w:t xml:space="preserve">. Ребята учатся преодолевать </w:t>
      </w:r>
      <w:r w:rsidR="00644724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стеснительность</w:t>
      </w:r>
      <w:r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учатся</w:t>
      </w:r>
      <w:r w:rsidR="00644724" w:rsidRPr="00421769">
        <w:rPr>
          <w:rFonts w:ascii="Times New Roman" w:hAnsi="Times New Roman" w:cs="Times New Roman"/>
          <w:sz w:val="24"/>
          <w:szCs w:val="24"/>
        </w:rPr>
        <w:t xml:space="preserve"> разговаривать на разные темы, высказывать </w:t>
      </w:r>
      <w:r w:rsidRPr="00421769">
        <w:rPr>
          <w:rFonts w:ascii="Times New Roman" w:hAnsi="Times New Roman" w:cs="Times New Roman"/>
          <w:sz w:val="24"/>
          <w:szCs w:val="24"/>
        </w:rPr>
        <w:t xml:space="preserve">свое мнение, </w:t>
      </w:r>
      <w:r w:rsidR="00644724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</w:t>
      </w:r>
      <w:r w:rsidR="00CD6C65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жд</w:t>
      </w:r>
      <w:r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CD6C65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волнующи</w:t>
      </w:r>
      <w:r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е их</w:t>
      </w:r>
      <w:r w:rsidR="00CD6C65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</w:t>
      </w:r>
      <w:r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D6C65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проблемны</w:t>
      </w:r>
      <w:r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D6C65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</w:t>
      </w:r>
      <w:r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D6C65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конфликт</w:t>
      </w:r>
      <w:r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ы. В ходе общения участники получают</w:t>
      </w:r>
      <w:r w:rsidR="00CD6C65" w:rsidRPr="00421769">
        <w:rPr>
          <w:rFonts w:ascii="Times New Roman" w:hAnsi="Times New Roman" w:cs="Times New Roman"/>
          <w:sz w:val="24"/>
          <w:szCs w:val="24"/>
        </w:rPr>
        <w:t xml:space="preserve"> представления о собственных границах и границах окружающих люде</w:t>
      </w:r>
      <w:r w:rsidRPr="00421769">
        <w:rPr>
          <w:rFonts w:ascii="Times New Roman" w:hAnsi="Times New Roman" w:cs="Times New Roman"/>
          <w:sz w:val="24"/>
          <w:szCs w:val="24"/>
        </w:rPr>
        <w:t>й, о правилах соблюдения границ. Кроме того модуль «Общение» предоставляет</w:t>
      </w:r>
      <w:r w:rsidR="00CD6C65" w:rsidRPr="00421769">
        <w:rPr>
          <w:rFonts w:ascii="Times New Roman" w:hAnsi="Times New Roman" w:cs="Times New Roman"/>
          <w:sz w:val="24"/>
          <w:szCs w:val="24"/>
        </w:rPr>
        <w:t xml:space="preserve"> возможность общения с интересными, успешными людьми.</w:t>
      </w:r>
      <w:r w:rsidRPr="00421769">
        <w:rPr>
          <w:rFonts w:ascii="Times New Roman" w:hAnsi="Times New Roman" w:cs="Times New Roman"/>
          <w:sz w:val="24"/>
          <w:szCs w:val="24"/>
        </w:rPr>
        <w:t xml:space="preserve"> Например, чрезвычайно важный воспитательный эффект имеют встречи с участниками м</w:t>
      </w:r>
      <w:r w:rsidRPr="004217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олодёжных казачьих организаций «России служат казаки», с участниками</w:t>
      </w:r>
      <w:r w:rsidRPr="00421769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</w:t>
      </w:r>
      <w:r w:rsidR="007654CA" w:rsidRPr="00421769">
        <w:rPr>
          <w:rFonts w:ascii="Times New Roman" w:hAnsi="Times New Roman" w:cs="Times New Roman"/>
          <w:sz w:val="24"/>
          <w:szCs w:val="24"/>
        </w:rPr>
        <w:t>, а также диспуты профориентационно</w:t>
      </w:r>
      <w:r w:rsidR="00C25B73">
        <w:rPr>
          <w:rFonts w:ascii="Times New Roman" w:hAnsi="Times New Roman" w:cs="Times New Roman"/>
          <w:sz w:val="24"/>
          <w:szCs w:val="24"/>
        </w:rPr>
        <w:t>й</w:t>
      </w:r>
      <w:r w:rsidR="007654CA" w:rsidRPr="00421769">
        <w:rPr>
          <w:rFonts w:ascii="Times New Roman" w:hAnsi="Times New Roman" w:cs="Times New Roman"/>
          <w:sz w:val="24"/>
          <w:szCs w:val="24"/>
        </w:rPr>
        <w:t xml:space="preserve"> направленности «Техническое творчество: от рубанка до компьютера».</w:t>
      </w:r>
    </w:p>
    <w:p w14:paraId="32EF38AA" w14:textId="77777777" w:rsidR="009D7FC4" w:rsidRPr="00421769" w:rsidRDefault="009D7FC4" w:rsidP="00AE7F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Бесценный опыт общения дети получают в условиях, далеких от привычных, комфортных. С этой целью в рамках проекта организуются однодневные или многодневные походы, поездки.</w:t>
      </w:r>
      <w:r w:rsidR="002D3673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обеспечения жизни, быта, безопасности в природных условиях</w:t>
      </w:r>
      <w:r w:rsidR="00447E7A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требуют мобилизации многих способностей, в том числе коммуникативных</w:t>
      </w:r>
      <w:r w:rsidR="002D3673" w:rsidRPr="004217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5D908D" w14:textId="77777777" w:rsidR="005024FE" w:rsidRPr="00421769" w:rsidRDefault="00F93E09" w:rsidP="009331EC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eastAsia="TT7C53o00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>Модуль «Социально значимая деятельность»</w:t>
      </w:r>
      <w:r w:rsidR="009331EC" w:rsidRPr="00421769">
        <w:rPr>
          <w:rFonts w:ascii="Times New Roman" w:hAnsi="Times New Roman" w:cs="Times New Roman"/>
          <w:sz w:val="24"/>
          <w:szCs w:val="24"/>
        </w:rPr>
        <w:t xml:space="preserve"> реализуется</w:t>
      </w:r>
      <w:r w:rsidR="005024FE" w:rsidRPr="00421769">
        <w:rPr>
          <w:rFonts w:ascii="Times New Roman" w:eastAsia="TT7C53o00" w:hAnsi="Times New Roman" w:cs="Times New Roman"/>
          <w:sz w:val="24"/>
          <w:szCs w:val="24"/>
        </w:rPr>
        <w:t xml:space="preserve"> в рамках </w:t>
      </w:r>
      <w:r w:rsidR="005024FE" w:rsidRPr="00421769">
        <w:rPr>
          <w:rFonts w:ascii="Times New Roman" w:hAnsi="Times New Roman" w:cs="Times New Roman"/>
          <w:sz w:val="24"/>
          <w:szCs w:val="24"/>
        </w:rPr>
        <w:t>участия в социальных, творческих, благотворительных, экологических акциях, организуемых детскими объединениями Центра внешкольной работы</w:t>
      </w:r>
      <w:r w:rsidR="008C7D94" w:rsidRPr="00421769">
        <w:rPr>
          <w:rFonts w:ascii="Times New Roman" w:hAnsi="Times New Roman" w:cs="Times New Roman"/>
          <w:sz w:val="24"/>
          <w:szCs w:val="24"/>
        </w:rPr>
        <w:t xml:space="preserve"> и иными организациями</w:t>
      </w:r>
      <w:r w:rsidR="005024FE" w:rsidRPr="00421769">
        <w:rPr>
          <w:rFonts w:ascii="Times New Roman" w:hAnsi="Times New Roman" w:cs="Times New Roman"/>
          <w:sz w:val="24"/>
          <w:szCs w:val="24"/>
        </w:rPr>
        <w:t xml:space="preserve">, </w:t>
      </w:r>
      <w:r w:rsidR="008C7D94" w:rsidRPr="0042176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5024FE" w:rsidRPr="00421769">
        <w:rPr>
          <w:rFonts w:ascii="Times New Roman" w:hAnsi="Times New Roman" w:cs="Times New Roman"/>
          <w:sz w:val="24"/>
          <w:szCs w:val="24"/>
        </w:rPr>
        <w:t>через организацию общественно полезной работы и формирование навыков самообслуживания.</w:t>
      </w:r>
    </w:p>
    <w:p w14:paraId="067F2CF2" w14:textId="77777777" w:rsidR="00DE1DB6" w:rsidRPr="00421769" w:rsidRDefault="00E44C86" w:rsidP="00E44C86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 xml:space="preserve">В основу механизма реализации проекта заложены </w:t>
      </w:r>
      <w:r w:rsidR="00C25B73">
        <w:rPr>
          <w:rFonts w:ascii="Times New Roman" w:hAnsi="Times New Roman" w:cs="Times New Roman"/>
          <w:sz w:val="24"/>
          <w:szCs w:val="24"/>
        </w:rPr>
        <w:t>следующие</w:t>
      </w:r>
      <w:r w:rsidRPr="00421769">
        <w:rPr>
          <w:rFonts w:ascii="Times New Roman" w:hAnsi="Times New Roman" w:cs="Times New Roman"/>
          <w:sz w:val="24"/>
          <w:szCs w:val="24"/>
        </w:rPr>
        <w:t xml:space="preserve"> принципы:</w:t>
      </w:r>
    </w:p>
    <w:p w14:paraId="57EBEA79" w14:textId="77777777" w:rsidR="004D5B4B" w:rsidRPr="00421769" w:rsidRDefault="004D5B4B" w:rsidP="00AE7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421769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="00674EBC" w:rsidRPr="00421769">
        <w:rPr>
          <w:rFonts w:ascii="Times New Roman" w:hAnsi="Times New Roman" w:cs="Times New Roman"/>
          <w:sz w:val="24"/>
          <w:szCs w:val="24"/>
        </w:rPr>
        <w:t xml:space="preserve">, </w:t>
      </w:r>
      <w:r w:rsidRPr="00421769">
        <w:rPr>
          <w:rFonts w:ascii="Times New Roman" w:hAnsi="Times New Roman" w:cs="Times New Roman"/>
          <w:sz w:val="24"/>
          <w:szCs w:val="24"/>
        </w:rPr>
        <w:t>подразумева</w:t>
      </w:r>
      <w:r w:rsidR="00674EBC" w:rsidRPr="00421769">
        <w:rPr>
          <w:rFonts w:ascii="Times New Roman" w:hAnsi="Times New Roman" w:cs="Times New Roman"/>
          <w:sz w:val="24"/>
          <w:szCs w:val="24"/>
        </w:rPr>
        <w:t>ющий</w:t>
      </w:r>
      <w:r w:rsidRPr="00421769">
        <w:rPr>
          <w:rFonts w:ascii="Times New Roman" w:hAnsi="Times New Roman" w:cs="Times New Roman"/>
          <w:sz w:val="24"/>
          <w:szCs w:val="24"/>
        </w:rPr>
        <w:t xml:space="preserve"> выбор содержания, методических форм и воспитательных средств с учетом гендерных, возрастных и психологических особенностей обучающихся;</w:t>
      </w:r>
    </w:p>
    <w:p w14:paraId="108F0465" w14:textId="77777777" w:rsidR="00D85A0F" w:rsidRPr="00421769" w:rsidRDefault="008E41F4" w:rsidP="00AE7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>п</w:t>
      </w:r>
      <w:r w:rsidR="00B76EF6" w:rsidRPr="00421769">
        <w:rPr>
          <w:rFonts w:ascii="Times New Roman" w:hAnsi="Times New Roman" w:cs="Times New Roman"/>
          <w:sz w:val="24"/>
          <w:szCs w:val="24"/>
        </w:rPr>
        <w:t>ринцип гуманистической направленности</w:t>
      </w:r>
      <w:r w:rsidR="00674EBC" w:rsidRPr="00421769">
        <w:rPr>
          <w:rFonts w:ascii="Times New Roman" w:hAnsi="Times New Roman" w:cs="Times New Roman"/>
          <w:sz w:val="24"/>
          <w:szCs w:val="24"/>
        </w:rPr>
        <w:t xml:space="preserve">, </w:t>
      </w:r>
      <w:r w:rsidRPr="00421769">
        <w:rPr>
          <w:rFonts w:ascii="Times New Roman" w:hAnsi="Times New Roman" w:cs="Times New Roman"/>
          <w:sz w:val="24"/>
          <w:szCs w:val="24"/>
        </w:rPr>
        <w:t>предполага</w:t>
      </w:r>
      <w:r w:rsidR="00674EBC" w:rsidRPr="00421769">
        <w:rPr>
          <w:rFonts w:ascii="Times New Roman" w:hAnsi="Times New Roman" w:cs="Times New Roman"/>
          <w:sz w:val="24"/>
          <w:szCs w:val="24"/>
        </w:rPr>
        <w:t>ющий</w:t>
      </w:r>
      <w:r w:rsidRPr="00421769">
        <w:rPr>
          <w:rFonts w:ascii="Times New Roman" w:hAnsi="Times New Roman" w:cs="Times New Roman"/>
          <w:sz w:val="24"/>
          <w:szCs w:val="24"/>
        </w:rPr>
        <w:t xml:space="preserve"> взаимодействие в рамках проекта, основанное </w:t>
      </w:r>
      <w:r w:rsidR="00B76EF6" w:rsidRPr="00421769">
        <w:rPr>
          <w:rFonts w:ascii="Times New Roman" w:hAnsi="Times New Roman" w:cs="Times New Roman"/>
          <w:sz w:val="24"/>
          <w:szCs w:val="24"/>
        </w:rPr>
        <w:t>н</w:t>
      </w:r>
      <w:r w:rsidR="009F67EB" w:rsidRPr="00421769">
        <w:rPr>
          <w:rFonts w:ascii="Times New Roman" w:hAnsi="Times New Roman" w:cs="Times New Roman"/>
          <w:sz w:val="24"/>
          <w:szCs w:val="24"/>
        </w:rPr>
        <w:t>а субъект-субъектных отношениях;</w:t>
      </w:r>
    </w:p>
    <w:p w14:paraId="59A84166" w14:textId="77777777" w:rsidR="00D85A0F" w:rsidRPr="00421769" w:rsidRDefault="00D85A0F" w:rsidP="00AE7FEF">
      <w:pPr>
        <w:spacing w:after="0" w:line="360" w:lineRule="auto"/>
        <w:ind w:firstLine="709"/>
        <w:jc w:val="both"/>
        <w:rPr>
          <w:rStyle w:val="11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21769">
        <w:rPr>
          <w:rStyle w:val="11"/>
          <w:rFonts w:ascii="Times New Roman" w:hAnsi="Times New Roman"/>
          <w:color w:val="000000"/>
          <w:sz w:val="24"/>
          <w:szCs w:val="24"/>
          <w:shd w:val="clear" w:color="auto" w:fill="FFFFFF"/>
        </w:rPr>
        <w:t>принцип сотрудничества</w:t>
      </w:r>
      <w:r w:rsidR="00674EBC" w:rsidRPr="00421769">
        <w:rPr>
          <w:rStyle w:val="11"/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421769">
        <w:rPr>
          <w:sz w:val="24"/>
          <w:szCs w:val="24"/>
        </w:rPr>
        <w:t xml:space="preserve"> </w:t>
      </w:r>
      <w:r w:rsidRPr="00421769">
        <w:rPr>
          <w:rStyle w:val="11"/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определя</w:t>
      </w:r>
      <w:r w:rsidR="00674EBC" w:rsidRPr="00421769">
        <w:rPr>
          <w:rStyle w:val="11"/>
          <w:rFonts w:ascii="Times New Roman" w:hAnsi="Times New Roman"/>
          <w:color w:val="000000"/>
          <w:sz w:val="24"/>
          <w:szCs w:val="24"/>
          <w:shd w:val="clear" w:color="auto" w:fill="FFFFFF"/>
        </w:rPr>
        <w:t>ющий</w:t>
      </w:r>
      <w:r w:rsidRPr="00421769">
        <w:rPr>
          <w:rStyle w:val="11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построение взаимоотношений участников проекта на основе взаимной помощи и поддержки, взаимного уважения и доверия; </w:t>
      </w:r>
    </w:p>
    <w:p w14:paraId="26E1D46D" w14:textId="77777777" w:rsidR="00B76EF6" w:rsidRPr="00421769" w:rsidRDefault="00F452B5" w:rsidP="00AE7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>п</w:t>
      </w:r>
      <w:r w:rsidR="00B76EF6" w:rsidRPr="00421769">
        <w:rPr>
          <w:rFonts w:ascii="Times New Roman" w:hAnsi="Times New Roman" w:cs="Times New Roman"/>
          <w:sz w:val="24"/>
          <w:szCs w:val="24"/>
        </w:rPr>
        <w:t xml:space="preserve">ринцип </w:t>
      </w:r>
      <w:proofErr w:type="spellStart"/>
      <w:r w:rsidR="00B76EF6" w:rsidRPr="00421769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="00674EBC" w:rsidRPr="00421769">
        <w:rPr>
          <w:rFonts w:ascii="Times New Roman" w:hAnsi="Times New Roman" w:cs="Times New Roman"/>
          <w:sz w:val="24"/>
          <w:szCs w:val="24"/>
        </w:rPr>
        <w:t>, акцентирующий</w:t>
      </w:r>
      <w:r w:rsidRPr="00421769">
        <w:rPr>
          <w:rFonts w:ascii="Times New Roman" w:hAnsi="Times New Roman" w:cs="Times New Roman"/>
          <w:sz w:val="24"/>
          <w:szCs w:val="24"/>
        </w:rPr>
        <w:t xml:space="preserve"> обучение и воспитание как процессы, базирующиеся</w:t>
      </w:r>
      <w:r w:rsidR="00B76EF6" w:rsidRPr="00421769">
        <w:rPr>
          <w:rFonts w:ascii="Times New Roman" w:hAnsi="Times New Roman" w:cs="Times New Roman"/>
          <w:sz w:val="24"/>
          <w:szCs w:val="24"/>
        </w:rPr>
        <w:t xml:space="preserve"> на общечеловеческих ценностях, в соответствии с ценностями и нормами </w:t>
      </w:r>
      <w:r w:rsidRPr="00421769">
        <w:rPr>
          <w:rFonts w:ascii="Times New Roman" w:hAnsi="Times New Roman" w:cs="Times New Roman"/>
          <w:sz w:val="24"/>
          <w:szCs w:val="24"/>
        </w:rPr>
        <w:t>отечественной культуры;</w:t>
      </w:r>
    </w:p>
    <w:p w14:paraId="409F226E" w14:textId="77777777" w:rsidR="008F3D8B" w:rsidRPr="00421769" w:rsidRDefault="001A3C59" w:rsidP="00AE7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>п</w:t>
      </w:r>
      <w:r w:rsidR="00B76EF6" w:rsidRPr="00421769">
        <w:rPr>
          <w:rFonts w:ascii="Times New Roman" w:hAnsi="Times New Roman" w:cs="Times New Roman"/>
          <w:sz w:val="24"/>
          <w:szCs w:val="24"/>
        </w:rPr>
        <w:t xml:space="preserve">ринцип </w:t>
      </w:r>
      <w:r w:rsidR="006C23E9" w:rsidRPr="00421769">
        <w:rPr>
          <w:rFonts w:ascii="Times New Roman" w:hAnsi="Times New Roman" w:cs="Times New Roman"/>
          <w:sz w:val="24"/>
          <w:szCs w:val="24"/>
        </w:rPr>
        <w:t>социально-адаптирующей деятельности</w:t>
      </w:r>
      <w:r w:rsidR="00674EBC" w:rsidRPr="00421769">
        <w:rPr>
          <w:rFonts w:ascii="Times New Roman" w:hAnsi="Times New Roman" w:cs="Times New Roman"/>
          <w:sz w:val="24"/>
          <w:szCs w:val="24"/>
        </w:rPr>
        <w:t>, обеспечивающий</w:t>
      </w:r>
      <w:r w:rsidR="00B76EF6" w:rsidRPr="00421769">
        <w:rPr>
          <w:rFonts w:ascii="Times New Roman" w:hAnsi="Times New Roman" w:cs="Times New Roman"/>
          <w:sz w:val="24"/>
          <w:szCs w:val="24"/>
        </w:rPr>
        <w:t xml:space="preserve"> </w:t>
      </w:r>
      <w:r w:rsidRPr="00421769">
        <w:rPr>
          <w:rFonts w:ascii="Times New Roman" w:hAnsi="Times New Roman" w:cs="Times New Roman"/>
          <w:sz w:val="24"/>
          <w:szCs w:val="24"/>
        </w:rPr>
        <w:t xml:space="preserve">включение обучающихся в социальное взаимодействие с различными социальными группами, </w:t>
      </w:r>
      <w:r w:rsidRPr="00421769">
        <w:rPr>
          <w:rFonts w:ascii="Times New Roman" w:hAnsi="Times New Roman" w:cs="Times New Roman"/>
          <w:sz w:val="24"/>
          <w:szCs w:val="24"/>
        </w:rPr>
        <w:lastRenderedPageBreak/>
        <w:t xml:space="preserve">коллективами с целью </w:t>
      </w:r>
      <w:r w:rsidR="00B76EF6" w:rsidRPr="00421769">
        <w:rPr>
          <w:rFonts w:ascii="Times New Roman" w:hAnsi="Times New Roman" w:cs="Times New Roman"/>
          <w:sz w:val="24"/>
          <w:szCs w:val="24"/>
        </w:rPr>
        <w:t>расшир</w:t>
      </w:r>
      <w:r w:rsidRPr="00421769">
        <w:rPr>
          <w:rFonts w:ascii="Times New Roman" w:hAnsi="Times New Roman" w:cs="Times New Roman"/>
          <w:sz w:val="24"/>
          <w:szCs w:val="24"/>
        </w:rPr>
        <w:t>ения</w:t>
      </w:r>
      <w:r w:rsidR="00B76EF6" w:rsidRPr="00421769">
        <w:rPr>
          <w:rFonts w:ascii="Times New Roman" w:hAnsi="Times New Roman" w:cs="Times New Roman"/>
          <w:sz w:val="24"/>
          <w:szCs w:val="24"/>
        </w:rPr>
        <w:t xml:space="preserve"> сфер</w:t>
      </w:r>
      <w:r w:rsidRPr="00421769">
        <w:rPr>
          <w:rFonts w:ascii="Times New Roman" w:hAnsi="Times New Roman" w:cs="Times New Roman"/>
          <w:sz w:val="24"/>
          <w:szCs w:val="24"/>
        </w:rPr>
        <w:t>ы</w:t>
      </w:r>
      <w:r w:rsidR="00B76EF6" w:rsidRPr="00421769">
        <w:rPr>
          <w:rFonts w:ascii="Times New Roman" w:hAnsi="Times New Roman" w:cs="Times New Roman"/>
          <w:sz w:val="24"/>
          <w:szCs w:val="24"/>
        </w:rPr>
        <w:t xml:space="preserve"> общения, </w:t>
      </w:r>
      <w:r w:rsidRPr="00421769">
        <w:rPr>
          <w:rFonts w:ascii="Times New Roman" w:hAnsi="Times New Roman" w:cs="Times New Roman"/>
          <w:sz w:val="24"/>
          <w:szCs w:val="24"/>
        </w:rPr>
        <w:t xml:space="preserve">увеличения эффективности общения, </w:t>
      </w:r>
      <w:r w:rsidR="00B76EF6" w:rsidRPr="00421769">
        <w:rPr>
          <w:rFonts w:ascii="Times New Roman" w:hAnsi="Times New Roman" w:cs="Times New Roman"/>
          <w:sz w:val="24"/>
          <w:szCs w:val="24"/>
        </w:rPr>
        <w:t>созда</w:t>
      </w:r>
      <w:r w:rsidRPr="00421769">
        <w:rPr>
          <w:rFonts w:ascii="Times New Roman" w:hAnsi="Times New Roman" w:cs="Times New Roman"/>
          <w:sz w:val="24"/>
          <w:szCs w:val="24"/>
        </w:rPr>
        <w:t xml:space="preserve">ния </w:t>
      </w:r>
      <w:r w:rsidR="00B76EF6" w:rsidRPr="00421769">
        <w:rPr>
          <w:rFonts w:ascii="Times New Roman" w:hAnsi="Times New Roman" w:cs="Times New Roman"/>
          <w:sz w:val="24"/>
          <w:szCs w:val="24"/>
        </w:rPr>
        <w:t>услови</w:t>
      </w:r>
      <w:r w:rsidRPr="00421769">
        <w:rPr>
          <w:rFonts w:ascii="Times New Roman" w:hAnsi="Times New Roman" w:cs="Times New Roman"/>
          <w:sz w:val="24"/>
          <w:szCs w:val="24"/>
        </w:rPr>
        <w:t>й</w:t>
      </w:r>
      <w:r w:rsidR="00B76EF6" w:rsidRPr="00421769">
        <w:rPr>
          <w:rFonts w:ascii="Times New Roman" w:hAnsi="Times New Roman" w:cs="Times New Roman"/>
          <w:sz w:val="24"/>
          <w:szCs w:val="24"/>
        </w:rPr>
        <w:t xml:space="preserve"> для </w:t>
      </w:r>
      <w:r w:rsidRPr="00421769">
        <w:rPr>
          <w:rFonts w:ascii="Times New Roman" w:hAnsi="Times New Roman" w:cs="Times New Roman"/>
          <w:sz w:val="24"/>
          <w:szCs w:val="24"/>
        </w:rPr>
        <w:t>социальной адаптации, самореализации;</w:t>
      </w:r>
    </w:p>
    <w:p w14:paraId="33F89EB8" w14:textId="77777777" w:rsidR="00292A51" w:rsidRPr="00421769" w:rsidRDefault="008F3D8B" w:rsidP="00AE7FEF">
      <w:pPr>
        <w:spacing w:after="0" w:line="360" w:lineRule="auto"/>
        <w:ind w:firstLine="709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769"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D85A0F" w:rsidRPr="00421769"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ринцип целостности</w:t>
      </w:r>
      <w:r w:rsidR="00674EBC" w:rsidRPr="00421769"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определяющий</w:t>
      </w:r>
      <w:r w:rsidR="00D85A0F" w:rsidRPr="00421769"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построение деятельности участников проекта </w:t>
      </w:r>
      <w:r w:rsidRPr="00421769"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специальном образовательном пространстве </w:t>
      </w:r>
      <w:r w:rsidR="00D85A0F" w:rsidRPr="00421769"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основе единства процессов </w:t>
      </w:r>
      <w:r w:rsidRPr="00421769"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обучения, </w:t>
      </w:r>
      <w:r w:rsidR="00D85A0F" w:rsidRPr="00421769"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развития, </w:t>
      </w:r>
      <w:r w:rsidRPr="00421769"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воспитания.</w:t>
      </w:r>
    </w:p>
    <w:p w14:paraId="63EDBAA1" w14:textId="77777777" w:rsidR="000259FD" w:rsidRPr="00421769" w:rsidRDefault="000259FD" w:rsidP="000259FD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 xml:space="preserve">Успешность реализации проекта выражается в качественных и количественных результатах. Так, за последние три года </w:t>
      </w:r>
      <w:r w:rsidR="00884904">
        <w:rPr>
          <w:rFonts w:ascii="Times New Roman" w:hAnsi="Times New Roman" w:cs="Times New Roman"/>
          <w:sz w:val="24"/>
          <w:szCs w:val="24"/>
        </w:rPr>
        <w:t xml:space="preserve">проедено </w:t>
      </w:r>
      <w:r w:rsidRPr="00421769">
        <w:rPr>
          <w:rFonts w:ascii="Times New Roman" w:hAnsi="Times New Roman" w:cs="Times New Roman"/>
          <w:sz w:val="24"/>
          <w:szCs w:val="24"/>
        </w:rPr>
        <w:t>32 столярных мастер-класса по</w:t>
      </w:r>
      <w:r w:rsidRPr="004217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1769">
        <w:rPr>
          <w:rFonts w:ascii="Times New Roman" w:hAnsi="Times New Roman" w:cs="Times New Roman"/>
          <w:sz w:val="24"/>
          <w:szCs w:val="24"/>
        </w:rPr>
        <w:t xml:space="preserve"> 7 различным темам. В них приняли участие более 200 ребят преимущественно среднего школьного возраста. 86 обучающихся прошли курс «Столярный интенсив», освоив навыки профессии столяра. Для 32 выпускников столярного интенсива</w:t>
      </w:r>
      <w:r w:rsidRPr="004217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1769">
        <w:rPr>
          <w:rFonts w:ascii="Times New Roman" w:hAnsi="Times New Roman" w:cs="Times New Roman"/>
          <w:sz w:val="24"/>
          <w:szCs w:val="24"/>
        </w:rPr>
        <w:t xml:space="preserve">было проведено 3 мини-курса «Столярная экономика». Также проведено 10 мастер-классов для родителей и детей «Столярная семья», в которых приняли участие порядка 30 семей (42 ребенка в возрасте до 12 лет). </w:t>
      </w:r>
    </w:p>
    <w:p w14:paraId="321D9EC3" w14:textId="77777777" w:rsidR="000259FD" w:rsidRPr="00421769" w:rsidRDefault="00A13D85" w:rsidP="00A13D85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 xml:space="preserve">Не менее значимы результаты воспитательной работы: профориентационные беседы, экскурсии в музеи, храмы, на выставки, встречи с интересными людьми, героями, защищающими Родину, профессионалами, а также участие в благотворительных мероприятиях, дружеских встречах. Все эти мероприятия не только расширили кругозор участников, но и оказали воздействие на личности детей. </w:t>
      </w:r>
      <w:r w:rsidR="000259FD" w:rsidRPr="004217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06460" w14:textId="77777777" w:rsidR="00D85B5A" w:rsidRDefault="00D85B5A" w:rsidP="00AE7F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769">
        <w:rPr>
          <w:rFonts w:ascii="Times New Roman" w:eastAsia="Times New Roman" w:hAnsi="Times New Roman" w:cs="Times New Roman"/>
          <w:sz w:val="24"/>
          <w:szCs w:val="24"/>
        </w:rPr>
        <w:t>Проект продолж</w:t>
      </w:r>
      <w:r w:rsidR="00A13D85" w:rsidRPr="00421769">
        <w:rPr>
          <w:rFonts w:ascii="Times New Roman" w:eastAsia="Times New Roman" w:hAnsi="Times New Roman" w:cs="Times New Roman"/>
          <w:sz w:val="24"/>
          <w:szCs w:val="24"/>
        </w:rPr>
        <w:t>ает</w:t>
      </w:r>
      <w:r w:rsidRPr="00421769">
        <w:rPr>
          <w:rFonts w:ascii="Times New Roman" w:eastAsia="Times New Roman" w:hAnsi="Times New Roman" w:cs="Times New Roman"/>
          <w:sz w:val="24"/>
          <w:szCs w:val="24"/>
        </w:rPr>
        <w:t xml:space="preserve"> свое развитие в формате постоянно действующей столярной мастерской.</w:t>
      </w:r>
      <w:r w:rsidR="00A13D85" w:rsidRPr="00421769">
        <w:rPr>
          <w:rFonts w:ascii="Times New Roman" w:eastAsia="Times New Roman" w:hAnsi="Times New Roman" w:cs="Times New Roman"/>
          <w:sz w:val="24"/>
          <w:szCs w:val="24"/>
        </w:rPr>
        <w:t xml:space="preserve"> Его с</w:t>
      </w:r>
      <w:r w:rsidRPr="00421769">
        <w:rPr>
          <w:rFonts w:ascii="Times New Roman" w:eastAsia="Times New Roman" w:hAnsi="Times New Roman" w:cs="Times New Roman"/>
          <w:sz w:val="24"/>
          <w:szCs w:val="24"/>
        </w:rPr>
        <w:t>одержание дополнено</w:t>
      </w:r>
      <w:r w:rsidR="00A13D85" w:rsidRPr="0042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769">
        <w:rPr>
          <w:rFonts w:ascii="Times New Roman" w:eastAsia="Times New Roman" w:hAnsi="Times New Roman" w:cs="Times New Roman"/>
          <w:sz w:val="24"/>
          <w:szCs w:val="24"/>
        </w:rPr>
        <w:t>заняти</w:t>
      </w:r>
      <w:r w:rsidR="00A13D85" w:rsidRPr="00421769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421769">
        <w:rPr>
          <w:rFonts w:ascii="Times New Roman" w:eastAsia="Times New Roman" w:hAnsi="Times New Roman" w:cs="Times New Roman"/>
          <w:sz w:val="24"/>
          <w:szCs w:val="24"/>
        </w:rPr>
        <w:t>, связанны</w:t>
      </w:r>
      <w:r w:rsidR="00A13D85" w:rsidRPr="00421769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421769">
        <w:rPr>
          <w:rFonts w:ascii="Times New Roman" w:eastAsia="Times New Roman" w:hAnsi="Times New Roman" w:cs="Times New Roman"/>
          <w:sz w:val="24"/>
          <w:szCs w:val="24"/>
        </w:rPr>
        <w:t xml:space="preserve"> с изготовлением изделий с элементами художественного творчества, </w:t>
      </w:r>
      <w:r w:rsidR="00A13D85" w:rsidRPr="00421769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Pr="00421769">
        <w:rPr>
          <w:rFonts w:ascii="Times New Roman" w:eastAsia="Times New Roman" w:hAnsi="Times New Roman" w:cs="Times New Roman"/>
          <w:sz w:val="24"/>
          <w:szCs w:val="24"/>
        </w:rPr>
        <w:t>заняти</w:t>
      </w:r>
      <w:r w:rsidR="00A13D85" w:rsidRPr="00421769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421769">
        <w:rPr>
          <w:rFonts w:ascii="Times New Roman" w:eastAsia="Times New Roman" w:hAnsi="Times New Roman" w:cs="Times New Roman"/>
          <w:sz w:val="24"/>
          <w:szCs w:val="24"/>
        </w:rPr>
        <w:t>, нацеленны</w:t>
      </w:r>
      <w:r w:rsidR="00BA7C33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421769">
        <w:rPr>
          <w:rFonts w:ascii="Times New Roman" w:eastAsia="Times New Roman" w:hAnsi="Times New Roman" w:cs="Times New Roman"/>
          <w:sz w:val="24"/>
          <w:szCs w:val="24"/>
        </w:rPr>
        <w:t xml:space="preserve"> на проектирование и изготовление предметов интерьера из металла и дерева</w:t>
      </w:r>
      <w:r w:rsidR="005E2F4F" w:rsidRPr="004217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3D85" w:rsidRPr="00421769">
        <w:rPr>
          <w:rFonts w:ascii="Times New Roman" w:eastAsia="Times New Roman" w:hAnsi="Times New Roman" w:cs="Times New Roman"/>
          <w:sz w:val="24"/>
          <w:szCs w:val="24"/>
        </w:rPr>
        <w:t xml:space="preserve"> в том числе с </w:t>
      </w:r>
      <w:r w:rsidR="005E2F4F" w:rsidRPr="00421769">
        <w:rPr>
          <w:rFonts w:ascii="Times New Roman" w:eastAsia="Times New Roman" w:hAnsi="Times New Roman" w:cs="Times New Roman"/>
          <w:sz w:val="24"/>
          <w:szCs w:val="24"/>
        </w:rPr>
        <w:t>использованием 3</w:t>
      </w:r>
      <w:r w:rsidR="005E2F4F" w:rsidRPr="00421769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5E2F4F" w:rsidRPr="00421769">
        <w:rPr>
          <w:rFonts w:ascii="Times New Roman" w:eastAsia="Times New Roman" w:hAnsi="Times New Roman" w:cs="Times New Roman"/>
          <w:sz w:val="24"/>
          <w:szCs w:val="24"/>
        </w:rPr>
        <w:t>-моделирования и ЧПУ</w:t>
      </w:r>
      <w:r w:rsidRPr="004217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F77FEE" w14:textId="77777777" w:rsidR="002B6B09" w:rsidRDefault="002B6B09" w:rsidP="00AE7F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Таким образом, п</w:t>
      </w:r>
      <w:r w:rsidRPr="005503E4">
        <w:rPr>
          <w:rFonts w:ascii="Times New Roman" w:eastAsia="Times New Roman" w:hAnsi="Times New Roman"/>
          <w:iCs/>
          <w:sz w:val="24"/>
          <w:szCs w:val="24"/>
          <w:lang w:eastAsia="ru-RU"/>
        </w:rPr>
        <w:t>роект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«Образовательное пространство «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Тектон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»</w:t>
      </w:r>
      <w:r w:rsidRPr="005503E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представляет собой систематизированный опыт организации уникального образовательного пространства в учреждении дополнительного образования и </w:t>
      </w:r>
      <w:r w:rsidRPr="005503E4">
        <w:rPr>
          <w:rFonts w:ascii="Times New Roman" w:hAnsi="Times New Roman"/>
          <w:sz w:val="24"/>
          <w:szCs w:val="24"/>
        </w:rPr>
        <w:t>описывает возможности педагогической практики, способствующей через профессиональную ориентацию становлению личности школьников, их творческой самореализации, приобщению к истинным духовно-нравственным ценностям.</w:t>
      </w:r>
    </w:p>
    <w:p w14:paraId="2AF3AB1F" w14:textId="77777777" w:rsidR="002600F3" w:rsidRPr="00421769" w:rsidRDefault="002600F3" w:rsidP="00AE7F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F8A00C" w14:textId="77777777" w:rsidR="00A4681C" w:rsidRPr="00421769" w:rsidRDefault="00A4681C" w:rsidP="00AE7FE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769">
        <w:rPr>
          <w:rFonts w:ascii="Times New Roman" w:hAnsi="Times New Roman" w:cs="Times New Roman"/>
          <w:b/>
          <w:sz w:val="24"/>
          <w:szCs w:val="24"/>
        </w:rPr>
        <w:t>ИСПОЛЬЗОВАННАЯ ЛИТЕРАТУРА</w:t>
      </w:r>
    </w:p>
    <w:p w14:paraId="3D20D9C1" w14:textId="77777777" w:rsidR="00EB215F" w:rsidRPr="00421769" w:rsidRDefault="00EB215F" w:rsidP="00AE7FEF">
      <w:pPr>
        <w:pStyle w:val="a7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 xml:space="preserve">Авдеева, В. Н. Трудовое воспитание в современных условиях / В. Н. Авдеева. – Текст: непосредственный // Молодой ученый. – 2023. – № 36 (483). – С. 35-37. – URL: </w:t>
      </w:r>
      <w:hyperlink r:id="rId6" w:history="1">
        <w:r w:rsidRPr="00421769">
          <w:rPr>
            <w:rStyle w:val="a9"/>
            <w:rFonts w:ascii="Times New Roman" w:hAnsi="Times New Roman" w:cs="Times New Roman"/>
            <w:sz w:val="24"/>
            <w:szCs w:val="24"/>
          </w:rPr>
          <w:t>https://moluch.ru/archive/483/105818/</w:t>
        </w:r>
      </w:hyperlink>
      <w:r w:rsidRPr="00421769">
        <w:rPr>
          <w:rFonts w:ascii="Times New Roman" w:hAnsi="Times New Roman" w:cs="Times New Roman"/>
          <w:sz w:val="24"/>
          <w:szCs w:val="24"/>
        </w:rPr>
        <w:t xml:space="preserve"> (дата обращения: 23.</w:t>
      </w:r>
      <w:r w:rsidR="00035F73">
        <w:rPr>
          <w:rFonts w:ascii="Times New Roman" w:hAnsi="Times New Roman" w:cs="Times New Roman"/>
          <w:sz w:val="24"/>
          <w:szCs w:val="24"/>
        </w:rPr>
        <w:t>1</w:t>
      </w:r>
      <w:r w:rsidRPr="00421769">
        <w:rPr>
          <w:rFonts w:ascii="Times New Roman" w:hAnsi="Times New Roman" w:cs="Times New Roman"/>
          <w:sz w:val="24"/>
          <w:szCs w:val="24"/>
        </w:rPr>
        <w:t>0.2024).</w:t>
      </w:r>
    </w:p>
    <w:p w14:paraId="304EA272" w14:textId="77777777" w:rsidR="00EB215F" w:rsidRPr="00421769" w:rsidRDefault="00EB215F" w:rsidP="00AE7FEF">
      <w:pPr>
        <w:pStyle w:val="a7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lastRenderedPageBreak/>
        <w:t xml:space="preserve">Гладко, М. Духовно-нравственное воспитание школьников в рамках ФГОС / М. Гладко. – URL: </w:t>
      </w:r>
      <w:hyperlink r:id="rId7" w:history="1">
        <w:r w:rsidRPr="00421769">
          <w:rPr>
            <w:rStyle w:val="a9"/>
            <w:rFonts w:ascii="Times New Roman" w:hAnsi="Times New Roman" w:cs="Times New Roman"/>
            <w:sz w:val="24"/>
            <w:szCs w:val="24"/>
          </w:rPr>
          <w:t>https://pedsovet.su/fgos/6401_duhovno_nravstvennoe_vospitanie_shkolnikov?ysclid=lrqdgd7dn9463721783</w:t>
        </w:r>
      </w:hyperlink>
      <w:r w:rsidRPr="00421769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35F73">
        <w:rPr>
          <w:rFonts w:ascii="Times New Roman" w:hAnsi="Times New Roman" w:cs="Times New Roman"/>
          <w:sz w:val="24"/>
          <w:szCs w:val="24"/>
        </w:rPr>
        <w:t>26</w:t>
      </w:r>
      <w:r w:rsidRPr="00421769">
        <w:rPr>
          <w:rFonts w:ascii="Times New Roman" w:hAnsi="Times New Roman" w:cs="Times New Roman"/>
          <w:sz w:val="24"/>
          <w:szCs w:val="24"/>
        </w:rPr>
        <w:t>.</w:t>
      </w:r>
      <w:r w:rsidR="00035F73">
        <w:rPr>
          <w:rFonts w:ascii="Times New Roman" w:hAnsi="Times New Roman" w:cs="Times New Roman"/>
          <w:sz w:val="24"/>
          <w:szCs w:val="24"/>
        </w:rPr>
        <w:t>1</w:t>
      </w:r>
      <w:r w:rsidRPr="00421769">
        <w:rPr>
          <w:rFonts w:ascii="Times New Roman" w:hAnsi="Times New Roman" w:cs="Times New Roman"/>
          <w:sz w:val="24"/>
          <w:szCs w:val="24"/>
        </w:rPr>
        <w:t>0.2024)</w:t>
      </w:r>
    </w:p>
    <w:p w14:paraId="53BAC761" w14:textId="77777777" w:rsidR="00EB215F" w:rsidRPr="00421769" w:rsidRDefault="00EB215F" w:rsidP="00AE7FEF">
      <w:pPr>
        <w:pStyle w:val="a7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76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421769">
        <w:rPr>
          <w:rFonts w:ascii="Times New Roman" w:hAnsi="Times New Roman" w:cs="Times New Roman"/>
          <w:sz w:val="24"/>
          <w:szCs w:val="24"/>
        </w:rPr>
        <w:t xml:space="preserve">, О. Духовно-нравственное воспитание в современном образовательном процессе / О. </w:t>
      </w:r>
      <w:proofErr w:type="spellStart"/>
      <w:r w:rsidRPr="00421769">
        <w:rPr>
          <w:rFonts w:ascii="Times New Roman" w:hAnsi="Times New Roman" w:cs="Times New Roman"/>
          <w:sz w:val="24"/>
          <w:szCs w:val="24"/>
        </w:rPr>
        <w:t>Стоян</w:t>
      </w:r>
      <w:proofErr w:type="spellEnd"/>
      <w:r w:rsidRPr="00421769">
        <w:rPr>
          <w:rFonts w:ascii="Times New Roman" w:hAnsi="Times New Roman" w:cs="Times New Roman"/>
          <w:sz w:val="24"/>
          <w:szCs w:val="24"/>
        </w:rPr>
        <w:t xml:space="preserve">. – URL: </w:t>
      </w:r>
      <w:hyperlink r:id="rId8" w:history="1">
        <w:r w:rsidRPr="00421769">
          <w:rPr>
            <w:rStyle w:val="a9"/>
            <w:rFonts w:ascii="Times New Roman" w:hAnsi="Times New Roman" w:cs="Times New Roman"/>
            <w:sz w:val="24"/>
            <w:szCs w:val="24"/>
          </w:rPr>
          <w:t>https://www.maam.ru/detskijsad/duhovno-nravstvenoe-vospitanie-v-sovremenom-obrazovatelnom-procese.html?ysclid=lrqdhwks26971949459</w:t>
        </w:r>
      </w:hyperlink>
      <w:r w:rsidRPr="0042176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5C4415" w:rsidRPr="00421769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035F73">
        <w:rPr>
          <w:rFonts w:ascii="Times New Roman" w:hAnsi="Times New Roman" w:cs="Times New Roman"/>
          <w:sz w:val="24"/>
          <w:szCs w:val="24"/>
        </w:rPr>
        <w:t>26</w:t>
      </w:r>
      <w:r w:rsidR="005C4415" w:rsidRPr="00421769">
        <w:rPr>
          <w:rFonts w:ascii="Times New Roman" w:hAnsi="Times New Roman" w:cs="Times New Roman"/>
          <w:sz w:val="24"/>
          <w:szCs w:val="24"/>
        </w:rPr>
        <w:t>.</w:t>
      </w:r>
      <w:r w:rsidR="00035F73">
        <w:rPr>
          <w:rFonts w:ascii="Times New Roman" w:hAnsi="Times New Roman" w:cs="Times New Roman"/>
          <w:sz w:val="24"/>
          <w:szCs w:val="24"/>
        </w:rPr>
        <w:t>1</w:t>
      </w:r>
      <w:r w:rsidR="005C4415" w:rsidRPr="00421769">
        <w:rPr>
          <w:rFonts w:ascii="Times New Roman" w:hAnsi="Times New Roman" w:cs="Times New Roman"/>
          <w:sz w:val="24"/>
          <w:szCs w:val="24"/>
        </w:rPr>
        <w:t>0.2024)</w:t>
      </w:r>
    </w:p>
    <w:p w14:paraId="3F7FB785" w14:textId="77777777" w:rsidR="00EB215F" w:rsidRPr="00421769" w:rsidRDefault="00EB215F" w:rsidP="00AE7FEF">
      <w:pPr>
        <w:pStyle w:val="a7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 xml:space="preserve">Трудовое воспитание в школе: цель, задачи, организация. – URL:  </w:t>
      </w:r>
      <w:hyperlink r:id="rId9" w:history="1">
        <w:r w:rsidRPr="00421769">
          <w:rPr>
            <w:rStyle w:val="a9"/>
            <w:rFonts w:ascii="Times New Roman" w:hAnsi="Times New Roman" w:cs="Times New Roman"/>
            <w:sz w:val="24"/>
            <w:szCs w:val="24"/>
          </w:rPr>
          <w:t>https://solncesvet.ru/blog/psihologiya-i-vospitanie/trudovoe-vospitanie-v-shkole/?ysclid=lrqd5a8ze2347484542</w:t>
        </w:r>
      </w:hyperlink>
      <w:r w:rsidRPr="00421769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035F73">
        <w:rPr>
          <w:rFonts w:ascii="Times New Roman" w:hAnsi="Times New Roman" w:cs="Times New Roman"/>
          <w:sz w:val="24"/>
          <w:szCs w:val="24"/>
        </w:rPr>
        <w:t>21</w:t>
      </w:r>
      <w:r w:rsidRPr="00421769">
        <w:rPr>
          <w:rFonts w:ascii="Times New Roman" w:hAnsi="Times New Roman" w:cs="Times New Roman"/>
          <w:sz w:val="24"/>
          <w:szCs w:val="24"/>
        </w:rPr>
        <w:t>.</w:t>
      </w:r>
      <w:r w:rsidR="00035F73">
        <w:rPr>
          <w:rFonts w:ascii="Times New Roman" w:hAnsi="Times New Roman" w:cs="Times New Roman"/>
          <w:sz w:val="24"/>
          <w:szCs w:val="24"/>
        </w:rPr>
        <w:t>1</w:t>
      </w:r>
      <w:r w:rsidRPr="00421769">
        <w:rPr>
          <w:rFonts w:ascii="Times New Roman" w:hAnsi="Times New Roman" w:cs="Times New Roman"/>
          <w:sz w:val="24"/>
          <w:szCs w:val="24"/>
        </w:rPr>
        <w:t>0.2024)</w:t>
      </w:r>
    </w:p>
    <w:p w14:paraId="21B036A5" w14:textId="77777777" w:rsidR="00EB215F" w:rsidRPr="00421769" w:rsidRDefault="00EB215F" w:rsidP="00AE7FEF">
      <w:pPr>
        <w:pStyle w:val="a7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 xml:space="preserve">Шошин, М.А. Сущность трудового воспитания в современных условиях / М.А. Шошин – Текст: непосредственный // Ученые записки Орловского государственного университета. Серия: гуманитарные и социальные науки. – 2009. – № 1. – С. 295-300. – URL: </w:t>
      </w:r>
      <w:hyperlink r:id="rId10" w:history="1">
        <w:r w:rsidRPr="00421769">
          <w:rPr>
            <w:rStyle w:val="a9"/>
            <w:rFonts w:ascii="Times New Roman" w:hAnsi="Times New Roman" w:cs="Times New Roman"/>
            <w:sz w:val="24"/>
            <w:szCs w:val="24"/>
          </w:rPr>
          <w:t>https://cyberleninka.ru/article/n/suschnost-trudovogo-vospitaniya-v-sovremennyh-usloviyah</w:t>
        </w:r>
      </w:hyperlink>
      <w:r w:rsidRPr="00421769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755E32">
        <w:rPr>
          <w:rFonts w:ascii="Times New Roman" w:hAnsi="Times New Roman" w:cs="Times New Roman"/>
          <w:sz w:val="24"/>
          <w:szCs w:val="24"/>
        </w:rPr>
        <w:t>21</w:t>
      </w:r>
      <w:r w:rsidRPr="00421769">
        <w:rPr>
          <w:rFonts w:ascii="Times New Roman" w:hAnsi="Times New Roman" w:cs="Times New Roman"/>
          <w:sz w:val="24"/>
          <w:szCs w:val="24"/>
        </w:rPr>
        <w:t>.</w:t>
      </w:r>
      <w:r w:rsidR="00755E32">
        <w:rPr>
          <w:rFonts w:ascii="Times New Roman" w:hAnsi="Times New Roman" w:cs="Times New Roman"/>
          <w:sz w:val="24"/>
          <w:szCs w:val="24"/>
        </w:rPr>
        <w:t>1</w:t>
      </w:r>
      <w:r w:rsidRPr="00421769">
        <w:rPr>
          <w:rFonts w:ascii="Times New Roman" w:hAnsi="Times New Roman" w:cs="Times New Roman"/>
          <w:sz w:val="24"/>
          <w:szCs w:val="24"/>
        </w:rPr>
        <w:t>0.2024)</w:t>
      </w:r>
    </w:p>
    <w:p w14:paraId="002D1CCE" w14:textId="77777777" w:rsidR="00EB215F" w:rsidRPr="00421769" w:rsidRDefault="00EB215F" w:rsidP="00AE7FEF">
      <w:pPr>
        <w:pStyle w:val="a7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769">
        <w:rPr>
          <w:rFonts w:ascii="Times New Roman" w:hAnsi="Times New Roman" w:cs="Times New Roman"/>
          <w:sz w:val="24"/>
          <w:szCs w:val="24"/>
        </w:rPr>
        <w:t>Шухардина</w:t>
      </w:r>
      <w:proofErr w:type="spellEnd"/>
      <w:r w:rsidRPr="00421769">
        <w:rPr>
          <w:rFonts w:ascii="Times New Roman" w:hAnsi="Times New Roman" w:cs="Times New Roman"/>
          <w:sz w:val="24"/>
          <w:szCs w:val="24"/>
        </w:rPr>
        <w:t xml:space="preserve">, С. Проблемы трудового воспитания в современной школе / С. </w:t>
      </w:r>
      <w:proofErr w:type="spellStart"/>
      <w:r w:rsidRPr="00421769">
        <w:rPr>
          <w:rFonts w:ascii="Times New Roman" w:hAnsi="Times New Roman" w:cs="Times New Roman"/>
          <w:sz w:val="24"/>
          <w:szCs w:val="24"/>
        </w:rPr>
        <w:t>Шухардина</w:t>
      </w:r>
      <w:proofErr w:type="spellEnd"/>
      <w:r w:rsidRPr="00421769">
        <w:rPr>
          <w:rFonts w:ascii="Times New Roman" w:hAnsi="Times New Roman" w:cs="Times New Roman"/>
          <w:sz w:val="24"/>
          <w:szCs w:val="24"/>
        </w:rPr>
        <w:t xml:space="preserve">. – URL: </w:t>
      </w:r>
      <w:hyperlink r:id="rId11" w:history="1">
        <w:r w:rsidRPr="00421769">
          <w:rPr>
            <w:rStyle w:val="a9"/>
            <w:rFonts w:ascii="Times New Roman" w:hAnsi="Times New Roman" w:cs="Times New Roman"/>
            <w:sz w:val="24"/>
            <w:szCs w:val="24"/>
          </w:rPr>
          <w:t>https://www.maam.ru/detskijsad/problemy-trudovogo-vospitanija-v-sovremenoi-rosiiskoi-shkole.html?ysclid=lrqd2vzk8u663736045</w:t>
        </w:r>
      </w:hyperlink>
      <w:r w:rsidRPr="00421769">
        <w:rPr>
          <w:rFonts w:ascii="Times New Roman" w:hAnsi="Times New Roman" w:cs="Times New Roman"/>
          <w:sz w:val="24"/>
          <w:szCs w:val="24"/>
        </w:rPr>
        <w:t>/ (дата обращения: 13.</w:t>
      </w:r>
      <w:r w:rsidR="00755E32">
        <w:rPr>
          <w:rFonts w:ascii="Times New Roman" w:hAnsi="Times New Roman" w:cs="Times New Roman"/>
          <w:sz w:val="24"/>
          <w:szCs w:val="24"/>
        </w:rPr>
        <w:t>10</w:t>
      </w:r>
      <w:r w:rsidRPr="00421769">
        <w:rPr>
          <w:rFonts w:ascii="Times New Roman" w:hAnsi="Times New Roman" w:cs="Times New Roman"/>
          <w:sz w:val="24"/>
          <w:szCs w:val="24"/>
        </w:rPr>
        <w:t>.2024)</w:t>
      </w:r>
    </w:p>
    <w:p w14:paraId="5DB6BB8A" w14:textId="77777777" w:rsidR="00EB215F" w:rsidRPr="00421769" w:rsidRDefault="00EB215F" w:rsidP="00AE7FEF">
      <w:pPr>
        <w:pStyle w:val="a7"/>
        <w:numPr>
          <w:ilvl w:val="0"/>
          <w:numId w:val="32"/>
        </w:numPr>
        <w:tabs>
          <w:tab w:val="left" w:pos="993"/>
          <w:tab w:val="left" w:pos="1276"/>
          <w:tab w:val="left" w:pos="453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421769">
        <w:rPr>
          <w:rFonts w:ascii="Times New Roman" w:hAnsi="Times New Roman" w:cs="Times New Roman"/>
          <w:sz w:val="24"/>
          <w:szCs w:val="24"/>
        </w:rPr>
        <w:t xml:space="preserve">Юлдашев, М.Б. Духовно-нравственное воспитание школьников / М.Б. Юлдашев. – Текст: непосредственный // Санкт-Петербургский образовательный вестник. – 2017. – №4 (8). – С. 4-7. –  URL: </w:t>
      </w:r>
      <w:hyperlink r:id="rId12" w:history="1">
        <w:r w:rsidRPr="00421769">
          <w:rPr>
            <w:rStyle w:val="a9"/>
            <w:rFonts w:ascii="Times New Roman" w:hAnsi="Times New Roman" w:cs="Times New Roman"/>
            <w:sz w:val="24"/>
            <w:szCs w:val="24"/>
          </w:rPr>
          <w:t>https://cyberleninka.ru/article/n/duhovno-nravstvennoe-vospitanie-shkolnikov-3</w:t>
        </w:r>
      </w:hyperlink>
      <w:r w:rsidRPr="00421769">
        <w:rPr>
          <w:rFonts w:ascii="Times New Roman" w:hAnsi="Times New Roman" w:cs="Times New Roman"/>
          <w:sz w:val="24"/>
          <w:szCs w:val="24"/>
        </w:rPr>
        <w:t xml:space="preserve"> (дата обращения: 13.</w:t>
      </w:r>
      <w:r w:rsidR="00755E32">
        <w:rPr>
          <w:rFonts w:ascii="Times New Roman" w:hAnsi="Times New Roman" w:cs="Times New Roman"/>
          <w:sz w:val="24"/>
          <w:szCs w:val="24"/>
        </w:rPr>
        <w:t>10</w:t>
      </w:r>
      <w:r w:rsidRPr="00421769">
        <w:rPr>
          <w:rFonts w:ascii="Times New Roman" w:hAnsi="Times New Roman" w:cs="Times New Roman"/>
          <w:sz w:val="24"/>
          <w:szCs w:val="24"/>
        </w:rPr>
        <w:t>.2024).</w:t>
      </w:r>
    </w:p>
    <w:sectPr w:rsidR="00EB215F" w:rsidRPr="00421769" w:rsidSect="00AE7F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T7C53o00">
    <w:altName w:val="Kozuka Mincho Pro 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829AF"/>
    <w:multiLevelType w:val="multilevel"/>
    <w:tmpl w:val="D240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37418"/>
    <w:multiLevelType w:val="hybridMultilevel"/>
    <w:tmpl w:val="201A0522"/>
    <w:lvl w:ilvl="0" w:tplc="4A4A82A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4F04"/>
    <w:multiLevelType w:val="multilevel"/>
    <w:tmpl w:val="1178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A6179"/>
    <w:multiLevelType w:val="multilevel"/>
    <w:tmpl w:val="6B52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26331"/>
    <w:multiLevelType w:val="multilevel"/>
    <w:tmpl w:val="2562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A05B8"/>
    <w:multiLevelType w:val="hybridMultilevel"/>
    <w:tmpl w:val="BF14FF94"/>
    <w:lvl w:ilvl="0" w:tplc="36CA47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AB42CC"/>
    <w:multiLevelType w:val="hybridMultilevel"/>
    <w:tmpl w:val="EBCEC1A8"/>
    <w:lvl w:ilvl="0" w:tplc="A05EB6DE">
      <w:start w:val="1"/>
      <w:numFmt w:val="decimal"/>
      <w:lvlText w:val="%1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1E7470E4"/>
    <w:multiLevelType w:val="hybridMultilevel"/>
    <w:tmpl w:val="5E380B0A"/>
    <w:lvl w:ilvl="0" w:tplc="4A4A82A4">
      <w:start w:val="1"/>
      <w:numFmt w:val="bullet"/>
      <w:lvlText w:val="-"/>
      <w:lvlJc w:val="left"/>
      <w:pPr>
        <w:ind w:left="26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7F3198"/>
    <w:multiLevelType w:val="multilevel"/>
    <w:tmpl w:val="9368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93550"/>
    <w:multiLevelType w:val="multilevel"/>
    <w:tmpl w:val="F218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32355"/>
    <w:multiLevelType w:val="multilevel"/>
    <w:tmpl w:val="4EB6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30B7D"/>
    <w:multiLevelType w:val="hybridMultilevel"/>
    <w:tmpl w:val="3FE832F6"/>
    <w:lvl w:ilvl="0" w:tplc="514E78F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C693D"/>
    <w:multiLevelType w:val="multilevel"/>
    <w:tmpl w:val="4B9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11003"/>
    <w:multiLevelType w:val="multilevel"/>
    <w:tmpl w:val="EC76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574A0"/>
    <w:multiLevelType w:val="hybridMultilevel"/>
    <w:tmpl w:val="621A12E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3F7F2C68"/>
    <w:multiLevelType w:val="multilevel"/>
    <w:tmpl w:val="7DE0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A4AFF"/>
    <w:multiLevelType w:val="multilevel"/>
    <w:tmpl w:val="D37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20E7B"/>
    <w:multiLevelType w:val="multilevel"/>
    <w:tmpl w:val="7F86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93063A"/>
    <w:multiLevelType w:val="hybridMultilevel"/>
    <w:tmpl w:val="42264146"/>
    <w:lvl w:ilvl="0" w:tplc="7088763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E2624"/>
    <w:multiLevelType w:val="hybridMultilevel"/>
    <w:tmpl w:val="73087E3E"/>
    <w:lvl w:ilvl="0" w:tplc="401256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39246F2"/>
    <w:multiLevelType w:val="multilevel"/>
    <w:tmpl w:val="064E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B1851"/>
    <w:multiLevelType w:val="hybridMultilevel"/>
    <w:tmpl w:val="F63CE23A"/>
    <w:lvl w:ilvl="0" w:tplc="5D2CB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9207D"/>
    <w:multiLevelType w:val="multilevel"/>
    <w:tmpl w:val="1706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765A65"/>
    <w:multiLevelType w:val="multilevel"/>
    <w:tmpl w:val="4C3C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022A7"/>
    <w:multiLevelType w:val="multilevel"/>
    <w:tmpl w:val="4B70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A606C0"/>
    <w:multiLevelType w:val="multilevel"/>
    <w:tmpl w:val="27D4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E72D5E"/>
    <w:multiLevelType w:val="multilevel"/>
    <w:tmpl w:val="3D0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2030DE"/>
    <w:multiLevelType w:val="multilevel"/>
    <w:tmpl w:val="D1A0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611D5E"/>
    <w:multiLevelType w:val="multilevel"/>
    <w:tmpl w:val="916C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9058D8"/>
    <w:multiLevelType w:val="multilevel"/>
    <w:tmpl w:val="1880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317BE"/>
    <w:multiLevelType w:val="hybridMultilevel"/>
    <w:tmpl w:val="FEDE3240"/>
    <w:lvl w:ilvl="0" w:tplc="4A4A82A4">
      <w:start w:val="1"/>
      <w:numFmt w:val="bullet"/>
      <w:lvlText w:val="-"/>
      <w:lvlJc w:val="left"/>
      <w:pPr>
        <w:ind w:left="5606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7D7413E"/>
    <w:multiLevelType w:val="hybridMultilevel"/>
    <w:tmpl w:val="304AE8E4"/>
    <w:lvl w:ilvl="0" w:tplc="7088763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1"/>
  </w:num>
  <w:num w:numId="5">
    <w:abstractNumId w:val="16"/>
  </w:num>
  <w:num w:numId="6">
    <w:abstractNumId w:val="14"/>
  </w:num>
  <w:num w:numId="7">
    <w:abstractNumId w:val="17"/>
  </w:num>
  <w:num w:numId="8">
    <w:abstractNumId w:val="28"/>
  </w:num>
  <w:num w:numId="9">
    <w:abstractNumId w:val="29"/>
  </w:num>
  <w:num w:numId="10">
    <w:abstractNumId w:val="1"/>
  </w:num>
  <w:num w:numId="11">
    <w:abstractNumId w:val="24"/>
  </w:num>
  <w:num w:numId="12">
    <w:abstractNumId w:val="27"/>
  </w:num>
  <w:num w:numId="13">
    <w:abstractNumId w:val="13"/>
  </w:num>
  <w:num w:numId="14">
    <w:abstractNumId w:val="23"/>
  </w:num>
  <w:num w:numId="15">
    <w:abstractNumId w:val="18"/>
  </w:num>
  <w:num w:numId="16">
    <w:abstractNumId w:val="25"/>
  </w:num>
  <w:num w:numId="17">
    <w:abstractNumId w:val="26"/>
  </w:num>
  <w:num w:numId="18">
    <w:abstractNumId w:val="30"/>
  </w:num>
  <w:num w:numId="19">
    <w:abstractNumId w:val="15"/>
  </w:num>
  <w:num w:numId="20">
    <w:abstractNumId w:val="8"/>
  </w:num>
  <w:num w:numId="21">
    <w:abstractNumId w:val="31"/>
  </w:num>
  <w:num w:numId="22">
    <w:abstractNumId w:val="2"/>
  </w:num>
  <w:num w:numId="23">
    <w:abstractNumId w:val="4"/>
  </w:num>
  <w:num w:numId="24">
    <w:abstractNumId w:val="21"/>
  </w:num>
  <w:num w:numId="25">
    <w:abstractNumId w:val="3"/>
  </w:num>
  <w:num w:numId="26">
    <w:abstractNumId w:val="5"/>
  </w:num>
  <w:num w:numId="27">
    <w:abstractNumId w:val="12"/>
  </w:num>
  <w:num w:numId="28">
    <w:abstractNumId w:val="0"/>
  </w:num>
  <w:num w:numId="29">
    <w:abstractNumId w:val="19"/>
  </w:num>
  <w:num w:numId="30">
    <w:abstractNumId w:val="32"/>
  </w:num>
  <w:num w:numId="31">
    <w:abstractNumId w:val="20"/>
  </w:num>
  <w:num w:numId="32">
    <w:abstractNumId w:val="2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8D"/>
    <w:rsid w:val="000013A8"/>
    <w:rsid w:val="00003521"/>
    <w:rsid w:val="00005465"/>
    <w:rsid w:val="00005823"/>
    <w:rsid w:val="00016E2A"/>
    <w:rsid w:val="000259FD"/>
    <w:rsid w:val="00035F73"/>
    <w:rsid w:val="0004585E"/>
    <w:rsid w:val="00046BC3"/>
    <w:rsid w:val="00047598"/>
    <w:rsid w:val="000479A1"/>
    <w:rsid w:val="000511BE"/>
    <w:rsid w:val="000569AA"/>
    <w:rsid w:val="00057DE3"/>
    <w:rsid w:val="00064D75"/>
    <w:rsid w:val="0007050E"/>
    <w:rsid w:val="00073BDA"/>
    <w:rsid w:val="0007659E"/>
    <w:rsid w:val="0009573B"/>
    <w:rsid w:val="000962FC"/>
    <w:rsid w:val="000A0CAD"/>
    <w:rsid w:val="000A22D7"/>
    <w:rsid w:val="000A3326"/>
    <w:rsid w:val="000B45F1"/>
    <w:rsid w:val="000B5CDC"/>
    <w:rsid w:val="000D1D57"/>
    <w:rsid w:val="000D6331"/>
    <w:rsid w:val="000E3B26"/>
    <w:rsid w:val="000E3B4B"/>
    <w:rsid w:val="000E5840"/>
    <w:rsid w:val="000E614B"/>
    <w:rsid w:val="000E7393"/>
    <w:rsid w:val="000F0E69"/>
    <w:rsid w:val="000F615F"/>
    <w:rsid w:val="00104197"/>
    <w:rsid w:val="001200EB"/>
    <w:rsid w:val="0012663C"/>
    <w:rsid w:val="00126E49"/>
    <w:rsid w:val="001279F8"/>
    <w:rsid w:val="00144368"/>
    <w:rsid w:val="0015047A"/>
    <w:rsid w:val="001521B0"/>
    <w:rsid w:val="00153578"/>
    <w:rsid w:val="00160FCD"/>
    <w:rsid w:val="00176C32"/>
    <w:rsid w:val="00181269"/>
    <w:rsid w:val="001819AF"/>
    <w:rsid w:val="001838EB"/>
    <w:rsid w:val="001946E2"/>
    <w:rsid w:val="001A0BB6"/>
    <w:rsid w:val="001A2670"/>
    <w:rsid w:val="001A3659"/>
    <w:rsid w:val="001A3C59"/>
    <w:rsid w:val="001A5B4B"/>
    <w:rsid w:val="001B08A3"/>
    <w:rsid w:val="001B0C47"/>
    <w:rsid w:val="001B26E2"/>
    <w:rsid w:val="001B3A08"/>
    <w:rsid w:val="001B51C0"/>
    <w:rsid w:val="001B7A46"/>
    <w:rsid w:val="001D1C3C"/>
    <w:rsid w:val="001D27E7"/>
    <w:rsid w:val="001D3EF4"/>
    <w:rsid w:val="001D5B8A"/>
    <w:rsid w:val="001E266C"/>
    <w:rsid w:val="001E3865"/>
    <w:rsid w:val="001F3FE9"/>
    <w:rsid w:val="001F5CA5"/>
    <w:rsid w:val="001F66BA"/>
    <w:rsid w:val="001F7EB4"/>
    <w:rsid w:val="00217B56"/>
    <w:rsid w:val="00217D66"/>
    <w:rsid w:val="00220C1C"/>
    <w:rsid w:val="00224882"/>
    <w:rsid w:val="0023359F"/>
    <w:rsid w:val="00236A6E"/>
    <w:rsid w:val="0024092D"/>
    <w:rsid w:val="00242193"/>
    <w:rsid w:val="00242F58"/>
    <w:rsid w:val="00243A31"/>
    <w:rsid w:val="0024769A"/>
    <w:rsid w:val="00247AAD"/>
    <w:rsid w:val="00250548"/>
    <w:rsid w:val="00252B93"/>
    <w:rsid w:val="0025451A"/>
    <w:rsid w:val="002548B1"/>
    <w:rsid w:val="002600F3"/>
    <w:rsid w:val="00262FC2"/>
    <w:rsid w:val="00273DCC"/>
    <w:rsid w:val="00284109"/>
    <w:rsid w:val="002900DD"/>
    <w:rsid w:val="00290E0C"/>
    <w:rsid w:val="00291C11"/>
    <w:rsid w:val="00292A51"/>
    <w:rsid w:val="00296791"/>
    <w:rsid w:val="002A09C3"/>
    <w:rsid w:val="002A1F79"/>
    <w:rsid w:val="002A4972"/>
    <w:rsid w:val="002A51A0"/>
    <w:rsid w:val="002A5290"/>
    <w:rsid w:val="002B0C19"/>
    <w:rsid w:val="002B3F1A"/>
    <w:rsid w:val="002B424E"/>
    <w:rsid w:val="002B4BA1"/>
    <w:rsid w:val="002B6524"/>
    <w:rsid w:val="002B6B09"/>
    <w:rsid w:val="002C010D"/>
    <w:rsid w:val="002C0CF9"/>
    <w:rsid w:val="002C1655"/>
    <w:rsid w:val="002C367C"/>
    <w:rsid w:val="002C3CA8"/>
    <w:rsid w:val="002C6DB0"/>
    <w:rsid w:val="002C766B"/>
    <w:rsid w:val="002D3673"/>
    <w:rsid w:val="002D4B63"/>
    <w:rsid w:val="002E0663"/>
    <w:rsid w:val="002E1E08"/>
    <w:rsid w:val="002E219A"/>
    <w:rsid w:val="002E3792"/>
    <w:rsid w:val="002F023F"/>
    <w:rsid w:val="002F2F8C"/>
    <w:rsid w:val="002F4A0A"/>
    <w:rsid w:val="002F6668"/>
    <w:rsid w:val="00301EC3"/>
    <w:rsid w:val="003072C9"/>
    <w:rsid w:val="00312D2D"/>
    <w:rsid w:val="00315A92"/>
    <w:rsid w:val="003237E4"/>
    <w:rsid w:val="00323A79"/>
    <w:rsid w:val="00325A08"/>
    <w:rsid w:val="00333F62"/>
    <w:rsid w:val="00335C25"/>
    <w:rsid w:val="00336F64"/>
    <w:rsid w:val="00341536"/>
    <w:rsid w:val="003435B7"/>
    <w:rsid w:val="00351137"/>
    <w:rsid w:val="00352714"/>
    <w:rsid w:val="00360932"/>
    <w:rsid w:val="00364C0A"/>
    <w:rsid w:val="0037364A"/>
    <w:rsid w:val="00381CFC"/>
    <w:rsid w:val="00385256"/>
    <w:rsid w:val="003912A1"/>
    <w:rsid w:val="003920FC"/>
    <w:rsid w:val="00392E70"/>
    <w:rsid w:val="00393E6B"/>
    <w:rsid w:val="00394793"/>
    <w:rsid w:val="003962FD"/>
    <w:rsid w:val="003A1823"/>
    <w:rsid w:val="003A73F1"/>
    <w:rsid w:val="003B3541"/>
    <w:rsid w:val="003B5070"/>
    <w:rsid w:val="003B6D6C"/>
    <w:rsid w:val="003C11F9"/>
    <w:rsid w:val="003C126C"/>
    <w:rsid w:val="003C7FC3"/>
    <w:rsid w:val="003D0516"/>
    <w:rsid w:val="003D064A"/>
    <w:rsid w:val="003D3DDC"/>
    <w:rsid w:val="003D7FC9"/>
    <w:rsid w:val="003E0529"/>
    <w:rsid w:val="003E3433"/>
    <w:rsid w:val="003E580F"/>
    <w:rsid w:val="003F1A92"/>
    <w:rsid w:val="003F4650"/>
    <w:rsid w:val="003F5F8C"/>
    <w:rsid w:val="004002BD"/>
    <w:rsid w:val="00405CFE"/>
    <w:rsid w:val="004109C7"/>
    <w:rsid w:val="00411F76"/>
    <w:rsid w:val="004120CC"/>
    <w:rsid w:val="00416458"/>
    <w:rsid w:val="00421769"/>
    <w:rsid w:val="0042180F"/>
    <w:rsid w:val="00422CF3"/>
    <w:rsid w:val="004247DC"/>
    <w:rsid w:val="00426AA6"/>
    <w:rsid w:val="00434CFB"/>
    <w:rsid w:val="00446616"/>
    <w:rsid w:val="00447C13"/>
    <w:rsid w:val="00447E7A"/>
    <w:rsid w:val="00451301"/>
    <w:rsid w:val="00452BB0"/>
    <w:rsid w:val="00454F1A"/>
    <w:rsid w:val="0045588F"/>
    <w:rsid w:val="0045653A"/>
    <w:rsid w:val="00472EE1"/>
    <w:rsid w:val="004732D8"/>
    <w:rsid w:val="00476B41"/>
    <w:rsid w:val="00480264"/>
    <w:rsid w:val="004809B0"/>
    <w:rsid w:val="00482A61"/>
    <w:rsid w:val="00487151"/>
    <w:rsid w:val="00491F46"/>
    <w:rsid w:val="00495E9C"/>
    <w:rsid w:val="004A2F58"/>
    <w:rsid w:val="004A449E"/>
    <w:rsid w:val="004A623F"/>
    <w:rsid w:val="004B2400"/>
    <w:rsid w:val="004B7BE1"/>
    <w:rsid w:val="004C20C7"/>
    <w:rsid w:val="004C2E6E"/>
    <w:rsid w:val="004C3F87"/>
    <w:rsid w:val="004C45C6"/>
    <w:rsid w:val="004D20D1"/>
    <w:rsid w:val="004D3C4E"/>
    <w:rsid w:val="004D5B4B"/>
    <w:rsid w:val="004D5BC6"/>
    <w:rsid w:val="004E1197"/>
    <w:rsid w:val="004E2A6D"/>
    <w:rsid w:val="004E4235"/>
    <w:rsid w:val="004E518A"/>
    <w:rsid w:val="004E5FDD"/>
    <w:rsid w:val="004E6120"/>
    <w:rsid w:val="004F0077"/>
    <w:rsid w:val="004F2094"/>
    <w:rsid w:val="004F416B"/>
    <w:rsid w:val="004F507C"/>
    <w:rsid w:val="004F5693"/>
    <w:rsid w:val="004F7105"/>
    <w:rsid w:val="004F7715"/>
    <w:rsid w:val="005024FE"/>
    <w:rsid w:val="00503EA0"/>
    <w:rsid w:val="005063C3"/>
    <w:rsid w:val="00506F05"/>
    <w:rsid w:val="00513DD8"/>
    <w:rsid w:val="0051766C"/>
    <w:rsid w:val="005241C7"/>
    <w:rsid w:val="00530F19"/>
    <w:rsid w:val="00541C7F"/>
    <w:rsid w:val="005452B8"/>
    <w:rsid w:val="00553966"/>
    <w:rsid w:val="00553C99"/>
    <w:rsid w:val="00555A59"/>
    <w:rsid w:val="00556E30"/>
    <w:rsid w:val="005633F2"/>
    <w:rsid w:val="00565BEF"/>
    <w:rsid w:val="005677F3"/>
    <w:rsid w:val="00570715"/>
    <w:rsid w:val="0057168A"/>
    <w:rsid w:val="00571D9A"/>
    <w:rsid w:val="00576AB9"/>
    <w:rsid w:val="00586E3D"/>
    <w:rsid w:val="0059277B"/>
    <w:rsid w:val="0059524C"/>
    <w:rsid w:val="00596379"/>
    <w:rsid w:val="005A2D56"/>
    <w:rsid w:val="005A443C"/>
    <w:rsid w:val="005B569F"/>
    <w:rsid w:val="005B7085"/>
    <w:rsid w:val="005C4415"/>
    <w:rsid w:val="005C4428"/>
    <w:rsid w:val="005C4C4A"/>
    <w:rsid w:val="005C6154"/>
    <w:rsid w:val="005C7912"/>
    <w:rsid w:val="005D0CB4"/>
    <w:rsid w:val="005D6FB8"/>
    <w:rsid w:val="005D716B"/>
    <w:rsid w:val="005E118A"/>
    <w:rsid w:val="005E1353"/>
    <w:rsid w:val="005E2F4F"/>
    <w:rsid w:val="005E36E7"/>
    <w:rsid w:val="005E5467"/>
    <w:rsid w:val="005E6AB5"/>
    <w:rsid w:val="005E77AC"/>
    <w:rsid w:val="005F08F7"/>
    <w:rsid w:val="005F1762"/>
    <w:rsid w:val="00602251"/>
    <w:rsid w:val="0060562D"/>
    <w:rsid w:val="006079E6"/>
    <w:rsid w:val="006172A0"/>
    <w:rsid w:val="00622A8D"/>
    <w:rsid w:val="006240F7"/>
    <w:rsid w:val="006276CE"/>
    <w:rsid w:val="006277E5"/>
    <w:rsid w:val="0063473A"/>
    <w:rsid w:val="00636774"/>
    <w:rsid w:val="00636A0A"/>
    <w:rsid w:val="00636F9E"/>
    <w:rsid w:val="0063709D"/>
    <w:rsid w:val="00643B95"/>
    <w:rsid w:val="00644724"/>
    <w:rsid w:val="006463A7"/>
    <w:rsid w:val="00647DBB"/>
    <w:rsid w:val="0065081C"/>
    <w:rsid w:val="00651CAD"/>
    <w:rsid w:val="00654472"/>
    <w:rsid w:val="00664AF2"/>
    <w:rsid w:val="00674EBC"/>
    <w:rsid w:val="006806BE"/>
    <w:rsid w:val="00682601"/>
    <w:rsid w:val="00684EDF"/>
    <w:rsid w:val="006A0D1D"/>
    <w:rsid w:val="006A3177"/>
    <w:rsid w:val="006A6CA7"/>
    <w:rsid w:val="006C23E9"/>
    <w:rsid w:val="006C3B09"/>
    <w:rsid w:val="006D2DB1"/>
    <w:rsid w:val="006D4852"/>
    <w:rsid w:val="006E2109"/>
    <w:rsid w:val="006E497A"/>
    <w:rsid w:val="006E4FA0"/>
    <w:rsid w:val="006E77CD"/>
    <w:rsid w:val="006F228A"/>
    <w:rsid w:val="006F46C4"/>
    <w:rsid w:val="00701401"/>
    <w:rsid w:val="00701545"/>
    <w:rsid w:val="00701653"/>
    <w:rsid w:val="00703627"/>
    <w:rsid w:val="00705ADB"/>
    <w:rsid w:val="007062FD"/>
    <w:rsid w:val="007110C3"/>
    <w:rsid w:val="00713341"/>
    <w:rsid w:val="00717A9D"/>
    <w:rsid w:val="00717D32"/>
    <w:rsid w:val="007208E5"/>
    <w:rsid w:val="00721A19"/>
    <w:rsid w:val="007252DE"/>
    <w:rsid w:val="00736370"/>
    <w:rsid w:val="00742C2A"/>
    <w:rsid w:val="0074748E"/>
    <w:rsid w:val="007506B1"/>
    <w:rsid w:val="007528B3"/>
    <w:rsid w:val="00755E32"/>
    <w:rsid w:val="0075671F"/>
    <w:rsid w:val="0076074B"/>
    <w:rsid w:val="00761D14"/>
    <w:rsid w:val="00763199"/>
    <w:rsid w:val="007654CA"/>
    <w:rsid w:val="00765776"/>
    <w:rsid w:val="00765F60"/>
    <w:rsid w:val="00766C01"/>
    <w:rsid w:val="00777586"/>
    <w:rsid w:val="00777970"/>
    <w:rsid w:val="00780C38"/>
    <w:rsid w:val="00781F2E"/>
    <w:rsid w:val="00785BED"/>
    <w:rsid w:val="00786B1F"/>
    <w:rsid w:val="00787C06"/>
    <w:rsid w:val="007A17F7"/>
    <w:rsid w:val="007A2670"/>
    <w:rsid w:val="007B5C2A"/>
    <w:rsid w:val="007B5C8C"/>
    <w:rsid w:val="007B6D96"/>
    <w:rsid w:val="007B70F2"/>
    <w:rsid w:val="007D3B5A"/>
    <w:rsid w:val="007D6A6A"/>
    <w:rsid w:val="007E08FE"/>
    <w:rsid w:val="007E0C3B"/>
    <w:rsid w:val="007E0C3E"/>
    <w:rsid w:val="007E1F47"/>
    <w:rsid w:val="007E34E7"/>
    <w:rsid w:val="007E3D07"/>
    <w:rsid w:val="007E62E5"/>
    <w:rsid w:val="007F0B59"/>
    <w:rsid w:val="007F3EE0"/>
    <w:rsid w:val="00802F9A"/>
    <w:rsid w:val="0080534D"/>
    <w:rsid w:val="008114C4"/>
    <w:rsid w:val="00821EDA"/>
    <w:rsid w:val="0082292A"/>
    <w:rsid w:val="00822A68"/>
    <w:rsid w:val="00831FC8"/>
    <w:rsid w:val="00837F16"/>
    <w:rsid w:val="00842437"/>
    <w:rsid w:val="008429A4"/>
    <w:rsid w:val="008436BC"/>
    <w:rsid w:val="00843941"/>
    <w:rsid w:val="008565BE"/>
    <w:rsid w:val="00866FF1"/>
    <w:rsid w:val="00870718"/>
    <w:rsid w:val="00873D98"/>
    <w:rsid w:val="0087560C"/>
    <w:rsid w:val="00884904"/>
    <w:rsid w:val="00884C73"/>
    <w:rsid w:val="008867CA"/>
    <w:rsid w:val="00886F11"/>
    <w:rsid w:val="008A2D89"/>
    <w:rsid w:val="008A3347"/>
    <w:rsid w:val="008B5687"/>
    <w:rsid w:val="008B6729"/>
    <w:rsid w:val="008C5C95"/>
    <w:rsid w:val="008C71FF"/>
    <w:rsid w:val="008C7D67"/>
    <w:rsid w:val="008C7D94"/>
    <w:rsid w:val="008D02D3"/>
    <w:rsid w:val="008D3277"/>
    <w:rsid w:val="008D6A1C"/>
    <w:rsid w:val="008E0E84"/>
    <w:rsid w:val="008E41F4"/>
    <w:rsid w:val="008E50C4"/>
    <w:rsid w:val="008F134C"/>
    <w:rsid w:val="008F3D8B"/>
    <w:rsid w:val="0090233C"/>
    <w:rsid w:val="009054CB"/>
    <w:rsid w:val="00905FCD"/>
    <w:rsid w:val="009103A1"/>
    <w:rsid w:val="0091106C"/>
    <w:rsid w:val="00914F58"/>
    <w:rsid w:val="0093057E"/>
    <w:rsid w:val="009331EC"/>
    <w:rsid w:val="0093415F"/>
    <w:rsid w:val="00941C2A"/>
    <w:rsid w:val="00943A86"/>
    <w:rsid w:val="00947A83"/>
    <w:rsid w:val="00956CBB"/>
    <w:rsid w:val="00962EDE"/>
    <w:rsid w:val="00966296"/>
    <w:rsid w:val="00967678"/>
    <w:rsid w:val="00967ACC"/>
    <w:rsid w:val="00967B5B"/>
    <w:rsid w:val="0097404C"/>
    <w:rsid w:val="0097481F"/>
    <w:rsid w:val="00981195"/>
    <w:rsid w:val="0098215F"/>
    <w:rsid w:val="00985D38"/>
    <w:rsid w:val="00987C92"/>
    <w:rsid w:val="00990D5A"/>
    <w:rsid w:val="009A4475"/>
    <w:rsid w:val="009A6569"/>
    <w:rsid w:val="009B1425"/>
    <w:rsid w:val="009B37F1"/>
    <w:rsid w:val="009C114E"/>
    <w:rsid w:val="009C71D9"/>
    <w:rsid w:val="009D4C78"/>
    <w:rsid w:val="009D7FC4"/>
    <w:rsid w:val="009E11E9"/>
    <w:rsid w:val="009F5583"/>
    <w:rsid w:val="009F67EB"/>
    <w:rsid w:val="00A026F2"/>
    <w:rsid w:val="00A047BB"/>
    <w:rsid w:val="00A04CE7"/>
    <w:rsid w:val="00A130EC"/>
    <w:rsid w:val="00A13D85"/>
    <w:rsid w:val="00A151B3"/>
    <w:rsid w:val="00A2232A"/>
    <w:rsid w:val="00A25DB6"/>
    <w:rsid w:val="00A27B65"/>
    <w:rsid w:val="00A3054D"/>
    <w:rsid w:val="00A3083F"/>
    <w:rsid w:val="00A35D8A"/>
    <w:rsid w:val="00A4014D"/>
    <w:rsid w:val="00A407BA"/>
    <w:rsid w:val="00A4440C"/>
    <w:rsid w:val="00A4681C"/>
    <w:rsid w:val="00A51658"/>
    <w:rsid w:val="00A51FBF"/>
    <w:rsid w:val="00A52C2A"/>
    <w:rsid w:val="00A551E0"/>
    <w:rsid w:val="00A576DE"/>
    <w:rsid w:val="00A63B27"/>
    <w:rsid w:val="00A6545B"/>
    <w:rsid w:val="00A7234D"/>
    <w:rsid w:val="00A74ECD"/>
    <w:rsid w:val="00A75B21"/>
    <w:rsid w:val="00A85E8B"/>
    <w:rsid w:val="00AA03C7"/>
    <w:rsid w:val="00AA0798"/>
    <w:rsid w:val="00AA53F5"/>
    <w:rsid w:val="00AA5BD3"/>
    <w:rsid w:val="00AA6B95"/>
    <w:rsid w:val="00AB5678"/>
    <w:rsid w:val="00AB78C4"/>
    <w:rsid w:val="00AC048F"/>
    <w:rsid w:val="00AC2900"/>
    <w:rsid w:val="00AC7311"/>
    <w:rsid w:val="00AD4705"/>
    <w:rsid w:val="00AE25AD"/>
    <w:rsid w:val="00AE4C87"/>
    <w:rsid w:val="00AE6676"/>
    <w:rsid w:val="00AE7FEF"/>
    <w:rsid w:val="00AF5F9D"/>
    <w:rsid w:val="00B01D3C"/>
    <w:rsid w:val="00B04B07"/>
    <w:rsid w:val="00B064C0"/>
    <w:rsid w:val="00B1106D"/>
    <w:rsid w:val="00B14AD6"/>
    <w:rsid w:val="00B16833"/>
    <w:rsid w:val="00B1748B"/>
    <w:rsid w:val="00B17CBE"/>
    <w:rsid w:val="00B20EC5"/>
    <w:rsid w:val="00B41CA2"/>
    <w:rsid w:val="00B44634"/>
    <w:rsid w:val="00B56BF9"/>
    <w:rsid w:val="00B638F8"/>
    <w:rsid w:val="00B6438E"/>
    <w:rsid w:val="00B65DA0"/>
    <w:rsid w:val="00B74CC1"/>
    <w:rsid w:val="00B76EF6"/>
    <w:rsid w:val="00B77E3C"/>
    <w:rsid w:val="00B825F4"/>
    <w:rsid w:val="00B91618"/>
    <w:rsid w:val="00BA50D2"/>
    <w:rsid w:val="00BA60C0"/>
    <w:rsid w:val="00BA7B3F"/>
    <w:rsid w:val="00BA7C33"/>
    <w:rsid w:val="00BB1872"/>
    <w:rsid w:val="00BB2972"/>
    <w:rsid w:val="00BB2C3A"/>
    <w:rsid w:val="00BC3BC5"/>
    <w:rsid w:val="00BC3EBA"/>
    <w:rsid w:val="00BC553D"/>
    <w:rsid w:val="00BC6B93"/>
    <w:rsid w:val="00BD0FF3"/>
    <w:rsid w:val="00BD5EED"/>
    <w:rsid w:val="00BE7D58"/>
    <w:rsid w:val="00BF07A9"/>
    <w:rsid w:val="00BF56B9"/>
    <w:rsid w:val="00C00508"/>
    <w:rsid w:val="00C05417"/>
    <w:rsid w:val="00C147A1"/>
    <w:rsid w:val="00C15812"/>
    <w:rsid w:val="00C205F4"/>
    <w:rsid w:val="00C21C82"/>
    <w:rsid w:val="00C23641"/>
    <w:rsid w:val="00C24AC2"/>
    <w:rsid w:val="00C25B73"/>
    <w:rsid w:val="00C2752C"/>
    <w:rsid w:val="00C33C97"/>
    <w:rsid w:val="00C34A2B"/>
    <w:rsid w:val="00C34C44"/>
    <w:rsid w:val="00C3524F"/>
    <w:rsid w:val="00C37070"/>
    <w:rsid w:val="00C452B2"/>
    <w:rsid w:val="00C50941"/>
    <w:rsid w:val="00C50E8C"/>
    <w:rsid w:val="00C54570"/>
    <w:rsid w:val="00C553B2"/>
    <w:rsid w:val="00C5709C"/>
    <w:rsid w:val="00C5742D"/>
    <w:rsid w:val="00C83946"/>
    <w:rsid w:val="00C84F02"/>
    <w:rsid w:val="00C86DC4"/>
    <w:rsid w:val="00CB01AC"/>
    <w:rsid w:val="00CC31E1"/>
    <w:rsid w:val="00CC6154"/>
    <w:rsid w:val="00CD6C65"/>
    <w:rsid w:val="00CE2A2C"/>
    <w:rsid w:val="00CE6D7A"/>
    <w:rsid w:val="00CF1071"/>
    <w:rsid w:val="00CF1642"/>
    <w:rsid w:val="00CF4C38"/>
    <w:rsid w:val="00CF5299"/>
    <w:rsid w:val="00D01C88"/>
    <w:rsid w:val="00D0286D"/>
    <w:rsid w:val="00D0653D"/>
    <w:rsid w:val="00D06714"/>
    <w:rsid w:val="00D06C33"/>
    <w:rsid w:val="00D07AA1"/>
    <w:rsid w:val="00D12D79"/>
    <w:rsid w:val="00D145E7"/>
    <w:rsid w:val="00D17B23"/>
    <w:rsid w:val="00D20357"/>
    <w:rsid w:val="00D248EC"/>
    <w:rsid w:val="00D2494D"/>
    <w:rsid w:val="00D31F20"/>
    <w:rsid w:val="00D41939"/>
    <w:rsid w:val="00D503E4"/>
    <w:rsid w:val="00D57BF7"/>
    <w:rsid w:val="00D6260B"/>
    <w:rsid w:val="00D64306"/>
    <w:rsid w:val="00D666C4"/>
    <w:rsid w:val="00D67158"/>
    <w:rsid w:val="00D75397"/>
    <w:rsid w:val="00D760E3"/>
    <w:rsid w:val="00D773D3"/>
    <w:rsid w:val="00D806BE"/>
    <w:rsid w:val="00D814D5"/>
    <w:rsid w:val="00D836D3"/>
    <w:rsid w:val="00D85A0F"/>
    <w:rsid w:val="00D85B5A"/>
    <w:rsid w:val="00D860BD"/>
    <w:rsid w:val="00D90C75"/>
    <w:rsid w:val="00D940F2"/>
    <w:rsid w:val="00D96B4E"/>
    <w:rsid w:val="00D97464"/>
    <w:rsid w:val="00DA3E92"/>
    <w:rsid w:val="00DA6044"/>
    <w:rsid w:val="00DA6854"/>
    <w:rsid w:val="00DA6F3B"/>
    <w:rsid w:val="00DB2A9F"/>
    <w:rsid w:val="00DB4C95"/>
    <w:rsid w:val="00DB5571"/>
    <w:rsid w:val="00DB76DA"/>
    <w:rsid w:val="00DC226C"/>
    <w:rsid w:val="00DC32EA"/>
    <w:rsid w:val="00DC7A81"/>
    <w:rsid w:val="00DD0AD3"/>
    <w:rsid w:val="00DD349C"/>
    <w:rsid w:val="00DD4866"/>
    <w:rsid w:val="00DD62B6"/>
    <w:rsid w:val="00DE1DB6"/>
    <w:rsid w:val="00DE2376"/>
    <w:rsid w:val="00DE3529"/>
    <w:rsid w:val="00DE632B"/>
    <w:rsid w:val="00DF58EA"/>
    <w:rsid w:val="00E00191"/>
    <w:rsid w:val="00E15CDB"/>
    <w:rsid w:val="00E2532B"/>
    <w:rsid w:val="00E25673"/>
    <w:rsid w:val="00E34893"/>
    <w:rsid w:val="00E36452"/>
    <w:rsid w:val="00E44C86"/>
    <w:rsid w:val="00E45479"/>
    <w:rsid w:val="00E4793B"/>
    <w:rsid w:val="00E57523"/>
    <w:rsid w:val="00E60D40"/>
    <w:rsid w:val="00E63E23"/>
    <w:rsid w:val="00E664CC"/>
    <w:rsid w:val="00E665E9"/>
    <w:rsid w:val="00E67D54"/>
    <w:rsid w:val="00E70378"/>
    <w:rsid w:val="00E7163A"/>
    <w:rsid w:val="00E8240D"/>
    <w:rsid w:val="00E83E6F"/>
    <w:rsid w:val="00E87956"/>
    <w:rsid w:val="00E94213"/>
    <w:rsid w:val="00E972DD"/>
    <w:rsid w:val="00EA1697"/>
    <w:rsid w:val="00EA73D6"/>
    <w:rsid w:val="00EB215F"/>
    <w:rsid w:val="00EB69FF"/>
    <w:rsid w:val="00EC1B80"/>
    <w:rsid w:val="00EC359E"/>
    <w:rsid w:val="00ED216E"/>
    <w:rsid w:val="00ED2946"/>
    <w:rsid w:val="00ED2C57"/>
    <w:rsid w:val="00ED75F2"/>
    <w:rsid w:val="00EE2884"/>
    <w:rsid w:val="00EE2B6E"/>
    <w:rsid w:val="00EE7D4D"/>
    <w:rsid w:val="00EF24BA"/>
    <w:rsid w:val="00F07EBC"/>
    <w:rsid w:val="00F14A67"/>
    <w:rsid w:val="00F20A3F"/>
    <w:rsid w:val="00F228E6"/>
    <w:rsid w:val="00F31427"/>
    <w:rsid w:val="00F37794"/>
    <w:rsid w:val="00F439BA"/>
    <w:rsid w:val="00F452B5"/>
    <w:rsid w:val="00F4679C"/>
    <w:rsid w:val="00F4745E"/>
    <w:rsid w:val="00F47536"/>
    <w:rsid w:val="00F475BE"/>
    <w:rsid w:val="00F53ECB"/>
    <w:rsid w:val="00F606D2"/>
    <w:rsid w:val="00F6784C"/>
    <w:rsid w:val="00F8265F"/>
    <w:rsid w:val="00F8391B"/>
    <w:rsid w:val="00F8521C"/>
    <w:rsid w:val="00F87E56"/>
    <w:rsid w:val="00F91133"/>
    <w:rsid w:val="00F91ADA"/>
    <w:rsid w:val="00F92409"/>
    <w:rsid w:val="00F93E09"/>
    <w:rsid w:val="00F9664A"/>
    <w:rsid w:val="00F96712"/>
    <w:rsid w:val="00F97030"/>
    <w:rsid w:val="00FA3336"/>
    <w:rsid w:val="00FA3F67"/>
    <w:rsid w:val="00FB5D75"/>
    <w:rsid w:val="00FC0383"/>
    <w:rsid w:val="00FC5688"/>
    <w:rsid w:val="00FC7EE5"/>
    <w:rsid w:val="00FD0084"/>
    <w:rsid w:val="00FD2879"/>
    <w:rsid w:val="00FD5358"/>
    <w:rsid w:val="00FE0B2B"/>
    <w:rsid w:val="00FE23EF"/>
    <w:rsid w:val="00FE39E5"/>
    <w:rsid w:val="00FE7185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CA1E"/>
  <w15:docId w15:val="{4BBC5513-C614-41D1-98A3-9C3E9A2D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571"/>
  </w:style>
  <w:style w:type="paragraph" w:styleId="1">
    <w:name w:val="heading 1"/>
    <w:basedOn w:val="a"/>
    <w:next w:val="a"/>
    <w:link w:val="10"/>
    <w:uiPriority w:val="9"/>
    <w:qFormat/>
    <w:rsid w:val="00DB55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B55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20A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5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B55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DB55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DB55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B5571"/>
    <w:rPr>
      <w:b/>
      <w:bCs/>
    </w:rPr>
  </w:style>
  <w:style w:type="paragraph" w:styleId="a6">
    <w:name w:val="No Spacing"/>
    <w:uiPriority w:val="1"/>
    <w:qFormat/>
    <w:rsid w:val="00DB5571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DB557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20357"/>
    <w:rPr>
      <w:color w:val="0000FF" w:themeColor="hyperlink"/>
      <w:u w:val="single"/>
    </w:rPr>
  </w:style>
  <w:style w:type="table" w:styleId="aa">
    <w:name w:val="Table Grid"/>
    <w:basedOn w:val="a1"/>
    <w:rsid w:val="002C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basedOn w:val="a0"/>
    <w:uiPriority w:val="99"/>
    <w:semiHidden/>
    <w:unhideWhenUsed/>
    <w:rsid w:val="005E118A"/>
    <w:rPr>
      <w:i/>
      <w:iCs/>
    </w:rPr>
  </w:style>
  <w:style w:type="paragraph" w:customStyle="1" w:styleId="c12">
    <w:name w:val="c12"/>
    <w:basedOn w:val="a"/>
    <w:rsid w:val="00D8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36D3"/>
  </w:style>
  <w:style w:type="character" w:customStyle="1" w:styleId="c4">
    <w:name w:val="c4"/>
    <w:basedOn w:val="a0"/>
    <w:rsid w:val="002B4BA1"/>
  </w:style>
  <w:style w:type="paragraph" w:customStyle="1" w:styleId="Default">
    <w:name w:val="Default"/>
    <w:rsid w:val="00C574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51CAD"/>
    <w:pPr>
      <w:spacing w:line="201" w:lineRule="atLeast"/>
    </w:pPr>
    <w:rPr>
      <w:rFonts w:ascii="Minion Pro" w:hAnsi="Minion Pro" w:cstheme="minorBidi"/>
      <w:color w:val="auto"/>
    </w:rPr>
  </w:style>
  <w:style w:type="character" w:customStyle="1" w:styleId="A30">
    <w:name w:val="A3"/>
    <w:uiPriority w:val="99"/>
    <w:rsid w:val="00651CAD"/>
    <w:rPr>
      <w:rFonts w:cs="Minion Pro"/>
      <w:color w:val="000000"/>
      <w:sz w:val="60"/>
      <w:szCs w:val="60"/>
    </w:rPr>
  </w:style>
  <w:style w:type="paragraph" w:styleId="ab">
    <w:name w:val="Body Text"/>
    <w:basedOn w:val="a"/>
    <w:link w:val="ac"/>
    <w:rsid w:val="005C79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5C791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d">
    <w:name w:val="Normal (Web)"/>
    <w:basedOn w:val="a"/>
    <w:uiPriority w:val="99"/>
    <w:unhideWhenUsed/>
    <w:rsid w:val="00C0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1"/>
    <w:qFormat/>
    <w:locked/>
    <w:rsid w:val="00D503E4"/>
  </w:style>
  <w:style w:type="paragraph" w:styleId="ae">
    <w:name w:val="Body Text Indent"/>
    <w:basedOn w:val="a"/>
    <w:link w:val="af"/>
    <w:uiPriority w:val="99"/>
    <w:semiHidden/>
    <w:unhideWhenUsed/>
    <w:rsid w:val="00A4681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4681C"/>
  </w:style>
  <w:style w:type="paragraph" w:styleId="af0">
    <w:name w:val="Balloon Text"/>
    <w:basedOn w:val="a"/>
    <w:link w:val="af1"/>
    <w:uiPriority w:val="99"/>
    <w:semiHidden/>
    <w:unhideWhenUsed/>
    <w:rsid w:val="00D1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2D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20A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BB2972"/>
    <w:rPr>
      <w:i/>
      <w:iCs/>
    </w:rPr>
  </w:style>
  <w:style w:type="paragraph" w:customStyle="1" w:styleId="richfactdown-paragraph">
    <w:name w:val="richfactdown-paragraph"/>
    <w:basedOn w:val="a"/>
    <w:rsid w:val="0064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85A0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85A0F"/>
    <w:rPr>
      <w:sz w:val="16"/>
      <w:szCs w:val="16"/>
    </w:rPr>
  </w:style>
  <w:style w:type="character" w:customStyle="1" w:styleId="11">
    <w:name w:val="Основной шрифт абзаца1"/>
    <w:rsid w:val="00D85A0F"/>
  </w:style>
  <w:style w:type="paragraph" w:customStyle="1" w:styleId="12">
    <w:name w:val="Обычный1"/>
    <w:rsid w:val="00D85A0F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styleId="af3">
    <w:name w:val="FollowedHyperlink"/>
    <w:basedOn w:val="a0"/>
    <w:uiPriority w:val="99"/>
    <w:semiHidden/>
    <w:unhideWhenUsed/>
    <w:rsid w:val="002B6524"/>
    <w:rPr>
      <w:color w:val="800080" w:themeColor="followedHyperlink"/>
      <w:u w:val="single"/>
    </w:rPr>
  </w:style>
  <w:style w:type="character" w:customStyle="1" w:styleId="hps">
    <w:name w:val="hps"/>
    <w:basedOn w:val="a0"/>
    <w:rsid w:val="000E6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4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5468739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duhovno-nravstvenoe-vospitanie-v-sovremenom-obrazovatelnom-procese.html?ysclid=lrqdhwks269719494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sovet.su/fgos/6401_duhovno_nravstvennoe_vospitanie_shkolnikov?ysclid=lrqdgd7dn9463721783" TargetMode="External"/><Relationship Id="rId12" Type="http://schemas.openxmlformats.org/officeDocument/2006/relationships/hyperlink" Target="https://cyberleninka.ru/article/n/duhovno-nravstvennoe-vospitanie-shkolnikov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uch.ru/archive/483/105818/" TargetMode="External"/><Relationship Id="rId11" Type="http://schemas.openxmlformats.org/officeDocument/2006/relationships/hyperlink" Target="https://www.maam.ru/detskijsad/problemy-trudovogo-vospitanija-v-sovremenoi-rosiiskoi-shkole.html?ysclid=lrqd2vzk8u663736045" TargetMode="External"/><Relationship Id="rId5" Type="http://schemas.openxmlformats.org/officeDocument/2006/relationships/hyperlink" Target="mailto:o.s.ishenko@yandex.ru" TargetMode="External"/><Relationship Id="rId10" Type="http://schemas.openxmlformats.org/officeDocument/2006/relationships/hyperlink" Target="https://cyberleninka.ru/article/n/suschnost-trudovogo-vospitaniya-v-sovremennyh-usloviy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lncesvet.ru/blog/psihologiya-i-vospitanie/trudovoe-vospitanie-v-shkole/?ysclid=lrqd5a8ze23474845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3196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2024-02-15T07:21:00Z</cp:lastPrinted>
  <dcterms:created xsi:type="dcterms:W3CDTF">2025-05-12T11:33:00Z</dcterms:created>
  <dcterms:modified xsi:type="dcterms:W3CDTF">2025-05-12T11:33:00Z</dcterms:modified>
</cp:coreProperties>
</file>