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5" w:rsidRDefault="000C3015" w:rsidP="000C3015">
      <w:pPr>
        <w:spacing w:before="0" w:beforeAutospacing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Шишкина Татьяна Николаевна </w:t>
      </w:r>
    </w:p>
    <w:p w:rsidR="000C3015" w:rsidRDefault="000C3015" w:rsidP="000C3015">
      <w:pPr>
        <w:spacing w:before="0" w:beforeAutospacing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лицей "РИТМ" </w:t>
      </w:r>
      <w:proofErr w:type="gramStart"/>
      <w:r w:rsidRPr="000C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C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Хабаровск</w:t>
      </w:r>
    </w:p>
    <w:p w:rsidR="000C3015" w:rsidRPr="000C3015" w:rsidRDefault="000C3015" w:rsidP="000C3015">
      <w:pPr>
        <w:spacing w:before="0" w:before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C30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дополнительного образования</w:t>
      </w:r>
    </w:p>
    <w:p w:rsidR="000C3015" w:rsidRDefault="000C3015" w:rsidP="000C3015">
      <w:pPr>
        <w:spacing w:before="0" w:before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5B" w:rsidRPr="000C3015" w:rsidRDefault="00D4425B" w:rsidP="000C3015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</w:t>
      </w:r>
    </w:p>
    <w:p w:rsidR="00D4425B" w:rsidRPr="000C3015" w:rsidRDefault="00D4425B" w:rsidP="000C3015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– целительница здоровья».</w:t>
      </w:r>
    </w:p>
    <w:p w:rsidR="00D4425B" w:rsidRDefault="00D4425B" w:rsidP="000C3015">
      <w:pPr>
        <w:spacing w:before="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BCB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7BCB" w:rsidRPr="00B47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B47B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коллеги, ребята и наши юные музыканты! Я приветствую Вас в нашем концертном зале. Мы сегодня много будем говорить о музыке, о силе её воздействия на человека, его здоровье, а ещё мы будем слушать много хорошей музыки.</w:t>
      </w:r>
    </w:p>
    <w:p w:rsidR="00B47BCB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7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попросила Вас подготовить материал, касающийся воздействия музыки на человека, его здоровье. Мне очень интересно знать, что Вы подготовили.</w:t>
      </w:r>
    </w:p>
    <w:p w:rsidR="00B47BCB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7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отвечают, педагог комментирует.</w:t>
      </w:r>
    </w:p>
    <w:p w:rsidR="00B47BCB" w:rsidRDefault="00B47BC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а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прочитала</w:t>
      </w:r>
      <w:r w:rsidR="0005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 древнего мудреца и оно мне понравилось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запомнилось</w:t>
      </w:r>
      <w:r w:rsidR="0005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«Видеть прекрасное, слышать прекрасное, чувствовать прекрасное, - значит, самосовершенствоваться».</w:t>
      </w:r>
    </w:p>
    <w:p w:rsidR="00B47BCB" w:rsidRDefault="00B47BC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вижу, - эта тема никого не оставила равнодушным! А сегодня мы узнаем ещё много нового, интересного. Итак, начинаем наш классный час «Музыка – целительница здоровья».</w:t>
      </w:r>
    </w:p>
    <w:p w:rsidR="00D2287B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375">
        <w:rPr>
          <w:rFonts w:ascii="Times New Roman" w:eastAsia="Times New Roman" w:hAnsi="Times New Roman" w:cs="Times New Roman"/>
          <w:sz w:val="20"/>
          <w:szCs w:val="20"/>
          <w:lang w:eastAsia="ru-RU"/>
        </w:rPr>
        <w:t>Звучит тихая музыка и ученик читает …</w:t>
      </w:r>
    </w:p>
    <w:p w:rsidR="001F235E" w:rsidRDefault="000C3015" w:rsidP="000C3015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5375" w:rsidRP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где живёт,</w:t>
      </w:r>
      <w:r w:rsid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375" w:rsidRP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трудится и отдыхает человек,- </w:t>
      </w:r>
      <w:r w:rsid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музыка.                                        </w:t>
      </w:r>
      <w:r w:rsidR="00495375" w:rsidRP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греки сложили миф о певце Орфее. Песня Орфея творила чудеса.</w:t>
      </w:r>
      <w:r w:rsidR="00F1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375" w:rsidRP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играл на кифаре и пел под мелодичный звон её струн, ветер переставал колыхать листву, далёкие скалы двигались навстречу песне, море замирало, дикие звери выбирались из своих логовищ и смиренно шли за удивительным певцом, заворожённые его музыкой</w:t>
      </w:r>
      <w:r w:rsidR="0063673D" w:rsidRP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D6C" w:rsidRPr="0063673D" w:rsidRDefault="00F61D6C" w:rsidP="000C3015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 далёкой древности почувствовали силу музыки.</w:t>
      </w:r>
    </w:p>
    <w:p w:rsidR="00F61D6C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"Музыка</w:t>
      </w:r>
      <w:r w:rsidR="009A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родилась одновременно с </w:t>
      </w:r>
      <w:r w:rsidR="0063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творением мира", – так утверждали древние мудрецы. </w:t>
      </w:r>
    </w:p>
    <w:p w:rsidR="00F61D6C" w:rsidRPr="00670D58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"Музыка усиливает любую радость, успокаивает любую печаль, изгоняет болезни, смягчает любую боль, и поэтому Мудрецы Древности поклонялись Единой силе Ду</w:t>
      </w:r>
      <w:r w:rsidR="00F61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Мелодии и Песни".</w:t>
      </w:r>
    </w:p>
    <w:p w:rsidR="00D2287B" w:rsidRPr="00670D58" w:rsidRDefault="00D2287B" w:rsidP="000C3015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врачеватель древности Авиценна называл мелодию "нелекарственным" способом лечения наряду с диетой, запахами и смехом.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Древние трактаты утверждают: Вселенная звучит, но привычный человеческий слух не улавливает небесных звучаний. </w:t>
      </w:r>
      <w:r w:rsidR="002D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0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2D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доказано, что ч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еловек, как часть Вселенной, настраиваясь посредством пр</w:t>
      </w:r>
      <w:r w:rsidR="00C56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екрасных мелодий на гармоничны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звучания Космоса, обретает духовные силы и физическое здоровье. </w:t>
      </w:r>
    </w:p>
    <w:p w:rsidR="000C02C0" w:rsidRPr="00C8180D" w:rsidRDefault="00D2287B" w:rsidP="000C3015">
      <w:pPr>
        <w:spacing w:before="0" w:before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накапливаются научные данные, подтверждающие знания древних о том, что музыка - мощнейший источник энергий, влияющих на человека.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2B0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</w:t>
      </w:r>
      <w:r w:rsidR="001F2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музыка благотворно влияет  на кровь. А л</w:t>
      </w:r>
      <w:r w:rsidR="002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юбимая мелодия </w:t>
      </w:r>
      <w:r w:rsidR="002B0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вызывает увеличение лимфоцитов,</w:t>
      </w:r>
      <w:r w:rsidR="009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</w:t>
      </w:r>
      <w:r w:rsidR="002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организму </w:t>
      </w:r>
      <w:proofErr w:type="gramStart"/>
      <w:r w:rsidR="002B0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легче бороться</w:t>
      </w:r>
      <w:proofErr w:type="gramEnd"/>
      <w:r w:rsidR="002B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болезнями</w:t>
      </w:r>
      <w:r w:rsidR="00C473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На сцену приглашается </w:t>
      </w:r>
      <w:proofErr w:type="spellStart"/>
      <w:r w:rsidR="00C473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Лапаева</w:t>
      </w:r>
      <w:proofErr w:type="spellEnd"/>
      <w:r w:rsidR="00C473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Александра, которая исполнит своё самое любимое музыкальное произведение  «Осеннюю песню» П.И.Чайковского.</w:t>
      </w:r>
    </w:p>
    <w:p w:rsidR="00F15743" w:rsidRDefault="00D2287B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1969 г. в Швеции существует музыкально-терапевтическое общество. Благодаря сотрудникам этой организации стало известно всему миру, что звуки колокола за считанные секунды убивают тифозные палочки, возбудителей желтухи и вирусы гриппа</w:t>
      </w:r>
      <w:r w:rsidR="00A0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4F6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Руси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F6" w:rsidRPr="00670D58">
        <w:rPr>
          <w:rFonts w:ascii="Times New Roman" w:hAnsi="Times New Roman" w:cs="Times New Roman"/>
          <w:sz w:val="28"/>
          <w:szCs w:val="28"/>
        </w:rPr>
        <w:t xml:space="preserve"> во время эпидемий били в колокола. И не только, чтобы предупредить об опасности. Ученые доказали, что звон колоколов повышает иммунитет! </w:t>
      </w:r>
    </w:p>
    <w:p w:rsidR="00D2287B" w:rsidRPr="00F15743" w:rsidRDefault="001324F6" w:rsidP="000C3015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0C0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16D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(Предлагаем Вам послушать </w:t>
      </w:r>
      <w:r w:rsidR="00D2287B" w:rsidRPr="000C0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колокол</w:t>
      </w:r>
      <w:r w:rsidR="00716D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ьный звон</w:t>
      </w:r>
      <w:r w:rsidR="00D2287B" w:rsidRPr="000C0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.) </w:t>
      </w:r>
    </w:p>
    <w:p w:rsidR="000C02C0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московском центре "</w:t>
      </w:r>
      <w:proofErr w:type="spellStart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музыкальная терапия используется для лечения сахарного диабета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большую помощь оказывают звуки природных шумов: прибоя, пения птиц, рокота океанских волн, раскатов грома, шума дождя</w:t>
      </w:r>
      <w:r w:rsidRPr="000C0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(</w:t>
      </w:r>
      <w:r w:rsidR="007C0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Слушаем </w:t>
      </w:r>
      <w:r w:rsidR="008337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музыку </w:t>
      </w:r>
      <w:r w:rsidR="000C02C0" w:rsidRPr="000C0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леса</w:t>
      </w:r>
      <w:r w:rsidRPr="000C02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</w:p>
    <w:p w:rsidR="002D4DD8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ученые в Германии провели интересный эксперимент: испытали на группе добровольцев эффективность различных сре</w:t>
      </w:r>
      <w:proofErr w:type="gramStart"/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сна. На удивление врачей</w:t>
      </w:r>
      <w:proofErr w:type="gramStart"/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 оказались намного эффективнее медикаментов: сон после них был крепким и глубоким</w:t>
      </w:r>
      <w:r w:rsidR="00CB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</w:t>
      </w:r>
      <w:r w:rsidR="00D2287B" w:rsidRPr="002D4D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CB36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D4DD8" w:rsidRPr="005B6B81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287B" w:rsidRPr="005B6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из Самарканда пришли к выводу</w:t>
      </w:r>
      <w:r w:rsidR="00B8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тома</w:t>
      </w:r>
      <w:r w:rsidR="00D2287B" w:rsidRPr="005B6B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медлен</w:t>
      </w:r>
      <w:r w:rsidR="002E46E6" w:rsidRPr="005B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 негромкая мелодия музыкальных</w:t>
      </w:r>
      <w:r w:rsidR="00D2287B" w:rsidRPr="005B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</w:t>
      </w:r>
      <w:r w:rsidR="00B7049D" w:rsidRPr="005B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кровяное давл</w:t>
      </w:r>
      <w:r w:rsidR="002D4DD8" w:rsidRPr="005B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ение. </w:t>
      </w:r>
      <w:r w:rsidR="00C8180D" w:rsidRPr="005B6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(Суслова Марина исполнит произведение И.Парфёнова «</w:t>
      </w:r>
      <w:proofErr w:type="spellStart"/>
      <w:r w:rsidR="00C8180D" w:rsidRPr="005B6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Аллеманда</w:t>
      </w:r>
      <w:proofErr w:type="spellEnd"/>
      <w:r w:rsidR="00C8180D" w:rsidRPr="005B6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D2287B" w:rsidRPr="005B6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D2287B" w:rsidRDefault="005B6B81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Полное расслабление можно </w:t>
      </w:r>
      <w:r w:rsidRPr="005B6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получить от "Вальса" Шостаковича из кино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фильма "Овод», </w:t>
      </w:r>
      <w:r w:rsidR="00B8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 же </w:t>
      </w:r>
      <w:r w:rsidRPr="005B6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прослушивания </w:t>
      </w:r>
      <w:r w:rsidRPr="005B6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«Романса»  из музыкальных иллюстраций к повести Пушкина "Метель"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Георгия  </w:t>
      </w:r>
      <w:r w:rsidR="00B85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Свиридова (слайд).</w:t>
      </w:r>
      <w:r w:rsidRPr="005B6B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так давно старейший в мире британский научный журнал опубликовал статью о положительном влиянии музыки Моцарта на человеческий интеллект. После 10-ти минутного прослушивания фортепианной музыки Моцарта тесты показали повышение так называемого "коэффициента интеллектуальности" у студентов на 8-9 единиц. Интересным фактом явилось 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музыка Моцарта повышала умственные способности у всех участников эксперимента - как у тех, кто любит Моцарта, так</w:t>
      </w:r>
      <w:r w:rsid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тех, кому она не нравится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5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49D" w:rsidRPr="00670D58" w:rsidRDefault="00B81CEC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049D" w:rsidRPr="00670D58">
        <w:rPr>
          <w:rFonts w:ascii="Times New Roman" w:hAnsi="Times New Roman" w:cs="Times New Roman"/>
          <w:sz w:val="28"/>
          <w:szCs w:val="28"/>
        </w:rPr>
        <w:t xml:space="preserve"> средние века музыку относили не к искусствам, а к нау</w:t>
      </w:r>
      <w:r w:rsidR="002D273E">
        <w:rPr>
          <w:rFonts w:ascii="Times New Roman" w:hAnsi="Times New Roman" w:cs="Times New Roman"/>
          <w:sz w:val="28"/>
          <w:szCs w:val="28"/>
        </w:rPr>
        <w:t xml:space="preserve">кам. Она входила в начальный курс образования </w:t>
      </w:r>
      <w:r w:rsidR="00B7049D" w:rsidRPr="00670D58">
        <w:rPr>
          <w:rFonts w:ascii="Times New Roman" w:hAnsi="Times New Roman" w:cs="Times New Roman"/>
          <w:sz w:val="28"/>
          <w:szCs w:val="28"/>
        </w:rPr>
        <w:t xml:space="preserve">– </w:t>
      </w:r>
      <w:r w:rsidR="00771932">
        <w:rPr>
          <w:rFonts w:ascii="Times New Roman" w:hAnsi="Times New Roman" w:cs="Times New Roman"/>
          <w:sz w:val="28"/>
          <w:szCs w:val="28"/>
        </w:rPr>
        <w:t xml:space="preserve">это </w:t>
      </w:r>
      <w:r w:rsidR="00B7049D" w:rsidRPr="00670D58">
        <w:rPr>
          <w:rFonts w:ascii="Times New Roman" w:hAnsi="Times New Roman" w:cs="Times New Roman"/>
          <w:sz w:val="28"/>
          <w:szCs w:val="28"/>
        </w:rPr>
        <w:t>арифметика, астрономия, геометрия и музыка. В древности понимали, что нарушение законов природы может привести к хаосу, а значит к нарушению Вселенной, нарушение законов геометрии приведет к разрушению здания, нарушение законов музыкальной гармонии деформирует душу человека, его внутренний с</w:t>
      </w:r>
      <w:r w:rsidR="00962067">
        <w:rPr>
          <w:rFonts w:ascii="Times New Roman" w:hAnsi="Times New Roman" w:cs="Times New Roman"/>
          <w:sz w:val="28"/>
          <w:szCs w:val="28"/>
        </w:rPr>
        <w:t>трой, отношения с окружающими. Так</w:t>
      </w:r>
      <w:r w:rsidR="007C0DE2">
        <w:rPr>
          <w:rFonts w:ascii="Times New Roman" w:hAnsi="Times New Roman" w:cs="Times New Roman"/>
          <w:sz w:val="28"/>
          <w:szCs w:val="28"/>
        </w:rPr>
        <w:t>,</w:t>
      </w:r>
      <w:r w:rsidR="00962067">
        <w:rPr>
          <w:rFonts w:ascii="Times New Roman" w:hAnsi="Times New Roman" w:cs="Times New Roman"/>
          <w:sz w:val="28"/>
          <w:szCs w:val="28"/>
        </w:rPr>
        <w:t xml:space="preserve"> в </w:t>
      </w:r>
      <w:r w:rsidR="00B7049D" w:rsidRPr="00670D58">
        <w:rPr>
          <w:rFonts w:ascii="Times New Roman" w:hAnsi="Times New Roman" w:cs="Times New Roman"/>
          <w:sz w:val="28"/>
          <w:szCs w:val="28"/>
        </w:rPr>
        <w:t xml:space="preserve"> Древнем Китае композитора, который писал «неправильную» музыку, казнили. </w:t>
      </w:r>
    </w:p>
    <w:p w:rsidR="002D273E" w:rsidRDefault="00D2287B" w:rsidP="000C3015">
      <w:pPr>
        <w:spacing w:before="0" w:before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медики ввели в свой лексикон новый диагноз - "музыкальный наркоман". Швейцарские ученые д</w:t>
      </w:r>
      <w:r w:rsidR="00F1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оказали, что после </w:t>
      </w:r>
      <w:proofErr w:type="spellStart"/>
      <w:proofErr w:type="gramStart"/>
      <w:r w:rsidR="00F15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рок-концерта</w:t>
      </w:r>
      <w:proofErr w:type="spellEnd"/>
      <w:proofErr w:type="gramEnd"/>
      <w:r w:rsidR="00F1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реагируют на природные раздражители в 3-5 раз хуж</w:t>
      </w:r>
      <w:r w:rsidR="00F1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чем обычно. Медики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утверждает, что прослушивание рок-музыки вызывает выделение так </w:t>
      </w:r>
      <w:proofErr w:type="gramStart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называемых</w:t>
      </w:r>
      <w:proofErr w:type="gramEnd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стресс-гормонов</w:t>
      </w:r>
      <w:proofErr w:type="spellEnd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 влияют на нашу память.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 не "общим местом" в исследованиях такого рода считается разрушительное воздействие на человеческий организм </w:t>
      </w:r>
      <w:proofErr w:type="spellStart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сверхгромких</w:t>
      </w:r>
      <w:proofErr w:type="spellEnd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специалисты называют "музыкой-убийцей"</w:t>
      </w:r>
      <w:r w:rsidR="002F2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DE2" w:rsidRDefault="002F2676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говорили о большом положительном влиянии</w:t>
      </w:r>
      <w:r w:rsidR="00976AE7" w:rsidRPr="0067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классической музыки</w:t>
      </w:r>
      <w:r w:rsidRPr="002F2676">
        <w:rPr>
          <w:rFonts w:ascii="Times New Roman" w:hAnsi="Times New Roman" w:cs="Times New Roman"/>
          <w:sz w:val="28"/>
          <w:szCs w:val="28"/>
        </w:rPr>
        <w:t xml:space="preserve"> </w:t>
      </w:r>
      <w:r w:rsidRPr="00670D58">
        <w:rPr>
          <w:rFonts w:ascii="Times New Roman" w:hAnsi="Times New Roman" w:cs="Times New Roman"/>
          <w:sz w:val="28"/>
          <w:szCs w:val="28"/>
        </w:rPr>
        <w:t>на человека</w:t>
      </w:r>
      <w:r w:rsidR="00F15743">
        <w:rPr>
          <w:rFonts w:ascii="Times New Roman" w:hAnsi="Times New Roman" w:cs="Times New Roman"/>
          <w:sz w:val="28"/>
          <w:szCs w:val="28"/>
        </w:rPr>
        <w:t xml:space="preserve">. </w:t>
      </w:r>
      <w:r w:rsidR="007C0DE2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976AE7" w:rsidRPr="00670D58">
        <w:rPr>
          <w:rFonts w:ascii="Times New Roman" w:hAnsi="Times New Roman" w:cs="Times New Roman"/>
          <w:sz w:val="28"/>
          <w:szCs w:val="28"/>
        </w:rPr>
        <w:t xml:space="preserve"> это можно увидеть на физическом уровне. Это доказал знаменитый  японский ученый и целитель </w:t>
      </w:r>
      <w:proofErr w:type="spellStart"/>
      <w:r w:rsidR="00976AE7" w:rsidRPr="00670D58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="00976AE7" w:rsidRPr="00670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E7" w:rsidRPr="00670D58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="00976AE7" w:rsidRPr="00670D58">
        <w:rPr>
          <w:rFonts w:ascii="Times New Roman" w:hAnsi="Times New Roman" w:cs="Times New Roman"/>
          <w:sz w:val="28"/>
          <w:szCs w:val="28"/>
        </w:rPr>
        <w:t xml:space="preserve">. Человек на 90% состоит из воды. Музыкальные вибрации оказывают воздействие на воду, а значит и на человека. </w:t>
      </w:r>
    </w:p>
    <w:p w:rsidR="005C3AB7" w:rsidRPr="00670D58" w:rsidRDefault="005C3AB7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выглядит кристалл, который прослушал 5 симфонию Бетховена</w:t>
      </w:r>
      <w:r w:rsidR="00B851BD">
        <w:rPr>
          <w:rFonts w:ascii="Times New Roman" w:hAnsi="Times New Roman" w:cs="Times New Roman"/>
          <w:sz w:val="28"/>
          <w:szCs w:val="28"/>
        </w:rPr>
        <w:t xml:space="preserve"> </w:t>
      </w:r>
      <w:r w:rsidR="007C0DE2">
        <w:rPr>
          <w:rFonts w:ascii="Times New Roman" w:hAnsi="Times New Roman" w:cs="Times New Roman"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AE7" w:rsidRPr="00670D58" w:rsidRDefault="005C3AB7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74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Пасторальной  симфонии</w:t>
      </w:r>
      <w:r w:rsidR="00976AE7" w:rsidRPr="00670D58">
        <w:rPr>
          <w:rFonts w:ascii="Times New Roman" w:hAnsi="Times New Roman" w:cs="Times New Roman"/>
          <w:sz w:val="28"/>
          <w:szCs w:val="28"/>
        </w:rPr>
        <w:t xml:space="preserve"> Бетховена, с ее яркими и чистыми интонациями, привела к созданию прекрасных и хорош</w:t>
      </w:r>
      <w:r w:rsidR="00962067">
        <w:rPr>
          <w:rFonts w:ascii="Times New Roman" w:hAnsi="Times New Roman" w:cs="Times New Roman"/>
          <w:sz w:val="28"/>
          <w:szCs w:val="28"/>
        </w:rPr>
        <w:t>о оформленных кристаллов</w:t>
      </w:r>
      <w:r w:rsidR="00B851BD">
        <w:rPr>
          <w:rFonts w:ascii="Times New Roman" w:hAnsi="Times New Roman" w:cs="Times New Roman"/>
          <w:sz w:val="28"/>
          <w:szCs w:val="28"/>
        </w:rPr>
        <w:t xml:space="preserve"> </w:t>
      </w:r>
      <w:r w:rsidR="00962067">
        <w:rPr>
          <w:rFonts w:ascii="Times New Roman" w:hAnsi="Times New Roman" w:cs="Times New Roman"/>
          <w:sz w:val="28"/>
          <w:szCs w:val="28"/>
        </w:rPr>
        <w:t>(слайд).</w:t>
      </w:r>
      <w:r w:rsidR="00976AE7" w:rsidRPr="00670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B7" w:rsidRPr="00D43D3A" w:rsidRDefault="00976AE7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3A">
        <w:rPr>
          <w:rFonts w:ascii="Times New Roman" w:hAnsi="Times New Roman" w:cs="Times New Roman"/>
          <w:sz w:val="28"/>
          <w:szCs w:val="28"/>
        </w:rPr>
        <w:t>Сороковая симфония Моцарта, гра</w:t>
      </w:r>
      <w:r w:rsidR="005C3AB7" w:rsidRPr="00D43D3A">
        <w:rPr>
          <w:rFonts w:ascii="Times New Roman" w:hAnsi="Times New Roman" w:cs="Times New Roman"/>
          <w:sz w:val="28"/>
          <w:szCs w:val="28"/>
        </w:rPr>
        <w:t>циозная молитва красоте, создала кристаллы -  изысканные и изящные</w:t>
      </w:r>
      <w:r w:rsidR="00B851BD" w:rsidRPr="00D43D3A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383235" w:rsidRPr="00D43D3A">
        <w:rPr>
          <w:rFonts w:ascii="Times New Roman" w:hAnsi="Times New Roman" w:cs="Times New Roman"/>
          <w:sz w:val="28"/>
          <w:szCs w:val="28"/>
        </w:rPr>
        <w:t>.</w:t>
      </w:r>
    </w:p>
    <w:p w:rsidR="005C3AB7" w:rsidRPr="00D43D3A" w:rsidRDefault="005C3AB7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3A">
        <w:rPr>
          <w:rFonts w:ascii="Times New Roman" w:hAnsi="Times New Roman" w:cs="Times New Roman"/>
          <w:sz w:val="28"/>
          <w:szCs w:val="28"/>
        </w:rPr>
        <w:t xml:space="preserve">А этот кристалл хорошо отражает тягучий характер </w:t>
      </w:r>
      <w:proofErr w:type="spellStart"/>
      <w:r w:rsidRPr="00D43D3A">
        <w:rPr>
          <w:rFonts w:ascii="Times New Roman" w:hAnsi="Times New Roman" w:cs="Times New Roman"/>
          <w:sz w:val="28"/>
          <w:szCs w:val="28"/>
        </w:rPr>
        <w:t>баховской</w:t>
      </w:r>
      <w:proofErr w:type="spellEnd"/>
      <w:r w:rsidRPr="00D43D3A">
        <w:rPr>
          <w:rFonts w:ascii="Times New Roman" w:hAnsi="Times New Roman" w:cs="Times New Roman"/>
          <w:sz w:val="28"/>
          <w:szCs w:val="28"/>
        </w:rPr>
        <w:t xml:space="preserve"> мелодии для скрипки с оркестром</w:t>
      </w:r>
      <w:r w:rsidR="00B851BD" w:rsidRPr="00D43D3A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383235" w:rsidRPr="00D43D3A">
        <w:rPr>
          <w:rFonts w:ascii="Times New Roman" w:hAnsi="Times New Roman" w:cs="Times New Roman"/>
          <w:sz w:val="28"/>
          <w:szCs w:val="28"/>
        </w:rPr>
        <w:t>.</w:t>
      </w:r>
    </w:p>
    <w:p w:rsidR="00D43D3A" w:rsidRPr="00D43D3A" w:rsidRDefault="00D43D3A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3A">
        <w:rPr>
          <w:rFonts w:ascii="Times New Roman" w:hAnsi="Times New Roman" w:cs="Times New Roman"/>
          <w:sz w:val="28"/>
          <w:szCs w:val="28"/>
        </w:rPr>
        <w:t xml:space="preserve">А сейчас мы полюбуемся кристаллами, которые образовались под воздействием музыки  Антонио </w:t>
      </w:r>
      <w:proofErr w:type="spellStart"/>
      <w:r w:rsidRPr="00D43D3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D43D3A">
        <w:rPr>
          <w:rFonts w:ascii="Times New Roman" w:hAnsi="Times New Roman" w:cs="Times New Roman"/>
          <w:sz w:val="28"/>
          <w:szCs w:val="28"/>
        </w:rPr>
        <w:t xml:space="preserve"> «Времена года» - «Осень», «Зима», «Весна», «Лето» (слайд).</w:t>
      </w:r>
    </w:p>
    <w:p w:rsidR="00352405" w:rsidRPr="00D43D3A" w:rsidRDefault="00863B58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3A">
        <w:rPr>
          <w:rFonts w:ascii="Times New Roman" w:hAnsi="Times New Roman" w:cs="Times New Roman"/>
          <w:sz w:val="28"/>
          <w:szCs w:val="28"/>
        </w:rPr>
        <w:t xml:space="preserve">На этом слайде мы видим кристаллы, которые слушали «Лебединое озеро П.И.Чайковского. </w:t>
      </w:r>
      <w:r w:rsidR="00C8180D" w:rsidRPr="00D43D3A">
        <w:rPr>
          <w:rFonts w:ascii="Times New Roman" w:hAnsi="Times New Roman" w:cs="Times New Roman"/>
          <w:sz w:val="28"/>
          <w:szCs w:val="28"/>
        </w:rPr>
        <w:t>Кристалл слева напоминает лебедя, а радужные цвета кристалла справа – представляют собой свет надежды</w:t>
      </w:r>
      <w:r w:rsidR="00B851BD" w:rsidRPr="00D43D3A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C8180D" w:rsidRPr="00D43D3A">
        <w:rPr>
          <w:rFonts w:ascii="Times New Roman" w:hAnsi="Times New Roman" w:cs="Times New Roman"/>
          <w:sz w:val="28"/>
          <w:szCs w:val="28"/>
        </w:rPr>
        <w:t>.</w:t>
      </w:r>
    </w:p>
    <w:p w:rsidR="00976AE7" w:rsidRPr="00D43D3A" w:rsidRDefault="00976AE7" w:rsidP="000C3015">
      <w:pPr>
        <w:spacing w:before="0" w:before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D3A">
        <w:rPr>
          <w:rFonts w:ascii="Times New Roman" w:hAnsi="Times New Roman" w:cs="Times New Roman"/>
          <w:sz w:val="28"/>
          <w:szCs w:val="28"/>
        </w:rPr>
        <w:t xml:space="preserve">Любая классическая музыка, воздействию которой подвергали воду, приводила к образованию правильно сформированных кристаллов с отчетливо выраженными характерными чертами. </w:t>
      </w:r>
      <w:r w:rsidR="00AE4A98" w:rsidRPr="00D43D3A">
        <w:rPr>
          <w:rFonts w:ascii="Times New Roman" w:hAnsi="Times New Roman" w:cs="Times New Roman"/>
          <w:sz w:val="28"/>
          <w:szCs w:val="28"/>
        </w:rPr>
        <w:t>В</w:t>
      </w:r>
      <w:r w:rsidRPr="00D43D3A">
        <w:rPr>
          <w:rFonts w:ascii="Times New Roman" w:hAnsi="Times New Roman" w:cs="Times New Roman"/>
          <w:sz w:val="28"/>
          <w:szCs w:val="28"/>
        </w:rPr>
        <w:t>ода</w:t>
      </w:r>
      <w:r w:rsidR="00AE4A98" w:rsidRPr="00D43D3A">
        <w:rPr>
          <w:rFonts w:ascii="Times New Roman" w:hAnsi="Times New Roman" w:cs="Times New Roman"/>
          <w:sz w:val="28"/>
          <w:szCs w:val="28"/>
        </w:rPr>
        <w:t xml:space="preserve"> же</w:t>
      </w:r>
      <w:r w:rsidRPr="00D43D3A">
        <w:rPr>
          <w:rFonts w:ascii="Times New Roman" w:hAnsi="Times New Roman" w:cs="Times New Roman"/>
          <w:sz w:val="28"/>
          <w:szCs w:val="28"/>
        </w:rPr>
        <w:t>, на которую действовали музыкой тяжелого рока, способна была в</w:t>
      </w:r>
      <w:r w:rsidR="00511940" w:rsidRPr="00D43D3A">
        <w:rPr>
          <w:rFonts w:ascii="Times New Roman" w:hAnsi="Times New Roman" w:cs="Times New Roman"/>
          <w:sz w:val="28"/>
          <w:szCs w:val="28"/>
        </w:rPr>
        <w:t xml:space="preserve"> лучшем случае образовывать из</w:t>
      </w:r>
      <w:r w:rsidRPr="00D43D3A">
        <w:rPr>
          <w:rFonts w:ascii="Times New Roman" w:hAnsi="Times New Roman" w:cs="Times New Roman"/>
          <w:sz w:val="28"/>
          <w:szCs w:val="28"/>
        </w:rPr>
        <w:t>ломанные и неправильно сфор</w:t>
      </w:r>
      <w:r w:rsidR="002B09D7" w:rsidRPr="00D43D3A">
        <w:rPr>
          <w:rFonts w:ascii="Times New Roman" w:hAnsi="Times New Roman" w:cs="Times New Roman"/>
          <w:sz w:val="28"/>
          <w:szCs w:val="28"/>
        </w:rPr>
        <w:t>мированные кристаллы</w:t>
      </w:r>
      <w:r w:rsidRPr="00D43D3A">
        <w:rPr>
          <w:rFonts w:ascii="Times New Roman" w:hAnsi="Times New Roman" w:cs="Times New Roman"/>
          <w:sz w:val="28"/>
          <w:szCs w:val="28"/>
        </w:rPr>
        <w:t>.</w:t>
      </w:r>
    </w:p>
    <w:p w:rsidR="00D2287B" w:rsidRPr="00D43D3A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сложном земном мире любое явление можно использовать как во благо, так и во вред. Музыка - не исключение. </w:t>
      </w:r>
    </w:p>
    <w:p w:rsidR="00D2287B" w:rsidRPr="00D43D3A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Если под воздействием классической музыки увеличивается количество молока у кормящих матерей и млекопитающих животных, то под воздействием </w:t>
      </w:r>
      <w:proofErr w:type="spellStart"/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рэпа</w:t>
      </w:r>
      <w:proofErr w:type="spellEnd"/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резко снижается.</w:t>
      </w:r>
    </w:p>
    <w:p w:rsidR="00D43D3A" w:rsidRDefault="00640078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*Романтическая музыка Шуберта, Шумана, Чайковского, Шопена, Листа помогает снять стресс, сконцентрироваться, идеально подходит для уединенных занятий и медитации. </w:t>
      </w:r>
      <w:r w:rsidR="00B25A0E"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(Пак </w:t>
      </w:r>
      <w:proofErr w:type="spellStart"/>
      <w:r w:rsidR="00B25A0E"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Эмилия</w:t>
      </w:r>
      <w:proofErr w:type="spellEnd"/>
      <w:r w:rsidR="00B25A0E"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 «Песню жаворонка</w:t>
      </w:r>
      <w:proofErr w:type="gramStart"/>
      <w:r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»П</w:t>
      </w:r>
      <w:proofErr w:type="gramEnd"/>
      <w:r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етра  Ильича </w:t>
      </w:r>
      <w:r w:rsidR="00352405"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Чайко</w:t>
      </w:r>
      <w:r w:rsidR="00B25A0E"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вского из фортепианного цикла </w:t>
      </w:r>
      <w:r w:rsidR="00352405"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«Времена года».</w:t>
      </w:r>
      <w:r w:rsidRPr="00D43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640078" w:rsidRPr="00D43D3A" w:rsidRDefault="00640078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*Музыка снимает напряженность во время деловых переговоров, ученики под музыкальное сопровождение более внимательно слушают и значительно быстрее запоминают новый материал. </w:t>
      </w:r>
    </w:p>
    <w:p w:rsidR="00383235" w:rsidRDefault="00B8188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</w:t>
      </w:r>
      <w:r w:rsidR="00F57544"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р</w:t>
      </w:r>
      <w:r w:rsidR="00D2287B"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 и животные предпочитают гармоничную музыку. Например, дельфины с удовольствием слушают классическую музыку, особенно Баха</w:t>
      </w:r>
      <w:r w:rsidR="007E49E7" w:rsidRPr="00D43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015" w:rsidRPr="00D43D3A" w:rsidRDefault="000C301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A1" w:rsidRDefault="003D2535" w:rsidP="000C3015">
      <w:pPr>
        <w:spacing w:before="0" w:beforeAutospacing="0"/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</w:pP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t>Меня оправдывает фуга Баха.</w:t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  <w:t>Не знаю как, но в час, когда она</w:t>
      </w:r>
      <w:proofErr w:type="gramStart"/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  <w:t>З</w:t>
      </w:r>
      <w:proofErr w:type="gramEnd"/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t>вучит, с души снимается вина.</w:t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  <w:t>Мне боль</w:t>
      </w:r>
      <w:r w:rsidR="00C90B3E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t>ше не до боли, не до страха,</w:t>
      </w:r>
      <w:r w:rsidR="00C90B3E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="00C90B3E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="00C90B3E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t>Как только начинается токката</w:t>
      </w:r>
      <w:proofErr w:type="gramStart"/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  <w:t>И</w:t>
      </w:r>
      <w:proofErr w:type="gramEnd"/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t>ли тишайший медленный клавир,</w:t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  <w:t>То больше нет ни "" впредь" и ни "" когда-то" -</w:t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  <w:t>Сейчас, в сей миг творится Богом мир.</w:t>
      </w:r>
    </w:p>
    <w:p w:rsidR="00C459A1" w:rsidRPr="000C3015" w:rsidRDefault="003D253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F4">
        <w:rPr>
          <w:rFonts w:ascii="Times New Roman" w:eastAsia="Times New Roman" w:hAnsi="Times New Roman" w:cs="Times New Roman"/>
          <w:b/>
          <w:i/>
          <w:iCs/>
          <w:color w:val="555555"/>
          <w:lang w:eastAsia="ru-RU"/>
        </w:rPr>
        <w:br/>
      </w:r>
      <w:proofErr w:type="gramStart"/>
      <w:r w:rsidR="00C459A1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0DE2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музыку.</w:t>
      </w:r>
      <w:proofErr w:type="gramEnd"/>
      <w:r w:rsidR="007C0DE2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59A1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C0DE2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A0E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сцену приглашается </w:t>
      </w:r>
      <w:proofErr w:type="spellStart"/>
      <w:r w:rsidR="00B25A0E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Арышева</w:t>
      </w:r>
      <w:proofErr w:type="spellEnd"/>
      <w:r w:rsidR="00B25A0E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</w:t>
      </w:r>
      <w:r w:rsidR="00C459A1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B25A0E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исполнит «Ф</w:t>
      </w:r>
      <w:r w:rsidR="00C459A1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угу» </w:t>
      </w:r>
      <w:r w:rsidR="00B25A0E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мажор </w:t>
      </w:r>
      <w:r w:rsidR="00C459A1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Иоганна Себастьяна Баха).</w:t>
      </w:r>
      <w:proofErr w:type="gramEnd"/>
    </w:p>
    <w:p w:rsidR="00D2287B" w:rsidRPr="00670D58" w:rsidRDefault="003D253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89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br/>
      </w:r>
      <w:r w:rsidRPr="00015389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br/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Растения и цветы под классическую музыку быстрее расправляют свои листья и лепестки.</w:t>
      </w:r>
    </w:p>
    <w:p w:rsidR="00D2287B" w:rsidRPr="00670D58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*Под звуки современной "попсы" коровы ложатся и отказываются есть.</w:t>
      </w:r>
    </w:p>
    <w:p w:rsidR="00D2287B" w:rsidRPr="00670D58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*В Китае, например, можно обнаружить в аптеках музыкальные альбомы - пластинки или кассеты – с названиями "Пищеварение", "Бессонница", "Печень</w:t>
      </w:r>
      <w:r w:rsidR="00747F93">
        <w:rPr>
          <w:rFonts w:ascii="Times New Roman" w:eastAsia="Times New Roman" w:hAnsi="Times New Roman" w:cs="Times New Roman"/>
          <w:sz w:val="28"/>
          <w:szCs w:val="28"/>
          <w:lang w:eastAsia="ru-RU"/>
        </w:rPr>
        <w:t>", "Почки"...</w:t>
      </w:r>
      <w:proofErr w:type="gramEnd"/>
      <w:r w:rsidR="0074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так далее. </w:t>
      </w:r>
    </w:p>
    <w:p w:rsidR="00D2287B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Монахи из монастыря </w:t>
      </w:r>
      <w:proofErr w:type="spellStart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Бриттани</w:t>
      </w:r>
      <w:proofErr w:type="spellEnd"/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обнаружили, что коровы, получая вместе с кормами еще и музыку Моцарта, дают больше молока.</w:t>
      </w:r>
    </w:p>
    <w:p w:rsidR="0042755A" w:rsidRDefault="0042755A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*Джаз, блюз, диксиленд </w:t>
      </w: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настроение, избавляют от депрессий.</w:t>
      </w:r>
    </w:p>
    <w:p w:rsidR="0042755A" w:rsidRPr="000C3015" w:rsidRDefault="0042755A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сцену приглашается </w:t>
      </w:r>
      <w:proofErr w:type="spellStart"/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Ичетовкин</w:t>
      </w:r>
      <w:proofErr w:type="spellEnd"/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Анатолий,</w:t>
      </w:r>
      <w:r w:rsidR="001D6AD6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исполнит музыкальное произведение композитора Питерсона «Старый автомобиль».</w:t>
      </w:r>
    </w:p>
    <w:p w:rsidR="0042755A" w:rsidRPr="000C3015" w:rsidRDefault="0042755A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ещё одно джазовое произведение</w:t>
      </w:r>
      <w:r w:rsidR="009577CC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 Клода Дебюсси </w:t>
      </w:r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087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«Маленький негритёнок» в исполнении </w:t>
      </w:r>
      <w:proofErr w:type="spellStart"/>
      <w:r w:rsidR="00420087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Лозовик</w:t>
      </w:r>
      <w:proofErr w:type="spellEnd"/>
      <w:r w:rsidR="00420087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Евгении.</w:t>
      </w:r>
    </w:p>
    <w:p w:rsidR="00C90B3E" w:rsidRDefault="00D2287B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Канаде струнные квартеты Моцарта исполняются прямо на городских площадках, чтобы упорядочить уличное движение. </w:t>
      </w:r>
    </w:p>
    <w:p w:rsidR="00C90B3E" w:rsidRPr="000C3015" w:rsidRDefault="00C90B3E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профилактики утомляемости необходимо слушать «Утро» Грига, </w:t>
      </w:r>
      <w:r w:rsidR="0015476A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«Рассвет над </w:t>
      </w:r>
      <w:proofErr w:type="spellStart"/>
      <w:proofErr w:type="gramStart"/>
      <w:r w:rsidR="0015476A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Москва-рекой</w:t>
      </w:r>
      <w:proofErr w:type="spellEnd"/>
      <w:proofErr w:type="gramEnd"/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36AE"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Мусоргского, (слайд</w:t>
      </w:r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287B" w:rsidRDefault="00122C25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Духовная, религиозная музыка восстанавливает душевное равновесие, дарит чувство покоя. Если сравнивать музыку с лекарствами, то религиозная музыка – анальгетик в мире звуков, то есть она облегчает боль</w:t>
      </w:r>
      <w:r w:rsidR="0028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287B" w:rsidRPr="00670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самый большой эффект, по мнению специалистов, на пациентов оказывают мелодии Моцарта. Этот музыкальный феномен, до конца еще не объясненный, так и назвали – "эффект Моцарта"...</w:t>
      </w:r>
    </w:p>
    <w:p w:rsidR="00FF7FC0" w:rsidRDefault="00FF7FC0" w:rsidP="000C3015">
      <w:pPr>
        <w:spacing w:before="0" w:beforeAutospacing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*От неврозов и разд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ражительности избавляет  музыка Александры </w:t>
      </w:r>
      <w:proofErr w:type="spellStart"/>
      <w:r w:rsidRPr="00FF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Пахмутовой</w:t>
      </w:r>
      <w:proofErr w:type="spellEnd"/>
      <w:r w:rsidRPr="00FF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Микаэла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Таривердиева.</w:t>
      </w:r>
    </w:p>
    <w:p w:rsidR="00FF7FC0" w:rsidRPr="000C3015" w:rsidRDefault="00FF7FC0" w:rsidP="000C3015">
      <w:pPr>
        <w:tabs>
          <w:tab w:val="left" w:pos="1665"/>
        </w:tabs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Слушаем  «Воспоминание» Таривердиева из кинофиль</w:t>
      </w:r>
      <w:r w:rsidR="00D4425B"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 «Семнадцать мгновений весны», исполняет Грачёва Мария.</w:t>
      </w:r>
      <w:r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C3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1D6C" w:rsidRDefault="00B12CC8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продолжение темы музыкального произведения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Микаэла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Таривердиева</w:t>
      </w:r>
      <w:r w:rsidR="005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 Вам послушать </w:t>
      </w:r>
      <w:r w:rsidR="00F6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участника Великой Отечественной войны – Бабанова Тимофея Васильевича.</w:t>
      </w:r>
    </w:p>
    <w:p w:rsidR="00614F46" w:rsidRDefault="00614F46" w:rsidP="000C3015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Сталинграде шли уличные бои. Одну сторону улицы занимали наши бойцы, другую – фашисты. Окна домов на той и другой стороне были постоянно под огнём пулемётов и автоматов. Огонь не прекращался ни днём, ни ночью.</w:t>
      </w:r>
    </w:p>
    <w:p w:rsidR="00614F46" w:rsidRDefault="00614F46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 к вечеру из дверей дома, который находился в наших руках, вышел на улицу сержант и направился на середину перекрёстка, где среди развалин  виднелся засыпанный кирпичной пылью, но каким-то образом уцелевший рояль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недоумении и с тревогой смотрели на сержанта наши солдаты. Ведь в любую секунду всё могло </w:t>
      </w:r>
      <w:r w:rsidR="00A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недоу</w:t>
      </w:r>
      <w:r w:rsidR="0074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мением смотрели, видимо, и с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стороны. Сержант пробрался к роялю, придвинул какой-то ящик. Поднял крышку и заиграл…</w:t>
      </w:r>
    </w:p>
    <w:p w:rsidR="00614F46" w:rsidRDefault="00614F46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полная тишина. Ни 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 той, ни с другой стороны. Всё это казалось каким-то неправдоподобным волшебством. Сперва, словно из да</w:t>
      </w:r>
      <w:r w:rsidR="0078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вней мирной жизни, я узнал 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прозвучала «Баркарола» Чайковского…Потом что-то ещё -  малознакомое…</w:t>
      </w:r>
    </w:p>
    <w:p w:rsidR="00614F46" w:rsidRDefault="00614F46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слушали как зачарованные. Можно лишь догадываться, как слушали те, по другую сторону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4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тогда, когда сержант закрыл крышку рояля и вернулся в  дом, в расположение своего подразделения, бой возобновился.</w:t>
      </w:r>
    </w:p>
    <w:p w:rsidR="00614F46" w:rsidRDefault="00614F46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что побудило этого</w:t>
      </w:r>
      <w:r w:rsidR="00D8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музыканта в военной форме под огнём врага выйти к роялю, рискуя быть застреленным уже при выходе на улицу. Но какой же силой должна обладать хорошая музыка, чтобы заставить замолчать оружие и даже хоть на время остановить сражение?!</w:t>
      </w:r>
    </w:p>
    <w:p w:rsidR="00231BBB" w:rsidRDefault="00614F46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я написал Вам это письмо – не знаю. Наверное, просто для того, чтобы Вы знали об этом случае».</w:t>
      </w:r>
    </w:p>
    <w:p w:rsidR="00D8409C" w:rsidRDefault="00D8409C" w:rsidP="000C301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письмо лишний раз подчёркивает огромную силу</w:t>
      </w:r>
      <w:r w:rsidR="00FD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музыки на человека, на его здоровье, поэтому слушайте хорошую музыку и БУДЬТЕ ЗДОРОВЫ!</w:t>
      </w:r>
    </w:p>
    <w:p w:rsidR="008007E9" w:rsidRDefault="008007E9" w:rsidP="000C3015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2258" w:rsidRDefault="00742258" w:rsidP="000C3015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0BE3" w:rsidRDefault="00742258" w:rsidP="000C3015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МУЗЫКАЛЬНЫХ РЕЦЕПТОВ</w:t>
      </w:r>
      <w:r w:rsidR="00FD3ACA" w:rsidRPr="000C3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3015" w:rsidRPr="000C3015" w:rsidRDefault="000C3015" w:rsidP="000C3015">
      <w:pPr>
        <w:shd w:val="clear" w:color="auto" w:fill="FFFFFF"/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2AC" w:rsidRPr="00D4425B" w:rsidRDefault="00FD3ACA" w:rsidP="000C3015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неврозов и раздражительности избавляет бодрящая музыка Чайковского, </w:t>
      </w:r>
      <w:proofErr w:type="spellStart"/>
      <w:r w:rsidR="00742258"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Пахмутовой</w:t>
      </w:r>
      <w:proofErr w:type="spellEnd"/>
      <w:r w:rsidR="00742258"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Таривердиева. </w:t>
      </w:r>
      <w:r w:rsidR="00742258" w:rsidRPr="000C3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Помогает снять стресс, сконцентрироваться, идеально подходит для уединенных занятий и медитации романтическая, создающая ощущение свободного пространства, музыка Шуберта, Шумана, Чайковского, Листа.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Язва желудка исчезает при прослушивании "Вальса цветов".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*</w:t>
      </w:r>
      <w:proofErr w:type="gramStart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профилактики утомляемости необходимо слушать "У</w:t>
      </w:r>
      <w:r w:rsidR="00146B3E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тро" Грига, "Рассвет над Москва</w:t>
      </w:r>
      <w:r w:rsidR="00E442AC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442AC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рекой" (фрагмент из оперы "</w:t>
      </w:r>
      <w:proofErr w:type="spellStart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Хованщина</w:t>
      </w:r>
      <w:proofErr w:type="spellEnd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") Мусоргского, романс "Вечерний звон", мотив песни "Русское поле", "Времена года" Чайковского.</w:t>
      </w:r>
      <w:proofErr w:type="gramEnd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Поднимают настроение, избавляют от депрессий, разряжают накал чу</w:t>
      </w:r>
      <w:proofErr w:type="gramStart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вств дж</w:t>
      </w:r>
      <w:proofErr w:type="gramEnd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аз, блюз, диксиленд</w:t>
      </w:r>
      <w:r w:rsidR="00E442AC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42258" w:rsidRPr="00D4425B" w:rsidRDefault="00FD3ACA" w:rsidP="000C3015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E442AC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импульс стимулируе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"Марш" </w:t>
      </w:r>
      <w:r w:rsidR="00E442AC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кинофильма "Цирк" Дунаевского; "Болеро" Равеля;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"Танец с саблями" Хачатуряна.</w:t>
      </w:r>
      <w:proofErr w:type="gramEnd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Полное расслабление вы сможете получить от "Вальса" Шостаковича из кино</w:t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фильма "Овод"</w:t>
      </w:r>
      <w:proofErr w:type="gramStart"/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,о</w:t>
      </w:r>
      <w:proofErr w:type="gramEnd"/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 музыки из кинофильма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"Мужчина и женщина" Лея ,от  «Романса»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музыкальных иллюстраций к повести Пушкина "Метель" Свиридова.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Кровяное давление и сердечную деятельность нормализует "Свадебный марш" Мендельсона.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гастрита излечивает "Соната N7" Бетховена.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лекарства от мигрени японские врачи предлагают "Весеннюю песню" Мендельсона, "Юморески" Дворжака, а также изрядную дозу Джорджа Гершвина ("Американец в Париже").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Головную боль снимает также прослушивание знаменитого полонеза </w:t>
      </w:r>
      <w:proofErr w:type="spellStart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Огиньского</w:t>
      </w:r>
      <w:proofErr w:type="spellEnd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Нормализует сон и работу мозга сюита "Пер </w:t>
      </w:r>
      <w:proofErr w:type="spellStart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Гюнт</w:t>
      </w:r>
      <w:proofErr w:type="spellEnd"/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Грига.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Развитию умственных способностей у детей способствует музыка Моцарта. </w:t>
      </w:r>
      <w:r w:rsidR="00742258" w:rsidRPr="00D44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D3ACA" w:rsidRPr="00D4425B" w:rsidRDefault="00FD3ACA" w:rsidP="000C3015">
      <w:pPr>
        <w:spacing w:before="0" w:beforeAutospacing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25B" w:rsidRDefault="00D4425B" w:rsidP="000C3015">
      <w:pPr>
        <w:spacing w:before="0" w:beforeAutospacing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7E9" w:rsidRPr="00D4425B" w:rsidRDefault="008007E9" w:rsidP="000C3015">
      <w:pPr>
        <w:spacing w:before="0" w:beforeAutospacing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8007E9" w:rsidRPr="00D4425B" w:rsidRDefault="008007E9" w:rsidP="000C3015">
      <w:pPr>
        <w:numPr>
          <w:ilvl w:val="0"/>
          <w:numId w:val="1"/>
        </w:numPr>
        <w:spacing w:before="0" w:beforeAutospacing="0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425B">
        <w:rPr>
          <w:rFonts w:ascii="Times New Roman" w:eastAsia="Calibri" w:hAnsi="Times New Roman" w:cs="Times New Roman"/>
          <w:sz w:val="28"/>
          <w:szCs w:val="28"/>
        </w:rPr>
        <w:t>Масару</w:t>
      </w:r>
      <w:proofErr w:type="spellEnd"/>
      <w:r w:rsidRPr="00D44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25B">
        <w:rPr>
          <w:rFonts w:ascii="Times New Roman" w:eastAsia="Calibri" w:hAnsi="Times New Roman" w:cs="Times New Roman"/>
          <w:sz w:val="28"/>
          <w:szCs w:val="28"/>
        </w:rPr>
        <w:t>Эмото</w:t>
      </w:r>
      <w:proofErr w:type="spellEnd"/>
      <w:r w:rsidRPr="00D4425B">
        <w:rPr>
          <w:rFonts w:ascii="Times New Roman" w:eastAsia="Calibri" w:hAnsi="Times New Roman" w:cs="Times New Roman"/>
          <w:sz w:val="28"/>
          <w:szCs w:val="28"/>
        </w:rPr>
        <w:t xml:space="preserve"> «Послания воды, тайные коды кристаллов льда», София, 2005</w:t>
      </w:r>
      <w:r w:rsidR="00FD3ACA" w:rsidRPr="00D44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07E9" w:rsidRPr="00D4425B" w:rsidRDefault="008007E9" w:rsidP="000C3015">
      <w:pPr>
        <w:spacing w:before="0" w:beforeAutospacing="0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>Статьи из газет:</w:t>
      </w:r>
    </w:p>
    <w:p w:rsidR="008007E9" w:rsidRPr="00D4425B" w:rsidRDefault="008007E9" w:rsidP="000C3015">
      <w:pPr>
        <w:numPr>
          <w:ilvl w:val="0"/>
          <w:numId w:val="1"/>
        </w:numPr>
        <w:spacing w:before="0" w:beforeAutospacing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>Светлана Кузина «Список лечебной музыки</w:t>
      </w:r>
      <w:proofErr w:type="gramStart"/>
      <w:r w:rsidR="00FD3ACA" w:rsidRPr="00D4425B">
        <w:rPr>
          <w:rFonts w:ascii="Times New Roman" w:eastAsia="Calibri" w:hAnsi="Times New Roman" w:cs="Times New Roman"/>
          <w:sz w:val="28"/>
          <w:szCs w:val="28"/>
        </w:rPr>
        <w:t>.</w:t>
      </w:r>
      <w:r w:rsidRPr="00D4425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007E9" w:rsidRPr="00D4425B" w:rsidRDefault="008007E9" w:rsidP="000C3015">
      <w:pPr>
        <w:numPr>
          <w:ilvl w:val="0"/>
          <w:numId w:val="1"/>
        </w:numPr>
        <w:spacing w:before="0" w:beforeAutospacing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 xml:space="preserve">Галина Князева, кандидат медицинских наук, психотерапевт, Андрей Бандура, кандидат искусствоведения, </w:t>
      </w:r>
      <w:r w:rsidR="00FD3ACA" w:rsidRPr="00D4425B">
        <w:rPr>
          <w:rFonts w:ascii="Times New Roman" w:eastAsia="Calibri" w:hAnsi="Times New Roman" w:cs="Times New Roman"/>
          <w:sz w:val="28"/>
          <w:szCs w:val="28"/>
        </w:rPr>
        <w:t xml:space="preserve">композитор, «Исцеление </w:t>
      </w:r>
      <w:proofErr w:type="spellStart"/>
      <w:r w:rsidR="00FD3ACA" w:rsidRPr="00D4425B">
        <w:rPr>
          <w:rFonts w:ascii="Times New Roman" w:eastAsia="Calibri" w:hAnsi="Times New Roman" w:cs="Times New Roman"/>
          <w:sz w:val="28"/>
          <w:szCs w:val="28"/>
        </w:rPr>
        <w:t>Бетховены</w:t>
      </w:r>
      <w:r w:rsidRPr="00D4425B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FD3ACA" w:rsidRPr="00D4425B">
        <w:rPr>
          <w:rFonts w:ascii="Times New Roman" w:eastAsia="Calibri" w:hAnsi="Times New Roman" w:cs="Times New Roman"/>
          <w:sz w:val="28"/>
          <w:szCs w:val="28"/>
        </w:rPr>
        <w:t>.</w:t>
      </w:r>
      <w:r w:rsidRPr="00D4425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007E9" w:rsidRPr="00D4425B" w:rsidRDefault="008007E9" w:rsidP="000C3015">
      <w:pPr>
        <w:numPr>
          <w:ilvl w:val="0"/>
          <w:numId w:val="1"/>
        </w:numPr>
        <w:spacing w:before="0" w:beforeAutospacing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>«Звуки и наше здоровье</w:t>
      </w:r>
      <w:proofErr w:type="gramStart"/>
      <w:r w:rsidR="00FD3ACA" w:rsidRPr="00D4425B">
        <w:rPr>
          <w:rFonts w:ascii="Times New Roman" w:eastAsia="Calibri" w:hAnsi="Times New Roman" w:cs="Times New Roman"/>
          <w:sz w:val="28"/>
          <w:szCs w:val="28"/>
        </w:rPr>
        <w:t>.</w:t>
      </w:r>
      <w:r w:rsidRPr="00D4425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007E9" w:rsidRPr="00D4425B" w:rsidRDefault="008007E9" w:rsidP="000C3015">
      <w:pPr>
        <w:numPr>
          <w:ilvl w:val="0"/>
          <w:numId w:val="1"/>
        </w:numPr>
        <w:spacing w:before="0" w:beforeAutospacing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>«Концерт для почки с оркестром</w:t>
      </w:r>
      <w:proofErr w:type="gramStart"/>
      <w:r w:rsidR="00FD3ACA" w:rsidRPr="00D4425B">
        <w:rPr>
          <w:rFonts w:ascii="Times New Roman" w:eastAsia="Calibri" w:hAnsi="Times New Roman" w:cs="Times New Roman"/>
          <w:sz w:val="28"/>
          <w:szCs w:val="28"/>
        </w:rPr>
        <w:t>.</w:t>
      </w:r>
      <w:r w:rsidRPr="00D4425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007E9" w:rsidRPr="00D4425B" w:rsidRDefault="008007E9" w:rsidP="000C3015">
      <w:pPr>
        <w:numPr>
          <w:ilvl w:val="0"/>
          <w:numId w:val="1"/>
        </w:numPr>
        <w:spacing w:before="0" w:beforeAutospacing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4425B">
        <w:rPr>
          <w:rFonts w:ascii="Times New Roman" w:eastAsia="Calibri" w:hAnsi="Times New Roman" w:cs="Times New Roman"/>
          <w:sz w:val="28"/>
          <w:szCs w:val="28"/>
        </w:rPr>
        <w:t>Аркадий Любецкий «Целебная сила звука</w:t>
      </w:r>
      <w:proofErr w:type="gramStart"/>
      <w:r w:rsidR="00FD3ACA" w:rsidRPr="00D4425B">
        <w:rPr>
          <w:rFonts w:ascii="Times New Roman" w:eastAsia="Calibri" w:hAnsi="Times New Roman" w:cs="Times New Roman"/>
          <w:sz w:val="28"/>
          <w:szCs w:val="28"/>
        </w:rPr>
        <w:t>.</w:t>
      </w:r>
      <w:r w:rsidRPr="00D4425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007E9" w:rsidRPr="00D4425B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742258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4"/>
          <w:szCs w:val="24"/>
        </w:rPr>
      </w:pPr>
    </w:p>
    <w:p w:rsidR="008007E9" w:rsidRPr="00742258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4"/>
          <w:szCs w:val="24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007E9" w:rsidRPr="008007E9" w:rsidRDefault="008007E9" w:rsidP="000C3015">
      <w:pPr>
        <w:spacing w:before="0" w:beforeAutospacing="0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D26493" w:rsidRDefault="00D26493" w:rsidP="000C3015">
      <w:pPr>
        <w:spacing w:before="0" w:beforeAutospacing="0"/>
        <w:jc w:val="center"/>
        <w:rPr>
          <w:vanish/>
        </w:rPr>
      </w:pPr>
      <w:r>
        <w:br/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D264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2649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26493" w:rsidRDefault="00D26493" w:rsidP="000C3015">
                  <w:pPr>
                    <w:spacing w:before="0" w:beforeAutospacing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6493" w:rsidRDefault="00D26493" w:rsidP="000C3015">
            <w:pPr>
              <w:spacing w:before="0" w:beforeAutospacing="0"/>
              <w:jc w:val="right"/>
              <w:rPr>
                <w:sz w:val="24"/>
                <w:szCs w:val="24"/>
              </w:rPr>
            </w:pPr>
          </w:p>
        </w:tc>
      </w:tr>
    </w:tbl>
    <w:p w:rsidR="00D26493" w:rsidRDefault="00D26493" w:rsidP="000C3015">
      <w:pPr>
        <w:spacing w:before="0" w:beforeAutospacing="0"/>
        <w:jc w:val="center"/>
        <w:rPr>
          <w:vanish/>
        </w:rPr>
      </w:pPr>
    </w:p>
    <w:sectPr w:rsidR="00D26493" w:rsidSect="0052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5DB"/>
    <w:multiLevelType w:val="hybridMultilevel"/>
    <w:tmpl w:val="34588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7B"/>
    <w:rsid w:val="000069F6"/>
    <w:rsid w:val="000364FE"/>
    <w:rsid w:val="00053DD6"/>
    <w:rsid w:val="00084ADD"/>
    <w:rsid w:val="000C02C0"/>
    <w:rsid w:val="000C3015"/>
    <w:rsid w:val="000C48A1"/>
    <w:rsid w:val="00122C25"/>
    <w:rsid w:val="001324F6"/>
    <w:rsid w:val="00146B3E"/>
    <w:rsid w:val="0015476A"/>
    <w:rsid w:val="001D01D4"/>
    <w:rsid w:val="001D6AD6"/>
    <w:rsid w:val="001F235E"/>
    <w:rsid w:val="00223DE0"/>
    <w:rsid w:val="00231BBB"/>
    <w:rsid w:val="00287ADA"/>
    <w:rsid w:val="002B09D7"/>
    <w:rsid w:val="002D273E"/>
    <w:rsid w:val="002D4DD8"/>
    <w:rsid w:val="002E46E6"/>
    <w:rsid w:val="002F2676"/>
    <w:rsid w:val="00301456"/>
    <w:rsid w:val="00302E8D"/>
    <w:rsid w:val="00352405"/>
    <w:rsid w:val="00383235"/>
    <w:rsid w:val="00394B28"/>
    <w:rsid w:val="003D2535"/>
    <w:rsid w:val="003D737A"/>
    <w:rsid w:val="003E65AA"/>
    <w:rsid w:val="0040530C"/>
    <w:rsid w:val="00420087"/>
    <w:rsid w:val="0042755A"/>
    <w:rsid w:val="00473080"/>
    <w:rsid w:val="00495375"/>
    <w:rsid w:val="004D3DE8"/>
    <w:rsid w:val="00511940"/>
    <w:rsid w:val="005266DA"/>
    <w:rsid w:val="00540807"/>
    <w:rsid w:val="005A2BB6"/>
    <w:rsid w:val="005A4959"/>
    <w:rsid w:val="005B6B81"/>
    <w:rsid w:val="005C3AB7"/>
    <w:rsid w:val="00614F46"/>
    <w:rsid w:val="006277BA"/>
    <w:rsid w:val="0063673D"/>
    <w:rsid w:val="00640078"/>
    <w:rsid w:val="00664090"/>
    <w:rsid w:val="00670D58"/>
    <w:rsid w:val="006A57F7"/>
    <w:rsid w:val="00716D10"/>
    <w:rsid w:val="00742258"/>
    <w:rsid w:val="00742D61"/>
    <w:rsid w:val="00747F93"/>
    <w:rsid w:val="00771932"/>
    <w:rsid w:val="0078085B"/>
    <w:rsid w:val="00787C32"/>
    <w:rsid w:val="007C0DE2"/>
    <w:rsid w:val="007E49E7"/>
    <w:rsid w:val="008007E9"/>
    <w:rsid w:val="00807F25"/>
    <w:rsid w:val="00817BE6"/>
    <w:rsid w:val="00833512"/>
    <w:rsid w:val="0083375B"/>
    <w:rsid w:val="00863B58"/>
    <w:rsid w:val="00887D0A"/>
    <w:rsid w:val="00892272"/>
    <w:rsid w:val="0093156E"/>
    <w:rsid w:val="00940C0B"/>
    <w:rsid w:val="00946EA6"/>
    <w:rsid w:val="009577CC"/>
    <w:rsid w:val="00962067"/>
    <w:rsid w:val="00976AE7"/>
    <w:rsid w:val="00980725"/>
    <w:rsid w:val="009A5761"/>
    <w:rsid w:val="009C0BE3"/>
    <w:rsid w:val="009D1D03"/>
    <w:rsid w:val="00A049F7"/>
    <w:rsid w:val="00A15842"/>
    <w:rsid w:val="00A33AA3"/>
    <w:rsid w:val="00A742D0"/>
    <w:rsid w:val="00A80DFA"/>
    <w:rsid w:val="00A85895"/>
    <w:rsid w:val="00AC4056"/>
    <w:rsid w:val="00AD29FC"/>
    <w:rsid w:val="00AE4A98"/>
    <w:rsid w:val="00B11286"/>
    <w:rsid w:val="00B12CC8"/>
    <w:rsid w:val="00B25A0E"/>
    <w:rsid w:val="00B47BCB"/>
    <w:rsid w:val="00B7049D"/>
    <w:rsid w:val="00B8188B"/>
    <w:rsid w:val="00B81CEC"/>
    <w:rsid w:val="00B851BD"/>
    <w:rsid w:val="00BA17F4"/>
    <w:rsid w:val="00C14C4A"/>
    <w:rsid w:val="00C459A1"/>
    <w:rsid w:val="00C473C9"/>
    <w:rsid w:val="00C56C22"/>
    <w:rsid w:val="00C73E3F"/>
    <w:rsid w:val="00C8180D"/>
    <w:rsid w:val="00C90B3E"/>
    <w:rsid w:val="00CB36AE"/>
    <w:rsid w:val="00CF16E3"/>
    <w:rsid w:val="00D037D1"/>
    <w:rsid w:val="00D15760"/>
    <w:rsid w:val="00D2287B"/>
    <w:rsid w:val="00D26493"/>
    <w:rsid w:val="00D43D3A"/>
    <w:rsid w:val="00D4425B"/>
    <w:rsid w:val="00D70856"/>
    <w:rsid w:val="00D8409C"/>
    <w:rsid w:val="00DD7945"/>
    <w:rsid w:val="00E442AC"/>
    <w:rsid w:val="00EA3B76"/>
    <w:rsid w:val="00EF4058"/>
    <w:rsid w:val="00F15743"/>
    <w:rsid w:val="00F57544"/>
    <w:rsid w:val="00F61D6C"/>
    <w:rsid w:val="00F7132A"/>
    <w:rsid w:val="00F87B3A"/>
    <w:rsid w:val="00FA0DCD"/>
    <w:rsid w:val="00FD3ACA"/>
    <w:rsid w:val="00FE0CD3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A"/>
  </w:style>
  <w:style w:type="paragraph" w:styleId="1">
    <w:name w:val="heading 1"/>
    <w:basedOn w:val="a"/>
    <w:next w:val="a"/>
    <w:link w:val="10"/>
    <w:qFormat/>
    <w:rsid w:val="008007E9"/>
    <w:pPr>
      <w:keepNext/>
      <w:spacing w:before="0" w:beforeAutospacing="0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7B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87B"/>
    <w:rPr>
      <w:i/>
      <w:iCs/>
    </w:rPr>
  </w:style>
  <w:style w:type="character" w:customStyle="1" w:styleId="10">
    <w:name w:val="Заголовок 1 Знак"/>
    <w:basedOn w:val="a0"/>
    <w:link w:val="1"/>
    <w:rsid w:val="008007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6493"/>
    <w:rPr>
      <w:color w:val="0000FF"/>
      <w:u w:val="single"/>
    </w:rPr>
  </w:style>
  <w:style w:type="character" w:customStyle="1" w:styleId="news">
    <w:name w:val="news"/>
    <w:basedOn w:val="a0"/>
    <w:rsid w:val="00D26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88</cp:revision>
  <dcterms:created xsi:type="dcterms:W3CDTF">2012-03-24T03:18:00Z</dcterms:created>
  <dcterms:modified xsi:type="dcterms:W3CDTF">2015-04-05T03:46:00Z</dcterms:modified>
</cp:coreProperties>
</file>