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04C76" w14:textId="77777777" w:rsidR="009F4ED2" w:rsidRPr="00AA74A9" w:rsidRDefault="009F4ED2" w:rsidP="009F4ED2">
      <w:pPr>
        <w:ind w:left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74A9">
        <w:rPr>
          <w:rFonts w:ascii="Times New Roman" w:eastAsia="Calibri" w:hAnsi="Times New Roman" w:cs="Times New Roman"/>
          <w:sz w:val="24"/>
          <w:szCs w:val="24"/>
        </w:rPr>
        <w:t>Анисимова Ольга Владимировна</w:t>
      </w:r>
    </w:p>
    <w:p w14:paraId="0C6BE75E" w14:textId="346BA818" w:rsidR="009F4ED2" w:rsidRDefault="009F4ED2" w:rsidP="009F4ED2">
      <w:pPr>
        <w:ind w:left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74A9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БУ ДО </w:t>
      </w:r>
      <w:r w:rsidRPr="00AA74A9">
        <w:rPr>
          <w:rFonts w:ascii="Times New Roman" w:eastAsia="Calibri" w:hAnsi="Times New Roman" w:cs="Times New Roman"/>
          <w:sz w:val="24"/>
          <w:szCs w:val="24"/>
        </w:rPr>
        <w:t>«Ц</w:t>
      </w:r>
      <w:r>
        <w:rPr>
          <w:rFonts w:ascii="Times New Roman" w:eastAsia="Calibri" w:hAnsi="Times New Roman" w:cs="Times New Roman"/>
          <w:sz w:val="24"/>
          <w:szCs w:val="24"/>
        </w:rPr>
        <w:t>ДТ</w:t>
      </w:r>
      <w:r w:rsidRPr="00AA74A9">
        <w:rPr>
          <w:rFonts w:ascii="Times New Roman" w:eastAsia="Calibri" w:hAnsi="Times New Roman" w:cs="Times New Roman"/>
          <w:sz w:val="24"/>
          <w:szCs w:val="24"/>
        </w:rPr>
        <w:t xml:space="preserve"> «Металлург» </w:t>
      </w:r>
      <w:proofErr w:type="spellStart"/>
      <w:r w:rsidRPr="00AA74A9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Pr="00AA74A9">
        <w:rPr>
          <w:rFonts w:ascii="Times New Roman" w:eastAsia="Calibri" w:hAnsi="Times New Roman" w:cs="Times New Roman"/>
          <w:sz w:val="24"/>
          <w:szCs w:val="24"/>
        </w:rPr>
        <w:t>. Самара</w:t>
      </w:r>
    </w:p>
    <w:p w14:paraId="74EBBDEC" w14:textId="77777777" w:rsidR="009F4ED2" w:rsidRDefault="009F4ED2" w:rsidP="009F4ED2">
      <w:pPr>
        <w:ind w:left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AA74A9">
        <w:rPr>
          <w:rFonts w:ascii="Times New Roman" w:eastAsia="Calibri" w:hAnsi="Times New Roman" w:cs="Times New Roman"/>
          <w:sz w:val="24"/>
          <w:szCs w:val="24"/>
        </w:rPr>
        <w:t>едагог дополнительного образования</w:t>
      </w:r>
    </w:p>
    <w:p w14:paraId="03D5E969" w14:textId="40681B4A" w:rsidR="009F4ED2" w:rsidRPr="00AA74A9" w:rsidRDefault="009F4ED2" w:rsidP="009F4ED2">
      <w:pPr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4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74A9">
        <w:rPr>
          <w:rFonts w:ascii="Times New Roman" w:eastAsia="Times New Roman" w:hAnsi="Times New Roman" w:cs="Times New Roman"/>
          <w:sz w:val="24"/>
          <w:szCs w:val="24"/>
        </w:rPr>
        <w:t>клуба по месту жительства «Полет»</w:t>
      </w:r>
    </w:p>
    <w:p w14:paraId="211C7AEF" w14:textId="77777777" w:rsidR="009F4ED2" w:rsidRDefault="009F4ED2" w:rsidP="009F4ED2">
      <w:pPr>
        <w:ind w:left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2CE68E0" w14:textId="11B7C304" w:rsidR="00192769" w:rsidRPr="00CC6156" w:rsidRDefault="00877B62" w:rsidP="00CC6156">
      <w:pPr>
        <w:ind w:left="70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CC6156">
        <w:rPr>
          <w:rFonts w:ascii="Times New Roman" w:hAnsi="Times New Roman" w:cs="Times New Roman"/>
          <w:b/>
          <w:bCs/>
          <w:sz w:val="24"/>
          <w:szCs w:val="24"/>
        </w:rPr>
        <w:t>абота по социализации детей мигрантов и интеграции их</w:t>
      </w:r>
    </w:p>
    <w:p w14:paraId="1EBD6AF2" w14:textId="3CA1B109" w:rsidR="00192769" w:rsidRPr="00CC6156" w:rsidRDefault="00877B62" w:rsidP="00CC6156">
      <w:pPr>
        <w:ind w:left="709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156">
        <w:rPr>
          <w:rFonts w:ascii="Times New Roman" w:hAnsi="Times New Roman" w:cs="Times New Roman"/>
          <w:b/>
          <w:bCs/>
          <w:sz w:val="24"/>
          <w:szCs w:val="24"/>
        </w:rPr>
        <w:t>в российское общество в условиях клуба по месту жительства</w:t>
      </w:r>
    </w:p>
    <w:p w14:paraId="58737974" w14:textId="359A4001" w:rsidR="00657362" w:rsidRPr="00AA74A9" w:rsidRDefault="00657362" w:rsidP="00CC6156">
      <w:pPr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F20CA6" w14:textId="0FF50B23" w:rsidR="009C4A24" w:rsidRPr="00DA32B6" w:rsidRDefault="00A83FAE" w:rsidP="00CC6156">
      <w:pPr>
        <w:ind w:left="709" w:firstLine="28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A32B6">
        <w:rPr>
          <w:rFonts w:ascii="Times New Roman" w:hAnsi="Times New Roman" w:cs="Times New Roman"/>
          <w:sz w:val="24"/>
          <w:szCs w:val="24"/>
        </w:rPr>
        <w:t>Аннотация:в</w:t>
      </w:r>
      <w:proofErr w:type="spellEnd"/>
      <w:proofErr w:type="gramEnd"/>
      <w:r w:rsidR="00057724" w:rsidRPr="00DA32B6">
        <w:rPr>
          <w:rFonts w:ascii="Times New Roman" w:hAnsi="Times New Roman" w:cs="Times New Roman"/>
          <w:sz w:val="24"/>
          <w:szCs w:val="24"/>
        </w:rPr>
        <w:t xml:space="preserve"> данной статье </w:t>
      </w:r>
      <w:r w:rsidR="00EB04D8" w:rsidRPr="00DA32B6">
        <w:rPr>
          <w:rFonts w:ascii="Times New Roman" w:hAnsi="Times New Roman" w:cs="Times New Roman"/>
          <w:sz w:val="24"/>
          <w:szCs w:val="24"/>
        </w:rPr>
        <w:t xml:space="preserve">рассматривается </w:t>
      </w:r>
      <w:r w:rsidR="00057724" w:rsidRPr="00DA32B6">
        <w:rPr>
          <w:rFonts w:ascii="Times New Roman" w:hAnsi="Times New Roman" w:cs="Times New Roman"/>
          <w:sz w:val="24"/>
          <w:szCs w:val="24"/>
        </w:rPr>
        <w:t xml:space="preserve"> </w:t>
      </w:r>
      <w:r w:rsidR="00EB04D8" w:rsidRPr="00DA32B6">
        <w:rPr>
          <w:rFonts w:ascii="Times New Roman" w:hAnsi="Times New Roman" w:cs="Times New Roman"/>
          <w:sz w:val="24"/>
          <w:szCs w:val="24"/>
        </w:rPr>
        <w:t xml:space="preserve">проблема языковой адаптации детей мигрантов в России  </w:t>
      </w:r>
      <w:r w:rsidR="00F20289" w:rsidRPr="00DA32B6">
        <w:rPr>
          <w:rFonts w:ascii="Times New Roman" w:hAnsi="Times New Roman" w:cs="Times New Roman"/>
          <w:sz w:val="24"/>
          <w:szCs w:val="24"/>
        </w:rPr>
        <w:t xml:space="preserve">и предлагаются </w:t>
      </w:r>
      <w:r w:rsidR="00DA32B6">
        <w:rPr>
          <w:rFonts w:ascii="Times New Roman" w:hAnsi="Times New Roman" w:cs="Times New Roman"/>
          <w:sz w:val="24"/>
          <w:szCs w:val="24"/>
        </w:rPr>
        <w:t>формы</w:t>
      </w:r>
      <w:r w:rsidR="00F20289" w:rsidRPr="00DA32B6">
        <w:rPr>
          <w:rFonts w:ascii="Times New Roman" w:hAnsi="Times New Roman" w:cs="Times New Roman"/>
          <w:sz w:val="24"/>
          <w:szCs w:val="24"/>
        </w:rPr>
        <w:t xml:space="preserve"> ее решения .</w:t>
      </w:r>
      <w:r w:rsidR="00D50596" w:rsidRPr="00DA32B6">
        <w:rPr>
          <w:rFonts w:ascii="Times New Roman" w:hAnsi="Times New Roman" w:cs="Times New Roman"/>
          <w:sz w:val="24"/>
          <w:szCs w:val="24"/>
        </w:rPr>
        <w:t>Многие мигранты планируют наладить свою жизнь в долгосрочной перспективе</w:t>
      </w:r>
      <w:r w:rsidR="00F20289" w:rsidRPr="00DA32B6">
        <w:rPr>
          <w:rFonts w:ascii="Times New Roman" w:hAnsi="Times New Roman" w:cs="Times New Roman"/>
          <w:sz w:val="24"/>
          <w:szCs w:val="24"/>
        </w:rPr>
        <w:t xml:space="preserve">, получая российское гражданство </w:t>
      </w:r>
      <w:r w:rsidR="00F40697" w:rsidRPr="00DA32B6">
        <w:rPr>
          <w:rFonts w:ascii="Times New Roman" w:hAnsi="Times New Roman" w:cs="Times New Roman"/>
          <w:sz w:val="24"/>
          <w:szCs w:val="24"/>
        </w:rPr>
        <w:t>, желая остаться здесь жить навсегда</w:t>
      </w:r>
      <w:r w:rsidR="00F20289" w:rsidRPr="00DA32B6">
        <w:rPr>
          <w:rFonts w:ascii="Times New Roman" w:hAnsi="Times New Roman" w:cs="Times New Roman"/>
          <w:sz w:val="24"/>
          <w:szCs w:val="24"/>
        </w:rPr>
        <w:t xml:space="preserve"> .</w:t>
      </w:r>
      <w:r w:rsidR="00610B6E" w:rsidRPr="00DA32B6">
        <w:rPr>
          <w:rFonts w:ascii="Times New Roman" w:hAnsi="Times New Roman" w:cs="Times New Roman"/>
          <w:sz w:val="24"/>
          <w:szCs w:val="24"/>
        </w:rPr>
        <w:t xml:space="preserve"> </w:t>
      </w:r>
      <w:r w:rsidR="00E93C9C" w:rsidRPr="00DA32B6">
        <w:rPr>
          <w:rFonts w:ascii="Times New Roman" w:hAnsi="Times New Roman" w:cs="Times New Roman"/>
          <w:sz w:val="24"/>
          <w:szCs w:val="24"/>
        </w:rPr>
        <w:t xml:space="preserve">Одним из  </w:t>
      </w:r>
      <w:r w:rsidR="00D50596" w:rsidRPr="00DA32B6">
        <w:rPr>
          <w:rFonts w:ascii="Times New Roman" w:hAnsi="Times New Roman" w:cs="Times New Roman"/>
          <w:sz w:val="24"/>
          <w:szCs w:val="24"/>
        </w:rPr>
        <w:t xml:space="preserve"> </w:t>
      </w:r>
      <w:r w:rsidR="00610B6E" w:rsidRPr="00DA32B6">
        <w:rPr>
          <w:rFonts w:ascii="Times New Roman" w:hAnsi="Times New Roman" w:cs="Times New Roman"/>
          <w:sz w:val="24"/>
          <w:szCs w:val="24"/>
        </w:rPr>
        <w:t xml:space="preserve">способов </w:t>
      </w:r>
      <w:r w:rsidR="00D50596" w:rsidRPr="00DA32B6">
        <w:rPr>
          <w:rFonts w:ascii="Times New Roman" w:hAnsi="Times New Roman" w:cs="Times New Roman"/>
          <w:sz w:val="24"/>
          <w:szCs w:val="24"/>
        </w:rPr>
        <w:t>социализации детей мигрантов и интеграции их в Российское общество</w:t>
      </w:r>
      <w:r w:rsidR="00E93C9C" w:rsidRPr="00DA32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3C9C" w:rsidRPr="00DA32B6">
        <w:rPr>
          <w:rFonts w:ascii="Times New Roman" w:hAnsi="Times New Roman" w:cs="Times New Roman"/>
          <w:sz w:val="24"/>
          <w:szCs w:val="24"/>
        </w:rPr>
        <w:t>являются  учреждения</w:t>
      </w:r>
      <w:proofErr w:type="gramEnd"/>
      <w:r w:rsidR="00E93C9C" w:rsidRPr="00DA32B6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образования, в частности подростковые клубы по месту жительства.</w:t>
      </w:r>
      <w:r w:rsidR="00F20289" w:rsidRPr="00DA32B6">
        <w:rPr>
          <w:rFonts w:ascii="Times New Roman" w:hAnsi="Times New Roman" w:cs="Times New Roman"/>
          <w:sz w:val="24"/>
          <w:szCs w:val="24"/>
        </w:rPr>
        <w:t xml:space="preserve"> </w:t>
      </w:r>
      <w:r w:rsidR="00F40697" w:rsidRPr="00DA32B6">
        <w:rPr>
          <w:rFonts w:ascii="Times New Roman" w:hAnsi="Times New Roman" w:cs="Times New Roman"/>
          <w:sz w:val="24"/>
          <w:szCs w:val="24"/>
        </w:rPr>
        <w:t xml:space="preserve">Представлен инновационный опыт </w:t>
      </w:r>
      <w:proofErr w:type="gramStart"/>
      <w:r w:rsidR="009A1DB9" w:rsidRPr="00DA32B6">
        <w:rPr>
          <w:rFonts w:ascii="Times New Roman" w:hAnsi="Times New Roman" w:cs="Times New Roman"/>
          <w:sz w:val="24"/>
          <w:szCs w:val="24"/>
        </w:rPr>
        <w:t xml:space="preserve">создания  </w:t>
      </w:r>
      <w:r w:rsidR="00DA32B6">
        <w:rPr>
          <w:rFonts w:ascii="Times New Roman" w:hAnsi="Times New Roman" w:cs="Times New Roman"/>
          <w:sz w:val="24"/>
          <w:szCs w:val="24"/>
        </w:rPr>
        <w:t>почвы</w:t>
      </w:r>
      <w:proofErr w:type="gramEnd"/>
      <w:r w:rsidR="00DA32B6">
        <w:rPr>
          <w:rFonts w:ascii="Times New Roman" w:hAnsi="Times New Roman" w:cs="Times New Roman"/>
          <w:sz w:val="24"/>
          <w:szCs w:val="24"/>
        </w:rPr>
        <w:t xml:space="preserve"> для</w:t>
      </w:r>
      <w:r w:rsidR="009A1DB9" w:rsidRPr="00DA32B6">
        <w:rPr>
          <w:rFonts w:ascii="Times New Roman" w:hAnsi="Times New Roman" w:cs="Times New Roman"/>
          <w:sz w:val="24"/>
          <w:szCs w:val="24"/>
        </w:rPr>
        <w:t xml:space="preserve"> адаптации детей мигрантов, состоящей из определенных этапов.</w:t>
      </w:r>
    </w:p>
    <w:p w14:paraId="601ED2B0" w14:textId="77777777" w:rsidR="00A83FAE" w:rsidRPr="00DA32B6" w:rsidRDefault="00A83FAE" w:rsidP="00CC6156">
      <w:pPr>
        <w:ind w:left="709" w:firstLine="284"/>
        <w:rPr>
          <w:rFonts w:ascii="Times New Roman" w:hAnsi="Times New Roman" w:cs="Times New Roman"/>
          <w:sz w:val="24"/>
          <w:szCs w:val="24"/>
        </w:rPr>
      </w:pPr>
    </w:p>
    <w:p w14:paraId="15590BFC" w14:textId="46B8FF34" w:rsidR="00A83FAE" w:rsidRDefault="00A83FAE" w:rsidP="00CC6156">
      <w:pPr>
        <w:ind w:left="709" w:firstLine="284"/>
        <w:rPr>
          <w:rFonts w:ascii="Times New Roman" w:hAnsi="Times New Roman" w:cs="Times New Roman"/>
          <w:sz w:val="24"/>
          <w:szCs w:val="24"/>
        </w:rPr>
      </w:pPr>
      <w:r w:rsidRPr="00DA32B6">
        <w:rPr>
          <w:rFonts w:ascii="Times New Roman" w:hAnsi="Times New Roman" w:cs="Times New Roman"/>
          <w:sz w:val="24"/>
          <w:szCs w:val="24"/>
        </w:rPr>
        <w:t>Ключевые слова: языковая адаптация, социализация, дети мигрантов, театрализованная деятельность, разность культур</w:t>
      </w:r>
      <w:r w:rsidR="00CC6156" w:rsidRPr="00DA32B6">
        <w:rPr>
          <w:rFonts w:ascii="Times New Roman" w:hAnsi="Times New Roman" w:cs="Times New Roman"/>
          <w:sz w:val="24"/>
          <w:szCs w:val="24"/>
        </w:rPr>
        <w:t>.</w:t>
      </w:r>
    </w:p>
    <w:p w14:paraId="42233E4A" w14:textId="77777777" w:rsidR="00DA32B6" w:rsidRPr="00DA32B6" w:rsidRDefault="00DA32B6" w:rsidP="00CC6156">
      <w:pPr>
        <w:ind w:left="709" w:firstLine="284"/>
        <w:rPr>
          <w:rFonts w:ascii="Times New Roman" w:hAnsi="Times New Roman" w:cs="Times New Roman"/>
          <w:sz w:val="24"/>
          <w:szCs w:val="24"/>
        </w:rPr>
      </w:pPr>
    </w:p>
    <w:p w14:paraId="41235AED" w14:textId="4DEE5714" w:rsidR="00651CB7" w:rsidRPr="00A83FAE" w:rsidRDefault="00651CB7" w:rsidP="00CC61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="006A5791" w:rsidRPr="00A83FAE">
        <w:rPr>
          <w:rFonts w:ascii="Times New Roman" w:hAnsi="Times New Roman" w:cs="Times New Roman"/>
          <w:sz w:val="24"/>
          <w:szCs w:val="24"/>
        </w:rPr>
        <w:t>большое количество</w:t>
      </w:r>
      <w:r w:rsidRPr="00A83FAE">
        <w:rPr>
          <w:rFonts w:ascii="Times New Roman" w:hAnsi="Times New Roman" w:cs="Times New Roman"/>
          <w:sz w:val="24"/>
          <w:szCs w:val="24"/>
        </w:rPr>
        <w:t xml:space="preserve"> мигрантов из </w:t>
      </w:r>
      <w:r w:rsidR="006A5791" w:rsidRPr="00A83FAE">
        <w:rPr>
          <w:rFonts w:ascii="Times New Roman" w:hAnsi="Times New Roman" w:cs="Times New Roman"/>
          <w:sz w:val="24"/>
          <w:szCs w:val="24"/>
        </w:rPr>
        <w:t xml:space="preserve">ближнего зарубежья - </w:t>
      </w:r>
      <w:r w:rsidRPr="00A83FAE">
        <w:rPr>
          <w:rFonts w:ascii="Times New Roman" w:hAnsi="Times New Roman" w:cs="Times New Roman"/>
          <w:sz w:val="24"/>
          <w:szCs w:val="24"/>
        </w:rPr>
        <w:t>Таджикистан</w:t>
      </w:r>
      <w:r w:rsidR="006A5791" w:rsidRPr="00A83FAE">
        <w:rPr>
          <w:rFonts w:ascii="Times New Roman" w:hAnsi="Times New Roman" w:cs="Times New Roman"/>
          <w:sz w:val="24"/>
          <w:szCs w:val="24"/>
        </w:rPr>
        <w:t>а</w:t>
      </w:r>
      <w:r w:rsidRPr="00A83FAE">
        <w:rPr>
          <w:rFonts w:ascii="Times New Roman" w:hAnsi="Times New Roman" w:cs="Times New Roman"/>
          <w:sz w:val="24"/>
          <w:szCs w:val="24"/>
        </w:rPr>
        <w:t>, Узбекистан</w:t>
      </w:r>
      <w:r w:rsidR="006A5791" w:rsidRPr="00A83FAE">
        <w:rPr>
          <w:rFonts w:ascii="Times New Roman" w:hAnsi="Times New Roman" w:cs="Times New Roman"/>
          <w:sz w:val="24"/>
          <w:szCs w:val="24"/>
        </w:rPr>
        <w:t>а</w:t>
      </w:r>
      <w:r w:rsidRPr="00A83FAE">
        <w:rPr>
          <w:rFonts w:ascii="Times New Roman" w:hAnsi="Times New Roman" w:cs="Times New Roman"/>
          <w:sz w:val="24"/>
          <w:szCs w:val="24"/>
        </w:rPr>
        <w:t>, Кыргызстан</w:t>
      </w:r>
      <w:r w:rsidR="006A5791" w:rsidRPr="00A83FAE">
        <w:rPr>
          <w:rFonts w:ascii="Times New Roman" w:hAnsi="Times New Roman" w:cs="Times New Roman"/>
          <w:sz w:val="24"/>
          <w:szCs w:val="24"/>
        </w:rPr>
        <w:t>а</w:t>
      </w:r>
      <w:r w:rsidRPr="00A83FAE">
        <w:rPr>
          <w:rFonts w:ascii="Times New Roman" w:hAnsi="Times New Roman" w:cs="Times New Roman"/>
          <w:sz w:val="24"/>
          <w:szCs w:val="24"/>
        </w:rPr>
        <w:t>, Казахстан</w:t>
      </w:r>
      <w:r w:rsidR="006A5791" w:rsidRPr="00A83FAE">
        <w:rPr>
          <w:rFonts w:ascii="Times New Roman" w:hAnsi="Times New Roman" w:cs="Times New Roman"/>
          <w:sz w:val="24"/>
          <w:szCs w:val="24"/>
        </w:rPr>
        <w:t>а</w:t>
      </w:r>
      <w:r w:rsidRPr="00A83FAE">
        <w:rPr>
          <w:rFonts w:ascii="Times New Roman" w:hAnsi="Times New Roman" w:cs="Times New Roman"/>
          <w:sz w:val="24"/>
          <w:szCs w:val="24"/>
        </w:rPr>
        <w:t xml:space="preserve"> работают в </w:t>
      </w:r>
      <w:r w:rsidR="00692014" w:rsidRPr="00A83FAE">
        <w:rPr>
          <w:rFonts w:ascii="Times New Roman" w:hAnsi="Times New Roman" w:cs="Times New Roman"/>
          <w:sz w:val="24"/>
          <w:szCs w:val="24"/>
        </w:rPr>
        <w:t xml:space="preserve">России, в частности </w:t>
      </w:r>
      <w:r w:rsidR="007B0E78" w:rsidRPr="00A83FAE">
        <w:rPr>
          <w:rFonts w:ascii="Times New Roman" w:hAnsi="Times New Roman" w:cs="Times New Roman"/>
          <w:sz w:val="24"/>
          <w:szCs w:val="24"/>
        </w:rPr>
        <w:t xml:space="preserve">в </w:t>
      </w:r>
      <w:r w:rsidR="00692014" w:rsidRPr="00A83FAE">
        <w:rPr>
          <w:rFonts w:ascii="Times New Roman" w:hAnsi="Times New Roman" w:cs="Times New Roman"/>
          <w:sz w:val="24"/>
          <w:szCs w:val="24"/>
        </w:rPr>
        <w:t>г.</w:t>
      </w:r>
      <w:r w:rsidR="00D00C54" w:rsidRPr="00A83FAE">
        <w:rPr>
          <w:rFonts w:ascii="Times New Roman" w:hAnsi="Times New Roman" w:cs="Times New Roman"/>
          <w:sz w:val="24"/>
          <w:szCs w:val="24"/>
        </w:rPr>
        <w:t xml:space="preserve"> </w:t>
      </w:r>
      <w:r w:rsidRPr="00A83FAE">
        <w:rPr>
          <w:rFonts w:ascii="Times New Roman" w:hAnsi="Times New Roman" w:cs="Times New Roman"/>
          <w:sz w:val="24"/>
          <w:szCs w:val="24"/>
        </w:rPr>
        <w:t>Самаре. Трудовые мигранты приезжают к месту работы вместе с детьми, в том числе школьного возраста. Многие из этих детей в будущем получат российское гражданство и трудоустроятся в России.</w:t>
      </w:r>
      <w:r w:rsidR="00E50E8F" w:rsidRPr="00A83FAE">
        <w:rPr>
          <w:rFonts w:ascii="Times New Roman" w:hAnsi="Times New Roman" w:cs="Times New Roman"/>
          <w:sz w:val="24"/>
          <w:szCs w:val="24"/>
        </w:rPr>
        <w:t xml:space="preserve"> </w:t>
      </w:r>
      <w:r w:rsidR="00692014" w:rsidRPr="00A83FAE">
        <w:rPr>
          <w:rFonts w:ascii="Times New Roman" w:hAnsi="Times New Roman" w:cs="Times New Roman"/>
          <w:sz w:val="24"/>
          <w:szCs w:val="24"/>
        </w:rPr>
        <w:t>Дети</w:t>
      </w:r>
      <w:r w:rsidRPr="00A83FAE">
        <w:rPr>
          <w:rFonts w:ascii="Times New Roman" w:hAnsi="Times New Roman" w:cs="Times New Roman"/>
          <w:sz w:val="24"/>
          <w:szCs w:val="24"/>
        </w:rPr>
        <w:t>, мигрировавшие с родителями в Россию, оказываются в трудных условиях</w:t>
      </w:r>
      <w:r w:rsidR="00D00C54" w:rsidRPr="00A83FAE">
        <w:rPr>
          <w:rFonts w:ascii="Times New Roman" w:hAnsi="Times New Roman" w:cs="Times New Roman"/>
          <w:sz w:val="24"/>
          <w:szCs w:val="24"/>
        </w:rPr>
        <w:t xml:space="preserve"> -</w:t>
      </w:r>
      <w:r w:rsidRPr="00A83FAE">
        <w:rPr>
          <w:rFonts w:ascii="Times New Roman" w:hAnsi="Times New Roman" w:cs="Times New Roman"/>
          <w:sz w:val="24"/>
          <w:szCs w:val="24"/>
        </w:rPr>
        <w:t xml:space="preserve"> им </w:t>
      </w:r>
      <w:r w:rsidR="006A5791" w:rsidRPr="00A83FAE">
        <w:rPr>
          <w:rFonts w:ascii="Times New Roman" w:hAnsi="Times New Roman" w:cs="Times New Roman"/>
          <w:sz w:val="24"/>
          <w:szCs w:val="24"/>
        </w:rPr>
        <w:t>необходимо выучить</w:t>
      </w:r>
      <w:r w:rsidRPr="00A83FAE">
        <w:rPr>
          <w:rFonts w:ascii="Times New Roman" w:hAnsi="Times New Roman" w:cs="Times New Roman"/>
          <w:sz w:val="24"/>
          <w:szCs w:val="24"/>
        </w:rPr>
        <w:t xml:space="preserve"> язык, уяснить нормы поведения и законодательства, принятые в принимающе</w:t>
      </w:r>
      <w:r w:rsidR="00E75C6D" w:rsidRPr="00A83FAE">
        <w:rPr>
          <w:rFonts w:ascii="Times New Roman" w:hAnsi="Times New Roman" w:cs="Times New Roman"/>
          <w:sz w:val="24"/>
          <w:szCs w:val="24"/>
        </w:rPr>
        <w:t>й</w:t>
      </w:r>
      <w:r w:rsidRPr="00A83FAE">
        <w:rPr>
          <w:rFonts w:ascii="Times New Roman" w:hAnsi="Times New Roman" w:cs="Times New Roman"/>
          <w:sz w:val="24"/>
          <w:szCs w:val="24"/>
        </w:rPr>
        <w:t xml:space="preserve"> </w:t>
      </w:r>
      <w:r w:rsidR="00E75C6D" w:rsidRPr="00A83FAE">
        <w:rPr>
          <w:rFonts w:ascii="Times New Roman" w:hAnsi="Times New Roman" w:cs="Times New Roman"/>
          <w:sz w:val="24"/>
          <w:szCs w:val="24"/>
        </w:rPr>
        <w:t>стране</w:t>
      </w:r>
      <w:r w:rsidRPr="00A83FAE">
        <w:rPr>
          <w:rFonts w:ascii="Times New Roman" w:hAnsi="Times New Roman" w:cs="Times New Roman"/>
          <w:sz w:val="24"/>
          <w:szCs w:val="24"/>
        </w:rPr>
        <w:t xml:space="preserve">, познакомиться с </w:t>
      </w:r>
      <w:r w:rsidR="00E75C6D" w:rsidRPr="00A83FAE">
        <w:rPr>
          <w:rFonts w:ascii="Times New Roman" w:hAnsi="Times New Roman" w:cs="Times New Roman"/>
          <w:sz w:val="24"/>
          <w:szCs w:val="24"/>
        </w:rPr>
        <w:t xml:space="preserve">её </w:t>
      </w:r>
      <w:r w:rsidRPr="00A83FAE">
        <w:rPr>
          <w:rFonts w:ascii="Times New Roman" w:hAnsi="Times New Roman" w:cs="Times New Roman"/>
          <w:sz w:val="24"/>
          <w:szCs w:val="24"/>
        </w:rPr>
        <w:t>культурой и историей</w:t>
      </w:r>
      <w:r w:rsidR="00E75C6D" w:rsidRPr="00A83FAE">
        <w:rPr>
          <w:rFonts w:ascii="Times New Roman" w:hAnsi="Times New Roman" w:cs="Times New Roman"/>
          <w:sz w:val="24"/>
          <w:szCs w:val="24"/>
        </w:rPr>
        <w:t>.</w:t>
      </w:r>
    </w:p>
    <w:p w14:paraId="356132C6" w14:textId="10C8F244" w:rsidR="00E50E8F" w:rsidRPr="00A83FAE" w:rsidRDefault="001065F4" w:rsidP="00CC6156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3FAE">
        <w:t xml:space="preserve">Процесс адаптации </w:t>
      </w:r>
      <w:r w:rsidR="00E50E8F" w:rsidRPr="00A83FAE">
        <w:t>таких детей</w:t>
      </w:r>
      <w:r w:rsidRPr="00A83FAE">
        <w:t xml:space="preserve"> осложняется из-за отсутствия, либо недостаточного знания русского языка. Я</w:t>
      </w:r>
      <w:r w:rsidRPr="00A83FAE">
        <w:rPr>
          <w:rStyle w:val="c0"/>
          <w:color w:val="000000"/>
        </w:rPr>
        <w:t xml:space="preserve">зыковой барьер – это препятствие в общении, мешающее взаимопониманию. Большинство </w:t>
      </w:r>
      <w:r w:rsidR="00617BE2" w:rsidRPr="00A83FAE">
        <w:rPr>
          <w:rStyle w:val="c0"/>
          <w:color w:val="000000"/>
        </w:rPr>
        <w:t xml:space="preserve">детей мигрантов, в данном случае, </w:t>
      </w:r>
      <w:r w:rsidRPr="00A83FAE">
        <w:rPr>
          <w:rStyle w:val="c0"/>
          <w:color w:val="000000"/>
        </w:rPr>
        <w:t>детей</w:t>
      </w:r>
      <w:r w:rsidR="00617BE2" w:rsidRPr="00A83FAE">
        <w:rPr>
          <w:rStyle w:val="c0"/>
          <w:color w:val="000000"/>
        </w:rPr>
        <w:t>-</w:t>
      </w:r>
      <w:proofErr w:type="spellStart"/>
      <w:r w:rsidR="00617BE2" w:rsidRPr="00A83FAE">
        <w:rPr>
          <w:rStyle w:val="c0"/>
          <w:color w:val="000000"/>
        </w:rPr>
        <w:t>инофонов</w:t>
      </w:r>
      <w:proofErr w:type="spellEnd"/>
      <w:r w:rsidRPr="00A83FAE">
        <w:rPr>
          <w:rStyle w:val="c0"/>
          <w:color w:val="000000"/>
        </w:rPr>
        <w:t xml:space="preserve"> испытывают дискомфорт, потому что не понимают, о чем говорят вокруг них.  </w:t>
      </w:r>
      <w:r w:rsidR="00256B76" w:rsidRPr="00A83FAE">
        <w:t>Они</w:t>
      </w:r>
      <w:r w:rsidRPr="00A83FAE">
        <w:t xml:space="preserve"> зачастую не имеют возможности развивать свою коммуникативную компетенцию, так как дома погружаются в национальную среду, общаются с людьми своей этнической группы, разговаривая на родном языке. </w:t>
      </w:r>
      <w:r w:rsidR="006B10F3" w:rsidRPr="00A83FAE">
        <w:t>Неудовлетворительные отметки</w:t>
      </w:r>
      <w:r w:rsidR="00256B76" w:rsidRPr="00A83FAE">
        <w:t xml:space="preserve"> в школе</w:t>
      </w:r>
      <w:r w:rsidR="006B10F3" w:rsidRPr="00A83FAE">
        <w:t xml:space="preserve">, которые являются следствием недостаточного знания русского языка, </w:t>
      </w:r>
      <w:r w:rsidR="00256B76" w:rsidRPr="00A83FAE">
        <w:t xml:space="preserve">также </w:t>
      </w:r>
      <w:r w:rsidR="006B10F3" w:rsidRPr="00A83FAE">
        <w:t>негативно ск</w:t>
      </w:r>
      <w:r w:rsidR="00256B76" w:rsidRPr="00A83FAE">
        <w:t>азываются на самооценке ребенка</w:t>
      </w:r>
      <w:r w:rsidR="0089097A" w:rsidRPr="00A83FAE">
        <w:t>-</w:t>
      </w:r>
      <w:r w:rsidR="006B10F3" w:rsidRPr="00A83FAE">
        <w:t xml:space="preserve">мигранта, что приводит к появлению </w:t>
      </w:r>
      <w:r w:rsidR="006A5791" w:rsidRPr="00A83FAE">
        <w:t>раздражительности и</w:t>
      </w:r>
      <w:r w:rsidR="006B10F3" w:rsidRPr="00A83FAE">
        <w:t xml:space="preserve"> нервозности, потере интереса к обучению. </w:t>
      </w:r>
      <w:r w:rsidR="00E50E8F" w:rsidRPr="00A83FAE">
        <w:rPr>
          <w:rStyle w:val="c0"/>
          <w:color w:val="000000"/>
        </w:rPr>
        <w:t>Учащиеся, для которых русский язык является неродным, не только не говорят на нем, но и думают иначе.</w:t>
      </w:r>
    </w:p>
    <w:p w14:paraId="2CC8BD8D" w14:textId="0DE643E7" w:rsidR="00A5488F" w:rsidRPr="00A83FAE" w:rsidRDefault="006B10F3" w:rsidP="00CC6156">
      <w:pPr>
        <w:pStyle w:val="c1"/>
        <w:shd w:val="clear" w:color="auto" w:fill="FFFFFF"/>
        <w:spacing w:before="0" w:beforeAutospacing="0" w:after="0" w:afterAutospacing="0"/>
        <w:ind w:firstLine="709"/>
      </w:pPr>
      <w:r w:rsidRPr="00A83FAE">
        <w:t xml:space="preserve">Целенаправленное обучение русскому языку </w:t>
      </w:r>
      <w:r w:rsidR="000A0DCF" w:rsidRPr="00A83FAE">
        <w:t xml:space="preserve">детей мигрантов </w:t>
      </w:r>
      <w:r w:rsidRPr="00A83FAE">
        <w:t xml:space="preserve">в </w:t>
      </w:r>
      <w:r w:rsidR="00256B76" w:rsidRPr="00A83FAE">
        <w:t xml:space="preserve">самарских </w:t>
      </w:r>
      <w:r w:rsidRPr="00A83FAE">
        <w:t xml:space="preserve">школах </w:t>
      </w:r>
      <w:r w:rsidR="001065F4" w:rsidRPr="00A83FAE">
        <w:t xml:space="preserve">не </w:t>
      </w:r>
      <w:r w:rsidRPr="00A83FAE">
        <w:t>проводится из-за отсутствия учителей</w:t>
      </w:r>
      <w:r w:rsidR="00256B76" w:rsidRPr="00A83FAE">
        <w:t xml:space="preserve">, владеющих </w:t>
      </w:r>
      <w:r w:rsidR="00192769" w:rsidRPr="00A83FAE">
        <w:t>м</w:t>
      </w:r>
      <w:r w:rsidR="00256B76" w:rsidRPr="00A83FAE">
        <w:t>етодикой обучения русскому языку как неродному или иностранному.</w:t>
      </w:r>
      <w:r w:rsidR="00256B76" w:rsidRPr="00A83FAE">
        <w:rPr>
          <w:color w:val="333333"/>
          <w:shd w:val="clear" w:color="auto" w:fill="FFFFFF"/>
        </w:rPr>
        <w:t xml:space="preserve"> </w:t>
      </w:r>
      <w:r w:rsidR="00256B76" w:rsidRPr="00A83FAE">
        <w:t>В</w:t>
      </w:r>
      <w:r w:rsidR="00E50E8F" w:rsidRPr="00A83FAE">
        <w:t xml:space="preserve">се это </w:t>
      </w:r>
      <w:r w:rsidRPr="00A83FAE">
        <w:t>усугуб</w:t>
      </w:r>
      <w:r w:rsidR="00E50E8F" w:rsidRPr="00A83FAE">
        <w:t>ляет</w:t>
      </w:r>
      <w:r w:rsidRPr="00A83FAE">
        <w:t xml:space="preserve"> проблему адаптации</w:t>
      </w:r>
      <w:r w:rsidR="00E50E8F" w:rsidRPr="00A83FAE">
        <w:t xml:space="preserve"> и социализации детей</w:t>
      </w:r>
      <w:r w:rsidR="00617BE2" w:rsidRPr="00A83FAE">
        <w:t>-</w:t>
      </w:r>
      <w:proofErr w:type="spellStart"/>
      <w:r w:rsidR="00617BE2" w:rsidRPr="00A83FAE">
        <w:t>инфонов</w:t>
      </w:r>
      <w:proofErr w:type="spellEnd"/>
      <w:r w:rsidR="00617BE2" w:rsidRPr="00A83FAE">
        <w:t>.</w:t>
      </w:r>
      <w:r w:rsidRPr="00A83FAE">
        <w:t xml:space="preserve"> </w:t>
      </w:r>
      <w:r w:rsidR="00A5488F" w:rsidRPr="00A83FAE">
        <w:t>Для решения данной проблемы могут быть привлечены учреждения дополнительного образования, в частности подростковые клубы</w:t>
      </w:r>
      <w:r w:rsidR="00294F4D" w:rsidRPr="00A83FAE">
        <w:t xml:space="preserve"> по месту жительства</w:t>
      </w:r>
      <w:r w:rsidR="00A5488F" w:rsidRPr="00A83FAE">
        <w:t xml:space="preserve">, которые способны </w:t>
      </w:r>
      <w:r w:rsidRPr="00A83FAE">
        <w:t>осуществля</w:t>
      </w:r>
      <w:r w:rsidR="00A5488F" w:rsidRPr="00A83FAE">
        <w:t xml:space="preserve">ть </w:t>
      </w:r>
      <w:r w:rsidRPr="00A83FAE">
        <w:t xml:space="preserve">дополнительную социализацию </w:t>
      </w:r>
      <w:r w:rsidR="00A5488F" w:rsidRPr="00A83FAE">
        <w:t xml:space="preserve">такой категории </w:t>
      </w:r>
      <w:r w:rsidRPr="00A83FAE">
        <w:t>детей</w:t>
      </w:r>
      <w:r w:rsidR="00A5488F" w:rsidRPr="00A83FAE">
        <w:t>.</w:t>
      </w:r>
    </w:p>
    <w:p w14:paraId="04430DA8" w14:textId="3B7580EC" w:rsidR="000A3D01" w:rsidRPr="00A83FAE" w:rsidRDefault="006B10F3" w:rsidP="00CC6156">
      <w:pPr>
        <w:pStyle w:val="c1"/>
        <w:shd w:val="clear" w:color="auto" w:fill="FFFFFF"/>
        <w:spacing w:before="0" w:beforeAutospacing="0" w:after="0" w:afterAutospacing="0"/>
        <w:ind w:firstLine="284"/>
      </w:pPr>
      <w:r w:rsidRPr="00A83FAE">
        <w:t>В МБУ ДО</w:t>
      </w:r>
      <w:r w:rsidR="006A5791" w:rsidRPr="00A83FAE">
        <w:t xml:space="preserve"> «</w:t>
      </w:r>
      <w:r w:rsidRPr="00A83FAE">
        <w:t>ЦДТ</w:t>
      </w:r>
      <w:r w:rsidR="006A5791" w:rsidRPr="00A83FAE">
        <w:t xml:space="preserve"> «</w:t>
      </w:r>
      <w:r w:rsidRPr="00A83FAE">
        <w:t>Металлург» р</w:t>
      </w:r>
      <w:r w:rsidR="0016451C" w:rsidRPr="00A83FAE">
        <w:t xml:space="preserve">абота с </w:t>
      </w:r>
      <w:r w:rsidR="00A5488F" w:rsidRPr="00A83FAE">
        <w:t>детьми</w:t>
      </w:r>
      <w:r w:rsidR="0089097A" w:rsidRPr="00A83FAE">
        <w:t>-</w:t>
      </w:r>
      <w:r w:rsidR="00A5488F" w:rsidRPr="00A83FAE">
        <w:t>мигрантами</w:t>
      </w:r>
      <w:r w:rsidR="0016451C" w:rsidRPr="00A83FAE">
        <w:t xml:space="preserve"> ведется путем вовлечения их в детские объединения </w:t>
      </w:r>
      <w:r w:rsidR="006A5791" w:rsidRPr="00A83FAE">
        <w:t>клубов по</w:t>
      </w:r>
      <w:r w:rsidR="0016451C" w:rsidRPr="00A83FAE">
        <w:t xml:space="preserve"> месту жительства. </w:t>
      </w:r>
      <w:r w:rsidRPr="00A83FAE">
        <w:t>В клубе по месту жительства «Полёт» р</w:t>
      </w:r>
      <w:r w:rsidR="000A3D01" w:rsidRPr="00A83FAE">
        <w:t xml:space="preserve">абота </w:t>
      </w:r>
      <w:r w:rsidR="006B0E75" w:rsidRPr="00A83FAE">
        <w:t>по</w:t>
      </w:r>
      <w:r w:rsidR="000A3D01" w:rsidRPr="00A83FAE">
        <w:t xml:space="preserve"> адаптаци</w:t>
      </w:r>
      <w:r w:rsidR="006B0E75" w:rsidRPr="00A83FAE">
        <w:t>и</w:t>
      </w:r>
      <w:r w:rsidR="000A3D01" w:rsidRPr="00A83FAE">
        <w:t xml:space="preserve"> и интеграци</w:t>
      </w:r>
      <w:r w:rsidR="006B0E75" w:rsidRPr="00A83FAE">
        <w:t>и</w:t>
      </w:r>
      <w:r w:rsidR="000A3D01" w:rsidRPr="00A83FAE">
        <w:t xml:space="preserve"> детей мигрантов </w:t>
      </w:r>
      <w:r w:rsidR="006B0E75" w:rsidRPr="00A83FAE">
        <w:t xml:space="preserve">ведется по </w:t>
      </w:r>
      <w:r w:rsidR="000A3D01" w:rsidRPr="00A83FAE">
        <w:t>следующи</w:t>
      </w:r>
      <w:r w:rsidR="006B0E75" w:rsidRPr="00A83FAE">
        <w:t>м</w:t>
      </w:r>
      <w:r w:rsidR="000A3D01" w:rsidRPr="00A83FAE">
        <w:t xml:space="preserve"> направления</w:t>
      </w:r>
      <w:r w:rsidR="006B0E75" w:rsidRPr="00A83FAE">
        <w:t>м</w:t>
      </w:r>
      <w:r w:rsidR="000A3D01" w:rsidRPr="00A83FAE">
        <w:t>:</w:t>
      </w:r>
    </w:p>
    <w:p w14:paraId="061754AD" w14:textId="77777777" w:rsidR="00657362" w:rsidRPr="00A83FAE" w:rsidRDefault="00657362" w:rsidP="00CC6156">
      <w:pPr>
        <w:pStyle w:val="a3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>языковая адаптация детей мигрантов;</w:t>
      </w:r>
    </w:p>
    <w:p w14:paraId="1B6F9C22" w14:textId="2AA23436" w:rsidR="000A3D01" w:rsidRPr="00A83FAE" w:rsidRDefault="000A3D01" w:rsidP="00CC6156">
      <w:pPr>
        <w:pStyle w:val="a3"/>
        <w:numPr>
          <w:ilvl w:val="0"/>
          <w:numId w:val="3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>активное приспособление ребенка</w:t>
      </w:r>
      <w:r w:rsidR="006B0E75" w:rsidRPr="00A83FAE">
        <w:rPr>
          <w:rFonts w:ascii="Times New Roman" w:hAnsi="Times New Roman" w:cs="Times New Roman"/>
          <w:sz w:val="24"/>
          <w:szCs w:val="24"/>
        </w:rPr>
        <w:t xml:space="preserve"> </w:t>
      </w:r>
      <w:r w:rsidRPr="00A83FAE">
        <w:rPr>
          <w:rFonts w:ascii="Times New Roman" w:hAnsi="Times New Roman" w:cs="Times New Roman"/>
          <w:sz w:val="24"/>
          <w:szCs w:val="24"/>
        </w:rPr>
        <w:t>мигра</w:t>
      </w:r>
      <w:r w:rsidR="00657362" w:rsidRPr="00A83FAE">
        <w:rPr>
          <w:rFonts w:ascii="Times New Roman" w:hAnsi="Times New Roman" w:cs="Times New Roman"/>
          <w:sz w:val="24"/>
          <w:szCs w:val="24"/>
        </w:rPr>
        <w:t>нта к условиям социальной среды.</w:t>
      </w:r>
    </w:p>
    <w:p w14:paraId="103CF353" w14:textId="348B2944" w:rsidR="0016451C" w:rsidRPr="00A83FAE" w:rsidRDefault="00F027AC" w:rsidP="00CC61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 xml:space="preserve">В </w:t>
      </w:r>
      <w:r w:rsidR="0016451C" w:rsidRPr="00A83FAE">
        <w:rPr>
          <w:rFonts w:ascii="Times New Roman" w:hAnsi="Times New Roman" w:cs="Times New Roman"/>
          <w:sz w:val="24"/>
          <w:szCs w:val="24"/>
        </w:rPr>
        <w:t xml:space="preserve">клубе </w:t>
      </w:r>
      <w:r w:rsidRPr="00A83FAE">
        <w:rPr>
          <w:rFonts w:ascii="Times New Roman" w:hAnsi="Times New Roman" w:cs="Times New Roman"/>
          <w:sz w:val="24"/>
          <w:szCs w:val="24"/>
        </w:rPr>
        <w:t xml:space="preserve">по месту жительства «Полет» </w:t>
      </w:r>
      <w:r w:rsidR="0016451C" w:rsidRPr="00A83FAE">
        <w:rPr>
          <w:rFonts w:ascii="Times New Roman" w:hAnsi="Times New Roman" w:cs="Times New Roman"/>
          <w:sz w:val="24"/>
          <w:szCs w:val="24"/>
        </w:rPr>
        <w:t>действует детский кукольный театр «Маленькая страна», который посещают дети</w:t>
      </w:r>
      <w:r w:rsidRPr="00A83FAE">
        <w:rPr>
          <w:rFonts w:ascii="Times New Roman" w:hAnsi="Times New Roman" w:cs="Times New Roman"/>
          <w:sz w:val="24"/>
          <w:szCs w:val="24"/>
        </w:rPr>
        <w:t xml:space="preserve"> </w:t>
      </w:r>
      <w:r w:rsidR="0016451C" w:rsidRPr="00A83FAE">
        <w:rPr>
          <w:rFonts w:ascii="Times New Roman" w:hAnsi="Times New Roman" w:cs="Times New Roman"/>
          <w:sz w:val="24"/>
          <w:szCs w:val="24"/>
        </w:rPr>
        <w:t>мигрантов.</w:t>
      </w:r>
      <w:r w:rsidR="0016451C" w:rsidRPr="00A83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4F4D" w:rsidRPr="00A83F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960FD" w:rsidRPr="00A83FAE">
        <w:rPr>
          <w:rFonts w:ascii="Times New Roman" w:hAnsi="Times New Roman" w:cs="Times New Roman"/>
          <w:sz w:val="24"/>
          <w:szCs w:val="24"/>
        </w:rPr>
        <w:t>На занятиях с</w:t>
      </w:r>
      <w:r w:rsidR="00294F4D" w:rsidRPr="00A83FAE">
        <w:rPr>
          <w:rFonts w:ascii="Times New Roman" w:hAnsi="Times New Roman" w:cs="Times New Roman"/>
          <w:sz w:val="24"/>
          <w:szCs w:val="24"/>
        </w:rPr>
        <w:t xml:space="preserve"> целью социализации </w:t>
      </w:r>
      <w:r w:rsidR="00485EFE" w:rsidRPr="00A83FAE">
        <w:rPr>
          <w:rFonts w:ascii="Times New Roman" w:hAnsi="Times New Roman" w:cs="Times New Roman"/>
          <w:sz w:val="24"/>
          <w:szCs w:val="24"/>
        </w:rPr>
        <w:lastRenderedPageBreak/>
        <w:t>таких</w:t>
      </w:r>
      <w:r w:rsidR="0080649A" w:rsidRPr="00A83FAE">
        <w:rPr>
          <w:rFonts w:ascii="Times New Roman" w:hAnsi="Times New Roman" w:cs="Times New Roman"/>
          <w:sz w:val="24"/>
          <w:szCs w:val="24"/>
        </w:rPr>
        <w:t xml:space="preserve"> детей оказ</w:t>
      </w:r>
      <w:r w:rsidR="00485EFE" w:rsidRPr="00A83FAE">
        <w:rPr>
          <w:rFonts w:ascii="Times New Roman" w:hAnsi="Times New Roman" w:cs="Times New Roman"/>
          <w:sz w:val="24"/>
          <w:szCs w:val="24"/>
        </w:rPr>
        <w:t>ывается</w:t>
      </w:r>
      <w:r w:rsidR="0080649A" w:rsidRPr="00A83FAE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485EFE" w:rsidRPr="00A83FAE">
        <w:rPr>
          <w:rFonts w:ascii="Times New Roman" w:hAnsi="Times New Roman" w:cs="Times New Roman"/>
          <w:sz w:val="24"/>
          <w:szCs w:val="24"/>
        </w:rPr>
        <w:t>ь</w:t>
      </w:r>
      <w:r w:rsidR="0080649A" w:rsidRPr="00A83FAE">
        <w:rPr>
          <w:rFonts w:ascii="Times New Roman" w:hAnsi="Times New Roman" w:cs="Times New Roman"/>
          <w:sz w:val="24"/>
          <w:szCs w:val="24"/>
        </w:rPr>
        <w:t xml:space="preserve"> в освоении русского языка </w:t>
      </w:r>
      <w:r w:rsidR="00485EFE" w:rsidRPr="00A83FAE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0A3D01" w:rsidRPr="00A83FAE">
        <w:rPr>
          <w:rFonts w:ascii="Times New Roman" w:hAnsi="Times New Roman" w:cs="Times New Roman"/>
          <w:sz w:val="24"/>
          <w:szCs w:val="24"/>
        </w:rPr>
        <w:t>театрализованн</w:t>
      </w:r>
      <w:r w:rsidR="00485EFE" w:rsidRPr="00A83FAE">
        <w:rPr>
          <w:rFonts w:ascii="Times New Roman" w:hAnsi="Times New Roman" w:cs="Times New Roman"/>
          <w:sz w:val="24"/>
          <w:szCs w:val="24"/>
        </w:rPr>
        <w:t>ой</w:t>
      </w:r>
      <w:r w:rsidR="000A3D01" w:rsidRPr="00A83FA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485EFE" w:rsidRPr="00A83FAE">
        <w:rPr>
          <w:rFonts w:ascii="Times New Roman" w:hAnsi="Times New Roman" w:cs="Times New Roman"/>
          <w:sz w:val="24"/>
          <w:szCs w:val="24"/>
        </w:rPr>
        <w:t>и</w:t>
      </w:r>
      <w:r w:rsidR="000A3D01" w:rsidRPr="00A83FAE">
        <w:rPr>
          <w:rFonts w:ascii="Times New Roman" w:hAnsi="Times New Roman" w:cs="Times New Roman"/>
          <w:sz w:val="24"/>
          <w:szCs w:val="24"/>
        </w:rPr>
        <w:t>.</w:t>
      </w:r>
      <w:r w:rsidRPr="00A83FAE">
        <w:rPr>
          <w:rFonts w:ascii="Times New Roman" w:hAnsi="Times New Roman" w:cs="Times New Roman"/>
          <w:sz w:val="24"/>
          <w:szCs w:val="24"/>
        </w:rPr>
        <w:t xml:space="preserve"> </w:t>
      </w:r>
      <w:r w:rsidR="00485EFE" w:rsidRPr="00A83FAE">
        <w:rPr>
          <w:rFonts w:ascii="Times New Roman" w:hAnsi="Times New Roman" w:cs="Times New Roman"/>
          <w:sz w:val="24"/>
          <w:szCs w:val="24"/>
        </w:rPr>
        <w:t>У</w:t>
      </w:r>
      <w:r w:rsidR="005A56D4" w:rsidRPr="00A83FAE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16451C" w:rsidRPr="00A83FAE">
        <w:rPr>
          <w:rFonts w:ascii="Times New Roman" w:hAnsi="Times New Roman" w:cs="Times New Roman"/>
          <w:sz w:val="24"/>
          <w:szCs w:val="24"/>
        </w:rPr>
        <w:t xml:space="preserve">совершенствуется артикуляционный аппарат, формируется диалогическая, эмоционально насыщенная речь, улучшается усвоение содержания произведения, логика и последовательность событий, дети получают эмоциональный подъём. Все это способствует развитию элементов речевого общения: мимики, жестов, пантомимики, интонации, модуляции голоса, появляется живой интерес к самостоятельному познанию и размышлению. </w:t>
      </w:r>
      <w:r w:rsidR="005A56D4" w:rsidRPr="00A83FAE">
        <w:rPr>
          <w:rFonts w:ascii="Times New Roman" w:hAnsi="Times New Roman" w:cs="Times New Roman"/>
          <w:sz w:val="24"/>
          <w:szCs w:val="24"/>
        </w:rPr>
        <w:t>Т</w:t>
      </w:r>
      <w:r w:rsidR="0016451C" w:rsidRPr="00A83FAE">
        <w:rPr>
          <w:rFonts w:ascii="Times New Roman" w:hAnsi="Times New Roman" w:cs="Times New Roman"/>
          <w:sz w:val="24"/>
          <w:szCs w:val="24"/>
        </w:rPr>
        <w:t xml:space="preserve">еатральная деятельность </w:t>
      </w:r>
      <w:r w:rsidR="005A56D4" w:rsidRPr="00A83FAE">
        <w:rPr>
          <w:rFonts w:ascii="Times New Roman" w:hAnsi="Times New Roman" w:cs="Times New Roman"/>
          <w:sz w:val="24"/>
          <w:szCs w:val="24"/>
        </w:rPr>
        <w:t xml:space="preserve">стимулирует активную речь и </w:t>
      </w:r>
      <w:r w:rsidR="0016451C" w:rsidRPr="00A83FAE">
        <w:rPr>
          <w:rFonts w:ascii="Times New Roman" w:hAnsi="Times New Roman" w:cs="Times New Roman"/>
          <w:sz w:val="24"/>
          <w:szCs w:val="24"/>
        </w:rPr>
        <w:t>позволяет формировать опыт социального поведения.</w:t>
      </w:r>
    </w:p>
    <w:p w14:paraId="325D61F5" w14:textId="20EA5452" w:rsidR="00704DD6" w:rsidRPr="00A83FAE" w:rsidRDefault="004C4EC2" w:rsidP="00CC61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 xml:space="preserve">Языковая адаптация детей мигрантов состоит из нескольких этапов. Вначале работы с детьми данной категории проводится тестовая методика диагностики устной речи младших </w:t>
      </w:r>
      <w:proofErr w:type="gramStart"/>
      <w:r w:rsidRPr="00A83FAE">
        <w:rPr>
          <w:rFonts w:ascii="Times New Roman" w:hAnsi="Times New Roman" w:cs="Times New Roman"/>
          <w:sz w:val="24"/>
          <w:szCs w:val="24"/>
        </w:rPr>
        <w:t>школьников ,</w:t>
      </w:r>
      <w:proofErr w:type="gramEnd"/>
      <w:r w:rsidRPr="00A83FAE">
        <w:rPr>
          <w:rFonts w:ascii="Times New Roman" w:hAnsi="Times New Roman" w:cs="Times New Roman"/>
          <w:sz w:val="24"/>
          <w:szCs w:val="24"/>
        </w:rPr>
        <w:t xml:space="preserve"> целью которой является выявление уровня владения русским языком как средством коммуникации. Далее идет погружение в языковую среду, которое   происходит </w:t>
      </w:r>
      <w:r w:rsidR="0075128D" w:rsidRPr="00A83FAE">
        <w:rPr>
          <w:rFonts w:ascii="Times New Roman" w:hAnsi="Times New Roman" w:cs="Times New Roman"/>
          <w:sz w:val="24"/>
          <w:szCs w:val="24"/>
        </w:rPr>
        <w:t xml:space="preserve">на театральных занятиях </w:t>
      </w:r>
      <w:r w:rsidRPr="00A83FAE">
        <w:rPr>
          <w:rFonts w:ascii="Times New Roman" w:hAnsi="Times New Roman" w:cs="Times New Roman"/>
          <w:sz w:val="24"/>
          <w:szCs w:val="24"/>
        </w:rPr>
        <w:t xml:space="preserve">через артикуляционные упражнения, дикционные тренинги М.В. Смирновой с использованием </w:t>
      </w:r>
      <w:r w:rsidR="0075128D" w:rsidRPr="00A83FAE">
        <w:rPr>
          <w:rFonts w:ascii="Times New Roman" w:hAnsi="Times New Roman" w:cs="Times New Roman"/>
          <w:sz w:val="24"/>
          <w:szCs w:val="24"/>
        </w:rPr>
        <w:t xml:space="preserve">чистоговорок и </w:t>
      </w:r>
      <w:r w:rsidRPr="00A83FAE">
        <w:rPr>
          <w:rFonts w:ascii="Times New Roman" w:hAnsi="Times New Roman" w:cs="Times New Roman"/>
          <w:sz w:val="24"/>
          <w:szCs w:val="24"/>
        </w:rPr>
        <w:t xml:space="preserve">скороговорок, работу с тренировочными звукосочетаниями, а также </w:t>
      </w:r>
      <w:r w:rsidR="00617BE2" w:rsidRPr="00A83FAE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A83FAE">
        <w:rPr>
          <w:rFonts w:ascii="Times New Roman" w:hAnsi="Times New Roman" w:cs="Times New Roman"/>
          <w:sz w:val="24"/>
          <w:szCs w:val="24"/>
        </w:rPr>
        <w:t>прослушивание аудиозаписей по разговорной речи. На занятиях в театральном объединении используются актерские тренинги И.Ю. Егоровой, которые помогают развивать диалогическую речь детей на русском языке, созда</w:t>
      </w:r>
      <w:r w:rsidR="00C74AF2" w:rsidRPr="00A83FAE">
        <w:rPr>
          <w:rFonts w:ascii="Times New Roman" w:hAnsi="Times New Roman" w:cs="Times New Roman"/>
          <w:sz w:val="24"/>
          <w:szCs w:val="24"/>
        </w:rPr>
        <w:t>ют</w:t>
      </w:r>
      <w:r w:rsidRPr="00A83FAE">
        <w:rPr>
          <w:rFonts w:ascii="Times New Roman" w:hAnsi="Times New Roman" w:cs="Times New Roman"/>
          <w:sz w:val="24"/>
          <w:szCs w:val="24"/>
        </w:rPr>
        <w:t xml:space="preserve"> условия для </w:t>
      </w:r>
      <w:r w:rsidR="0075128D" w:rsidRPr="00A83FAE">
        <w:rPr>
          <w:rFonts w:ascii="Times New Roman" w:hAnsi="Times New Roman" w:cs="Times New Roman"/>
          <w:sz w:val="24"/>
          <w:szCs w:val="24"/>
        </w:rPr>
        <w:t xml:space="preserve">самостоятельного </w:t>
      </w:r>
      <w:r w:rsidRPr="00A83FAE">
        <w:rPr>
          <w:rFonts w:ascii="Times New Roman" w:hAnsi="Times New Roman" w:cs="Times New Roman"/>
          <w:sz w:val="24"/>
          <w:szCs w:val="24"/>
        </w:rPr>
        <w:t>максимального использования связной речи</w:t>
      </w:r>
      <w:r w:rsidR="0075128D" w:rsidRPr="00A83FAE">
        <w:rPr>
          <w:rFonts w:ascii="Times New Roman" w:hAnsi="Times New Roman" w:cs="Times New Roman"/>
          <w:sz w:val="24"/>
          <w:szCs w:val="24"/>
        </w:rPr>
        <w:t>.</w:t>
      </w:r>
      <w:r w:rsidRPr="00A83FAE">
        <w:rPr>
          <w:rFonts w:ascii="Times New Roman" w:hAnsi="Times New Roman" w:cs="Times New Roman"/>
          <w:sz w:val="24"/>
          <w:szCs w:val="24"/>
        </w:rPr>
        <w:t xml:space="preserve"> </w:t>
      </w:r>
      <w:r w:rsidR="00704DD6" w:rsidRPr="00A83FAE">
        <w:rPr>
          <w:rFonts w:ascii="Times New Roman" w:hAnsi="Times New Roman" w:cs="Times New Roman"/>
          <w:sz w:val="24"/>
          <w:szCs w:val="24"/>
        </w:rPr>
        <w:t xml:space="preserve">Использование на занятиях дидактических игр </w:t>
      </w:r>
      <w:r w:rsidR="00704DD6" w:rsidRPr="00A83FA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для развития словарного запаса позволяет</w:t>
      </w:r>
      <w:r w:rsidR="00704DD6" w:rsidRPr="00A83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пополнять словарный запас </w:t>
      </w:r>
      <w:r w:rsidR="00617BE2" w:rsidRPr="00A83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детей-</w:t>
      </w:r>
      <w:proofErr w:type="spellStart"/>
      <w:r w:rsidR="00617BE2" w:rsidRPr="00A83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инофонов</w:t>
      </w:r>
      <w:proofErr w:type="spellEnd"/>
      <w:r w:rsidR="00704DD6" w:rsidRPr="00A83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которых русский язык не является родным.</w:t>
      </w:r>
    </w:p>
    <w:p w14:paraId="66C2B2E7" w14:textId="55C7A4CC" w:rsidR="00F20053" w:rsidRPr="00A83FAE" w:rsidRDefault="00F20053" w:rsidP="00CC61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>Использование сюжетов русских народных сказок для постановок кукольных спектаклей также оказывает положительное влияние на развитие разговорной речи. Участие детей мигрантов в кукольных спектаклях является одной из эффективных форм включения их в межкультурный диалог</w:t>
      </w:r>
      <w:r w:rsidR="002051C7" w:rsidRPr="00A83FAE">
        <w:rPr>
          <w:rFonts w:ascii="Times New Roman" w:hAnsi="Times New Roman" w:cs="Times New Roman"/>
          <w:sz w:val="24"/>
          <w:szCs w:val="24"/>
        </w:rPr>
        <w:t>, а также создает высокую мотивацию изучения русского языка</w:t>
      </w:r>
      <w:r w:rsidRPr="00A83FAE">
        <w:rPr>
          <w:rFonts w:ascii="Times New Roman" w:hAnsi="Times New Roman" w:cs="Times New Roman"/>
          <w:sz w:val="24"/>
          <w:szCs w:val="24"/>
        </w:rPr>
        <w:t>. Помимо того, что дети мигрантов в процессе заучивания текста усваивают значительное количество лексического материала</w:t>
      </w:r>
      <w:r w:rsidR="0001505B" w:rsidRPr="00A83FAE">
        <w:rPr>
          <w:rFonts w:ascii="Times New Roman" w:hAnsi="Times New Roman" w:cs="Times New Roman"/>
          <w:sz w:val="24"/>
          <w:szCs w:val="24"/>
        </w:rPr>
        <w:t xml:space="preserve">, они еще </w:t>
      </w:r>
      <w:r w:rsidRPr="00A83FAE">
        <w:rPr>
          <w:rFonts w:ascii="Times New Roman" w:hAnsi="Times New Roman" w:cs="Times New Roman"/>
          <w:sz w:val="24"/>
          <w:szCs w:val="24"/>
        </w:rPr>
        <w:t>вырабатывают коммуникативные умения</w:t>
      </w:r>
      <w:r w:rsidR="0001505B" w:rsidRPr="00A83FAE">
        <w:rPr>
          <w:rFonts w:ascii="Times New Roman" w:hAnsi="Times New Roman" w:cs="Times New Roman"/>
          <w:sz w:val="24"/>
          <w:szCs w:val="24"/>
        </w:rPr>
        <w:t xml:space="preserve">. </w:t>
      </w:r>
      <w:r w:rsidR="002051C7" w:rsidRPr="00A83FAE">
        <w:rPr>
          <w:rFonts w:ascii="Times New Roman" w:hAnsi="Times New Roman" w:cs="Times New Roman"/>
          <w:sz w:val="24"/>
          <w:szCs w:val="24"/>
        </w:rPr>
        <w:t xml:space="preserve">На материале сказок </w:t>
      </w:r>
      <w:r w:rsidR="00617BE2" w:rsidRPr="00A83FAE">
        <w:rPr>
          <w:rFonts w:ascii="Times New Roman" w:hAnsi="Times New Roman" w:cs="Times New Roman"/>
          <w:sz w:val="24"/>
          <w:szCs w:val="24"/>
        </w:rPr>
        <w:t>они</w:t>
      </w:r>
      <w:r w:rsidR="002051C7" w:rsidRPr="00A83FAE">
        <w:rPr>
          <w:rFonts w:ascii="Times New Roman" w:hAnsi="Times New Roman" w:cs="Times New Roman"/>
          <w:sz w:val="24"/>
          <w:szCs w:val="24"/>
        </w:rPr>
        <w:t xml:space="preserve"> знакомятся с культурой русского народа как системой отношений и норм. Через сказочные персонажи приобщаются к пониманию национального самосознания русского народа, тем самым вырабатывается толерантное отношение</w:t>
      </w:r>
      <w:r w:rsidR="000C3D36" w:rsidRPr="00A83FAE">
        <w:rPr>
          <w:rFonts w:ascii="Times New Roman" w:hAnsi="Times New Roman" w:cs="Times New Roman"/>
          <w:sz w:val="24"/>
          <w:szCs w:val="24"/>
        </w:rPr>
        <w:t xml:space="preserve"> к окружающим и вежливое</w:t>
      </w:r>
      <w:r w:rsidR="002051C7" w:rsidRPr="00A83FAE">
        <w:rPr>
          <w:rFonts w:ascii="Times New Roman" w:hAnsi="Times New Roman" w:cs="Times New Roman"/>
          <w:sz w:val="24"/>
          <w:szCs w:val="24"/>
        </w:rPr>
        <w:t xml:space="preserve"> межкультурное общение</w:t>
      </w:r>
      <w:r w:rsidR="000C3D36" w:rsidRPr="00A83FAE">
        <w:rPr>
          <w:rFonts w:ascii="Times New Roman" w:hAnsi="Times New Roman" w:cs="Times New Roman"/>
          <w:sz w:val="24"/>
          <w:szCs w:val="24"/>
        </w:rPr>
        <w:t>.</w:t>
      </w:r>
    </w:p>
    <w:p w14:paraId="37D4E487" w14:textId="13950870" w:rsidR="004C4EC2" w:rsidRPr="00A83FAE" w:rsidRDefault="004C4EC2" w:rsidP="00CC61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 xml:space="preserve">В результате работы в данном направлении </w:t>
      </w:r>
      <w:r w:rsidR="000C3D36" w:rsidRPr="00A83FAE">
        <w:rPr>
          <w:rFonts w:ascii="Times New Roman" w:hAnsi="Times New Roman" w:cs="Times New Roman"/>
          <w:sz w:val="24"/>
          <w:szCs w:val="24"/>
        </w:rPr>
        <w:t>дети</w:t>
      </w:r>
      <w:r w:rsidR="00617BE2" w:rsidRPr="00A83FA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17BE2" w:rsidRPr="00A83FAE">
        <w:rPr>
          <w:rFonts w:ascii="Times New Roman" w:hAnsi="Times New Roman" w:cs="Times New Roman"/>
          <w:sz w:val="24"/>
          <w:szCs w:val="24"/>
        </w:rPr>
        <w:t>инофоны</w:t>
      </w:r>
      <w:proofErr w:type="spellEnd"/>
      <w:r w:rsidRPr="00A83FAE">
        <w:rPr>
          <w:rFonts w:ascii="Times New Roman" w:hAnsi="Times New Roman" w:cs="Times New Roman"/>
          <w:sz w:val="24"/>
          <w:szCs w:val="24"/>
        </w:rPr>
        <w:t xml:space="preserve"> постепенно </w:t>
      </w:r>
      <w:r w:rsidR="005A56D4" w:rsidRPr="00A83FAE">
        <w:rPr>
          <w:rFonts w:ascii="Times New Roman" w:hAnsi="Times New Roman" w:cs="Times New Roman"/>
          <w:sz w:val="24"/>
          <w:szCs w:val="24"/>
        </w:rPr>
        <w:t>овладевают устной</w:t>
      </w:r>
      <w:r w:rsidRPr="00A83FAE">
        <w:rPr>
          <w:rFonts w:ascii="Times New Roman" w:hAnsi="Times New Roman" w:cs="Times New Roman"/>
          <w:sz w:val="24"/>
          <w:szCs w:val="24"/>
        </w:rPr>
        <w:t xml:space="preserve"> речью </w:t>
      </w:r>
      <w:r w:rsidR="005A56D4" w:rsidRPr="00A83FAE">
        <w:rPr>
          <w:rFonts w:ascii="Times New Roman" w:hAnsi="Times New Roman" w:cs="Times New Roman"/>
          <w:sz w:val="24"/>
          <w:szCs w:val="24"/>
        </w:rPr>
        <w:t>русского языка</w:t>
      </w:r>
      <w:r w:rsidRPr="00A83FAE">
        <w:rPr>
          <w:rFonts w:ascii="Times New Roman" w:hAnsi="Times New Roman" w:cs="Times New Roman"/>
          <w:sz w:val="24"/>
          <w:szCs w:val="24"/>
        </w:rPr>
        <w:t xml:space="preserve"> как средством межличностного общения, </w:t>
      </w:r>
      <w:r w:rsidR="005A56D4" w:rsidRPr="00A83FAE">
        <w:rPr>
          <w:rFonts w:ascii="Times New Roman" w:hAnsi="Times New Roman" w:cs="Times New Roman"/>
          <w:sz w:val="24"/>
          <w:szCs w:val="24"/>
        </w:rPr>
        <w:t>происходит снятие</w:t>
      </w:r>
      <w:r w:rsidRPr="00A83FAE">
        <w:rPr>
          <w:rFonts w:ascii="Times New Roman" w:hAnsi="Times New Roman" w:cs="Times New Roman"/>
          <w:sz w:val="24"/>
          <w:szCs w:val="24"/>
        </w:rPr>
        <w:t xml:space="preserve"> межъязыкового барьера</w:t>
      </w:r>
      <w:r w:rsidR="000C3D36" w:rsidRPr="00A83FAE">
        <w:rPr>
          <w:rFonts w:ascii="Times New Roman" w:hAnsi="Times New Roman" w:cs="Times New Roman"/>
          <w:sz w:val="24"/>
          <w:szCs w:val="24"/>
        </w:rPr>
        <w:t>.</w:t>
      </w:r>
    </w:p>
    <w:p w14:paraId="1D6004C3" w14:textId="670A0292" w:rsidR="0089097A" w:rsidRPr="00A83FAE" w:rsidRDefault="00906092" w:rsidP="00CC61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>Социализации и интеграции детей мигрантов к условиям социальной среды способствуют различные виды деятельности. В клубе</w:t>
      </w:r>
      <w:r w:rsidR="00C82B41" w:rsidRPr="00A83FAE">
        <w:rPr>
          <w:rFonts w:ascii="Times New Roman" w:hAnsi="Times New Roman" w:cs="Times New Roman"/>
          <w:sz w:val="24"/>
          <w:szCs w:val="24"/>
        </w:rPr>
        <w:t xml:space="preserve"> провод</w:t>
      </w:r>
      <w:r w:rsidRPr="00A83FAE">
        <w:rPr>
          <w:rFonts w:ascii="Times New Roman" w:hAnsi="Times New Roman" w:cs="Times New Roman"/>
          <w:sz w:val="24"/>
          <w:szCs w:val="24"/>
        </w:rPr>
        <w:t>ятся</w:t>
      </w:r>
      <w:r w:rsidR="00C82B41" w:rsidRPr="00A83FAE">
        <w:rPr>
          <w:rFonts w:ascii="Times New Roman" w:hAnsi="Times New Roman" w:cs="Times New Roman"/>
          <w:sz w:val="24"/>
          <w:szCs w:val="24"/>
        </w:rPr>
        <w:t xml:space="preserve"> </w:t>
      </w:r>
      <w:r w:rsidRPr="00A83FAE">
        <w:rPr>
          <w:rFonts w:ascii="Times New Roman" w:hAnsi="Times New Roman" w:cs="Times New Roman"/>
          <w:sz w:val="24"/>
          <w:szCs w:val="24"/>
        </w:rPr>
        <w:t>небольшие экскурсы об истории России, город</w:t>
      </w:r>
      <w:r w:rsidR="0089097A" w:rsidRPr="00A83FAE">
        <w:rPr>
          <w:rFonts w:ascii="Times New Roman" w:hAnsi="Times New Roman" w:cs="Times New Roman"/>
          <w:sz w:val="24"/>
          <w:szCs w:val="24"/>
        </w:rPr>
        <w:t>а</w:t>
      </w:r>
      <w:r w:rsidRPr="00A83FAE">
        <w:rPr>
          <w:rFonts w:ascii="Times New Roman" w:hAnsi="Times New Roman" w:cs="Times New Roman"/>
          <w:sz w:val="24"/>
          <w:szCs w:val="24"/>
        </w:rPr>
        <w:t xml:space="preserve"> Самар</w:t>
      </w:r>
      <w:r w:rsidR="0089097A" w:rsidRPr="00A83FAE">
        <w:rPr>
          <w:rFonts w:ascii="Times New Roman" w:hAnsi="Times New Roman" w:cs="Times New Roman"/>
          <w:sz w:val="24"/>
          <w:szCs w:val="24"/>
        </w:rPr>
        <w:t>ы</w:t>
      </w:r>
      <w:r w:rsidRPr="00A83FAE">
        <w:rPr>
          <w:rFonts w:ascii="Times New Roman" w:hAnsi="Times New Roman" w:cs="Times New Roman"/>
          <w:sz w:val="24"/>
          <w:szCs w:val="24"/>
        </w:rPr>
        <w:t xml:space="preserve">, </w:t>
      </w:r>
      <w:r w:rsidR="00B5769C" w:rsidRPr="00A83FAE">
        <w:rPr>
          <w:rFonts w:ascii="Times New Roman" w:hAnsi="Times New Roman" w:cs="Times New Roman"/>
          <w:sz w:val="24"/>
          <w:szCs w:val="24"/>
        </w:rPr>
        <w:t>демонстрируются</w:t>
      </w:r>
      <w:r w:rsidRPr="00A83FAE">
        <w:rPr>
          <w:rFonts w:ascii="Times New Roman" w:hAnsi="Times New Roman" w:cs="Times New Roman"/>
          <w:sz w:val="24"/>
          <w:szCs w:val="24"/>
        </w:rPr>
        <w:t xml:space="preserve"> ролик</w:t>
      </w:r>
      <w:r w:rsidR="00B5769C" w:rsidRPr="00A83FAE">
        <w:rPr>
          <w:rFonts w:ascii="Times New Roman" w:hAnsi="Times New Roman" w:cs="Times New Roman"/>
          <w:sz w:val="24"/>
          <w:szCs w:val="24"/>
        </w:rPr>
        <w:t>и</w:t>
      </w:r>
      <w:r w:rsidRPr="00A83FAE">
        <w:rPr>
          <w:rFonts w:ascii="Times New Roman" w:hAnsi="Times New Roman" w:cs="Times New Roman"/>
          <w:sz w:val="24"/>
          <w:szCs w:val="24"/>
        </w:rPr>
        <w:t xml:space="preserve"> о</w:t>
      </w:r>
      <w:r w:rsidR="00B5769C" w:rsidRPr="00A83FAE">
        <w:rPr>
          <w:rFonts w:ascii="Times New Roman" w:hAnsi="Times New Roman" w:cs="Times New Roman"/>
          <w:sz w:val="24"/>
          <w:szCs w:val="24"/>
        </w:rPr>
        <w:t xml:space="preserve"> </w:t>
      </w:r>
      <w:r w:rsidRPr="00A83FAE">
        <w:rPr>
          <w:rFonts w:ascii="Times New Roman" w:hAnsi="Times New Roman" w:cs="Times New Roman"/>
          <w:sz w:val="24"/>
          <w:szCs w:val="24"/>
        </w:rPr>
        <w:t xml:space="preserve">национальных </w:t>
      </w:r>
      <w:r w:rsidR="00B5769C" w:rsidRPr="00A83FAE">
        <w:rPr>
          <w:rFonts w:ascii="Times New Roman" w:hAnsi="Times New Roman" w:cs="Times New Roman"/>
          <w:sz w:val="24"/>
          <w:szCs w:val="24"/>
        </w:rPr>
        <w:t xml:space="preserve">праздниках и </w:t>
      </w:r>
      <w:r w:rsidRPr="00A83FAE">
        <w:rPr>
          <w:rFonts w:ascii="Times New Roman" w:hAnsi="Times New Roman" w:cs="Times New Roman"/>
          <w:sz w:val="24"/>
          <w:szCs w:val="24"/>
        </w:rPr>
        <w:t>традициях, народной кухне народов</w:t>
      </w:r>
      <w:r w:rsidR="00B5769C" w:rsidRPr="00A83FAE">
        <w:rPr>
          <w:rFonts w:ascii="Times New Roman" w:hAnsi="Times New Roman" w:cs="Times New Roman"/>
          <w:sz w:val="24"/>
          <w:szCs w:val="24"/>
        </w:rPr>
        <w:t xml:space="preserve">, проживающих на территории </w:t>
      </w:r>
      <w:r w:rsidRPr="00A83FAE">
        <w:rPr>
          <w:rFonts w:ascii="Times New Roman" w:hAnsi="Times New Roman" w:cs="Times New Roman"/>
          <w:sz w:val="24"/>
          <w:szCs w:val="24"/>
        </w:rPr>
        <w:t>России. Организуются экскурсии</w:t>
      </w:r>
      <w:r w:rsidR="00B5769C" w:rsidRPr="00A83FAE">
        <w:rPr>
          <w:rFonts w:ascii="Times New Roman" w:hAnsi="Times New Roman" w:cs="Times New Roman"/>
          <w:sz w:val="24"/>
          <w:szCs w:val="24"/>
        </w:rPr>
        <w:t xml:space="preserve"> по городу Самаре</w:t>
      </w:r>
      <w:r w:rsidRPr="00A83FAE">
        <w:rPr>
          <w:rFonts w:ascii="Times New Roman" w:hAnsi="Times New Roman" w:cs="Times New Roman"/>
          <w:sz w:val="24"/>
          <w:szCs w:val="24"/>
        </w:rPr>
        <w:t xml:space="preserve">, рассказывающие о </w:t>
      </w:r>
      <w:r w:rsidR="00B5769C" w:rsidRPr="00A83FAE">
        <w:rPr>
          <w:rFonts w:ascii="Times New Roman" w:hAnsi="Times New Roman" w:cs="Times New Roman"/>
          <w:sz w:val="24"/>
          <w:szCs w:val="24"/>
        </w:rPr>
        <w:t xml:space="preserve">его </w:t>
      </w:r>
      <w:r w:rsidRPr="00A83FAE">
        <w:rPr>
          <w:rFonts w:ascii="Times New Roman" w:hAnsi="Times New Roman" w:cs="Times New Roman"/>
          <w:sz w:val="24"/>
          <w:szCs w:val="24"/>
        </w:rPr>
        <w:t>достопримечательностях</w:t>
      </w:r>
      <w:r w:rsidR="00B5769C" w:rsidRPr="00A83FAE">
        <w:rPr>
          <w:rFonts w:ascii="Times New Roman" w:hAnsi="Times New Roman" w:cs="Times New Roman"/>
          <w:sz w:val="24"/>
          <w:szCs w:val="24"/>
        </w:rPr>
        <w:t>.</w:t>
      </w:r>
    </w:p>
    <w:p w14:paraId="6AAEABED" w14:textId="06117A6D" w:rsidR="00906092" w:rsidRPr="00A83FAE" w:rsidRDefault="002A03AD" w:rsidP="00CC61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 xml:space="preserve">С большим удовольствием дети посещают и смотрят постановки детского кукольного театра «Аленький цветочек» в МБУ ДО «ЦВР «Крылатый», ходят на мероприятия </w:t>
      </w:r>
      <w:r w:rsidR="00D66F4D" w:rsidRPr="00A83FAE">
        <w:rPr>
          <w:rFonts w:ascii="Times New Roman" w:hAnsi="Times New Roman" w:cs="Times New Roman"/>
          <w:sz w:val="24"/>
          <w:szCs w:val="24"/>
        </w:rPr>
        <w:t xml:space="preserve">в </w:t>
      </w:r>
      <w:r w:rsidR="00A3636D" w:rsidRPr="00A83FAE">
        <w:rPr>
          <w:rFonts w:ascii="Times New Roman" w:hAnsi="Times New Roman" w:cs="Times New Roman"/>
          <w:sz w:val="24"/>
          <w:szCs w:val="24"/>
        </w:rPr>
        <w:t>музе</w:t>
      </w:r>
      <w:r w:rsidR="00D66F4D" w:rsidRPr="00A83FAE">
        <w:rPr>
          <w:rFonts w:ascii="Times New Roman" w:hAnsi="Times New Roman" w:cs="Times New Roman"/>
          <w:sz w:val="24"/>
          <w:szCs w:val="24"/>
        </w:rPr>
        <w:t>й</w:t>
      </w:r>
      <w:r w:rsidR="00A3636D" w:rsidRPr="00A83FAE">
        <w:rPr>
          <w:rFonts w:ascii="Times New Roman" w:hAnsi="Times New Roman" w:cs="Times New Roman"/>
          <w:sz w:val="24"/>
          <w:szCs w:val="24"/>
        </w:rPr>
        <w:t>-студи</w:t>
      </w:r>
      <w:r w:rsidR="00D66F4D" w:rsidRPr="00A83FAE">
        <w:rPr>
          <w:rFonts w:ascii="Times New Roman" w:hAnsi="Times New Roman" w:cs="Times New Roman"/>
          <w:sz w:val="24"/>
          <w:szCs w:val="24"/>
        </w:rPr>
        <w:t>ю</w:t>
      </w:r>
      <w:r w:rsidR="00A3636D" w:rsidRPr="00A83FAE">
        <w:rPr>
          <w:rFonts w:ascii="Times New Roman" w:hAnsi="Times New Roman" w:cs="Times New Roman"/>
          <w:sz w:val="24"/>
          <w:szCs w:val="24"/>
        </w:rPr>
        <w:t xml:space="preserve"> «А гений Пушкина нам освещает путь…» и </w:t>
      </w:r>
      <w:r w:rsidRPr="00A83FAE">
        <w:rPr>
          <w:rFonts w:ascii="Times New Roman" w:hAnsi="Times New Roman" w:cs="Times New Roman"/>
          <w:sz w:val="24"/>
          <w:szCs w:val="24"/>
        </w:rPr>
        <w:t>городск</w:t>
      </w:r>
      <w:r w:rsidR="00D66F4D" w:rsidRPr="00A83FAE">
        <w:rPr>
          <w:rFonts w:ascii="Times New Roman" w:hAnsi="Times New Roman" w:cs="Times New Roman"/>
          <w:sz w:val="24"/>
          <w:szCs w:val="24"/>
        </w:rPr>
        <w:t>ую</w:t>
      </w:r>
      <w:r w:rsidRPr="00A83FAE">
        <w:rPr>
          <w:rFonts w:ascii="Times New Roman" w:hAnsi="Times New Roman" w:cs="Times New Roman"/>
          <w:sz w:val="24"/>
          <w:szCs w:val="24"/>
        </w:rPr>
        <w:t xml:space="preserve"> библиотек</w:t>
      </w:r>
      <w:r w:rsidR="00D66F4D" w:rsidRPr="00A83FAE">
        <w:rPr>
          <w:rFonts w:ascii="Times New Roman" w:hAnsi="Times New Roman" w:cs="Times New Roman"/>
          <w:sz w:val="24"/>
          <w:szCs w:val="24"/>
        </w:rPr>
        <w:t>у</w:t>
      </w:r>
      <w:r w:rsidRPr="00A83FAE">
        <w:rPr>
          <w:rFonts w:ascii="Times New Roman" w:hAnsi="Times New Roman" w:cs="Times New Roman"/>
          <w:sz w:val="24"/>
          <w:szCs w:val="24"/>
        </w:rPr>
        <w:t xml:space="preserve"> № 20</w:t>
      </w:r>
      <w:r w:rsidR="00704DD6" w:rsidRPr="00A83FAE">
        <w:rPr>
          <w:rFonts w:ascii="Times New Roman" w:hAnsi="Times New Roman" w:cs="Times New Roman"/>
          <w:sz w:val="24"/>
          <w:szCs w:val="24"/>
        </w:rPr>
        <w:t xml:space="preserve">, где знакомятся с </w:t>
      </w:r>
      <w:r w:rsidR="00A3636D" w:rsidRPr="00A83FAE">
        <w:rPr>
          <w:rFonts w:ascii="Times New Roman" w:hAnsi="Times New Roman" w:cs="Times New Roman"/>
          <w:sz w:val="24"/>
          <w:szCs w:val="24"/>
        </w:rPr>
        <w:t xml:space="preserve">писателями разных национальностей и их </w:t>
      </w:r>
      <w:r w:rsidR="00704DD6" w:rsidRPr="00A83FAE">
        <w:rPr>
          <w:rFonts w:ascii="Times New Roman" w:hAnsi="Times New Roman" w:cs="Times New Roman"/>
          <w:sz w:val="24"/>
          <w:szCs w:val="24"/>
        </w:rPr>
        <w:t>произведениями</w:t>
      </w:r>
      <w:r w:rsidR="00A3636D" w:rsidRPr="00A83FAE">
        <w:rPr>
          <w:rFonts w:ascii="Times New Roman" w:hAnsi="Times New Roman" w:cs="Times New Roman"/>
          <w:sz w:val="24"/>
          <w:szCs w:val="24"/>
        </w:rPr>
        <w:t>.</w:t>
      </w:r>
    </w:p>
    <w:p w14:paraId="3D4C5EE4" w14:textId="679263D7" w:rsidR="00D66F4D" w:rsidRPr="00A83FAE" w:rsidRDefault="002A03AD" w:rsidP="00CC61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 xml:space="preserve">В </w:t>
      </w:r>
      <w:r w:rsidR="00A3636D" w:rsidRPr="00A83FAE">
        <w:rPr>
          <w:rFonts w:ascii="Times New Roman" w:hAnsi="Times New Roman" w:cs="Times New Roman"/>
          <w:sz w:val="24"/>
          <w:szCs w:val="24"/>
        </w:rPr>
        <w:t xml:space="preserve">подростковом </w:t>
      </w:r>
      <w:r w:rsidRPr="00A83FAE">
        <w:rPr>
          <w:rFonts w:ascii="Times New Roman" w:hAnsi="Times New Roman" w:cs="Times New Roman"/>
          <w:sz w:val="24"/>
          <w:szCs w:val="24"/>
        </w:rPr>
        <w:t xml:space="preserve">клубе «Полет» </w:t>
      </w:r>
      <w:r w:rsidR="00A3636D" w:rsidRPr="00A83FAE">
        <w:rPr>
          <w:rFonts w:ascii="Times New Roman" w:hAnsi="Times New Roman" w:cs="Times New Roman"/>
          <w:sz w:val="24"/>
          <w:szCs w:val="24"/>
        </w:rPr>
        <w:t>организуются</w:t>
      </w:r>
      <w:r w:rsidR="003B4F85" w:rsidRPr="00A83FAE">
        <w:rPr>
          <w:rFonts w:ascii="Times New Roman" w:hAnsi="Times New Roman" w:cs="Times New Roman"/>
          <w:sz w:val="24"/>
          <w:szCs w:val="24"/>
        </w:rPr>
        <w:t xml:space="preserve"> </w:t>
      </w:r>
      <w:r w:rsidRPr="00A83FAE">
        <w:rPr>
          <w:rFonts w:ascii="Times New Roman" w:hAnsi="Times New Roman" w:cs="Times New Roman"/>
          <w:sz w:val="24"/>
          <w:szCs w:val="24"/>
        </w:rPr>
        <w:t>национальны</w:t>
      </w:r>
      <w:r w:rsidR="00A3636D" w:rsidRPr="00A83FAE">
        <w:rPr>
          <w:rFonts w:ascii="Times New Roman" w:hAnsi="Times New Roman" w:cs="Times New Roman"/>
          <w:sz w:val="24"/>
          <w:szCs w:val="24"/>
        </w:rPr>
        <w:t>е</w:t>
      </w:r>
      <w:r w:rsidRPr="00A83FAE">
        <w:rPr>
          <w:rFonts w:ascii="Times New Roman" w:hAnsi="Times New Roman" w:cs="Times New Roman"/>
          <w:sz w:val="24"/>
          <w:szCs w:val="24"/>
        </w:rPr>
        <w:t xml:space="preserve"> праздник</w:t>
      </w:r>
      <w:r w:rsidR="00A3636D" w:rsidRPr="00A83FAE">
        <w:rPr>
          <w:rFonts w:ascii="Times New Roman" w:hAnsi="Times New Roman" w:cs="Times New Roman"/>
          <w:sz w:val="24"/>
          <w:szCs w:val="24"/>
        </w:rPr>
        <w:t>и</w:t>
      </w:r>
      <w:r w:rsidRPr="00A83FAE">
        <w:rPr>
          <w:rFonts w:ascii="Times New Roman" w:hAnsi="Times New Roman" w:cs="Times New Roman"/>
          <w:sz w:val="24"/>
          <w:szCs w:val="24"/>
        </w:rPr>
        <w:t xml:space="preserve"> с </w:t>
      </w:r>
      <w:r w:rsidR="003B4F85" w:rsidRPr="00A83FAE">
        <w:rPr>
          <w:rFonts w:ascii="Times New Roman" w:hAnsi="Times New Roman" w:cs="Times New Roman"/>
          <w:sz w:val="24"/>
          <w:szCs w:val="24"/>
        </w:rPr>
        <w:t xml:space="preserve">использованием народных костюмов, театрализацией, </w:t>
      </w:r>
      <w:r w:rsidRPr="00A83FAE">
        <w:rPr>
          <w:rFonts w:ascii="Times New Roman" w:hAnsi="Times New Roman" w:cs="Times New Roman"/>
          <w:sz w:val="24"/>
          <w:szCs w:val="24"/>
        </w:rPr>
        <w:t xml:space="preserve">приготовлением </w:t>
      </w:r>
      <w:r w:rsidR="003B4F85" w:rsidRPr="00A83FAE">
        <w:rPr>
          <w:rFonts w:ascii="Times New Roman" w:hAnsi="Times New Roman" w:cs="Times New Roman"/>
          <w:sz w:val="24"/>
          <w:szCs w:val="24"/>
        </w:rPr>
        <w:t xml:space="preserve">и совместной дегустацией </w:t>
      </w:r>
      <w:r w:rsidRPr="00A83FAE">
        <w:rPr>
          <w:rFonts w:ascii="Times New Roman" w:hAnsi="Times New Roman" w:cs="Times New Roman"/>
          <w:sz w:val="24"/>
          <w:szCs w:val="24"/>
        </w:rPr>
        <w:t>национальных блюд</w:t>
      </w:r>
      <w:r w:rsidR="003B4F85" w:rsidRPr="00A83FAE">
        <w:rPr>
          <w:rFonts w:ascii="Times New Roman" w:hAnsi="Times New Roman" w:cs="Times New Roman"/>
          <w:sz w:val="24"/>
          <w:szCs w:val="24"/>
        </w:rPr>
        <w:t>.</w:t>
      </w:r>
      <w:r w:rsidRPr="00A83FAE">
        <w:rPr>
          <w:rFonts w:ascii="Times New Roman" w:hAnsi="Times New Roman" w:cs="Times New Roman"/>
          <w:sz w:val="24"/>
          <w:szCs w:val="24"/>
        </w:rPr>
        <w:t xml:space="preserve"> </w:t>
      </w:r>
      <w:r w:rsidR="003B4F85" w:rsidRPr="00A83FAE">
        <w:rPr>
          <w:rFonts w:ascii="Times New Roman" w:hAnsi="Times New Roman" w:cs="Times New Roman"/>
          <w:sz w:val="24"/>
          <w:szCs w:val="24"/>
        </w:rPr>
        <w:t xml:space="preserve">На данные мероприятия приглашаются родители. </w:t>
      </w:r>
      <w:r w:rsidR="00A3636D" w:rsidRPr="00A83FAE">
        <w:rPr>
          <w:rFonts w:ascii="Times New Roman" w:hAnsi="Times New Roman" w:cs="Times New Roman"/>
          <w:sz w:val="24"/>
          <w:szCs w:val="24"/>
        </w:rPr>
        <w:t>Для качественного проведения таких мероприятий</w:t>
      </w:r>
      <w:r w:rsidR="00AB5A6B" w:rsidRPr="00A83FAE">
        <w:rPr>
          <w:rFonts w:ascii="Times New Roman" w:hAnsi="Times New Roman" w:cs="Times New Roman"/>
          <w:sz w:val="24"/>
          <w:szCs w:val="24"/>
        </w:rPr>
        <w:t>, приобретения костюмов</w:t>
      </w:r>
      <w:r w:rsidR="00A3636D" w:rsidRPr="00A83FAE">
        <w:rPr>
          <w:rFonts w:ascii="Times New Roman" w:hAnsi="Times New Roman" w:cs="Times New Roman"/>
          <w:sz w:val="24"/>
          <w:szCs w:val="24"/>
        </w:rPr>
        <w:t xml:space="preserve"> устан</w:t>
      </w:r>
      <w:r w:rsidR="00D66F4D" w:rsidRPr="00A83FAE">
        <w:rPr>
          <w:rFonts w:ascii="Times New Roman" w:hAnsi="Times New Roman" w:cs="Times New Roman"/>
          <w:sz w:val="24"/>
          <w:szCs w:val="24"/>
        </w:rPr>
        <w:t>овлены</w:t>
      </w:r>
      <w:r w:rsidR="00A3636D" w:rsidRPr="00A83FAE">
        <w:rPr>
          <w:rFonts w:ascii="Times New Roman" w:hAnsi="Times New Roman" w:cs="Times New Roman"/>
          <w:sz w:val="24"/>
          <w:szCs w:val="24"/>
        </w:rPr>
        <w:t xml:space="preserve"> контакты и сотруднич</w:t>
      </w:r>
      <w:r w:rsidR="00D66F4D" w:rsidRPr="00A83FAE">
        <w:rPr>
          <w:rFonts w:ascii="Times New Roman" w:hAnsi="Times New Roman" w:cs="Times New Roman"/>
          <w:sz w:val="24"/>
          <w:szCs w:val="24"/>
        </w:rPr>
        <w:t>ество</w:t>
      </w:r>
      <w:r w:rsidR="00A3636D" w:rsidRPr="00A83FAE">
        <w:rPr>
          <w:rFonts w:ascii="Times New Roman" w:hAnsi="Times New Roman" w:cs="Times New Roman"/>
          <w:sz w:val="24"/>
          <w:szCs w:val="24"/>
        </w:rPr>
        <w:t xml:space="preserve"> с национальными диаспорами, этнокультурными общинами</w:t>
      </w:r>
      <w:r w:rsidR="00D66F4D" w:rsidRPr="00A83FAE">
        <w:rPr>
          <w:rFonts w:ascii="Times New Roman" w:hAnsi="Times New Roman" w:cs="Times New Roman"/>
          <w:sz w:val="24"/>
          <w:szCs w:val="24"/>
        </w:rPr>
        <w:t xml:space="preserve"> г. Самары.</w:t>
      </w:r>
    </w:p>
    <w:p w14:paraId="0703AECA" w14:textId="760D0A71" w:rsidR="00D66F4D" w:rsidRPr="00A83FAE" w:rsidRDefault="0089097A" w:rsidP="00CC61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>В детском кукольном театре «Маленькая страна» с</w:t>
      </w:r>
      <w:r w:rsidR="00486C5D" w:rsidRPr="00A83FAE">
        <w:rPr>
          <w:rFonts w:ascii="Times New Roman" w:hAnsi="Times New Roman" w:cs="Times New Roman"/>
          <w:sz w:val="24"/>
          <w:szCs w:val="24"/>
        </w:rPr>
        <w:t xml:space="preserve">тавятся спектакли не только </w:t>
      </w:r>
      <w:r w:rsidRPr="00A83FAE">
        <w:rPr>
          <w:rFonts w:ascii="Times New Roman" w:hAnsi="Times New Roman" w:cs="Times New Roman"/>
          <w:sz w:val="24"/>
          <w:szCs w:val="24"/>
        </w:rPr>
        <w:t>по мотивам</w:t>
      </w:r>
      <w:r w:rsidR="00486C5D" w:rsidRPr="00A83FAE">
        <w:rPr>
          <w:rFonts w:ascii="Times New Roman" w:hAnsi="Times New Roman" w:cs="Times New Roman"/>
          <w:sz w:val="24"/>
          <w:szCs w:val="24"/>
        </w:rPr>
        <w:t xml:space="preserve"> русских народных сказок, но и сказок</w:t>
      </w:r>
      <w:r w:rsidR="00405F2C" w:rsidRPr="00A83FAE">
        <w:rPr>
          <w:rFonts w:ascii="Times New Roman" w:hAnsi="Times New Roman" w:cs="Times New Roman"/>
          <w:sz w:val="24"/>
          <w:szCs w:val="24"/>
        </w:rPr>
        <w:t xml:space="preserve"> народов, населяющих Россию. Дети</w:t>
      </w:r>
      <w:r w:rsidRPr="00A83FAE">
        <w:rPr>
          <w:rFonts w:ascii="Times New Roman" w:hAnsi="Times New Roman" w:cs="Times New Roman"/>
          <w:sz w:val="24"/>
          <w:szCs w:val="24"/>
        </w:rPr>
        <w:t>-</w:t>
      </w:r>
      <w:r w:rsidR="00405F2C" w:rsidRPr="00A83FAE">
        <w:rPr>
          <w:rFonts w:ascii="Times New Roman" w:hAnsi="Times New Roman" w:cs="Times New Roman"/>
          <w:sz w:val="24"/>
          <w:szCs w:val="24"/>
        </w:rPr>
        <w:t>мигрант</w:t>
      </w:r>
      <w:r w:rsidRPr="00A83FAE">
        <w:rPr>
          <w:rFonts w:ascii="Times New Roman" w:hAnsi="Times New Roman" w:cs="Times New Roman"/>
          <w:sz w:val="24"/>
          <w:szCs w:val="24"/>
        </w:rPr>
        <w:t>ы</w:t>
      </w:r>
      <w:r w:rsidR="00405F2C" w:rsidRPr="00A83FAE">
        <w:rPr>
          <w:rFonts w:ascii="Times New Roman" w:hAnsi="Times New Roman" w:cs="Times New Roman"/>
          <w:sz w:val="24"/>
          <w:szCs w:val="24"/>
        </w:rPr>
        <w:t xml:space="preserve"> наравне с носителями языка </w:t>
      </w:r>
      <w:r w:rsidR="00AB5A6B" w:rsidRPr="00A83FAE">
        <w:rPr>
          <w:rFonts w:ascii="Times New Roman" w:hAnsi="Times New Roman" w:cs="Times New Roman"/>
          <w:sz w:val="24"/>
          <w:szCs w:val="24"/>
        </w:rPr>
        <w:t xml:space="preserve">участвуют в таких </w:t>
      </w:r>
      <w:r w:rsidR="00405F2C" w:rsidRPr="00A83FAE">
        <w:rPr>
          <w:rFonts w:ascii="Times New Roman" w:hAnsi="Times New Roman" w:cs="Times New Roman"/>
          <w:sz w:val="24"/>
          <w:szCs w:val="24"/>
        </w:rPr>
        <w:t>спектаклях.</w:t>
      </w:r>
    </w:p>
    <w:p w14:paraId="1BBE41D2" w14:textId="2A2DA718" w:rsidR="00D66F4D" w:rsidRPr="00A83FAE" w:rsidRDefault="00405F2C" w:rsidP="00CC61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lastRenderedPageBreak/>
        <w:t>Все проводимые в клубе мероприяти</w:t>
      </w:r>
      <w:r w:rsidR="00AB5A6B" w:rsidRPr="00A83FAE">
        <w:rPr>
          <w:rFonts w:ascii="Times New Roman" w:hAnsi="Times New Roman" w:cs="Times New Roman"/>
          <w:sz w:val="24"/>
          <w:szCs w:val="24"/>
        </w:rPr>
        <w:t xml:space="preserve">я способствуют </w:t>
      </w:r>
      <w:r w:rsidR="00284114" w:rsidRPr="00A83FAE">
        <w:rPr>
          <w:rFonts w:ascii="Times New Roman" w:hAnsi="Times New Roman" w:cs="Times New Roman"/>
          <w:sz w:val="24"/>
          <w:szCs w:val="24"/>
        </w:rPr>
        <w:t xml:space="preserve">погружению детей мигрантов </w:t>
      </w:r>
      <w:r w:rsidR="0053717E" w:rsidRPr="00A83FAE">
        <w:rPr>
          <w:rFonts w:ascii="Times New Roman" w:hAnsi="Times New Roman" w:cs="Times New Roman"/>
          <w:sz w:val="24"/>
          <w:szCs w:val="24"/>
        </w:rPr>
        <w:t xml:space="preserve">в </w:t>
      </w:r>
      <w:r w:rsidR="004D43DB" w:rsidRPr="00A83FAE">
        <w:rPr>
          <w:rFonts w:ascii="Times New Roman" w:hAnsi="Times New Roman" w:cs="Times New Roman"/>
          <w:sz w:val="24"/>
          <w:szCs w:val="24"/>
        </w:rPr>
        <w:t>этнокультурную</w:t>
      </w:r>
      <w:r w:rsidR="00FB2D85" w:rsidRPr="00A83FAE">
        <w:rPr>
          <w:rFonts w:ascii="Times New Roman" w:hAnsi="Times New Roman" w:cs="Times New Roman"/>
          <w:sz w:val="24"/>
          <w:szCs w:val="24"/>
        </w:rPr>
        <w:t xml:space="preserve"> среду</w:t>
      </w:r>
      <w:r w:rsidR="0053717E" w:rsidRPr="00A83FAE">
        <w:rPr>
          <w:rFonts w:ascii="Times New Roman" w:hAnsi="Times New Roman" w:cs="Times New Roman"/>
          <w:sz w:val="24"/>
          <w:szCs w:val="24"/>
        </w:rPr>
        <w:t>, где получают представление</w:t>
      </w:r>
      <w:r w:rsidR="00FB2D85" w:rsidRPr="00A83FAE">
        <w:rPr>
          <w:rFonts w:ascii="Times New Roman" w:hAnsi="Times New Roman" w:cs="Times New Roman"/>
          <w:sz w:val="24"/>
          <w:szCs w:val="24"/>
        </w:rPr>
        <w:t xml:space="preserve"> </w:t>
      </w:r>
      <w:r w:rsidR="0053717E" w:rsidRPr="00A83FAE">
        <w:rPr>
          <w:rFonts w:ascii="Times New Roman" w:hAnsi="Times New Roman" w:cs="Times New Roman"/>
          <w:sz w:val="24"/>
          <w:szCs w:val="24"/>
        </w:rPr>
        <w:t>о культуре, традициях, ценностях представителей разных национальностей</w:t>
      </w:r>
      <w:r w:rsidR="00D530EE" w:rsidRPr="00A83FAE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53717E" w:rsidRPr="00A83FA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B2D85" w:rsidRPr="00A83FAE">
        <w:rPr>
          <w:rFonts w:ascii="Times New Roman" w:hAnsi="Times New Roman" w:cs="Times New Roman"/>
          <w:sz w:val="24"/>
          <w:szCs w:val="24"/>
        </w:rPr>
        <w:t>сплочению коллектива</w:t>
      </w:r>
      <w:r w:rsidR="0053717E" w:rsidRPr="00A83FAE">
        <w:rPr>
          <w:rFonts w:ascii="Times New Roman" w:hAnsi="Times New Roman" w:cs="Times New Roman"/>
          <w:sz w:val="24"/>
          <w:szCs w:val="24"/>
        </w:rPr>
        <w:t>.</w:t>
      </w:r>
    </w:p>
    <w:p w14:paraId="6F95EC2F" w14:textId="6D567AFF" w:rsidR="002A03AD" w:rsidRPr="00A83FAE" w:rsidRDefault="002A03AD" w:rsidP="00CC61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>Постоянно идет общение и взаимодействие с родителями</w:t>
      </w:r>
      <w:r w:rsidR="0053717E" w:rsidRPr="00A83FAE">
        <w:rPr>
          <w:rFonts w:ascii="Times New Roman" w:hAnsi="Times New Roman" w:cs="Times New Roman"/>
          <w:sz w:val="24"/>
          <w:szCs w:val="24"/>
        </w:rPr>
        <w:t>, что является важным инструментом повышения эффективности адаптации детей из семей мигрантов.</w:t>
      </w:r>
    </w:p>
    <w:p w14:paraId="09975D60" w14:textId="5EAA1CBA" w:rsidR="00A234F2" w:rsidRPr="00A83FAE" w:rsidRDefault="00A234F2" w:rsidP="00CC61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>В результате проведенных мероприятий дети</w:t>
      </w:r>
      <w:r w:rsidR="0089097A" w:rsidRPr="00A83FAE">
        <w:rPr>
          <w:rFonts w:ascii="Times New Roman" w:hAnsi="Times New Roman" w:cs="Times New Roman"/>
          <w:sz w:val="24"/>
          <w:szCs w:val="24"/>
        </w:rPr>
        <w:t>-</w:t>
      </w:r>
      <w:r w:rsidRPr="00A83FAE">
        <w:rPr>
          <w:rFonts w:ascii="Times New Roman" w:hAnsi="Times New Roman" w:cs="Times New Roman"/>
          <w:sz w:val="24"/>
          <w:szCs w:val="24"/>
        </w:rPr>
        <w:t>мигрант</w:t>
      </w:r>
      <w:r w:rsidR="0089097A" w:rsidRPr="00A83FAE">
        <w:rPr>
          <w:rFonts w:ascii="Times New Roman" w:hAnsi="Times New Roman" w:cs="Times New Roman"/>
          <w:sz w:val="24"/>
          <w:szCs w:val="24"/>
        </w:rPr>
        <w:t>ы</w:t>
      </w:r>
      <w:r w:rsidRPr="00A83FAE">
        <w:rPr>
          <w:rFonts w:ascii="Times New Roman" w:hAnsi="Times New Roman" w:cs="Times New Roman"/>
          <w:sz w:val="24"/>
          <w:szCs w:val="24"/>
        </w:rPr>
        <w:t xml:space="preserve"> приобретают знания о культуре страны пребывания, происходит развитие толерантного отношения друг к другу, формируется доброжелательное </w:t>
      </w:r>
      <w:r w:rsidR="00D530EE" w:rsidRPr="00A83FAE">
        <w:rPr>
          <w:rFonts w:ascii="Times New Roman" w:hAnsi="Times New Roman" w:cs="Times New Roman"/>
          <w:sz w:val="24"/>
          <w:szCs w:val="24"/>
        </w:rPr>
        <w:t xml:space="preserve">отношение </w:t>
      </w:r>
      <w:r w:rsidRPr="00A83FAE">
        <w:rPr>
          <w:rFonts w:ascii="Times New Roman" w:hAnsi="Times New Roman" w:cs="Times New Roman"/>
          <w:sz w:val="24"/>
          <w:szCs w:val="24"/>
        </w:rPr>
        <w:t>к окружающим людям.</w:t>
      </w:r>
    </w:p>
    <w:p w14:paraId="556F1AED" w14:textId="788E8E45" w:rsidR="0053717E" w:rsidRPr="00A83FAE" w:rsidRDefault="0053717E" w:rsidP="00714F0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83FAE">
        <w:rPr>
          <w:rFonts w:ascii="Times New Roman" w:hAnsi="Times New Roman" w:cs="Times New Roman"/>
          <w:sz w:val="24"/>
          <w:szCs w:val="24"/>
        </w:rPr>
        <w:t xml:space="preserve">Таким образом, проводимая в клубе по месту жительства работа </w:t>
      </w:r>
      <w:r w:rsidR="00A234F2" w:rsidRPr="00A83FAE">
        <w:rPr>
          <w:rFonts w:ascii="Times New Roman" w:hAnsi="Times New Roman" w:cs="Times New Roman"/>
          <w:sz w:val="24"/>
          <w:szCs w:val="24"/>
        </w:rPr>
        <w:t>с детьми мигрант</w:t>
      </w:r>
      <w:r w:rsidR="0089097A" w:rsidRPr="00A83FAE">
        <w:rPr>
          <w:rFonts w:ascii="Times New Roman" w:hAnsi="Times New Roman" w:cs="Times New Roman"/>
          <w:sz w:val="24"/>
          <w:szCs w:val="24"/>
        </w:rPr>
        <w:t>ов</w:t>
      </w:r>
      <w:r w:rsidR="00A234F2" w:rsidRPr="00A83FAE">
        <w:rPr>
          <w:rFonts w:ascii="Times New Roman" w:hAnsi="Times New Roman" w:cs="Times New Roman"/>
          <w:sz w:val="24"/>
          <w:szCs w:val="24"/>
        </w:rPr>
        <w:t xml:space="preserve"> </w:t>
      </w:r>
      <w:r w:rsidRPr="00A83FAE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="00A234F2" w:rsidRPr="00A83FAE">
        <w:rPr>
          <w:rFonts w:ascii="Times New Roman" w:hAnsi="Times New Roman" w:cs="Times New Roman"/>
          <w:sz w:val="24"/>
          <w:szCs w:val="24"/>
        </w:rPr>
        <w:t>обретению социального опыта в повседневной жизни, снижению риска возникновения факторов правонарушений, развитию способности к толерантному общению, успешной интеграции в многонациональное поликультурное пространство России.</w:t>
      </w:r>
    </w:p>
    <w:p w14:paraId="79827995" w14:textId="3011B570" w:rsidR="00E93C9C" w:rsidRPr="009F4ED2" w:rsidRDefault="00E93C9C" w:rsidP="00714F08">
      <w:pPr>
        <w:ind w:left="709"/>
        <w:rPr>
          <w:rFonts w:ascii="Times New Roman" w:hAnsi="Times New Roman" w:cs="Times New Roman"/>
          <w:sz w:val="24"/>
          <w:szCs w:val="24"/>
        </w:rPr>
      </w:pPr>
    </w:p>
    <w:sectPr w:rsidR="00E93C9C" w:rsidRPr="009F4ED2" w:rsidSect="00AA74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850DB"/>
    <w:multiLevelType w:val="hybridMultilevel"/>
    <w:tmpl w:val="B78E4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BE1"/>
    <w:multiLevelType w:val="hybridMultilevel"/>
    <w:tmpl w:val="9F82B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D3881"/>
    <w:multiLevelType w:val="hybridMultilevel"/>
    <w:tmpl w:val="FD126578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677B0"/>
    <w:multiLevelType w:val="hybridMultilevel"/>
    <w:tmpl w:val="DDAC9BE0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954AD"/>
    <w:multiLevelType w:val="hybridMultilevel"/>
    <w:tmpl w:val="64BE5166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F0E75"/>
    <w:multiLevelType w:val="hybridMultilevel"/>
    <w:tmpl w:val="C632EF1A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E9"/>
    <w:rsid w:val="0001505B"/>
    <w:rsid w:val="00057724"/>
    <w:rsid w:val="0009290E"/>
    <w:rsid w:val="000A0DCF"/>
    <w:rsid w:val="000A3D01"/>
    <w:rsid w:val="000C3D36"/>
    <w:rsid w:val="000D26DC"/>
    <w:rsid w:val="000E091E"/>
    <w:rsid w:val="001065F4"/>
    <w:rsid w:val="001275FE"/>
    <w:rsid w:val="0016451C"/>
    <w:rsid w:val="00192769"/>
    <w:rsid w:val="00197B23"/>
    <w:rsid w:val="001B5D5E"/>
    <w:rsid w:val="0020173D"/>
    <w:rsid w:val="002044A8"/>
    <w:rsid w:val="002051C7"/>
    <w:rsid w:val="00256994"/>
    <w:rsid w:val="00256B76"/>
    <w:rsid w:val="0026061B"/>
    <w:rsid w:val="00284114"/>
    <w:rsid w:val="00294F4D"/>
    <w:rsid w:val="002A03AD"/>
    <w:rsid w:val="002A51AA"/>
    <w:rsid w:val="00307A02"/>
    <w:rsid w:val="0033217A"/>
    <w:rsid w:val="00332CBB"/>
    <w:rsid w:val="00352782"/>
    <w:rsid w:val="00394EF6"/>
    <w:rsid w:val="003B4F85"/>
    <w:rsid w:val="003E5227"/>
    <w:rsid w:val="00405F2C"/>
    <w:rsid w:val="004202D2"/>
    <w:rsid w:val="00452F76"/>
    <w:rsid w:val="0046241B"/>
    <w:rsid w:val="0046363F"/>
    <w:rsid w:val="00485EFE"/>
    <w:rsid w:val="00486C5D"/>
    <w:rsid w:val="0049001E"/>
    <w:rsid w:val="004C4EC2"/>
    <w:rsid w:val="004D0829"/>
    <w:rsid w:val="004D43DB"/>
    <w:rsid w:val="00506EE6"/>
    <w:rsid w:val="0053717E"/>
    <w:rsid w:val="00567643"/>
    <w:rsid w:val="005912FC"/>
    <w:rsid w:val="005A56D4"/>
    <w:rsid w:val="005F46F1"/>
    <w:rsid w:val="005F73C1"/>
    <w:rsid w:val="00610B6E"/>
    <w:rsid w:val="00617BE2"/>
    <w:rsid w:val="00651CB7"/>
    <w:rsid w:val="00657362"/>
    <w:rsid w:val="0066054F"/>
    <w:rsid w:val="00673722"/>
    <w:rsid w:val="0069051D"/>
    <w:rsid w:val="00692014"/>
    <w:rsid w:val="006A19E9"/>
    <w:rsid w:val="006A5791"/>
    <w:rsid w:val="006B0E75"/>
    <w:rsid w:val="006B0FB7"/>
    <w:rsid w:val="006B10F3"/>
    <w:rsid w:val="006F3896"/>
    <w:rsid w:val="00704DD6"/>
    <w:rsid w:val="00714F08"/>
    <w:rsid w:val="00724DD7"/>
    <w:rsid w:val="0075128D"/>
    <w:rsid w:val="00776E07"/>
    <w:rsid w:val="007946F8"/>
    <w:rsid w:val="007A7BDA"/>
    <w:rsid w:val="007B0E78"/>
    <w:rsid w:val="007D291F"/>
    <w:rsid w:val="007E7CD9"/>
    <w:rsid w:val="0080649A"/>
    <w:rsid w:val="00877B62"/>
    <w:rsid w:val="0089097A"/>
    <w:rsid w:val="008924A0"/>
    <w:rsid w:val="00906092"/>
    <w:rsid w:val="009158F3"/>
    <w:rsid w:val="009759D2"/>
    <w:rsid w:val="00985671"/>
    <w:rsid w:val="009930C3"/>
    <w:rsid w:val="009A1DB9"/>
    <w:rsid w:val="009C314D"/>
    <w:rsid w:val="009C4A24"/>
    <w:rsid w:val="009E7077"/>
    <w:rsid w:val="009E75A0"/>
    <w:rsid w:val="009F4ED2"/>
    <w:rsid w:val="00A16A95"/>
    <w:rsid w:val="00A234F2"/>
    <w:rsid w:val="00A3636D"/>
    <w:rsid w:val="00A5488F"/>
    <w:rsid w:val="00A83FAE"/>
    <w:rsid w:val="00AA74A9"/>
    <w:rsid w:val="00AB5A6B"/>
    <w:rsid w:val="00B33B99"/>
    <w:rsid w:val="00B5769C"/>
    <w:rsid w:val="00BB6EF9"/>
    <w:rsid w:val="00BD3AF4"/>
    <w:rsid w:val="00C74AF2"/>
    <w:rsid w:val="00C82B41"/>
    <w:rsid w:val="00CC6156"/>
    <w:rsid w:val="00CD6222"/>
    <w:rsid w:val="00D00C54"/>
    <w:rsid w:val="00D20E27"/>
    <w:rsid w:val="00D232B4"/>
    <w:rsid w:val="00D43191"/>
    <w:rsid w:val="00D50596"/>
    <w:rsid w:val="00D530EE"/>
    <w:rsid w:val="00D66F4D"/>
    <w:rsid w:val="00D74760"/>
    <w:rsid w:val="00DA32B6"/>
    <w:rsid w:val="00DB6465"/>
    <w:rsid w:val="00E50E8F"/>
    <w:rsid w:val="00E66873"/>
    <w:rsid w:val="00E75C6D"/>
    <w:rsid w:val="00E85F28"/>
    <w:rsid w:val="00E93C9C"/>
    <w:rsid w:val="00EA3300"/>
    <w:rsid w:val="00EB04D8"/>
    <w:rsid w:val="00EC7796"/>
    <w:rsid w:val="00EE5241"/>
    <w:rsid w:val="00F027AC"/>
    <w:rsid w:val="00F20053"/>
    <w:rsid w:val="00F20289"/>
    <w:rsid w:val="00F40697"/>
    <w:rsid w:val="00F7082D"/>
    <w:rsid w:val="00F85B30"/>
    <w:rsid w:val="00F960FD"/>
    <w:rsid w:val="00FB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DF1A"/>
  <w15:chartTrackingRefBased/>
  <w15:docId w15:val="{80B49F28-268E-4EB5-8070-F2CC0461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896"/>
    <w:pPr>
      <w:ind w:left="720"/>
      <w:contextualSpacing/>
    </w:pPr>
  </w:style>
  <w:style w:type="table" w:styleId="a4">
    <w:name w:val="Table Grid"/>
    <w:basedOn w:val="a1"/>
    <w:uiPriority w:val="39"/>
    <w:rsid w:val="009E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32C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CBB"/>
    <w:rPr>
      <w:color w:val="605E5C"/>
      <w:shd w:val="clear" w:color="auto" w:fill="E1DFDD"/>
    </w:rPr>
  </w:style>
  <w:style w:type="paragraph" w:customStyle="1" w:styleId="c1">
    <w:name w:val="c1"/>
    <w:basedOn w:val="a"/>
    <w:rsid w:val="001065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6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Пользователь</cp:lastModifiedBy>
  <cp:revision>4</cp:revision>
  <dcterms:created xsi:type="dcterms:W3CDTF">2024-11-18T17:02:00Z</dcterms:created>
  <dcterms:modified xsi:type="dcterms:W3CDTF">2024-11-18T17:03:00Z</dcterms:modified>
</cp:coreProperties>
</file>