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5B" w:rsidRDefault="00D4495B" w:rsidP="00D449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Сегой</w:t>
      </w:r>
      <w:proofErr w:type="spellEnd"/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Нелли Геннадьевна </w:t>
      </w:r>
    </w:p>
    <w:p w:rsidR="00D4495B" w:rsidRDefault="00D4495B" w:rsidP="00D4495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ДО ЦЭВ "Сударушка" </w:t>
      </w:r>
      <w:proofErr w:type="spellStart"/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арко</w:t>
      </w:r>
      <w:proofErr w:type="spellEnd"/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Сале </w:t>
      </w:r>
      <w:proofErr w:type="spellStart"/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Пуровского</w:t>
      </w:r>
      <w:proofErr w:type="spellEnd"/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D4495B" w:rsidRPr="00D4495B" w:rsidRDefault="00D4495B" w:rsidP="00D449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дополнительного образования</w:t>
      </w:r>
      <w:r w:rsidRPr="00D449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4495B" w:rsidRDefault="00D4495B" w:rsidP="00EB0F7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4"/>
          <w:szCs w:val="28"/>
          <w:lang w:eastAsia="ru-RU"/>
        </w:rPr>
      </w:pPr>
    </w:p>
    <w:p w:rsidR="008C27D0" w:rsidRPr="00D4495B" w:rsidRDefault="00181CA3" w:rsidP="00D449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95B">
        <w:rPr>
          <w:rFonts w:ascii="Times New Roman" w:hAnsi="Times New Roman" w:cs="Times New Roman"/>
          <w:b/>
          <w:bCs/>
          <w:sz w:val="28"/>
          <w:szCs w:val="28"/>
        </w:rPr>
        <w:t>Дроби в упражнениях у станка</w:t>
      </w:r>
    </w:p>
    <w:p w:rsidR="00181CA3" w:rsidRPr="00D4495B" w:rsidRDefault="00EB0F7D" w:rsidP="00D44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95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81CA3" w:rsidRPr="00D4495B">
        <w:rPr>
          <w:rFonts w:ascii="Times New Roman" w:hAnsi="Times New Roman" w:cs="Times New Roman"/>
          <w:b/>
          <w:bCs/>
          <w:sz w:val="28"/>
          <w:szCs w:val="28"/>
        </w:rPr>
        <w:t>для учащихся 1</w:t>
      </w:r>
      <w:r w:rsidR="008C27D0" w:rsidRPr="00D4495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81CA3" w:rsidRPr="00D4495B">
        <w:rPr>
          <w:rFonts w:ascii="Times New Roman" w:hAnsi="Times New Roman" w:cs="Times New Roman"/>
          <w:b/>
          <w:bCs/>
          <w:sz w:val="28"/>
          <w:szCs w:val="28"/>
        </w:rPr>
        <w:t>го года обучения</w:t>
      </w:r>
      <w:r w:rsidR="008C27D0" w:rsidRPr="00D4495B">
        <w:rPr>
          <w:rFonts w:ascii="Times New Roman" w:hAnsi="Times New Roman" w:cs="Times New Roman"/>
          <w:b/>
          <w:bCs/>
          <w:sz w:val="28"/>
          <w:szCs w:val="28"/>
        </w:rPr>
        <w:t xml:space="preserve"> по дополнительной общеразвивающей программе «</w:t>
      </w:r>
      <w:r w:rsidR="00181CA3" w:rsidRPr="00D4495B">
        <w:rPr>
          <w:rFonts w:ascii="Times New Roman" w:hAnsi="Times New Roman" w:cs="Times New Roman"/>
          <w:b/>
          <w:bCs/>
          <w:sz w:val="28"/>
          <w:szCs w:val="28"/>
        </w:rPr>
        <w:t>Основы народно – сценического танца</w:t>
      </w:r>
      <w:r w:rsidR="008C27D0" w:rsidRPr="00D4495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4495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C27D0" w:rsidRPr="00D4495B" w:rsidRDefault="008C27D0" w:rsidP="00D44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7D" w:rsidRDefault="00EB0F7D" w:rsidP="008C2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CA3" w:rsidRPr="005851A5" w:rsidRDefault="00D4495B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Дроби в упражнениях у станка подготавливают учащихся к исполнению дроби на середине зала. Дробные выстукивания исполняются всей ступней, каблуком, ребром каблука, либо в сочетании ударов каблуком и </w:t>
      </w:r>
      <w:proofErr w:type="spellStart"/>
      <w:r w:rsidR="00181CA3"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="00181CA3" w:rsidRPr="005851A5">
        <w:rPr>
          <w:rFonts w:ascii="Times New Roman" w:hAnsi="Times New Roman" w:cs="Times New Roman"/>
          <w:sz w:val="28"/>
          <w:szCs w:val="28"/>
        </w:rPr>
        <w:t xml:space="preserve"> и, как правило, на ногах, </w:t>
      </w:r>
      <w:proofErr w:type="spellStart"/>
      <w:r w:rsidR="00181CA3" w:rsidRPr="005851A5">
        <w:rPr>
          <w:rFonts w:ascii="Times New Roman" w:hAnsi="Times New Roman" w:cs="Times New Roman"/>
          <w:sz w:val="28"/>
          <w:szCs w:val="28"/>
        </w:rPr>
        <w:t>присогнутых</w:t>
      </w:r>
      <w:proofErr w:type="spellEnd"/>
      <w:r w:rsidR="00181CA3" w:rsidRPr="005851A5">
        <w:rPr>
          <w:rFonts w:ascii="Times New Roman" w:hAnsi="Times New Roman" w:cs="Times New Roman"/>
          <w:sz w:val="28"/>
          <w:szCs w:val="28"/>
        </w:rPr>
        <w:t xml:space="preserve"> в коленях. Движения развивают четкость</w:t>
      </w:r>
      <w:r w:rsidR="008C27D0" w:rsidRPr="005851A5">
        <w:rPr>
          <w:rFonts w:ascii="Times New Roman" w:hAnsi="Times New Roman" w:cs="Times New Roman"/>
          <w:sz w:val="28"/>
          <w:szCs w:val="28"/>
        </w:rPr>
        <w:t>,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 ритмичность, силу ног, укрепляют мышцы стопы,  икроножные мышцы. </w:t>
      </w:r>
    </w:p>
    <w:p w:rsidR="00181CA3" w:rsidRPr="005851A5" w:rsidRDefault="00D4495B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Дробные выстукивания исполняются по </w:t>
      </w:r>
      <w:r w:rsidR="00181CA3" w:rsidRPr="005851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 прямой (ранее принятое название  </w:t>
      </w:r>
      <w:r w:rsidR="00181CA3" w:rsidRPr="005851A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 позиция) и </w:t>
      </w:r>
      <w:r w:rsidR="00181CA3"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 открытой позициям.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1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прямая позиция – обе ноги поставлены рядом и </w:t>
      </w:r>
      <w:r w:rsidR="006A7AD7" w:rsidRPr="005851A5">
        <w:rPr>
          <w:rFonts w:ascii="Times New Roman" w:hAnsi="Times New Roman" w:cs="Times New Roman"/>
          <w:sz w:val="28"/>
          <w:szCs w:val="28"/>
        </w:rPr>
        <w:t>соприкасаются</w:t>
      </w:r>
      <w:r w:rsidRPr="005851A5">
        <w:rPr>
          <w:rFonts w:ascii="Times New Roman" w:hAnsi="Times New Roman" w:cs="Times New Roman"/>
          <w:sz w:val="28"/>
          <w:szCs w:val="28"/>
        </w:rPr>
        <w:t xml:space="preserve"> внутренними сторонами стоп.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51A5">
        <w:rPr>
          <w:rFonts w:ascii="Times New Roman" w:hAnsi="Times New Roman" w:cs="Times New Roman"/>
          <w:sz w:val="28"/>
          <w:szCs w:val="28"/>
        </w:rPr>
        <w:t xml:space="preserve">  открытая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позиция – пятка одной ноги приставлена к середине ступни другой ноги, носки разведены в стороны ( впереди может быть правая или левая нога) (рис.4)</w:t>
      </w:r>
    </w:p>
    <w:p w:rsidR="00FA6077" w:rsidRPr="005851A5" w:rsidRDefault="00D4495B" w:rsidP="005851A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0E6F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84.5pt">
            <v:imagedata r:id="rId5" o:title="марк"/>
          </v:shape>
        </w:pict>
      </w:r>
    </w:p>
    <w:p w:rsidR="00FA6077" w:rsidRPr="005851A5" w:rsidRDefault="00FA607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CA3" w:rsidRPr="005851A5" w:rsidRDefault="00D4495B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Дробные выстукивания могут комбинироваться с «каблучными упражнениями», исполняться в сочетании с подъемом на </w:t>
      </w:r>
      <w:proofErr w:type="spellStart"/>
      <w:r w:rsidR="00181CA3" w:rsidRPr="005851A5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="00181CA3" w:rsidRPr="005851A5">
        <w:rPr>
          <w:rFonts w:ascii="Times New Roman" w:hAnsi="Times New Roman" w:cs="Times New Roman"/>
          <w:sz w:val="28"/>
          <w:szCs w:val="28"/>
        </w:rPr>
        <w:t xml:space="preserve">, с подскоком, </w:t>
      </w:r>
      <w:proofErr w:type="spellStart"/>
      <w:r w:rsidR="00181CA3" w:rsidRPr="005851A5">
        <w:rPr>
          <w:rFonts w:ascii="Times New Roman" w:hAnsi="Times New Roman" w:cs="Times New Roman"/>
          <w:sz w:val="28"/>
          <w:szCs w:val="28"/>
        </w:rPr>
        <w:t>переступаниями</w:t>
      </w:r>
      <w:proofErr w:type="spellEnd"/>
      <w:r w:rsidR="00181CA3" w:rsidRPr="005851A5">
        <w:rPr>
          <w:rFonts w:ascii="Times New Roman" w:hAnsi="Times New Roman" w:cs="Times New Roman"/>
          <w:sz w:val="28"/>
          <w:szCs w:val="28"/>
        </w:rPr>
        <w:t>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1A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81CA3" w:rsidRPr="005851A5">
        <w:rPr>
          <w:rFonts w:ascii="Times New Roman" w:hAnsi="Times New Roman" w:cs="Times New Roman"/>
          <w:b/>
          <w:bCs/>
          <w:sz w:val="28"/>
          <w:szCs w:val="28"/>
        </w:rPr>
        <w:t>.1. Дроби всей ступней по 1 прямой позиции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bCs/>
          <w:sz w:val="28"/>
          <w:szCs w:val="28"/>
        </w:rPr>
        <w:t>Движение 1.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Одинарные удары всей ступней поочередно одной и другой ногой. </w:t>
      </w:r>
    </w:p>
    <w:p w:rsidR="00181CA3" w:rsidRPr="005851A5" w:rsidRDefault="00FA607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Музыкальный размер 2/4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Исходное положение: 1 прямая позиция.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Руки свободно опустить.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Музыкальное вступление: 4 такта.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1- 2- й такты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Прослушать музыкальное вступление.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3 –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и – поднять обе руки перед собой.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и – положить ладони на станок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4 -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и – опуститься в полуприседание.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приподнять левую ногу рядом с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5 –й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Раз – встать на левую ногу, приподнимая правую рядом с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ударить всей ступней правой ноги по 1 прямой позиции. Приподнять правую ногу рядом с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>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6 – 8 – й такты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Упражнение исполнить с другой ноги.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Далее исполнять в более быстром темпе – на один такт,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¼ такта. </w:t>
      </w:r>
    </w:p>
    <w:p w:rsidR="00766D30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lastRenderedPageBreak/>
        <w:t>В дальнейшем при построении комбинации необходимо сочетать движения в медленных и быстрых темпах. На два заключительных аккорда ногу поставить в исходную позицию, вытягивая в коленях обе ноги. Руки опустить вниз.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bCs/>
          <w:sz w:val="28"/>
          <w:szCs w:val="28"/>
        </w:rPr>
        <w:t>Движение 2</w:t>
      </w:r>
      <w:r w:rsidRPr="005851A5">
        <w:rPr>
          <w:rFonts w:ascii="Times New Roman" w:hAnsi="Times New Roman" w:cs="Times New Roman"/>
          <w:sz w:val="28"/>
          <w:szCs w:val="28"/>
        </w:rPr>
        <w:t>. Одинарные удары всей ступней с подъемом пятки опорной ноги (рис.6).</w:t>
      </w:r>
    </w:p>
    <w:p w:rsidR="00FA6077" w:rsidRPr="005851A5" w:rsidRDefault="00FA607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30" w:rsidRPr="005851A5" w:rsidRDefault="00D4495B" w:rsidP="005851A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0E6F">
        <w:rPr>
          <w:rFonts w:ascii="Times New Roman" w:hAnsi="Times New Roman" w:cs="Times New Roman"/>
          <w:sz w:val="28"/>
          <w:szCs w:val="28"/>
        </w:rPr>
        <w:pict>
          <v:shape id="_x0000_i1026" type="#_x0000_t75" style="width:183pt;height:157.5pt">
            <v:imagedata r:id="rId6" o:title="марк"/>
          </v:shape>
        </w:pict>
      </w:r>
    </w:p>
    <w:p w:rsidR="00FA6077" w:rsidRPr="005851A5" w:rsidRDefault="00FA607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Музыкальный размер 2/4.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Исходное положение и вступление – см. в 1 движении, но на «Два – и» 4 – го такта приподнять пятку левой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Движение занимает 1 такт </w:t>
      </w:r>
      <w:r w:rsidR="006A7AD7" w:rsidRPr="005851A5">
        <w:rPr>
          <w:rFonts w:ascii="Times New Roman" w:hAnsi="Times New Roman" w:cs="Times New Roman"/>
          <w:i/>
          <w:sz w:val="28"/>
          <w:szCs w:val="28"/>
        </w:rPr>
        <w:t>(</w:t>
      </w:r>
      <w:r w:rsidRPr="005851A5">
        <w:rPr>
          <w:rFonts w:ascii="Times New Roman" w:hAnsi="Times New Roman" w:cs="Times New Roman"/>
          <w:i/>
          <w:sz w:val="28"/>
          <w:szCs w:val="28"/>
        </w:rPr>
        <w:t xml:space="preserve">при разучивании).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Раз – опустить с ударом пятку опорной ноги на пол, приподнимая правую ногу рядом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левой.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притопнуть всей ступней правой ноги по 1 прямой позиции приподнимая пятку опорной ноги.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Упражнение исполнять 8 раз.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на два заключительных аккорда поставить пятку на пол, вытягивая в коленях обе ноги. Руки опустить вниз. После паузы начать движение с другой ноги. В дальнейшем исполнять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¼ такта, на 1/8 такта, в сочетании разных темпов.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1A5">
        <w:rPr>
          <w:rFonts w:ascii="Times New Roman" w:hAnsi="Times New Roman" w:cs="Times New Roman"/>
          <w:b/>
          <w:bCs/>
          <w:sz w:val="28"/>
          <w:szCs w:val="28"/>
        </w:rPr>
        <w:t>Движение 3.</w:t>
      </w:r>
      <w:r w:rsidR="006A7AD7" w:rsidRPr="00585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51A5">
        <w:rPr>
          <w:rFonts w:ascii="Times New Roman" w:hAnsi="Times New Roman" w:cs="Times New Roman"/>
          <w:sz w:val="28"/>
          <w:szCs w:val="28"/>
        </w:rPr>
        <w:t>Одинарные удары всей ступней с подскоком на опорной ноге.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lastRenderedPageBreak/>
        <w:t>М</w:t>
      </w:r>
      <w:r w:rsidR="00181CA3" w:rsidRPr="005851A5">
        <w:rPr>
          <w:rFonts w:ascii="Times New Roman" w:hAnsi="Times New Roman" w:cs="Times New Roman"/>
          <w:i/>
          <w:sz w:val="28"/>
          <w:szCs w:val="28"/>
        </w:rPr>
        <w:t>узыкальный размер 2/4.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Исходное положение и вступление см. в 1 движении, но на «Два – и» 4 – го такта пауза.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Движение занимает 1такт (при разучивании).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Раз – подскочить на левой ноге, приподнимая правую ногу рядом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левой.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Два – притопнуть всей ступней правой ноги по 1 прямой позиции.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Движение повторить.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Упражнение исполнить 4 раза с другой ноги.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На два заключительных аккорда вытянуть в коленях обе ноги. Руки опустить вниз. В дальнейшем исполнять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¼ такта, из затакта.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bCs/>
          <w:sz w:val="28"/>
          <w:szCs w:val="28"/>
        </w:rPr>
        <w:t xml:space="preserve">Движение 4. </w:t>
      </w:r>
      <w:r w:rsidRPr="005851A5">
        <w:rPr>
          <w:rFonts w:ascii="Times New Roman" w:hAnsi="Times New Roman" w:cs="Times New Roman"/>
          <w:sz w:val="28"/>
          <w:szCs w:val="28"/>
        </w:rPr>
        <w:t xml:space="preserve">Одинарные удары всей ступней с подскоком и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переступаниями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Музыкальный размер 2/4.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Исходное положение и вступление см. 1 движение, но на «Два – и» 4 – го такта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Движение занимает 2 такта (при разучивании).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1 –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Раз – подскочить на левой ноге, приподнимая правую ногу рядом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левой.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ударить всей ступней правой ноги по 1 прямой позиции. Приподнять правую ногу рядом с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>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2 – й такт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Раз – притопнуть правой ногой, приподнимая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>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Два – притопнуть левой ногой.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Движение повторить с другой ноги. Упражнение исполнять 4 раза. На два заключительных аккорда вытянуть в коленях обе ноги. Руки опустить вниз.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lastRenderedPageBreak/>
        <w:t>В дальнейшем исполнять на 1 такт.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bCs/>
          <w:sz w:val="28"/>
          <w:szCs w:val="28"/>
        </w:rPr>
        <w:t>Движение 5.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Двойные удары всей ступней с подскоком на опорной ноге. Движение исполняется так же, на движение 2. На счет «Два» исполнить двойной удар всей ступней работающей ноги. В дальнейшем движение можно исполнять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¼ такта.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bCs/>
          <w:sz w:val="28"/>
          <w:szCs w:val="28"/>
        </w:rPr>
        <w:t>Движение 6.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Двойные удары всей ступней с подскоком на опорной ноге. Движение исполняется так же, как движение 3. На счет «Два» исполнить двойной удар всей ступней работающей ноги. В дальнейшем движение можно исполнять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¼ такта, из затакта.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bCs/>
          <w:sz w:val="28"/>
          <w:szCs w:val="28"/>
        </w:rPr>
        <w:t>Движение 7.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Двойные удары всей ступней с подскоком и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переступаниями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>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Движение исполняется так же, как и движение 4. На счет «Два» 1 – го такта исполнить двойной удар всей ступней работающей ноги. В дальнейшем можно исполнять на два такта, из затакта на один такт.</w:t>
      </w:r>
    </w:p>
    <w:p w:rsidR="005851A5" w:rsidRDefault="005851A5" w:rsidP="00585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1</w:t>
      </w:r>
      <w:r w:rsidR="00181CA3" w:rsidRPr="005851A5">
        <w:rPr>
          <w:rFonts w:ascii="Times New Roman" w:hAnsi="Times New Roman" w:cs="Times New Roman"/>
          <w:b/>
          <w:sz w:val="28"/>
          <w:szCs w:val="28"/>
        </w:rPr>
        <w:t>.2. Дроби каблуком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8</w:t>
      </w:r>
      <w:r w:rsidRPr="005851A5">
        <w:rPr>
          <w:rFonts w:ascii="Times New Roman" w:hAnsi="Times New Roman" w:cs="Times New Roman"/>
          <w:sz w:val="28"/>
          <w:szCs w:val="28"/>
        </w:rPr>
        <w:t xml:space="preserve">. </w:t>
      </w:r>
      <w:r w:rsidR="006A7AD7" w:rsidRPr="005851A5">
        <w:rPr>
          <w:rFonts w:ascii="Times New Roman" w:hAnsi="Times New Roman" w:cs="Times New Roman"/>
          <w:sz w:val="28"/>
          <w:szCs w:val="28"/>
        </w:rPr>
        <w:t>Поочередные удары каблуками с пе</w:t>
      </w:r>
      <w:r w:rsidRPr="005851A5">
        <w:rPr>
          <w:rFonts w:ascii="Times New Roman" w:hAnsi="Times New Roman" w:cs="Times New Roman"/>
          <w:sz w:val="28"/>
          <w:szCs w:val="28"/>
        </w:rPr>
        <w:t>реносом тяжести корпуса с ноги на ногу.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Музыкальный размер 2/4.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Движение занимает 1 такт (при изучении).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Исходное положение и подготов</w:t>
      </w:r>
      <w:r w:rsidR="006A7AD7" w:rsidRPr="005851A5">
        <w:rPr>
          <w:rFonts w:ascii="Times New Roman" w:hAnsi="Times New Roman" w:cs="Times New Roman"/>
          <w:i/>
          <w:sz w:val="28"/>
          <w:szCs w:val="28"/>
        </w:rPr>
        <w:t>ка к упражнению см. движение 1(</w:t>
      </w:r>
      <w:r w:rsidRPr="005851A5">
        <w:rPr>
          <w:rFonts w:ascii="Times New Roman" w:hAnsi="Times New Roman" w:cs="Times New Roman"/>
          <w:i/>
          <w:sz w:val="28"/>
          <w:szCs w:val="28"/>
        </w:rPr>
        <w:t>всей ступней).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Раз – встать на левую ногу рядом с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>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 Два – ударить каблуком правой ноги по 1 прямой позиции, приподнять рядом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левой, сильно сократив подъеме.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Далее исполнить с другой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Повторить движение 4 – 8 раз. В дальнейшем исполнять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¼ такта.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lastRenderedPageBreak/>
        <w:t>Движение 9.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Поочередные удары каблуками  с перескоком с ноги на ногу.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 </w:t>
      </w:r>
      <w:r w:rsidRPr="005851A5">
        <w:rPr>
          <w:rFonts w:ascii="Times New Roman" w:hAnsi="Times New Roman" w:cs="Times New Roman"/>
          <w:sz w:val="28"/>
          <w:szCs w:val="28"/>
        </w:rPr>
        <w:t>Данное движение исполняется так же, как предыдущее, на перескоках с ноги на ногу.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10.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Поочередные удары каблуками с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переступаниями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>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Музыкальный размер 2/4.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Движение занимает 2 такта (при разучивании).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Исходное положение и подготовка к упражнению – см. движение 7 (всей ступней).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1 –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Раз – встать на левую ногу (рядом с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>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ударить каблуком правой ноги по 1 прямой позиции. Приподнять правую ногу рядом с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>, сильно сократив в подъеме.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2 –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переступить на правую ногу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приподнимая левую ногу рядом с левой.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переступит на левую ногу, приподнимая левую ногу рядом с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>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Далее движение исполнять с другой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Повторить 4 – 8 раз. В дальнейшем исполнять на 1 такт.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11.</w:t>
      </w:r>
      <w:r w:rsidRPr="005851A5">
        <w:rPr>
          <w:rFonts w:ascii="Times New Roman" w:hAnsi="Times New Roman" w:cs="Times New Roman"/>
          <w:sz w:val="28"/>
          <w:szCs w:val="28"/>
        </w:rPr>
        <w:t xml:space="preserve"> Удар каблуком с </w:t>
      </w:r>
      <w:r w:rsidR="00095931" w:rsidRPr="005851A5">
        <w:rPr>
          <w:rFonts w:ascii="Times New Roman" w:hAnsi="Times New Roman" w:cs="Times New Roman"/>
          <w:sz w:val="28"/>
          <w:szCs w:val="28"/>
        </w:rPr>
        <w:t>двумя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перескоками с ноги на ногу. Данное движение и</w:t>
      </w:r>
      <w:r w:rsidR="006A7AD7" w:rsidRPr="005851A5">
        <w:rPr>
          <w:rFonts w:ascii="Times New Roman" w:hAnsi="Times New Roman" w:cs="Times New Roman"/>
          <w:sz w:val="28"/>
          <w:szCs w:val="28"/>
        </w:rPr>
        <w:t>сполняется так же, как и предыд</w:t>
      </w:r>
      <w:r w:rsidRPr="005851A5">
        <w:rPr>
          <w:rFonts w:ascii="Times New Roman" w:hAnsi="Times New Roman" w:cs="Times New Roman"/>
          <w:sz w:val="28"/>
          <w:szCs w:val="28"/>
        </w:rPr>
        <w:t>ущее, но переступания нужно заменить перескоками с ноги на ногу. В дальнейшем исполнять на 1 такт.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1</w:t>
      </w:r>
      <w:r w:rsidR="00181CA3" w:rsidRPr="005851A5">
        <w:rPr>
          <w:rFonts w:ascii="Times New Roman" w:hAnsi="Times New Roman" w:cs="Times New Roman"/>
          <w:b/>
          <w:sz w:val="28"/>
          <w:szCs w:val="28"/>
        </w:rPr>
        <w:t xml:space="preserve">.3 Дроби каблуком и </w:t>
      </w:r>
      <w:proofErr w:type="spellStart"/>
      <w:r w:rsidR="00181CA3" w:rsidRPr="005851A5">
        <w:rPr>
          <w:rFonts w:ascii="Times New Roman" w:hAnsi="Times New Roman" w:cs="Times New Roman"/>
          <w:b/>
          <w:sz w:val="28"/>
          <w:szCs w:val="28"/>
        </w:rPr>
        <w:t>полупальцами</w:t>
      </w:r>
      <w:proofErr w:type="spellEnd"/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12.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Поочередные удары каблуком и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с подскоком.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Музыкальный размер 2/4.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Движение занимает 2 такта.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Исходное положен</w:t>
      </w:r>
      <w:r w:rsidR="006A7AD7" w:rsidRPr="005851A5">
        <w:rPr>
          <w:rFonts w:ascii="Times New Roman" w:hAnsi="Times New Roman" w:cs="Times New Roman"/>
          <w:i/>
          <w:sz w:val="28"/>
          <w:szCs w:val="28"/>
        </w:rPr>
        <w:t>ие и вступление см. движение 1 (</w:t>
      </w:r>
      <w:r w:rsidRPr="005851A5">
        <w:rPr>
          <w:rFonts w:ascii="Times New Roman" w:hAnsi="Times New Roman" w:cs="Times New Roman"/>
          <w:i/>
          <w:sz w:val="28"/>
          <w:szCs w:val="28"/>
        </w:rPr>
        <w:t>всей ступней).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1 –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lastRenderedPageBreak/>
        <w:t xml:space="preserve">Раз – подскочить не левой ноге, приподнимая правую ногу рядом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левой.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И – ударить каблуком правой ноги по 1 прямой позиции.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подскочить на левой ноге, приподнимая правую ногу рядом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левой.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И – ударить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правой ноги по 1 прямой позиции.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2 –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перескочить на правую ногу, приподнимая левую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 ногу </w:t>
      </w:r>
      <w:r w:rsidRPr="005851A5">
        <w:rPr>
          <w:rFonts w:ascii="Times New Roman" w:hAnsi="Times New Roman" w:cs="Times New Roman"/>
          <w:sz w:val="28"/>
          <w:szCs w:val="28"/>
        </w:rPr>
        <w:t xml:space="preserve"> рядом с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>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- ударить каблуком левой ноги по 1 прямой позиции.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Два – подскочить на правой ноге, приподнимая левую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 ногу</w:t>
      </w:r>
      <w:r w:rsidRPr="005851A5">
        <w:rPr>
          <w:rFonts w:ascii="Times New Roman" w:hAnsi="Times New Roman" w:cs="Times New Roman"/>
          <w:sz w:val="28"/>
          <w:szCs w:val="28"/>
        </w:rPr>
        <w:t xml:space="preserve"> рядом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правой.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И – ударить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левой ноги по 1 прямой позиции.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 xml:space="preserve">1.4.Дроби всей ступней по </w:t>
      </w:r>
      <w:r w:rsidR="00181CA3" w:rsidRPr="00585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1A5">
        <w:rPr>
          <w:rFonts w:ascii="Times New Roman" w:hAnsi="Times New Roman" w:cs="Times New Roman"/>
          <w:b/>
          <w:sz w:val="28"/>
          <w:szCs w:val="28"/>
        </w:rPr>
        <w:t>III</w:t>
      </w:r>
      <w:r w:rsidR="00181CA3" w:rsidRPr="005851A5">
        <w:rPr>
          <w:rFonts w:ascii="Times New Roman" w:hAnsi="Times New Roman" w:cs="Times New Roman"/>
          <w:b/>
          <w:sz w:val="28"/>
          <w:szCs w:val="28"/>
        </w:rPr>
        <w:t xml:space="preserve"> открытой позиции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13.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Одинарные удары всей ступней работающей ноги с подъемом пятки опорной ноги.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Исходное положение: встать в </w:t>
      </w:r>
      <w:r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 открытую позицию, правая  нога впереди.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Упражнение исполняется так же, как по 1 прямой позиции.  Вступление – см. движение 1, но на « Два – и» 4 – го такта приподнять пятку левой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14</w:t>
      </w:r>
      <w:r w:rsidRPr="005851A5">
        <w:rPr>
          <w:rFonts w:ascii="Times New Roman" w:hAnsi="Times New Roman" w:cs="Times New Roman"/>
          <w:sz w:val="28"/>
          <w:szCs w:val="28"/>
        </w:rPr>
        <w:t xml:space="preserve">. Одинарные удары всей ступней с подъемом пятки опорной ноги и поворотом колена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851A5">
        <w:rPr>
          <w:rFonts w:ascii="Times New Roman" w:hAnsi="Times New Roman" w:cs="Times New Roman"/>
          <w:sz w:val="28"/>
          <w:szCs w:val="28"/>
        </w:rPr>
        <w:t xml:space="preserve"> выворотного в невыворотное положение и обратно (рис. 7).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AD7" w:rsidRPr="005851A5" w:rsidRDefault="00D4495B" w:rsidP="005851A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0E6F">
        <w:rPr>
          <w:rFonts w:ascii="Times New Roman" w:hAnsi="Times New Roman" w:cs="Times New Roman"/>
          <w:sz w:val="28"/>
          <w:szCs w:val="28"/>
        </w:rPr>
        <w:pict>
          <v:shape id="_x0000_i1027" type="#_x0000_t75" style="width:292.5pt;height:98.25pt">
            <v:imagedata r:id="rId7" o:title="марк"/>
          </v:shape>
        </w:pict>
      </w:r>
    </w:p>
    <w:p w:rsidR="00766D30" w:rsidRPr="005851A5" w:rsidRDefault="00766D30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30" w:rsidRPr="005851A5" w:rsidRDefault="00766D30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30" w:rsidRPr="005851A5" w:rsidRDefault="00766D30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D30" w:rsidRPr="005851A5" w:rsidRDefault="00766D30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51A5">
        <w:rPr>
          <w:rFonts w:ascii="Times New Roman" w:hAnsi="Times New Roman" w:cs="Times New Roman"/>
          <w:i/>
          <w:sz w:val="28"/>
          <w:szCs w:val="28"/>
        </w:rPr>
        <w:t>Музыкальны</w:t>
      </w:r>
      <w:proofErr w:type="gramEnd"/>
      <w:r w:rsidRPr="005851A5">
        <w:rPr>
          <w:rFonts w:ascii="Times New Roman" w:hAnsi="Times New Roman" w:cs="Times New Roman"/>
          <w:i/>
          <w:sz w:val="28"/>
          <w:szCs w:val="28"/>
        </w:rPr>
        <w:t xml:space="preserve"> размер 2/4.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Движение занимает два такта (при разучивании).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Исходное положение: в </w:t>
      </w:r>
      <w:r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1CA3" w:rsidRPr="005851A5">
        <w:rPr>
          <w:rFonts w:ascii="Times New Roman" w:hAnsi="Times New Roman" w:cs="Times New Roman"/>
          <w:i/>
          <w:sz w:val="28"/>
          <w:szCs w:val="28"/>
        </w:rPr>
        <w:t xml:space="preserve"> открытую позицию, правая нога впереди.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Вступление – такое же, как к предыдущему упражнению.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1 –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опустить с ударом пятку опорной ноги на пол, приподнимая правую ногу.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повернуть колено правой ноги влево.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Два – исполнить удар всей ступней правой ноги по 1 прямой позиции приподнимая пятку опорной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2 –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опустить с ударом пятку опорной ноги, приподнимая правую ногу.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развернуть колено правой ноги вправо.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Два – исполнить удар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 всей ступней правой ноги по </w:t>
      </w:r>
      <w:r w:rsidR="006A7AD7"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51A5">
        <w:rPr>
          <w:rFonts w:ascii="Times New Roman" w:hAnsi="Times New Roman" w:cs="Times New Roman"/>
          <w:sz w:val="28"/>
          <w:szCs w:val="28"/>
        </w:rPr>
        <w:t xml:space="preserve"> открытой позиции.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Упражнение исполнить 4 раза. На два заключительных аккорда опустить пятку опорной ноги на пол, вытягивая в коленях обе ноги. Руки опустить вниз.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После паузы повторить с другой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В дальнейшем движение исполнять на один такт. Дополнить повтором и наклоном корпуса влево – вниз при повороте колена влево. При развороте колена вправо корпус вернуть в исходное положение. При исполнении движения боком к станку дополнить движениями руки: во время наклона корпуса к станку руку раскрыть ладонью на пояс; при возвращении в исходное положение раскрыть руку на 11 позицию.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15.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 </w:t>
      </w:r>
      <w:r w:rsidRPr="005851A5">
        <w:rPr>
          <w:rFonts w:ascii="Times New Roman" w:hAnsi="Times New Roman" w:cs="Times New Roman"/>
          <w:sz w:val="28"/>
          <w:szCs w:val="28"/>
        </w:rPr>
        <w:t>Двойные удары всей ступней с подъемом пятки опорной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Музыкальный размер 2/4.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Исходное положение: встать в </w:t>
      </w:r>
      <w:r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 открытую позицию, правая нога впереди.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Вступление – см. движение 1 (всей ступней), но на «Два – и» 4 –го такта поднять пятку левой ноги.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lastRenderedPageBreak/>
        <w:t xml:space="preserve">Движение исполняется по </w:t>
      </w:r>
      <w:r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1CA3" w:rsidRPr="005851A5">
        <w:rPr>
          <w:rFonts w:ascii="Times New Roman" w:hAnsi="Times New Roman" w:cs="Times New Roman"/>
          <w:sz w:val="28"/>
          <w:szCs w:val="28"/>
        </w:rPr>
        <w:t xml:space="preserve"> открытой позиции. На счет «Два» Исполнить двойной удар всей ступней работающей ноги. В дальнейшем исполнять </w:t>
      </w:r>
      <w:proofErr w:type="gramStart"/>
      <w:r w:rsidR="00181CA3" w:rsidRPr="005851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81CA3" w:rsidRPr="005851A5">
        <w:rPr>
          <w:rFonts w:ascii="Times New Roman" w:hAnsi="Times New Roman" w:cs="Times New Roman"/>
          <w:sz w:val="28"/>
          <w:szCs w:val="28"/>
        </w:rPr>
        <w:t xml:space="preserve"> ¼ такта.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16.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Двойные удары всей ступней работающей ноги с подъемом пятки опорной ноги и поворотами колена. Данное движение исполняется так же, как одинарные удары – см. движение 14 (по 111 открытой позиции), но на счет «Два» 1 – го и 2 – го такта исполнить двойной удар работающей ногой. В дальнейшем исполнять на 1 такт.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="00181CA3" w:rsidRPr="005851A5">
        <w:rPr>
          <w:rFonts w:ascii="Times New Roman" w:hAnsi="Times New Roman" w:cs="Times New Roman"/>
          <w:b/>
          <w:sz w:val="28"/>
          <w:szCs w:val="28"/>
        </w:rPr>
        <w:t xml:space="preserve">Дроби каблуками и </w:t>
      </w:r>
      <w:proofErr w:type="spellStart"/>
      <w:r w:rsidR="00181CA3" w:rsidRPr="005851A5">
        <w:rPr>
          <w:rFonts w:ascii="Times New Roman" w:hAnsi="Times New Roman" w:cs="Times New Roman"/>
          <w:b/>
          <w:sz w:val="28"/>
          <w:szCs w:val="28"/>
        </w:rPr>
        <w:t>полупальцами</w:t>
      </w:r>
      <w:proofErr w:type="spellEnd"/>
      <w:r w:rsidR="00181CA3" w:rsidRPr="005851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17.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Поочередные удары каблуками и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с подъемом пятки опорной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Музыкальный размер 2/4.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Движение занимает 1 такт.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Исходное положение: встать в </w:t>
      </w:r>
      <w:r w:rsidRPr="005851A5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181CA3" w:rsidRPr="005851A5">
        <w:rPr>
          <w:rFonts w:ascii="Times New Roman" w:hAnsi="Times New Roman" w:cs="Times New Roman"/>
          <w:i/>
          <w:sz w:val="28"/>
          <w:szCs w:val="28"/>
        </w:rPr>
        <w:t xml:space="preserve"> открытую позицию, правая нога впереди.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Вступление – см. движение 14 (всей ступней).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опустить с ударом пятку опорной ноги на пол, приподнимая правую ногу (пятка у щиколотки опорной ноги).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Упражнение исполнить 4 раза.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На два заключительных аккорда опустить пятку на пол, вытягивая в коленях обе ноги. Руки опустить вниз. После паузы повторить с другой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В дальнейшем можно исполнять два движения на один такт.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18</w:t>
      </w:r>
      <w:r w:rsidRPr="005851A5">
        <w:rPr>
          <w:rFonts w:ascii="Times New Roman" w:hAnsi="Times New Roman" w:cs="Times New Roman"/>
          <w:sz w:val="28"/>
          <w:szCs w:val="28"/>
        </w:rPr>
        <w:t xml:space="preserve">. Поочередные удары каблуком и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в сочетании с поворотом колена и подъемом пятки опорной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Музыкальный размер 2/4.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Вступление – см. движение 14 (всей ступней).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Исходное положение: встать в III</w:t>
      </w:r>
      <w:r w:rsidR="00181CA3" w:rsidRPr="005851A5">
        <w:rPr>
          <w:rFonts w:ascii="Times New Roman" w:hAnsi="Times New Roman" w:cs="Times New Roman"/>
          <w:i/>
          <w:sz w:val="28"/>
          <w:szCs w:val="28"/>
        </w:rPr>
        <w:t xml:space="preserve"> открытую позицию, правая нога впереди.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Движение занимает 1 такт (при разучивании).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опустить с ударом пятку опорной ног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и </w:t>
      </w:r>
      <w:r w:rsidRPr="005851A5">
        <w:rPr>
          <w:rFonts w:ascii="Times New Roman" w:hAnsi="Times New Roman" w:cs="Times New Roman"/>
          <w:sz w:val="28"/>
          <w:szCs w:val="28"/>
        </w:rPr>
        <w:t>на пол, приподнимая правую ногу и поворачивая колено вправо.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lastRenderedPageBreak/>
        <w:t>И – уда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рить каблуком правой ноги по </w:t>
      </w:r>
      <w:r w:rsidR="006A7AD7"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прямой позиции и сразу приподнять, разворачивая колено влево.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Два – ударит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6A7AD7"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="006A7AD7" w:rsidRPr="005851A5">
        <w:rPr>
          <w:rFonts w:ascii="Times New Roman" w:hAnsi="Times New Roman" w:cs="Times New Roman"/>
          <w:sz w:val="28"/>
          <w:szCs w:val="28"/>
        </w:rPr>
        <w:t xml:space="preserve"> правой ноги по </w:t>
      </w:r>
      <w:r w:rsidR="006A7AD7"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51A5">
        <w:rPr>
          <w:rFonts w:ascii="Times New Roman" w:hAnsi="Times New Roman" w:cs="Times New Roman"/>
          <w:sz w:val="28"/>
          <w:szCs w:val="28"/>
        </w:rPr>
        <w:t xml:space="preserve"> открытой позиции, приподнимая пятку опорной ноги.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Движение исполнять 8 раз. На два заключительных аккорда опустить пятку опорной ноги на пол, вытягивая в коленях обе ноги. Руки опустить вниз. После паузы движения повторить с другой ноги. В дальнейшем можно исполнять два движения на один такт.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19.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Поочередные удары каблуком и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в сочетании с поворотом колена и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переступаниями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>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Музыкальный размер 2/4.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Движение занимает 1 такт (при разучивании).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Исходное положение: встать в </w:t>
      </w:r>
      <w:r w:rsidR="00181CA3" w:rsidRPr="005851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51A5">
        <w:rPr>
          <w:rFonts w:ascii="Times New Roman" w:hAnsi="Times New Roman" w:cs="Times New Roman"/>
          <w:i/>
          <w:sz w:val="28"/>
          <w:szCs w:val="28"/>
        </w:rPr>
        <w:t xml:space="preserve">III </w:t>
      </w:r>
      <w:r w:rsidR="00181CA3" w:rsidRPr="005851A5">
        <w:rPr>
          <w:rFonts w:ascii="Times New Roman" w:hAnsi="Times New Roman" w:cs="Times New Roman"/>
          <w:i/>
          <w:sz w:val="28"/>
          <w:szCs w:val="28"/>
        </w:rPr>
        <w:t>открытую позицию, правая нога сзади.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Вступление – см. движение 13. (всей ступней), но на «Два» 4 – го такта приподнять правую ногу, поворачивая колено влево.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ЗАТАКТ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уда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рить каблуком правой ноги по </w:t>
      </w:r>
      <w:r w:rsidR="006A7AD7"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прямой позиции и сразу приподнять до щиколотки.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1 – й такт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ударить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AD7"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="006A7AD7" w:rsidRPr="005851A5">
        <w:rPr>
          <w:rFonts w:ascii="Times New Roman" w:hAnsi="Times New Roman" w:cs="Times New Roman"/>
          <w:sz w:val="28"/>
          <w:szCs w:val="28"/>
        </w:rPr>
        <w:t xml:space="preserve"> правой ногой по </w:t>
      </w:r>
      <w:r w:rsidR="006A7AD7"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51A5">
        <w:rPr>
          <w:rFonts w:ascii="Times New Roman" w:hAnsi="Times New Roman" w:cs="Times New Roman"/>
          <w:sz w:val="28"/>
          <w:szCs w:val="28"/>
        </w:rPr>
        <w:t xml:space="preserve"> прямой позиции приподнимая левую ногу.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переступить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A7AD7" w:rsidRPr="005851A5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="006A7AD7" w:rsidRPr="005851A5">
        <w:rPr>
          <w:rFonts w:ascii="Times New Roman" w:hAnsi="Times New Roman" w:cs="Times New Roman"/>
          <w:sz w:val="28"/>
          <w:szCs w:val="28"/>
        </w:rPr>
        <w:t xml:space="preserve"> левой ноги по </w:t>
      </w:r>
      <w:r w:rsidR="006A7AD7"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 </w:t>
      </w:r>
      <w:r w:rsidRPr="005851A5">
        <w:rPr>
          <w:rFonts w:ascii="Times New Roman" w:hAnsi="Times New Roman" w:cs="Times New Roman"/>
          <w:sz w:val="28"/>
          <w:szCs w:val="28"/>
        </w:rPr>
        <w:t xml:space="preserve"> открытой позиции (левая нога сзади), приподнимая правую ногу.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переступить на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правой ноги, приподнимая левую ногу и поворачивая колено вправо.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Упражнение повторить с другой ноги 4 раза.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На два заключительных аккорда вытянуть в коленях обе ноги, опуская пятки на пол. Руки опустить вниз. В дальнейшем исполнять два движения на один такт.</w:t>
      </w:r>
    </w:p>
    <w:p w:rsidR="00181CA3" w:rsidRPr="005851A5" w:rsidRDefault="00181CA3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lastRenderedPageBreak/>
        <w:t>Движение 20.</w:t>
      </w:r>
      <w:r w:rsidR="006A7AD7" w:rsidRPr="005851A5">
        <w:rPr>
          <w:rFonts w:ascii="Times New Roman" w:hAnsi="Times New Roman" w:cs="Times New Roman"/>
          <w:sz w:val="28"/>
          <w:szCs w:val="28"/>
        </w:rPr>
        <w:t xml:space="preserve">  Поочередные удары каблуком и </w:t>
      </w:r>
      <w:proofErr w:type="spellStart"/>
      <w:r w:rsidR="006A7AD7"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="006A7AD7" w:rsidRPr="00585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7AD7" w:rsidRPr="005851A5">
        <w:rPr>
          <w:rFonts w:ascii="Times New Roman" w:hAnsi="Times New Roman" w:cs="Times New Roman"/>
          <w:sz w:val="28"/>
          <w:szCs w:val="28"/>
        </w:rPr>
        <w:t>в сочетании с поворотом колена работающей ноги с перескоком с ноги на ногу</w:t>
      </w:r>
      <w:proofErr w:type="gramEnd"/>
      <w:r w:rsidR="006A7AD7" w:rsidRPr="005851A5">
        <w:rPr>
          <w:rFonts w:ascii="Times New Roman" w:hAnsi="Times New Roman" w:cs="Times New Roman"/>
          <w:sz w:val="28"/>
          <w:szCs w:val="28"/>
        </w:rPr>
        <w:t>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Музыкальный размер 2/4.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 xml:space="preserve"> Движение занимает 1 такт (при разучивании).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Исходное положение: встать в 111 открытую позицию, правая нога впереди.</w:t>
      </w:r>
    </w:p>
    <w:p w:rsidR="00181CA3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51A5">
        <w:rPr>
          <w:rFonts w:ascii="Times New Roman" w:hAnsi="Times New Roman" w:cs="Times New Roman"/>
          <w:i/>
          <w:sz w:val="28"/>
          <w:szCs w:val="28"/>
        </w:rPr>
        <w:t>Вступление – см. движение 12 (всей ступней), на счет «два» 4 – го такта приподнять левую ногу, на «И» - пауза.</w:t>
      </w:r>
      <w:proofErr w:type="gramEnd"/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перескочить на левую ногу, приподнимая правую и поворачивая колено влево.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ударить каблуком правой ноги по III  прямой позиции и сразу приподнять, разворачивая колено вправо.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Два – перескочить с ударом на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правой ноги по </w:t>
      </w:r>
      <w:r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51A5">
        <w:rPr>
          <w:rFonts w:ascii="Times New Roman" w:hAnsi="Times New Roman" w:cs="Times New Roman"/>
          <w:sz w:val="28"/>
          <w:szCs w:val="28"/>
        </w:rPr>
        <w:t xml:space="preserve"> открытой позиции, приподнимая левую ногу. 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Движение исполнить 8 раз правой ногой.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На два заключительных аккорда поставить левую ногу в позицию, вытягивая в коленях обе ноги. Руки опустить вниз. После паузы повторить с другой ноги. В дальнейшем можно исполнять из затакта – два движения на один такт.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Движение 21.</w:t>
      </w:r>
      <w:r w:rsidRPr="005851A5">
        <w:rPr>
          <w:rFonts w:ascii="Times New Roman" w:hAnsi="Times New Roman" w:cs="Times New Roman"/>
          <w:sz w:val="28"/>
          <w:szCs w:val="28"/>
        </w:rPr>
        <w:t xml:space="preserve">  Поочередные удары каблуком и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в сочетании с подъемом на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работающей ноги.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Музыкальный размер 2/4.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Движение занимает 1 такт (при разучивании).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A5">
        <w:rPr>
          <w:rFonts w:ascii="Times New Roman" w:hAnsi="Times New Roman" w:cs="Times New Roman"/>
          <w:i/>
          <w:sz w:val="28"/>
          <w:szCs w:val="28"/>
        </w:rPr>
        <w:t>Исходное положение и вступление – те же, что и к предыдущему движению.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Раз – встать на левую ногу, приподнимая правую впереди левой (пятка правой ноги у щиколотки).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И – ударить каблуком правой ноги по </w:t>
      </w:r>
      <w:r w:rsidRPr="005851A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51A5">
        <w:rPr>
          <w:rFonts w:ascii="Times New Roman" w:hAnsi="Times New Roman" w:cs="Times New Roman"/>
          <w:sz w:val="28"/>
          <w:szCs w:val="28"/>
        </w:rPr>
        <w:t xml:space="preserve"> открытой позиции и сразу приподнять ногу. 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lastRenderedPageBreak/>
        <w:t xml:space="preserve">Два – встать с ударом на </w:t>
      </w:r>
      <w:proofErr w:type="spellStart"/>
      <w:r w:rsidRPr="005851A5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5851A5">
        <w:rPr>
          <w:rFonts w:ascii="Times New Roman" w:hAnsi="Times New Roman" w:cs="Times New Roman"/>
          <w:sz w:val="28"/>
          <w:szCs w:val="28"/>
        </w:rPr>
        <w:t xml:space="preserve"> правой ноги, сгибая в колене левую ногу и поднимая ее ступней до колена сзади опорной. Опорную ногу вытянуть в колене.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>И – пауза.</w:t>
      </w:r>
    </w:p>
    <w:p w:rsidR="006A7AD7" w:rsidRPr="005851A5" w:rsidRDefault="006A7AD7" w:rsidP="00585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1A5">
        <w:rPr>
          <w:rFonts w:ascii="Times New Roman" w:hAnsi="Times New Roman" w:cs="Times New Roman"/>
          <w:sz w:val="28"/>
          <w:szCs w:val="28"/>
        </w:rPr>
        <w:t xml:space="preserve">Далее исполнять, как исполнять как в предыдущем движении. </w:t>
      </w:r>
      <w:proofErr w:type="gramStart"/>
      <w:r w:rsidRPr="005851A5">
        <w:rPr>
          <w:rFonts w:ascii="Times New Roman" w:hAnsi="Times New Roman" w:cs="Times New Roman"/>
          <w:sz w:val="28"/>
          <w:szCs w:val="28"/>
        </w:rPr>
        <w:t>Дополнить наклоном корпуса: на «Раз – и» - корпус и голову наклонить вправо; на «Два» - поднять.</w:t>
      </w:r>
      <w:proofErr w:type="gramEnd"/>
    </w:p>
    <w:p w:rsidR="005851A5" w:rsidRDefault="005851A5" w:rsidP="005851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51A5" w:rsidRPr="005851A5" w:rsidRDefault="005851A5" w:rsidP="005851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1A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851A5" w:rsidRPr="005851A5" w:rsidRDefault="005851A5" w:rsidP="005851A5">
      <w:pPr>
        <w:pStyle w:val="a3"/>
        <w:shd w:val="clear" w:color="auto" w:fill="FFFFDD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5851A5">
        <w:rPr>
          <w:color w:val="000000"/>
          <w:sz w:val="28"/>
          <w:szCs w:val="28"/>
        </w:rPr>
        <w:t xml:space="preserve">1. </w:t>
      </w:r>
      <w:proofErr w:type="spellStart"/>
      <w:r w:rsidRPr="005851A5">
        <w:rPr>
          <w:color w:val="000000"/>
          <w:sz w:val="28"/>
          <w:szCs w:val="28"/>
        </w:rPr>
        <w:t>Заикин</w:t>
      </w:r>
      <w:proofErr w:type="spellEnd"/>
      <w:r w:rsidRPr="005851A5">
        <w:rPr>
          <w:color w:val="000000"/>
          <w:sz w:val="28"/>
          <w:szCs w:val="28"/>
        </w:rPr>
        <w:t xml:space="preserve"> Н. И., </w:t>
      </w:r>
      <w:proofErr w:type="spellStart"/>
      <w:r w:rsidRPr="005851A5">
        <w:rPr>
          <w:color w:val="000000"/>
          <w:sz w:val="28"/>
          <w:szCs w:val="28"/>
        </w:rPr>
        <w:t>Заикина</w:t>
      </w:r>
      <w:proofErr w:type="spellEnd"/>
      <w:r w:rsidRPr="005851A5">
        <w:rPr>
          <w:color w:val="000000"/>
          <w:sz w:val="28"/>
          <w:szCs w:val="28"/>
        </w:rPr>
        <w:t xml:space="preserve"> Н. А. Областные особенности русского народного танца. – Орел, 1999.</w:t>
      </w:r>
    </w:p>
    <w:p w:rsidR="005851A5" w:rsidRPr="005851A5" w:rsidRDefault="005851A5" w:rsidP="005851A5">
      <w:pPr>
        <w:pStyle w:val="a3"/>
        <w:shd w:val="clear" w:color="auto" w:fill="FFFFDD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5851A5">
        <w:rPr>
          <w:color w:val="000000"/>
          <w:sz w:val="28"/>
          <w:szCs w:val="28"/>
        </w:rPr>
        <w:t>2. Климов А. Основы русского народного танца. – М.: Московского государственного института культуры, 1994.</w:t>
      </w:r>
    </w:p>
    <w:p w:rsidR="005851A5" w:rsidRPr="005851A5" w:rsidRDefault="005851A5" w:rsidP="005851A5">
      <w:pPr>
        <w:pStyle w:val="a3"/>
        <w:shd w:val="clear" w:color="auto" w:fill="FFFFDD"/>
        <w:spacing w:before="0" w:beforeAutospacing="0" w:after="0" w:afterAutospacing="0" w:line="360" w:lineRule="auto"/>
        <w:ind w:firstLine="300"/>
        <w:rPr>
          <w:color w:val="000000"/>
          <w:sz w:val="28"/>
          <w:szCs w:val="28"/>
        </w:rPr>
      </w:pPr>
      <w:r w:rsidRPr="005851A5">
        <w:rPr>
          <w:color w:val="000000"/>
          <w:sz w:val="28"/>
          <w:szCs w:val="28"/>
        </w:rPr>
        <w:t>3. Устинова Т. А. Избранные русские народные танцы. – М.: Искусство, 1996.</w:t>
      </w:r>
      <w:bookmarkStart w:id="0" w:name="_GoBack"/>
      <w:bookmarkEnd w:id="0"/>
    </w:p>
    <w:p w:rsidR="005851A5" w:rsidRPr="00765BC6" w:rsidRDefault="005851A5">
      <w:pPr>
        <w:rPr>
          <w:rFonts w:ascii="Times New Roman" w:hAnsi="Times New Roman" w:cs="Times New Roman"/>
          <w:sz w:val="28"/>
          <w:szCs w:val="28"/>
        </w:rPr>
      </w:pPr>
    </w:p>
    <w:sectPr w:rsidR="005851A5" w:rsidRPr="00765BC6" w:rsidSect="005F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2FA8"/>
    <w:multiLevelType w:val="multilevel"/>
    <w:tmpl w:val="DA0EFCF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BC6"/>
    <w:rsid w:val="00056C3B"/>
    <w:rsid w:val="00095931"/>
    <w:rsid w:val="0013323A"/>
    <w:rsid w:val="00181CA3"/>
    <w:rsid w:val="00195299"/>
    <w:rsid w:val="00292994"/>
    <w:rsid w:val="002970F1"/>
    <w:rsid w:val="00336735"/>
    <w:rsid w:val="0055162E"/>
    <w:rsid w:val="005851A5"/>
    <w:rsid w:val="005F6CD4"/>
    <w:rsid w:val="005F7D8E"/>
    <w:rsid w:val="0069092C"/>
    <w:rsid w:val="006A7AD7"/>
    <w:rsid w:val="00765BC6"/>
    <w:rsid w:val="00766D30"/>
    <w:rsid w:val="00802B8E"/>
    <w:rsid w:val="008B6C51"/>
    <w:rsid w:val="008C27D0"/>
    <w:rsid w:val="0098016C"/>
    <w:rsid w:val="00A10970"/>
    <w:rsid w:val="00AD3BF9"/>
    <w:rsid w:val="00B42D44"/>
    <w:rsid w:val="00C41CD6"/>
    <w:rsid w:val="00D4495B"/>
    <w:rsid w:val="00D973EC"/>
    <w:rsid w:val="00E00E6F"/>
    <w:rsid w:val="00EB0F7D"/>
    <w:rsid w:val="00F303EC"/>
    <w:rsid w:val="00FA2ED5"/>
    <w:rsid w:val="00FA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8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2015-02-03T17:04:00Z</dcterms:created>
  <dcterms:modified xsi:type="dcterms:W3CDTF">2015-08-10T14:26:00Z</dcterms:modified>
</cp:coreProperties>
</file>