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77" w:rsidRDefault="00402D77" w:rsidP="00402D7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2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Сойкина Ольга Сергеевна </w:t>
      </w:r>
    </w:p>
    <w:p w:rsidR="00897633" w:rsidRDefault="00402D77" w:rsidP="00402D7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2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МБОУДОД "Гуманитарный центр интеллектуального развития" </w:t>
      </w:r>
      <w:proofErr w:type="gramStart"/>
      <w:r w:rsidRPr="00402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02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Тольятти</w:t>
      </w:r>
    </w:p>
    <w:p w:rsidR="00402D77" w:rsidRPr="00402D77" w:rsidRDefault="00402D77" w:rsidP="00402D77">
      <w:pPr>
        <w:jc w:val="right"/>
        <w:rPr>
          <w:rFonts w:ascii="Times New Roman" w:hAnsi="Times New Roman" w:cs="Times New Roman"/>
          <w:sz w:val="28"/>
          <w:szCs w:val="28"/>
        </w:rPr>
      </w:pPr>
      <w:r w:rsidRPr="00402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897633" w:rsidRDefault="00897633" w:rsidP="00701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633" w:rsidRDefault="00897633" w:rsidP="00701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633" w:rsidRPr="00402D77" w:rsidRDefault="00897633" w:rsidP="0070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>Конспект открытого занятия  по английскому языку</w:t>
      </w:r>
      <w:r w:rsidR="004A274B" w:rsidRPr="00402D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2D77">
        <w:rPr>
          <w:rFonts w:ascii="Times New Roman" w:hAnsi="Times New Roman" w:cs="Times New Roman"/>
          <w:b/>
          <w:sz w:val="28"/>
          <w:szCs w:val="28"/>
        </w:rPr>
        <w:t>«</w:t>
      </w:r>
      <w:r w:rsidRPr="00402D77">
        <w:rPr>
          <w:rFonts w:ascii="Times New Roman" w:hAnsi="Times New Roman" w:cs="Times New Roman"/>
          <w:b/>
          <w:sz w:val="28"/>
          <w:szCs w:val="28"/>
          <w:lang w:val="en-US"/>
        </w:rPr>
        <w:t>Animals</w:t>
      </w:r>
      <w:r w:rsidRPr="00402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D77">
        <w:rPr>
          <w:rFonts w:ascii="Times New Roman" w:hAnsi="Times New Roman" w:cs="Times New Roman"/>
          <w:b/>
          <w:sz w:val="28"/>
          <w:szCs w:val="28"/>
          <w:lang w:val="en-US"/>
        </w:rPr>
        <w:t>world</w:t>
      </w:r>
      <w:r w:rsidRPr="00402D77">
        <w:rPr>
          <w:rFonts w:ascii="Times New Roman" w:hAnsi="Times New Roman" w:cs="Times New Roman"/>
          <w:b/>
          <w:sz w:val="28"/>
          <w:szCs w:val="28"/>
        </w:rPr>
        <w:t>»</w:t>
      </w:r>
    </w:p>
    <w:p w:rsidR="00402D77" w:rsidRPr="00402D77" w:rsidRDefault="00402D77" w:rsidP="0040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D77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</w:t>
      </w:r>
    </w:p>
    <w:p w:rsidR="00402D77" w:rsidRPr="00402D77" w:rsidRDefault="00402D77" w:rsidP="0040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D77">
        <w:rPr>
          <w:rFonts w:ascii="Times New Roman" w:hAnsi="Times New Roman" w:cs="Times New Roman"/>
          <w:sz w:val="28"/>
          <w:szCs w:val="28"/>
        </w:rPr>
        <w:t>«Иностранный язык малышам»</w:t>
      </w:r>
    </w:p>
    <w:p w:rsidR="00897633" w:rsidRPr="00402D77" w:rsidRDefault="00897633" w:rsidP="00701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D77">
        <w:rPr>
          <w:rFonts w:ascii="Times New Roman" w:hAnsi="Times New Roman" w:cs="Times New Roman"/>
          <w:sz w:val="28"/>
          <w:szCs w:val="28"/>
        </w:rPr>
        <w:t xml:space="preserve">Возраст детей </w:t>
      </w:r>
      <w:r w:rsidR="004A274B" w:rsidRPr="00402D77">
        <w:rPr>
          <w:rFonts w:ascii="Times New Roman" w:hAnsi="Times New Roman" w:cs="Times New Roman"/>
          <w:sz w:val="28"/>
          <w:szCs w:val="28"/>
        </w:rPr>
        <w:t>9-10 лет</w:t>
      </w:r>
    </w:p>
    <w:p w:rsidR="00402D77" w:rsidRDefault="00402D77" w:rsidP="004A2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D77" w:rsidRDefault="00402D77" w:rsidP="004A2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633" w:rsidRPr="00402D77" w:rsidRDefault="004A274B" w:rsidP="004A2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="00402D77">
        <w:rPr>
          <w:rFonts w:ascii="Times New Roman" w:hAnsi="Times New Roman" w:cs="Times New Roman"/>
          <w:sz w:val="28"/>
          <w:szCs w:val="28"/>
        </w:rPr>
        <w:t>:</w:t>
      </w:r>
      <w:r w:rsidRPr="004A274B">
        <w:rPr>
          <w:rFonts w:ascii="Times New Roman" w:hAnsi="Times New Roman" w:cs="Times New Roman"/>
          <w:sz w:val="28"/>
          <w:szCs w:val="28"/>
        </w:rPr>
        <w:t xml:space="preserve">  </w:t>
      </w:r>
      <w:r w:rsidRPr="00402D77">
        <w:rPr>
          <w:rFonts w:ascii="Times New Roman" w:hAnsi="Times New Roman" w:cs="Times New Roman"/>
          <w:sz w:val="28"/>
          <w:szCs w:val="28"/>
        </w:rPr>
        <w:t>«</w:t>
      </w:r>
      <w:r w:rsidRPr="00402D77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Pr="00402D77">
        <w:rPr>
          <w:rFonts w:ascii="Times New Roman" w:hAnsi="Times New Roman" w:cs="Times New Roman"/>
          <w:sz w:val="28"/>
          <w:szCs w:val="28"/>
        </w:rPr>
        <w:t xml:space="preserve"> </w:t>
      </w:r>
      <w:r w:rsidRPr="00402D77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402D77">
        <w:rPr>
          <w:rFonts w:ascii="Times New Roman" w:hAnsi="Times New Roman" w:cs="Times New Roman"/>
          <w:sz w:val="28"/>
          <w:szCs w:val="28"/>
        </w:rPr>
        <w:t>» (в мире животных)</w:t>
      </w:r>
    </w:p>
    <w:p w:rsidR="00402D77" w:rsidRDefault="00402D77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D77" w:rsidRDefault="00402D77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33" w:rsidRPr="004A274B" w:rsidRDefault="00897633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>Цель</w:t>
      </w:r>
      <w:r w:rsidRPr="004A274B">
        <w:rPr>
          <w:rFonts w:ascii="Times New Roman" w:hAnsi="Times New Roman" w:cs="Times New Roman"/>
          <w:sz w:val="28"/>
          <w:szCs w:val="28"/>
        </w:rPr>
        <w:t xml:space="preserve">: </w:t>
      </w:r>
      <w:r w:rsidRPr="004A274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274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систематизация и закрепление лексического и грамматического материала по теме.</w:t>
      </w:r>
      <w:r w:rsidRPr="004A274B">
        <w:rPr>
          <w:rFonts w:ascii="Helvetica" w:hAnsi="Helvetica" w:cs="Helvetica"/>
          <w:color w:val="333333"/>
          <w:sz w:val="28"/>
          <w:szCs w:val="28"/>
        </w:rPr>
        <w:t> </w:t>
      </w:r>
      <w:r w:rsidRPr="004A274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02D77" w:rsidRDefault="00402D77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33" w:rsidRPr="00402D77" w:rsidRDefault="00897633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 xml:space="preserve">Повторение лексики по пройденным темам; 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74B">
        <w:rPr>
          <w:rFonts w:ascii="Times New Roman" w:hAnsi="Times New Roman" w:cs="Times New Roman"/>
          <w:sz w:val="28"/>
          <w:szCs w:val="28"/>
        </w:rPr>
        <w:t>Развитие мышления;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74B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навыков пения на английском языке;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74B">
        <w:rPr>
          <w:rFonts w:ascii="Times New Roman" w:hAnsi="Times New Roman" w:cs="Times New Roman"/>
          <w:sz w:val="28"/>
          <w:szCs w:val="28"/>
          <w:lang w:eastAsia="ru-RU"/>
        </w:rPr>
        <w:t>Развитие грамматических навыков;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речевой деятельности: говорение, письмо;</w:t>
      </w:r>
    </w:p>
    <w:p w:rsidR="00897633" w:rsidRPr="004A274B" w:rsidRDefault="00897633" w:rsidP="004A274B">
      <w:pPr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перевода с английского языка на русский и наоборот.</w:t>
      </w:r>
    </w:p>
    <w:p w:rsidR="00402D77" w:rsidRDefault="00402D77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33" w:rsidRPr="00402D77" w:rsidRDefault="00897633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97633" w:rsidRPr="004A274B" w:rsidRDefault="00897633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компьютер;</w:t>
      </w:r>
    </w:p>
    <w:p w:rsidR="00897633" w:rsidRPr="004A274B" w:rsidRDefault="00897633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доска, маркеры;</w:t>
      </w:r>
    </w:p>
    <w:p w:rsidR="004A274B" w:rsidRP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(телевизор);</w:t>
      </w:r>
    </w:p>
    <w:p w:rsidR="00897633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колонки;</w:t>
      </w:r>
    </w:p>
    <w:p w:rsidR="004A274B" w:rsidRP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цветные карандаши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D77" w:rsidRDefault="00402D77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74B" w:rsidRPr="00402D77" w:rsidRDefault="004A274B" w:rsidP="004A27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2D77">
        <w:rPr>
          <w:rFonts w:ascii="Times New Roman" w:hAnsi="Times New Roman" w:cs="Times New Roman"/>
          <w:b/>
          <w:sz w:val="28"/>
          <w:szCs w:val="28"/>
        </w:rPr>
        <w:t xml:space="preserve">Дидактическое обеспечение: </w:t>
      </w:r>
    </w:p>
    <w:p w:rsidR="004A274B" w:rsidRP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карточки-картинки для деления на группы;</w:t>
      </w:r>
    </w:p>
    <w:p w:rsidR="004A274B" w:rsidRP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карточки с заданиями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упражнениями</w:t>
      </w:r>
      <w:r w:rsidRPr="004A274B">
        <w:rPr>
          <w:rFonts w:ascii="Times New Roman" w:hAnsi="Times New Roman" w:cs="Times New Roman"/>
          <w:sz w:val="28"/>
          <w:szCs w:val="28"/>
        </w:rPr>
        <w:t>;</w:t>
      </w:r>
    </w:p>
    <w:p w:rsidR="004A274B" w:rsidRP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карточки-смайлики;</w:t>
      </w:r>
    </w:p>
    <w:p w:rsidR="00897633" w:rsidRDefault="00897633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4B">
        <w:rPr>
          <w:rFonts w:ascii="Times New Roman" w:hAnsi="Times New Roman" w:cs="Times New Roman"/>
          <w:sz w:val="28"/>
          <w:szCs w:val="28"/>
        </w:rPr>
        <w:t>аудиозапись</w:t>
      </w:r>
      <w:r w:rsidR="004A27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274B" w:rsidRPr="004A27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A274B" w:rsidRPr="004A2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74B" w:rsidRPr="004A274B">
        <w:rPr>
          <w:rFonts w:ascii="Times New Roman" w:hAnsi="Times New Roman" w:cs="Times New Roman"/>
          <w:sz w:val="28"/>
          <w:szCs w:val="28"/>
        </w:rPr>
        <w:t>elephant</w:t>
      </w:r>
      <w:proofErr w:type="spellEnd"/>
      <w:r w:rsidR="004A274B" w:rsidRPr="004A2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74B" w:rsidRPr="004A274B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4A274B">
        <w:rPr>
          <w:rFonts w:ascii="Times New Roman" w:hAnsi="Times New Roman" w:cs="Times New Roman"/>
          <w:sz w:val="28"/>
          <w:szCs w:val="28"/>
        </w:rPr>
        <w:t>»</w:t>
      </w:r>
      <w:r w:rsidRPr="004A274B">
        <w:rPr>
          <w:rFonts w:ascii="Times New Roman" w:hAnsi="Times New Roman" w:cs="Times New Roman"/>
          <w:sz w:val="28"/>
          <w:szCs w:val="28"/>
        </w:rPr>
        <w:t>;</w:t>
      </w:r>
    </w:p>
    <w:p w:rsidR="004A274B" w:rsidRDefault="004A274B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обучающий мультфильм «</w:t>
      </w:r>
      <w:proofErr w:type="spellStart"/>
      <w:r w:rsidRPr="004A274B">
        <w:rPr>
          <w:rFonts w:ascii="Times New Roman" w:hAnsi="Times New Roman" w:cs="Times New Roman"/>
          <w:sz w:val="28"/>
          <w:szCs w:val="28"/>
        </w:rPr>
        <w:t>Gogo</w:t>
      </w:r>
      <w:proofErr w:type="spellEnd"/>
      <w:r w:rsidRPr="004A2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74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A2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7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A2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74B">
        <w:rPr>
          <w:rFonts w:ascii="Times New Roman" w:hAnsi="Times New Roman" w:cs="Times New Roman"/>
          <w:sz w:val="28"/>
          <w:szCs w:val="28"/>
        </w:rPr>
        <w:t>zoo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769BA">
        <w:rPr>
          <w:rFonts w:ascii="Times New Roman" w:hAnsi="Times New Roman" w:cs="Times New Roman"/>
          <w:sz w:val="28"/>
          <w:szCs w:val="28"/>
        </w:rPr>
        <w:t>;</w:t>
      </w:r>
    </w:p>
    <w:p w:rsidR="00D769BA" w:rsidRPr="004A274B" w:rsidRDefault="00D769BA" w:rsidP="004A2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презентация «</w:t>
      </w:r>
      <w:proofErr w:type="spellStart"/>
      <w:r w:rsidRPr="00D769B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76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9B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76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9B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769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274B" w:rsidRPr="00D769BA" w:rsidRDefault="004A274B" w:rsidP="004A27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D77" w:rsidRDefault="00402D77" w:rsidP="004A27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633" w:rsidRDefault="00897633" w:rsidP="004A27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74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A274B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402D77" w:rsidRPr="004A274B" w:rsidRDefault="00402D77" w:rsidP="004A27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7"/>
        <w:gridCol w:w="4171"/>
        <w:gridCol w:w="3767"/>
      </w:tblGrid>
      <w:tr w:rsidR="00897633" w:rsidRPr="00C917D4" w:rsidTr="00D769BA">
        <w:tc>
          <w:tcPr>
            <w:tcW w:w="2057" w:type="dxa"/>
          </w:tcPr>
          <w:p w:rsidR="00897633" w:rsidRPr="00C917D4" w:rsidRDefault="00897633" w:rsidP="00C91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171" w:type="dxa"/>
          </w:tcPr>
          <w:p w:rsidR="00897633" w:rsidRPr="00C917D4" w:rsidRDefault="00897633" w:rsidP="00C91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67" w:type="dxa"/>
          </w:tcPr>
          <w:p w:rsidR="00897633" w:rsidRPr="00C917D4" w:rsidRDefault="00897633" w:rsidP="00C91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97633" w:rsidRPr="00D10E7D" w:rsidTr="00D769BA">
        <w:tc>
          <w:tcPr>
            <w:tcW w:w="2057" w:type="dxa"/>
          </w:tcPr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Момент. Приветствие</w:t>
            </w:r>
          </w:p>
        </w:tc>
        <w:tc>
          <w:tcPr>
            <w:tcW w:w="4171" w:type="dxa"/>
          </w:tcPr>
          <w:p w:rsidR="00897633" w:rsidRPr="00470269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47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  <w:p w:rsidR="00897633" w:rsidRPr="00D769BA" w:rsidRDefault="00897633" w:rsidP="0039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day is it today?</w:t>
            </w:r>
          </w:p>
        </w:tc>
        <w:tc>
          <w:tcPr>
            <w:tcW w:w="3767" w:type="dxa"/>
          </w:tcPr>
          <w:p w:rsidR="00897633" w:rsidRPr="00D10E7D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здороваются друг с другом и с учителем.</w:t>
            </w:r>
          </w:p>
        </w:tc>
      </w:tr>
      <w:tr w:rsidR="00897633" w:rsidRPr="003926F8" w:rsidTr="00D769BA">
        <w:tc>
          <w:tcPr>
            <w:tcW w:w="2057" w:type="dxa"/>
          </w:tcPr>
          <w:p w:rsidR="00897633" w:rsidRPr="00B85869" w:rsidRDefault="00897633" w:rsidP="00C917D4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rPr>
                <w:b/>
                <w:bCs/>
              </w:rPr>
            </w:pPr>
            <w:r>
              <w:rPr>
                <w:b/>
                <w:bCs/>
              </w:rPr>
              <w:t>Мотивация к учебной деятельности</w:t>
            </w:r>
          </w:p>
        </w:tc>
        <w:tc>
          <w:tcPr>
            <w:tcW w:w="4171" w:type="dxa"/>
          </w:tcPr>
          <w:p w:rsidR="00897633" w:rsidRPr="00D769BA" w:rsidRDefault="00897633" w:rsidP="00D76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 вами продолжим изучение темы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39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повторим слова, поиграем и попоем. А в конце занятия посмотрим мультфильм</w:t>
            </w:r>
          </w:p>
        </w:tc>
        <w:tc>
          <w:tcPr>
            <w:tcW w:w="3767" w:type="dxa"/>
          </w:tcPr>
          <w:p w:rsidR="00897633" w:rsidRPr="003926F8" w:rsidRDefault="00897633" w:rsidP="00C917D4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555555"/>
              </w:rPr>
            </w:pPr>
          </w:p>
        </w:tc>
      </w:tr>
      <w:tr w:rsidR="00897633" w:rsidRPr="003926F8" w:rsidTr="00D769BA">
        <w:trPr>
          <w:trHeight w:val="413"/>
        </w:trPr>
        <w:tc>
          <w:tcPr>
            <w:tcW w:w="2057" w:type="dxa"/>
            <w:vMerge w:val="restart"/>
          </w:tcPr>
          <w:p w:rsidR="0089763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Актуализация ранее </w:t>
            </w:r>
            <w:proofErr w:type="gramStart"/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  <w:proofErr w:type="gramEnd"/>
          </w:p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4171" w:type="dxa"/>
          </w:tcPr>
          <w:p w:rsidR="00897633" w:rsidRPr="003926F8" w:rsidRDefault="00897633" w:rsidP="00470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</w:t>
            </w:r>
            <w:r w:rsidRPr="00A44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(«Крестики-нолики»). </w:t>
            </w:r>
          </w:p>
        </w:tc>
        <w:tc>
          <w:tcPr>
            <w:tcW w:w="3767" w:type="dxa"/>
          </w:tcPr>
          <w:p w:rsidR="00897633" w:rsidRPr="003926F8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делятся на 2 группы. На доске рисуется табло для игры, в каждой клеточке написано слово на русском языке. Каждая группа по очереди делает свой ход – чтобы поставить крестик или нолик в нужной клеточке, нужно перевести на английский язык слово, написанное в ней.</w:t>
            </w:r>
          </w:p>
        </w:tc>
      </w:tr>
      <w:tr w:rsidR="00897633" w:rsidRPr="003926F8" w:rsidTr="00D769BA">
        <w:trPr>
          <w:trHeight w:val="412"/>
        </w:trPr>
        <w:tc>
          <w:tcPr>
            <w:tcW w:w="2057" w:type="dxa"/>
            <w:vMerge/>
          </w:tcPr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1" w:type="dxa"/>
          </w:tcPr>
          <w:p w:rsidR="00897633" w:rsidRDefault="00897633" w:rsidP="00470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elephant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7" w:type="dxa"/>
          </w:tcPr>
          <w:p w:rsidR="00897633" w:rsidRPr="003926F8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33" w:rsidRPr="003926F8" w:rsidTr="00D769BA">
        <w:trPr>
          <w:trHeight w:val="412"/>
        </w:trPr>
        <w:tc>
          <w:tcPr>
            <w:tcW w:w="2057" w:type="dxa"/>
            <w:vMerge/>
          </w:tcPr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1" w:type="dxa"/>
          </w:tcPr>
          <w:p w:rsidR="00897633" w:rsidRPr="00D264B3" w:rsidRDefault="00897633" w:rsidP="00470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…/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единственное и множественное число</w:t>
            </w:r>
            <w:r w:rsidRPr="009D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(ответы на вопросы)</w:t>
            </w:r>
          </w:p>
        </w:tc>
        <w:tc>
          <w:tcPr>
            <w:tcW w:w="3767" w:type="dxa"/>
          </w:tcPr>
          <w:p w:rsidR="00897633" w:rsidRPr="003926F8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769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D769BA" w:rsidRPr="00D769B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769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7633" w:rsidRPr="00C917D4" w:rsidTr="00D769BA">
        <w:tc>
          <w:tcPr>
            <w:tcW w:w="2057" w:type="dxa"/>
          </w:tcPr>
          <w:p w:rsidR="0089763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171" w:type="dxa"/>
          </w:tcPr>
          <w:p w:rsidR="00897633" w:rsidRPr="00D264B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up, hands down…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7" w:type="dxa"/>
          </w:tcPr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рассказываю</w:t>
            </w:r>
            <w:r w:rsidR="00D769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сопровождаемые движениями</w:t>
            </w:r>
          </w:p>
        </w:tc>
      </w:tr>
      <w:tr w:rsidR="00897633" w:rsidRPr="00C917D4" w:rsidTr="00D769BA">
        <w:trPr>
          <w:trHeight w:val="413"/>
        </w:trPr>
        <w:tc>
          <w:tcPr>
            <w:tcW w:w="2057" w:type="dxa"/>
            <w:vMerge w:val="restart"/>
          </w:tcPr>
          <w:p w:rsidR="00897633" w:rsidRPr="00470269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71" w:type="dxa"/>
          </w:tcPr>
          <w:p w:rsidR="00897633" w:rsidRPr="00D264B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(самостоятельная работа)</w:t>
            </w:r>
          </w:p>
        </w:tc>
        <w:tc>
          <w:tcPr>
            <w:tcW w:w="3767" w:type="dxa"/>
          </w:tcPr>
          <w:p w:rsidR="0089763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№1: подобрать и вписать нужное слово к изображениям.</w:t>
            </w:r>
          </w:p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№2: нарисовать предложенный рисунок</w:t>
            </w:r>
          </w:p>
        </w:tc>
      </w:tr>
      <w:tr w:rsidR="00897633" w:rsidRPr="00402D77" w:rsidTr="00D769BA">
        <w:trPr>
          <w:trHeight w:val="412"/>
        </w:trPr>
        <w:tc>
          <w:tcPr>
            <w:tcW w:w="2057" w:type="dxa"/>
            <w:vMerge/>
          </w:tcPr>
          <w:p w:rsidR="00897633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1" w:type="dxa"/>
          </w:tcPr>
          <w:p w:rsidR="00897633" w:rsidRPr="00F26F12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F26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 w:rsidRPr="00F26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F26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in the zoo</w:t>
            </w:r>
            <w:r w:rsidRPr="00F26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767" w:type="dxa"/>
          </w:tcPr>
          <w:p w:rsidR="00897633" w:rsidRPr="00F26F12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7633" w:rsidRPr="00453640" w:rsidTr="00D769BA">
        <w:tc>
          <w:tcPr>
            <w:tcW w:w="2057" w:type="dxa"/>
          </w:tcPr>
          <w:p w:rsidR="00897633" w:rsidRPr="00C917D4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4171" w:type="dxa"/>
          </w:tcPr>
          <w:p w:rsidR="00D769BA" w:rsidRPr="00402D77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D10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45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0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7633" w:rsidRPr="00D769BA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over. Good – bye</w:t>
            </w:r>
          </w:p>
        </w:tc>
        <w:tc>
          <w:tcPr>
            <w:tcW w:w="3767" w:type="dxa"/>
          </w:tcPr>
          <w:p w:rsidR="00897633" w:rsidRPr="00453640" w:rsidRDefault="00897633" w:rsidP="00C91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карточек-смайликов показать свое настроение и результаты занятия</w:t>
            </w:r>
          </w:p>
        </w:tc>
      </w:tr>
    </w:tbl>
    <w:p w:rsidR="00897633" w:rsidRPr="00453640" w:rsidRDefault="00897633" w:rsidP="0028252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897633" w:rsidRPr="00453640" w:rsidSect="00A5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81259"/>
    <w:multiLevelType w:val="hybridMultilevel"/>
    <w:tmpl w:val="09A2D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506AC9"/>
    <w:multiLevelType w:val="hybridMultilevel"/>
    <w:tmpl w:val="A9049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B94F71"/>
    <w:multiLevelType w:val="hybridMultilevel"/>
    <w:tmpl w:val="C2E07B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5825988"/>
    <w:multiLevelType w:val="multilevel"/>
    <w:tmpl w:val="02A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280"/>
    <w:rsid w:val="000159BD"/>
    <w:rsid w:val="00015A80"/>
    <w:rsid w:val="000D0E53"/>
    <w:rsid w:val="000F39FF"/>
    <w:rsid w:val="00183521"/>
    <w:rsid w:val="001A5A3B"/>
    <w:rsid w:val="001C49C8"/>
    <w:rsid w:val="001C63C1"/>
    <w:rsid w:val="001C72EB"/>
    <w:rsid w:val="001D225B"/>
    <w:rsid w:val="002374EA"/>
    <w:rsid w:val="00282524"/>
    <w:rsid w:val="002E1B1A"/>
    <w:rsid w:val="002F4274"/>
    <w:rsid w:val="003926F8"/>
    <w:rsid w:val="003E6D5C"/>
    <w:rsid w:val="00402D77"/>
    <w:rsid w:val="004071D4"/>
    <w:rsid w:val="00453640"/>
    <w:rsid w:val="00470269"/>
    <w:rsid w:val="00470317"/>
    <w:rsid w:val="004A274B"/>
    <w:rsid w:val="005A6782"/>
    <w:rsid w:val="005B4CDB"/>
    <w:rsid w:val="005D448B"/>
    <w:rsid w:val="005D75A7"/>
    <w:rsid w:val="0066440D"/>
    <w:rsid w:val="00687F85"/>
    <w:rsid w:val="006B7803"/>
    <w:rsid w:val="006E0419"/>
    <w:rsid w:val="00701432"/>
    <w:rsid w:val="00711919"/>
    <w:rsid w:val="00734C91"/>
    <w:rsid w:val="00770877"/>
    <w:rsid w:val="00771533"/>
    <w:rsid w:val="007C6228"/>
    <w:rsid w:val="007D1280"/>
    <w:rsid w:val="00897633"/>
    <w:rsid w:val="008A50BE"/>
    <w:rsid w:val="008B4CC1"/>
    <w:rsid w:val="008B5D52"/>
    <w:rsid w:val="00914FEB"/>
    <w:rsid w:val="00932F90"/>
    <w:rsid w:val="00934E03"/>
    <w:rsid w:val="009410F7"/>
    <w:rsid w:val="009702AF"/>
    <w:rsid w:val="0099698D"/>
    <w:rsid w:val="009B3D9A"/>
    <w:rsid w:val="009D0CB0"/>
    <w:rsid w:val="009E4F0D"/>
    <w:rsid w:val="009F63E9"/>
    <w:rsid w:val="00A31E8E"/>
    <w:rsid w:val="00A44F46"/>
    <w:rsid w:val="00A559B0"/>
    <w:rsid w:val="00A80372"/>
    <w:rsid w:val="00AA7D0B"/>
    <w:rsid w:val="00AD2364"/>
    <w:rsid w:val="00B81694"/>
    <w:rsid w:val="00B85869"/>
    <w:rsid w:val="00C26904"/>
    <w:rsid w:val="00C36797"/>
    <w:rsid w:val="00C8460A"/>
    <w:rsid w:val="00C917D4"/>
    <w:rsid w:val="00CD4191"/>
    <w:rsid w:val="00CE42F3"/>
    <w:rsid w:val="00D10E7D"/>
    <w:rsid w:val="00D264B3"/>
    <w:rsid w:val="00D37A49"/>
    <w:rsid w:val="00D47C4F"/>
    <w:rsid w:val="00D769BA"/>
    <w:rsid w:val="00D921C6"/>
    <w:rsid w:val="00DD5DEB"/>
    <w:rsid w:val="00DF259F"/>
    <w:rsid w:val="00E376D2"/>
    <w:rsid w:val="00E456B4"/>
    <w:rsid w:val="00E47300"/>
    <w:rsid w:val="00E87E17"/>
    <w:rsid w:val="00EE68CB"/>
    <w:rsid w:val="00EF4676"/>
    <w:rsid w:val="00F26F12"/>
    <w:rsid w:val="00F3685A"/>
    <w:rsid w:val="00F4560B"/>
    <w:rsid w:val="00F9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47300"/>
  </w:style>
  <w:style w:type="table" w:styleId="a3">
    <w:name w:val="Table Grid"/>
    <w:basedOn w:val="a1"/>
    <w:uiPriority w:val="99"/>
    <w:rsid w:val="00DF25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F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64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</dc:creator>
  <cp:keywords/>
  <dc:description/>
  <cp:lastModifiedBy>1</cp:lastModifiedBy>
  <cp:revision>11</cp:revision>
  <cp:lastPrinted>2015-03-19T11:57:00Z</cp:lastPrinted>
  <dcterms:created xsi:type="dcterms:W3CDTF">2015-03-12T11:13:00Z</dcterms:created>
  <dcterms:modified xsi:type="dcterms:W3CDTF">2015-08-27T10:53:00Z</dcterms:modified>
</cp:coreProperties>
</file>