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85" w:rsidRPr="00F11A85" w:rsidRDefault="00F11A85" w:rsidP="00F11A85">
      <w:pPr>
        <w:pStyle w:val="1"/>
        <w:spacing w:before="0" w:beforeAutospacing="0" w:after="0" w:afterAutospacing="0" w:line="360" w:lineRule="auto"/>
        <w:jc w:val="right"/>
        <w:rPr>
          <w:sz w:val="28"/>
          <w:szCs w:val="28"/>
        </w:rPr>
      </w:pPr>
      <w:proofErr w:type="spellStart"/>
      <w:r w:rsidRPr="00F11A85">
        <w:rPr>
          <w:sz w:val="28"/>
          <w:szCs w:val="28"/>
        </w:rPr>
        <w:t>Савилова</w:t>
      </w:r>
      <w:proofErr w:type="spellEnd"/>
      <w:r w:rsidRPr="00F11A85">
        <w:rPr>
          <w:sz w:val="28"/>
          <w:szCs w:val="28"/>
        </w:rPr>
        <w:t xml:space="preserve"> Евгения Геннадьевна</w:t>
      </w:r>
    </w:p>
    <w:p w:rsidR="00F11A85" w:rsidRPr="00F11A85" w:rsidRDefault="00F11A85" w:rsidP="00F11A85">
      <w:pPr>
        <w:pStyle w:val="1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F11A85">
        <w:rPr>
          <w:sz w:val="28"/>
          <w:szCs w:val="28"/>
        </w:rPr>
        <w:t>МБДОУ "Компенсирующего вида "Золотой ключик" №16</w:t>
      </w:r>
    </w:p>
    <w:p w:rsidR="00F11A85" w:rsidRDefault="00F11A85" w:rsidP="00F11A85">
      <w:pPr>
        <w:pStyle w:val="1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F11A85">
        <w:rPr>
          <w:sz w:val="28"/>
          <w:szCs w:val="28"/>
        </w:rPr>
        <w:t>читель-логопед</w:t>
      </w:r>
    </w:p>
    <w:p w:rsidR="00F11A85" w:rsidRDefault="00F11A85" w:rsidP="00347255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D59E4" w:rsidRPr="00F31276" w:rsidRDefault="00C577C6" w:rsidP="00347255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31276">
        <w:rPr>
          <w:sz w:val="28"/>
          <w:szCs w:val="28"/>
        </w:rPr>
        <w:t xml:space="preserve">Конспект </w:t>
      </w:r>
      <w:r w:rsidR="00347255" w:rsidRPr="00F31276">
        <w:rPr>
          <w:sz w:val="28"/>
          <w:szCs w:val="28"/>
        </w:rPr>
        <w:t xml:space="preserve">фронтального </w:t>
      </w:r>
      <w:r w:rsidRPr="00F31276">
        <w:rPr>
          <w:sz w:val="28"/>
          <w:szCs w:val="28"/>
        </w:rPr>
        <w:t>занятия по восстановлению речи больного с афферентной моторной афазией.</w:t>
      </w: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занятия: 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языковых и понятийных связей у пациентов, использование их в </w:t>
      </w:r>
      <w:proofErr w:type="spellStart"/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импрессивной</w:t>
      </w:r>
      <w:proofErr w:type="spellEnd"/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экспрессивной речи.</w:t>
      </w: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0D59E4" w:rsidRPr="00F31276" w:rsidRDefault="00CD1093" w:rsidP="003472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59E4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осстанов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понимание</w:t>
      </w:r>
      <w:r w:rsidR="000D59E4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обращённой речи;</w:t>
      </w:r>
    </w:p>
    <w:p w:rsidR="000D59E4" w:rsidRPr="00F31276" w:rsidRDefault="00CD1093" w:rsidP="003472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растормозить произносительную сторону</w:t>
      </w:r>
      <w:r w:rsidR="000D59E4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речи;</w:t>
      </w:r>
    </w:p>
    <w:p w:rsidR="000D59E4" w:rsidRPr="00F31276" w:rsidRDefault="000D59E4" w:rsidP="003472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</w:t>
      </w:r>
      <w:r w:rsidR="00CD1093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активный и пассивный словарь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</w:t>
      </w:r>
      <w:r w:rsidR="00CD1093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</w:t>
      </w:r>
      <w:r w:rsidR="004D1E04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летом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9E4" w:rsidRPr="00F31276" w:rsidRDefault="000D59E4" w:rsidP="003472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</w:t>
      </w:r>
      <w:r w:rsidR="00CD1093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явления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аграмматизма</w:t>
      </w:r>
      <w:proofErr w:type="spellEnd"/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59E4" w:rsidRPr="00F31276" w:rsidRDefault="000D59E4" w:rsidP="003472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</w:t>
      </w:r>
      <w:r w:rsidR="00CD1093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фразовую речь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59E4" w:rsidRPr="00F31276" w:rsidRDefault="000D59E4" w:rsidP="0034725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</w:t>
      </w:r>
      <w:r w:rsidR="00CD1093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</w:t>
      </w:r>
      <w:r w:rsidR="00347255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звукобуквенн</w:t>
      </w:r>
      <w:r w:rsidR="00CD1093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 w:rsidR="00CD1093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318" w:rsidRPr="00F31276" w:rsidRDefault="00D104ED" w:rsidP="000B431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B4318" w:rsidRPr="00F31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ктивизация  работы сенсорных каналов (слухового, зрительного, тактильного)</w:t>
      </w:r>
    </w:p>
    <w:p w:rsidR="000B4318" w:rsidRPr="00F31276" w:rsidRDefault="000B4318" w:rsidP="00D104E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02C" w:rsidRPr="00F31276" w:rsidRDefault="00F5102C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="00F11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4318" w:rsidRPr="00F312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ПК,</w:t>
      </w:r>
      <w:r w:rsidR="00F11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картинки </w:t>
      </w: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изображением моря,</w:t>
      </w:r>
      <w:r w:rsidR="00CD1093"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леса, дачи;</w:t>
      </w: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нарисованный кроссворд.</w:t>
      </w:r>
    </w:p>
    <w:p w:rsidR="000D59E4" w:rsidRPr="00F31276" w:rsidRDefault="000D59E4" w:rsidP="00243C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E834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занятия</w:t>
      </w:r>
      <w:bookmarkStart w:id="0" w:name="_GoBack"/>
      <w:bookmarkEnd w:id="0"/>
      <w:r w:rsidR="00243CEE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D1093" w:rsidRPr="00F31276" w:rsidRDefault="00CD109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момент:</w:t>
      </w:r>
    </w:p>
    <w:p w:rsidR="000B4318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 вспомним, </w:t>
      </w:r>
      <w:r w:rsidR="00CD1093"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мы проводим лето</w:t>
      </w: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4318" w:rsidRPr="00F31276" w:rsidRDefault="00CD109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 как проводит лето? </w:t>
      </w:r>
    </w:p>
    <w:p w:rsidR="000B4318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из вас был на море?</w:t>
      </w:r>
    </w:p>
    <w:p w:rsidR="000B4318" w:rsidRPr="00F31276" w:rsidRDefault="00CD109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кто ездил летом на дачу? </w:t>
      </w:r>
    </w:p>
    <w:p w:rsidR="00243CEE" w:rsidRPr="00F31276" w:rsidRDefault="00CD1093" w:rsidP="00243C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гулял по лесу</w:t>
      </w:r>
      <w:r w:rsidR="00243CEE"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</w:p>
    <w:p w:rsidR="000D59E4" w:rsidRPr="00F31276" w:rsidRDefault="00243CEE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CD1093" w:rsidRPr="00F31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твечают </w:t>
      </w:r>
      <w:r w:rsidR="000D59E4" w:rsidRPr="00F312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пациенты</w:t>
      </w:r>
    </w:p>
    <w:p w:rsidR="004D1E04" w:rsidRPr="00F31276" w:rsidRDefault="00CD109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часть:</w:t>
      </w: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Вопрос на выбор (по картинк</w:t>
      </w:r>
      <w:r w:rsidR="00CD1093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 с изображением моря, леса, дачного домика</w:t>
      </w: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): </w:t>
      </w:r>
    </w:p>
    <w:p w:rsidR="004C6795" w:rsidRPr="00F31276" w:rsidRDefault="004C679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Логопед показывает картинку с изображением </w:t>
      </w:r>
      <w:r w:rsidR="00CD1093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леса, моря, леса. Задает вопросы?</w:t>
      </w:r>
    </w:p>
    <w:p w:rsidR="000B4318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море или речка?</w:t>
      </w:r>
    </w:p>
    <w:p w:rsidR="000B4318" w:rsidRPr="00F31276" w:rsidRDefault="00CD109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большое или маленькое?</w:t>
      </w:r>
    </w:p>
    <w:p w:rsidR="00243CEE" w:rsidRPr="00F31276" w:rsidRDefault="00CD109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Глубокое или мелкое?</w:t>
      </w:r>
    </w:p>
    <w:p w:rsidR="000B4318" w:rsidRPr="00F31276" w:rsidRDefault="00CD109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поле или лес? </w:t>
      </w:r>
    </w:p>
    <w:p w:rsidR="000B4318" w:rsidRPr="00F31276" w:rsidRDefault="00CD109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зеленый или желтый?</w:t>
      </w:r>
    </w:p>
    <w:p w:rsidR="00243CEE" w:rsidRPr="00F31276" w:rsidRDefault="00CD1093" w:rsidP="00243C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 березовый или сосновый?</w:t>
      </w:r>
    </w:p>
    <w:p w:rsidR="00243CEE" w:rsidRPr="00F31276" w:rsidRDefault="00243CEE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4318" w:rsidRPr="00F31276" w:rsidRDefault="00CD109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-Это летний домик или огромный особняк? </w:t>
      </w:r>
    </w:p>
    <w:p w:rsidR="000B4318" w:rsidRPr="00F31276" w:rsidRDefault="00CD109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Там живут круглый год или приезжают летом? </w:t>
      </w:r>
    </w:p>
    <w:p w:rsidR="00243CEE" w:rsidRPr="00F31276" w:rsidRDefault="00CD1093" w:rsidP="00243C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Там </w:t>
      </w:r>
      <w:proofErr w:type="gramStart"/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садят</w:t>
      </w:r>
      <w:proofErr w:type="gramEnd"/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грядки?</w:t>
      </w:r>
      <w:r w:rsidR="00243CEE" w:rsidRPr="00F3127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</w:p>
    <w:p w:rsidR="004D1E04" w:rsidRPr="00F31276" w:rsidRDefault="004D1E0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Синхронное проговаривание</w:t>
      </w:r>
      <w:r w:rsidR="00CD1093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совместно с логопедом</w:t>
      </w: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 </w:t>
      </w:r>
      <w:r w:rsidR="00216915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голубое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 глубокое.</w:t>
      </w: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 </w:t>
      </w:r>
      <w:r w:rsidR="00216915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волнуется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CEE" w:rsidRPr="00F31276" w:rsidRDefault="000D59E4" w:rsidP="00243C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 Чёрное.</w:t>
      </w:r>
    </w:p>
    <w:p w:rsidR="00243CEE" w:rsidRPr="00F31276" w:rsidRDefault="00243CEE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 зеленый.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 шумит.</w:t>
      </w:r>
    </w:p>
    <w:p w:rsidR="00243CEE" w:rsidRPr="00F31276" w:rsidRDefault="00C80311" w:rsidP="00243C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</w:t>
      </w:r>
      <w:proofErr w:type="gramStart"/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берёзовый</w:t>
      </w:r>
      <w:r w:rsidR="00216915"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C2A84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Маленький домик.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 построен.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 в деревне.</w:t>
      </w:r>
    </w:p>
    <w:p w:rsidR="00243CEE" w:rsidRPr="00F31276" w:rsidRDefault="00216915" w:rsidP="00243C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 покрашен.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C2A84" w:rsidRPr="006C2A84" w:rsidRDefault="0024309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312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Физпауза</w:t>
      </w:r>
      <w:proofErr w:type="spellEnd"/>
      <w:proofErr w:type="gramStart"/>
      <w:r w:rsidRPr="00F31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F31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  «Море волнуется раз...»</w:t>
      </w:r>
    </w:p>
    <w:p w:rsidR="000D59E4" w:rsidRPr="00F31276" w:rsidRDefault="006C2A8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6915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Повторять предложения</w:t>
      </w:r>
      <w:r w:rsidR="000D59E4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216915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каждый </w:t>
      </w:r>
      <w:proofErr w:type="spellStart"/>
      <w:r w:rsidR="00216915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попорядку</w:t>
      </w:r>
      <w:proofErr w:type="spellEnd"/>
      <w:r w:rsidR="000D59E4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16915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на Чёрном море.</w:t>
      </w: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16915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на </w:t>
      </w:r>
      <w:r w:rsidR="00216915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даче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</w:t>
      </w:r>
      <w:r w:rsidR="00216915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был в лесу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задать вопросы: «Что ты там делал?»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 гулял по пляжу.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собирал грибы.</w:t>
      </w:r>
    </w:p>
    <w:p w:rsidR="00243CEE" w:rsidRPr="00F31276" w:rsidRDefault="00216915" w:rsidP="00243C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копал грядки.</w:t>
      </w:r>
    </w:p>
    <w:p w:rsidR="004D1E04" w:rsidRPr="00F31276" w:rsidRDefault="004D1E0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Подобрать слова – действия. Что </w:t>
      </w:r>
      <w:r w:rsidR="00216915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делать на море, в лесу, на даче</w:t>
      </w: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43CEE" w:rsidRPr="006C2A84" w:rsidRDefault="00216915" w:rsidP="00243C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море плавать, собирать ракушки, гулять по пляжу, загорать</w:t>
      </w:r>
      <w:r w:rsidR="006C2A84" w:rsidRPr="006C2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EE" w:rsidRPr="00F11A85" w:rsidRDefault="00216915" w:rsidP="00243CEE">
      <w:pPr>
        <w:pStyle w:val="ae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F31276">
        <w:rPr>
          <w:rFonts w:ascii="Times New Roman" w:hAnsi="Times New Roman" w:cs="Times New Roman"/>
          <w:sz w:val="28"/>
          <w:szCs w:val="28"/>
          <w:lang w:eastAsia="ru-RU"/>
        </w:rPr>
        <w:t xml:space="preserve">В лесу слушать пение птиц, </w:t>
      </w:r>
      <w:r w:rsidR="00243CEE" w:rsidRPr="00F31276">
        <w:rPr>
          <w:rFonts w:ascii="Times New Roman" w:hAnsi="Times New Roman" w:cs="Times New Roman"/>
          <w:sz w:val="28"/>
          <w:szCs w:val="28"/>
          <w:lang w:eastAsia="ru-RU"/>
        </w:rPr>
        <w:t xml:space="preserve">собирать ягоды, собирать грибы, </w:t>
      </w:r>
      <w:r w:rsidRPr="00F31276">
        <w:rPr>
          <w:rFonts w:ascii="Times New Roman" w:hAnsi="Times New Roman" w:cs="Times New Roman"/>
          <w:sz w:val="28"/>
          <w:szCs w:val="28"/>
          <w:lang w:eastAsia="ru-RU"/>
        </w:rPr>
        <w:t>гулять.</w:t>
      </w:r>
    </w:p>
    <w:p w:rsidR="00216915" w:rsidRPr="00F31276" w:rsidRDefault="00216915" w:rsidP="00243C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EE" w:rsidRPr="00F11A85" w:rsidRDefault="00216915" w:rsidP="00243C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даче полоть грядки, </w:t>
      </w:r>
      <w:proofErr w:type="gramStart"/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садить</w:t>
      </w:r>
      <w:proofErr w:type="gramEnd"/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грядки, косить траву.</w:t>
      </w:r>
    </w:p>
    <w:p w:rsidR="004D1E04" w:rsidRPr="00F31276" w:rsidRDefault="004D1E0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Подобрать слово (варианты предлагают пациенты</w:t>
      </w:r>
      <w:proofErr w:type="gramStart"/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9B1F2D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9B1F2D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лайды те же</w:t>
      </w: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92D56" w:rsidRPr="00F31276" w:rsidRDefault="009B1F2D" w:rsidP="009B1F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Морская …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Лесная…</w:t>
      </w:r>
    </w:p>
    <w:p w:rsidR="000D59E4" w:rsidRPr="00F11A85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Дачный</w:t>
      </w:r>
      <w:r w:rsidR="006C2A84" w:rsidRPr="00F11A8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…</w:t>
      </w:r>
    </w:p>
    <w:p w:rsidR="00C92D56" w:rsidRPr="00F31276" w:rsidRDefault="00C92D56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0D59E4" w:rsidRPr="00F11A85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6915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16915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Разгадать кроссворд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1E04" w:rsidRPr="00F31276" w:rsidRDefault="004D1E0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слова, в необходимые клетки. Чертится кроссворд, где указаны начальные буквы.</w:t>
      </w:r>
    </w:p>
    <w:p w:rsidR="00C92D56" w:rsidRPr="006C2A84" w:rsidRDefault="005616DC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Море, моряк</w:t>
      </w:r>
      <w:r w:rsidR="004D1E04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лесной, лесничий, дачник, дачный, дача.</w:t>
      </w:r>
    </w:p>
    <w:p w:rsidR="009B1F2D" w:rsidRPr="00F31276" w:rsidRDefault="00863A3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87.4pt;margin-top:21.6pt;width:21.8pt;height:21.8pt;z-index:251666432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65.6pt;margin-top:21.6pt;width:21.8pt;height:21.8pt;z-index:251665408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43.8pt;margin-top:21.6pt;width:21.8pt;height:21.8pt;z-index:251664384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22pt;margin-top:21.6pt;width:21.8pt;height:21.8pt;z-index:251663360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.2pt;margin-top:21.6pt;width:21.8pt;height:21.8pt;z-index:251662336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65.6pt;margin-top:-.2pt;width:21.8pt;height:21.8pt;z-index:251661312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43.8pt;margin-top:-.2pt;width:21.8pt;height:21.8pt;z-index:251660288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22pt;margin-top:-.2pt;width:21.8pt;height:21.8pt;z-index:251659264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.2pt;margin-top:-.2pt;width:21.8pt;height:21.8pt;z-index:251658240"/>
        </w:pict>
      </w:r>
    </w:p>
    <w:p w:rsidR="00347255" w:rsidRPr="00F31276" w:rsidRDefault="00863A3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0" style="position:absolute;left:0;text-align:left;margin-left:109.2pt;margin-top:19.25pt;width:21.8pt;height:21.8pt;z-index:251672576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39" style="position:absolute;left:0;text-align:left;margin-left:87.4pt;margin-top:19.25pt;width:21.8pt;height:21.8pt;z-index:251671552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38" style="position:absolute;left:0;text-align:left;margin-left:65.6pt;margin-top:19.25pt;width:21.8pt;height:21.8pt;z-index:251670528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37" style="position:absolute;left:0;text-align:left;margin-left:43.8pt;margin-top:19.25pt;width:21.8pt;height:21.8pt;z-index:251669504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36" style="position:absolute;left:0;text-align:left;margin-left:22pt;margin-top:19.25pt;width:21.8pt;height:21.8pt;z-index:251668480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35" style="position:absolute;left:0;text-align:left;margin-left:.2pt;margin-top:19.25pt;width:21.8pt;height:21.8pt;z-index:251667456"/>
        </w:pict>
      </w:r>
      <w:r w:rsidR="000D59E4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16DC" w:rsidRPr="00F31276" w:rsidRDefault="00863A3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8" style="position:absolute;left:0;text-align:left;margin-left:152.8pt;margin-top:16.9pt;width:21.8pt;height:21.8pt;z-index:251680768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7" style="position:absolute;left:0;text-align:left;margin-left:131pt;margin-top:16.9pt;width:21.8pt;height:21.8pt;z-index:251679744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5" style="position:absolute;left:0;text-align:left;margin-left:109.2pt;margin-top:16.9pt;width:21.8pt;height:21.8pt;z-index:251677696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6" style="position:absolute;left:0;text-align:left;margin-left:87.4pt;margin-top:16.9pt;width:21.8pt;height:21.8pt;z-index:251678720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4" style="position:absolute;left:0;text-align:left;margin-left:65.6pt;margin-top:16.9pt;width:21.8pt;height:21.8pt;z-index:251676672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3" style="position:absolute;left:0;text-align:left;margin-left:43.8pt;margin-top:16.9pt;width:21.8pt;height:21.8pt;z-index:251675648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2" style="position:absolute;left:0;text-align:left;margin-left:22pt;margin-top:16.9pt;width:21.8pt;height:21.8pt;z-index:251674624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1" style="position:absolute;left:0;text-align:left;margin-left:.2pt;margin-top:16.9pt;width:21.8pt;height:21.8pt;z-index:251673600"/>
        </w:pict>
      </w:r>
    </w:p>
    <w:p w:rsidR="005616DC" w:rsidRPr="00F31276" w:rsidRDefault="00863A3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4" style="position:absolute;left:0;text-align:left;margin-left:109.2pt;margin-top:14.55pt;width:21.8pt;height:21.8pt;z-index:251686912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3" style="position:absolute;left:0;text-align:left;margin-left:87.4pt;margin-top:14.55pt;width:21.8pt;height:21.8pt;z-index:251685888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2" style="position:absolute;left:0;text-align:left;margin-left:65.6pt;margin-top:14.55pt;width:21.8pt;height:21.8pt;z-index:251684864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1" style="position:absolute;left:0;text-align:left;margin-left:43.8pt;margin-top:14.55pt;width:21.8pt;height:21.8pt;z-index:251683840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0" style="position:absolute;left:0;text-align:left;margin-left:22pt;margin-top:14.55pt;width:21.8pt;height:21.8pt;z-index:251682816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49" style="position:absolute;left:0;text-align:left;margin-left:.2pt;margin-top:14.55pt;width:21.8pt;height:21.8pt;z-index:251681792"/>
        </w:pict>
      </w:r>
    </w:p>
    <w:p w:rsidR="005616DC" w:rsidRPr="00F31276" w:rsidRDefault="00863A33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60" style="position:absolute;left:0;text-align:left;margin-left:109.2pt;margin-top:12.2pt;width:21.8pt;height:21.8pt;z-index:251693056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9" style="position:absolute;left:0;text-align:left;margin-left:87.4pt;margin-top:12.2pt;width:21.8pt;height:21.8pt;z-index:251692032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8" style="position:absolute;left:0;text-align:left;margin-left:65.6pt;margin-top:12.2pt;width:21.8pt;height:21.8pt;z-index:251691008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5" style="position:absolute;left:0;text-align:left;margin-left:43.8pt;margin-top:12.2pt;width:21.8pt;height:21.8pt;z-index:251687936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6" style="position:absolute;left:0;text-align:left;margin-left:22pt;margin-top:12.2pt;width:21.8pt;height:21.8pt;z-index:251688960"/>
        </w:pic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57" style="position:absolute;left:0;text-align:left;margin-left:.2pt;margin-top:12.2pt;width:21.8pt;height:21.8pt;z-index:251689984"/>
        </w:pict>
      </w:r>
    </w:p>
    <w:p w:rsidR="005616DC" w:rsidRPr="00F31276" w:rsidRDefault="005616DC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9E4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D59E4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.Придумать предложения с </w:t>
      </w: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каждым из заданных слов</w:t>
      </w:r>
      <w:r w:rsidR="000D59E4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B68A6" w:rsidRPr="00F31276" w:rsidRDefault="003B68A6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Лесной, </w:t>
      </w:r>
      <w:r w:rsidR="00216915"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дачник, лесовик, море, дачный участок. 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Спросить</w:t>
      </w:r>
      <w:proofErr w:type="gramEnd"/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они понимают значения данных слов.</w:t>
      </w:r>
    </w:p>
    <w:p w:rsidR="00216915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D56" w:rsidRPr="00F31276" w:rsidRDefault="00216915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0D59E4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Синхронно договорить последнее слово во фразе:</w:t>
      </w:r>
    </w:p>
    <w:p w:rsidR="000D59E4" w:rsidRPr="006C2A84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Бьётся о берег морская … (</w:t>
      </w:r>
      <w:r w:rsidRPr="00F312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волна</w:t>
      </w:r>
      <w:r w:rsidR="006C2A84" w:rsidRPr="006C2A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Якорь опустился на морское … (</w:t>
      </w:r>
      <w:r w:rsidRPr="00F312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дно</w:t>
      </w: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D1E04" w:rsidRPr="00F31276" w:rsidRDefault="004D1E0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Лесные звери живут в …</w:t>
      </w:r>
      <w:r w:rsidRPr="00F31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(лесу).</w:t>
      </w:r>
    </w:p>
    <w:p w:rsidR="004D1E04" w:rsidRPr="00F11A85" w:rsidRDefault="004D1E0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цветок после зимы в лесу – это </w:t>
      </w:r>
      <w:r w:rsidRPr="00F31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(подснежник).</w:t>
      </w:r>
    </w:p>
    <w:p w:rsidR="004D1E04" w:rsidRPr="00F31276" w:rsidRDefault="004D1E0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поехали на дачу на … </w:t>
      </w:r>
      <w:r w:rsidRPr="00F31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(автобусе).</w:t>
      </w:r>
    </w:p>
    <w:p w:rsidR="004D1E04" w:rsidRPr="00F11A85" w:rsidRDefault="004D1E0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выходных мы вместе пололи </w:t>
      </w:r>
      <w:r w:rsidRPr="00F312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(грядки).</w:t>
      </w:r>
    </w:p>
    <w:p w:rsidR="004D1E04" w:rsidRPr="00F31276" w:rsidRDefault="004D1E0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9E4" w:rsidRPr="00F31276" w:rsidRDefault="004D1E0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0D59E4"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Выучить наизусть. Повторить синхронно.</w:t>
      </w:r>
    </w:p>
    <w:p w:rsidR="004D1E04" w:rsidRPr="00F31276" w:rsidRDefault="004D1E04" w:rsidP="003472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276">
        <w:rPr>
          <w:rFonts w:ascii="Times New Roman" w:hAnsi="Times New Roman" w:cs="Times New Roman"/>
          <w:sz w:val="28"/>
          <w:szCs w:val="28"/>
        </w:rPr>
        <w:t>Опять смеется лето</w:t>
      </w:r>
    </w:p>
    <w:p w:rsidR="004D1E04" w:rsidRPr="00F31276" w:rsidRDefault="004D1E04" w:rsidP="003472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276">
        <w:rPr>
          <w:rFonts w:ascii="Times New Roman" w:hAnsi="Times New Roman" w:cs="Times New Roman"/>
          <w:sz w:val="28"/>
          <w:szCs w:val="28"/>
        </w:rPr>
        <w:t>В открытое окно,</w:t>
      </w:r>
    </w:p>
    <w:p w:rsidR="004D1E04" w:rsidRPr="00F31276" w:rsidRDefault="004D1E04" w:rsidP="003472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276">
        <w:rPr>
          <w:rFonts w:ascii="Times New Roman" w:hAnsi="Times New Roman" w:cs="Times New Roman"/>
          <w:sz w:val="28"/>
          <w:szCs w:val="28"/>
        </w:rPr>
        <w:t>И солнышка, и света</w:t>
      </w:r>
    </w:p>
    <w:p w:rsidR="00C92D56" w:rsidRPr="00F11A85" w:rsidRDefault="004D1E0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1276">
        <w:rPr>
          <w:rFonts w:ascii="Times New Roman" w:hAnsi="Times New Roman" w:cs="Times New Roman"/>
          <w:sz w:val="28"/>
          <w:szCs w:val="28"/>
        </w:rPr>
        <w:t>Полным, полным-полно!</w:t>
      </w:r>
    </w:p>
    <w:p w:rsidR="00C92D56" w:rsidRPr="00F31276" w:rsidRDefault="00C92D56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9E4" w:rsidRPr="00F31276" w:rsidRDefault="000D59E4" w:rsidP="003472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Конец занятия.</w:t>
      </w:r>
    </w:p>
    <w:p w:rsidR="000E4982" w:rsidRPr="00F31276" w:rsidRDefault="000E4982" w:rsidP="000E49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464" w:rsidRPr="00F31276" w:rsidRDefault="00347255" w:rsidP="003472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276">
        <w:rPr>
          <w:rFonts w:ascii="Times New Roman" w:hAnsi="Times New Roman" w:cs="Times New Roman"/>
          <w:sz w:val="28"/>
          <w:szCs w:val="28"/>
        </w:rPr>
        <w:t>Вам понравилось сегодняшнее занятие? Да или нет?</w:t>
      </w:r>
    </w:p>
    <w:p w:rsidR="00B234F4" w:rsidRPr="00F31276" w:rsidRDefault="00347255" w:rsidP="003472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276">
        <w:rPr>
          <w:rFonts w:ascii="Times New Roman" w:hAnsi="Times New Roman" w:cs="Times New Roman"/>
          <w:sz w:val="28"/>
          <w:szCs w:val="28"/>
        </w:rPr>
        <w:t xml:space="preserve">Про, что мы сегодня говорили с вами? </w:t>
      </w:r>
    </w:p>
    <w:p w:rsidR="00B234F4" w:rsidRPr="00F31276" w:rsidRDefault="00B234F4" w:rsidP="003472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276">
        <w:rPr>
          <w:rFonts w:ascii="Times New Roman" w:hAnsi="Times New Roman" w:cs="Times New Roman"/>
          <w:sz w:val="28"/>
          <w:szCs w:val="28"/>
        </w:rPr>
        <w:t>Всего доброго! До свидания!</w:t>
      </w:r>
    </w:p>
    <w:sectPr w:rsidR="00B234F4" w:rsidRPr="00F31276" w:rsidSect="00565735">
      <w:footerReference w:type="default" r:id="rId8"/>
      <w:pgSz w:w="11906" w:h="16838"/>
      <w:pgMar w:top="709" w:right="850" w:bottom="42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33" w:rsidRDefault="00863A33" w:rsidP="00347255">
      <w:pPr>
        <w:spacing w:after="0" w:line="240" w:lineRule="auto"/>
      </w:pPr>
      <w:r>
        <w:separator/>
      </w:r>
    </w:p>
  </w:endnote>
  <w:endnote w:type="continuationSeparator" w:id="0">
    <w:p w:rsidR="00863A33" w:rsidRDefault="00863A33" w:rsidP="0034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2501"/>
      <w:docPartObj>
        <w:docPartGallery w:val="Page Numbers (Bottom of Page)"/>
        <w:docPartUnique/>
      </w:docPartObj>
    </w:sdtPr>
    <w:sdtEndPr/>
    <w:sdtContent>
      <w:p w:rsidR="00216915" w:rsidRDefault="005257EC">
        <w:pPr>
          <w:pStyle w:val="ac"/>
          <w:jc w:val="center"/>
        </w:pPr>
        <w:r>
          <w:fldChar w:fldCharType="begin"/>
        </w:r>
        <w:r w:rsidR="00565735">
          <w:instrText xml:space="preserve"> PAGE   \* MERGEFORMAT </w:instrText>
        </w:r>
        <w:r>
          <w:fldChar w:fldCharType="separate"/>
        </w:r>
        <w:r w:rsidR="00E834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6915" w:rsidRDefault="002169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33" w:rsidRDefault="00863A33" w:rsidP="00347255">
      <w:pPr>
        <w:spacing w:after="0" w:line="240" w:lineRule="auto"/>
      </w:pPr>
      <w:r>
        <w:separator/>
      </w:r>
    </w:p>
  </w:footnote>
  <w:footnote w:type="continuationSeparator" w:id="0">
    <w:p w:rsidR="00863A33" w:rsidRDefault="00863A33" w:rsidP="0034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4B71"/>
    <w:multiLevelType w:val="multilevel"/>
    <w:tmpl w:val="E0E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B516B"/>
    <w:multiLevelType w:val="multilevel"/>
    <w:tmpl w:val="7EF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7C6"/>
    <w:rsid w:val="00097C53"/>
    <w:rsid w:val="000B4318"/>
    <w:rsid w:val="000D59E4"/>
    <w:rsid w:val="000E4982"/>
    <w:rsid w:val="00216915"/>
    <w:rsid w:val="00243094"/>
    <w:rsid w:val="00243CEE"/>
    <w:rsid w:val="002E04E0"/>
    <w:rsid w:val="00325900"/>
    <w:rsid w:val="003460AC"/>
    <w:rsid w:val="00347255"/>
    <w:rsid w:val="003B68A6"/>
    <w:rsid w:val="003C6D39"/>
    <w:rsid w:val="00474722"/>
    <w:rsid w:val="004C6795"/>
    <w:rsid w:val="004D1E04"/>
    <w:rsid w:val="005257EC"/>
    <w:rsid w:val="005314FD"/>
    <w:rsid w:val="00531677"/>
    <w:rsid w:val="005616DC"/>
    <w:rsid w:val="00565735"/>
    <w:rsid w:val="005C2FE9"/>
    <w:rsid w:val="006014FC"/>
    <w:rsid w:val="0063505D"/>
    <w:rsid w:val="00636D5E"/>
    <w:rsid w:val="006966CE"/>
    <w:rsid w:val="006C2A84"/>
    <w:rsid w:val="008620E2"/>
    <w:rsid w:val="00863A33"/>
    <w:rsid w:val="008800D7"/>
    <w:rsid w:val="009460CE"/>
    <w:rsid w:val="009564CA"/>
    <w:rsid w:val="009B1F2D"/>
    <w:rsid w:val="009C5060"/>
    <w:rsid w:val="00A04709"/>
    <w:rsid w:val="00A17B90"/>
    <w:rsid w:val="00A30F30"/>
    <w:rsid w:val="00AA3262"/>
    <w:rsid w:val="00AB44B1"/>
    <w:rsid w:val="00B234F4"/>
    <w:rsid w:val="00BE6BFB"/>
    <w:rsid w:val="00BF22D0"/>
    <w:rsid w:val="00C211CA"/>
    <w:rsid w:val="00C577C6"/>
    <w:rsid w:val="00C80311"/>
    <w:rsid w:val="00C92D56"/>
    <w:rsid w:val="00CA50C0"/>
    <w:rsid w:val="00CD1093"/>
    <w:rsid w:val="00D00697"/>
    <w:rsid w:val="00D104ED"/>
    <w:rsid w:val="00D63364"/>
    <w:rsid w:val="00DB109B"/>
    <w:rsid w:val="00DC10AF"/>
    <w:rsid w:val="00E43CED"/>
    <w:rsid w:val="00E834F7"/>
    <w:rsid w:val="00E87F5E"/>
    <w:rsid w:val="00F11A85"/>
    <w:rsid w:val="00F17464"/>
    <w:rsid w:val="00F31276"/>
    <w:rsid w:val="00F5102C"/>
    <w:rsid w:val="00FC1B8E"/>
    <w:rsid w:val="00FE3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B1"/>
  </w:style>
  <w:style w:type="paragraph" w:styleId="1">
    <w:name w:val="heading 1"/>
    <w:basedOn w:val="a"/>
    <w:link w:val="10"/>
    <w:uiPriority w:val="9"/>
    <w:qFormat/>
    <w:rsid w:val="000D5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B44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B4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B44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B44B1"/>
    <w:rPr>
      <w:b/>
      <w:bCs/>
    </w:rPr>
  </w:style>
  <w:style w:type="character" w:styleId="a4">
    <w:name w:val="Emphasis"/>
    <w:basedOn w:val="a0"/>
    <w:uiPriority w:val="20"/>
    <w:qFormat/>
    <w:rsid w:val="00AB44B1"/>
    <w:rPr>
      <w:i/>
      <w:iCs/>
    </w:rPr>
  </w:style>
  <w:style w:type="paragraph" w:styleId="a5">
    <w:name w:val="List Paragraph"/>
    <w:basedOn w:val="a"/>
    <w:uiPriority w:val="34"/>
    <w:qFormat/>
    <w:rsid w:val="00AB44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5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0D59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D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59E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4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47255"/>
  </w:style>
  <w:style w:type="paragraph" w:styleId="ac">
    <w:name w:val="footer"/>
    <w:basedOn w:val="a"/>
    <w:link w:val="ad"/>
    <w:uiPriority w:val="99"/>
    <w:unhideWhenUsed/>
    <w:rsid w:val="0034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7255"/>
  </w:style>
  <w:style w:type="paragraph" w:styleId="ae">
    <w:name w:val="No Spacing"/>
    <w:uiPriority w:val="1"/>
    <w:qFormat/>
    <w:rsid w:val="00243C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(RusmanAL) Русман Аркадий Львович</cp:lastModifiedBy>
  <cp:revision>29</cp:revision>
  <cp:lastPrinted>2014-05-15T17:56:00Z</cp:lastPrinted>
  <dcterms:created xsi:type="dcterms:W3CDTF">2014-05-12T04:03:00Z</dcterms:created>
  <dcterms:modified xsi:type="dcterms:W3CDTF">2014-05-21T10:48:00Z</dcterms:modified>
</cp:coreProperties>
</file>