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BA" w:rsidRPr="00456CBA" w:rsidRDefault="00456CBA" w:rsidP="00456CBA">
      <w:pPr>
        <w:tabs>
          <w:tab w:val="left" w:pos="720"/>
          <w:tab w:val="left" w:pos="90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456CBA">
        <w:rPr>
          <w:rFonts w:ascii="Times New Roman" w:hAnsi="Times New Roman"/>
          <w:b/>
          <w:sz w:val="24"/>
          <w:szCs w:val="24"/>
        </w:rPr>
        <w:t>Мискин</w:t>
      </w:r>
      <w:proofErr w:type="spellEnd"/>
      <w:r w:rsidRPr="00456CBA">
        <w:rPr>
          <w:rFonts w:ascii="Times New Roman" w:hAnsi="Times New Roman"/>
          <w:b/>
          <w:sz w:val="24"/>
          <w:szCs w:val="24"/>
        </w:rPr>
        <w:t xml:space="preserve"> Сергей </w:t>
      </w:r>
      <w:r>
        <w:rPr>
          <w:rFonts w:ascii="Times New Roman" w:hAnsi="Times New Roman"/>
          <w:b/>
          <w:sz w:val="24"/>
          <w:szCs w:val="24"/>
        </w:rPr>
        <w:t>П</w:t>
      </w:r>
      <w:r w:rsidRPr="00456CBA">
        <w:rPr>
          <w:rFonts w:ascii="Times New Roman" w:hAnsi="Times New Roman"/>
          <w:b/>
          <w:sz w:val="24"/>
          <w:szCs w:val="24"/>
        </w:rPr>
        <w:t>етрович</w:t>
      </w:r>
    </w:p>
    <w:p w:rsidR="005941EB" w:rsidRPr="00456CBA" w:rsidRDefault="005941EB" w:rsidP="00456CBA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СП «СОЗВЕЗДИЕ» ГБОУ СОШ</w:t>
      </w:r>
    </w:p>
    <w:p w:rsidR="005941EB" w:rsidRPr="00456CBA" w:rsidRDefault="005941EB" w:rsidP="00456CB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456CBA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56CBA">
        <w:rPr>
          <w:rFonts w:ascii="Times New Roman" w:hAnsi="Times New Roman"/>
          <w:b/>
          <w:sz w:val="24"/>
          <w:szCs w:val="24"/>
        </w:rPr>
        <w:t xml:space="preserve">. </w:t>
      </w:r>
      <w:r w:rsidR="00456CBA">
        <w:rPr>
          <w:rFonts w:ascii="Times New Roman" w:hAnsi="Times New Roman"/>
          <w:b/>
          <w:sz w:val="24"/>
          <w:szCs w:val="24"/>
        </w:rPr>
        <w:t xml:space="preserve">Камышла </w:t>
      </w:r>
    </w:p>
    <w:p w:rsidR="00456CBA" w:rsidRDefault="005941EB" w:rsidP="00456CB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 xml:space="preserve"> м.р. </w:t>
      </w:r>
      <w:proofErr w:type="spellStart"/>
      <w:r w:rsidR="00456CBA">
        <w:rPr>
          <w:rFonts w:ascii="Times New Roman" w:hAnsi="Times New Roman"/>
          <w:b/>
          <w:sz w:val="24"/>
          <w:szCs w:val="24"/>
        </w:rPr>
        <w:t>Камышлинский</w:t>
      </w:r>
      <w:proofErr w:type="spellEnd"/>
      <w:r w:rsidR="00456CBA">
        <w:rPr>
          <w:rFonts w:ascii="Times New Roman" w:hAnsi="Times New Roman"/>
          <w:b/>
          <w:sz w:val="24"/>
          <w:szCs w:val="24"/>
        </w:rPr>
        <w:t xml:space="preserve"> </w:t>
      </w:r>
    </w:p>
    <w:p w:rsidR="005941EB" w:rsidRDefault="00456CBA" w:rsidP="00456CB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456CBA" w:rsidRPr="00456CBA" w:rsidRDefault="00456CBA" w:rsidP="00456C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Методист</w:t>
      </w:r>
    </w:p>
    <w:p w:rsidR="005941EB" w:rsidRPr="00456CBA" w:rsidRDefault="00456CBA" w:rsidP="00DC1396">
      <w:pPr>
        <w:ind w:left="5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5941EB" w:rsidRPr="00456CBA" w:rsidRDefault="005941EB" w:rsidP="00DC1396">
      <w:pPr>
        <w:ind w:left="545"/>
        <w:jc w:val="center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DC1396">
      <w:pPr>
        <w:ind w:left="545"/>
        <w:jc w:val="center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DC13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 xml:space="preserve">Современное учебное занятие </w:t>
      </w:r>
    </w:p>
    <w:p w:rsidR="005941EB" w:rsidRPr="00456CBA" w:rsidRDefault="005941EB" w:rsidP="00DC13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 xml:space="preserve">в учреждении дополнительного образования детей </w:t>
      </w:r>
    </w:p>
    <w:p w:rsidR="005941EB" w:rsidRPr="00456CBA" w:rsidRDefault="005941EB" w:rsidP="00DC139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56CBA">
        <w:rPr>
          <w:rFonts w:ascii="Times New Roman" w:hAnsi="Times New Roman"/>
          <w:b/>
          <w:i/>
          <w:sz w:val="24"/>
          <w:szCs w:val="24"/>
        </w:rPr>
        <w:t xml:space="preserve">(методические рекомендации </w:t>
      </w:r>
      <w:proofErr w:type="gramEnd"/>
    </w:p>
    <w:p w:rsidR="005941EB" w:rsidRPr="00456CBA" w:rsidRDefault="005941EB" w:rsidP="00DC139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56CBA">
        <w:rPr>
          <w:rFonts w:ascii="Times New Roman" w:hAnsi="Times New Roman"/>
          <w:b/>
          <w:i/>
          <w:sz w:val="24"/>
          <w:szCs w:val="24"/>
        </w:rPr>
        <w:t>для педагогов дополнительного образования)</w:t>
      </w:r>
    </w:p>
    <w:p w:rsidR="005941EB" w:rsidRPr="00456CBA" w:rsidRDefault="005941EB" w:rsidP="00DC1396">
      <w:pPr>
        <w:jc w:val="center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DC1396">
      <w:pPr>
        <w:jc w:val="center"/>
        <w:rPr>
          <w:rFonts w:ascii="Times New Roman" w:hAnsi="Times New Roman"/>
          <w:sz w:val="24"/>
          <w:szCs w:val="24"/>
        </w:rPr>
      </w:pPr>
    </w:p>
    <w:p w:rsidR="005941EB" w:rsidRDefault="005941EB" w:rsidP="00456CBA">
      <w:pPr>
        <w:tabs>
          <w:tab w:val="left" w:pos="720"/>
          <w:tab w:val="left" w:pos="900"/>
        </w:tabs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456CBA" w:rsidRDefault="00456CBA" w:rsidP="00456CBA">
      <w:pPr>
        <w:tabs>
          <w:tab w:val="left" w:pos="72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456CBA" w:rsidRDefault="00456CBA" w:rsidP="00456CBA">
      <w:pPr>
        <w:tabs>
          <w:tab w:val="left" w:pos="72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456CBA" w:rsidRPr="00456CBA" w:rsidRDefault="00456CBA" w:rsidP="00456CBA">
      <w:pPr>
        <w:tabs>
          <w:tab w:val="left" w:pos="720"/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DC1396">
      <w:pPr>
        <w:spacing w:after="0"/>
        <w:ind w:left="3402"/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DC1396">
      <w:pPr>
        <w:spacing w:after="0"/>
        <w:ind w:left="262"/>
        <w:jc w:val="center"/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DC1396">
      <w:pPr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DC1396">
      <w:pPr>
        <w:ind w:left="262"/>
        <w:jc w:val="center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DC1396">
      <w:pPr>
        <w:ind w:left="262"/>
        <w:jc w:val="center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406D66">
      <w:pPr>
        <w:ind w:left="262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Камышла, 2014</w:t>
      </w:r>
    </w:p>
    <w:p w:rsidR="005941EB" w:rsidRPr="00456CBA" w:rsidRDefault="005941EB" w:rsidP="00DC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DC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Структура учебного занятия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Учебное занятие – это форма организации учебного процесса, ограниченная временными раками, предполагающая специально организованное педагогом обучение детей (передача им знаний, умений и навыков по конкретному предмету), в результате которого происходит усвоение детьми этих знаний, формирование и развитие умений и навыков.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Занятие в учреждении дополнительного образования детей – это </w:t>
      </w:r>
      <w:proofErr w:type="gramStart"/>
      <w:r w:rsidRPr="00456CBA">
        <w:rPr>
          <w:rFonts w:ascii="Times New Roman" w:hAnsi="Times New Roman"/>
          <w:sz w:val="24"/>
          <w:szCs w:val="24"/>
        </w:rPr>
        <w:t>все то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время, которое педагог проводит с детьми, организуя различную деятельность: учебную, воспитательную, </w:t>
      </w:r>
      <w:proofErr w:type="spellStart"/>
      <w:r w:rsidRPr="00456CBA">
        <w:rPr>
          <w:rFonts w:ascii="Times New Roman" w:hAnsi="Times New Roman"/>
          <w:sz w:val="24"/>
          <w:szCs w:val="24"/>
        </w:rPr>
        <w:t>досуговую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и т.п.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Учебное занятие является, хотя и ограниченным по времени, процессом, представляя собой модель деятельности педагога и детского коллектива. Поэтому учебное занятие правомерно рассматривать в логике организации деятельности, выделяя цель, содержание, способы, результаты деятельности, а также этапы их достижения.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В целом учебное занятие любого типа как модель можно представить в виде последовательности следующих этапов: организационного, проверочного, подготовительного, основного, контрольного, рефлексивного (самоанализ), итогового, информационного. Каждый этап отличается от </w:t>
      </w:r>
      <w:proofErr w:type="gramStart"/>
      <w:r w:rsidRPr="00456CBA">
        <w:rPr>
          <w:rFonts w:ascii="Times New Roman" w:hAnsi="Times New Roman"/>
          <w:sz w:val="24"/>
          <w:szCs w:val="24"/>
        </w:rPr>
        <w:t>другого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сменой видов деятельности, содержанием и конкретной задачей. Основанием для выделения этапов может служить процесс усвоения знаний, который строится как смена видов деятельности учащихся: восприятие – осмысление – запоминание – применение – обобщение – систематизация.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1 этап</w:t>
      </w:r>
      <w:r w:rsidRPr="00456CBA">
        <w:rPr>
          <w:rFonts w:ascii="Times New Roman" w:hAnsi="Times New Roman"/>
          <w:sz w:val="24"/>
          <w:szCs w:val="24"/>
        </w:rPr>
        <w:t>: организационный.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 xml:space="preserve">Задача: </w:t>
      </w:r>
      <w:r w:rsidRPr="00456CBA">
        <w:rPr>
          <w:rFonts w:ascii="Times New Roman" w:hAnsi="Times New Roman"/>
          <w:sz w:val="24"/>
          <w:szCs w:val="24"/>
        </w:rPr>
        <w:t>подготовка детей к работе на занятии.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 xml:space="preserve">Содержание этапа: </w:t>
      </w:r>
      <w:r w:rsidRPr="00456CBA">
        <w:rPr>
          <w:rFonts w:ascii="Times New Roman" w:hAnsi="Times New Roman"/>
          <w:sz w:val="24"/>
          <w:szCs w:val="24"/>
        </w:rPr>
        <w:t>организация начала занятия, создание психологического настроя на учебную деятельность и активизация внимания.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lastRenderedPageBreak/>
        <w:t xml:space="preserve">2 этап: </w:t>
      </w:r>
      <w:r w:rsidRPr="00456CBA">
        <w:rPr>
          <w:rFonts w:ascii="Times New Roman" w:hAnsi="Times New Roman"/>
          <w:sz w:val="24"/>
          <w:szCs w:val="24"/>
        </w:rPr>
        <w:t>проверочный.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 xml:space="preserve">Задача: </w:t>
      </w:r>
      <w:r w:rsidRPr="00456CBA">
        <w:rPr>
          <w:rFonts w:ascii="Times New Roman" w:hAnsi="Times New Roman"/>
          <w:sz w:val="24"/>
          <w:szCs w:val="24"/>
        </w:rPr>
        <w:t>установление правильности и осознанности выполнения домашнего задания (если было), выявление пробелов и их коррекция.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 xml:space="preserve">Содержание этапа: </w:t>
      </w:r>
      <w:r w:rsidRPr="00456CBA">
        <w:rPr>
          <w:rFonts w:ascii="Times New Roman" w:hAnsi="Times New Roman"/>
          <w:sz w:val="24"/>
          <w:szCs w:val="24"/>
        </w:rPr>
        <w:t>проверка домашнего задания (творческого, практического), проверка усвоения знаний предыдущего занятия.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 xml:space="preserve">3 этап: </w:t>
      </w:r>
      <w:r w:rsidRPr="00456CBA">
        <w:rPr>
          <w:rFonts w:ascii="Times New Roman" w:hAnsi="Times New Roman"/>
          <w:sz w:val="24"/>
          <w:szCs w:val="24"/>
        </w:rPr>
        <w:t>подготовительный (подготовка к новому содержанию).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 xml:space="preserve">Задача: </w:t>
      </w:r>
      <w:r w:rsidRPr="00456CBA">
        <w:rPr>
          <w:rFonts w:ascii="Times New Roman" w:hAnsi="Times New Roman"/>
          <w:sz w:val="24"/>
          <w:szCs w:val="24"/>
        </w:rPr>
        <w:t>обеспечение мотивации и принятие детьми цели учебно-познавательной деятельности.</w:t>
      </w:r>
    </w:p>
    <w:p w:rsidR="005941EB" w:rsidRPr="00456CBA" w:rsidRDefault="005941EB" w:rsidP="00720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 xml:space="preserve">Содержание этапа: </w:t>
      </w:r>
      <w:r w:rsidRPr="00456CBA">
        <w:rPr>
          <w:rFonts w:ascii="Times New Roman" w:hAnsi="Times New Roman"/>
          <w:sz w:val="24"/>
          <w:szCs w:val="24"/>
        </w:rPr>
        <w:t>сообщение темы, цели учебного занятия и мотивация учебной деятельности детей (к примеру, эвристический вопрос, познавательная задача, проблемное задание детям).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4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 xml:space="preserve">: основной.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В качестве основного этапа могут выступать </w:t>
      </w:r>
      <w:proofErr w:type="gramStart"/>
      <w:r w:rsidRPr="00456CBA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456CBA">
        <w:rPr>
          <w:rFonts w:ascii="Times New Roman" w:hAnsi="Times New Roman"/>
          <w:sz w:val="24"/>
          <w:szCs w:val="24"/>
        </w:rPr>
        <w:t>:</w:t>
      </w:r>
    </w:p>
    <w:p w:rsidR="005941EB" w:rsidRPr="00456CBA" w:rsidRDefault="005941EB" w:rsidP="00720C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Усвоение новых знаний и способов действий.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>: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:rsidR="005941EB" w:rsidRPr="00456CBA" w:rsidRDefault="005941EB" w:rsidP="00720C8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Первичная проверка понимания.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>: установление правильности и осознанности усвоения нового учебного материала, выявление неверных представлений и их коррекция. Применяют пробные практические задания, которые сочетаются с объяснением соответствующих правил или обоснованием</w:t>
      </w:r>
    </w:p>
    <w:p w:rsidR="005941EB" w:rsidRPr="00456CBA" w:rsidRDefault="005941EB" w:rsidP="00720C8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Закрепление знаний и способов действий.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>: обеспечение усвоения новых знаний и способов действий. Применяют тренировочные упражнения, задания, которые выполняются самостоятельно детьми.</w:t>
      </w:r>
    </w:p>
    <w:p w:rsidR="005941EB" w:rsidRPr="00456CBA" w:rsidRDefault="005941EB" w:rsidP="00720C8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Обобщение и систематизация знаний.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 xml:space="preserve">: формирование целостного представления </w:t>
      </w:r>
      <w:r w:rsidRPr="00456CBA">
        <w:rPr>
          <w:rFonts w:ascii="Times New Roman" w:hAnsi="Times New Roman"/>
          <w:sz w:val="24"/>
          <w:szCs w:val="24"/>
        </w:rPr>
        <w:lastRenderedPageBreak/>
        <w:t xml:space="preserve">знаний по теме. Распространенными способами работы являются беседа и практические задания.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5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 xml:space="preserve">: контрольный.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 xml:space="preserve">: выявление качества и уровня овладения знаниями, их коррекция.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6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 xml:space="preserve">: итоговый.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>: дать анализ и оценку успешности достижения цели и наметить перспективу последующей работы.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Содержание этапа</w:t>
      </w:r>
      <w:r w:rsidRPr="00456CBA">
        <w:rPr>
          <w:rFonts w:ascii="Times New Roman" w:hAnsi="Times New Roman"/>
          <w:sz w:val="24"/>
          <w:szCs w:val="24"/>
        </w:rPr>
        <w:t xml:space="preserve">: педагог сообщает ответы на следующие вопросы: как работали ребята на занятии, что нового узнали, какими умениями и навыками овладели? Поощряет ребят за учебную работу.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7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 xml:space="preserve">: рефлексивный.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>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8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 xml:space="preserve">: информационный. Информация о домашнем задании (если необходимо), инструктаж по его выполнению, определение перспективы следующих занятий.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Задача</w:t>
      </w:r>
      <w:r w:rsidRPr="00456CBA">
        <w:rPr>
          <w:rFonts w:ascii="Times New Roman" w:hAnsi="Times New Roman"/>
          <w:sz w:val="24"/>
          <w:szCs w:val="24"/>
        </w:rPr>
        <w:t>: обеспечение понимания цели, содержания и способов выполнения домашнего задания, логики дальнейших занятий.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Изложенные этапы могут по-разному комбинироваться, какие-либо</w:t>
      </w:r>
      <w:r w:rsidRPr="00456CBA">
        <w:rPr>
          <w:rFonts w:ascii="Times New Roman" w:hAnsi="Times New Roman"/>
          <w:noProof/>
          <w:sz w:val="24"/>
          <w:szCs w:val="24"/>
        </w:rPr>
        <w:t xml:space="preserve"> </w:t>
      </w:r>
      <w:r w:rsidRPr="00456CBA">
        <w:rPr>
          <w:rFonts w:ascii="Times New Roman" w:hAnsi="Times New Roman"/>
          <w:sz w:val="24"/>
          <w:szCs w:val="24"/>
        </w:rPr>
        <w:t>из них могут не иметь места в зависимости от педагогических целей.</w:t>
      </w:r>
    </w:p>
    <w:p w:rsidR="005941EB" w:rsidRPr="00456CBA" w:rsidRDefault="005941EB" w:rsidP="00720C8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41EB" w:rsidRPr="00456CBA" w:rsidRDefault="005941EB" w:rsidP="00720C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6CBA">
        <w:rPr>
          <w:rFonts w:ascii="Times New Roman" w:hAnsi="Times New Roman"/>
          <w:b/>
          <w:bCs/>
          <w:sz w:val="24"/>
          <w:szCs w:val="24"/>
        </w:rPr>
        <w:t>Условия эффективности учебного занятия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Педагогу необходимо помнить, что для достижения эффективности занятия необходимо соблюдение некоторых условий, к примеру: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 xml:space="preserve">комплексность целей (обучающие, воспитательные, </w:t>
      </w:r>
      <w:proofErr w:type="spellStart"/>
      <w:r w:rsidRPr="00456CBA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задачи);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lastRenderedPageBreak/>
        <w:t xml:space="preserve">– </w:t>
      </w:r>
      <w:r w:rsidRPr="00456CBA">
        <w:rPr>
          <w:rFonts w:ascii="Times New Roman" w:hAnsi="Times New Roman"/>
          <w:sz w:val="24"/>
          <w:szCs w:val="24"/>
        </w:rPr>
        <w:t>адекватность содержания поставленным целям, а также их соответствие особенностям детского коллектива;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соответствие способов работы поставленным целям и содержанию;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наличие четко продуманной логики занятия, преемственности этапов;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четкая организация начала занятия, мотивация детей на учебную деятельность;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наличие благоприятной психологической атмосферы;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активная позиция ребенка (активизация познавательной и практической деятельности, включение каждого ребенка в деятельность);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полное методическое обеспечение и оснащение занятия необходимыми средствами.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6CBA">
        <w:rPr>
          <w:rFonts w:ascii="Times New Roman" w:hAnsi="Times New Roman"/>
          <w:b/>
          <w:bCs/>
          <w:sz w:val="24"/>
          <w:szCs w:val="24"/>
        </w:rPr>
        <w:t>Подготовка педагога к учебному занятию</w:t>
      </w:r>
    </w:p>
    <w:p w:rsidR="005941EB" w:rsidRPr="00456CBA" w:rsidRDefault="005941EB" w:rsidP="00720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Конечно же, для проведения результативного учебного занятия необходима достаточно серьезная подготовка педагога к нему. Удастся ли занятие? Что обеспечивает успех занятия? Как удержать внимание ребят, развить интерес к учебному предмету? Эти и многие вопросы волнуют практически каждого педагога. Что же является главным для педагога при подготовке учебного занятия? По существу, здесь необходимо говорить о целой методике подготовки учебного занятия. Алгоритм подготовки педагога к учебному занятию может быть следующим: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1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>. Анализ предыдущего учебного занятия, поиск ответов на следующие вопросы.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Достигло ли учебное занятие поставленной цели?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В каком объеме и качестве реализованы задачи занятия на каждом из его этапов?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Насколько полно и качественно реализовано содержание?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lastRenderedPageBreak/>
        <w:t xml:space="preserve">– </w:t>
      </w:r>
      <w:r w:rsidRPr="00456CBA">
        <w:rPr>
          <w:rFonts w:ascii="Times New Roman" w:hAnsi="Times New Roman"/>
          <w:sz w:val="24"/>
          <w:szCs w:val="24"/>
        </w:rPr>
        <w:t>Каков в целом результат занятия, оправдался ли прогноз педагога?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За счет чего были достигнуты те или иные результаты (причины)^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В зависимости от результатов, что необходимо изменить в последующих учебных занятиях, какие новые элементы внести, от чего отказаться?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Все ли потенциальные возможности занятия и его темы были использованы для решения воспитательных и обучающих задач.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>. Моделирующий. По результатам анализа предыдущего занятия строится модель будущего учебного занятия: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определение места данного учебного занятия в системе тем, в логике процесса обучения (здесь можно опираться на виды и разновидности занятий),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обозначение задач учебного занятия,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определение темы и ее потенциала, как обучающего, так и воспитательного: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определение вида занятия, если в этом есть необходимость,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продумывание содержательных этапов и логики занятия, отбор способов работы, как педагога, так и детей на каждом этапе занятия;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noProof/>
          <w:sz w:val="24"/>
          <w:szCs w:val="24"/>
        </w:rPr>
        <w:t xml:space="preserve">– </w:t>
      </w:r>
      <w:r w:rsidRPr="00456CBA">
        <w:rPr>
          <w:rFonts w:ascii="Times New Roman" w:hAnsi="Times New Roman"/>
          <w:sz w:val="24"/>
          <w:szCs w:val="24"/>
        </w:rPr>
        <w:t>подбор педагогических способов контроля и оценки усвоения детьми материала занятия.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Pr="00456CBA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456CBA">
        <w:rPr>
          <w:rFonts w:ascii="Times New Roman" w:hAnsi="Times New Roman"/>
          <w:sz w:val="24"/>
          <w:szCs w:val="24"/>
        </w:rPr>
        <w:t>. Обеспечение учебного занятия.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а) Самоподготовка педагога: подбор информационного, познавательного материала (содержания занятия).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б) Обеспечение учебной деятельности учащихся: подбор, изготовление дидактического, наглядного, раздаточного материала: подготовка заданий.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в) Хозяйственное обеспечение; подготовка кабинета, инвентаря</w:t>
      </w:r>
      <w:r w:rsidRPr="00456CBA">
        <w:rPr>
          <w:rFonts w:ascii="Times New Roman" w:hAnsi="Times New Roman"/>
          <w:noProof/>
          <w:sz w:val="24"/>
          <w:szCs w:val="24"/>
        </w:rPr>
        <w:t xml:space="preserve">, </w:t>
      </w:r>
      <w:r w:rsidRPr="00456CBA">
        <w:rPr>
          <w:rFonts w:ascii="Times New Roman" w:hAnsi="Times New Roman"/>
          <w:sz w:val="24"/>
          <w:szCs w:val="24"/>
        </w:rPr>
        <w:t>оборудования и т.д.</w:t>
      </w:r>
    </w:p>
    <w:p w:rsidR="005941EB" w:rsidRPr="00456CBA" w:rsidRDefault="005941EB" w:rsidP="00720C8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Конечно, необходимо отметить,</w:t>
      </w:r>
      <w:r w:rsidRPr="00456CBA">
        <w:rPr>
          <w:rFonts w:ascii="Times New Roman" w:hAnsi="Times New Roman"/>
          <w:noProof/>
          <w:sz w:val="24"/>
          <w:szCs w:val="24"/>
        </w:rPr>
        <w:t xml:space="preserve"> </w:t>
      </w:r>
      <w:r w:rsidRPr="00456CBA">
        <w:rPr>
          <w:rFonts w:ascii="Times New Roman" w:hAnsi="Times New Roman"/>
          <w:sz w:val="24"/>
          <w:szCs w:val="24"/>
        </w:rPr>
        <w:t xml:space="preserve">что в каждой конкретной ситуации предложенный алгоритм будет </w:t>
      </w:r>
      <w:r w:rsidRPr="00456CBA">
        <w:rPr>
          <w:rFonts w:ascii="Times New Roman" w:hAnsi="Times New Roman"/>
          <w:sz w:val="24"/>
          <w:szCs w:val="24"/>
        </w:rPr>
        <w:lastRenderedPageBreak/>
        <w:t xml:space="preserve">варьироваться, уточняться, детализироваться. </w:t>
      </w:r>
      <w:proofErr w:type="gramStart"/>
      <w:r w:rsidRPr="00456CBA">
        <w:rPr>
          <w:rFonts w:ascii="Times New Roman" w:hAnsi="Times New Roman"/>
          <w:sz w:val="24"/>
          <w:szCs w:val="24"/>
        </w:rPr>
        <w:t>Важна сама логика действий, прослеживание педагогом последовательности,  как своей</w:t>
      </w:r>
      <w:r w:rsidRPr="00456CBA">
        <w:rPr>
          <w:rFonts w:ascii="Times New Roman" w:hAnsi="Times New Roman"/>
          <w:noProof/>
          <w:sz w:val="24"/>
          <w:szCs w:val="24"/>
        </w:rPr>
        <w:t xml:space="preserve"> </w:t>
      </w:r>
      <w:r w:rsidRPr="00456CBA">
        <w:rPr>
          <w:rFonts w:ascii="Times New Roman" w:hAnsi="Times New Roman"/>
          <w:sz w:val="24"/>
          <w:szCs w:val="24"/>
        </w:rPr>
        <w:t>работы, так и учебной деятельности детей, построение учебных занятий не как отдельных, разовых, не связанных друг с другом форм</w:t>
      </w:r>
      <w:r w:rsidRPr="00456CBA">
        <w:rPr>
          <w:rFonts w:ascii="Times New Roman" w:hAnsi="Times New Roman"/>
          <w:noProof/>
          <w:sz w:val="24"/>
          <w:szCs w:val="24"/>
        </w:rPr>
        <w:t xml:space="preserve"> </w:t>
      </w:r>
      <w:r w:rsidRPr="00456CBA">
        <w:rPr>
          <w:rFonts w:ascii="Times New Roman" w:hAnsi="Times New Roman"/>
          <w:sz w:val="24"/>
          <w:szCs w:val="24"/>
        </w:rPr>
        <w:t>работы с детьми, а построение системы обучения, которая позволит достигать высоких образовательных результатов и полностью реализовать творческий, познавательный, развивающий потенциал преподаваемого педагогом учебного предмета.</w:t>
      </w:r>
      <w:proofErr w:type="gramEnd"/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При подготовке занятия для педагога важны еще два момента. 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Первый</w:t>
      </w:r>
      <w:r w:rsidRPr="00456CBA">
        <w:rPr>
          <w:rFonts w:ascii="Times New Roman" w:hAnsi="Times New Roman"/>
          <w:sz w:val="24"/>
          <w:szCs w:val="24"/>
        </w:rPr>
        <w:t>: подумать, как показать детям, ради чего этот материал «проходится», зачем он нужен.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  <w:u w:val="single"/>
        </w:rPr>
        <w:t>Второй</w:t>
      </w:r>
      <w:r w:rsidRPr="00456CBA">
        <w:rPr>
          <w:rFonts w:ascii="Times New Roman" w:hAnsi="Times New Roman"/>
          <w:sz w:val="24"/>
          <w:szCs w:val="24"/>
        </w:rPr>
        <w:t xml:space="preserve">: как распланировать занятия, чтобы тема (раздел) не распадалась на несвязанные кусочки. Множество удачных примеров решения данной проблемы существует в отечественной дидактике. Учитель математики В.Ф.Шаталов, например, тему укладывает в один урок (с помощью опорных сигналов </w:t>
      </w:r>
      <w:r w:rsidRPr="00456CBA">
        <w:rPr>
          <w:rFonts w:ascii="Times New Roman" w:hAnsi="Times New Roman"/>
          <w:noProof/>
          <w:sz w:val="24"/>
          <w:szCs w:val="24"/>
        </w:rPr>
        <w:t>–</w:t>
      </w:r>
      <w:r w:rsidRPr="00456CBA">
        <w:rPr>
          <w:rFonts w:ascii="Times New Roman" w:hAnsi="Times New Roman"/>
          <w:sz w:val="24"/>
          <w:szCs w:val="24"/>
        </w:rPr>
        <w:t xml:space="preserve"> специальных схем). Учитель истории С.Д.Шевченко законченный раздел (несколько уроков) изучает таким образом: после уроков, на которых дети получают новые знания, следует этап</w:t>
      </w:r>
      <w:r w:rsidRPr="00456CBA">
        <w:rPr>
          <w:rFonts w:ascii="Times New Roman" w:hAnsi="Times New Roman"/>
          <w:noProof/>
          <w:sz w:val="24"/>
          <w:szCs w:val="24"/>
        </w:rPr>
        <w:t xml:space="preserve"> (2</w:t>
      </w:r>
      <w:r w:rsidRPr="00456CBA">
        <w:rPr>
          <w:rFonts w:ascii="Times New Roman" w:hAnsi="Times New Roman"/>
          <w:sz w:val="24"/>
          <w:szCs w:val="24"/>
        </w:rPr>
        <w:t>-</w:t>
      </w:r>
      <w:r w:rsidRPr="00456CBA">
        <w:rPr>
          <w:rFonts w:ascii="Times New Roman" w:hAnsi="Times New Roman"/>
          <w:noProof/>
          <w:sz w:val="24"/>
          <w:szCs w:val="24"/>
        </w:rPr>
        <w:t>3</w:t>
      </w:r>
      <w:r w:rsidRPr="00456CBA">
        <w:rPr>
          <w:rFonts w:ascii="Times New Roman" w:hAnsi="Times New Roman"/>
          <w:sz w:val="24"/>
          <w:szCs w:val="24"/>
        </w:rPr>
        <w:t xml:space="preserve"> урока) систематизации, обобщения и зачет. Обобщающий урок-семинар включает в себя синтетический (по всей теме) конспект (схему), самый обычный, без остроумных, но подчас головоломных выдумок, в котором четко обозначены связи между частями темы. Естественно, у каждого предмета, каждой темы могут быть свои особенности, и представить тему (раздел) так, чтобы она выступила как нечто цельное, единое, можно с обычным устным объяснением. </w:t>
      </w:r>
    </w:p>
    <w:p w:rsidR="005941EB" w:rsidRPr="00456CBA" w:rsidRDefault="005941EB" w:rsidP="00720C8E">
      <w:pPr>
        <w:pStyle w:val="a4"/>
        <w:jc w:val="center"/>
      </w:pPr>
      <w:r w:rsidRPr="00456CBA">
        <w:rPr>
          <w:b/>
        </w:rPr>
        <w:t>Как не надо ставить цели занятия</w:t>
      </w:r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  <w:r w:rsidRPr="00456CBA">
        <w:t xml:space="preserve">Ряд педагогов сталкивается с трудностью перед формулировкой целей занятия. Порой эти формулировки </w:t>
      </w:r>
      <w:r w:rsidRPr="00456CBA">
        <w:lastRenderedPageBreak/>
        <w:t xml:space="preserve">грешат известными недостатками. Назовем их типичными ошибками </w:t>
      </w:r>
      <w:proofErr w:type="spellStart"/>
      <w:r w:rsidRPr="00456CBA">
        <w:t>целеполагания</w:t>
      </w:r>
      <w:proofErr w:type="spellEnd"/>
      <w:r w:rsidRPr="00456CBA">
        <w:t xml:space="preserve"> и приведем наиболее распространенные из них.</w:t>
      </w:r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  <w:r w:rsidRPr="00456CBA">
        <w:t xml:space="preserve">1. "Избыток целей". В этом случае педагог ставит перед собой и обучающимися несоразмерное ресурсам количество целей, порой их бывает 8-12, и они, очевидно, не могут быть исполнены. Едва ли стоит жертвовать реалистичностью </w:t>
      </w:r>
      <w:proofErr w:type="spellStart"/>
      <w:r w:rsidRPr="00456CBA">
        <w:t>целеполагания</w:t>
      </w:r>
      <w:proofErr w:type="spellEnd"/>
      <w:r w:rsidRPr="00456CBA">
        <w:t xml:space="preserve"> в угоду желанию охватить все возможные и невозможные функции занятия.</w:t>
      </w:r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  <w:r w:rsidRPr="00456CBA">
        <w:t>2. "Несоответствие масштаба целей ресурсам занятия". При этом заявленная цель не может быть реализована на одном занятии в силу недостатка времени, пространства, материальных ресурсов, психолого-педагогических особенностей образовательного процесса. Например:</w:t>
      </w:r>
      <w:r w:rsidRPr="00456CBA">
        <w:br/>
        <w:t>закрепление навыков самостоятельной работы с</w:t>
      </w:r>
      <w:proofErr w:type="gramStart"/>
      <w:r w:rsidRPr="00456CBA">
        <w:t xml:space="preserve"> .... </w:t>
      </w:r>
      <w:proofErr w:type="gramEnd"/>
      <w:r w:rsidRPr="00456CBA">
        <w:t xml:space="preserve">Едва ли навык можно закрепить за одно занятие. </w:t>
      </w:r>
      <w:proofErr w:type="gramStart"/>
      <w:r w:rsidRPr="00456CBA">
        <w:t>(И что значит "закрепить"?</w:t>
      </w:r>
      <w:proofErr w:type="gramEnd"/>
      <w:r w:rsidRPr="00456CBA">
        <w:t xml:space="preserve"> </w:t>
      </w:r>
      <w:proofErr w:type="gramStart"/>
      <w:r w:rsidRPr="00456CBA">
        <w:t>Но об этом ниже.)</w:t>
      </w:r>
      <w:proofErr w:type="gramEnd"/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  <w:r w:rsidRPr="00456CBA">
        <w:t>3. "Формальность постановки целей", когда цели занятия формально списываются из научно-методической литературы, мало согласуясь с реальностью конкретного занятия. Пример: подбор под каждое занятие пресловутой "триединой задачи" - обучение, воспитание, развитие.</w:t>
      </w:r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  <w:r w:rsidRPr="00456CBA">
        <w:t xml:space="preserve">4. "Подмена цели перечислением видов деятельности детей". При этом в список целей включается все, чем педагог намерен занять детей в ходе обучения, образуя некий перечень процедур и операций. </w:t>
      </w:r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  <w:r w:rsidRPr="00456CBA">
        <w:t>5. "</w:t>
      </w:r>
      <w:proofErr w:type="spellStart"/>
      <w:r w:rsidRPr="00456CBA">
        <w:t>Процессуальность</w:t>
      </w:r>
      <w:proofErr w:type="spellEnd"/>
      <w:r w:rsidRPr="00456CBA">
        <w:t xml:space="preserve"> формулировок", когда и </w:t>
      </w:r>
      <w:proofErr w:type="gramStart"/>
      <w:r w:rsidRPr="00456CBA">
        <w:t>качестве</w:t>
      </w:r>
      <w:proofErr w:type="gramEnd"/>
      <w:r w:rsidRPr="00456CBA">
        <w:t xml:space="preserve"> цели выступает намерение воздействовать как-либо на обучающихся в процессе занятия Пример: "Приучать детей к аккуратности в обращении с инструментами".</w:t>
      </w:r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  <w:r w:rsidRPr="00456CBA">
        <w:t xml:space="preserve">6. "Абсурдность формулировок", когда цель составляется из услышанных (прочитанных) где-то штампов, не связанных между собой, не имеющих отношения к действительности или содержащих внутренние противоречия. Например: "Учитывать </w:t>
      </w:r>
      <w:r w:rsidRPr="00456CBA">
        <w:lastRenderedPageBreak/>
        <w:t>возрастные особенности для воспитания навыков, знаний и умений коллективно-творческого дела". Существует еще целый ряд типичных ошибок, но ограничимся приведенными, полагая, что их вполне достаточно, чтобы понять, как не надо ставить цель занятия объединений дополнительного образования.</w:t>
      </w:r>
    </w:p>
    <w:p w:rsidR="005941EB" w:rsidRPr="00456CBA" w:rsidRDefault="005941EB" w:rsidP="00720C8E">
      <w:pPr>
        <w:pStyle w:val="a4"/>
        <w:spacing w:before="0" w:beforeAutospacing="0" w:after="0" w:afterAutospacing="0"/>
        <w:ind w:firstLine="851"/>
        <w:jc w:val="both"/>
      </w:pPr>
    </w:p>
    <w:p w:rsidR="005941EB" w:rsidRPr="00456CBA" w:rsidRDefault="005941EB" w:rsidP="00720C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Требования к занятию педагога дополнительного образования</w:t>
      </w:r>
    </w:p>
    <w:p w:rsidR="005941EB" w:rsidRPr="00456CBA" w:rsidRDefault="005941EB" w:rsidP="00720C8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Занятие – это единица хорошо продуманной системы работы педагога. На занятии решаются задачи обучения, воспитания, развития.</w:t>
      </w:r>
    </w:p>
    <w:p w:rsidR="005941EB" w:rsidRPr="00456CBA" w:rsidRDefault="005941EB" w:rsidP="00720C8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Каждое занятие должно иметь четко поставленную цель, достижение которой требует решения основных задач занятия. Формулировка цели и задач должна быть лаконичной и точно определять все виды деятельности педагога и обучающихся на каждом этапе занятия.</w:t>
      </w:r>
    </w:p>
    <w:p w:rsidR="005941EB" w:rsidRPr="00456CBA" w:rsidRDefault="005941EB" w:rsidP="00720C8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Хорошее занятие отличает плановость, четкость построения. Это:</w:t>
      </w:r>
    </w:p>
    <w:p w:rsidR="005941EB" w:rsidRPr="00456CBA" w:rsidRDefault="005941EB" w:rsidP="00720C8E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- логически последовательное расположение учебного материала;</w:t>
      </w:r>
    </w:p>
    <w:p w:rsidR="005941EB" w:rsidRPr="00456CBA" w:rsidRDefault="005941EB" w:rsidP="00720C8E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- определение последовательности действий всех обучающихся на каждом этапе занятия;</w:t>
      </w:r>
    </w:p>
    <w:p w:rsidR="005941EB" w:rsidRPr="00456CBA" w:rsidRDefault="005941EB" w:rsidP="00720C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- четкое планирование педагогом практической деятельности детей.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4. Качество занятия зависит во многом от организации обучающихся, а так же мобилизации их внутренних сил на овладение материалом занятия. Это достигается путем цели и плана задания до сознания </w:t>
      </w:r>
      <w:proofErr w:type="gramStart"/>
      <w:r w:rsidRPr="00456CB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56CBA">
        <w:rPr>
          <w:rFonts w:ascii="Times New Roman" w:hAnsi="Times New Roman"/>
          <w:sz w:val="24"/>
          <w:szCs w:val="24"/>
        </w:rPr>
        <w:t>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5. Каждое занятие должно быть для обучающихся шагом вперед, рождая у них ощущение необходимости и важности получаемых знаний, умений и навыков. Педагог должен побуждать обучающихся к получению новых знаний, к самообразованию и саморазвитию.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 xml:space="preserve">Обучающиеся должны учиться </w:t>
      </w:r>
      <w:proofErr w:type="gramStart"/>
      <w:r w:rsidRPr="00456CBA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находить нужную информацию, самостоятельно ее перерабатывать, вести записи, конспекты, схемы и т.д., создавать на основе знаний, умений, навыков новое, необычное – творить, изобретать, исследовать.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6. Современное занятие должно соответствовать требованиям программы.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7. Занятие должно быть воспитывающим, это достигается за счет отбора содержания материала.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Важно использовать занятие не просто для передачи информации, знаний, а для организации труда обучающихся, труда мысли, труда души, физического труда.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Организуя занятие, педагог должен обратить внимание на создание творческой деловой атмосферы.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Воспитывать – значит формировать у каждого веру в свои силы, возможности, способности.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8. Время занятия ограничено, поэтому оно должно экономично использоваться. Это обеспечивается подготовленностью педагога и </w:t>
      </w:r>
      <w:proofErr w:type="gramStart"/>
      <w:r w:rsidRPr="00456CBA">
        <w:rPr>
          <w:rFonts w:ascii="Times New Roman" w:hAnsi="Times New Roman"/>
          <w:sz w:val="24"/>
          <w:szCs w:val="24"/>
        </w:rPr>
        <w:t>своих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обучающихся, наличием дисциплины, оборудованием, доведением до конца замысла занятия.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9. Завершенность, законченность занятия – одно из требований.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Подводя его итоги, педагог отмечает: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- достигнуты ли цели занятия;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- решены ли поставленные задачи;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- как работали отдельные ребята и вся группа в целом.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Дается задание на дом (при необходимости).</w:t>
      </w:r>
    </w:p>
    <w:p w:rsidR="005941EB" w:rsidRPr="00456CBA" w:rsidRDefault="005941EB" w:rsidP="00720C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Планируя занятие, педагогу следует помнить </w:t>
      </w:r>
      <w:r w:rsidRPr="00456CBA">
        <w:rPr>
          <w:rFonts w:ascii="Times New Roman" w:hAnsi="Times New Roman"/>
          <w:b/>
          <w:sz w:val="24"/>
          <w:szCs w:val="24"/>
        </w:rPr>
        <w:t>шесть основных правил:</w:t>
      </w:r>
    </w:p>
    <w:p w:rsidR="005941EB" w:rsidRPr="00456CBA" w:rsidRDefault="005941EB" w:rsidP="00720C8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56CBA">
        <w:rPr>
          <w:rFonts w:ascii="Times New Roman" w:hAnsi="Times New Roman"/>
          <w:i/>
          <w:sz w:val="24"/>
          <w:szCs w:val="24"/>
        </w:rPr>
        <w:t>представлять новое в старых рамках</w:t>
      </w:r>
    </w:p>
    <w:p w:rsidR="005941EB" w:rsidRPr="00456CBA" w:rsidRDefault="005941EB" w:rsidP="00720C8E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Это правило требует: найти то, что ребенок знает и чего не знает; переходить </w:t>
      </w:r>
      <w:proofErr w:type="gramStart"/>
      <w:r w:rsidRPr="00456CBA">
        <w:rPr>
          <w:rFonts w:ascii="Times New Roman" w:hAnsi="Times New Roman"/>
          <w:sz w:val="24"/>
          <w:szCs w:val="24"/>
        </w:rPr>
        <w:t>от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известного к неизвестному малыми, простыми, сознательными шагами.</w:t>
      </w:r>
    </w:p>
    <w:p w:rsidR="005941EB" w:rsidRPr="00456CBA" w:rsidRDefault="005941EB" w:rsidP="00720C8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i/>
          <w:sz w:val="24"/>
          <w:szCs w:val="24"/>
        </w:rPr>
        <w:lastRenderedPageBreak/>
        <w:t>употреблять слова, которые как педагог, так и воспитанник понимают одинаково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Это правило требует: стараться объяснять непонятные слова, которые приходится употреблять.</w:t>
      </w:r>
    </w:p>
    <w:p w:rsidR="005941EB" w:rsidRPr="00456CBA" w:rsidRDefault="005941EB" w:rsidP="00720C8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i/>
          <w:sz w:val="24"/>
          <w:szCs w:val="24"/>
        </w:rPr>
        <w:t>применять обучение к нуждам детей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Чтобы знать, в какой информации ребенок нуждается и </w:t>
      </w:r>
      <w:proofErr w:type="gramStart"/>
      <w:r w:rsidRPr="00456CBA">
        <w:rPr>
          <w:rFonts w:ascii="Times New Roman" w:hAnsi="Times New Roman"/>
          <w:sz w:val="24"/>
          <w:szCs w:val="24"/>
        </w:rPr>
        <w:t>какую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он может воспринять, педагогу следует иметь представление о его внутренней жизни и окружающей его среде.</w:t>
      </w:r>
    </w:p>
    <w:p w:rsidR="005941EB" w:rsidRPr="00456CBA" w:rsidRDefault="005941EB" w:rsidP="00720C8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i/>
          <w:sz w:val="24"/>
          <w:szCs w:val="24"/>
        </w:rPr>
        <w:t>приобрести сотрудничество</w:t>
      </w:r>
    </w:p>
    <w:p w:rsidR="005941EB" w:rsidRPr="00456CBA" w:rsidRDefault="005941EB" w:rsidP="00720C8E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Это правило требует: не оставлять без внимания пробудившийся интерес ребенка; направлять детей искать знания.</w:t>
      </w:r>
    </w:p>
    <w:p w:rsidR="005941EB" w:rsidRPr="00456CBA" w:rsidRDefault="005941EB" w:rsidP="00720C8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i/>
          <w:sz w:val="24"/>
          <w:szCs w:val="24"/>
        </w:rPr>
        <w:t>развить интерес к приобретению новых знаний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Это правило требует: создавать новые комбинации из известных ребенку фактов и знаний; возбуждать любопытство и ожидание; поддерживать интерес ребенка.</w:t>
      </w:r>
    </w:p>
    <w:p w:rsidR="005941EB" w:rsidRPr="00456CBA" w:rsidRDefault="005941EB" w:rsidP="00720C8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i/>
          <w:sz w:val="24"/>
          <w:szCs w:val="24"/>
        </w:rPr>
        <w:t>повторять информацию, чтобы она осталась в памяти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Это правило требует: на каждом занятии кратко повторять материал предыдущего занятия; не пренебрегать обзорными занятиями.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 xml:space="preserve">Основные требования </w:t>
      </w:r>
      <w:r w:rsidRPr="00456CBA">
        <w:rPr>
          <w:rFonts w:ascii="Times New Roman" w:hAnsi="Times New Roman"/>
          <w:sz w:val="24"/>
          <w:szCs w:val="24"/>
        </w:rPr>
        <w:t>к построению современных учебных занятий:</w:t>
      </w:r>
    </w:p>
    <w:p w:rsidR="005941EB" w:rsidRPr="00456CBA" w:rsidRDefault="005941EB" w:rsidP="00720C8E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создание и поддержание высокого уровня познавательного интереса и активности детей;</w:t>
      </w:r>
    </w:p>
    <w:p w:rsidR="005941EB" w:rsidRPr="00456CBA" w:rsidRDefault="005941EB" w:rsidP="00720C8E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целесообразное расходование времени занятия;</w:t>
      </w:r>
    </w:p>
    <w:p w:rsidR="005941EB" w:rsidRPr="00456CBA" w:rsidRDefault="005941EB" w:rsidP="00720C8E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применение разнообразных методов и средств обучения;</w:t>
      </w:r>
    </w:p>
    <w:p w:rsidR="005941EB" w:rsidRPr="00456CBA" w:rsidRDefault="005941EB" w:rsidP="00720C8E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высокий уровень межличностных отношений между педагогом и детьми;</w:t>
      </w:r>
    </w:p>
    <w:p w:rsidR="005941EB" w:rsidRPr="00456CBA" w:rsidRDefault="005941EB" w:rsidP="00720C8E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практическая значимость полученных знаний и умений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>В каждом занятии есть некоторая часть, которая остается неизменной. Неизменная или основная часть занятия может быть разделена на пять основных этапов.</w:t>
      </w:r>
    </w:p>
    <w:p w:rsidR="005941EB" w:rsidRPr="00456CBA" w:rsidRDefault="005941EB" w:rsidP="00720C8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6CBA">
        <w:rPr>
          <w:rFonts w:ascii="Times New Roman" w:hAnsi="Times New Roman"/>
          <w:b/>
          <w:i/>
          <w:sz w:val="24"/>
          <w:szCs w:val="24"/>
        </w:rPr>
        <w:t>Испытания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Испытание заключается в нахождении усвоенных ребенком понятий, имеющих некоторую связь с предлагаемой информацией, и в выяснении представлений ребенка о том, что бы могло оказаться ему полезным. Испытание может показать, на какие понятия воспитанника педагог дополнительного образования может полагаться. Целесообразно проводить испытание в форме вопросов.</w:t>
      </w:r>
    </w:p>
    <w:p w:rsidR="005941EB" w:rsidRPr="00456CBA" w:rsidRDefault="005941EB" w:rsidP="00720C8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56CBA">
        <w:rPr>
          <w:rFonts w:ascii="Times New Roman" w:hAnsi="Times New Roman"/>
          <w:b/>
          <w:i/>
          <w:sz w:val="24"/>
          <w:szCs w:val="24"/>
        </w:rPr>
        <w:t>Преподавание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Начать нужно с того, на каком уровне находятся дети, и преподавать им переходные факты, которые подойдут к назначенному занятию. Новую информацию следует излагать в надлежащем порядке, поэтому план занятия педагог тщательно продумывает заранее. Достижение на занятии сотрудничества педагога с воспитанниками способствует результативности.</w:t>
      </w:r>
    </w:p>
    <w:p w:rsidR="005941EB" w:rsidRPr="00456CBA" w:rsidRDefault="005941EB" w:rsidP="00720C8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Ассоциация</w:t>
      </w:r>
    </w:p>
    <w:p w:rsidR="005941EB" w:rsidRPr="00456CBA" w:rsidRDefault="005941EB" w:rsidP="00720C8E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Соединение новых идей со знаниями, умениями и навыками, которыми уже обладают дети, называется ассоциацией. Педагог может использовать ассоциации различных видов, но особенно ассоциации посредством группирования сходных понятий и собирания, сопоставления несходных понятий.</w:t>
      </w:r>
    </w:p>
    <w:p w:rsidR="005941EB" w:rsidRPr="00456CBA" w:rsidRDefault="005941EB" w:rsidP="00720C8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Обобщение</w:t>
      </w:r>
    </w:p>
    <w:p w:rsidR="005941EB" w:rsidRPr="00456CBA" w:rsidRDefault="005941EB" w:rsidP="00720C8E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Сравнивание идей или понятий естественно ведет к обобщению, общему заключению на основе имеющихся данных и фактов. Обобщение педагог делает из тщательно подобранных понятий и фактов.</w:t>
      </w:r>
    </w:p>
    <w:p w:rsidR="005941EB" w:rsidRPr="00456CBA" w:rsidRDefault="005941EB" w:rsidP="00720C8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Применение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Это последний основной этап занятия. Все впечатления, проявленные первыми четырьмя ступенями, приведут ребенка к тому, что он почувствует практическое действие знаний, умений и навыков в его жизни. </w:t>
      </w:r>
      <w:r w:rsidRPr="00456CBA">
        <w:rPr>
          <w:rFonts w:ascii="Times New Roman" w:hAnsi="Times New Roman"/>
          <w:sz w:val="24"/>
          <w:szCs w:val="24"/>
        </w:rPr>
        <w:lastRenderedPageBreak/>
        <w:t>Применение должно быть целесообразным, ориентированным на практику.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Как известно, изучение учебного материала предполагает следующие дидактические циклы:</w:t>
      </w:r>
    </w:p>
    <w:p w:rsidR="005941EB" w:rsidRPr="00456CBA" w:rsidRDefault="005941EB" w:rsidP="00720C8E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изучение нового материала;</w:t>
      </w:r>
    </w:p>
    <w:p w:rsidR="005941EB" w:rsidRPr="00456CBA" w:rsidRDefault="005941EB" w:rsidP="00720C8E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применение знаний на практике, формирование практических умений;</w:t>
      </w:r>
    </w:p>
    <w:p w:rsidR="005941EB" w:rsidRPr="00456CBA" w:rsidRDefault="005941EB" w:rsidP="00720C8E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контроль знаний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В соответствии с этим по главной дидактической цели различаются следующие </w:t>
      </w:r>
      <w:r w:rsidRPr="00456CBA">
        <w:rPr>
          <w:rFonts w:ascii="Times New Roman" w:hAnsi="Times New Roman"/>
          <w:b/>
          <w:sz w:val="24"/>
          <w:szCs w:val="24"/>
        </w:rPr>
        <w:t>типы учебных занятий:</w:t>
      </w:r>
    </w:p>
    <w:p w:rsidR="005941EB" w:rsidRPr="00456CBA" w:rsidRDefault="005941EB" w:rsidP="00720C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изучение, усвоение нового материала (лекция, объяснение, демонстрация и др.);</w:t>
      </w:r>
    </w:p>
    <w:p w:rsidR="005941EB" w:rsidRPr="00456CBA" w:rsidRDefault="005941EB" w:rsidP="00720C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закрепление и совершенствование знаний, умений и навыков (повторение, обобщение, упражнения, решение задач, контрольные, лабораторные работы и др.);</w:t>
      </w:r>
    </w:p>
    <w:p w:rsidR="005941EB" w:rsidRPr="00456CBA" w:rsidRDefault="005941EB" w:rsidP="00720C8E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6CBA">
        <w:rPr>
          <w:rFonts w:ascii="Times New Roman" w:hAnsi="Times New Roman"/>
          <w:sz w:val="24"/>
          <w:szCs w:val="24"/>
        </w:rPr>
        <w:t>самостоятельное применение знаний, умений и навыков (самостоятельные работы, семинары, дискуссии, конференции, аукционы, представления и др.).</w:t>
      </w:r>
      <w:proofErr w:type="gramEnd"/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Анализ занятия – условие повышения результативности образовательного процесса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Ребенок, приходя в учреждение дополнительного образования детей, стремится реализовать следующие потребности в деятельности:</w:t>
      </w:r>
    </w:p>
    <w:p w:rsidR="005941EB" w:rsidRPr="00456CBA" w:rsidRDefault="005941EB" w:rsidP="00720C8E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творческие (</w:t>
      </w:r>
      <w:proofErr w:type="spellStart"/>
      <w:r w:rsidRPr="00456CBA">
        <w:rPr>
          <w:rFonts w:ascii="Times New Roman" w:hAnsi="Times New Roman"/>
          <w:sz w:val="24"/>
          <w:szCs w:val="24"/>
        </w:rPr>
        <w:t>креативные</w:t>
      </w:r>
      <w:proofErr w:type="spellEnd"/>
      <w:r w:rsidRPr="00456CBA">
        <w:rPr>
          <w:rFonts w:ascii="Times New Roman" w:hAnsi="Times New Roman"/>
          <w:sz w:val="24"/>
          <w:szCs w:val="24"/>
        </w:rPr>
        <w:t>) потребности, обусловленные как желанием родителей развить индивидуальные способностей детей, так и стремлением детей к самореализации в избранном виде деятельности;</w:t>
      </w:r>
    </w:p>
    <w:p w:rsidR="005941EB" w:rsidRPr="00456CBA" w:rsidRDefault="005941EB" w:rsidP="00720C8E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познавательные потребности детей, определяемые стремлением к расширению объема знаний, в том числе и в области, выходящей за рамки программ школьного образования;</w:t>
      </w:r>
    </w:p>
    <w:p w:rsidR="005941EB" w:rsidRPr="00456CBA" w:rsidRDefault="005941EB" w:rsidP="00720C8E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>коммуникативные потребности детей и подростков в общении со сверстниками, взрослыми, педагогами;</w:t>
      </w:r>
    </w:p>
    <w:p w:rsidR="005941EB" w:rsidRPr="00456CBA" w:rsidRDefault="005941EB" w:rsidP="00720C8E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компенсаторные потребности, вызванные стремлением к дополнительным знаниям;</w:t>
      </w:r>
    </w:p>
    <w:p w:rsidR="005941EB" w:rsidRPr="00456CBA" w:rsidRDefault="005941EB" w:rsidP="00720C8E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CBA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прагматические потребности воспитанников, связанные с установкой на </w:t>
      </w:r>
      <w:proofErr w:type="spellStart"/>
      <w:r w:rsidRPr="00456CBA">
        <w:rPr>
          <w:rFonts w:ascii="Times New Roman" w:hAnsi="Times New Roman"/>
          <w:sz w:val="24"/>
          <w:szCs w:val="24"/>
        </w:rPr>
        <w:t>допрофессиональную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подготовку;</w:t>
      </w:r>
    </w:p>
    <w:p w:rsidR="005941EB" w:rsidRPr="00456CBA" w:rsidRDefault="005941EB" w:rsidP="00720C8E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CBA">
        <w:rPr>
          <w:rFonts w:ascii="Times New Roman" w:hAnsi="Times New Roman"/>
          <w:sz w:val="24"/>
          <w:szCs w:val="24"/>
        </w:rPr>
        <w:t>досуговые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потребности детей разного возраста, обусловленные стремлением к содержательной деятельности в свободное время</w:t>
      </w:r>
    </w:p>
    <w:p w:rsidR="005941EB" w:rsidRPr="00456CBA" w:rsidRDefault="005941EB" w:rsidP="00720C8E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Уход детей из учреждения дополнительного образования связан, в первую очередь, с ошибками педагогов. Наиболее распространенными ошибками педагогов являются: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заигрывание с детьми, попытка вкрасться к ним в доверие, «подкупить»;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требование возврата вложенной любви;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выделение «любимчиков»;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«подкуп» детей-лидеров;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допущение фамильярного, поощрительного тона в общении;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подавление индивидуальности, </w:t>
      </w:r>
      <w:proofErr w:type="spellStart"/>
      <w:r w:rsidRPr="00456CBA">
        <w:rPr>
          <w:rFonts w:ascii="Times New Roman" w:hAnsi="Times New Roman"/>
          <w:sz w:val="24"/>
          <w:szCs w:val="24"/>
        </w:rPr>
        <w:t>подстраивание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ребенка под свой воспитательный эталон;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навязчивая дисциплина;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деспотичное распоряжение;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недоверчивый контроль;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пренебрежение ценностями детского мира;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плохая организация учебного процесса на занятии;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постоянное однообразие формы деятельности;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отсутствие динамики действий и взаимодействия участников образовательного процесса;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воспитание педагогом детей в целом, а не каждой отдельной личности;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отсутствие в действиях педагога побуждающих к деятельности факторов;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>отсутствие в течение занятия методов стимулирования детей;</w:t>
      </w:r>
    </w:p>
    <w:p w:rsidR="005941EB" w:rsidRPr="00456CBA" w:rsidRDefault="005941EB" w:rsidP="00720C8E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отсутствие анализа занятия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Отметим, что в учреждениях дополнительного образования занятия являются не целью, а средством при решении значимых для ребенка проблем.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 xml:space="preserve">Анализ занятия – </w:t>
      </w:r>
      <w:r w:rsidRPr="00456CBA">
        <w:rPr>
          <w:rFonts w:ascii="Times New Roman" w:hAnsi="Times New Roman"/>
          <w:sz w:val="24"/>
          <w:szCs w:val="24"/>
        </w:rPr>
        <w:t>разбор содержания занятия по его составляющим (с разных точек зрения) для оценки в целом; один из основных способов изучения и обобщения опыта; одно из условий совершенствования педагогического мастерства.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При анализе учитывается уровень организаторского мастерства педагога, воспитывающая и обучающая направленность занятия.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Под уровнем организаторского мастерства понимается: выполнение намеченного плана занятия; эффективность и целостность использования наглядности; реализация основных психологических и гигиенических требований; наличие взаимодействия с детьми; уровень педагогического и методического мастерства; оформление необходимой документации к занятию; качество речи педагога (темп, дикция, образность, эмоциональность, выразительность, правильность и т.д.); рациональное использование времени занятия; педагогическая культура, такт, его внешний вид; соблюдение правил безопасности труда. При анализе воспитательной работы педагога на занятии учитывается: нравственная, мировоззренческая направленность; формирование </w:t>
      </w:r>
      <w:proofErr w:type="spellStart"/>
      <w:r w:rsidRPr="00456CBA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навыков; развитие культуры поведения; интеллектуальное и общефизическое развитие детей; соблюдение принципа связи получаемых знаний с жизнью; эстетическое воздействие занятия на детей; оптимальное использование воспитательных возможностей; стиль педагогического общения; воспитательное влияние личности педагога на детей. Под обучающей функцией занятия понимается: реализация принципа научности; четкость реализации принципа наглядности; системность, осознанность </w:t>
      </w:r>
      <w:r w:rsidRPr="00456CBA">
        <w:rPr>
          <w:rFonts w:ascii="Times New Roman" w:hAnsi="Times New Roman"/>
          <w:sz w:val="24"/>
          <w:szCs w:val="24"/>
        </w:rPr>
        <w:lastRenderedPageBreak/>
        <w:t>действий; соблюдение принципа посильности, прочности навыков; доступная постановка проблемы; связь теории с практикой; выбор оптимальных действий при освоении материала; правильный выбор методов и форм обучения; формы контроля; выбор оптимальных и эффективных моделей, заданий детям.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При анализе деятельности детей на занятии обращается внимание на: уровень познавательной активности; наличие интереса к занятию </w:t>
      </w:r>
      <w:proofErr w:type="gramStart"/>
      <w:r w:rsidRPr="00456CBA">
        <w:rPr>
          <w:rFonts w:ascii="Times New Roman" w:hAnsi="Times New Roman"/>
          <w:sz w:val="24"/>
          <w:szCs w:val="24"/>
        </w:rPr>
        <w:t>и(</w:t>
      </w:r>
      <w:proofErr w:type="gramEnd"/>
      <w:r w:rsidRPr="00456CBA">
        <w:rPr>
          <w:rFonts w:ascii="Times New Roman" w:hAnsi="Times New Roman"/>
          <w:sz w:val="24"/>
          <w:szCs w:val="24"/>
        </w:rPr>
        <w:t>или) виду деятельности; степень самостоятельности детей; умение выделить основные элементы темы занятия; аналитические умения и навыки детей; уровень коллективной деятельности; навыки конкретной деятельности (по направлению); умение работать самостоятельно; навыки самоорганизации; внешний вид детей.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Можно выделить три типа анализа учебного занятия:</w:t>
      </w:r>
    </w:p>
    <w:p w:rsidR="005941EB" w:rsidRPr="00456CBA" w:rsidRDefault="005941EB" w:rsidP="00720C8E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6CBA">
        <w:rPr>
          <w:rFonts w:ascii="Times New Roman" w:hAnsi="Times New Roman"/>
          <w:sz w:val="24"/>
          <w:szCs w:val="24"/>
        </w:rPr>
        <w:t>комплексный (полный) – предполагает всестороннее рассмотрение в единстве целей, содержания, методов, форм организации всех аспектов учебного занятия: содержательного, дидактического, психологического, воспитательного, методического, организационного;</w:t>
      </w:r>
      <w:proofErr w:type="gramEnd"/>
    </w:p>
    <w:p w:rsidR="005941EB" w:rsidRPr="00456CBA" w:rsidRDefault="005941EB" w:rsidP="00720C8E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аспектный – отличается более глубоким рассмотрением одной стороны учебного занятия, такой анализ может быть дидактическим, психологическим, воспитательным, методическим, организационным;</w:t>
      </w:r>
    </w:p>
    <w:p w:rsidR="005941EB" w:rsidRPr="00456CBA" w:rsidRDefault="005941EB" w:rsidP="00720C8E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6CBA">
        <w:rPr>
          <w:rFonts w:ascii="Times New Roman" w:hAnsi="Times New Roman"/>
          <w:sz w:val="24"/>
          <w:szCs w:val="24"/>
        </w:rPr>
        <w:t>краткий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– проводится для общей оценки научно-теоретического и методического уровня учебного занятия, отражает основные дидактические категории (достижение целей, решение задач, выполнение плана и др.)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Цели анализа учебного занятия:</w:t>
      </w:r>
    </w:p>
    <w:p w:rsidR="005941EB" w:rsidRPr="00456CBA" w:rsidRDefault="005941EB" w:rsidP="00720C8E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6C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6CBA">
        <w:rPr>
          <w:rFonts w:ascii="Times New Roman" w:hAnsi="Times New Roman"/>
          <w:sz w:val="24"/>
          <w:szCs w:val="24"/>
        </w:rPr>
        <w:t xml:space="preserve"> качеством преподавания и качеством знаний, умений и навыков учащихся;</w:t>
      </w:r>
    </w:p>
    <w:p w:rsidR="005941EB" w:rsidRPr="00456CBA" w:rsidRDefault="005941EB" w:rsidP="00720C8E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контроль состояния образовательного процесса;</w:t>
      </w:r>
    </w:p>
    <w:p w:rsidR="005941EB" w:rsidRPr="00456CBA" w:rsidRDefault="005941EB" w:rsidP="00720C8E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инструктирование педагога;</w:t>
      </w:r>
    </w:p>
    <w:p w:rsidR="005941EB" w:rsidRPr="00456CBA" w:rsidRDefault="005941EB" w:rsidP="00720C8E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помощь в овладении педагогическим мастерством;</w:t>
      </w:r>
    </w:p>
    <w:p w:rsidR="005941EB" w:rsidRPr="00456CBA" w:rsidRDefault="005941EB" w:rsidP="00720C8E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>выявление причин удач или неудач педагога и оказание ему помощи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Многие пользующиеся успехом у детей педагоги сознают, что удобно применять какой-либо общий план действия, поскольку это сберегает время, сохраняет энергию и делает каждую встречу более определенной и полезной. Педагогу учреждения дополнительного образования детей следует серьезно подходить к разработке плана своего занятия и строго его придерживаться, не допуская продолжительных отступлений от основной темы или затягивания объяснений, а также перегрузки детей информацией.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Схема самоанализа занятия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Педагог указывает название группы, тему занятия, его тип и структуру. Далее педагог отвечает на следующие вопросы: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Каково место данного занятия в теме? Как оно связано с </w:t>
      </w:r>
      <w:proofErr w:type="gramStart"/>
      <w:r w:rsidRPr="00456CBA">
        <w:rPr>
          <w:rFonts w:ascii="Times New Roman" w:hAnsi="Times New Roman"/>
          <w:sz w:val="24"/>
          <w:szCs w:val="24"/>
        </w:rPr>
        <w:t>предыдущими</w:t>
      </w:r>
      <w:proofErr w:type="gramEnd"/>
      <w:r w:rsidRPr="00456CBA">
        <w:rPr>
          <w:rFonts w:ascii="Times New Roman" w:hAnsi="Times New Roman"/>
          <w:sz w:val="24"/>
          <w:szCs w:val="24"/>
        </w:rPr>
        <w:t>, как это занятие работает на последующие?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Кратка психолого-педагогическая характеристика группы, количество слабоуспевающих, сильных детей. Какие их особенности были учтены при планировании занятия?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Какова триединая дидактическая цель занятия (ее обучающий, развивающий, воспитывающий аспекты), оценка успешности в достижении цели занятия?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Отбор содержания, форм и методов в соответствии с целью занятия. Выделение главного этапа и его полный анализ на основе результатов работы на занятии.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Рационально ли было распределено время, отведенное на все этапы занятия? Логичны ли переходы между этими этапами? Показать как другие этапы «работали» на главный этап.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>Отбор дидактических материалов, наглядных пособий в соответствии с целями.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Как организован контроль усвоения знаний, умений и навыков детей? На каких этапах он проводится? В каких формах, и какими методами осуществляется? Как организовано регулирование и коррекция знаний детей?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Как вы оцениваете психологическую атмосферу на занятии и общение детей и педагога?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Как вы оцениваете результаты занятия? Удалось ли реализовать все поставленные задачи? Если не удалось, то почему?</w:t>
      </w:r>
    </w:p>
    <w:p w:rsidR="005941EB" w:rsidRPr="00456CBA" w:rsidRDefault="005941EB" w:rsidP="00720C8E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Каковы перспективы вашей деятельности?</w:t>
      </w:r>
    </w:p>
    <w:p w:rsidR="005941EB" w:rsidRPr="00456CBA" w:rsidRDefault="005941EB" w:rsidP="00720C8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Комплексный анализ занятия</w:t>
      </w:r>
    </w:p>
    <w:p w:rsidR="005941EB" w:rsidRPr="00456CBA" w:rsidRDefault="005941EB" w:rsidP="00720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1EB" w:rsidRPr="00456CBA" w:rsidRDefault="005941EB" w:rsidP="00720C8E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Организаторская деятельность педагога.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Выполнение намеченного плана занятия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Эффективность и целостность образовательно-воспитательного процесса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Реализация основных психологических и гигиенических требований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Наличие взаимодействия с детьми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Уровень педагогического мастерства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Оформление необходимой документации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Качество речи педагога (темп, правильность и т.д.)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Педагогическая культура, такт, внешний вид педагога</w:t>
      </w:r>
    </w:p>
    <w:p w:rsidR="005941EB" w:rsidRPr="00456CBA" w:rsidRDefault="005941EB" w:rsidP="00720C8E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Техника безопасности труда</w:t>
      </w:r>
    </w:p>
    <w:p w:rsidR="005941EB" w:rsidRPr="00456CBA" w:rsidRDefault="005941EB" w:rsidP="00720C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Воспитательная деятельность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Нравственная мировоззренческая направленность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456CBA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навыков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Развитие культуры поведения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Интеллектуальное развитие детей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Общефизическое развитие детей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Практическая направленность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>Эстетическое воздействие занятия на детей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Оптимальное использование воспитательных возможностей темы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Стиль педагогического общения</w:t>
      </w:r>
    </w:p>
    <w:p w:rsidR="005941EB" w:rsidRPr="00456CBA" w:rsidRDefault="005941EB" w:rsidP="00720C8E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Влияние личности педагога на детей</w:t>
      </w:r>
    </w:p>
    <w:p w:rsidR="005941EB" w:rsidRPr="00456CBA" w:rsidRDefault="005941EB" w:rsidP="00720C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Обучающая деятельность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Реализация принципа научности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Доступная постановка проблемы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Связь теории с практикой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Четкость реализации принципа наглядности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Соблюдение принципа использования прочности и посильности навыка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Системность осознанных действий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Выбор оптимальных действий при освоении материала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Правильный выбор форм и методов обучения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Выбор эффективных и оптимальных заданий</w:t>
      </w:r>
    </w:p>
    <w:p w:rsidR="005941EB" w:rsidRPr="00456CBA" w:rsidRDefault="005941EB" w:rsidP="00720C8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Формы контроля</w:t>
      </w: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56CBA">
        <w:rPr>
          <w:rFonts w:ascii="Times New Roman" w:hAnsi="Times New Roman"/>
          <w:b/>
          <w:sz w:val="24"/>
          <w:szCs w:val="24"/>
        </w:rPr>
        <w:t>Деятельность детей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Уровень познавательной активности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Наличие интереса к занятию (к виду деятельности)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Степень самостоятельности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Умение выделить основные элементы занятия (разделить на блоки, логически завершать)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Аналитические умения и навыки педагога (умение провести самоанализ занятия)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Уровень коллективной деятельности (сплоченность коллектива)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Навыки конкретной деятельности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Умение работать самостоятельно</w:t>
      </w:r>
    </w:p>
    <w:p w:rsidR="005941EB" w:rsidRPr="00456CBA" w:rsidRDefault="005941EB" w:rsidP="00720C8E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Навыки самоорганизации и внешний вид</w:t>
      </w:r>
    </w:p>
    <w:p w:rsidR="005941EB" w:rsidRPr="00456CBA" w:rsidRDefault="005941EB" w:rsidP="00720C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56CBA" w:rsidRDefault="00456CBA" w:rsidP="00720C8E">
      <w:pPr>
        <w:jc w:val="center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jc w:val="center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lastRenderedPageBreak/>
        <w:t>Список литературы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Березина, В.А. Развитие дополнительного образования детей в системе российского образования [Текст]: </w:t>
      </w:r>
      <w:proofErr w:type="spellStart"/>
      <w:r w:rsidRPr="00456CBA">
        <w:rPr>
          <w:rFonts w:ascii="Times New Roman" w:hAnsi="Times New Roman"/>
          <w:sz w:val="24"/>
          <w:szCs w:val="24"/>
        </w:rPr>
        <w:t>Учебно-метод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. Пособие. – М.: АНО «Диалог культур», 2007. – 512 </w:t>
      </w:r>
      <w:proofErr w:type="gramStart"/>
      <w:r w:rsidRPr="00456CBA">
        <w:rPr>
          <w:rFonts w:ascii="Times New Roman" w:hAnsi="Times New Roman"/>
          <w:sz w:val="24"/>
          <w:szCs w:val="24"/>
        </w:rPr>
        <w:t>с</w:t>
      </w:r>
      <w:proofErr w:type="gramEnd"/>
      <w:r w:rsidRPr="00456CBA">
        <w:rPr>
          <w:rFonts w:ascii="Times New Roman" w:hAnsi="Times New Roman"/>
          <w:sz w:val="24"/>
          <w:szCs w:val="24"/>
        </w:rPr>
        <w:t>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CBA">
        <w:rPr>
          <w:rFonts w:ascii="Times New Roman" w:hAnsi="Times New Roman"/>
          <w:sz w:val="24"/>
          <w:szCs w:val="24"/>
        </w:rPr>
        <w:t>Буйлова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, Л.Н. Организация методической службы учреждений дополнительного образования детей [Текст]: учебно-методическое пособие/ Л.Н. </w:t>
      </w:r>
      <w:proofErr w:type="spellStart"/>
      <w:r w:rsidRPr="00456CBA">
        <w:rPr>
          <w:rFonts w:ascii="Times New Roman" w:hAnsi="Times New Roman"/>
          <w:sz w:val="24"/>
          <w:szCs w:val="24"/>
        </w:rPr>
        <w:t>Булова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, С.В. Кочнева. – М.: </w:t>
      </w:r>
      <w:proofErr w:type="spellStart"/>
      <w:r w:rsidRPr="00456CBA">
        <w:rPr>
          <w:rFonts w:ascii="Times New Roman" w:hAnsi="Times New Roman"/>
          <w:sz w:val="24"/>
          <w:szCs w:val="24"/>
        </w:rPr>
        <w:t>Гуманит</w:t>
      </w:r>
      <w:proofErr w:type="gramStart"/>
      <w:r w:rsidRPr="00456CBA">
        <w:rPr>
          <w:rFonts w:ascii="Times New Roman" w:hAnsi="Times New Roman"/>
          <w:sz w:val="24"/>
          <w:szCs w:val="24"/>
        </w:rPr>
        <w:t>.и</w:t>
      </w:r>
      <w:proofErr w:type="gramEnd"/>
      <w:r w:rsidRPr="00456CBA">
        <w:rPr>
          <w:rFonts w:ascii="Times New Roman" w:hAnsi="Times New Roman"/>
          <w:sz w:val="24"/>
          <w:szCs w:val="24"/>
        </w:rPr>
        <w:t>зд.центр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ВЛАДОС, 2001. – 160 с.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CBA">
        <w:rPr>
          <w:rFonts w:ascii="Times New Roman" w:hAnsi="Times New Roman"/>
          <w:sz w:val="24"/>
          <w:szCs w:val="24"/>
        </w:rPr>
        <w:t>Буйлова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, Л.Н. Дополнительное образование: </w:t>
      </w:r>
      <w:proofErr w:type="spellStart"/>
      <w:r w:rsidRPr="00456CBA">
        <w:rPr>
          <w:rFonts w:ascii="Times New Roman" w:hAnsi="Times New Roman"/>
          <w:sz w:val="24"/>
          <w:szCs w:val="24"/>
        </w:rPr>
        <w:t>норматив</w:t>
      </w:r>
      <w:proofErr w:type="gramStart"/>
      <w:r w:rsidRPr="00456CBA">
        <w:rPr>
          <w:rFonts w:ascii="Times New Roman" w:hAnsi="Times New Roman"/>
          <w:sz w:val="24"/>
          <w:szCs w:val="24"/>
        </w:rPr>
        <w:t>.д</w:t>
      </w:r>
      <w:proofErr w:type="gramEnd"/>
      <w:r w:rsidRPr="00456CBA">
        <w:rPr>
          <w:rFonts w:ascii="Times New Roman" w:hAnsi="Times New Roman"/>
          <w:sz w:val="24"/>
          <w:szCs w:val="24"/>
        </w:rPr>
        <w:t>ок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. и материалы [Текст]/ Л.Н. </w:t>
      </w:r>
      <w:proofErr w:type="spellStart"/>
      <w:r w:rsidRPr="00456CBA">
        <w:rPr>
          <w:rFonts w:ascii="Times New Roman" w:hAnsi="Times New Roman"/>
          <w:sz w:val="24"/>
          <w:szCs w:val="24"/>
        </w:rPr>
        <w:t>Буйлова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, Г.П. Буданова. – М.: Просвещение, 2008. – 317 </w:t>
      </w:r>
      <w:proofErr w:type="gramStart"/>
      <w:r w:rsidRPr="00456CBA">
        <w:rPr>
          <w:rFonts w:ascii="Times New Roman" w:hAnsi="Times New Roman"/>
          <w:sz w:val="24"/>
          <w:szCs w:val="24"/>
        </w:rPr>
        <w:t>с</w:t>
      </w:r>
      <w:proofErr w:type="gramEnd"/>
      <w:r w:rsidRPr="00456CBA">
        <w:rPr>
          <w:rFonts w:ascii="Times New Roman" w:hAnsi="Times New Roman"/>
          <w:sz w:val="24"/>
          <w:szCs w:val="24"/>
        </w:rPr>
        <w:t>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CBA">
        <w:rPr>
          <w:rFonts w:ascii="Times New Roman" w:hAnsi="Times New Roman"/>
          <w:sz w:val="24"/>
          <w:szCs w:val="24"/>
        </w:rPr>
        <w:t>Бутенко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456CBA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подход в образовании и образовательный программы [Текст]/ А.В. </w:t>
      </w:r>
      <w:proofErr w:type="spellStart"/>
      <w:r w:rsidRPr="00456CBA">
        <w:rPr>
          <w:rFonts w:ascii="Times New Roman" w:hAnsi="Times New Roman"/>
          <w:sz w:val="24"/>
          <w:szCs w:val="24"/>
        </w:rPr>
        <w:t>Бутенко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// Дополнительное образование в Красноярском крае: информационно-методический журнал. – 2006. - № 1. – С. 10-14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Голованов, В.П. Методика и технология работы педагога дополнительного образования: </w:t>
      </w:r>
      <w:proofErr w:type="spellStart"/>
      <w:r w:rsidRPr="00456CBA">
        <w:rPr>
          <w:rFonts w:ascii="Times New Roman" w:hAnsi="Times New Roman"/>
          <w:sz w:val="24"/>
          <w:szCs w:val="24"/>
        </w:rPr>
        <w:t>учеб</w:t>
      </w:r>
      <w:proofErr w:type="gramStart"/>
      <w:r w:rsidRPr="00456CBA">
        <w:rPr>
          <w:rFonts w:ascii="Times New Roman" w:hAnsi="Times New Roman"/>
          <w:sz w:val="24"/>
          <w:szCs w:val="24"/>
        </w:rPr>
        <w:t>.п</w:t>
      </w:r>
      <w:proofErr w:type="gramEnd"/>
      <w:r w:rsidRPr="00456CBA">
        <w:rPr>
          <w:rFonts w:ascii="Times New Roman" w:hAnsi="Times New Roman"/>
          <w:sz w:val="24"/>
          <w:szCs w:val="24"/>
        </w:rPr>
        <w:t>особие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для студ.учреждений </w:t>
      </w:r>
      <w:proofErr w:type="spellStart"/>
      <w:r w:rsidRPr="00456CBA">
        <w:rPr>
          <w:rFonts w:ascii="Times New Roman" w:hAnsi="Times New Roman"/>
          <w:sz w:val="24"/>
          <w:szCs w:val="24"/>
        </w:rPr>
        <w:t>сред.проф.образования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[Текст]/ В.П. Голованов. – М.: </w:t>
      </w:r>
      <w:proofErr w:type="spellStart"/>
      <w:r w:rsidRPr="00456CBA">
        <w:rPr>
          <w:rFonts w:ascii="Times New Roman" w:hAnsi="Times New Roman"/>
          <w:sz w:val="24"/>
          <w:szCs w:val="24"/>
        </w:rPr>
        <w:t>Гуманитар</w:t>
      </w:r>
      <w:proofErr w:type="gramStart"/>
      <w:r w:rsidRPr="00456CBA">
        <w:rPr>
          <w:rFonts w:ascii="Times New Roman" w:hAnsi="Times New Roman"/>
          <w:sz w:val="24"/>
          <w:szCs w:val="24"/>
        </w:rPr>
        <w:t>.и</w:t>
      </w:r>
      <w:proofErr w:type="gramEnd"/>
      <w:r w:rsidRPr="00456CBA">
        <w:rPr>
          <w:rFonts w:ascii="Times New Roman" w:hAnsi="Times New Roman"/>
          <w:sz w:val="24"/>
          <w:szCs w:val="24"/>
        </w:rPr>
        <w:t>зд.центр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ВЛАДОС, 2004. – 239 с.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Детский творческий центр: организация методической работы [Текст]/ авт.-сост. С.А. Левина, Ю.Н. Суслов, Э.Г. Белоусова. – Волгоград: Учитель, 2008.-126 </w:t>
      </w:r>
      <w:proofErr w:type="gramStart"/>
      <w:r w:rsidRPr="00456CBA">
        <w:rPr>
          <w:rFonts w:ascii="Times New Roman" w:hAnsi="Times New Roman"/>
          <w:sz w:val="24"/>
          <w:szCs w:val="24"/>
        </w:rPr>
        <w:t>с</w:t>
      </w:r>
      <w:proofErr w:type="gramEnd"/>
      <w:r w:rsidRPr="00456CBA">
        <w:rPr>
          <w:rFonts w:ascii="Times New Roman" w:hAnsi="Times New Roman"/>
          <w:sz w:val="24"/>
          <w:szCs w:val="24"/>
        </w:rPr>
        <w:t>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CBA">
        <w:rPr>
          <w:rFonts w:ascii="Times New Roman" w:hAnsi="Times New Roman"/>
          <w:sz w:val="24"/>
          <w:szCs w:val="24"/>
        </w:rPr>
        <w:t>Кленова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, Н.В. Методика определения результатов образовательной деятельности детей [Текст]/ Н.В. </w:t>
      </w:r>
      <w:proofErr w:type="spellStart"/>
      <w:r w:rsidRPr="00456CBA">
        <w:rPr>
          <w:rFonts w:ascii="Times New Roman" w:hAnsi="Times New Roman"/>
          <w:sz w:val="24"/>
          <w:szCs w:val="24"/>
        </w:rPr>
        <w:t>Кленова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, Л.Н. </w:t>
      </w:r>
      <w:proofErr w:type="spellStart"/>
      <w:r w:rsidRPr="00456CBA">
        <w:rPr>
          <w:rFonts w:ascii="Times New Roman" w:hAnsi="Times New Roman"/>
          <w:sz w:val="24"/>
          <w:szCs w:val="24"/>
        </w:rPr>
        <w:t>Буйлова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// Дополнительное образование.- 2004. - № 12. – С. 17-25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Методическая работа в системе дополнительного образования: материалы, анализ, обобщение опыта [Текст]/ </w:t>
      </w:r>
      <w:r w:rsidRPr="00456CBA">
        <w:rPr>
          <w:rFonts w:ascii="Times New Roman" w:hAnsi="Times New Roman"/>
          <w:sz w:val="24"/>
          <w:szCs w:val="24"/>
        </w:rPr>
        <w:lastRenderedPageBreak/>
        <w:t xml:space="preserve">авт.-сост. М.В. </w:t>
      </w:r>
      <w:proofErr w:type="spellStart"/>
      <w:r w:rsidRPr="00456CBA">
        <w:rPr>
          <w:rFonts w:ascii="Times New Roman" w:hAnsi="Times New Roman"/>
          <w:sz w:val="24"/>
          <w:szCs w:val="24"/>
        </w:rPr>
        <w:t>Кайгородцева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. – Волгоград: Учитель, 2009. – 377 </w:t>
      </w:r>
      <w:proofErr w:type="gramStart"/>
      <w:r w:rsidRPr="00456CBA">
        <w:rPr>
          <w:rFonts w:ascii="Times New Roman" w:hAnsi="Times New Roman"/>
          <w:sz w:val="24"/>
          <w:szCs w:val="24"/>
        </w:rPr>
        <w:t>с</w:t>
      </w:r>
      <w:proofErr w:type="gramEnd"/>
      <w:r w:rsidRPr="00456CBA">
        <w:rPr>
          <w:rFonts w:ascii="Times New Roman" w:hAnsi="Times New Roman"/>
          <w:sz w:val="24"/>
          <w:szCs w:val="24"/>
        </w:rPr>
        <w:t>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Михайлычев, Е.А. Система педагогической диагностики: ключевые понятия и принципы [Текст]/ Е.А. Михайлычев // Педагогическая диагностика. -2002. - № 1. – С. 44-66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 реализации дополнительных образовательных программ в учреждениях дополнительного образования детей (Письмо Минобразования России от 20.05.2003 г. № 28-51-391/16)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Орлова, Т.В. Программно-целевой подход к становлению и развитию образовательного учреждения [Текст]/ Т.В. Орлова. – М.: ВЛАДОС, 1997. – 280 с.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Педагогический контроль в дополнительном образовании. Методические рекомендации [Текст]// Бюллетень программно-методических материалов учреждения дополнительного образования. – 1999. – С.16-31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Программа педагога дополнительного образования, от разработки до реализации [Текст]/ сост. Н.К. Беспятова. – М.: АЙРИС-ПРЕСС, 2003. – 180 </w:t>
      </w:r>
      <w:proofErr w:type="gramStart"/>
      <w:r w:rsidRPr="00456CBA">
        <w:rPr>
          <w:rFonts w:ascii="Times New Roman" w:hAnsi="Times New Roman"/>
          <w:sz w:val="24"/>
          <w:szCs w:val="24"/>
        </w:rPr>
        <w:t>с</w:t>
      </w:r>
      <w:proofErr w:type="gramEnd"/>
      <w:r w:rsidRPr="00456CBA">
        <w:rPr>
          <w:rFonts w:ascii="Times New Roman" w:hAnsi="Times New Roman"/>
          <w:sz w:val="24"/>
          <w:szCs w:val="24"/>
        </w:rPr>
        <w:t>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Рекомендации по экспертизе программ для дополнительного образования детей [Текст]- М.: Центр развития системы дополнительного образования детей, 1995. – 210 </w:t>
      </w:r>
      <w:proofErr w:type="gramStart"/>
      <w:r w:rsidRPr="00456CBA">
        <w:rPr>
          <w:rFonts w:ascii="Times New Roman" w:hAnsi="Times New Roman"/>
          <w:sz w:val="24"/>
          <w:szCs w:val="24"/>
        </w:rPr>
        <w:t>с</w:t>
      </w:r>
      <w:proofErr w:type="gramEnd"/>
      <w:r w:rsidRPr="00456CBA">
        <w:rPr>
          <w:rFonts w:ascii="Times New Roman" w:hAnsi="Times New Roman"/>
          <w:sz w:val="24"/>
          <w:szCs w:val="24"/>
        </w:rPr>
        <w:t>.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 xml:space="preserve">Санитарно-эпидемиологические правила и нормативы </w:t>
      </w:r>
      <w:proofErr w:type="spellStart"/>
      <w:r w:rsidRPr="00456CBA">
        <w:rPr>
          <w:rFonts w:ascii="Times New Roman" w:hAnsi="Times New Roman"/>
          <w:sz w:val="24"/>
          <w:szCs w:val="24"/>
        </w:rPr>
        <w:t>СанПиН</w:t>
      </w:r>
      <w:proofErr w:type="spellEnd"/>
      <w:r w:rsidRPr="00456CBA">
        <w:rPr>
          <w:rFonts w:ascii="Times New Roman" w:hAnsi="Times New Roman"/>
          <w:sz w:val="24"/>
          <w:szCs w:val="24"/>
        </w:rPr>
        <w:t xml:space="preserve"> 2.4.4.1251-03 (зарегистрировано в Минюсте 27.05.03 № 4594)</w:t>
      </w:r>
    </w:p>
    <w:p w:rsidR="005941EB" w:rsidRPr="00456CBA" w:rsidRDefault="005941EB" w:rsidP="00720C8E">
      <w:pPr>
        <w:pStyle w:val="a3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56CBA">
        <w:rPr>
          <w:rFonts w:ascii="Times New Roman" w:hAnsi="Times New Roman"/>
          <w:sz w:val="24"/>
          <w:szCs w:val="24"/>
        </w:rPr>
        <w:t>Современные требования к программам и учебным планам коллективов учреждений дополнительного образования детей [Текст]//Вестник народного образования. – 2000. - №12. – С. 19-23</w:t>
      </w:r>
    </w:p>
    <w:p w:rsidR="005941EB" w:rsidRPr="00456CBA" w:rsidRDefault="005941EB" w:rsidP="00720C8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1EB" w:rsidRPr="00456CBA" w:rsidRDefault="005941EB" w:rsidP="00720C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941EB" w:rsidRPr="00456CBA" w:rsidSect="00720C8E">
      <w:pgSz w:w="8419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6AF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5A8F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203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6DC7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A2CA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5AF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6A6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208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44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9D6A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15F17"/>
    <w:multiLevelType w:val="hybridMultilevel"/>
    <w:tmpl w:val="9006CE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03864C61"/>
    <w:multiLevelType w:val="hybridMultilevel"/>
    <w:tmpl w:val="53DCAEFC"/>
    <w:lvl w:ilvl="0" w:tplc="2CE477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047B113A"/>
    <w:multiLevelType w:val="hybridMultilevel"/>
    <w:tmpl w:val="9A2E476C"/>
    <w:lvl w:ilvl="0" w:tplc="C9DEC8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0A0E5F3B"/>
    <w:multiLevelType w:val="hybridMultilevel"/>
    <w:tmpl w:val="3EDC1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346A4D"/>
    <w:multiLevelType w:val="hybridMultilevel"/>
    <w:tmpl w:val="87B6E12A"/>
    <w:lvl w:ilvl="0" w:tplc="17021C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1A75BCA"/>
    <w:multiLevelType w:val="hybridMultilevel"/>
    <w:tmpl w:val="990CE8D4"/>
    <w:lvl w:ilvl="0" w:tplc="537071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B3C0413"/>
    <w:multiLevelType w:val="hybridMultilevel"/>
    <w:tmpl w:val="04BCF3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3BE6C6A"/>
    <w:multiLevelType w:val="hybridMultilevel"/>
    <w:tmpl w:val="5198C6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52008BA"/>
    <w:multiLevelType w:val="singleLevel"/>
    <w:tmpl w:val="77CE76EC"/>
    <w:lvl w:ilvl="0">
      <w:start w:val="3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9">
    <w:nsid w:val="279F3108"/>
    <w:multiLevelType w:val="hybridMultilevel"/>
    <w:tmpl w:val="F10E63CE"/>
    <w:lvl w:ilvl="0" w:tplc="9724D8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294615EA"/>
    <w:multiLevelType w:val="singleLevel"/>
    <w:tmpl w:val="6FD0DDAC"/>
    <w:lvl w:ilvl="0">
      <w:start w:val="4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>
    <w:nsid w:val="295F6369"/>
    <w:multiLevelType w:val="hybridMultilevel"/>
    <w:tmpl w:val="8340BC46"/>
    <w:lvl w:ilvl="0" w:tplc="43FA29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2D0F460F"/>
    <w:multiLevelType w:val="hybridMultilevel"/>
    <w:tmpl w:val="393C3EAA"/>
    <w:lvl w:ilvl="0" w:tplc="D2CC610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2D23440F"/>
    <w:multiLevelType w:val="hybridMultilevel"/>
    <w:tmpl w:val="7700A9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3C1ECF"/>
    <w:multiLevelType w:val="hybridMultilevel"/>
    <w:tmpl w:val="1FFECD2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3FA1247"/>
    <w:multiLevelType w:val="hybridMultilevel"/>
    <w:tmpl w:val="A34C1F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AB3F89"/>
    <w:multiLevelType w:val="hybridMultilevel"/>
    <w:tmpl w:val="01DCCC8C"/>
    <w:lvl w:ilvl="0" w:tplc="94F4F1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2BC3AB5"/>
    <w:multiLevelType w:val="hybridMultilevel"/>
    <w:tmpl w:val="C32276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B314EC"/>
    <w:multiLevelType w:val="hybridMultilevel"/>
    <w:tmpl w:val="B0CE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5E0D6A"/>
    <w:multiLevelType w:val="singleLevel"/>
    <w:tmpl w:val="E88E3360"/>
    <w:lvl w:ilvl="0">
      <w:start w:val="2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0">
    <w:nsid w:val="6A1A34A6"/>
    <w:multiLevelType w:val="hybridMultilevel"/>
    <w:tmpl w:val="242E5F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CA7CBD"/>
    <w:multiLevelType w:val="hybridMultilevel"/>
    <w:tmpl w:val="6890F1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4C85D1D"/>
    <w:multiLevelType w:val="singleLevel"/>
    <w:tmpl w:val="61F46590"/>
    <w:lvl w:ilvl="0">
      <w:start w:val="1"/>
      <w:numFmt w:val="decimal"/>
      <w:lvlText w:val="%1)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5"/>
  </w:num>
  <w:num w:numId="2">
    <w:abstractNumId w:val="32"/>
    <w:lvlOverride w:ilvl="0">
      <w:startOverride w:val="1"/>
    </w:lvlOverride>
  </w:num>
  <w:num w:numId="3">
    <w:abstractNumId w:val="29"/>
    <w:lvlOverride w:ilvl="0">
      <w:startOverride w:val="2"/>
    </w:lvlOverride>
  </w:num>
  <w:num w:numId="4">
    <w:abstractNumId w:val="18"/>
    <w:lvlOverride w:ilvl="0">
      <w:startOverride w:val="3"/>
    </w:lvlOverride>
  </w:num>
  <w:num w:numId="5">
    <w:abstractNumId w:val="20"/>
    <w:lvlOverride w:ilvl="0">
      <w:startOverride w:val="4"/>
    </w:lvlOverride>
  </w:num>
  <w:num w:numId="6">
    <w:abstractNumId w:val="22"/>
  </w:num>
  <w:num w:numId="7">
    <w:abstractNumId w:val="30"/>
  </w:num>
  <w:num w:numId="8">
    <w:abstractNumId w:val="16"/>
  </w:num>
  <w:num w:numId="9">
    <w:abstractNumId w:val="21"/>
  </w:num>
  <w:num w:numId="10">
    <w:abstractNumId w:val="31"/>
  </w:num>
  <w:num w:numId="11">
    <w:abstractNumId w:val="23"/>
  </w:num>
  <w:num w:numId="12">
    <w:abstractNumId w:val="10"/>
  </w:num>
  <w:num w:numId="13">
    <w:abstractNumId w:val="14"/>
  </w:num>
  <w:num w:numId="14">
    <w:abstractNumId w:val="11"/>
  </w:num>
  <w:num w:numId="15">
    <w:abstractNumId w:val="26"/>
  </w:num>
  <w:num w:numId="16">
    <w:abstractNumId w:val="19"/>
  </w:num>
  <w:num w:numId="17">
    <w:abstractNumId w:val="12"/>
  </w:num>
  <w:num w:numId="18">
    <w:abstractNumId w:val="27"/>
  </w:num>
  <w:num w:numId="19">
    <w:abstractNumId w:val="25"/>
  </w:num>
  <w:num w:numId="20">
    <w:abstractNumId w:val="24"/>
  </w:num>
  <w:num w:numId="21">
    <w:abstractNumId w:val="13"/>
  </w:num>
  <w:num w:numId="22">
    <w:abstractNumId w:val="17"/>
  </w:num>
  <w:num w:numId="23">
    <w:abstractNumId w:val="28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A72"/>
    <w:rsid w:val="000A46D5"/>
    <w:rsid w:val="001C7C2E"/>
    <w:rsid w:val="003A211F"/>
    <w:rsid w:val="00406D66"/>
    <w:rsid w:val="00456CBA"/>
    <w:rsid w:val="004B6B1A"/>
    <w:rsid w:val="00502999"/>
    <w:rsid w:val="005941EB"/>
    <w:rsid w:val="005C7F46"/>
    <w:rsid w:val="00631335"/>
    <w:rsid w:val="00720C8E"/>
    <w:rsid w:val="00744D76"/>
    <w:rsid w:val="007B1C36"/>
    <w:rsid w:val="008612F8"/>
    <w:rsid w:val="00CF0A72"/>
    <w:rsid w:val="00D07617"/>
    <w:rsid w:val="00DC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C36"/>
    <w:pPr>
      <w:ind w:left="720"/>
      <w:contextualSpacing/>
    </w:pPr>
  </w:style>
  <w:style w:type="paragraph" w:styleId="a4">
    <w:name w:val="Normal (Web)"/>
    <w:basedOn w:val="a"/>
    <w:uiPriority w:val="99"/>
    <w:rsid w:val="007B1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4363</Words>
  <Characters>24875</Characters>
  <Application>Microsoft Office Word</Application>
  <DocSecurity>0</DocSecurity>
  <Lines>207</Lines>
  <Paragraphs>58</Paragraphs>
  <ScaleCrop>false</ScaleCrop>
  <Company>Microsoft</Company>
  <LinksUpToDate>false</LinksUpToDate>
  <CharactersWithSpaces>29180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Аркадий Русман</cp:lastModifiedBy>
  <cp:revision>9</cp:revision>
  <cp:lastPrinted>2010-11-15T05:29:00Z</cp:lastPrinted>
  <dcterms:created xsi:type="dcterms:W3CDTF">2010-11-15T03:58:00Z</dcterms:created>
  <dcterms:modified xsi:type="dcterms:W3CDTF">2014-06-20T11:33:00Z</dcterms:modified>
</cp:coreProperties>
</file>