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E3" w:rsidRDefault="00AE7AE3" w:rsidP="00AE7AE3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Кондратьева Ирина Сергеевна </w:t>
      </w:r>
    </w:p>
    <w:p w:rsidR="00AE7AE3" w:rsidRDefault="00AE7AE3" w:rsidP="00AE7AE3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ДОД ЦДОД "</w:t>
      </w:r>
      <w:proofErr w:type="spellStart"/>
      <w:r w:rsidRPr="00AE7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Красноглинский</w:t>
      </w:r>
      <w:proofErr w:type="spellEnd"/>
      <w:r w:rsidRPr="00AE7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г.о. Самара</w:t>
      </w:r>
    </w:p>
    <w:p w:rsidR="00AE7AE3" w:rsidRPr="00AE7AE3" w:rsidRDefault="00AE7AE3" w:rsidP="00AE7AE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E7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</w:t>
      </w:r>
    </w:p>
    <w:p w:rsidR="00AE7AE3" w:rsidRDefault="00AE7AE3" w:rsidP="00443F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CB2" w:rsidRDefault="00443F56" w:rsidP="00443F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конспект открытого урока по хореографии средней группы хореографического коллектива 4 год обучения (11 – 12 лет) </w:t>
      </w:r>
    </w:p>
    <w:p w:rsidR="00443F56" w:rsidRDefault="00443F56" w:rsidP="00443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 «Развитие координации, выразительности исполнения  у  учащихся на занятиях  через  освоение  элементов  классического танца»</w:t>
      </w:r>
    </w:p>
    <w:p w:rsidR="00FC186D" w:rsidRDefault="00FC186D" w:rsidP="00443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уровня освоения программы и его оценка</w:t>
      </w:r>
    </w:p>
    <w:p w:rsidR="00FC186D" w:rsidRDefault="00FC186D" w:rsidP="00443F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3F56" w:rsidRDefault="00FC186D" w:rsidP="00443F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C186D" w:rsidRDefault="00FC186D" w:rsidP="00FC186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 знания,  умения и навыки, полученные на предыдущих  уроках;</w:t>
      </w:r>
    </w:p>
    <w:p w:rsidR="00FC186D" w:rsidRDefault="00FC186D" w:rsidP="00FC186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понятия и термины программных движений.</w:t>
      </w:r>
    </w:p>
    <w:p w:rsidR="00FC186D" w:rsidRDefault="00FC186D" w:rsidP="00FC186D">
      <w:pPr>
        <w:pStyle w:val="a3"/>
        <w:spacing w:after="0" w:line="360" w:lineRule="auto"/>
        <w:ind w:lef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C186D" w:rsidRPr="00FC186D" w:rsidRDefault="00FC186D" w:rsidP="00FC18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вести себя в коллективе;</w:t>
      </w:r>
    </w:p>
    <w:p w:rsidR="00FC186D" w:rsidRPr="00FC186D" w:rsidRDefault="00FC186D" w:rsidP="00FC186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чувство ответственности.</w:t>
      </w:r>
    </w:p>
    <w:p w:rsidR="00FC186D" w:rsidRDefault="00FC186D" w:rsidP="00FC186D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Оздоровительная:</w:t>
      </w:r>
    </w:p>
    <w:p w:rsidR="00AD7AE5" w:rsidRPr="00AD7AE5" w:rsidRDefault="00AD7AE5" w:rsidP="00AD7AE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здоровье;</w:t>
      </w:r>
    </w:p>
    <w:p w:rsidR="00AD7AE5" w:rsidRPr="00AD7AE5" w:rsidRDefault="00AD7AE5" w:rsidP="00AD7AE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Улучшать физическое  развитие;</w:t>
      </w:r>
    </w:p>
    <w:p w:rsidR="00AD7AE5" w:rsidRPr="00AD7AE5" w:rsidRDefault="00AD7AE5" w:rsidP="00AD7AE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Функциональное совершенствование и повышение работоспособности организма ребенка;</w:t>
      </w:r>
    </w:p>
    <w:p w:rsidR="00AD7AE5" w:rsidRPr="00AD7AE5" w:rsidRDefault="00AD7AE5" w:rsidP="00AD7AE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Корректировать осанку.</w:t>
      </w:r>
    </w:p>
    <w:p w:rsidR="00AD7AE5" w:rsidRDefault="00AD7AE5" w:rsidP="00AD7AE5">
      <w:pPr>
        <w:pStyle w:val="a3"/>
        <w:spacing w:after="0" w:line="36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:rsidR="00AD7AE5" w:rsidRDefault="00AD7AE5" w:rsidP="00AD7AE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координацию движения;</w:t>
      </w:r>
    </w:p>
    <w:p w:rsidR="00AD7AE5" w:rsidRDefault="00AD7AE5" w:rsidP="00AD7AE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выносливость и постановку дыхания;</w:t>
      </w:r>
    </w:p>
    <w:p w:rsidR="00AD7AE5" w:rsidRDefault="00AD7AE5" w:rsidP="00AD7AE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выразительность исполнения движений.</w:t>
      </w:r>
    </w:p>
    <w:p w:rsidR="00AD7AE5" w:rsidRDefault="00AD7AE5" w:rsidP="00AD7AE5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D7AE5" w:rsidRDefault="00AD7AE5" w:rsidP="00AD7AE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7AE3">
        <w:rPr>
          <w:rFonts w:ascii="Times New Roman" w:hAnsi="Times New Roman" w:cs="Times New Roman"/>
          <w:b/>
          <w:sz w:val="28"/>
          <w:szCs w:val="28"/>
        </w:rPr>
        <w:t>Тип  урока:</w:t>
      </w:r>
      <w:r>
        <w:rPr>
          <w:rFonts w:ascii="Times New Roman" w:hAnsi="Times New Roman" w:cs="Times New Roman"/>
          <w:sz w:val="28"/>
          <w:szCs w:val="28"/>
        </w:rPr>
        <w:t xml:space="preserve"> контрольно – оценивающий</w:t>
      </w:r>
    </w:p>
    <w:p w:rsidR="00AD7AE5" w:rsidRDefault="00AD7AE5" w:rsidP="00AD7AE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D7AE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Оборудование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аудиотехника, станки, зеркала.</w:t>
      </w:r>
    </w:p>
    <w:p w:rsidR="00AD7AE5" w:rsidRDefault="00AD7AE5" w:rsidP="00AD7AE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71803" w:rsidRDefault="00271803" w:rsidP="00AD7AE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AE5" w:rsidRDefault="00AD7AE5" w:rsidP="00AD7AE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урока</w:t>
      </w:r>
    </w:p>
    <w:tbl>
      <w:tblPr>
        <w:tblW w:w="11057" w:type="dxa"/>
        <w:tblInd w:w="-1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6805"/>
        <w:gridCol w:w="1701"/>
        <w:gridCol w:w="1984"/>
      </w:tblGrid>
      <w:tr w:rsidR="00AD7AE5" w:rsidRPr="00CA0C6B" w:rsidTr="00A063B7">
        <w:tc>
          <w:tcPr>
            <w:tcW w:w="567" w:type="dxa"/>
          </w:tcPr>
          <w:p w:rsidR="00AD7AE5" w:rsidRPr="00CA0C6B" w:rsidRDefault="00AD7AE5" w:rsidP="00987F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C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5" w:type="dxa"/>
          </w:tcPr>
          <w:p w:rsidR="00AD7AE5" w:rsidRPr="00CA0C6B" w:rsidRDefault="00AD7AE5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C6B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1701" w:type="dxa"/>
          </w:tcPr>
          <w:p w:rsidR="00AD7AE5" w:rsidRPr="00CA0C6B" w:rsidRDefault="00AD7AE5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C6B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1984" w:type="dxa"/>
          </w:tcPr>
          <w:p w:rsidR="00AD7AE5" w:rsidRPr="00CA0C6B" w:rsidRDefault="00AD7AE5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C6B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AD7AE5" w:rsidRPr="00CA0C6B" w:rsidTr="00A063B7">
        <w:tc>
          <w:tcPr>
            <w:tcW w:w="567" w:type="dxa"/>
          </w:tcPr>
          <w:p w:rsidR="00AD7AE5" w:rsidRPr="00CA0C6B" w:rsidRDefault="00AD7AE5" w:rsidP="00987F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AD7AE5" w:rsidRPr="00AD7AE5" w:rsidRDefault="00AD7AE5" w:rsidP="00AD7AE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 урока  </w:t>
            </w:r>
          </w:p>
          <w:p w:rsidR="00AD7AE5" w:rsidRDefault="00AD7AE5" w:rsidP="00AD7A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в танцевальный  класс </w:t>
            </w:r>
          </w:p>
          <w:p w:rsidR="00AD7AE5" w:rsidRDefault="00AD7AE5" w:rsidP="00AD7A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Поклон</w:t>
            </w:r>
          </w:p>
          <w:p w:rsidR="00A063B7" w:rsidRPr="00CA0C6B" w:rsidRDefault="00A063B7" w:rsidP="00AD7A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темы и цели урока</w:t>
            </w:r>
          </w:p>
        </w:tc>
        <w:tc>
          <w:tcPr>
            <w:tcW w:w="1701" w:type="dxa"/>
          </w:tcPr>
          <w:p w:rsidR="00AD7AE5" w:rsidRDefault="00AD7AE5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B7" w:rsidRPr="00CA0C6B" w:rsidRDefault="00A063B7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984" w:type="dxa"/>
          </w:tcPr>
          <w:p w:rsidR="00AD7AE5" w:rsidRDefault="00AD7AE5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B7" w:rsidRPr="00CA0C6B" w:rsidRDefault="00A063B7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позицией рук, ног, осанкой</w:t>
            </w:r>
          </w:p>
        </w:tc>
      </w:tr>
      <w:tr w:rsidR="00A063B7" w:rsidRPr="00CA0C6B" w:rsidTr="00A063B7">
        <w:tc>
          <w:tcPr>
            <w:tcW w:w="567" w:type="dxa"/>
          </w:tcPr>
          <w:p w:rsidR="00A063B7" w:rsidRDefault="00A063B7" w:rsidP="00987F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A063B7" w:rsidRDefault="00A063B7" w:rsidP="00AD7AE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Экзерсис  у  станка</w:t>
            </w:r>
          </w:p>
          <w:p w:rsidR="00A063B7" w:rsidRPr="00A063B7" w:rsidRDefault="00A063B7" w:rsidP="00A063B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Plie</w:t>
            </w:r>
            <w:proofErr w:type="spellEnd"/>
          </w:p>
          <w:p w:rsidR="00A063B7" w:rsidRPr="00A063B7" w:rsidRDefault="00A063B7" w:rsidP="00A063B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Battements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tendu</w:t>
            </w:r>
            <w:proofErr w:type="spellEnd"/>
          </w:p>
          <w:p w:rsidR="00A063B7" w:rsidRPr="00A063B7" w:rsidRDefault="00A063B7" w:rsidP="00A063B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Battements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tendu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jete</w:t>
            </w:r>
            <w:proofErr w:type="spellEnd"/>
          </w:p>
          <w:p w:rsidR="00A063B7" w:rsidRDefault="00A063B7" w:rsidP="00A063B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par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terre</w:t>
            </w:r>
            <w:proofErr w:type="spellEnd"/>
          </w:p>
          <w:p w:rsidR="00A063B7" w:rsidRDefault="00A063B7" w:rsidP="00A063B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</w:t>
            </w:r>
            <w:r w:rsidRPr="00A06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Pr="00A06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</w:t>
            </w:r>
            <w:proofErr w:type="spellEnd"/>
            <w:r w:rsidRPr="00A063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A063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pied</w:t>
            </w:r>
            <w:r w:rsidRPr="00A06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(условное спереди, сзади)</w:t>
            </w:r>
          </w:p>
          <w:p w:rsidR="00A063B7" w:rsidRPr="00A063B7" w:rsidRDefault="00A063B7" w:rsidP="00A063B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Battements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fondu</w:t>
            </w:r>
            <w:proofErr w:type="spellEnd"/>
          </w:p>
          <w:p w:rsidR="00A063B7" w:rsidRPr="00A063B7" w:rsidRDefault="00A063B7" w:rsidP="00A063B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retire</w:t>
            </w:r>
          </w:p>
          <w:p w:rsidR="00A063B7" w:rsidRPr="00A063B7" w:rsidRDefault="00A063B7" w:rsidP="00A063B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Battements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lent</w:t>
            </w:r>
          </w:p>
          <w:p w:rsidR="00A063B7" w:rsidRDefault="00A063B7" w:rsidP="00A063B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Grande battements</w:t>
            </w:r>
          </w:p>
          <w:p w:rsidR="00926208" w:rsidRPr="00A063B7" w:rsidRDefault="00926208" w:rsidP="00926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Растяжка: шпагат, мостик</w:t>
            </w:r>
          </w:p>
        </w:tc>
        <w:tc>
          <w:tcPr>
            <w:tcW w:w="1701" w:type="dxa"/>
          </w:tcPr>
          <w:p w:rsidR="00A063B7" w:rsidRPr="00A063B7" w:rsidRDefault="00A063B7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3B7" w:rsidRDefault="00A063B7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984" w:type="dxa"/>
          </w:tcPr>
          <w:p w:rsidR="00A063B7" w:rsidRDefault="00A063B7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3B7" w:rsidRPr="00A063B7" w:rsidRDefault="00A063B7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исполнением движений, позициями рук и ног</w:t>
            </w:r>
            <w:r w:rsidR="00926208">
              <w:rPr>
                <w:rFonts w:ascii="Times New Roman" w:hAnsi="Times New Roman" w:cs="Times New Roman"/>
                <w:sz w:val="28"/>
                <w:szCs w:val="28"/>
              </w:rPr>
              <w:t>, правильной постановкой корпуса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26208" w:rsidRPr="00926208" w:rsidTr="00A063B7">
        <w:tc>
          <w:tcPr>
            <w:tcW w:w="567" w:type="dxa"/>
          </w:tcPr>
          <w:p w:rsidR="00926208" w:rsidRDefault="00926208" w:rsidP="00987F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805" w:type="dxa"/>
          </w:tcPr>
          <w:p w:rsidR="00926208" w:rsidRDefault="00926208" w:rsidP="00AD7AE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Экзерсис на середине</w:t>
            </w:r>
          </w:p>
          <w:p w:rsidR="00926208" w:rsidRDefault="00926208" w:rsidP="009262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 de bras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форма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926208" w:rsidRDefault="00926208" w:rsidP="009262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вращениям</w:t>
            </w:r>
          </w:p>
          <w:p w:rsidR="00926208" w:rsidRDefault="00926208" w:rsidP="009262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Tour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позиции</w:t>
            </w:r>
          </w:p>
          <w:p w:rsidR="00926208" w:rsidRPr="00926208" w:rsidRDefault="00926208" w:rsidP="009262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Allegro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sauté,</w:t>
            </w:r>
            <w:r w:rsidRPr="0092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changemant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pieds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pas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echappe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92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26208" w:rsidRPr="00926208" w:rsidRDefault="00926208" w:rsidP="00AD7AE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26208" w:rsidRPr="00926208" w:rsidRDefault="00926208" w:rsidP="00AD7AE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926208" w:rsidRDefault="00926208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26208" w:rsidRPr="00926208" w:rsidRDefault="00271803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62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26208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984" w:type="dxa"/>
          </w:tcPr>
          <w:p w:rsidR="00926208" w:rsidRDefault="00926208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208" w:rsidRPr="00926208" w:rsidRDefault="00926208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правильным исполнением движений</w:t>
            </w:r>
          </w:p>
        </w:tc>
      </w:tr>
      <w:tr w:rsidR="00926208" w:rsidRPr="00926208" w:rsidTr="00A063B7">
        <w:tc>
          <w:tcPr>
            <w:tcW w:w="567" w:type="dxa"/>
          </w:tcPr>
          <w:p w:rsidR="00926208" w:rsidRDefault="00926208" w:rsidP="00987F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926208" w:rsidRDefault="00271803" w:rsidP="00AD7AE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Танцевальные элементы, этюды</w:t>
            </w:r>
          </w:p>
          <w:p w:rsidR="00271803" w:rsidRDefault="00271803" w:rsidP="0027180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Вальсовый шаг</w:t>
            </w:r>
          </w:p>
          <w:p w:rsidR="00271803" w:rsidRPr="00271803" w:rsidRDefault="00271803" w:rsidP="0027180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Balance</w:t>
            </w:r>
          </w:p>
          <w:p w:rsidR="00271803" w:rsidRDefault="00271803" w:rsidP="0027180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«Нежные орхидеи</w:t>
            </w:r>
            <w:r w:rsidRPr="002718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1803" w:rsidRPr="00271803" w:rsidRDefault="00271803" w:rsidP="00271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и анализ урока. Поклон</w:t>
            </w:r>
          </w:p>
        </w:tc>
        <w:tc>
          <w:tcPr>
            <w:tcW w:w="1701" w:type="dxa"/>
          </w:tcPr>
          <w:p w:rsidR="00926208" w:rsidRDefault="00926208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803" w:rsidRPr="00271803" w:rsidRDefault="00271803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984" w:type="dxa"/>
          </w:tcPr>
          <w:p w:rsidR="00926208" w:rsidRDefault="00926208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803" w:rsidRDefault="00271803" w:rsidP="00987F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правильным исполнением движений</w:t>
            </w:r>
          </w:p>
        </w:tc>
      </w:tr>
    </w:tbl>
    <w:p w:rsidR="00AE7AE3" w:rsidRDefault="00AE7AE3" w:rsidP="00271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AE3" w:rsidRDefault="00AE7AE3" w:rsidP="00271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03" w:rsidRDefault="00271803" w:rsidP="00271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271803" w:rsidRPr="00271803" w:rsidRDefault="00271803" w:rsidP="002718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4276C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271803">
        <w:rPr>
          <w:rFonts w:ascii="Times New Roman" w:eastAsia="Times New Roman" w:hAnsi="Times New Roman" w:cs="Times New Roman"/>
          <w:sz w:val="24"/>
          <w:szCs w:val="24"/>
        </w:rPr>
        <w:t xml:space="preserve">Базарова Н.П.,  </w:t>
      </w:r>
      <w:proofErr w:type="spellStart"/>
      <w:r w:rsidRPr="00271803">
        <w:rPr>
          <w:rFonts w:ascii="Times New Roman" w:eastAsia="Times New Roman" w:hAnsi="Times New Roman" w:cs="Times New Roman"/>
          <w:sz w:val="24"/>
          <w:szCs w:val="24"/>
        </w:rPr>
        <w:t>Мей</w:t>
      </w:r>
      <w:proofErr w:type="spellEnd"/>
      <w:r w:rsidRPr="00271803">
        <w:rPr>
          <w:rFonts w:ascii="Times New Roman" w:eastAsia="Times New Roman" w:hAnsi="Times New Roman" w:cs="Times New Roman"/>
          <w:sz w:val="24"/>
          <w:szCs w:val="24"/>
        </w:rPr>
        <w:t xml:space="preserve">  В.П. Азбука классического танца. – Л.: Искусство, 1983. – 207 </w:t>
      </w:r>
      <w:proofErr w:type="gramStart"/>
      <w:r w:rsidRPr="0027180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718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803" w:rsidRPr="00271803" w:rsidRDefault="00271803" w:rsidP="002718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803">
        <w:rPr>
          <w:rFonts w:ascii="Times New Roman" w:eastAsia="Times New Roman" w:hAnsi="Times New Roman" w:cs="Times New Roman"/>
          <w:b/>
          <w:sz w:val="24"/>
          <w:szCs w:val="24"/>
        </w:rPr>
        <w:t xml:space="preserve">2.  </w:t>
      </w:r>
      <w:r w:rsidRPr="00271803">
        <w:rPr>
          <w:rFonts w:ascii="Times New Roman" w:hAnsi="Times New Roman" w:cs="Times New Roman"/>
          <w:sz w:val="24"/>
          <w:szCs w:val="24"/>
        </w:rPr>
        <w:t xml:space="preserve">Барышникова Т.К.  Азбука хореографии.  - М.: Айрис – пресс, 2000. – </w:t>
      </w:r>
    </w:p>
    <w:p w:rsidR="00271803" w:rsidRPr="00271803" w:rsidRDefault="00271803" w:rsidP="002718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71803">
        <w:rPr>
          <w:rFonts w:ascii="Times New Roman" w:hAnsi="Times New Roman" w:cs="Times New Roman"/>
          <w:sz w:val="24"/>
          <w:szCs w:val="24"/>
        </w:rPr>
        <w:t>266 с.</w:t>
      </w:r>
    </w:p>
    <w:p w:rsidR="00271803" w:rsidRPr="00271803" w:rsidRDefault="00271803" w:rsidP="002718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80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71803">
        <w:rPr>
          <w:rFonts w:ascii="Times New Roman" w:hAnsi="Times New Roman" w:cs="Times New Roman"/>
          <w:sz w:val="24"/>
          <w:szCs w:val="24"/>
        </w:rPr>
        <w:t>Бриске</w:t>
      </w:r>
      <w:proofErr w:type="spellEnd"/>
      <w:r w:rsidRPr="00271803">
        <w:rPr>
          <w:rFonts w:ascii="Times New Roman" w:hAnsi="Times New Roman" w:cs="Times New Roman"/>
          <w:sz w:val="24"/>
          <w:szCs w:val="24"/>
        </w:rPr>
        <w:t xml:space="preserve"> И. Э. Мир танца для детей. – Челябинск: «ЧГАКИ», 2005. – 62 с.</w:t>
      </w:r>
    </w:p>
    <w:p w:rsidR="00271803" w:rsidRPr="00271803" w:rsidRDefault="00271803" w:rsidP="0027180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8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2718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18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Звездочкин</w:t>
      </w:r>
      <w:proofErr w:type="spellEnd"/>
      <w:r w:rsidRPr="002718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В.А. Классический танец. – </w:t>
      </w:r>
      <w:r w:rsidRPr="00271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Ростов</w:t>
      </w:r>
      <w:r w:rsidRPr="0027180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71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r w:rsidRPr="0027180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71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Дону</w:t>
      </w:r>
      <w:r w:rsidRPr="0027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Феникс, </w:t>
      </w:r>
      <w:r w:rsidRPr="002718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2003</w:t>
      </w:r>
      <w:r w:rsidRPr="002718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1803" w:rsidRPr="00271803" w:rsidRDefault="00271803" w:rsidP="002718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416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</w:t>
      </w:r>
    </w:p>
    <w:p w:rsidR="00271803" w:rsidRDefault="00271803" w:rsidP="002718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к  </w:t>
      </w:r>
      <w:r>
        <w:rPr>
          <w:rFonts w:ascii="Times New Roman" w:hAnsi="Times New Roman" w:cs="Times New Roman"/>
          <w:b/>
          <w:sz w:val="28"/>
          <w:szCs w:val="28"/>
        </w:rPr>
        <w:t>плану – конспекту  открытого урока</w:t>
      </w:r>
    </w:p>
    <w:p w:rsidR="00271803" w:rsidRDefault="00271803" w:rsidP="002718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хореографии средней группы хореографического коллектива</w:t>
      </w:r>
    </w:p>
    <w:p w:rsidR="00271803" w:rsidRDefault="00271803" w:rsidP="002718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 год обучения (11 – 12 лет) </w:t>
      </w:r>
    </w:p>
    <w:p w:rsidR="00271803" w:rsidRDefault="00271803" w:rsidP="002718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803" w:rsidRPr="00875AA6" w:rsidRDefault="00271803" w:rsidP="0027180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AA6">
        <w:rPr>
          <w:rFonts w:ascii="Times New Roman" w:eastAsia="Times New Roman" w:hAnsi="Times New Roman" w:cs="Times New Roman"/>
          <w:b/>
          <w:sz w:val="28"/>
          <w:szCs w:val="28"/>
        </w:rPr>
        <w:t>Таблица 1.</w:t>
      </w:r>
    </w:p>
    <w:p w:rsidR="00271803" w:rsidRPr="00875AA6" w:rsidRDefault="00271803" w:rsidP="00271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C6B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0C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A0C6B">
        <w:rPr>
          <w:rFonts w:ascii="Times New Roman" w:eastAsia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875AA6">
        <w:rPr>
          <w:rFonts w:ascii="Times New Roman" w:eastAsia="Times New Roman" w:hAnsi="Times New Roman" w:cs="Times New Roman"/>
          <w:b/>
          <w:sz w:val="28"/>
          <w:szCs w:val="28"/>
        </w:rPr>
        <w:t xml:space="preserve">  ЭОР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A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уроке</w:t>
      </w:r>
    </w:p>
    <w:p w:rsidR="00271803" w:rsidRPr="00875AA6" w:rsidRDefault="00271803" w:rsidP="00271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55" w:type="dxa"/>
        <w:tblInd w:w="-1026" w:type="dxa"/>
        <w:tblLayout w:type="fixed"/>
        <w:tblLook w:val="04A0"/>
      </w:tblPr>
      <w:tblGrid>
        <w:gridCol w:w="283"/>
        <w:gridCol w:w="2406"/>
        <w:gridCol w:w="1602"/>
        <w:gridCol w:w="2382"/>
        <w:gridCol w:w="4182"/>
      </w:tblGrid>
      <w:tr w:rsidR="00271803" w:rsidRPr="002E3BE0" w:rsidTr="002E3BE0">
        <w:tc>
          <w:tcPr>
            <w:tcW w:w="283" w:type="dxa"/>
          </w:tcPr>
          <w:p w:rsidR="00271803" w:rsidRPr="002E3BE0" w:rsidRDefault="00271803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6" w:type="dxa"/>
          </w:tcPr>
          <w:p w:rsidR="00271803" w:rsidRPr="002E3BE0" w:rsidRDefault="00271803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ресурса</w:t>
            </w:r>
          </w:p>
        </w:tc>
        <w:tc>
          <w:tcPr>
            <w:tcW w:w="1602" w:type="dxa"/>
          </w:tcPr>
          <w:p w:rsidR="00271803" w:rsidRPr="002E3BE0" w:rsidRDefault="00271803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Тип, вид ресурса</w:t>
            </w:r>
          </w:p>
        </w:tc>
        <w:tc>
          <w:tcPr>
            <w:tcW w:w="2382" w:type="dxa"/>
          </w:tcPr>
          <w:p w:rsidR="00271803" w:rsidRPr="002E3BE0" w:rsidRDefault="00271803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предъявления информации (иллюстрация, презентация, видеофрагменты, тест, модель и.т.д.)</w:t>
            </w:r>
            <w:proofErr w:type="gramEnd"/>
          </w:p>
        </w:tc>
        <w:tc>
          <w:tcPr>
            <w:tcW w:w="4182" w:type="dxa"/>
          </w:tcPr>
          <w:p w:rsidR="00271803" w:rsidRPr="002E3BE0" w:rsidRDefault="00271803" w:rsidP="004C08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Гиперссылка на ресурс, обеспечивающий доступ к ЭОР</w:t>
            </w:r>
          </w:p>
        </w:tc>
      </w:tr>
      <w:tr w:rsidR="004C08D9" w:rsidRPr="002E3BE0" w:rsidTr="002E3BE0">
        <w:tc>
          <w:tcPr>
            <w:tcW w:w="283" w:type="dxa"/>
          </w:tcPr>
          <w:p w:rsidR="004C08D9" w:rsidRPr="002E3BE0" w:rsidRDefault="004C08D9" w:rsidP="004C08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6" w:type="dxa"/>
          </w:tcPr>
          <w:p w:rsidR="004C08D9" w:rsidRPr="002E3BE0" w:rsidRDefault="00527211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 </w:t>
            </w: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C08D9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оклон</w:t>
            </w: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02" w:type="dxa"/>
          </w:tcPr>
          <w:p w:rsidR="004C08D9" w:rsidRPr="002E3BE0" w:rsidRDefault="00527211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3BE0">
              <w:rPr>
                <w:rFonts w:ascii="Times New Roman" w:hAnsi="Times New Roman" w:cs="Times New Roman"/>
                <w:sz w:val="28"/>
                <w:szCs w:val="28"/>
              </w:rPr>
              <w:t>Медиафайл</w:t>
            </w:r>
            <w:proofErr w:type="spellEnd"/>
          </w:p>
        </w:tc>
        <w:tc>
          <w:tcPr>
            <w:tcW w:w="2382" w:type="dxa"/>
          </w:tcPr>
          <w:p w:rsidR="004C08D9" w:rsidRPr="002E3BE0" w:rsidRDefault="00527211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3BE0">
              <w:rPr>
                <w:rFonts w:ascii="Times New Roman" w:hAnsi="Times New Roman" w:cs="Times New Roman"/>
                <w:sz w:val="28"/>
                <w:szCs w:val="28"/>
              </w:rPr>
              <w:t>аудиоф</w:t>
            </w:r>
            <w:r w:rsidR="000C1198" w:rsidRPr="002E3BE0">
              <w:rPr>
                <w:rFonts w:ascii="Times New Roman" w:hAnsi="Times New Roman" w:cs="Times New Roman"/>
                <w:sz w:val="28"/>
                <w:szCs w:val="28"/>
              </w:rPr>
              <w:t>рагменты</w:t>
            </w:r>
            <w:proofErr w:type="spellEnd"/>
          </w:p>
        </w:tc>
        <w:tc>
          <w:tcPr>
            <w:tcW w:w="4182" w:type="dxa"/>
          </w:tcPr>
          <w:p w:rsidR="0016668A" w:rsidRPr="002E3BE0" w:rsidRDefault="00483521" w:rsidP="001666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16668A" w:rsidRPr="002E3BE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http://iplayer.fm</w:t>
              </w:r>
            </w:hyperlink>
            <w:r w:rsidR="0016668A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классическая хореография поклон</w:t>
            </w:r>
          </w:p>
          <w:p w:rsidR="0016668A" w:rsidRPr="002E3BE0" w:rsidRDefault="00483521" w:rsidP="001666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D72459" w:rsidRPr="002E3BE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http://www.horeograf.com/ekzersis</w:t>
              </w:r>
            </w:hyperlink>
          </w:p>
          <w:p w:rsidR="00D72459" w:rsidRPr="002E3BE0" w:rsidRDefault="00D72459" w:rsidP="001666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№4 урок классического танца</w:t>
            </w:r>
          </w:p>
        </w:tc>
      </w:tr>
      <w:tr w:rsidR="004C08D9" w:rsidRPr="002E3BE0" w:rsidTr="002E3BE0">
        <w:tc>
          <w:tcPr>
            <w:tcW w:w="283" w:type="dxa"/>
          </w:tcPr>
          <w:p w:rsidR="004C08D9" w:rsidRPr="002E3BE0" w:rsidRDefault="004C08D9" w:rsidP="004C08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6" w:type="dxa"/>
          </w:tcPr>
          <w:p w:rsidR="002E3BE0" w:rsidRPr="002E3BE0" w:rsidRDefault="004C08D9" w:rsidP="002E3B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Экзерсис у станка</w:t>
            </w:r>
            <w:r w:rsidR="002E3BE0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72459" w:rsidRPr="002E3BE0" w:rsidRDefault="002E3BE0" w:rsidP="002E3B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="00D72459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кзерсис на середине</w:t>
            </w:r>
          </w:p>
        </w:tc>
        <w:tc>
          <w:tcPr>
            <w:tcW w:w="1602" w:type="dxa"/>
          </w:tcPr>
          <w:p w:rsidR="004C08D9" w:rsidRPr="002E3BE0" w:rsidRDefault="00D72459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Медиафайл</w:t>
            </w:r>
            <w:proofErr w:type="spellEnd"/>
          </w:p>
          <w:p w:rsidR="004C08D9" w:rsidRPr="002E3BE0" w:rsidRDefault="004C08D9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4C08D9" w:rsidRPr="002E3BE0" w:rsidRDefault="00D72459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аудиоф</w:t>
            </w:r>
            <w:r w:rsidR="000C1198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рагменты</w:t>
            </w:r>
            <w:proofErr w:type="spellEnd"/>
          </w:p>
        </w:tc>
        <w:tc>
          <w:tcPr>
            <w:tcW w:w="4182" w:type="dxa"/>
          </w:tcPr>
          <w:p w:rsidR="00D72459" w:rsidRPr="002E3BE0" w:rsidRDefault="00483521" w:rsidP="00D724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D72459" w:rsidRPr="002E3BE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http://www.horeograf.com/ekzersis</w:t>
              </w:r>
            </w:hyperlink>
            <w:r w:rsidR="00D72459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27 классический танец станок + середина</w:t>
            </w:r>
          </w:p>
        </w:tc>
      </w:tr>
      <w:tr w:rsidR="004C08D9" w:rsidRPr="00AE7AE3" w:rsidTr="002E3BE0">
        <w:tc>
          <w:tcPr>
            <w:tcW w:w="283" w:type="dxa"/>
          </w:tcPr>
          <w:p w:rsidR="004C08D9" w:rsidRPr="002E3BE0" w:rsidRDefault="004C08D9" w:rsidP="004C08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6" w:type="dxa"/>
          </w:tcPr>
          <w:p w:rsidR="000C1198" w:rsidRPr="002E3BE0" w:rsidRDefault="004C08D9" w:rsidP="000C1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элементы,</w:t>
            </w:r>
            <w:r w:rsidR="000C1198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этюды</w:t>
            </w:r>
            <w:r w:rsidR="000C1198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E3BE0" w:rsidRDefault="000C1198" w:rsidP="002E3B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Аудиозапись  фонограммы </w:t>
            </w:r>
            <w:r w:rsidR="004C08D9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«Вальс цветов»  из балета «Щелкунчик» композитор      </w:t>
            </w:r>
          </w:p>
          <w:p w:rsidR="004C08D9" w:rsidRPr="002E3BE0" w:rsidRDefault="002E3BE0" w:rsidP="002E3B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П. И. </w:t>
            </w:r>
            <w:r w:rsidR="000C1198"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Чайковский</w:t>
            </w:r>
          </w:p>
          <w:p w:rsidR="004C08D9" w:rsidRPr="002E3BE0" w:rsidRDefault="004C08D9" w:rsidP="004C08D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C08D9" w:rsidRPr="002E3BE0" w:rsidRDefault="004C08D9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1198" w:rsidRPr="002E3BE0" w:rsidRDefault="000C1198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Медиафайл</w:t>
            </w:r>
            <w:proofErr w:type="spellEnd"/>
          </w:p>
        </w:tc>
        <w:tc>
          <w:tcPr>
            <w:tcW w:w="2382" w:type="dxa"/>
          </w:tcPr>
          <w:p w:rsidR="004C08D9" w:rsidRPr="002E3BE0" w:rsidRDefault="004C08D9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1198" w:rsidRPr="002E3BE0" w:rsidRDefault="000C1198" w:rsidP="00987F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3BE0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аудиофонограмма</w:t>
            </w:r>
            <w:proofErr w:type="spellEnd"/>
          </w:p>
        </w:tc>
        <w:tc>
          <w:tcPr>
            <w:tcW w:w="4182" w:type="dxa"/>
          </w:tcPr>
          <w:p w:rsidR="004C08D9" w:rsidRPr="00AE7AE3" w:rsidRDefault="004C08D9" w:rsidP="004C08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C1198" w:rsidRPr="002E3BE0" w:rsidRDefault="00483521" w:rsidP="004C08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8" w:tgtFrame="_blank" w:history="1">
              <w:proofErr w:type="spellStart"/>
              <w:r w:rsidR="000C1198" w:rsidRPr="002E3BE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iplayer.fm</w:t>
              </w:r>
            </w:hyperlink>
            <w:r w:rsidR="000C1198" w:rsidRPr="002E3BE0">
              <w:rPr>
                <w:rStyle w:val="serp-urlmark"/>
                <w:rFonts w:ascii="Times New Roman" w:hAnsi="Times New Roman" w:cs="Times New Roman"/>
                <w:sz w:val="28"/>
                <w:szCs w:val="28"/>
                <w:lang w:val="en-US"/>
              </w:rPr>
              <w:t>›</w:t>
            </w:r>
            <w:hyperlink r:id="rId9" w:tgtFrame="_blank" w:history="1">
              <w:r w:rsidR="000C1198" w:rsidRPr="002E3BE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song</w:t>
              </w:r>
              <w:proofErr w:type="spellEnd"/>
              <w:r w:rsidR="000C1198" w:rsidRPr="002E3BE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="000C1198" w:rsidRPr="002E3BE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Vals</w:t>
              </w:r>
              <w:r w:rsidR="000C1198" w:rsidRPr="002E3BE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_</w:t>
              </w:r>
              <w:r w:rsidR="000C1198" w:rsidRPr="002E3BE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cvetov</w:t>
              </w:r>
              <w:r w:rsidR="000C1198" w:rsidRPr="002E3BE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_-_C</w:t>
              </w:r>
              <w:r w:rsidR="000C1198" w:rsidRPr="002E3BE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SHelkunchik</w:t>
              </w:r>
              <w:proofErr w:type="spellEnd"/>
            </w:hyperlink>
          </w:p>
        </w:tc>
      </w:tr>
    </w:tbl>
    <w:p w:rsidR="00271803" w:rsidRPr="002E3BE0" w:rsidRDefault="00271803" w:rsidP="0027180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71803" w:rsidRPr="002E3BE0" w:rsidRDefault="00271803" w:rsidP="0027180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71803" w:rsidRPr="002E3BE0" w:rsidSect="0040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E1C"/>
    <w:multiLevelType w:val="hybridMultilevel"/>
    <w:tmpl w:val="2636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B2DFC"/>
    <w:multiLevelType w:val="hybridMultilevel"/>
    <w:tmpl w:val="F1FC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71940"/>
    <w:multiLevelType w:val="hybridMultilevel"/>
    <w:tmpl w:val="CA1C1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652DF"/>
    <w:multiLevelType w:val="hybridMultilevel"/>
    <w:tmpl w:val="06E8744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72AF013E"/>
    <w:multiLevelType w:val="hybridMultilevel"/>
    <w:tmpl w:val="FB82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43663"/>
    <w:multiLevelType w:val="hybridMultilevel"/>
    <w:tmpl w:val="53CC25D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7E280648"/>
    <w:multiLevelType w:val="hybridMultilevel"/>
    <w:tmpl w:val="34224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3F56"/>
    <w:rsid w:val="000C1198"/>
    <w:rsid w:val="0016668A"/>
    <w:rsid w:val="00271803"/>
    <w:rsid w:val="002E3BE0"/>
    <w:rsid w:val="00403CB2"/>
    <w:rsid w:val="00443F56"/>
    <w:rsid w:val="00483521"/>
    <w:rsid w:val="004C08D9"/>
    <w:rsid w:val="00527211"/>
    <w:rsid w:val="00926208"/>
    <w:rsid w:val="00A063B7"/>
    <w:rsid w:val="00AD7AE5"/>
    <w:rsid w:val="00AE7AE3"/>
    <w:rsid w:val="00D72459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86D"/>
    <w:pPr>
      <w:ind w:left="720"/>
      <w:contextualSpacing/>
    </w:pPr>
  </w:style>
  <w:style w:type="table" w:styleId="a4">
    <w:name w:val="Table Grid"/>
    <w:basedOn w:val="a1"/>
    <w:uiPriority w:val="59"/>
    <w:rsid w:val="00271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668A"/>
    <w:rPr>
      <w:color w:val="0000FF" w:themeColor="hyperlink"/>
      <w:u w:val="single"/>
    </w:rPr>
  </w:style>
  <w:style w:type="character" w:customStyle="1" w:styleId="serp-urlitem">
    <w:name w:val="serp-url__item"/>
    <w:basedOn w:val="a0"/>
    <w:rsid w:val="000C1198"/>
  </w:style>
  <w:style w:type="character" w:customStyle="1" w:styleId="serp-urlmark">
    <w:name w:val="serp-url__mark"/>
    <w:basedOn w:val="a0"/>
    <w:rsid w:val="000C1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layer.f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reograf.com/ekzer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eograf.com/ekzersi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player.f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862.8Yj-Gj_mdM3d31VXcXJ23WKoqw_4KNVSseND-8evMToQ-2UmUttksu2K60obhanj4xzG8HCR2XlFd08cRz1nbrOM4ksQSqiNFaHnVYqgmLY.2519b728d300da5b8987952cf465babedd9567d4&amp;url=http%3A%2F%2Fiplayer.fm%2Fsong%2F35924114%2FVals_cvetov_-_CSHelkunchik%2F&amp;uuid=&amp;state=PEtFfuTeVD4jaxywoSUvtNlVVIL6S3yQ0eL%2BKRksnRFetzHgl8sU5j2YHOwDjr8h&amp;data=&amp;b64e=3&amp;sign=289d0e20b9649995cb3fb27a736b04d8&amp;keyno=0&amp;cst=AiuY0DBWFJ4BWM_uhLTTxHd2C8iypuB2LIkDcrGv3lT9bUyEz5ATFmE-ADL2j4Uqb03zUOW_kIpvHKe8SDQ-6_5HbiYoVc_EHb1mGlWgIIzhgIS7h12AOdyZXSHsGkxA_0Kh5QWU9GP7wmC1SGbGgEhX61QmX9OhBu5dbpHJSAnWrPv3RGfkRWrZyTqjaeAFphi_DbjvmQL1ifhBIzSwnsue_Fh7kj2C1vqKzMSnULjCunFz7Zw7nJT-BKlpXK-UsMQnNZanN3D5B3fxnA0vQK_z5K042ssQX4y-5aiWxblESNGu7JDRC-9ufRkPWxrD48wKUn9FOp6DTwSc3cuhDn5kl1yoa3YCcxTbOiNVGSdvK9yHrEpHZMXAp1r05KTD0xfheKcUXez9sEEqSCR_euN9wvUKeIr_Z2BpttZLNsZlYFRMiPTbSElGjhcbZfZe&amp;ref=orjY4mGPRjk5boDnW0uvlrrd71vZw9kpoguMQdTsBwnEqPqiIlZ7IdIlco-n4wMS8hR0qrAjyybisCcr8AuUjWRhd4AydkEzQ3RKXEFwnYvS93G48-gYQYvGlxLxwQphoaQOsRK6tqpcv8OzuNxhPMM5Bpu5nC_MqybRXXXsm0mWNn_Tv7U3DIPcp81xReBJ9x0yyml7d1OaVQwjxJ_50fnaom4-ceaqCTnwItmzXE9k3kE7mdXrbYVAuOiVJnW7j-37ULnb-P_WAV5gjNvh3qBMlrnhskI0O9XmiOCHYtxYtAV4kDg-M_l4v3hLKrb77D3rq4roQ0zJlPQojScUmg&amp;l10n=ru&amp;cts=1446668878724&amp;mc=1.9219280948873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7</cp:revision>
  <dcterms:created xsi:type="dcterms:W3CDTF">2015-11-03T20:03:00Z</dcterms:created>
  <dcterms:modified xsi:type="dcterms:W3CDTF">2015-11-05T07:26:00Z</dcterms:modified>
</cp:coreProperties>
</file>