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AD" w:rsidRDefault="00C64BAD" w:rsidP="00C64BA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6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Коротеева</w:t>
      </w:r>
      <w:proofErr w:type="spellEnd"/>
      <w:r w:rsidRPr="00C6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</w:t>
      </w:r>
    </w:p>
    <w:p w:rsidR="00C64BAD" w:rsidRDefault="00C64BAD" w:rsidP="00C64BA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Pr="00C6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читель-логопед, </w:t>
      </w:r>
      <w:r w:rsidRPr="00C64BA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6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Пурахина</w:t>
      </w:r>
      <w:proofErr w:type="spellEnd"/>
      <w:r w:rsidRPr="00C6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Алеся Викторовна </w:t>
      </w:r>
    </w:p>
    <w:p w:rsidR="00C64BAD" w:rsidRDefault="00C64BAD" w:rsidP="00C64BA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6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классов,</w:t>
      </w:r>
    </w:p>
    <w:p w:rsidR="00C64BAD" w:rsidRPr="00C64BAD" w:rsidRDefault="00C64BAD" w:rsidP="00C64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СОШ №3 г. Петушки</w:t>
      </w:r>
    </w:p>
    <w:p w:rsidR="00C64BAD" w:rsidRDefault="00C64BAD" w:rsidP="00E1603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039" w:rsidRPr="00FF5D13" w:rsidRDefault="00E16039" w:rsidP="00E1603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Речевые и познавательные задания по теме "Транспорт" для детей 6-7 лет.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1. Вместе с ребенком понаблюдайте на улице за транспортом,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зачем нужен транспорт,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назовите машину, автобус и.т.д.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Обозначьте словами перемещения машины: едет, подъезжает, уехала, остановилась, повернула, затормозила…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2. Спросите у ребенка, какие виды транспорта он знает, какой транспорт относится к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наземному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, подземному, железнодорожному, воздушному, водному.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3. Назовите детали самолета: нос, корпус, хвост, иллюминаторы, шасси, крылья…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Детали корабля: нос, палуба, корма, штурвал 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Детали автомобиля…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Детали велосипеда…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4. Спросите, на какие 2 группы можно разделить наземный транспорт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(легковой, грузовой), почему так называются.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5. Проведите беседу о правилах уличного движения.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6. Упражнение "Подбери действие к предмету".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Поезд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>что делает?) - ... едет, идет, мчится, гудит, везет, перевозит, останавливается … Самолет (что делает?) - ... взлетает, летит, перевозит, приземляется…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7. Упражнение "Подбери признак".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Машина (какая?)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Автобус (какой?)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Самолет (какой?)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8. Упражнение "Посчитай транспорт" на согласование числительных с существительными, необходимо следить, чтобы ребенок правильно произносил окончания слов.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Один корабль, 2 корабля, три корабля, 4 корабля, 5 кораблей, 6 кораблей…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Один автомобиль…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Один велосипед…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9. Упражнение "Почему так называется?" на образование сложных слов.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Самолет - сам летает.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Вездеход - ...                Паровоз - ...                        Пароход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Самосвал - ...                Самокат - ...                        Мусоровоз - 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Пешеход - …                  Ледокол - …                         Луноход - 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Автогонщик - …              Электровоз - …                     Молоковоз - … 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Цементовоз - …              Бензовоз - 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10. Загадайте ребенку загадки по теме «Транспорт».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11. Кто чем управляет?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Мотоциклом - мотоциклист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велосипедом - велосипедист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подъемным краном – крановщик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такси – таксист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электричкой – машинист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кораблем – капитан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автомобилем – водитель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самолетом – летчик, пилот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12. Закончи предложение по образцу.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Автобус едет быстро, а электричка еще …(быстрее).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Вертолет летит высоко, а самолет еще…(выше).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Катер сигналит громко, а пароход еще…(громче).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Автомобиль стоит близко, а велосипед еще…(ближе).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13. Упражнения на координацию речи с движениями. </w:t>
      </w:r>
    </w:p>
    <w:p w:rsidR="00C64BAD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Будем транспорт называть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Раз, два, три, четыре, пять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(шагать на месте).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Будем транспорт называть.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земле пассажиров возят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(хлопать в ладоши)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Машина, автобус и поезд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(вращать перед собой воображаемый руль).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Самолет идет на взлет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(поднимать руки в стороны </w:t>
      </w:r>
      <w:proofErr w:type="gramEnd"/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и покачивать ими)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Корабль по морю плывет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(соединить ладошки, </w:t>
      </w:r>
      <w:proofErr w:type="gramEnd"/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изображая нос корабля).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5D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Вы, колесики, крутитесь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Вы, колесики, крутитесь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(быстро вращать руками </w:t>
      </w:r>
      <w:proofErr w:type="gramEnd"/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перед грудью).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Быстро, быстро, быстро мчитесь.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Раз, два, три –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Остановитесь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(перестать вращать руками).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14. Упражнения на развитие речевого слуха.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Налили бензину.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Завели…(машину).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Сели мы в машины,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Зашуршали…(шины).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Опустела мостовая,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И уехали …(трамваи).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Хочешь ехать – не зевай!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Отправляется…(трамвай).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Нажимаю на педаль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И машина мчится…(вдаль).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Вот бежит, поднявши пыль,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шоссе… (автомобиль).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Нам проехать нехитро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Через город на …(метро).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Подготовлен самолет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Он отправиться в …(полет).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15. Упражнение "Назови одним словом" на образование сложных слов.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Если у мотоцикла три колеса, он (какой?) - трехколесный.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Если у велосипеда два колеса, то он (какой?)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Если у машины 4 колеса, она (какая?)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Если у лодки 4 весла, она (какая?)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16. Упражнение "Подбери предмет к признаку".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 Старый - ...                                           Новый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Маленький - ...                                      Мощный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Грузовой - ...                                        Трехколесный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Быстроходный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17. Упражнение "Из чего -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?" на образование относительных прилагательных.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Кабина из металла (какая?) - металлическая кабина.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Руль из пластмассы (какой?)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Сиденье, обшитое кожей (какое?)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Шины из резины (какие?)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18. Упражнение "Скажи наоборот" (учимся подбирать антонимы).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Поезд длинный, а автобус - короткий.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Самолет быстрый, а пароход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Троллейбус тяжелый, а велосипед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Взлет - посадка.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Взлетать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Приезжать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Приплывать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19. "Закончи предложение". Надо употребить глагол «ехать» с соответствующей приставкой.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Машина из гаража (что сделала?) - выехала.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От дома (что сделала?)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К дому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За дом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Через мост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С моста - ...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Мимо дома - 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Вокруг парка - 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Из города - …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> 20. Упражнение "Четвертый лишний" на развитие логического мышления, умения классифицировать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ез использования картинок).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 самолет, лодка, пароход, корабль и т.д.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21. Составь предложения с помощью слов: составление предложений по опорным словам.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Автомобиль,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, ехать, дорога.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Лодка, река,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, деревянная, плыть.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Магазин, около, велосипед, остановиться.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Пассажиры, электричка,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, выходить.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В, самолет, небо, лететь, высоко.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Подъехать, остановка,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, трамвай.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Мост, выехать, автобус,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из-под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22. Упражнение на развитие речевого слуха, памяти.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Выучите стихотворение о транспорте.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23. Развитие мелкой моторики рук.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Предложите ребенку выложить из палочек: лодку, самолет, машину. Изготовьте вместе с ребенком машины из различного материала.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24. Упражнение для развития связной речи.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 Опиши транспорт по плану.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называется?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какому виду транспорта относится?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(Водный, воздушный?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F5D13">
        <w:rPr>
          <w:rFonts w:ascii="Times New Roman" w:eastAsia="Times New Roman" w:hAnsi="Times New Roman" w:cs="Times New Roman"/>
          <w:sz w:val="28"/>
          <w:szCs w:val="28"/>
        </w:rPr>
        <w:t>Пассажирский, грузовой?)</w:t>
      </w:r>
      <w:proofErr w:type="gramEnd"/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 Какого цвета?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Какой величины?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Из каких частей состоит?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 xml:space="preserve">Кем управляется? </w:t>
      </w:r>
    </w:p>
    <w:p w:rsidR="00E16039" w:rsidRPr="00FF5D13" w:rsidRDefault="00E16039" w:rsidP="00E16039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13">
        <w:rPr>
          <w:rFonts w:ascii="Times New Roman" w:eastAsia="Times New Roman" w:hAnsi="Times New Roman" w:cs="Times New Roman"/>
          <w:sz w:val="28"/>
          <w:szCs w:val="28"/>
        </w:rPr>
        <w:t>Как используется людьми?</w:t>
      </w:r>
    </w:p>
    <w:sectPr w:rsidR="00E16039" w:rsidRPr="00FF5D13" w:rsidSect="009D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039"/>
    <w:rsid w:val="00265333"/>
    <w:rsid w:val="009D74EF"/>
    <w:rsid w:val="00C64BAD"/>
    <w:rsid w:val="00E16039"/>
    <w:rsid w:val="00F16A58"/>
    <w:rsid w:val="00FF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863</Words>
  <Characters>4922</Characters>
  <Application>Microsoft Office Word</Application>
  <DocSecurity>0</DocSecurity>
  <Lines>41</Lines>
  <Paragraphs>11</Paragraphs>
  <ScaleCrop>false</ScaleCrop>
  <Company>Microsoft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2015-12-15T17:16:00Z</dcterms:created>
  <dcterms:modified xsi:type="dcterms:W3CDTF">2015-12-15T18:52:00Z</dcterms:modified>
</cp:coreProperties>
</file>