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87" w:rsidRPr="00310C87" w:rsidRDefault="00310C87" w:rsidP="00310C87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</w:t>
      </w:r>
      <w:r w:rsidRPr="00310C8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езгина</w:t>
      </w:r>
      <w:proofErr w:type="spellEnd"/>
      <w:r w:rsidRPr="00310C8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</w:t>
      </w:r>
      <w:r w:rsidRPr="00310C8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льга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310C8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ладимировна</w:t>
      </w:r>
    </w:p>
    <w:p w:rsidR="00310C87" w:rsidRPr="00310C87" w:rsidRDefault="00310C87" w:rsidP="00310C87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ОБОУ ДОД "Курский областной детский эколого-биологический центр"</w:t>
      </w:r>
    </w:p>
    <w:p w:rsidR="00310C87" w:rsidRPr="00310C87" w:rsidRDefault="00310C87" w:rsidP="00310C87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10C8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 дополнительного образования</w:t>
      </w:r>
    </w:p>
    <w:p w:rsidR="00310C87" w:rsidRDefault="00310C87" w:rsidP="00BA1085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A1085" w:rsidRPr="00DB41EA" w:rsidRDefault="00BA1085" w:rsidP="00BA1085">
      <w:pPr>
        <w:pStyle w:val="a3"/>
        <w:jc w:val="center"/>
        <w:rPr>
          <w:rFonts w:ascii="Times New Roman" w:hAnsi="Times New Roman" w:cs="Times New Roman"/>
          <w:sz w:val="24"/>
        </w:rPr>
      </w:pPr>
      <w:proofErr w:type="spellStart"/>
      <w:r w:rsidRPr="00DB41EA">
        <w:rPr>
          <w:rFonts w:ascii="Times New Roman" w:hAnsi="Times New Roman" w:cs="Times New Roman"/>
          <w:sz w:val="24"/>
        </w:rPr>
        <w:t>У</w:t>
      </w:r>
      <w:bookmarkStart w:id="0" w:name="_GoBack"/>
      <w:bookmarkEnd w:id="0"/>
      <w:r w:rsidRPr="00DB41EA">
        <w:rPr>
          <w:rFonts w:ascii="Times New Roman" w:hAnsi="Times New Roman" w:cs="Times New Roman"/>
          <w:sz w:val="24"/>
        </w:rPr>
        <w:t>чебно</w:t>
      </w:r>
      <w:proofErr w:type="spellEnd"/>
      <w:r w:rsidRPr="00DB41EA">
        <w:rPr>
          <w:rFonts w:ascii="Times New Roman" w:hAnsi="Times New Roman" w:cs="Times New Roman"/>
          <w:sz w:val="24"/>
        </w:rPr>
        <w:t xml:space="preserve"> - опытный участок как средство формирования и развития  творческих способностей обучающихся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В педагогическом процессе формирование творческих способностей –  это необходимое условие всестороннего развития личности.</w:t>
      </w:r>
      <w:r w:rsidRPr="00DB41EA">
        <w:rPr>
          <w:sz w:val="24"/>
        </w:rPr>
        <w:t xml:space="preserve"> </w:t>
      </w:r>
      <w:r w:rsidRPr="00DB41EA">
        <w:rPr>
          <w:rFonts w:ascii="Times New Roman" w:hAnsi="Times New Roman" w:cs="Times New Roman"/>
          <w:sz w:val="24"/>
        </w:rPr>
        <w:t xml:space="preserve">Творчество - это продукт, форма активности и самостоятельности человека. Творчество предполагает точность наблюдения за явлениями, избирательное запоминание существенного, волевое и умственное направление, эмоциональный подъем, яркое воображение. Творческая активность успешно развивает познавательные способности в овладении знаниями, воспитывает постоянное стремление к самообразованию, настойчивость в достижении цели, готовность к </w:t>
      </w:r>
      <w:proofErr w:type="spellStart"/>
      <w:r w:rsidRPr="00DB41EA">
        <w:rPr>
          <w:rFonts w:ascii="Times New Roman" w:hAnsi="Times New Roman" w:cs="Times New Roman"/>
          <w:sz w:val="24"/>
        </w:rPr>
        <w:t>деятельностному</w:t>
      </w:r>
      <w:proofErr w:type="spellEnd"/>
      <w:r w:rsidRPr="00DB41EA">
        <w:rPr>
          <w:rFonts w:ascii="Times New Roman" w:hAnsi="Times New Roman" w:cs="Times New Roman"/>
          <w:sz w:val="24"/>
        </w:rPr>
        <w:t xml:space="preserve"> постижению окружающей действительности. 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Одним из средств активизации творческой способности детей в учреждениях дополнительного образования является опытно-исследовательская работа. В объединениях растениеводческой направленности</w:t>
      </w:r>
      <w:r w:rsidRPr="00DB41EA">
        <w:rPr>
          <w:sz w:val="24"/>
        </w:rPr>
        <w:t xml:space="preserve"> </w:t>
      </w:r>
      <w:r w:rsidRPr="00DB41EA">
        <w:rPr>
          <w:rFonts w:ascii="Times New Roman" w:hAnsi="Times New Roman" w:cs="Times New Roman"/>
          <w:sz w:val="24"/>
        </w:rPr>
        <w:t>основной базой для опытнической работы детей</w:t>
      </w:r>
      <w:r w:rsidRPr="00DB41EA">
        <w:rPr>
          <w:sz w:val="24"/>
        </w:rPr>
        <w:t xml:space="preserve"> </w:t>
      </w:r>
      <w:r w:rsidRPr="00DB41EA">
        <w:rPr>
          <w:rFonts w:ascii="Times New Roman" w:hAnsi="Times New Roman" w:cs="Times New Roman"/>
          <w:sz w:val="24"/>
        </w:rPr>
        <w:t>является – учебно-опытный участок. Учебно-опытный участок – это лаборатория биологии под открытым небом.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Основная база для проведений опытнических работ является </w:t>
      </w:r>
      <w:proofErr w:type="spellStart"/>
      <w:r w:rsidRPr="00DB41EA">
        <w:rPr>
          <w:rFonts w:ascii="Times New Roman" w:hAnsi="Times New Roman" w:cs="Times New Roman"/>
          <w:sz w:val="24"/>
        </w:rPr>
        <w:t>учебно</w:t>
      </w:r>
      <w:proofErr w:type="spellEnd"/>
      <w:r w:rsidRPr="00DB41EA">
        <w:rPr>
          <w:rFonts w:ascii="Times New Roman" w:hAnsi="Times New Roman" w:cs="Times New Roman"/>
          <w:sz w:val="24"/>
        </w:rPr>
        <w:t xml:space="preserve"> – опытный участок, который на территории </w:t>
      </w:r>
      <w:r>
        <w:rPr>
          <w:rFonts w:ascii="Times New Roman" w:hAnsi="Times New Roman" w:cs="Times New Roman"/>
          <w:sz w:val="24"/>
        </w:rPr>
        <w:t xml:space="preserve">ОБОУ ДОД «Курский областной детский эколого-биологический центр» </w:t>
      </w:r>
      <w:r w:rsidRPr="00DB41EA">
        <w:rPr>
          <w:rFonts w:ascii="Times New Roman" w:hAnsi="Times New Roman" w:cs="Times New Roman"/>
          <w:sz w:val="24"/>
        </w:rPr>
        <w:t xml:space="preserve"> существует с  1965 года.</w:t>
      </w:r>
      <w:r w:rsidRPr="00DB41EA">
        <w:rPr>
          <w:sz w:val="24"/>
        </w:rPr>
        <w:t xml:space="preserve"> </w:t>
      </w:r>
    </w:p>
    <w:p w:rsidR="00BA1085" w:rsidRPr="00DB41EA" w:rsidRDefault="00BA1085" w:rsidP="00BA1085">
      <w:pPr>
        <w:pStyle w:val="a3"/>
        <w:ind w:firstLine="708"/>
        <w:jc w:val="both"/>
        <w:rPr>
          <w:sz w:val="24"/>
        </w:rPr>
      </w:pPr>
      <w:r w:rsidRPr="00DB41EA">
        <w:rPr>
          <w:rFonts w:ascii="Times New Roman" w:hAnsi="Times New Roman" w:cs="Times New Roman"/>
          <w:sz w:val="24"/>
        </w:rPr>
        <w:t>Цель создания учебно-опытного  участка – выращивание растений, наблюдение за их ростом и развитием, проведение сельскохозяйственных опытов.</w:t>
      </w:r>
      <w:r w:rsidRPr="00DB41EA">
        <w:rPr>
          <w:sz w:val="24"/>
        </w:rPr>
        <w:t xml:space="preserve"> 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Общая площадь его составляет 8 соток. 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учебно-опытном участке</w:t>
      </w:r>
      <w:r w:rsidRPr="00DB41EA">
        <w:rPr>
          <w:rFonts w:ascii="Times New Roman" w:hAnsi="Times New Roman" w:cs="Times New Roman"/>
          <w:sz w:val="24"/>
        </w:rPr>
        <w:t xml:space="preserve"> сформированы следующие отделы: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DB41EA">
        <w:rPr>
          <w:rFonts w:ascii="Times New Roman" w:hAnsi="Times New Roman" w:cs="Times New Roman"/>
          <w:i/>
          <w:sz w:val="24"/>
        </w:rPr>
        <w:t>Отдел  полевых культур.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sz w:val="24"/>
        </w:rPr>
        <w:t xml:space="preserve">В </w:t>
      </w:r>
      <w:r w:rsidRPr="00DB41EA">
        <w:rPr>
          <w:rFonts w:ascii="Times New Roman" w:hAnsi="Times New Roman" w:cs="Times New Roman"/>
          <w:sz w:val="24"/>
        </w:rPr>
        <w:t>этом отделе размещены и закладываются опыты с полевыми культурами, имеющими производственное значение (рожь, ячмень, просо, кукуруза, пшеница)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i/>
          <w:sz w:val="24"/>
        </w:rPr>
        <w:t>Отдел овощных культур</w:t>
      </w:r>
      <w:r w:rsidRPr="00DB41EA">
        <w:rPr>
          <w:rFonts w:ascii="Times New Roman" w:hAnsi="Times New Roman" w:cs="Times New Roman"/>
          <w:sz w:val="24"/>
        </w:rPr>
        <w:t>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В этом отделе выращиваются и ставятся опыты с овощными культурами, которые характерны и нехарактерны для нашего региона.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Выполняя несложные опыты с растениями, дети закрепляют, расширяют и углубляют знания, полученные на занятиях, познают растительные организмы, овладевают методами управления их ростом и развитием, приобретают умения в выращивании растений, приобщаются к коллективному труду. В процессе осуществления опытно-практических работ </w:t>
      </w:r>
      <w:proofErr w:type="gramStart"/>
      <w:r w:rsidRPr="00DB41EA">
        <w:rPr>
          <w:rFonts w:ascii="Times New Roman" w:hAnsi="Times New Roman" w:cs="Times New Roman"/>
          <w:sz w:val="24"/>
        </w:rPr>
        <w:t>у</w:t>
      </w:r>
      <w:proofErr w:type="gramEnd"/>
      <w:r w:rsidRPr="00DB41EA">
        <w:rPr>
          <w:rFonts w:ascii="Times New Roman" w:hAnsi="Times New Roman" w:cs="Times New Roman"/>
          <w:sz w:val="24"/>
        </w:rPr>
        <w:t xml:space="preserve"> обучающихся воспитывается ответственность за порученное им дело, они привыкают начатое дело доводить до конца. 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DB41EA">
        <w:rPr>
          <w:rFonts w:ascii="Times New Roman" w:hAnsi="Times New Roman" w:cs="Times New Roman"/>
          <w:i/>
          <w:sz w:val="24"/>
        </w:rPr>
        <w:t>Коллекционный отдел.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В отделе систематики растений выращиваются представители различных ботанических семейств: крестоцветных, розоцветных, паслёновых, тыквенных и т.д.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Коллекционный отдел включает </w:t>
      </w:r>
      <w:proofErr w:type="gramStart"/>
      <w:r w:rsidRPr="00DB41EA">
        <w:rPr>
          <w:rFonts w:ascii="Times New Roman" w:hAnsi="Times New Roman" w:cs="Times New Roman"/>
          <w:sz w:val="24"/>
        </w:rPr>
        <w:t>растения</w:t>
      </w:r>
      <w:proofErr w:type="gramEnd"/>
      <w:r w:rsidRPr="00DB41EA">
        <w:rPr>
          <w:rFonts w:ascii="Times New Roman" w:hAnsi="Times New Roman" w:cs="Times New Roman"/>
          <w:sz w:val="24"/>
        </w:rPr>
        <w:t xml:space="preserve"> не вошедшие в полевой, овощной отделы.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DB41EA">
        <w:rPr>
          <w:rFonts w:ascii="Times New Roman" w:hAnsi="Times New Roman" w:cs="Times New Roman"/>
          <w:i/>
          <w:sz w:val="24"/>
        </w:rPr>
        <w:t>Производственный отдел.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Выращивается овощная продукция  на нужды Центра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В агротехнике используется севооборот. Одну и ту же культуру или группу культур одного семейства не рекомендуется выращивать на одном месте несколько лет подряд, так как растения, получая из почвы определенные питательные элементы, истощают ее, и перестают давать хороший урожай. 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На участке используется 5-польный севооборот.</w:t>
      </w:r>
    </w:p>
    <w:p w:rsidR="00BA1085" w:rsidRDefault="00BA1085" w:rsidP="00BA1085">
      <w:pPr>
        <w:pStyle w:val="a3"/>
        <w:jc w:val="both"/>
        <w:rPr>
          <w:rFonts w:ascii="Times New Roman" w:hAnsi="Times New Roman" w:cs="Times New Roman"/>
        </w:rPr>
      </w:pPr>
    </w:p>
    <w:p w:rsidR="00BA1085" w:rsidRPr="00310C87" w:rsidRDefault="00BA1085" w:rsidP="00BA10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0C87">
        <w:rPr>
          <w:rFonts w:ascii="Times New Roman" w:hAnsi="Times New Roman" w:cs="Times New Roman"/>
          <w:sz w:val="24"/>
          <w:szCs w:val="24"/>
        </w:rPr>
        <w:lastRenderedPageBreak/>
        <w:t>Допустимые и недопустимые предшественники овощных культур</w:t>
      </w:r>
    </w:p>
    <w:p w:rsidR="00310C87" w:rsidRPr="002259E8" w:rsidRDefault="00310C87" w:rsidP="00BA1085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</w:tblGrid>
      <w:tr w:rsidR="00BA1085" w:rsidRPr="000D6B9C" w:rsidTr="00A216E3">
        <w:tc>
          <w:tcPr>
            <w:tcW w:w="2392" w:type="dxa"/>
          </w:tcPr>
          <w:p w:rsidR="00BA1085" w:rsidRPr="000D6B9C" w:rsidRDefault="00BA1085" w:rsidP="00A216E3">
            <w:pPr>
              <w:jc w:val="center"/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2393" w:type="dxa"/>
          </w:tcPr>
          <w:p w:rsidR="00BA1085" w:rsidRPr="000D6B9C" w:rsidRDefault="00BA1085" w:rsidP="00A216E3">
            <w:pPr>
              <w:jc w:val="center"/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Лучшие</w:t>
            </w:r>
          </w:p>
          <w:p w:rsidR="00BA1085" w:rsidRPr="000D6B9C" w:rsidRDefault="00BA1085" w:rsidP="00A216E3">
            <w:pPr>
              <w:jc w:val="center"/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Предшественники</w:t>
            </w:r>
          </w:p>
        </w:tc>
        <w:tc>
          <w:tcPr>
            <w:tcW w:w="2393" w:type="dxa"/>
          </w:tcPr>
          <w:p w:rsidR="00BA1085" w:rsidRPr="000D6B9C" w:rsidRDefault="00BA1085" w:rsidP="00A216E3">
            <w:pPr>
              <w:jc w:val="center"/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Недопустимые</w:t>
            </w:r>
          </w:p>
          <w:p w:rsidR="00BA1085" w:rsidRPr="000D6B9C" w:rsidRDefault="00BA1085" w:rsidP="00A216E3">
            <w:pPr>
              <w:jc w:val="center"/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предшественники</w:t>
            </w:r>
          </w:p>
          <w:p w:rsidR="00BA1085" w:rsidRPr="000D6B9C" w:rsidRDefault="00BA1085" w:rsidP="00A216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085" w:rsidRPr="000D6B9C" w:rsidTr="00A216E3">
        <w:tc>
          <w:tcPr>
            <w:tcW w:w="2392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 xml:space="preserve">Лук, огурцы, морковь, свекла, </w:t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 xml:space="preserve"> картофель, томаты</w:t>
            </w: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 xml:space="preserve">Репа, редька, редис </w:t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</w:tr>
      <w:tr w:rsidR="00BA1085" w:rsidRPr="000D6B9C" w:rsidTr="00A216E3">
        <w:tc>
          <w:tcPr>
            <w:tcW w:w="2392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 xml:space="preserve">Морковь, свекла, лук </w:t>
            </w:r>
            <w:r w:rsidRPr="000D6B9C">
              <w:rPr>
                <w:rFonts w:ascii="Times New Roman" w:hAnsi="Times New Roman" w:cs="Times New Roman"/>
              </w:rPr>
              <w:tab/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Томаты</w:t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</w:tr>
      <w:tr w:rsidR="00BA1085" w:rsidRPr="000D6B9C" w:rsidTr="00A216E3">
        <w:tc>
          <w:tcPr>
            <w:tcW w:w="2392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</w:t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Свекла</w:t>
            </w:r>
            <w:r w:rsidRPr="000D6B9C">
              <w:rPr>
                <w:rFonts w:ascii="Times New Roman" w:hAnsi="Times New Roman" w:cs="Times New Roman"/>
              </w:rPr>
              <w:tab/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 xml:space="preserve">Картофель, томаты, огурцы, горох, капуста </w:t>
            </w:r>
            <w:r w:rsidRPr="000D6B9C">
              <w:rPr>
                <w:rFonts w:ascii="Times New Roman" w:hAnsi="Times New Roman" w:cs="Times New Roman"/>
              </w:rPr>
              <w:tab/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</w:tr>
      <w:tr w:rsidR="00BA1085" w:rsidRPr="000D6B9C" w:rsidTr="00A216E3">
        <w:tc>
          <w:tcPr>
            <w:tcW w:w="2392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Огурцы</w:t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Картофель, лук, морковь, капуста, горох</w:t>
            </w: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</w:tr>
      <w:tr w:rsidR="00BA1085" w:rsidRPr="000D6B9C" w:rsidTr="00A216E3">
        <w:tc>
          <w:tcPr>
            <w:tcW w:w="2392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Томаты</w:t>
            </w: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Морковь, свекла, лук</w:t>
            </w:r>
            <w:r w:rsidRPr="000D6B9C">
              <w:rPr>
                <w:rFonts w:ascii="Times New Roman" w:hAnsi="Times New Roman" w:cs="Times New Roman"/>
              </w:rPr>
              <w:tab/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  <w:r w:rsidRPr="000D6B9C">
              <w:rPr>
                <w:rFonts w:ascii="Times New Roman" w:hAnsi="Times New Roman" w:cs="Times New Roman"/>
              </w:rPr>
              <w:t>Картофель</w:t>
            </w:r>
          </w:p>
          <w:p w:rsidR="00BA1085" w:rsidRPr="000D6B9C" w:rsidRDefault="00BA1085" w:rsidP="00A216E3">
            <w:pPr>
              <w:rPr>
                <w:rFonts w:ascii="Times New Roman" w:hAnsi="Times New Roman" w:cs="Times New Roman"/>
              </w:rPr>
            </w:pPr>
          </w:p>
        </w:tc>
      </w:tr>
    </w:tbl>
    <w:p w:rsidR="00BA1085" w:rsidRDefault="00BA1085" w:rsidP="00BA1085">
      <w:pPr>
        <w:pStyle w:val="a3"/>
        <w:jc w:val="both"/>
        <w:rPr>
          <w:rFonts w:ascii="Times New Roman" w:hAnsi="Times New Roman" w:cs="Times New Roman"/>
        </w:rPr>
      </w:pPr>
    </w:p>
    <w:p w:rsidR="00BA1085" w:rsidRPr="00DB41EA" w:rsidRDefault="00BA1085" w:rsidP="00BA1085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Структуру почвы (соотношение </w:t>
      </w:r>
      <w:proofErr w:type="spellStart"/>
      <w:r w:rsidRPr="00DB41EA">
        <w:rPr>
          <w:rFonts w:ascii="Times New Roman" w:hAnsi="Times New Roman" w:cs="Times New Roman"/>
          <w:sz w:val="24"/>
        </w:rPr>
        <w:t>гумусных</w:t>
      </w:r>
      <w:proofErr w:type="spellEnd"/>
      <w:r w:rsidRPr="00DB41EA">
        <w:rPr>
          <w:rFonts w:ascii="Times New Roman" w:hAnsi="Times New Roman" w:cs="Times New Roman"/>
          <w:sz w:val="24"/>
        </w:rPr>
        <w:t xml:space="preserve"> и минеральных частиц различной величины) на участке создаем при помощи внесения  компоста, древесных опилок и органики.</w:t>
      </w:r>
    </w:p>
    <w:p w:rsidR="00BA1085" w:rsidRPr="00DB41EA" w:rsidRDefault="00BA1085" w:rsidP="00BA1085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 Перед началом работы на учебно-опытном участке педагог вместе с </w:t>
      </w:r>
      <w:proofErr w:type="gramStart"/>
      <w:r w:rsidRPr="00DB41EA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DB41EA">
        <w:rPr>
          <w:rFonts w:ascii="Times New Roman" w:hAnsi="Times New Roman" w:cs="Times New Roman"/>
          <w:sz w:val="24"/>
        </w:rPr>
        <w:t xml:space="preserve"> продумывает все ее этапы, уточняет содержание, а также экологические аспекты предстоящей деятельности.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Экологические опыты по растениеводству проводятся в открытом и защищённом грунте. Опыты по задачам и направлению исследований делят на три группы: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- агротехнические опыты;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- опыты по </w:t>
      </w:r>
      <w:proofErr w:type="spellStart"/>
      <w:r w:rsidRPr="00DB41EA">
        <w:rPr>
          <w:rFonts w:ascii="Times New Roman" w:hAnsi="Times New Roman" w:cs="Times New Roman"/>
          <w:sz w:val="24"/>
        </w:rPr>
        <w:t>сортоизучению</w:t>
      </w:r>
      <w:proofErr w:type="spellEnd"/>
      <w:r w:rsidRPr="00DB41EA">
        <w:rPr>
          <w:rFonts w:ascii="Times New Roman" w:hAnsi="Times New Roman" w:cs="Times New Roman"/>
          <w:sz w:val="24"/>
        </w:rPr>
        <w:t xml:space="preserve"> с/</w:t>
      </w:r>
      <w:proofErr w:type="spellStart"/>
      <w:r w:rsidRPr="00DB41EA">
        <w:rPr>
          <w:rFonts w:ascii="Times New Roman" w:hAnsi="Times New Roman" w:cs="Times New Roman"/>
          <w:sz w:val="24"/>
        </w:rPr>
        <w:t>х</w:t>
      </w:r>
      <w:proofErr w:type="spellEnd"/>
      <w:r w:rsidRPr="00DB41EA">
        <w:rPr>
          <w:rFonts w:ascii="Times New Roman" w:hAnsi="Times New Roman" w:cs="Times New Roman"/>
          <w:sz w:val="24"/>
        </w:rPr>
        <w:t xml:space="preserve"> культур;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- агроэкологические.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Задача педагога научить учащихся замечать малейшие изменения в состоянии растений на отдельных делянках опыта, обусловленных схемой опыта, условиями их жизни, применением агротехнических приемов. 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Перед началом работы на учебно-опытном участке педагог вместе с </w:t>
      </w:r>
      <w:proofErr w:type="gramStart"/>
      <w:r w:rsidRPr="00DB41EA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DB41EA">
        <w:rPr>
          <w:rFonts w:ascii="Times New Roman" w:hAnsi="Times New Roman" w:cs="Times New Roman"/>
          <w:sz w:val="24"/>
        </w:rPr>
        <w:t xml:space="preserve"> продумывает все ее этапы.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1. Поиск проблемы, выбор темы, постановка цели и задач.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2. Знакомство с изучаемой проблемой, выбор и освоение методики сбора материала.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3. Сбор материала в процессе проведения исследований, наблюдений.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4. Обработка материала, получение результатов и их анализ.</w:t>
      </w:r>
    </w:p>
    <w:p w:rsidR="00BA1085" w:rsidRPr="00DB41EA" w:rsidRDefault="00BA1085" w:rsidP="00BA1085">
      <w:pPr>
        <w:pStyle w:val="a3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5. Написание отчёта о проделанной работе.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Творческие способности детей будут уже формироваться на всех этапах проведения опытнической работы.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 Результаты данных исследований используются </w:t>
      </w:r>
      <w:proofErr w:type="gramStart"/>
      <w:r w:rsidRPr="00DB41EA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DB41EA">
        <w:rPr>
          <w:rFonts w:ascii="Times New Roman" w:hAnsi="Times New Roman" w:cs="Times New Roman"/>
          <w:sz w:val="24"/>
        </w:rPr>
        <w:t xml:space="preserve"> при выращивании овощных культур у себя дома, при изучении курса ботаники в школе.  </w:t>
      </w:r>
    </w:p>
    <w:p w:rsidR="00BA1085" w:rsidRPr="00DB41EA" w:rsidRDefault="00BA1085" w:rsidP="00BA1085">
      <w:pPr>
        <w:pStyle w:val="a3"/>
        <w:tabs>
          <w:tab w:val="left" w:pos="1967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Развитию творческих способностей детей также способствует  сбор коллекционных растений и изготовление наглядных пособий.</w:t>
      </w:r>
    </w:p>
    <w:p w:rsidR="00310C87" w:rsidRDefault="00310C87" w:rsidP="00BA1085">
      <w:pPr>
        <w:pStyle w:val="2"/>
        <w:rPr>
          <w:sz w:val="22"/>
          <w:szCs w:val="26"/>
        </w:rPr>
      </w:pPr>
    </w:p>
    <w:p w:rsidR="00BA1085" w:rsidRDefault="00BA1085" w:rsidP="00BA1085">
      <w:pPr>
        <w:pStyle w:val="2"/>
        <w:rPr>
          <w:sz w:val="22"/>
          <w:szCs w:val="26"/>
        </w:rPr>
      </w:pPr>
      <w:r w:rsidRPr="00B54C78">
        <w:rPr>
          <w:sz w:val="22"/>
          <w:szCs w:val="26"/>
        </w:rPr>
        <w:t>План сбора коллекционного материала и изготовления наглядных пособий по опытнической и  практической работам на участке</w:t>
      </w:r>
    </w:p>
    <w:p w:rsidR="00310C87" w:rsidRPr="00B54C78" w:rsidRDefault="00310C87" w:rsidP="00BA1085">
      <w:pPr>
        <w:pStyle w:val="2"/>
        <w:rPr>
          <w:sz w:val="22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4549"/>
        <w:gridCol w:w="2393"/>
      </w:tblGrid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B54C78">
              <w:rPr>
                <w:rFonts w:ascii="Times New Roman" w:hAnsi="Times New Roman" w:cs="Times New Roman"/>
                <w:b/>
                <w:bCs/>
                <w:szCs w:val="26"/>
              </w:rPr>
              <w:t>№п\</w:t>
            </w:r>
            <w:proofErr w:type="gramStart"/>
            <w:r w:rsidRPr="00B54C78">
              <w:rPr>
                <w:rFonts w:ascii="Times New Roman" w:hAnsi="Times New Roman" w:cs="Times New Roman"/>
                <w:b/>
                <w:bCs/>
                <w:szCs w:val="26"/>
              </w:rPr>
              <w:t>п</w:t>
            </w:r>
            <w:proofErr w:type="gramEnd"/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B54C78">
              <w:rPr>
                <w:rFonts w:ascii="Times New Roman" w:hAnsi="Times New Roman" w:cs="Times New Roman"/>
                <w:b/>
                <w:bCs/>
                <w:szCs w:val="26"/>
              </w:rPr>
              <w:t>Название наглядного пособия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B54C78">
              <w:rPr>
                <w:rFonts w:ascii="Times New Roman" w:hAnsi="Times New Roman" w:cs="Times New Roman"/>
                <w:b/>
                <w:bCs/>
                <w:szCs w:val="26"/>
              </w:rPr>
              <w:t>Сроки изготовления</w:t>
            </w:r>
          </w:p>
        </w:tc>
      </w:tr>
      <w:tr w:rsidR="00BA1085" w:rsidRPr="00B54C78" w:rsidTr="00A216E3">
        <w:trPr>
          <w:trHeight w:val="673"/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lastRenderedPageBreak/>
              <w:t>1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Коллекции злаковых (</w:t>
            </w:r>
            <w:proofErr w:type="spellStart"/>
            <w:r w:rsidRPr="00B54C78">
              <w:rPr>
                <w:rFonts w:ascii="Times New Roman" w:hAnsi="Times New Roman" w:cs="Times New Roman"/>
                <w:szCs w:val="26"/>
              </w:rPr>
              <w:t>снопки</w:t>
            </w:r>
            <w:proofErr w:type="spellEnd"/>
            <w:r w:rsidRPr="00B54C78">
              <w:rPr>
                <w:rFonts w:ascii="Times New Roman" w:hAnsi="Times New Roman" w:cs="Times New Roman"/>
                <w:szCs w:val="26"/>
              </w:rPr>
              <w:t>): ячмень, пшеница, рожь, просо, сорго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Август</w:t>
            </w:r>
          </w:p>
        </w:tc>
      </w:tr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Гербарий – фазы развития злаковых культур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В течение вегетации пшеницы</w:t>
            </w:r>
          </w:p>
        </w:tc>
      </w:tr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Коллекции бобовых культур: фасоль, горох, боб, соя, люпин, вика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Август-сентябрь</w:t>
            </w:r>
          </w:p>
        </w:tc>
      </w:tr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Коллекции технических культур: клещевина, лён, канатник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Август-сентябрь</w:t>
            </w:r>
          </w:p>
        </w:tc>
      </w:tr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5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Отобрать лучшие экспонаты семейства крестоцветных для уроков биологии: капуста белокочанная, краснокочанная, декоративная, кольраби, репа, редька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Сентябрь</w:t>
            </w:r>
          </w:p>
        </w:tc>
      </w:tr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6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Экспонаты паслёновых: картофель, перец, разновидности томатов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Сентябрь</w:t>
            </w:r>
          </w:p>
        </w:tc>
      </w:tr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7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Начертить таблицу урожайности всех овощных и полевых культур, выращенных на УОУ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BA1085" w:rsidRPr="00B54C78" w:rsidTr="00A216E3">
        <w:trPr>
          <w:jc w:val="center"/>
        </w:trPr>
        <w:tc>
          <w:tcPr>
            <w:tcW w:w="1008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8</w:t>
            </w:r>
          </w:p>
        </w:tc>
        <w:tc>
          <w:tcPr>
            <w:tcW w:w="4549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Провести итоговое занятие  работы на учебно-опытном участке – праздник «День урожая»</w:t>
            </w:r>
          </w:p>
        </w:tc>
        <w:tc>
          <w:tcPr>
            <w:tcW w:w="2393" w:type="dxa"/>
          </w:tcPr>
          <w:p w:rsidR="00BA1085" w:rsidRPr="00B54C78" w:rsidRDefault="00BA1085" w:rsidP="00A216E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54C78">
              <w:rPr>
                <w:rFonts w:ascii="Times New Roman" w:hAnsi="Times New Roman" w:cs="Times New Roman"/>
                <w:szCs w:val="26"/>
              </w:rPr>
              <w:t>Октябрь</w:t>
            </w:r>
          </w:p>
        </w:tc>
      </w:tr>
    </w:tbl>
    <w:p w:rsidR="00BA1085" w:rsidRDefault="00BA1085" w:rsidP="00BA1085">
      <w:pPr>
        <w:pStyle w:val="a3"/>
        <w:jc w:val="both"/>
        <w:rPr>
          <w:rFonts w:ascii="Times New Roman" w:hAnsi="Times New Roman" w:cs="Times New Roman"/>
        </w:rPr>
      </w:pPr>
    </w:p>
    <w:p w:rsidR="00BA1085" w:rsidRPr="00DB41EA" w:rsidRDefault="00BA1085" w:rsidP="00BA1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Обучающиеся  представляют свои знания и</w:t>
      </w:r>
      <w:r>
        <w:rPr>
          <w:rFonts w:ascii="Times New Roman" w:hAnsi="Times New Roman" w:cs="Times New Roman"/>
          <w:sz w:val="24"/>
        </w:rPr>
        <w:t xml:space="preserve"> результаты по опытно </w:t>
      </w:r>
      <w:r w:rsidRPr="00DB41EA">
        <w:rPr>
          <w:rFonts w:ascii="Times New Roman" w:hAnsi="Times New Roman" w:cs="Times New Roman"/>
          <w:sz w:val="24"/>
        </w:rPr>
        <w:t>исследовательской работе на различных конкурсах:</w:t>
      </w:r>
      <w:r>
        <w:rPr>
          <w:rFonts w:ascii="Times New Roman" w:hAnsi="Times New Roman" w:cs="Times New Roman"/>
          <w:sz w:val="24"/>
        </w:rPr>
        <w:t xml:space="preserve"> </w:t>
      </w:r>
      <w:r w:rsidRPr="00DB41EA">
        <w:rPr>
          <w:rFonts w:ascii="Times New Roman" w:hAnsi="Times New Roman" w:cs="Times New Roman"/>
          <w:sz w:val="24"/>
        </w:rPr>
        <w:t xml:space="preserve">областная итоговая конференция </w:t>
      </w:r>
    </w:p>
    <w:p w:rsidR="00BA1085" w:rsidRPr="00DB41EA" w:rsidRDefault="00BA1085" w:rsidP="00BA10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>всероссийские конкурсы</w:t>
      </w:r>
      <w:r>
        <w:rPr>
          <w:rFonts w:ascii="Times New Roman" w:hAnsi="Times New Roman" w:cs="Times New Roman"/>
          <w:sz w:val="24"/>
        </w:rPr>
        <w:t>, олимпиады.</w:t>
      </w:r>
    </w:p>
    <w:p w:rsidR="00BA1085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sz w:val="24"/>
        </w:rPr>
        <w:t xml:space="preserve">Таким </w:t>
      </w:r>
      <w:proofErr w:type="gramStart"/>
      <w:r w:rsidRPr="00DB41EA">
        <w:rPr>
          <w:rFonts w:ascii="Times New Roman" w:hAnsi="Times New Roman" w:cs="Times New Roman"/>
          <w:sz w:val="24"/>
        </w:rPr>
        <w:t>образом</w:t>
      </w:r>
      <w:proofErr w:type="gramEnd"/>
      <w:r w:rsidRPr="00DB41EA">
        <w:rPr>
          <w:rFonts w:ascii="Times New Roman" w:hAnsi="Times New Roman" w:cs="Times New Roman"/>
          <w:sz w:val="24"/>
        </w:rPr>
        <w:t xml:space="preserve"> проведение опытов активизирует познавательную и творческую деятельность  обучающихся, даёт возможность  лучше понять основную суть жизненных процессов, способствует формированию биологических понятий, развивает навыки научно-исследовательской работы, вооружает методами биологической науки, прививает уважение к с/х труду, способствует профориентации учащихся.</w:t>
      </w:r>
    </w:p>
    <w:p w:rsidR="00BA1085" w:rsidRPr="00DB41EA" w:rsidRDefault="00BA1085" w:rsidP="00BA10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A1085" w:rsidRPr="00DB41EA" w:rsidRDefault="00BA1085" w:rsidP="00BA1085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DB41EA">
        <w:rPr>
          <w:rFonts w:ascii="Times New Roman" w:hAnsi="Times New Roman" w:cs="Times New Roman"/>
          <w:i/>
          <w:iCs/>
          <w:sz w:val="24"/>
        </w:rPr>
        <w:t>К.А. Тимирязев  «Люди, научившиеся… наблюдениям и опытам, приобретают 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проделал»</w:t>
      </w:r>
    </w:p>
    <w:p w:rsidR="00BA1085" w:rsidRPr="00B54C78" w:rsidRDefault="00BA1085" w:rsidP="00BA1085">
      <w:pPr>
        <w:pStyle w:val="a3"/>
        <w:jc w:val="both"/>
        <w:rPr>
          <w:rFonts w:ascii="Times New Roman" w:hAnsi="Times New Roman" w:cs="Times New Roman"/>
        </w:rPr>
      </w:pPr>
      <w:r w:rsidRPr="00B54C78">
        <w:rPr>
          <w:rFonts w:ascii="Times New Roman" w:hAnsi="Times New Roman" w:cs="Times New Roman"/>
          <w:i/>
          <w:iCs/>
        </w:rPr>
        <w:t xml:space="preserve">                                                             </w:t>
      </w:r>
    </w:p>
    <w:p w:rsidR="00BA1085" w:rsidRDefault="00BA1085" w:rsidP="00BA1085">
      <w:pPr>
        <w:pStyle w:val="a3"/>
        <w:jc w:val="both"/>
        <w:rPr>
          <w:rFonts w:ascii="Times New Roman" w:hAnsi="Times New Roman" w:cs="Times New Roman"/>
        </w:rPr>
      </w:pPr>
    </w:p>
    <w:p w:rsidR="00BA1085" w:rsidRPr="00ED199B" w:rsidRDefault="00BA1085" w:rsidP="00BA1085">
      <w:pPr>
        <w:pStyle w:val="a3"/>
        <w:jc w:val="both"/>
        <w:rPr>
          <w:rFonts w:ascii="Times New Roman" w:hAnsi="Times New Roman" w:cs="Times New Roman"/>
        </w:rPr>
      </w:pPr>
    </w:p>
    <w:p w:rsidR="00BA1085" w:rsidRPr="00ED199B" w:rsidRDefault="00BA1085" w:rsidP="00BA1085">
      <w:pPr>
        <w:pStyle w:val="a3"/>
        <w:jc w:val="both"/>
        <w:rPr>
          <w:rFonts w:ascii="Times New Roman" w:hAnsi="Times New Roman" w:cs="Times New Roman"/>
        </w:rPr>
      </w:pPr>
    </w:p>
    <w:p w:rsidR="000306C8" w:rsidRDefault="000306C8"/>
    <w:sectPr w:rsidR="000306C8" w:rsidSect="0030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F6E"/>
    <w:rsid w:val="000306C8"/>
    <w:rsid w:val="00303740"/>
    <w:rsid w:val="00310C87"/>
    <w:rsid w:val="00A70F6E"/>
    <w:rsid w:val="00BA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85"/>
  </w:style>
  <w:style w:type="paragraph" w:styleId="1">
    <w:name w:val="heading 1"/>
    <w:basedOn w:val="a"/>
    <w:link w:val="10"/>
    <w:uiPriority w:val="9"/>
    <w:qFormat/>
    <w:rsid w:val="00310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085"/>
    <w:pPr>
      <w:spacing w:after="0" w:line="240" w:lineRule="auto"/>
    </w:pPr>
  </w:style>
  <w:style w:type="table" w:styleId="a4">
    <w:name w:val="Table Grid"/>
    <w:basedOn w:val="a1"/>
    <w:uiPriority w:val="59"/>
    <w:rsid w:val="00BA1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BA1085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A10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085"/>
    <w:pPr>
      <w:spacing w:after="0" w:line="240" w:lineRule="auto"/>
    </w:pPr>
  </w:style>
  <w:style w:type="table" w:styleId="a4">
    <w:name w:val="Table Grid"/>
    <w:basedOn w:val="a1"/>
    <w:uiPriority w:val="59"/>
    <w:rsid w:val="00BA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BA1085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A10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NOUT001</dc:creator>
  <cp:keywords/>
  <dc:description/>
  <cp:lastModifiedBy>1</cp:lastModifiedBy>
  <cp:revision>4</cp:revision>
  <dcterms:created xsi:type="dcterms:W3CDTF">2014-11-07T11:35:00Z</dcterms:created>
  <dcterms:modified xsi:type="dcterms:W3CDTF">2014-11-08T15:40:00Z</dcterms:modified>
</cp:coreProperties>
</file>