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75" w:rsidRDefault="00873875" w:rsidP="0087387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Гребенщиков Евгений Михайлович</w:t>
      </w:r>
    </w:p>
    <w:p w:rsidR="00873875" w:rsidRDefault="00873875" w:rsidP="0087387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7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одаватель народных инструментов.</w:t>
      </w:r>
      <w:r w:rsidRPr="0087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3875" w:rsidRDefault="00873875" w:rsidP="0087387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Гребенщикова Надежда Алексеевна </w:t>
      </w:r>
    </w:p>
    <w:p w:rsidR="00873875" w:rsidRDefault="00873875" w:rsidP="0087387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классу скрипки.</w:t>
      </w:r>
    </w:p>
    <w:p w:rsidR="00873875" w:rsidRPr="00873875" w:rsidRDefault="00873875" w:rsidP="008738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школа искусств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873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738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73875" w:rsidRDefault="00873875" w:rsidP="0087387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7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Ульяновская</w:t>
      </w:r>
      <w:proofErr w:type="gramEnd"/>
      <w:r w:rsidRPr="0087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обл. г. Димитровград </w:t>
      </w:r>
    </w:p>
    <w:p w:rsidR="00D70C7B" w:rsidRPr="00E72311" w:rsidRDefault="00D70C7B" w:rsidP="008738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18EF" w:rsidRPr="00E72311" w:rsidRDefault="003E18EF" w:rsidP="00873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2311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E72311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="00873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311">
        <w:rPr>
          <w:rFonts w:ascii="Times New Roman" w:hAnsi="Times New Roman" w:cs="Times New Roman"/>
          <w:b/>
          <w:sz w:val="28"/>
          <w:szCs w:val="28"/>
        </w:rPr>
        <w:t>на уроках музыки</w:t>
      </w:r>
      <w:r w:rsidR="00AB05CC" w:rsidRPr="00E72311">
        <w:rPr>
          <w:rFonts w:ascii="Times New Roman" w:hAnsi="Times New Roman" w:cs="Times New Roman"/>
          <w:b/>
          <w:sz w:val="28"/>
          <w:szCs w:val="28"/>
        </w:rPr>
        <w:t xml:space="preserve"> в ДШИ</w:t>
      </w:r>
    </w:p>
    <w:p w:rsidR="00873875" w:rsidRDefault="00873875" w:rsidP="00873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8EF" w:rsidRPr="00E72311" w:rsidRDefault="00363C89" w:rsidP="00873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 </w:t>
      </w:r>
      <w:r w:rsidR="003E18EF" w:rsidRPr="00E72311">
        <w:rPr>
          <w:rFonts w:ascii="Times New Roman" w:hAnsi="Times New Roman" w:cs="Times New Roman"/>
          <w:sz w:val="28"/>
          <w:szCs w:val="28"/>
        </w:rPr>
        <w:t xml:space="preserve"> В настоящее время здоровье подрастающего поколения  стало глобальной проблемой. По данным НИИ педиатрии только 14% детей практически здоровы. Здоровье ребенка определяется, прежде всего, условиями жизни в школе</w:t>
      </w:r>
      <w:r w:rsidR="00E72311" w:rsidRPr="00E723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8EF" w:rsidRPr="00E72311" w:rsidRDefault="003E18EF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Одна из основных задач уроков музыки: снимать нервно-психические перегрузки, восстанавливать положительный эмоционально-энергетический тонус учащихся. Известно,</w:t>
      </w:r>
      <w:r w:rsidR="00EA1901" w:rsidRPr="00E72311">
        <w:rPr>
          <w:rFonts w:ascii="Times New Roman" w:hAnsi="Times New Roman" w:cs="Times New Roman"/>
          <w:sz w:val="28"/>
          <w:szCs w:val="28"/>
        </w:rPr>
        <w:t xml:space="preserve"> </w:t>
      </w:r>
      <w:r w:rsidRPr="00E72311">
        <w:rPr>
          <w:rFonts w:ascii="Times New Roman" w:hAnsi="Times New Roman" w:cs="Times New Roman"/>
          <w:sz w:val="28"/>
          <w:szCs w:val="28"/>
        </w:rPr>
        <w:t>что при снижении эмоционального тонуса или при наличии негативных эмоций ослабевает иммунитет человека</w:t>
      </w:r>
      <w:proofErr w:type="gramStart"/>
      <w:r w:rsidRPr="00E723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311">
        <w:rPr>
          <w:rFonts w:ascii="Times New Roman" w:hAnsi="Times New Roman" w:cs="Times New Roman"/>
          <w:sz w:val="28"/>
          <w:szCs w:val="28"/>
        </w:rPr>
        <w:t xml:space="preserve"> в</w:t>
      </w:r>
      <w:r w:rsidR="00EA1901" w:rsidRPr="00E72311">
        <w:rPr>
          <w:rFonts w:ascii="Times New Roman" w:hAnsi="Times New Roman" w:cs="Times New Roman"/>
          <w:sz w:val="28"/>
          <w:szCs w:val="28"/>
        </w:rPr>
        <w:t xml:space="preserve"> </w:t>
      </w:r>
      <w:r w:rsidRPr="00E72311">
        <w:rPr>
          <w:rFonts w:ascii="Times New Roman" w:hAnsi="Times New Roman" w:cs="Times New Roman"/>
          <w:sz w:val="28"/>
          <w:szCs w:val="28"/>
        </w:rPr>
        <w:t xml:space="preserve">результате – он чаще болеет. Музыка оказывает благотворное влияние </w:t>
      </w:r>
      <w:r w:rsidR="00EA1901" w:rsidRPr="00E72311">
        <w:rPr>
          <w:rFonts w:ascii="Times New Roman" w:hAnsi="Times New Roman" w:cs="Times New Roman"/>
          <w:sz w:val="28"/>
          <w:szCs w:val="28"/>
        </w:rPr>
        <w:t>на организм человека в целом. Она обладает терапевтическим эффектом, лечит неврозы, сопровождающие жизнь современного человека. По существу, каждый учитель музыки, является стихийным психотерапевтом, изменяющим при помощи музыкального искусства настроение  и мироощущение своих учеников.</w:t>
      </w:r>
    </w:p>
    <w:p w:rsidR="00EA1901" w:rsidRPr="00E72311" w:rsidRDefault="00EA1901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 Музыка воздействует на определенные мозговые зоны и активизирует работу мозга в целом. Можно добиться нужного эффекта расслабления или повышения его активности, подбирая музыку для слушания. Многие произведения школьной программы входят в список полезной классической музыки, составленный на основе данных  нейрофизиологических исследований о влиянии различных музыкальных </w:t>
      </w:r>
      <w:proofErr w:type="gramStart"/>
      <w:r w:rsidRPr="00E72311">
        <w:rPr>
          <w:rFonts w:ascii="Times New Roman" w:hAnsi="Times New Roman" w:cs="Times New Roman"/>
          <w:sz w:val="28"/>
          <w:szCs w:val="28"/>
        </w:rPr>
        <w:t>характеристик на мозг</w:t>
      </w:r>
      <w:proofErr w:type="gramEnd"/>
      <w:r w:rsidRPr="00E7231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1561D" w:rsidRPr="00E72311">
        <w:rPr>
          <w:rFonts w:ascii="Times New Roman" w:hAnsi="Times New Roman" w:cs="Times New Roman"/>
          <w:sz w:val="28"/>
          <w:szCs w:val="28"/>
        </w:rPr>
        <w:t>. Изучен оздоровительный эффект классической музыки</w:t>
      </w:r>
      <w:proofErr w:type="gramStart"/>
      <w:r w:rsidR="00E1561D" w:rsidRPr="00E723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1561D" w:rsidRPr="00E72311">
        <w:rPr>
          <w:rFonts w:ascii="Times New Roman" w:hAnsi="Times New Roman" w:cs="Times New Roman"/>
          <w:sz w:val="28"/>
          <w:szCs w:val="28"/>
        </w:rPr>
        <w:t xml:space="preserve"> Так, мелодии некоторых произведений И.С Баха позволяют получить расслабляющий эффект : установку на состояние покоя может создать «Прелюдия №1», расслабление мимических мышц – «Прелюдия №8» укрепляется иммунная система, улучшается обмен веществ. Музыкальная терапия может использоваться не только в процессе слушания музыки. Как  вариант активной музыкотерапии может рассматриваться пение и игра на музыкальных инструментах.</w:t>
      </w:r>
    </w:p>
    <w:p w:rsidR="00E1561D" w:rsidRPr="00E72311" w:rsidRDefault="00E1561D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lastRenderedPageBreak/>
        <w:t xml:space="preserve">     Пение благотворно действует на </w:t>
      </w:r>
      <w:proofErr w:type="spellStart"/>
      <w:r w:rsidRPr="00E72311">
        <w:rPr>
          <w:rFonts w:ascii="Times New Roman" w:hAnsi="Times New Roman" w:cs="Times New Roman"/>
          <w:sz w:val="28"/>
          <w:szCs w:val="28"/>
        </w:rPr>
        <w:t>бронхо-легочную</w:t>
      </w:r>
      <w:proofErr w:type="spellEnd"/>
      <w:r w:rsidRPr="00E72311">
        <w:rPr>
          <w:rFonts w:ascii="Times New Roman" w:hAnsi="Times New Roman" w:cs="Times New Roman"/>
          <w:sz w:val="28"/>
          <w:szCs w:val="28"/>
        </w:rPr>
        <w:t xml:space="preserve"> сис</w:t>
      </w:r>
      <w:r w:rsidR="003F047B" w:rsidRPr="00E72311">
        <w:rPr>
          <w:rFonts w:ascii="Times New Roman" w:hAnsi="Times New Roman" w:cs="Times New Roman"/>
          <w:sz w:val="28"/>
          <w:szCs w:val="28"/>
        </w:rPr>
        <w:t>тему, почки</w:t>
      </w:r>
      <w:proofErr w:type="gramStart"/>
      <w:r w:rsidR="003F047B" w:rsidRPr="00E723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F047B" w:rsidRPr="00E72311">
        <w:rPr>
          <w:rFonts w:ascii="Times New Roman" w:hAnsi="Times New Roman" w:cs="Times New Roman"/>
          <w:sz w:val="28"/>
          <w:szCs w:val="28"/>
        </w:rPr>
        <w:t xml:space="preserve"> на железы внутренней секреции , массирует гортань , щитовидную железу, сердце. В процессе пени</w:t>
      </w:r>
      <w:proofErr w:type="gramStart"/>
      <w:r w:rsidR="003F047B" w:rsidRPr="00E7231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3F047B" w:rsidRPr="00E72311">
        <w:rPr>
          <w:rFonts w:ascii="Times New Roman" w:hAnsi="Times New Roman" w:cs="Times New Roman"/>
          <w:sz w:val="28"/>
          <w:szCs w:val="28"/>
        </w:rPr>
        <w:t xml:space="preserve"> сольного или хорового – укрепляется певческий аппарат, развивается дыхание , положение тела во время пения способствует воспитанию хорошей осанки.  Пение снимает стресс, активирует защитные силы организма. Медленный выдох способствует развитию в сердце дополнительных путей кровоснабжения, что важно для профилактики инфаркта миокарда.  Научными  исследованиями доказано, что даже «простое» пение от души в течени</w:t>
      </w:r>
      <w:proofErr w:type="gramStart"/>
      <w:r w:rsidR="003F047B" w:rsidRPr="00E723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F047B" w:rsidRPr="00E72311">
        <w:rPr>
          <w:rFonts w:ascii="Times New Roman" w:hAnsi="Times New Roman" w:cs="Times New Roman"/>
          <w:sz w:val="28"/>
          <w:szCs w:val="28"/>
        </w:rPr>
        <w:t xml:space="preserve"> 20 и- 30 минут ежедневно оказывает  исключительно положительное воздействие на организм человека . Петь полезно, даже если нет ни слуха , ни голоса. Научившись выражать свое состояние голосом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="003F047B" w:rsidRPr="00E72311">
        <w:rPr>
          <w:rFonts w:ascii="Times New Roman" w:hAnsi="Times New Roman" w:cs="Times New Roman"/>
          <w:sz w:val="28"/>
          <w:szCs w:val="28"/>
        </w:rPr>
        <w:t xml:space="preserve"> человек получает эффективнейшее средство для снятия внутреннего на</w:t>
      </w:r>
      <w:r w:rsidR="00C425B6" w:rsidRPr="00E72311">
        <w:rPr>
          <w:rFonts w:ascii="Times New Roman" w:hAnsi="Times New Roman" w:cs="Times New Roman"/>
          <w:sz w:val="28"/>
          <w:szCs w:val="28"/>
        </w:rPr>
        <w:t>п</w:t>
      </w:r>
      <w:r w:rsidR="003F047B" w:rsidRPr="00E72311">
        <w:rPr>
          <w:rFonts w:ascii="Times New Roman" w:hAnsi="Times New Roman" w:cs="Times New Roman"/>
          <w:sz w:val="28"/>
          <w:szCs w:val="28"/>
        </w:rPr>
        <w:t>ряжения и для самовыражения.</w:t>
      </w:r>
      <w:r w:rsidR="00C425B6" w:rsidRPr="00E72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5B6" w:rsidRPr="00E72311" w:rsidRDefault="00C425B6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 Инструментальное музицирование способствует развитию активности мелкой моторики пальцев, увеличение объема дыхания и пр.</w:t>
      </w:r>
    </w:p>
    <w:p w:rsidR="00C425B6" w:rsidRPr="00E72311" w:rsidRDefault="00C425B6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В начальных классах музыкальных школ ведутся уроки ритмики,  танец, мимика и жест</w:t>
      </w:r>
      <w:proofErr w:type="gramStart"/>
      <w:r w:rsidRPr="00E723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311">
        <w:rPr>
          <w:rFonts w:ascii="Times New Roman" w:hAnsi="Times New Roman" w:cs="Times New Roman"/>
          <w:sz w:val="28"/>
          <w:szCs w:val="28"/>
        </w:rPr>
        <w:t xml:space="preserve"> как и музыка являются одним из древнейших способов выражения чувств и переживаний . Ритм, который диктует музыка головному мозгу, снимет   нервное напряжение , улучшая тем самым речь ребенка . Исходя из  этого , в уроки музыки целесообразно включать разнообразные движения , пластические импровизации , танцы под музыку . Музыкально – ритмические упражнения выполняют релаксационную функцию , помогают  добиться эмоциональной разрядки, снять   умственную перегрузку и утомление</w:t>
      </w:r>
      <w:r w:rsidR="00E72311" w:rsidRPr="00E723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5B6" w:rsidRPr="00E72311" w:rsidRDefault="00C425B6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  Песенный фольклор – это излечение звуком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Pr="00E72311">
        <w:rPr>
          <w:rFonts w:ascii="Times New Roman" w:hAnsi="Times New Roman" w:cs="Times New Roman"/>
          <w:sz w:val="28"/>
          <w:szCs w:val="28"/>
        </w:rPr>
        <w:t xml:space="preserve"> музыкой, движением, драмой, рисунком, цветом. </w:t>
      </w:r>
      <w:r w:rsidR="00610B3A" w:rsidRPr="00E72311">
        <w:rPr>
          <w:rFonts w:ascii="Times New Roman" w:hAnsi="Times New Roman" w:cs="Times New Roman"/>
          <w:sz w:val="28"/>
          <w:szCs w:val="28"/>
        </w:rPr>
        <w:t>В фольклоре действительно есть врачующее начало</w:t>
      </w:r>
      <w:r w:rsidR="00E72311" w:rsidRPr="00E72311">
        <w:rPr>
          <w:rFonts w:ascii="Times New Roman" w:hAnsi="Times New Roman" w:cs="Times New Roman"/>
          <w:sz w:val="28"/>
          <w:szCs w:val="28"/>
        </w:rPr>
        <w:t>.</w:t>
      </w:r>
      <w:r w:rsidR="00610B3A" w:rsidRPr="00E72311">
        <w:rPr>
          <w:rFonts w:ascii="Times New Roman" w:hAnsi="Times New Roman" w:cs="Times New Roman"/>
          <w:sz w:val="28"/>
          <w:szCs w:val="28"/>
        </w:rPr>
        <w:t xml:space="preserve"> Традиционные детские песни развивают у детей не только музыкальный слух и память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="00610B3A" w:rsidRPr="00E72311">
        <w:rPr>
          <w:rFonts w:ascii="Times New Roman" w:hAnsi="Times New Roman" w:cs="Times New Roman"/>
          <w:sz w:val="28"/>
          <w:szCs w:val="28"/>
        </w:rPr>
        <w:t xml:space="preserve"> но и легкие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="00610B3A" w:rsidRPr="00E72311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="00610B3A" w:rsidRPr="00E72311">
        <w:rPr>
          <w:rFonts w:ascii="Times New Roman" w:hAnsi="Times New Roman" w:cs="Times New Roman"/>
          <w:sz w:val="28"/>
          <w:szCs w:val="28"/>
        </w:rPr>
        <w:t xml:space="preserve"> голосовой аппарат</w:t>
      </w:r>
      <w:proofErr w:type="gramStart"/>
      <w:r w:rsidR="00610B3A" w:rsidRPr="00E723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10B3A" w:rsidRPr="00E72311">
        <w:rPr>
          <w:rFonts w:ascii="Times New Roman" w:hAnsi="Times New Roman" w:cs="Times New Roman"/>
          <w:sz w:val="28"/>
          <w:szCs w:val="28"/>
        </w:rPr>
        <w:t xml:space="preserve"> Характерная для народных танцев релаксация рук , особенно кистей , позволяет производить сбросы накопившихся зажимов .</w:t>
      </w:r>
    </w:p>
    <w:p w:rsidR="00610B3A" w:rsidRPr="00E72311" w:rsidRDefault="00610B3A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 Необходимо на уроках музыки наиболее эффективно использовать </w:t>
      </w:r>
      <w:proofErr w:type="spellStart"/>
      <w:r w:rsidRPr="00E7231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72311">
        <w:rPr>
          <w:rFonts w:ascii="Times New Roman" w:hAnsi="Times New Roman" w:cs="Times New Roman"/>
          <w:sz w:val="28"/>
          <w:szCs w:val="28"/>
        </w:rPr>
        <w:t xml:space="preserve"> технологии в игровой форме. Например:</w:t>
      </w:r>
    </w:p>
    <w:p w:rsidR="00610B3A" w:rsidRPr="00E72311" w:rsidRDefault="00610B3A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 1.Приветствие. Песенки - </w:t>
      </w:r>
      <w:proofErr w:type="spellStart"/>
      <w:r w:rsidRPr="00E72311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E72311" w:rsidRPr="00E72311">
        <w:rPr>
          <w:rFonts w:ascii="Times New Roman" w:hAnsi="Times New Roman" w:cs="Times New Roman"/>
          <w:sz w:val="28"/>
          <w:szCs w:val="28"/>
        </w:rPr>
        <w:t>.</w:t>
      </w:r>
      <w:r w:rsidRPr="00E72311">
        <w:rPr>
          <w:rFonts w:ascii="Times New Roman" w:hAnsi="Times New Roman" w:cs="Times New Roman"/>
          <w:sz w:val="28"/>
          <w:szCs w:val="28"/>
        </w:rPr>
        <w:t xml:space="preserve"> С них начинаются все уроки. Несложные добрые тексты  и мелодия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Pr="00E72311">
        <w:rPr>
          <w:rFonts w:ascii="Times New Roman" w:hAnsi="Times New Roman" w:cs="Times New Roman"/>
          <w:sz w:val="28"/>
          <w:szCs w:val="28"/>
        </w:rPr>
        <w:t xml:space="preserve"> поднимают настроение</w:t>
      </w:r>
      <w:proofErr w:type="gramStart"/>
      <w:r w:rsidRPr="00E723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311">
        <w:rPr>
          <w:rFonts w:ascii="Times New Roman" w:hAnsi="Times New Roman" w:cs="Times New Roman"/>
          <w:sz w:val="28"/>
          <w:szCs w:val="28"/>
        </w:rPr>
        <w:t xml:space="preserve"> задают позитивный тон к восприятию окружающего мира, улучшают эмоциональный климат на уроке.</w:t>
      </w:r>
    </w:p>
    <w:p w:rsidR="00610B3A" w:rsidRPr="00E72311" w:rsidRDefault="00610B3A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lastRenderedPageBreak/>
        <w:t xml:space="preserve">     2.Дыхательные упражнения. Способствуют не только нормальному развитию голоса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Pr="00E72311">
        <w:rPr>
          <w:rFonts w:ascii="Times New Roman" w:hAnsi="Times New Roman" w:cs="Times New Roman"/>
          <w:sz w:val="28"/>
          <w:szCs w:val="28"/>
        </w:rPr>
        <w:t xml:space="preserve"> но и  служат охране голоса от заболеваний. Вот некоторые упражнения: «Хомячок» пошмыгав носом с закрытым ртом</w:t>
      </w:r>
      <w:r w:rsidR="00E72311" w:rsidRPr="00E72311">
        <w:rPr>
          <w:rFonts w:ascii="Times New Roman" w:hAnsi="Times New Roman" w:cs="Times New Roman"/>
          <w:sz w:val="28"/>
          <w:szCs w:val="28"/>
        </w:rPr>
        <w:t>.</w:t>
      </w:r>
      <w:r w:rsidR="009233F3" w:rsidRPr="00E72311">
        <w:rPr>
          <w:rFonts w:ascii="Times New Roman" w:hAnsi="Times New Roman" w:cs="Times New Roman"/>
          <w:sz w:val="28"/>
          <w:szCs w:val="28"/>
        </w:rPr>
        <w:t xml:space="preserve"> «Собачке жарко». Часто подышать носом с высунутым языком</w:t>
      </w:r>
      <w:r w:rsidR="00E72311" w:rsidRPr="00E72311">
        <w:rPr>
          <w:rFonts w:ascii="Times New Roman" w:hAnsi="Times New Roman" w:cs="Times New Roman"/>
          <w:sz w:val="28"/>
          <w:szCs w:val="28"/>
        </w:rPr>
        <w:t>.</w:t>
      </w:r>
      <w:r w:rsidR="009233F3" w:rsidRPr="00E72311">
        <w:rPr>
          <w:rFonts w:ascii="Times New Roman" w:hAnsi="Times New Roman" w:cs="Times New Roman"/>
          <w:sz w:val="28"/>
          <w:szCs w:val="28"/>
        </w:rPr>
        <w:t xml:space="preserve"> Когда ребята становятся постарше, целесообразно вводить упражнения из комплекса дыхательной гимнастики по </w:t>
      </w:r>
      <w:proofErr w:type="spellStart"/>
      <w:r w:rsidR="009233F3" w:rsidRPr="00E72311">
        <w:rPr>
          <w:rFonts w:ascii="Times New Roman" w:hAnsi="Times New Roman" w:cs="Times New Roman"/>
          <w:sz w:val="28"/>
          <w:szCs w:val="28"/>
        </w:rPr>
        <w:t>А.Н.Стрельниковой</w:t>
      </w:r>
      <w:proofErr w:type="spellEnd"/>
      <w:r w:rsidR="009233F3" w:rsidRPr="00E72311">
        <w:rPr>
          <w:rFonts w:ascii="Times New Roman" w:hAnsi="Times New Roman" w:cs="Times New Roman"/>
          <w:sz w:val="28"/>
          <w:szCs w:val="28"/>
        </w:rPr>
        <w:t>.</w:t>
      </w:r>
    </w:p>
    <w:p w:rsidR="009233F3" w:rsidRPr="00E72311" w:rsidRDefault="009233F3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 3. Артикуляционная гимнастика - способствует тренировке мышц речевого аппарата</w:t>
      </w:r>
      <w:r w:rsidR="00E72311" w:rsidRPr="00E72311">
        <w:rPr>
          <w:rFonts w:ascii="Times New Roman" w:hAnsi="Times New Roman" w:cs="Times New Roman"/>
          <w:sz w:val="28"/>
          <w:szCs w:val="28"/>
        </w:rPr>
        <w:t>.</w:t>
      </w:r>
      <w:r w:rsidRPr="00E72311">
        <w:rPr>
          <w:rFonts w:ascii="Times New Roman" w:hAnsi="Times New Roman" w:cs="Times New Roman"/>
          <w:sz w:val="28"/>
          <w:szCs w:val="28"/>
        </w:rPr>
        <w:t xml:space="preserve"> В результате повышаются показатели уровня развития речи детей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Pr="00E72311">
        <w:rPr>
          <w:rFonts w:ascii="Times New Roman" w:hAnsi="Times New Roman" w:cs="Times New Roman"/>
          <w:sz w:val="28"/>
          <w:szCs w:val="28"/>
        </w:rPr>
        <w:t xml:space="preserve"> певческих навыков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Pr="00E72311">
        <w:rPr>
          <w:rFonts w:ascii="Times New Roman" w:hAnsi="Times New Roman" w:cs="Times New Roman"/>
          <w:sz w:val="28"/>
          <w:szCs w:val="28"/>
        </w:rPr>
        <w:t xml:space="preserve"> улучшаются музыкальная память</w:t>
      </w:r>
      <w:r w:rsidR="00E72311" w:rsidRPr="00E72311">
        <w:rPr>
          <w:rFonts w:ascii="Times New Roman" w:hAnsi="Times New Roman" w:cs="Times New Roman"/>
          <w:sz w:val="28"/>
          <w:szCs w:val="28"/>
        </w:rPr>
        <w:t>,</w:t>
      </w:r>
      <w:r w:rsidRPr="00E72311">
        <w:rPr>
          <w:rFonts w:ascii="Times New Roman" w:hAnsi="Times New Roman" w:cs="Times New Roman"/>
          <w:sz w:val="28"/>
          <w:szCs w:val="28"/>
        </w:rPr>
        <w:t xml:space="preserve"> внимание.</w:t>
      </w:r>
    </w:p>
    <w:p w:rsidR="009233F3" w:rsidRPr="00E72311" w:rsidRDefault="009233F3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 4. Пальчиковые игры. Развивают речь ребенка, двигательные качества, повышают координационные способности пальцев рук. Музыка сама по себе благо для ребенка. Она имеет и мелодию, и ритм, и гармонию, что позволяет ребенку раскрываться, ощутить гармонию внутри себя и с окружающим миром. </w:t>
      </w:r>
    </w:p>
    <w:p w:rsidR="009233F3" w:rsidRPr="00E72311" w:rsidRDefault="009233F3" w:rsidP="00E72311">
      <w:pPr>
        <w:rPr>
          <w:rFonts w:ascii="Times New Roman" w:hAnsi="Times New Roman" w:cs="Times New Roman"/>
          <w:sz w:val="28"/>
          <w:szCs w:val="28"/>
        </w:rPr>
      </w:pPr>
      <w:r w:rsidRPr="00E72311">
        <w:rPr>
          <w:rFonts w:ascii="Times New Roman" w:hAnsi="Times New Roman" w:cs="Times New Roman"/>
          <w:sz w:val="28"/>
          <w:szCs w:val="28"/>
        </w:rPr>
        <w:t xml:space="preserve">     Учителю музыки необходимо сформировать духовный мир воспитанников</w:t>
      </w:r>
      <w:proofErr w:type="gramStart"/>
      <w:r w:rsidRPr="00E723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311">
        <w:rPr>
          <w:rFonts w:ascii="Times New Roman" w:hAnsi="Times New Roman" w:cs="Times New Roman"/>
          <w:sz w:val="28"/>
          <w:szCs w:val="28"/>
        </w:rPr>
        <w:t xml:space="preserve"> через красоту музыки найти путь к сердцу ребенка . Истинная красота музыки заключается в возможности пережить, при помощи музыки, свое единств</w:t>
      </w:r>
      <w:r w:rsidR="001F005C" w:rsidRPr="00E72311">
        <w:rPr>
          <w:rFonts w:ascii="Times New Roman" w:hAnsi="Times New Roman" w:cs="Times New Roman"/>
          <w:sz w:val="28"/>
          <w:szCs w:val="28"/>
        </w:rPr>
        <w:t>о</w:t>
      </w:r>
      <w:r w:rsidRPr="00E72311">
        <w:rPr>
          <w:rFonts w:ascii="Times New Roman" w:hAnsi="Times New Roman" w:cs="Times New Roman"/>
          <w:sz w:val="28"/>
          <w:szCs w:val="28"/>
        </w:rPr>
        <w:t xml:space="preserve"> с природой, с другими людьми , и через переживание этого единства обрести в себе самом желаемую психологическую устойчивость и душевное здоровье.</w:t>
      </w:r>
    </w:p>
    <w:sectPr w:rsidR="009233F3" w:rsidRPr="00E72311" w:rsidSect="001B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8EF"/>
    <w:rsid w:val="00014E99"/>
    <w:rsid w:val="0008029C"/>
    <w:rsid w:val="000A6A8F"/>
    <w:rsid w:val="00195C40"/>
    <w:rsid w:val="001B5635"/>
    <w:rsid w:val="001F005C"/>
    <w:rsid w:val="00363C89"/>
    <w:rsid w:val="003A4FAF"/>
    <w:rsid w:val="003E18EF"/>
    <w:rsid w:val="003F047B"/>
    <w:rsid w:val="00610B3A"/>
    <w:rsid w:val="006B12AF"/>
    <w:rsid w:val="007569E6"/>
    <w:rsid w:val="00833575"/>
    <w:rsid w:val="00873875"/>
    <w:rsid w:val="009137DF"/>
    <w:rsid w:val="009233F3"/>
    <w:rsid w:val="009B357E"/>
    <w:rsid w:val="009E3B32"/>
    <w:rsid w:val="00AB05CC"/>
    <w:rsid w:val="00B01DB9"/>
    <w:rsid w:val="00C425B6"/>
    <w:rsid w:val="00C743E4"/>
    <w:rsid w:val="00D70C7B"/>
    <w:rsid w:val="00E1561D"/>
    <w:rsid w:val="00E72311"/>
    <w:rsid w:val="00EA1901"/>
    <w:rsid w:val="00FD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2015-09-08T18:16:00Z</cp:lastPrinted>
  <dcterms:created xsi:type="dcterms:W3CDTF">2015-09-06T18:07:00Z</dcterms:created>
  <dcterms:modified xsi:type="dcterms:W3CDTF">2016-04-10T15:44:00Z</dcterms:modified>
</cp:coreProperties>
</file>