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7B" w:rsidRPr="005B4B7B" w:rsidRDefault="005B4B7B" w:rsidP="005B4B7B">
      <w:pPr>
        <w:shd w:val="clear" w:color="auto" w:fill="FFFFFF"/>
        <w:spacing w:after="300" w:line="480" w:lineRule="atLeast"/>
        <w:jc w:val="right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proofErr w:type="spellStart"/>
      <w:r w:rsidRPr="005B4B7B">
        <w:rPr>
          <w:rFonts w:ascii="Arial" w:eastAsia="Times New Roman" w:hAnsi="Arial" w:cs="Arial"/>
          <w:kern w:val="36"/>
          <w:sz w:val="24"/>
          <w:szCs w:val="24"/>
          <w:lang w:eastAsia="ru-RU"/>
        </w:rPr>
        <w:t>Сыщикова</w:t>
      </w:r>
      <w:proofErr w:type="spellEnd"/>
      <w:r w:rsidRPr="005B4B7B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Наталья Алексеевна</w:t>
      </w:r>
    </w:p>
    <w:p w:rsidR="005B4B7B" w:rsidRPr="005B4B7B" w:rsidRDefault="005B4B7B" w:rsidP="005B4B7B">
      <w:pPr>
        <w:shd w:val="clear" w:color="auto" w:fill="FFFFFF"/>
        <w:spacing w:after="0" w:line="300" w:lineRule="atLeast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4B7B">
        <w:rPr>
          <w:rFonts w:ascii="Arial" w:eastAsia="Times New Roman" w:hAnsi="Arial" w:cs="Arial"/>
          <w:sz w:val="24"/>
          <w:szCs w:val="24"/>
          <w:lang w:eastAsia="ru-RU"/>
        </w:rPr>
        <w:t>МОУ ДОД "ДЮСШ" г</w:t>
      </w:r>
      <w:proofErr w:type="gramStart"/>
      <w:r w:rsidRPr="005B4B7B">
        <w:rPr>
          <w:rFonts w:ascii="Arial" w:eastAsia="Times New Roman" w:hAnsi="Arial" w:cs="Arial"/>
          <w:sz w:val="24"/>
          <w:szCs w:val="24"/>
          <w:lang w:eastAsia="ru-RU"/>
        </w:rPr>
        <w:t>.Л</w:t>
      </w:r>
      <w:proofErr w:type="gramEnd"/>
      <w:r w:rsidRPr="005B4B7B">
        <w:rPr>
          <w:rFonts w:ascii="Arial" w:eastAsia="Times New Roman" w:hAnsi="Arial" w:cs="Arial"/>
          <w:sz w:val="24"/>
          <w:szCs w:val="24"/>
          <w:lang w:eastAsia="ru-RU"/>
        </w:rPr>
        <w:t>уга</w:t>
      </w:r>
    </w:p>
    <w:p w:rsidR="005B4B7B" w:rsidRPr="005B4B7B" w:rsidRDefault="005B4B7B" w:rsidP="005B4B7B">
      <w:pPr>
        <w:shd w:val="clear" w:color="auto" w:fill="FFFFFF"/>
        <w:spacing w:after="0" w:line="300" w:lineRule="atLeast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B4B7B">
        <w:rPr>
          <w:rFonts w:ascii="Arial" w:eastAsia="Times New Roman" w:hAnsi="Arial" w:cs="Arial"/>
          <w:sz w:val="24"/>
          <w:szCs w:val="24"/>
          <w:lang w:eastAsia="ru-RU"/>
        </w:rPr>
        <w:t>ренер-преподаватель по художественной гимнастике</w:t>
      </w:r>
    </w:p>
    <w:p w:rsidR="005B4B7B" w:rsidRDefault="005B4B7B" w:rsidP="000C7583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5B4B7B" w:rsidRPr="005B4B7B" w:rsidRDefault="005B4B7B" w:rsidP="000C7583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B4B7B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Комплекс специальной физической подготовки (СПФ) по художественной гимнастике для групп начальной подготовки</w:t>
      </w:r>
    </w:p>
    <w:p w:rsidR="00150FDB" w:rsidRPr="001A05D5" w:rsidRDefault="000C7583" w:rsidP="000C7583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A05D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Пояснительная записка.</w:t>
      </w:r>
    </w:p>
    <w:p w:rsidR="006C7838" w:rsidRDefault="00EC2A30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C2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Современная художественная гимнастика характеризуется стремительным ростом сложности исполняемых элементов и соревновательных композиций, высокими требованиями к физическим качествам спортсменок, жестко регламентированными правилами соревнований</w:t>
      </w:r>
      <w:r w:rsidR="008B6C2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B6C29" w:rsidRDefault="008B6C29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Основополагающим видом подготовки спортсмена, определяющим спортивный результат, является техническая подготовка, фундамент которой составляет физическая подготовка. Такие современные направления как снижение возрастной специализации, опережающие темпы роста технического мастерства в художественной гимнастике, побуждают тренеров обращать особое внимание на все виды физической подготовки - ОФП, СФП.</w:t>
      </w:r>
    </w:p>
    <w:p w:rsidR="00A8338D" w:rsidRDefault="00A8338D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Матвееву, Н.Г.Озолину,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В.Ю.Верхошанскому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физическая подготовка – это часть подготовки, направленной на укрепление органов и систем организма, повышающих функциональные возможности и развитие двигательных качеств (силы, быстроты, выносливости, гибкости, ловкости и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.д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 с одновременным улучшением способности координировать движения, проявлять волевые качества, совершенствовать технику выполнения специфических движений.</w:t>
      </w:r>
    </w:p>
    <w:p w:rsidR="00A8338D" w:rsidRDefault="00A8338D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настоящее время физическую подготовку (ФП) принято делить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общефизическую (ОФП) и специально-физическую (СФП).</w:t>
      </w:r>
    </w:p>
    <w:p w:rsidR="00491D11" w:rsidRDefault="00A8338D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ОФП предполагает разностороннее комплексное воздействие </w:t>
      </w:r>
      <w:r w:rsidR="00491D1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упражнений на организм спортсмена, совершенствования необходимых для достижения высоких спортивных результатов; совершенствование его двигательных качеств и через них создание «функциональной базы» общего характера, оздоровление организма, создание условий для активного отдыха</w:t>
      </w:r>
      <w:proofErr w:type="gramStart"/>
      <w:r w:rsidR="00491D11">
        <w:rPr>
          <w:rFonts w:ascii="Arial" w:hAnsi="Arial" w:cs="Arial"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09719B" w:rsidRDefault="00491D11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Н.Г.Озолин (1988 г.), излагая структуру системы спортивной подготовки, 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Д.В.</w:t>
      </w:r>
      <w:r w:rsidR="0009719B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Верхошанский</w:t>
      </w:r>
      <w:proofErr w:type="spellEnd"/>
      <w:r w:rsidR="000971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(1989 г.), освещая вопросы СФП, отмечают тот факт, что чем выше работоспособность спортсмена, тем лучше он воспринимает тренировочные нагрузки, быстрее к ним адаптируется и достигает более высокого уровня мастерства и развития двигательных качеств. Необходимо учитывать важную роль в ОФП упражнений </w:t>
      </w:r>
      <w:proofErr w:type="gramStart"/>
      <w:r w:rsidR="0009719B">
        <w:rPr>
          <w:rFonts w:ascii="Arial" w:hAnsi="Arial" w:cs="Arial"/>
          <w:color w:val="000000"/>
          <w:sz w:val="24"/>
          <w:szCs w:val="24"/>
          <w:shd w:val="clear" w:color="auto" w:fill="FFFFFF"/>
        </w:rPr>
        <w:t>глобального</w:t>
      </w:r>
      <w:proofErr w:type="gramEnd"/>
      <w:r w:rsidR="000971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своему воздействию (бег, плавание, спортивные игра, кросс), заставляющих работать все органы. Весьма важно через ОФП укреплять «слабые места» в организме, повышать функциональные возможности «отстающих» органов и систем.</w:t>
      </w:r>
    </w:p>
    <w:p w:rsidR="00A8338D" w:rsidRDefault="0009719B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Решая основные задачи, такие, как увеличение силы, силовую выносливость, развитие общей выносливости, развитие ловкости, возможно и необходимо параллельно решать сопутствующие задачи физической подготовки – воспитание правильной осанки, исправление дефектов телосложения, повышение спосо</w:t>
      </w:r>
      <w:r w:rsidR="004A5D9F">
        <w:rPr>
          <w:rFonts w:ascii="Arial" w:hAnsi="Arial" w:cs="Arial"/>
          <w:color w:val="000000"/>
          <w:sz w:val="24"/>
          <w:szCs w:val="24"/>
          <w:shd w:val="clear" w:color="auto" w:fill="FFFFFF"/>
        </w:rPr>
        <w:t>бности концентрировать внимание и усилия на определенных группах мышц, воспитывать волю к проявлению максимальных усилий, улучшение эластичности и подвижности суставов, развитие способности к проявлению «взрывной» силы, а также воспитание силы</w:t>
      </w:r>
      <w:proofErr w:type="gramEnd"/>
      <w:r w:rsidR="004A5D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воли и решительности.</w:t>
      </w:r>
    </w:p>
    <w:p w:rsidR="004A5D9F" w:rsidRDefault="004A5D9F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Таким образом, ОФП готовит по всем «направлениям» фундамент для следующих ступеней ФП – СФП.</w:t>
      </w:r>
    </w:p>
    <w:p w:rsidR="004A5D9F" w:rsidRDefault="004A5D9F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Специальная физическая подготовка призвана решать задачи построения специального фундамента, укрепления организма в соответствии с особенностями избранного вида спорта, совершенствования координации функциональной деятельности организма, закрепления и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экономизации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техники движений, а также совершенствования других компонентов спортивной подготовленности соответственно желаемой модели.</w:t>
      </w:r>
    </w:p>
    <w:p w:rsidR="00214DF8" w:rsidRDefault="00214DF8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Для успешной подготовки спортсмена необходимы ежедневные тренировки по СФП. Однако физическая нагрузка должна быть такой, чтобы гимнастки полностью восстанавливались к следующему тренировочному дню. Поэтому тренировка должна соответствовать возможностям спортсмена. В связи с этим рекомендуется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первые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2-3 недели занизить интенсивность и объем, а в дальнейшем повышать и установить на требуемом уровне.</w:t>
      </w:r>
    </w:p>
    <w:p w:rsidR="00981FDE" w:rsidRDefault="00981FDE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Можно разработать несколько вариантов микроциклов, которы</w:t>
      </w:r>
      <w:r w:rsidR="005B4B7B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затем варьируются в зависимости от решаемых задач.</w:t>
      </w:r>
    </w:p>
    <w:p w:rsidR="0095308E" w:rsidRDefault="0095308E" w:rsidP="000C7583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сложно-технических видах спорта, к которым относится художественная гимнастике,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возможно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сочетать все виды физической подготовки в едином процессе (в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мезоциклах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в микроциклах, тренировочном дне и тренировочном занятии). Вместе с тем, в начале учебно-тренировочного года необходимо больше времени отводить ОФП,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которая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проводится со значительной интенсивностью 50-60%, несколько меньше СФП 40-50%. К соревновательному периоду все меняется: ОФП 15-20%, СФП 80-85%.</w:t>
      </w:r>
    </w:p>
    <w:p w:rsidR="008B6C29" w:rsidRDefault="0095308E" w:rsidP="000C7583">
      <w:pPr>
        <w:ind w:firstLine="709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данной методической разработке представлен комплекс СФП для детей 6-9 лет групп начальной подготовки.</w:t>
      </w:r>
    </w:p>
    <w:p w:rsidR="00CB2C50" w:rsidRPr="00CB2C50" w:rsidRDefault="00CB2C50" w:rsidP="000C7583">
      <w:pPr>
        <w:ind w:firstLine="709"/>
        <w:rPr>
          <w:sz w:val="24"/>
          <w:szCs w:val="24"/>
        </w:rPr>
      </w:pPr>
      <w:r w:rsidRPr="00CB2C5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связи с 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еобходимостью использования раз</w:t>
      </w:r>
      <w:r w:rsidRPr="00CB2C5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ноструктурных элементов, требующих повышенного уровня развития статического и динамического равновесия, в содержании СФП был сделан акцент на совершенствовании вестибулярной подготовки и функции равновесия. Выявлено, что именно эти качества (наряду с координацией и специальной выносливостью) в наибольшей степени способствуют качественному выполнению соревновательных программ.</w:t>
      </w:r>
    </w:p>
    <w:p w:rsidR="00CB2C50" w:rsidRDefault="00CB2C50" w:rsidP="000C7583">
      <w:pPr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5308E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Эффективность предлагаемых средств и методических приемов оценивалась на основе </w:t>
      </w:r>
      <w:r w:rsidR="00DC1DB4">
        <w:rPr>
          <w:rFonts w:ascii="Arial" w:hAnsi="Arial" w:cs="Arial"/>
          <w:color w:val="000000"/>
          <w:sz w:val="24"/>
          <w:szCs w:val="24"/>
          <w:shd w:val="clear" w:color="auto" w:fill="FFFFFF"/>
        </w:rPr>
        <w:t>ежемесячных контрольных тестов</w:t>
      </w:r>
      <w:r w:rsidRPr="0095308E">
        <w:rPr>
          <w:rFonts w:ascii="Arial" w:hAnsi="Arial" w:cs="Arial"/>
          <w:color w:val="000000"/>
          <w:sz w:val="24"/>
          <w:szCs w:val="24"/>
          <w:shd w:val="clear" w:color="auto" w:fill="FFFFFF"/>
        </w:rPr>
        <w:t>, а также по результатам экспертных оценок, полученных на соревнованиях.</w:t>
      </w:r>
    </w:p>
    <w:p w:rsidR="0095308E" w:rsidRDefault="0095308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308E" w:rsidRDefault="0095308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308E" w:rsidRDefault="0095308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308E" w:rsidRPr="0095308E" w:rsidRDefault="0095308E">
      <w:pPr>
        <w:rPr>
          <w:sz w:val="24"/>
          <w:szCs w:val="24"/>
        </w:rPr>
      </w:pPr>
    </w:p>
    <w:p w:rsidR="00FB660B" w:rsidRPr="001A05D5" w:rsidRDefault="007E3C72">
      <w:pPr>
        <w:rPr>
          <w:rFonts w:ascii="Arial" w:hAnsi="Arial" w:cs="Arial"/>
          <w:b/>
          <w:sz w:val="24"/>
          <w:szCs w:val="24"/>
        </w:rPr>
      </w:pPr>
      <w:r w:rsidRPr="001A05D5">
        <w:rPr>
          <w:rFonts w:ascii="Arial" w:hAnsi="Arial" w:cs="Arial"/>
          <w:b/>
          <w:sz w:val="24"/>
          <w:szCs w:val="24"/>
        </w:rPr>
        <w:t>Комплекс СФП для групп начальной подготовки 1 года обучения</w:t>
      </w:r>
      <w:r w:rsidR="0095308E" w:rsidRPr="001A05D5">
        <w:rPr>
          <w:rFonts w:ascii="Arial" w:hAnsi="Arial" w:cs="Arial"/>
          <w:b/>
          <w:sz w:val="24"/>
          <w:szCs w:val="24"/>
        </w:rPr>
        <w:t xml:space="preserve"> (6-</w:t>
      </w:r>
      <w:r w:rsidR="00DC1DB4" w:rsidRPr="001A05D5">
        <w:rPr>
          <w:rFonts w:ascii="Arial" w:hAnsi="Arial" w:cs="Arial"/>
          <w:b/>
          <w:sz w:val="24"/>
          <w:szCs w:val="24"/>
        </w:rPr>
        <w:t>7</w:t>
      </w:r>
      <w:r w:rsidR="0095308E" w:rsidRPr="001A05D5">
        <w:rPr>
          <w:rFonts w:ascii="Arial" w:hAnsi="Arial" w:cs="Arial"/>
          <w:b/>
          <w:sz w:val="24"/>
          <w:szCs w:val="24"/>
        </w:rPr>
        <w:t xml:space="preserve"> лет)</w:t>
      </w:r>
    </w:p>
    <w:tbl>
      <w:tblPr>
        <w:tblStyle w:val="a3"/>
        <w:tblW w:w="0" w:type="auto"/>
        <w:tblInd w:w="-526" w:type="dxa"/>
        <w:tblLook w:val="04A0"/>
      </w:tblPr>
      <w:tblGrid>
        <w:gridCol w:w="483"/>
        <w:gridCol w:w="3027"/>
        <w:gridCol w:w="2127"/>
        <w:gridCol w:w="4067"/>
      </w:tblGrid>
      <w:tr w:rsidR="007E3C72" w:rsidRPr="00CB2C50" w:rsidTr="0095308E">
        <w:tc>
          <w:tcPr>
            <w:tcW w:w="483" w:type="dxa"/>
          </w:tcPr>
          <w:p w:rsidR="007E3C72" w:rsidRPr="00CB2C50" w:rsidRDefault="007E3C72" w:rsidP="007E3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027" w:type="dxa"/>
          </w:tcPr>
          <w:p w:rsidR="007E3C72" w:rsidRPr="00CB2C50" w:rsidRDefault="0095308E" w:rsidP="007E3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Описание </w:t>
            </w:r>
            <w:r w:rsidR="007E3C72" w:rsidRPr="00CB2C50">
              <w:rPr>
                <w:rFonts w:ascii="Arial" w:hAnsi="Arial" w:cs="Arial"/>
                <w:sz w:val="24"/>
                <w:szCs w:val="24"/>
              </w:rPr>
              <w:t>упражнени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2127" w:type="dxa"/>
          </w:tcPr>
          <w:p w:rsidR="007E3C72" w:rsidRPr="00CB2C50" w:rsidRDefault="007E3C72" w:rsidP="007E3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Кол-во повторов</w:t>
            </w:r>
            <w:r w:rsidR="0095308E">
              <w:rPr>
                <w:rFonts w:ascii="Arial" w:hAnsi="Arial" w:cs="Arial"/>
                <w:sz w:val="24"/>
                <w:szCs w:val="24"/>
              </w:rPr>
              <w:t xml:space="preserve"> и счет</w:t>
            </w:r>
          </w:p>
        </w:tc>
        <w:tc>
          <w:tcPr>
            <w:tcW w:w="4067" w:type="dxa"/>
          </w:tcPr>
          <w:p w:rsidR="007E3C72" w:rsidRPr="00CB2C50" w:rsidRDefault="0095308E" w:rsidP="007E3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Организационно-методические </w:t>
            </w:r>
            <w:r w:rsidR="007E3C72" w:rsidRPr="00CB2C50">
              <w:rPr>
                <w:rFonts w:ascii="Arial" w:hAnsi="Arial" w:cs="Arial"/>
                <w:sz w:val="24"/>
                <w:szCs w:val="24"/>
              </w:rPr>
              <w:t>рекомендации</w:t>
            </w:r>
          </w:p>
        </w:tc>
      </w:tr>
      <w:tr w:rsidR="007E3C72" w:rsidRPr="00CB2C50" w:rsidTr="0095308E">
        <w:tc>
          <w:tcPr>
            <w:tcW w:w="483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27" w:type="dxa"/>
          </w:tcPr>
          <w:p w:rsidR="007E3C72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ИП -</w:t>
            </w:r>
            <w:r w:rsidR="007E3C72" w:rsidRPr="00CB2C50">
              <w:rPr>
                <w:rFonts w:ascii="Arial" w:hAnsi="Arial" w:cs="Arial"/>
                <w:sz w:val="24"/>
                <w:szCs w:val="24"/>
              </w:rPr>
              <w:t xml:space="preserve"> стоя ноги вместе, руки на талии.</w:t>
            </w:r>
          </w:p>
          <w:p w:rsidR="007E3C72" w:rsidRPr="00CB2C50" w:rsidRDefault="007E3C72" w:rsidP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 1-2 подъем  на </w:t>
            </w:r>
            <w:proofErr w:type="spellStart"/>
            <w:r w:rsidRPr="00CB2C50">
              <w:rPr>
                <w:rFonts w:ascii="Arial" w:hAnsi="Arial" w:cs="Arial"/>
                <w:sz w:val="24"/>
                <w:szCs w:val="24"/>
              </w:rPr>
              <w:t>полупальцы</w:t>
            </w:r>
            <w:proofErr w:type="spellEnd"/>
          </w:p>
          <w:p w:rsidR="007E3C72" w:rsidRPr="00CB2C50" w:rsidRDefault="007E3C72" w:rsidP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3-4 опускание</w:t>
            </w:r>
            <w:r w:rsidR="00AE1BC3" w:rsidRPr="00CB2C50">
              <w:rPr>
                <w:rFonts w:ascii="Arial" w:hAnsi="Arial" w:cs="Arial"/>
                <w:sz w:val="24"/>
                <w:szCs w:val="24"/>
              </w:rPr>
              <w:t xml:space="preserve"> на пятки</w:t>
            </w:r>
          </w:p>
        </w:tc>
        <w:tc>
          <w:tcPr>
            <w:tcW w:w="2127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</w:p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</w:p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8 раз</w:t>
            </w:r>
          </w:p>
        </w:tc>
        <w:tc>
          <w:tcPr>
            <w:tcW w:w="4067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Во время выполнения упражнения ноги должны быть прямыми, пятки вместе. Следить за тем, чтобы не было излишнего прогиба в спине</w:t>
            </w:r>
            <w:r w:rsidR="00AE1BC3" w:rsidRPr="00CB2C5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E1BC3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Упражнение можно выполнять с разным положением рук: 1) в стороны, 2)в замок за спиной, 3) вверх, 4) за головой, 5) на талии.</w:t>
            </w:r>
          </w:p>
        </w:tc>
      </w:tr>
      <w:tr w:rsidR="007E3C72" w:rsidRPr="00CB2C50" w:rsidTr="0095308E">
        <w:tc>
          <w:tcPr>
            <w:tcW w:w="483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27" w:type="dxa"/>
          </w:tcPr>
          <w:p w:rsidR="007E3C72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</w:t>
            </w:r>
            <w:proofErr w:type="gramStart"/>
            <w:r w:rsidRPr="00CB2C50">
              <w:rPr>
                <w:rFonts w:ascii="Arial" w:hAnsi="Arial" w:cs="Arial"/>
                <w:sz w:val="24"/>
                <w:szCs w:val="24"/>
              </w:rPr>
              <w:t>П-</w:t>
            </w:r>
            <w:proofErr w:type="gramEnd"/>
            <w:r w:rsidR="007E3C72" w:rsidRPr="00CB2C50">
              <w:rPr>
                <w:rFonts w:ascii="Arial" w:hAnsi="Arial" w:cs="Arial"/>
                <w:sz w:val="24"/>
                <w:szCs w:val="24"/>
              </w:rPr>
              <w:t xml:space="preserve"> тоже</w:t>
            </w:r>
          </w:p>
          <w:p w:rsidR="007E3C72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Стойка на </w:t>
            </w:r>
            <w:proofErr w:type="spellStart"/>
            <w:r w:rsidRPr="00CB2C50">
              <w:rPr>
                <w:rFonts w:ascii="Arial" w:hAnsi="Arial" w:cs="Arial"/>
                <w:sz w:val="24"/>
                <w:szCs w:val="24"/>
              </w:rPr>
              <w:t>полупальцах</w:t>
            </w:r>
            <w:proofErr w:type="spellEnd"/>
          </w:p>
        </w:tc>
        <w:tc>
          <w:tcPr>
            <w:tcW w:w="2127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</w:p>
          <w:p w:rsidR="00AE1BC3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8 счетов</w:t>
            </w:r>
          </w:p>
        </w:tc>
        <w:tc>
          <w:tcPr>
            <w:tcW w:w="4067" w:type="dxa"/>
          </w:tcPr>
          <w:p w:rsidR="007E3C72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После усвоения упражнения, можно добавить работу руками. </w:t>
            </w:r>
            <w:proofErr w:type="gramStart"/>
            <w:r w:rsidRPr="00CB2C50">
              <w:rPr>
                <w:rFonts w:ascii="Arial" w:hAnsi="Arial" w:cs="Arial"/>
                <w:sz w:val="24"/>
                <w:szCs w:val="24"/>
              </w:rPr>
              <w:t>Например</w:t>
            </w:r>
            <w:proofErr w:type="gramEnd"/>
            <w:r w:rsidRPr="00CB2C50">
              <w:rPr>
                <w:rFonts w:ascii="Arial" w:hAnsi="Arial" w:cs="Arial"/>
                <w:sz w:val="24"/>
                <w:szCs w:val="24"/>
              </w:rPr>
              <w:t xml:space="preserve"> волны, взмахи и т.п.</w:t>
            </w:r>
          </w:p>
        </w:tc>
      </w:tr>
      <w:tr w:rsidR="007E3C72" w:rsidRPr="00CB2C50" w:rsidTr="0095308E">
        <w:tc>
          <w:tcPr>
            <w:tcW w:w="483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27" w:type="dxa"/>
          </w:tcPr>
          <w:p w:rsidR="007E3C72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И.п. стоя ноги вместе, руки вверх.</w:t>
            </w:r>
          </w:p>
          <w:p w:rsidR="00AE1BC3" w:rsidRPr="00CB2C50" w:rsidRDefault="00AE1BC3" w:rsidP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Волна вперед</w:t>
            </w:r>
          </w:p>
          <w:p w:rsidR="00AE1BC3" w:rsidRPr="00CB2C50" w:rsidRDefault="00AE1BC3" w:rsidP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 1 – выполнить </w:t>
            </w:r>
            <w:proofErr w:type="spellStart"/>
            <w:r w:rsidRPr="00CB2C50">
              <w:rPr>
                <w:rFonts w:ascii="Arial" w:hAnsi="Arial" w:cs="Arial"/>
                <w:sz w:val="24"/>
                <w:szCs w:val="24"/>
              </w:rPr>
              <w:t>полуприсед</w:t>
            </w:r>
            <w:proofErr w:type="spellEnd"/>
            <w:r w:rsidRPr="00CB2C50">
              <w:rPr>
                <w:rFonts w:ascii="Arial" w:hAnsi="Arial" w:cs="Arial"/>
                <w:sz w:val="24"/>
                <w:szCs w:val="24"/>
              </w:rPr>
              <w:t>, скруглить спину (закрыться)</w:t>
            </w:r>
          </w:p>
          <w:p w:rsidR="00AE1BC3" w:rsidRPr="00CB2C50" w:rsidRDefault="00AE1BC3" w:rsidP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2 – подать таз вперед, руки опустить к ногам</w:t>
            </w:r>
          </w:p>
          <w:p w:rsidR="00AE1BC3" w:rsidRPr="00CB2C50" w:rsidRDefault="00AE1BC3" w:rsidP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181CE6" w:rsidRPr="00CB2C50">
              <w:rPr>
                <w:rFonts w:ascii="Arial" w:hAnsi="Arial" w:cs="Arial"/>
                <w:sz w:val="24"/>
                <w:szCs w:val="24"/>
              </w:rPr>
              <w:t>–</w:t>
            </w:r>
            <w:r w:rsidRPr="00CB2C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1CE6" w:rsidRPr="00CB2C50">
              <w:rPr>
                <w:rFonts w:ascii="Arial" w:hAnsi="Arial" w:cs="Arial"/>
                <w:sz w:val="24"/>
                <w:szCs w:val="24"/>
              </w:rPr>
              <w:t>выпрямляя колени выполнить наклон назад, руки перевести к голове</w:t>
            </w:r>
            <w:r w:rsidRPr="00CB2C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1CE6" w:rsidRPr="00CB2C50" w:rsidRDefault="00181CE6" w:rsidP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4 – вернуться в ИП</w:t>
            </w:r>
          </w:p>
        </w:tc>
        <w:tc>
          <w:tcPr>
            <w:tcW w:w="2127" w:type="dxa"/>
          </w:tcPr>
          <w:p w:rsidR="00AE1BC3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</w:p>
          <w:p w:rsidR="00AE1BC3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3C72" w:rsidRPr="00CB2C50" w:rsidRDefault="00AE1BC3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4 раза</w:t>
            </w:r>
          </w:p>
        </w:tc>
        <w:tc>
          <w:tcPr>
            <w:tcW w:w="4067" w:type="dxa"/>
          </w:tcPr>
          <w:p w:rsidR="007E3C72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Движение выполняется плавно, без рывков. Во время выполнения </w:t>
            </w:r>
            <w:proofErr w:type="spellStart"/>
            <w:r w:rsidRPr="00CB2C50">
              <w:rPr>
                <w:rFonts w:ascii="Arial" w:hAnsi="Arial" w:cs="Arial"/>
                <w:sz w:val="24"/>
                <w:szCs w:val="24"/>
              </w:rPr>
              <w:t>полуприседа</w:t>
            </w:r>
            <w:proofErr w:type="spellEnd"/>
            <w:r w:rsidRPr="00CB2C50">
              <w:rPr>
                <w:rFonts w:ascii="Arial" w:hAnsi="Arial" w:cs="Arial"/>
                <w:sz w:val="24"/>
                <w:szCs w:val="24"/>
              </w:rPr>
              <w:t>, копчик направлен вниз и под себя, подбородок тянется к груди. Во время прогиба назад, следить за положением таза, он не должен быть отставлен назад.</w:t>
            </w:r>
          </w:p>
          <w:p w:rsidR="00181CE6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Возврат в ИП выполняется от груди, тело одновременно с руками.</w:t>
            </w:r>
          </w:p>
        </w:tc>
      </w:tr>
      <w:tr w:rsidR="007E3C72" w:rsidRPr="00CB2C50" w:rsidTr="0095308E">
        <w:tc>
          <w:tcPr>
            <w:tcW w:w="483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27" w:type="dxa"/>
          </w:tcPr>
          <w:p w:rsidR="007E3C72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ИП – стоя ноги вместе, руки в стороны</w:t>
            </w:r>
          </w:p>
          <w:p w:rsidR="00181CE6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 – одну ногу поднять в положение «пассе», носок у колена</w:t>
            </w:r>
          </w:p>
          <w:p w:rsidR="00181CE6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2-</w:t>
            </w:r>
            <w:r w:rsidR="00181CE6" w:rsidRPr="00CB2C50">
              <w:rPr>
                <w:rFonts w:ascii="Arial" w:hAnsi="Arial" w:cs="Arial"/>
                <w:sz w:val="24"/>
                <w:szCs w:val="24"/>
              </w:rPr>
              <w:t>3 – задержать это положение</w:t>
            </w:r>
          </w:p>
          <w:p w:rsidR="00181CE6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4 – опустить ногу в ИП</w:t>
            </w:r>
          </w:p>
          <w:p w:rsidR="00181CE6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Упражнение повторить с другой ноги</w:t>
            </w:r>
          </w:p>
        </w:tc>
        <w:tc>
          <w:tcPr>
            <w:tcW w:w="2127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</w:p>
          <w:p w:rsidR="00181CE6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</w:p>
          <w:p w:rsidR="00181CE6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4 раза</w:t>
            </w:r>
          </w:p>
        </w:tc>
        <w:tc>
          <w:tcPr>
            <w:tcW w:w="4067" w:type="dxa"/>
          </w:tcPr>
          <w:p w:rsidR="007E3C72" w:rsidRPr="00CB2C50" w:rsidRDefault="00181CE6" w:rsidP="00181CE6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Во время выполнения упражнения, следить за постановкой корпуса и натянутостью ног и рук. Носочек поднятой ноги должен быть натянут, не вылезать назад за колено, пятка тянется к опорной ноге.</w:t>
            </w:r>
          </w:p>
        </w:tc>
      </w:tr>
      <w:tr w:rsidR="007E3C72" w:rsidRPr="00CB2C50" w:rsidTr="0095308E">
        <w:tc>
          <w:tcPr>
            <w:tcW w:w="483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27" w:type="dxa"/>
          </w:tcPr>
          <w:p w:rsidR="007E3C72" w:rsidRPr="00CB2C50" w:rsidRDefault="00181CE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2C50">
              <w:rPr>
                <w:rFonts w:ascii="Arial" w:hAnsi="Arial" w:cs="Arial"/>
                <w:sz w:val="24"/>
                <w:szCs w:val="24"/>
              </w:rPr>
              <w:t xml:space="preserve">ИП – сед на пальцах, </w:t>
            </w: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опираясь руками в пол</w:t>
            </w:r>
            <w:r w:rsidR="00E50844" w:rsidRPr="00CB2C50">
              <w:rPr>
                <w:rFonts w:ascii="Arial" w:hAnsi="Arial" w:cs="Arial"/>
                <w:sz w:val="24"/>
                <w:szCs w:val="24"/>
              </w:rPr>
              <w:t xml:space="preserve">, колени подтянуты к груди. </w:t>
            </w:r>
            <w:proofErr w:type="gramEnd"/>
          </w:p>
          <w:p w:rsidR="00E50844" w:rsidRPr="00CB2C50" w:rsidRDefault="00E50844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</w:t>
            </w:r>
            <w:r w:rsidR="005F18C8" w:rsidRPr="00CB2C50">
              <w:rPr>
                <w:rFonts w:ascii="Arial" w:hAnsi="Arial" w:cs="Arial"/>
                <w:sz w:val="24"/>
                <w:szCs w:val="24"/>
              </w:rPr>
              <w:t>-</w:t>
            </w:r>
            <w:r w:rsidRPr="00CB2C50">
              <w:rPr>
                <w:rFonts w:ascii="Arial" w:hAnsi="Arial" w:cs="Arial"/>
                <w:sz w:val="24"/>
                <w:szCs w:val="24"/>
              </w:rPr>
              <w:t>2 -  выпрямит правую ногу вверх</w:t>
            </w:r>
          </w:p>
          <w:p w:rsidR="00E50844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3-</w:t>
            </w:r>
            <w:r w:rsidR="00E50844" w:rsidRPr="00CB2C50">
              <w:rPr>
                <w:rFonts w:ascii="Arial" w:hAnsi="Arial" w:cs="Arial"/>
                <w:sz w:val="24"/>
                <w:szCs w:val="24"/>
              </w:rPr>
              <w:t>4 – вернуть в ИП</w:t>
            </w:r>
          </w:p>
          <w:p w:rsidR="00E50844" w:rsidRPr="00CB2C50" w:rsidRDefault="00E50844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5-8 – повторить с другой ноги</w:t>
            </w:r>
          </w:p>
          <w:p w:rsidR="00E50844" w:rsidRPr="00CB2C50" w:rsidRDefault="00E508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844" w:rsidRPr="00CB2C50" w:rsidRDefault="00E50844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8 раз</w:t>
            </w:r>
          </w:p>
        </w:tc>
        <w:tc>
          <w:tcPr>
            <w:tcW w:w="4067" w:type="dxa"/>
          </w:tcPr>
          <w:p w:rsidR="007E3C72" w:rsidRPr="00CB2C50" w:rsidRDefault="00E50844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 xml:space="preserve">В ИП пятки и колени вместе, </w:t>
            </w: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ладони прижаты к полу, спина прямая, 7й шейный позвонок тянуть вверх, колени тянуть к груди.</w:t>
            </w:r>
          </w:p>
          <w:p w:rsidR="00E50844" w:rsidRPr="00CB2C50" w:rsidRDefault="00E50844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Во время выполнения упражнения, </w:t>
            </w:r>
            <w:proofErr w:type="gramStart"/>
            <w:r w:rsidRPr="00CB2C50">
              <w:rPr>
                <w:rFonts w:ascii="Arial" w:hAnsi="Arial" w:cs="Arial"/>
                <w:sz w:val="24"/>
                <w:szCs w:val="24"/>
              </w:rPr>
              <w:t>следить</w:t>
            </w:r>
            <w:proofErr w:type="gramEnd"/>
            <w:r w:rsidRPr="00CB2C50">
              <w:rPr>
                <w:rFonts w:ascii="Arial" w:hAnsi="Arial" w:cs="Arial"/>
                <w:sz w:val="24"/>
                <w:szCs w:val="24"/>
              </w:rPr>
              <w:t xml:space="preserve"> чтобы нога была выворотная и дотянуть до конца. Опорная стопа не должна заваливаться в бок.</w:t>
            </w:r>
          </w:p>
        </w:tc>
      </w:tr>
      <w:tr w:rsidR="007E3C72" w:rsidRPr="00CB2C50" w:rsidTr="0095308E">
        <w:tc>
          <w:tcPr>
            <w:tcW w:w="483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027" w:type="dxa"/>
          </w:tcPr>
          <w:p w:rsidR="007E3C72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ИП – сидя на полу, спина прямая, руки на полу рядом с тазом, ладони прижаты к полу.</w:t>
            </w:r>
          </w:p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1-8 – сильно натянуть ноги, носочки тянуться к полу. Зафиксировать это положение</w:t>
            </w:r>
          </w:p>
        </w:tc>
        <w:tc>
          <w:tcPr>
            <w:tcW w:w="2127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</w:p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3 раза</w:t>
            </w:r>
          </w:p>
        </w:tc>
        <w:tc>
          <w:tcPr>
            <w:tcW w:w="4067" w:type="dxa"/>
          </w:tcPr>
          <w:p w:rsidR="007E3C72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После освоения упражнения рекомендуется поменять положение рук на талию или в стороны</w:t>
            </w:r>
            <w:r w:rsidR="001B5ACD" w:rsidRPr="00CB2C50">
              <w:rPr>
                <w:rFonts w:ascii="Arial" w:hAnsi="Arial" w:cs="Arial"/>
                <w:sz w:val="24"/>
                <w:szCs w:val="24"/>
              </w:rPr>
              <w:t>, добавить волны</w:t>
            </w:r>
            <w:r w:rsidRPr="00CB2C50">
              <w:rPr>
                <w:rFonts w:ascii="Arial" w:hAnsi="Arial" w:cs="Arial"/>
                <w:sz w:val="24"/>
                <w:szCs w:val="24"/>
              </w:rPr>
              <w:t>, ноги развернуть в 1 классическую позицию.</w:t>
            </w:r>
          </w:p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Во время выполнения упражнения необходимо </w:t>
            </w:r>
            <w:proofErr w:type="gramStart"/>
            <w:r w:rsidRPr="00CB2C50">
              <w:rPr>
                <w:rFonts w:ascii="Arial" w:hAnsi="Arial" w:cs="Arial"/>
                <w:sz w:val="24"/>
                <w:szCs w:val="24"/>
              </w:rPr>
              <w:t>убедиться</w:t>
            </w:r>
            <w:proofErr w:type="gramEnd"/>
            <w:r w:rsidRPr="00CB2C50">
              <w:rPr>
                <w:rFonts w:ascii="Arial" w:hAnsi="Arial" w:cs="Arial"/>
                <w:sz w:val="24"/>
                <w:szCs w:val="24"/>
              </w:rPr>
              <w:t xml:space="preserve"> что ноги натянуты максимально, колени прижаты к полу, пятки от пола должны оторваться, а пальцы ног тянуться к полу. Ахиллово сухожилие должно быть твердым</w:t>
            </w:r>
            <w:r w:rsidR="001B5ACD" w:rsidRPr="00CB2C50">
              <w:rPr>
                <w:rFonts w:ascii="Arial" w:hAnsi="Arial" w:cs="Arial"/>
                <w:sz w:val="24"/>
                <w:szCs w:val="24"/>
              </w:rPr>
              <w:t>. Спина во время выполнения упражнения должна быть прямая, плечи опущены.</w:t>
            </w:r>
          </w:p>
        </w:tc>
      </w:tr>
      <w:tr w:rsidR="007E3C72" w:rsidRPr="00CB2C50" w:rsidTr="0095308E">
        <w:tc>
          <w:tcPr>
            <w:tcW w:w="483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27" w:type="dxa"/>
          </w:tcPr>
          <w:p w:rsidR="007E3C72" w:rsidRPr="00CB2C50" w:rsidRDefault="001B5ACD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ИП – тоже, что и в предыдущем упражнении.</w:t>
            </w:r>
          </w:p>
          <w:p w:rsidR="001B5ACD" w:rsidRPr="00CB2C50" w:rsidRDefault="001B5ACD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1-2 – стопы натянуть на себя</w:t>
            </w:r>
          </w:p>
          <w:p w:rsidR="001B5ACD" w:rsidRPr="00CB2C50" w:rsidRDefault="001B5ACD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3-4 – стопы натянуть от себя</w:t>
            </w:r>
          </w:p>
          <w:p w:rsidR="001B5ACD" w:rsidRPr="00CB2C50" w:rsidRDefault="001B5A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3C72" w:rsidRPr="00CB2C50" w:rsidRDefault="007E3C72">
            <w:pPr>
              <w:rPr>
                <w:rFonts w:ascii="Arial" w:hAnsi="Arial" w:cs="Arial"/>
                <w:sz w:val="24"/>
                <w:szCs w:val="24"/>
              </w:rPr>
            </w:pPr>
          </w:p>
          <w:p w:rsidR="001B5ACD" w:rsidRPr="00CB2C50" w:rsidRDefault="001B5ACD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16 раз</w:t>
            </w:r>
          </w:p>
        </w:tc>
        <w:tc>
          <w:tcPr>
            <w:tcW w:w="4067" w:type="dxa"/>
          </w:tcPr>
          <w:p w:rsidR="007E3C72" w:rsidRPr="00CB2C50" w:rsidRDefault="001B5ACD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Рекомендации такие же, что и при выполнении предыдущего упражнения.</w:t>
            </w:r>
          </w:p>
          <w:p w:rsidR="001B5ACD" w:rsidRPr="00CB2C50" w:rsidRDefault="001B5ACD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Во время положения стоп на себя пятки должны подняться еще выше от пола.</w:t>
            </w:r>
          </w:p>
        </w:tc>
      </w:tr>
      <w:tr w:rsidR="00D405CC" w:rsidRPr="00CB2C50" w:rsidTr="0095308E">
        <w:tc>
          <w:tcPr>
            <w:tcW w:w="483" w:type="dxa"/>
          </w:tcPr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27" w:type="dxa"/>
          </w:tcPr>
          <w:p w:rsidR="00D405CC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ИП – тоже, что и в предыдущем упражнении</w:t>
            </w:r>
          </w:p>
          <w:p w:rsidR="005F18C8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1-4 – выполнить наклон к ногам волной от живота</w:t>
            </w:r>
          </w:p>
          <w:p w:rsidR="005F18C8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5-8 – вернуться в ИП волной от спины</w:t>
            </w:r>
          </w:p>
        </w:tc>
        <w:tc>
          <w:tcPr>
            <w:tcW w:w="2127" w:type="dxa"/>
          </w:tcPr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</w:p>
          <w:p w:rsidR="005F18C8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4 раза</w:t>
            </w:r>
          </w:p>
        </w:tc>
        <w:tc>
          <w:tcPr>
            <w:tcW w:w="4067" w:type="dxa"/>
          </w:tcPr>
          <w:p w:rsidR="00D405CC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Во время выполнения упражнения ноги должны быть сильно натянуты, ладони остаются на полу</w:t>
            </w:r>
          </w:p>
        </w:tc>
      </w:tr>
      <w:tr w:rsidR="00D405CC" w:rsidRPr="00CB2C50" w:rsidTr="0095308E">
        <w:tc>
          <w:tcPr>
            <w:tcW w:w="483" w:type="dxa"/>
          </w:tcPr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27" w:type="dxa"/>
          </w:tcPr>
          <w:p w:rsidR="005F18C8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ИП – сидя, ноги вместе, руки вверх</w:t>
            </w:r>
          </w:p>
          <w:p w:rsidR="00D405CC" w:rsidRPr="00CB2C50" w:rsidRDefault="005F18C8" w:rsidP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 – выполнить складку с ногами, руки пола не касаются</w:t>
            </w:r>
          </w:p>
          <w:p w:rsidR="005F18C8" w:rsidRPr="00CB2C50" w:rsidRDefault="005F18C8" w:rsidP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2-7 – зафиксировать самое низкое положение</w:t>
            </w:r>
          </w:p>
          <w:p w:rsidR="005F18C8" w:rsidRPr="00CB2C50" w:rsidRDefault="005F18C8" w:rsidP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8 – вернуться в ИП</w:t>
            </w:r>
          </w:p>
        </w:tc>
        <w:tc>
          <w:tcPr>
            <w:tcW w:w="2127" w:type="dxa"/>
          </w:tcPr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</w:p>
          <w:p w:rsidR="005F18C8" w:rsidRPr="00CB2C50" w:rsidRDefault="005F18C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3 раза</w:t>
            </w:r>
          </w:p>
        </w:tc>
        <w:tc>
          <w:tcPr>
            <w:tcW w:w="4067" w:type="dxa"/>
          </w:tcPr>
          <w:p w:rsidR="00D405CC" w:rsidRPr="00CB2C50" w:rsidRDefault="005F18C8" w:rsidP="002E5CD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Во время выполнения упражнения следить за </w:t>
            </w:r>
            <w:proofErr w:type="gramStart"/>
            <w:r w:rsidRPr="00CB2C50">
              <w:rPr>
                <w:rFonts w:ascii="Arial" w:hAnsi="Arial" w:cs="Arial"/>
                <w:sz w:val="24"/>
                <w:szCs w:val="24"/>
              </w:rPr>
              <w:t>тем</w:t>
            </w:r>
            <w:proofErr w:type="gramEnd"/>
            <w:r w:rsidRPr="00CB2C50">
              <w:rPr>
                <w:rFonts w:ascii="Arial" w:hAnsi="Arial" w:cs="Arial"/>
                <w:sz w:val="24"/>
                <w:szCs w:val="24"/>
              </w:rPr>
              <w:t xml:space="preserve"> чтобы ноги оставались натянутыми, а спина прямая, плечи не должны задираться</w:t>
            </w:r>
            <w:r w:rsidR="002E5CDC" w:rsidRPr="00CB2C50">
              <w:rPr>
                <w:rFonts w:ascii="Arial" w:hAnsi="Arial" w:cs="Arial"/>
                <w:sz w:val="24"/>
                <w:szCs w:val="24"/>
              </w:rPr>
              <w:t xml:space="preserve"> к ушам. Позвоночник от копчика вытягивать вперед, не сгибать шейный отдел позвоночника.</w:t>
            </w:r>
          </w:p>
        </w:tc>
      </w:tr>
      <w:tr w:rsidR="00D405CC" w:rsidRPr="00CB2C50" w:rsidTr="0095308E">
        <w:tc>
          <w:tcPr>
            <w:tcW w:w="483" w:type="dxa"/>
          </w:tcPr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27" w:type="dxa"/>
          </w:tcPr>
          <w:p w:rsidR="00D405CC" w:rsidRPr="00CB2C50" w:rsidRDefault="002E5CD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ИП – сидя ноги вместе, руки в стороны</w:t>
            </w:r>
          </w:p>
          <w:p w:rsidR="002E5CDC" w:rsidRPr="00CB2C50" w:rsidRDefault="002E5CD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1 – согнуть правую ногу, взяться руками за пятку</w:t>
            </w:r>
          </w:p>
          <w:p w:rsidR="002E5CDC" w:rsidRPr="00CB2C50" w:rsidRDefault="002E5CD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2 – выпрямить ногу</w:t>
            </w:r>
          </w:p>
          <w:p w:rsidR="002E5CDC" w:rsidRPr="00CB2C50" w:rsidRDefault="002E5CD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3-7 – тянуть ногу к плечу</w:t>
            </w:r>
          </w:p>
          <w:p w:rsidR="002E5CDC" w:rsidRPr="00CB2C50" w:rsidRDefault="002E5CD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8 – вернуться в ИП</w:t>
            </w:r>
          </w:p>
          <w:p w:rsidR="002E5CDC" w:rsidRPr="00CB2C50" w:rsidRDefault="002E5CDC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Выполнить упражнение с другой ноги</w:t>
            </w:r>
          </w:p>
        </w:tc>
        <w:tc>
          <w:tcPr>
            <w:tcW w:w="2127" w:type="dxa"/>
          </w:tcPr>
          <w:p w:rsidR="00D405CC" w:rsidRPr="00CB2C50" w:rsidRDefault="00D405CC">
            <w:pPr>
              <w:rPr>
                <w:rFonts w:ascii="Arial" w:hAnsi="Arial" w:cs="Arial"/>
                <w:sz w:val="24"/>
                <w:szCs w:val="24"/>
              </w:rPr>
            </w:pPr>
          </w:p>
          <w:p w:rsidR="002E5CDC" w:rsidRPr="00CB2C50" w:rsidRDefault="001E614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 xml:space="preserve">По 2 раза с </w:t>
            </w: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каждой ноги</w:t>
            </w:r>
          </w:p>
        </w:tc>
        <w:tc>
          <w:tcPr>
            <w:tcW w:w="4067" w:type="dxa"/>
          </w:tcPr>
          <w:p w:rsidR="00D405CC" w:rsidRPr="00CB2C50" w:rsidRDefault="001E6148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 xml:space="preserve">Во время выполнения упражнения следить, чтобы спина </w:t>
            </w: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оставалась прямая, а нога выворотная. Ногу необходимо выпрямлять полностью.</w:t>
            </w:r>
          </w:p>
        </w:tc>
      </w:tr>
      <w:tr w:rsidR="00D405CC" w:rsidRPr="00CB2C50" w:rsidTr="0095308E">
        <w:tc>
          <w:tcPr>
            <w:tcW w:w="483" w:type="dxa"/>
          </w:tcPr>
          <w:p w:rsidR="00D405CC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27" w:type="dxa"/>
          </w:tcPr>
          <w:p w:rsidR="00D405CC" w:rsidRDefault="006620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662096" w:rsidRDefault="006620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поднять ногу как можно выше</w:t>
            </w:r>
          </w:p>
          <w:p w:rsidR="00662096" w:rsidRDefault="006620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2-8 – зафиксировать </w:t>
            </w:r>
          </w:p>
          <w:p w:rsidR="00662096" w:rsidRDefault="006620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9-16 – выполнить 8 подъемов второй ногой в положение угла к ранее поднятой ноге</w:t>
            </w:r>
          </w:p>
          <w:p w:rsidR="00662096" w:rsidRPr="00CB2C50" w:rsidRDefault="006620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Выполнить упражнение с другой ноги</w:t>
            </w:r>
          </w:p>
        </w:tc>
        <w:tc>
          <w:tcPr>
            <w:tcW w:w="2127" w:type="dxa"/>
          </w:tcPr>
          <w:p w:rsidR="00D405CC" w:rsidRPr="00CB2C50" w:rsidRDefault="006620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D405CC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Спина прямая. Ноги выворотные от бедра.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27" w:type="dxa"/>
          </w:tcPr>
          <w:p w:rsidR="00E20BD2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сидя, ноги согнуты и разведены в стороны («бабочка»)</w:t>
            </w:r>
          </w:p>
          <w:p w:rsidR="005F14AB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– тянуть колени к полу</w:t>
            </w:r>
          </w:p>
          <w:p w:rsidR="005F14AB" w:rsidRPr="00CB2C50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9-16 – выполнить наклон вперед</w:t>
            </w:r>
          </w:p>
        </w:tc>
        <w:tc>
          <w:tcPr>
            <w:tcW w:w="2127" w:type="dxa"/>
          </w:tcPr>
          <w:p w:rsidR="00E20BD2" w:rsidRPr="00CB2C50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E20BD2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Спина прямая.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27" w:type="dxa"/>
          </w:tcPr>
          <w:p w:rsidR="00E20BD2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5F14AB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взять правой рукой одноименную ногу за пятку</w:t>
            </w:r>
          </w:p>
          <w:p w:rsidR="005F14AB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выпрямит ногу в сторону и за плечо</w:t>
            </w:r>
          </w:p>
          <w:p w:rsidR="005F14AB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3-8 – тянуть ногу за плечо</w:t>
            </w:r>
          </w:p>
          <w:p w:rsidR="005F14AB" w:rsidRPr="00CB2C50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9-16 – держать ногу за плечом без помощи руки</w:t>
            </w:r>
          </w:p>
        </w:tc>
        <w:tc>
          <w:tcPr>
            <w:tcW w:w="2127" w:type="dxa"/>
          </w:tcPr>
          <w:p w:rsidR="00E20BD2" w:rsidRPr="00CB2C50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E20BD2" w:rsidRPr="00CB2C50" w:rsidRDefault="00601BAF" w:rsidP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заваливаться в сторону. Нога выворотная. Спина прямая.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27" w:type="dxa"/>
          </w:tcPr>
          <w:p w:rsidR="00E20BD2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сидя, ноги врозь «в шпагат», руки вверх</w:t>
            </w:r>
          </w:p>
          <w:p w:rsidR="005F14AB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1-7 – наклон вправо к ноге</w:t>
            </w:r>
          </w:p>
          <w:p w:rsidR="005F14AB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– вернуться в ИП</w:t>
            </w:r>
          </w:p>
          <w:p w:rsidR="005F14AB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9-15 – наклон влево</w:t>
            </w:r>
          </w:p>
          <w:p w:rsidR="005F14AB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– вернуться в ИП</w:t>
            </w:r>
          </w:p>
          <w:p w:rsidR="005F14AB" w:rsidRPr="00CB2C50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17-32 – наклон вперед</w:t>
            </w:r>
          </w:p>
        </w:tc>
        <w:tc>
          <w:tcPr>
            <w:tcW w:w="2127" w:type="dxa"/>
          </w:tcPr>
          <w:p w:rsidR="00E20BD2" w:rsidRPr="00CB2C50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E20BD2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натянуты. Руки и корпус в одну линию.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27" w:type="dxa"/>
          </w:tcPr>
          <w:p w:rsidR="00E20BD2" w:rsidRDefault="005F1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животе, ноги в поперечный шпагат, руки вперед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голова на лоб</w:t>
            </w:r>
          </w:p>
          <w:p w:rsidR="005F14AB" w:rsidRDefault="009F6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– согнуть правую ногу</w:t>
            </w:r>
          </w:p>
          <w:p w:rsidR="009F6E86" w:rsidRDefault="009F6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– согнуть левую ногу</w:t>
            </w:r>
          </w:p>
          <w:p w:rsidR="009F6E86" w:rsidRDefault="009F6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5-6 – выпрямит правую ногу</w:t>
            </w:r>
          </w:p>
          <w:p w:rsidR="009F6E86" w:rsidRDefault="009F6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7-8 – выпрямить левую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ногу</w:t>
            </w:r>
          </w:p>
          <w:p w:rsidR="009F6E86" w:rsidRPr="00CB2C50" w:rsidRDefault="009F6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4 раза</w:t>
            </w:r>
          </w:p>
        </w:tc>
        <w:tc>
          <w:tcPr>
            <w:tcW w:w="2127" w:type="dxa"/>
          </w:tcPr>
          <w:p w:rsidR="00E20BD2" w:rsidRPr="00CB2C50" w:rsidRDefault="009F6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 счета</w:t>
            </w:r>
          </w:p>
        </w:tc>
        <w:tc>
          <w:tcPr>
            <w:tcW w:w="4067" w:type="dxa"/>
          </w:tcPr>
          <w:p w:rsidR="00E20BD2" w:rsidRPr="00CB2C50" w:rsidRDefault="00601BAF" w:rsidP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Стопа все время натянута, ноги выпрямлять до конца.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27" w:type="dxa"/>
          </w:tcPr>
          <w:p w:rsidR="00E20BD2" w:rsidRDefault="003C0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 - лежа на животе, ноги в перевернутой «бабочке» - «лягушка», руки вперед, голова на лоб</w:t>
            </w:r>
          </w:p>
          <w:p w:rsidR="003C0C52" w:rsidRPr="00CB2C50" w:rsidRDefault="003C0C52" w:rsidP="003C0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1-16 – растягивать «лягушку»</w:t>
            </w:r>
          </w:p>
        </w:tc>
        <w:tc>
          <w:tcPr>
            <w:tcW w:w="2127" w:type="dxa"/>
          </w:tcPr>
          <w:p w:rsidR="00E20BD2" w:rsidRPr="00CB2C50" w:rsidRDefault="003C0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Таз и пятки тянуть к полу.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27" w:type="dxa"/>
          </w:tcPr>
          <w:p w:rsidR="00E20BD2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96493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 – плавно прогнуться назад</w:t>
            </w:r>
          </w:p>
          <w:p w:rsidR="0096493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5-8 – вернуться в ИП</w:t>
            </w:r>
          </w:p>
          <w:p w:rsidR="00964930" w:rsidRPr="00CB2C5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4 раза</w:t>
            </w:r>
          </w:p>
        </w:tc>
        <w:tc>
          <w:tcPr>
            <w:tcW w:w="2127" w:type="dxa"/>
          </w:tcPr>
          <w:p w:rsidR="00E20BD2" w:rsidRPr="00CB2C5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счера</w:t>
            </w:r>
            <w:proofErr w:type="spellEnd"/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Таз держать на линии с коленями. Прогиб грудью вверх. Плечи опущены.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27" w:type="dxa"/>
          </w:tcPr>
          <w:p w:rsidR="00E20BD2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тоже, но руки в замок</w:t>
            </w:r>
          </w:p>
          <w:p w:rsidR="00964930" w:rsidRPr="00CB2C50" w:rsidRDefault="00964930" w:rsidP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1-16 – приподняв корпус выполнить 16 раскачиваний в стороны, локтем касаясь колена.</w:t>
            </w:r>
          </w:p>
        </w:tc>
        <w:tc>
          <w:tcPr>
            <w:tcW w:w="2127" w:type="dxa"/>
          </w:tcPr>
          <w:p w:rsidR="00E20BD2" w:rsidRPr="00CB2C5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от пола не отрывать.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27" w:type="dxa"/>
          </w:tcPr>
          <w:p w:rsidR="00E20BD2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– лежа на животе, ноги в 1-ой позиции, стопы натянуты, руки вперед, голова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лоп</w:t>
            </w:r>
            <w:proofErr w:type="spellEnd"/>
          </w:p>
          <w:p w:rsidR="0096493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– стопы натянуть на себя</w:t>
            </w:r>
          </w:p>
          <w:p w:rsidR="0096493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– оттянуть в ИП</w:t>
            </w:r>
          </w:p>
          <w:p w:rsidR="00964930" w:rsidRPr="00CB2C5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8 раз</w:t>
            </w:r>
          </w:p>
        </w:tc>
        <w:tc>
          <w:tcPr>
            <w:tcW w:w="2127" w:type="dxa"/>
          </w:tcPr>
          <w:p w:rsidR="00E20BD2" w:rsidRPr="00CB2C5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Таз не отставлять назад. Пятки тянуть к полу.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E20BD2">
            <w:pPr>
              <w:rPr>
                <w:rFonts w:ascii="Arial" w:hAnsi="Arial" w:cs="Arial"/>
                <w:sz w:val="24"/>
                <w:szCs w:val="24"/>
              </w:rPr>
            </w:pPr>
            <w:r w:rsidRPr="00CB2C5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27" w:type="dxa"/>
          </w:tcPr>
          <w:p w:rsidR="00E20BD2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96493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– выполнить 8 подъемов ногой назад на 45 градусов, с небольшой фиксацией в верхней точке</w:t>
            </w:r>
          </w:p>
          <w:p w:rsidR="00964930" w:rsidRPr="00CB2C50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9-16 – выполнить упражнение с другой ноги</w:t>
            </w:r>
          </w:p>
        </w:tc>
        <w:tc>
          <w:tcPr>
            <w:tcW w:w="2127" w:type="dxa"/>
          </w:tcPr>
          <w:p w:rsidR="00E20BD2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Акцент вверх. Ноги выворотные.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027" w:type="dxa"/>
          </w:tcPr>
          <w:p w:rsidR="00964930" w:rsidRDefault="00964930" w:rsidP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правом боку, голова лежит на правой руке, левая перед собой в упор</w:t>
            </w:r>
          </w:p>
          <w:p w:rsidR="00964930" w:rsidRPr="00CB2C50" w:rsidRDefault="00964930" w:rsidP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– выполнить 8 подъемов правой ногой  в строну на 45 градусов, с фиксацией в верхней точке</w:t>
            </w:r>
          </w:p>
        </w:tc>
        <w:tc>
          <w:tcPr>
            <w:tcW w:w="2127" w:type="dxa"/>
          </w:tcPr>
          <w:p w:rsidR="00E20BD2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счетов</w:t>
            </w:r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Акцент вверх. Ноги выворотные.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027" w:type="dxa"/>
          </w:tcPr>
          <w:p w:rsidR="00E20BD2" w:rsidRDefault="00964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тоже, но на левом боку</w:t>
            </w:r>
          </w:p>
          <w:p w:rsidR="00964930" w:rsidRPr="00CB2C50" w:rsidRDefault="00715823" w:rsidP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1-8 – выполнить 8 подъемов в сторону на 45 градусов, с фиксацией в верхней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точке</w:t>
            </w:r>
          </w:p>
        </w:tc>
        <w:tc>
          <w:tcPr>
            <w:tcW w:w="2127" w:type="dxa"/>
          </w:tcPr>
          <w:p w:rsidR="00E20BD2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 счетов</w:t>
            </w:r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Акцент вверх. Ноги выворотные.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27" w:type="dxa"/>
          </w:tcPr>
          <w:p w:rsidR="00E20BD2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спине, руки в стороны, ноги в 1-ой позиции</w:t>
            </w:r>
          </w:p>
          <w:p w:rsidR="00715823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– выполнить 8 подъемов ногой вперед на 45 градусов, с фиксацией в верхней точке</w:t>
            </w:r>
          </w:p>
          <w:p w:rsidR="00715823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9-16 – тоже, с другой ноги</w:t>
            </w:r>
          </w:p>
        </w:tc>
        <w:tc>
          <w:tcPr>
            <w:tcW w:w="2127" w:type="dxa"/>
          </w:tcPr>
          <w:p w:rsidR="00E20BD2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Акцент вверх. Ноги выворотные.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027" w:type="dxa"/>
          </w:tcPr>
          <w:p w:rsidR="00E20BD2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спине</w:t>
            </w:r>
            <w:r w:rsidR="007D4DB1">
              <w:rPr>
                <w:rFonts w:ascii="Arial" w:hAnsi="Arial" w:cs="Arial"/>
                <w:sz w:val="24"/>
                <w:szCs w:val="24"/>
              </w:rPr>
              <w:t>, руки в стороны</w:t>
            </w:r>
          </w:p>
          <w:p w:rsidR="00715823" w:rsidRDefault="00715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1-15 </w:t>
            </w:r>
            <w:r w:rsidR="007D4DB1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DB1">
              <w:rPr>
                <w:rFonts w:ascii="Arial" w:hAnsi="Arial" w:cs="Arial"/>
                <w:sz w:val="24"/>
                <w:szCs w:val="24"/>
              </w:rPr>
              <w:t>ногу вверх, взять двумя руками, тянуть на себя «в шпагат»</w:t>
            </w:r>
          </w:p>
          <w:p w:rsidR="007D4DB1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– ИП</w:t>
            </w:r>
          </w:p>
          <w:p w:rsidR="007D4DB1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17-32 – тоже с другой ноги</w:t>
            </w:r>
          </w:p>
        </w:tc>
        <w:tc>
          <w:tcPr>
            <w:tcW w:w="2127" w:type="dxa"/>
          </w:tcPr>
          <w:p w:rsidR="00E20BD2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E20BD2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Колени прямые. Таз лежит ровно, ноги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выворотно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от бедра</w:t>
            </w:r>
          </w:p>
        </w:tc>
      </w:tr>
      <w:tr w:rsidR="00E20BD2" w:rsidRPr="00CB2C50" w:rsidTr="0095308E">
        <w:tc>
          <w:tcPr>
            <w:tcW w:w="483" w:type="dxa"/>
          </w:tcPr>
          <w:p w:rsidR="00E20BD2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027" w:type="dxa"/>
          </w:tcPr>
          <w:p w:rsidR="007D4DB1" w:rsidRDefault="007D4DB1" w:rsidP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7D4DB1" w:rsidRDefault="007D4DB1" w:rsidP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1-16 – выполнить 16 махов ногой в шпагат</w:t>
            </w:r>
          </w:p>
          <w:p w:rsidR="00E20BD2" w:rsidRPr="00CB2C50" w:rsidRDefault="007D4DB1" w:rsidP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17-32 – тоже с другой ноги </w:t>
            </w:r>
          </w:p>
        </w:tc>
        <w:tc>
          <w:tcPr>
            <w:tcW w:w="2127" w:type="dxa"/>
          </w:tcPr>
          <w:p w:rsidR="00E20BD2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E20BD2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выворотные от бедра. На максимальной амплитуде.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027" w:type="dxa"/>
          </w:tcPr>
          <w:p w:rsidR="00715823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7D4DB1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– поднять ногу вверх</w:t>
            </w:r>
            <w:r w:rsidR="008B7574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 в шпагат</w:t>
            </w:r>
          </w:p>
          <w:p w:rsidR="007D4DB1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– отвести ногу в сторону в шпагат</w:t>
            </w:r>
          </w:p>
          <w:p w:rsidR="007D4DB1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5-6 – вернуть вверх</w:t>
            </w:r>
            <w:r w:rsidR="008B757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в шпагат</w:t>
            </w:r>
          </w:p>
          <w:p w:rsidR="007D4DB1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– вернуть в ИП</w:t>
            </w:r>
          </w:p>
          <w:p w:rsidR="007D4DB1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9-16 – повторить с другой ноги</w:t>
            </w:r>
          </w:p>
          <w:p w:rsidR="007D4DB1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 упражнение повторить 4 раза</w:t>
            </w:r>
          </w:p>
        </w:tc>
        <w:tc>
          <w:tcPr>
            <w:tcW w:w="2127" w:type="dxa"/>
          </w:tcPr>
          <w:p w:rsidR="00715823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715823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выворотные от бедра. На максимальной амплитуде.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027" w:type="dxa"/>
          </w:tcPr>
          <w:p w:rsidR="00715823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боку</w:t>
            </w:r>
          </w:p>
          <w:p w:rsidR="007D4DB1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1-16 – выполнить 16 махов в сторону в шпагат</w:t>
            </w:r>
          </w:p>
          <w:p w:rsidR="007D4DB1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17-32 – тоже на другом боку и с другой ноги</w:t>
            </w:r>
          </w:p>
        </w:tc>
        <w:tc>
          <w:tcPr>
            <w:tcW w:w="2127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715823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выворотные от бедра. Ногу за плечо.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 </w:t>
            </w:r>
          </w:p>
        </w:tc>
        <w:tc>
          <w:tcPr>
            <w:tcW w:w="3027" w:type="dxa"/>
          </w:tcPr>
          <w:p w:rsidR="00715823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спине, руки в стороны, ноги вверх в 1 позиции</w:t>
            </w:r>
          </w:p>
          <w:p w:rsidR="007D4DB1" w:rsidRDefault="007D4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1-2 </w:t>
            </w:r>
            <w:r w:rsidR="00057E2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7E20">
              <w:rPr>
                <w:rFonts w:ascii="Arial" w:hAnsi="Arial" w:cs="Arial"/>
                <w:sz w:val="24"/>
                <w:szCs w:val="24"/>
              </w:rPr>
              <w:t>стопы на себя</w:t>
            </w:r>
          </w:p>
          <w:p w:rsidR="00057E2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– стопы оттянуть</w:t>
            </w:r>
          </w:p>
          <w:p w:rsidR="00057E2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5-6 – ноги опустить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вперед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не касаясь пола</w:t>
            </w:r>
          </w:p>
          <w:p w:rsidR="00057E2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– вернуть в ИП</w:t>
            </w:r>
          </w:p>
          <w:p w:rsidR="00057E20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9-16 – повторить </w:t>
            </w:r>
          </w:p>
        </w:tc>
        <w:tc>
          <w:tcPr>
            <w:tcW w:w="2127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715823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прямые. Спину не прогибать.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027" w:type="dxa"/>
          </w:tcPr>
          <w:p w:rsidR="00715823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057E2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1-2 – отвести ногу в сторону</w:t>
            </w:r>
          </w:p>
          <w:p w:rsidR="00057E2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– в ИП</w:t>
            </w:r>
          </w:p>
          <w:p w:rsidR="00057E2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5-6 – отвести другую ногу в сторону</w:t>
            </w:r>
          </w:p>
          <w:p w:rsidR="00057E2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– вернуть в ИП</w:t>
            </w:r>
          </w:p>
          <w:p w:rsidR="00057E20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8 раз</w:t>
            </w:r>
          </w:p>
        </w:tc>
        <w:tc>
          <w:tcPr>
            <w:tcW w:w="2127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64 счета</w:t>
            </w:r>
          </w:p>
        </w:tc>
        <w:tc>
          <w:tcPr>
            <w:tcW w:w="4067" w:type="dxa"/>
          </w:tcPr>
          <w:p w:rsidR="00715823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Ноги выворотные. Таз не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сворачивать и не отрывать от пола.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27" w:type="dxa"/>
          </w:tcPr>
          <w:p w:rsidR="00715823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тоже, стопы на себя</w:t>
            </w:r>
          </w:p>
          <w:p w:rsidR="004C46BD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1-2 – опустить ногу вперед, не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касаясь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пола</w:t>
            </w:r>
          </w:p>
          <w:p w:rsidR="004C46BD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– вернуть в ИП</w:t>
            </w:r>
          </w:p>
          <w:p w:rsidR="004C46BD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5-6 – опустить другую ногу</w:t>
            </w:r>
          </w:p>
          <w:p w:rsidR="004C46BD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– в ИП</w:t>
            </w:r>
          </w:p>
          <w:p w:rsidR="004C46BD" w:rsidRPr="00CB2C50" w:rsidRDefault="004C46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Посторить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8 раз</w:t>
            </w:r>
          </w:p>
        </w:tc>
        <w:tc>
          <w:tcPr>
            <w:tcW w:w="2127" w:type="dxa"/>
          </w:tcPr>
          <w:p w:rsidR="00715823" w:rsidRPr="00CB2C50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 счета</w:t>
            </w:r>
          </w:p>
        </w:tc>
        <w:tc>
          <w:tcPr>
            <w:tcW w:w="4067" w:type="dxa"/>
          </w:tcPr>
          <w:p w:rsidR="00715823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выворотные максимально натянуты. В спине не прогибаться.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027" w:type="dxa"/>
          </w:tcPr>
          <w:p w:rsidR="00715823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на спине, поднять правую ногу вверх</w:t>
            </w:r>
          </w:p>
          <w:p w:rsidR="004C46BD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– выполнить 8 подъемов туловища к ноге, руки через верх – вперед</w:t>
            </w:r>
          </w:p>
          <w:p w:rsidR="004C46BD" w:rsidRPr="00CB2C50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9-16 – тоже с другой ноги</w:t>
            </w:r>
          </w:p>
        </w:tc>
        <w:tc>
          <w:tcPr>
            <w:tcW w:w="2127" w:type="dxa"/>
          </w:tcPr>
          <w:p w:rsidR="00715823" w:rsidRPr="00CB2C50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715823" w:rsidRPr="00CB2C50" w:rsidRDefault="008B7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Спина прямая. Максимальная амплитуда каждый раз.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027" w:type="dxa"/>
          </w:tcPr>
          <w:p w:rsidR="00715823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спине</w:t>
            </w:r>
          </w:p>
          <w:p w:rsidR="004C46BD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– выход в стойку на лопатках, руками подхватить поясницу</w:t>
            </w:r>
          </w:p>
          <w:p w:rsidR="004C46BD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3-4 </w:t>
            </w:r>
            <w:r w:rsidR="00543266">
              <w:rPr>
                <w:rFonts w:ascii="Arial" w:hAnsi="Arial" w:cs="Arial"/>
                <w:sz w:val="24"/>
                <w:szCs w:val="24"/>
              </w:rPr>
              <w:t>– в ИП</w:t>
            </w:r>
          </w:p>
          <w:p w:rsidR="00543266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8 раз</w:t>
            </w:r>
          </w:p>
        </w:tc>
        <w:tc>
          <w:tcPr>
            <w:tcW w:w="2127" w:type="dxa"/>
          </w:tcPr>
          <w:p w:rsidR="00715823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715823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Ноги не сгибать. В стойке плечи, таз и ноги в одну линию. 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27" w:type="dxa"/>
          </w:tcPr>
          <w:p w:rsidR="00715823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спине, руки вдоль тела</w:t>
            </w:r>
          </w:p>
          <w:p w:rsidR="00543266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– прогнуться, задержать</w:t>
            </w:r>
          </w:p>
          <w:p w:rsidR="00543266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3 раза</w:t>
            </w:r>
          </w:p>
        </w:tc>
        <w:tc>
          <w:tcPr>
            <w:tcW w:w="2127" w:type="dxa"/>
          </w:tcPr>
          <w:p w:rsidR="00715823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счета</w:t>
            </w:r>
          </w:p>
        </w:tc>
        <w:tc>
          <w:tcPr>
            <w:tcW w:w="4067" w:type="dxa"/>
          </w:tcPr>
          <w:p w:rsidR="00715823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Таз поднять как можно выше.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27" w:type="dxa"/>
          </w:tcPr>
          <w:p w:rsidR="00715823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лежа на животе, руки вперед, голова на лоб</w:t>
            </w:r>
          </w:p>
          <w:p w:rsidR="00543266" w:rsidRDefault="00543266" w:rsidP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– прогнуться назад</w:t>
            </w:r>
          </w:p>
          <w:p w:rsidR="00543266" w:rsidRDefault="00543266" w:rsidP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– в ИП</w:t>
            </w:r>
          </w:p>
          <w:p w:rsidR="00543266" w:rsidRPr="00CB2C50" w:rsidRDefault="00543266" w:rsidP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Повторить 8 раз </w:t>
            </w:r>
          </w:p>
        </w:tc>
        <w:tc>
          <w:tcPr>
            <w:tcW w:w="2127" w:type="dxa"/>
          </w:tcPr>
          <w:p w:rsidR="00715823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715823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Прогибаясь – руки вверх. Ноги вместе и от пола не отрывать.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027" w:type="dxa"/>
          </w:tcPr>
          <w:p w:rsidR="00715823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543266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 прогнуться назад</w:t>
            </w:r>
          </w:p>
          <w:p w:rsidR="00543266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3-6 – задержать прогиб</w:t>
            </w:r>
          </w:p>
          <w:p w:rsidR="00543266" w:rsidRDefault="00543266" w:rsidP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– в ИП</w:t>
            </w:r>
          </w:p>
          <w:p w:rsidR="00543266" w:rsidRPr="00CB2C50" w:rsidRDefault="00543266" w:rsidP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Повторить </w:t>
            </w:r>
          </w:p>
        </w:tc>
        <w:tc>
          <w:tcPr>
            <w:tcW w:w="2127" w:type="dxa"/>
          </w:tcPr>
          <w:p w:rsidR="00715823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715823" w:rsidRPr="00CB2C50" w:rsidRDefault="005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Прогибаясь – руки вверх. Ноги вместе и от пола не отрывать.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027" w:type="dxa"/>
          </w:tcPr>
          <w:p w:rsidR="00715823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тоже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– прогнуться назад, сгибая ноги «рыбка»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3-6 – зафиксировать, увеличивая прогиб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– в ИП</w:t>
            </w:r>
          </w:p>
          <w:p w:rsidR="00601BAF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Повторить 2 раза</w:t>
            </w:r>
          </w:p>
        </w:tc>
        <w:tc>
          <w:tcPr>
            <w:tcW w:w="2127" w:type="dxa"/>
          </w:tcPr>
          <w:p w:rsidR="00715823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 счетов</w:t>
            </w:r>
          </w:p>
        </w:tc>
        <w:tc>
          <w:tcPr>
            <w:tcW w:w="4067" w:type="dxa"/>
          </w:tcPr>
          <w:p w:rsidR="00601BAF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вместе, пятки тянутся к голове. Плечи опущены.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057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3027" w:type="dxa"/>
          </w:tcPr>
          <w:p w:rsidR="00715823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стоя на коленях, руки вверх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– наклон назад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3-6 – зафиксировать наклон, увеличивая прогиб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– в ИП</w:t>
            </w:r>
          </w:p>
          <w:p w:rsidR="00601BAF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2 раза</w:t>
            </w:r>
          </w:p>
        </w:tc>
        <w:tc>
          <w:tcPr>
            <w:tcW w:w="2127" w:type="dxa"/>
          </w:tcPr>
          <w:p w:rsidR="00715823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715823" w:rsidRPr="00CB2C50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вместе, бедра вертикально. Таз точно над коленями. Подъем из наклона – тело поднимается вместе с руками.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027" w:type="dxa"/>
          </w:tcPr>
          <w:p w:rsidR="00715823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– сидя на продольном шпагате,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руки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на полу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 – прогиб назад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5-8 – наклон вперед</w:t>
            </w:r>
          </w:p>
          <w:p w:rsidR="00601BAF" w:rsidRDefault="00601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4 раза</w:t>
            </w:r>
          </w:p>
          <w:p w:rsidR="00771DB2" w:rsidRPr="00CB2C50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Тоже с другой ноги</w:t>
            </w:r>
          </w:p>
        </w:tc>
        <w:tc>
          <w:tcPr>
            <w:tcW w:w="2127" w:type="dxa"/>
          </w:tcPr>
          <w:p w:rsidR="00715823" w:rsidRPr="00CB2C50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 раза</w:t>
            </w:r>
          </w:p>
        </w:tc>
        <w:tc>
          <w:tcPr>
            <w:tcW w:w="4067" w:type="dxa"/>
          </w:tcPr>
          <w:p w:rsidR="00715823" w:rsidRPr="00CB2C50" w:rsidRDefault="00771DB2" w:rsidP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Таз не скручивать. Наклон и прогиб к ноге, а не в сторону 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027" w:type="dxa"/>
          </w:tcPr>
          <w:p w:rsidR="00715823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упор присев</w:t>
            </w:r>
          </w:p>
          <w:p w:rsidR="00771DB2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– через бок перейти в мост</w:t>
            </w:r>
          </w:p>
          <w:p w:rsidR="00771DB2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3-6 – держать мост</w:t>
            </w:r>
          </w:p>
          <w:p w:rsidR="00771DB2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– через бок в ИП</w:t>
            </w:r>
          </w:p>
          <w:p w:rsidR="00771DB2" w:rsidRPr="00CB2C50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обе стороны по 2 раза</w:t>
            </w:r>
          </w:p>
        </w:tc>
        <w:tc>
          <w:tcPr>
            <w:tcW w:w="2127" w:type="dxa"/>
          </w:tcPr>
          <w:p w:rsidR="00715823" w:rsidRPr="00CB2C50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счета</w:t>
            </w:r>
          </w:p>
        </w:tc>
        <w:tc>
          <w:tcPr>
            <w:tcW w:w="4067" w:type="dxa"/>
          </w:tcPr>
          <w:p w:rsidR="00715823" w:rsidRPr="00CB2C50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Движение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плавные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Мост фиксировать с прямыми руками.</w:t>
            </w:r>
          </w:p>
        </w:tc>
      </w:tr>
      <w:tr w:rsidR="00715823" w:rsidRPr="00CB2C50" w:rsidTr="0095308E">
        <w:tc>
          <w:tcPr>
            <w:tcW w:w="483" w:type="dxa"/>
          </w:tcPr>
          <w:p w:rsidR="00715823" w:rsidRPr="00CB2C50" w:rsidRDefault="004C46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027" w:type="dxa"/>
          </w:tcPr>
          <w:p w:rsidR="00715823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– упор присев</w:t>
            </w:r>
          </w:p>
          <w:p w:rsidR="00771DB2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выпрямляя опорную ногу, мах прямой ногой в шпагат</w:t>
            </w:r>
          </w:p>
          <w:p w:rsidR="00771DB2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в ИП</w:t>
            </w:r>
          </w:p>
          <w:p w:rsidR="00771DB2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– с другой ноги</w:t>
            </w:r>
          </w:p>
          <w:p w:rsidR="00771DB2" w:rsidRPr="00CB2C50" w:rsidRDefault="00771DB2" w:rsidP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Повторить по 8 раз с каждой ноги</w:t>
            </w:r>
          </w:p>
        </w:tc>
        <w:tc>
          <w:tcPr>
            <w:tcW w:w="2127" w:type="dxa"/>
          </w:tcPr>
          <w:p w:rsidR="00715823" w:rsidRPr="00CB2C50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счетов</w:t>
            </w:r>
          </w:p>
        </w:tc>
        <w:tc>
          <w:tcPr>
            <w:tcW w:w="4067" w:type="dxa"/>
          </w:tcPr>
          <w:p w:rsidR="00715823" w:rsidRPr="00CB2C50" w:rsidRDefault="00771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Ноги выпрямлять полностью. Амплитуда максимальная.</w:t>
            </w:r>
          </w:p>
        </w:tc>
      </w:tr>
    </w:tbl>
    <w:p w:rsidR="007E3C72" w:rsidRDefault="007E3C72">
      <w:pPr>
        <w:rPr>
          <w:rFonts w:ascii="Arial" w:hAnsi="Arial" w:cs="Arial"/>
        </w:rPr>
      </w:pPr>
    </w:p>
    <w:p w:rsidR="00CB2C50" w:rsidRDefault="00CB2C50">
      <w:pPr>
        <w:rPr>
          <w:rFonts w:ascii="Arial" w:hAnsi="Arial" w:cs="Arial"/>
        </w:rPr>
      </w:pPr>
    </w:p>
    <w:p w:rsidR="006607B1" w:rsidRPr="001A05D5" w:rsidRDefault="004319F1" w:rsidP="001A05D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05D5">
        <w:rPr>
          <w:rFonts w:ascii="Arial" w:hAnsi="Arial" w:cs="Arial"/>
          <w:b/>
          <w:color w:val="000000" w:themeColor="text1"/>
          <w:sz w:val="24"/>
          <w:szCs w:val="24"/>
        </w:rPr>
        <w:t>Заключение</w:t>
      </w:r>
    </w:p>
    <w:p w:rsidR="004319F1" w:rsidRDefault="004319F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Для организации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уровнем ОФП и СФП наиболее  целесообразным является метод организации соревнований по ОФП и СФП, и контрольных нормативов. </w:t>
      </w:r>
    </w:p>
    <w:p w:rsidR="004319F1" w:rsidRDefault="004319F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Общий вид организации соревнований и контрольных норм:</w:t>
      </w:r>
    </w:p>
    <w:p w:rsidR="004319F1" w:rsidRDefault="004319F1" w:rsidP="004319F1">
      <w:pPr>
        <w:pStyle w:val="a4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Тесты на силу мышц рук, ног, брюшного пресса, спины</w:t>
      </w:r>
    </w:p>
    <w:p w:rsidR="004319F1" w:rsidRDefault="004319F1" w:rsidP="004319F1">
      <w:pPr>
        <w:pStyle w:val="a4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Нормативы на равновесие</w:t>
      </w:r>
    </w:p>
    <w:p w:rsidR="004319F1" w:rsidRDefault="004319F1" w:rsidP="004319F1">
      <w:pPr>
        <w:pStyle w:val="a4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Нормативы на гибкость</w:t>
      </w:r>
    </w:p>
    <w:p w:rsidR="004319F1" w:rsidRDefault="004319F1" w:rsidP="004319F1">
      <w:pPr>
        <w:pStyle w:val="a4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Тесты на прыгучесть</w:t>
      </w:r>
    </w:p>
    <w:p w:rsidR="004319F1" w:rsidRDefault="004319F1" w:rsidP="004319F1">
      <w:pPr>
        <w:pStyle w:val="a4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Тесты на скоростно-силовые качества и т.д.</w:t>
      </w:r>
    </w:p>
    <w:p w:rsidR="004319F1" w:rsidRPr="004319F1" w:rsidRDefault="00522254" w:rsidP="004319F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Тренер или судья оценивают гимнастку по 10-и бальной системе то или иное физическое качество. Данные вносятся в заранее подготовленный протокол. Тренер, исходя из результатов соревнований, определяет общий уровень подготовки, а также «отстающие» физические качества для корректировки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тренировочного процесса, индивидуальной работы гимнастки и самостоятельной подготовки спортсменки. Нормативы подбираются, исходя из уровня подготовки, разрабатываются тренерским коллективом ДЮСШ или из руководящих нормативных документов.</w:t>
      </w:r>
    </w:p>
    <w:p w:rsidR="001A05D5" w:rsidRDefault="001A05D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B2C50" w:rsidRPr="001A05D5" w:rsidRDefault="00CB2C50" w:rsidP="001A05D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05D5">
        <w:rPr>
          <w:rFonts w:ascii="Arial" w:hAnsi="Arial" w:cs="Arial"/>
          <w:b/>
          <w:color w:val="000000" w:themeColor="text1"/>
          <w:sz w:val="24"/>
          <w:szCs w:val="24"/>
        </w:rPr>
        <w:t>Список литературы:</w:t>
      </w:r>
    </w:p>
    <w:p w:rsidR="00CB2C50" w:rsidRDefault="009B56DD" w:rsidP="00CB2C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CB2C50" w:rsidRPr="00CB2C50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http://bmsi.ru/doc/321c952f-2f3d-4300-ad20-1bbbf8e8f99f</w:t>
        </w:r>
      </w:hyperlink>
      <w:r w:rsidR="00CB2C50" w:rsidRPr="00CB2C5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hyperlink r:id="rId8" w:history="1">
        <w:r w:rsidR="00CB2C50" w:rsidRPr="00CB2C50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Винер А.</w:t>
        </w:r>
      </w:hyperlink>
      <w:r w:rsidR="00CB2C50" w:rsidRPr="00CB2C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CB2C50" w:rsidRPr="00CB2C50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history="1">
        <w:r w:rsidR="00CB2C50" w:rsidRPr="00CB2C50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Терехина Раиса Николаевна</w:t>
        </w:r>
      </w:hyperlink>
      <w:r w:rsidR="00CB2C50" w:rsidRPr="00CB2C5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B2C50" w:rsidRPr="00CB2C50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Интегральная подготовка в художественной гимнастике.</w:t>
      </w:r>
      <w:r w:rsidR="00CB2C50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/</w:t>
      </w:r>
      <w:r w:rsidR="00CB2C50" w:rsidRPr="00CB2C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Журнал </w:t>
      </w:r>
      <w:hyperlink r:id="rId10" w:history="1">
        <w:r w:rsidR="00CB2C50" w:rsidRPr="00CB2C50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Теория и практика физической культуры</w:t>
        </w:r>
      </w:hyperlink>
      <w:r w:rsidR="00CB2C50">
        <w:rPr>
          <w:rFonts w:ascii="Arial" w:hAnsi="Arial" w:cs="Arial"/>
          <w:color w:val="000000" w:themeColor="text1"/>
          <w:sz w:val="24"/>
          <w:szCs w:val="24"/>
        </w:rPr>
        <w:t>.№</w:t>
      </w:r>
      <w:hyperlink r:id="rId11" w:history="1">
        <w:r w:rsidR="00CB2C50" w:rsidRPr="00CB2C50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10 () 2006, 21 сентября 2006</w:t>
        </w:r>
      </w:hyperlink>
      <w:r w:rsidR="00CB2C50" w:rsidRPr="00CB2C5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6374A4" w:rsidRPr="006374A4" w:rsidRDefault="006374A4" w:rsidP="006374A4">
      <w:pPr>
        <w:pStyle w:val="a4"/>
        <w:numPr>
          <w:ilvl w:val="0"/>
          <w:numId w:val="1"/>
        </w:numPr>
        <w:spacing w:before="75"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37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Аганянц</w:t>
      </w:r>
      <w:proofErr w:type="spellEnd"/>
      <w:r w:rsidRPr="00637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Е.К., Демидов Е.В. Физиологические особенности развития детей, подростков, юношей. Краснодар. Куб ГАФК, 1999, 7 С.</w:t>
      </w:r>
    </w:p>
    <w:p w:rsidR="008B6C29" w:rsidRPr="001A05D5" w:rsidRDefault="009B56DD" w:rsidP="00CB2C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hAnsi="Arial" w:cs="Arial"/>
          <w:sz w:val="24"/>
          <w:szCs w:val="24"/>
        </w:rPr>
      </w:pPr>
      <w:hyperlink r:id="rId12" w:history="1">
        <w:r w:rsidR="008B6C29" w:rsidRPr="001A05D5">
          <w:rPr>
            <w:rStyle w:val="a5"/>
            <w:rFonts w:ascii="Arial" w:hAnsi="Arial" w:cs="Arial"/>
            <w:iCs/>
            <w:color w:val="auto"/>
            <w:sz w:val="24"/>
            <w:szCs w:val="24"/>
            <w:u w:val="none"/>
            <w:bdr w:val="none" w:sz="0" w:space="0" w:color="auto" w:frame="1"/>
          </w:rPr>
          <w:t>Алабин В.Г.</w:t>
        </w:r>
      </w:hyperlink>
      <w:r w:rsidR="008B6C29" w:rsidRPr="001A05D5">
        <w:rPr>
          <w:rStyle w:val="apple-converted-space"/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3" w:history="1">
        <w:r w:rsidR="008B6C29" w:rsidRPr="001A05D5">
          <w:rPr>
            <w:rStyle w:val="a5"/>
            <w:rFonts w:ascii="Arial" w:hAnsi="Arial" w:cs="Arial"/>
            <w:iCs/>
            <w:color w:val="auto"/>
            <w:sz w:val="24"/>
            <w:szCs w:val="24"/>
            <w:u w:val="none"/>
            <w:bdr w:val="none" w:sz="0" w:space="0" w:color="auto" w:frame="1"/>
          </w:rPr>
          <w:t>Координация и методика ее совершенствования</w:t>
        </w:r>
      </w:hyperlink>
      <w:r w:rsidR="008B6C29" w:rsidRPr="001A05D5">
        <w:rPr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 xml:space="preserve">. Учебно-методическое пособие. - Харьков: </w:t>
      </w:r>
      <w:proofErr w:type="spellStart"/>
      <w:r w:rsidR="008B6C29" w:rsidRPr="001A05D5">
        <w:rPr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>ХаГИФК</w:t>
      </w:r>
      <w:proofErr w:type="spellEnd"/>
      <w:r w:rsidR="008B6C29" w:rsidRPr="001A05D5">
        <w:rPr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>, 1999. - 38с.</w:t>
      </w:r>
    </w:p>
    <w:p w:rsidR="008B6C29" w:rsidRDefault="008B6C29" w:rsidP="008B6C29">
      <w:pPr>
        <w:numPr>
          <w:ilvl w:val="0"/>
          <w:numId w:val="1"/>
        </w:numPr>
        <w:spacing w:before="75"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Алпацкая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Е. В. Возрастное влияние координационных способностей на формирование основных двигательных умений и навыков детей 4 – 6 лет</w:t>
      </w:r>
      <w:proofErr w:type="gram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автореф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канд.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наук /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Алпацкая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 В. – М., 2003. – 22 с.</w:t>
      </w:r>
    </w:p>
    <w:p w:rsidR="00EF7E71" w:rsidRPr="006374A4" w:rsidRDefault="00EF7E71" w:rsidP="00EF7E71">
      <w:pPr>
        <w:pStyle w:val="a4"/>
        <w:numPr>
          <w:ilvl w:val="0"/>
          <w:numId w:val="1"/>
        </w:numPr>
        <w:spacing w:before="75"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7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Байер В.В. Составления тренировочных комбинаций на различные виды координационных способностей на этапе предварительной базовой подготовки в художественной гимнастике (на примере упражнений с булавами) / В.В. Байер, А.Я. </w:t>
      </w:r>
      <w:proofErr w:type="spellStart"/>
      <w:r w:rsidRPr="00637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Муллагильдина</w:t>
      </w:r>
      <w:proofErr w:type="spellEnd"/>
      <w:r w:rsidRPr="00637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//Физическое воспитание студентов творческих специальностей. – 2004. – № 2.- с. 31 –36.</w:t>
      </w:r>
    </w:p>
    <w:p w:rsidR="006374A4" w:rsidRPr="006374A4" w:rsidRDefault="006374A4" w:rsidP="006374A4">
      <w:pPr>
        <w:pStyle w:val="a4"/>
        <w:numPr>
          <w:ilvl w:val="0"/>
          <w:numId w:val="1"/>
        </w:numPr>
        <w:spacing w:before="75"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37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Верхошанский</w:t>
      </w:r>
      <w:proofErr w:type="spellEnd"/>
      <w:r w:rsidRPr="00637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Ю.В. Основы специальной физической подготовки спортсменов – М.: Физкультура и спорт, 1988, - 320 С.</w:t>
      </w:r>
    </w:p>
    <w:p w:rsidR="00EC2A30" w:rsidRDefault="00EC2A30" w:rsidP="00EC2A30">
      <w:pPr>
        <w:numPr>
          <w:ilvl w:val="0"/>
          <w:numId w:val="1"/>
        </w:numPr>
        <w:spacing w:before="75"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Винер</w:t>
      </w:r>
      <w:r w:rsidR="00637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И.А. Подготовка высококвалифицированных спортсменок в художественной гимнастике</w:t>
      </w:r>
      <w:proofErr w:type="gram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автореф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канд.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нук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Винер И.А. - </w:t>
      </w:r>
      <w:proofErr w:type="spell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С.-Петерб</w:t>
      </w:r>
      <w:proofErr w:type="spell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гос. акад. физ. культуры им. П.Ф. Лесгафта. - СПб., 2003. - 20 </w:t>
      </w:r>
      <w:proofErr w:type="gramStart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1A05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70952" w:rsidRPr="001A05D5" w:rsidRDefault="00470952" w:rsidP="00EC2A30">
      <w:pPr>
        <w:numPr>
          <w:ilvl w:val="0"/>
          <w:numId w:val="1"/>
        </w:numPr>
        <w:spacing w:before="75"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Говорова М.А.,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Плешкань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А.В. Специальная физическая подготовка юных спортсменок высокой квалификации в художественной гимнастике. Учебное пособие. Москва, 2001 г., 52 С.</w:t>
      </w:r>
    </w:p>
    <w:p w:rsidR="00CB2C50" w:rsidRDefault="006374A4" w:rsidP="00CB2C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Дворкин Л.С. Основы теории и методики </w:t>
      </w:r>
      <w:r w:rsidR="00470952">
        <w:rPr>
          <w:rFonts w:ascii="Arial" w:hAnsi="Arial" w:cs="Arial"/>
          <w:color w:val="000000" w:themeColor="text1"/>
          <w:sz w:val="24"/>
          <w:szCs w:val="24"/>
        </w:rPr>
        <w:t>спорт</w:t>
      </w:r>
      <w:r>
        <w:rPr>
          <w:rFonts w:ascii="Arial" w:hAnsi="Arial" w:cs="Arial"/>
          <w:color w:val="000000" w:themeColor="text1"/>
          <w:sz w:val="24"/>
          <w:szCs w:val="24"/>
        </w:rPr>
        <w:t>а. – Краснодар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.:</w:t>
      </w:r>
      <w:r w:rsidR="004709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="00470952">
        <w:rPr>
          <w:rFonts w:ascii="Arial" w:hAnsi="Arial" w:cs="Arial"/>
          <w:color w:val="000000" w:themeColor="text1"/>
          <w:sz w:val="24"/>
          <w:szCs w:val="24"/>
        </w:rPr>
        <w:t>Куб ГАФК, 1995.</w:t>
      </w:r>
    </w:p>
    <w:p w:rsidR="00B97255" w:rsidRDefault="00B97255" w:rsidP="00CB2C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Карпенко Л.А. Художественная гимнастика. Учебник для тренеров, преподавателей и студентов институтов физической культуры. Москва, 2003 г., 382 С.</w:t>
      </w:r>
    </w:p>
    <w:p w:rsidR="00470952" w:rsidRDefault="00470952" w:rsidP="00CB2C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Карпенко Л.А. //Методика тренировки, занимающихся художественной гимнастикой. – Л. – ГДО ИФК, 1999, 33 С.</w:t>
      </w:r>
    </w:p>
    <w:p w:rsidR="00470952" w:rsidRDefault="00470952" w:rsidP="00CB2C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Матвеев Л.П. Основы спортивной тренировки. – М.: Физическая культура и спорт, 1977, 577 С.</w:t>
      </w:r>
    </w:p>
    <w:p w:rsidR="00470952" w:rsidRPr="00CB2C50" w:rsidRDefault="00470952" w:rsidP="00B97255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CB2C50" w:rsidRPr="00CB2C50" w:rsidRDefault="00CB2C50" w:rsidP="00CB2C5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CB2C50" w:rsidRPr="00CB2C50" w:rsidSect="00FB660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D5" w:rsidRDefault="007070D5" w:rsidP="00570AB9">
      <w:pPr>
        <w:spacing w:after="0" w:line="240" w:lineRule="auto"/>
      </w:pPr>
      <w:r>
        <w:separator/>
      </w:r>
    </w:p>
  </w:endnote>
  <w:endnote w:type="continuationSeparator" w:id="0">
    <w:p w:rsidR="007070D5" w:rsidRDefault="007070D5" w:rsidP="0057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00889"/>
      <w:docPartObj>
        <w:docPartGallery w:val="Page Numbers (Bottom of Page)"/>
        <w:docPartUnique/>
      </w:docPartObj>
    </w:sdtPr>
    <w:sdtContent>
      <w:p w:rsidR="00570AB9" w:rsidRDefault="009B56DD">
        <w:pPr>
          <w:pStyle w:val="a8"/>
        </w:pPr>
        <w:r>
          <w:rPr>
            <w:noProof/>
            <w:lang w:eastAsia="zh-TW"/>
          </w:rPr>
          <w:pict>
            <v:group id="_x0000_s2054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left:10803;top:14982;width:659;height:288" filled="f" stroked="f">
                <v:textbox style="mso-next-textbox:#_x0000_s2055" inset="0,0,0,0">
                  <w:txbxContent>
                    <w:p w:rsidR="00570AB9" w:rsidRDefault="009B56DD">
                      <w:pPr>
                        <w:jc w:val="center"/>
                      </w:pPr>
                      <w:r w:rsidRPr="009B56DD">
                        <w:fldChar w:fldCharType="begin"/>
                      </w:r>
                      <w:r w:rsidR="00E81CC7">
                        <w:instrText xml:space="preserve"> PAGE    \* MERGEFORMAT </w:instrText>
                      </w:r>
                      <w:r w:rsidRPr="009B56DD">
                        <w:fldChar w:fldCharType="separate"/>
                      </w:r>
                      <w:r w:rsidR="005B4B7B" w:rsidRPr="005B4B7B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6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7" type="#_x0000_t34" style="position:absolute;left:-8;top:14978;width:1260;height:230;flip:y" o:connectortype="elbow" adj=",1024457,257" strokecolor="#a5a5a5 [2092]"/>
                <v:shape id="_x0000_s2058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D5" w:rsidRDefault="007070D5" w:rsidP="00570AB9">
      <w:pPr>
        <w:spacing w:after="0" w:line="240" w:lineRule="auto"/>
      </w:pPr>
      <w:r>
        <w:separator/>
      </w:r>
    </w:p>
  </w:footnote>
  <w:footnote w:type="continuationSeparator" w:id="0">
    <w:p w:rsidR="007070D5" w:rsidRDefault="007070D5" w:rsidP="0057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F5940"/>
    <w:multiLevelType w:val="multilevel"/>
    <w:tmpl w:val="8FA2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D6BEA"/>
    <w:multiLevelType w:val="multilevel"/>
    <w:tmpl w:val="0AD2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E3CF9"/>
    <w:multiLevelType w:val="hybridMultilevel"/>
    <w:tmpl w:val="7D5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6606D"/>
    <w:multiLevelType w:val="hybridMultilevel"/>
    <w:tmpl w:val="F89C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B2E10"/>
    <w:multiLevelType w:val="multilevel"/>
    <w:tmpl w:val="C99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57"/>
        <o:r id="V:Rule4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3C72"/>
    <w:rsid w:val="00057E20"/>
    <w:rsid w:val="0009719B"/>
    <w:rsid w:val="000C7583"/>
    <w:rsid w:val="00150FDB"/>
    <w:rsid w:val="00181CE6"/>
    <w:rsid w:val="001A05D5"/>
    <w:rsid w:val="001B5ACD"/>
    <w:rsid w:val="001B7683"/>
    <w:rsid w:val="001E6148"/>
    <w:rsid w:val="00214DF8"/>
    <w:rsid w:val="002E5CDC"/>
    <w:rsid w:val="003C0C52"/>
    <w:rsid w:val="004319F1"/>
    <w:rsid w:val="00431F7A"/>
    <w:rsid w:val="00470952"/>
    <w:rsid w:val="00491D11"/>
    <w:rsid w:val="004A5D9F"/>
    <w:rsid w:val="004C46BD"/>
    <w:rsid w:val="00522254"/>
    <w:rsid w:val="00543266"/>
    <w:rsid w:val="00570AB9"/>
    <w:rsid w:val="005B4B7B"/>
    <w:rsid w:val="005F14AB"/>
    <w:rsid w:val="005F18C8"/>
    <w:rsid w:val="00601BAF"/>
    <w:rsid w:val="006374A4"/>
    <w:rsid w:val="006607B1"/>
    <w:rsid w:val="00662096"/>
    <w:rsid w:val="006C7838"/>
    <w:rsid w:val="007070D5"/>
    <w:rsid w:val="00715823"/>
    <w:rsid w:val="00771DB2"/>
    <w:rsid w:val="007D4DB1"/>
    <w:rsid w:val="007E3C72"/>
    <w:rsid w:val="00867C02"/>
    <w:rsid w:val="008B6C29"/>
    <w:rsid w:val="008B7574"/>
    <w:rsid w:val="0095308E"/>
    <w:rsid w:val="00964930"/>
    <w:rsid w:val="00981FDE"/>
    <w:rsid w:val="009B56DD"/>
    <w:rsid w:val="009F6E86"/>
    <w:rsid w:val="00A8338D"/>
    <w:rsid w:val="00AE1BC3"/>
    <w:rsid w:val="00B97255"/>
    <w:rsid w:val="00CB2C50"/>
    <w:rsid w:val="00D405CC"/>
    <w:rsid w:val="00DC1DB4"/>
    <w:rsid w:val="00E20BD2"/>
    <w:rsid w:val="00E50844"/>
    <w:rsid w:val="00E81CC7"/>
    <w:rsid w:val="00E82AD6"/>
    <w:rsid w:val="00EC2A30"/>
    <w:rsid w:val="00EF7E71"/>
    <w:rsid w:val="00F97EF7"/>
    <w:rsid w:val="00FB660B"/>
    <w:rsid w:val="00FC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0B"/>
  </w:style>
  <w:style w:type="paragraph" w:styleId="1">
    <w:name w:val="heading 1"/>
    <w:basedOn w:val="a"/>
    <w:link w:val="10"/>
    <w:uiPriority w:val="9"/>
    <w:qFormat/>
    <w:rsid w:val="00CB2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C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2C5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B2C50"/>
  </w:style>
  <w:style w:type="character" w:customStyle="1" w:styleId="10">
    <w:name w:val="Заголовок 1 Знак"/>
    <w:basedOn w:val="a0"/>
    <w:link w:val="1"/>
    <w:uiPriority w:val="9"/>
    <w:rsid w:val="00CB2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7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AB9"/>
  </w:style>
  <w:style w:type="paragraph" w:styleId="a8">
    <w:name w:val="footer"/>
    <w:basedOn w:val="a"/>
    <w:link w:val="a9"/>
    <w:uiPriority w:val="99"/>
    <w:unhideWhenUsed/>
    <w:rsid w:val="0057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0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si.ru/authors/3442be10-73d8-4ffa-9cbb-5d793dbea850" TargetMode="External"/><Relationship Id="rId13" Type="http://schemas.openxmlformats.org/officeDocument/2006/relationships/hyperlink" Target="http://lib.sportedu.ru/2SimQuery.idc?Title=%D0%BA%D0%BE%D0%BE%D1%80%D0%B4%D0%B8%D0%BD%D0%B0%D1%86%D0%B8%D1%8F%20%D0%B8%20%D0%BC%D0%B5%D1%82%D0%BE%D0%B4%D0%B8%D0%BA%D0%B0%20%D0%B5%D0%B5%20%D1%81%D0%BE%D0%B2%D0%B5%D1%80%D1%88%D0%B5%D0%BD%D1%81%D1%82%D0%B2%D0%BE%D0%B2%D0%B0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msi.ru/doc/321c952f-2f3d-4300-ad20-1bbbf8e8f99f" TargetMode="External"/><Relationship Id="rId12" Type="http://schemas.openxmlformats.org/officeDocument/2006/relationships/hyperlink" Target="http://lib.sportedu.ru/2SimQuery.idc?Author=%D0%B0%D0%BB%D0%B0%D0%B1%D0%B8%D0%BD%20%D0%B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msi.ru/issue/a1ccb345-f85c-4fd2-a7c0-aef8065a317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msi.ru/source/f8b8cdb2-522f-4ac7-a09a-11f95b914b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msi.ru/authors/560f3f1c-2b7e-42c3-ae09-c0eb0ff3142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2014-11-14T10:58:00Z</cp:lastPrinted>
  <dcterms:created xsi:type="dcterms:W3CDTF">2014-11-09T16:21:00Z</dcterms:created>
  <dcterms:modified xsi:type="dcterms:W3CDTF">2014-12-11T15:09:00Z</dcterms:modified>
</cp:coreProperties>
</file>