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47" w:rsidRDefault="00742EB0" w:rsidP="00416E4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A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Мусатова</w:t>
      </w:r>
      <w:proofErr w:type="spellEnd"/>
      <w:r w:rsidRPr="002A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Галина Владимировна, </w:t>
      </w:r>
    </w:p>
    <w:p w:rsidR="00416E47" w:rsidRDefault="00742EB0" w:rsidP="00416E4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ГАОУ СПО МО «Губернский профессиональный колледж» </w:t>
      </w:r>
    </w:p>
    <w:p w:rsidR="00416E47" w:rsidRDefault="00742EB0" w:rsidP="00416E4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Серпухов Московской области, </w:t>
      </w:r>
    </w:p>
    <w:p w:rsidR="00742EB0" w:rsidRPr="002A1E0B" w:rsidRDefault="00416E47" w:rsidP="00416E4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42EB0" w:rsidRPr="002A1E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 дополнительного образования.</w:t>
      </w:r>
    </w:p>
    <w:p w:rsidR="00416E47" w:rsidRDefault="00416E47" w:rsidP="00742EB0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2EB0" w:rsidRPr="00416E47" w:rsidRDefault="00742EB0" w:rsidP="00416E4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6E4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Мастер-класс «Изготовление прошвы на классической основе»</w:t>
      </w:r>
    </w:p>
    <w:p w:rsidR="00F137FC" w:rsidRPr="00742EB0" w:rsidRDefault="00F137FC" w:rsidP="00F137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137FC" w:rsidRPr="00742EB0" w:rsidRDefault="00416E47" w:rsidP="00F13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137FC" w:rsidRPr="00742EB0">
        <w:rPr>
          <w:rFonts w:ascii="Times New Roman" w:hAnsi="Times New Roman" w:cs="Times New Roman"/>
          <w:sz w:val="24"/>
          <w:szCs w:val="24"/>
        </w:rPr>
        <w:t>Мастер – класс по «машинной вышивке», раздел «Ажурное шитье», то есть шитье по выдернутым нитям тканей полотняного переплетения. Количество вариаций, получаемых ажуров, зависит от фантазии исполнителя и от дизайна проектируемого изделия</w:t>
      </w:r>
      <w:proofErr w:type="gramStart"/>
      <w:r w:rsidR="00F137FC" w:rsidRPr="00742EB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137FC" w:rsidRPr="00742EB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137FC" w:rsidRPr="00742EB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137FC" w:rsidRPr="00742EB0">
        <w:rPr>
          <w:rFonts w:ascii="Times New Roman" w:hAnsi="Times New Roman" w:cs="Times New Roman"/>
          <w:sz w:val="24"/>
          <w:szCs w:val="24"/>
        </w:rPr>
        <w:t>алфетки, скатерти, полотенца, нижнее белье, сарафаны, плательный ассортимент)</w:t>
      </w:r>
    </w:p>
    <w:p w:rsidR="00F137FC" w:rsidRPr="00742EB0" w:rsidRDefault="00F137FC" w:rsidP="00F137FC">
      <w:pPr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sz w:val="24"/>
          <w:szCs w:val="24"/>
        </w:rPr>
        <w:t xml:space="preserve">На ткани выдергивается по схеме определенное количество нитей основы и утка. Готовую сетку обвивают всякими узорными мотивами с помощью дополнительной нитки – «сновки».  Прошва – изысканное украшение любой одежды – это возврат к истокам народной вышивальной культуры. Для выполнения работы необходимо: </w:t>
      </w:r>
    </w:p>
    <w:p w:rsidR="00F137FC" w:rsidRPr="00742EB0" w:rsidRDefault="00F137FC" w:rsidP="00F13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sz w:val="24"/>
          <w:szCs w:val="24"/>
        </w:rPr>
        <w:t xml:space="preserve">Швейная </w:t>
      </w:r>
      <w:proofErr w:type="spellStart"/>
      <w:r w:rsidRPr="00742EB0">
        <w:rPr>
          <w:rFonts w:ascii="Times New Roman" w:hAnsi="Times New Roman" w:cs="Times New Roman"/>
          <w:sz w:val="24"/>
          <w:szCs w:val="24"/>
        </w:rPr>
        <w:t>прямострочная</w:t>
      </w:r>
      <w:proofErr w:type="spellEnd"/>
      <w:r w:rsidRPr="00742EB0">
        <w:rPr>
          <w:rFonts w:ascii="Times New Roman" w:hAnsi="Times New Roman" w:cs="Times New Roman"/>
          <w:sz w:val="24"/>
          <w:szCs w:val="24"/>
        </w:rPr>
        <w:t xml:space="preserve"> машина, настроенная на машинную вышивку.</w:t>
      </w:r>
    </w:p>
    <w:p w:rsidR="00F137FC" w:rsidRPr="00742EB0" w:rsidRDefault="00F137FC" w:rsidP="00F13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42EB0">
        <w:rPr>
          <w:rFonts w:ascii="Times New Roman" w:hAnsi="Times New Roman" w:cs="Times New Roman"/>
          <w:sz w:val="24"/>
          <w:szCs w:val="24"/>
        </w:rPr>
        <w:t>Пяльца</w:t>
      </w:r>
      <w:proofErr w:type="spellEnd"/>
      <w:r w:rsidRPr="00742EB0">
        <w:rPr>
          <w:rFonts w:ascii="Times New Roman" w:hAnsi="Times New Roman" w:cs="Times New Roman"/>
          <w:sz w:val="24"/>
          <w:szCs w:val="24"/>
        </w:rPr>
        <w:t>.</w:t>
      </w:r>
    </w:p>
    <w:p w:rsidR="00F137FC" w:rsidRPr="00742EB0" w:rsidRDefault="00F137FC" w:rsidP="00F13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sz w:val="24"/>
          <w:szCs w:val="24"/>
        </w:rPr>
        <w:t>Острые ножницы с загнутыми концами.</w:t>
      </w:r>
    </w:p>
    <w:p w:rsidR="00F137FC" w:rsidRPr="00742EB0" w:rsidRDefault="00F137FC" w:rsidP="00F13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sz w:val="24"/>
          <w:szCs w:val="24"/>
        </w:rPr>
        <w:t xml:space="preserve">Ткань полотняного переплетения, нитки </w:t>
      </w:r>
      <w:proofErr w:type="spellStart"/>
      <w:r w:rsidRPr="00742EB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742EB0">
        <w:rPr>
          <w:rFonts w:ascii="Times New Roman" w:hAnsi="Times New Roman" w:cs="Times New Roman"/>
          <w:sz w:val="24"/>
          <w:szCs w:val="24"/>
        </w:rPr>
        <w:t>/б №60, прокладочная нить №10 в цвет ткани или мулине любого цвета (перемотка на бобину).</w:t>
      </w:r>
    </w:p>
    <w:p w:rsidR="00F137FC" w:rsidRPr="00742EB0" w:rsidRDefault="00F137FC" w:rsidP="00F137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sz w:val="24"/>
          <w:szCs w:val="24"/>
        </w:rPr>
        <w:t>Штопальная игла для подъема нитей из ткани.</w:t>
      </w:r>
    </w:p>
    <w:p w:rsidR="00F137FC" w:rsidRPr="00742EB0" w:rsidRDefault="00F137FC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A65FB5" w:rsidRPr="00742EB0" w:rsidRDefault="00A65FB5" w:rsidP="00F137FC">
      <w:pPr>
        <w:rPr>
          <w:rFonts w:ascii="Times New Roman" w:hAnsi="Times New Roman" w:cs="Times New Roman"/>
          <w:sz w:val="24"/>
          <w:szCs w:val="24"/>
        </w:rPr>
      </w:pPr>
    </w:p>
    <w:p w:rsidR="00742EB0" w:rsidRDefault="00462DA0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42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7629" cy="8531525"/>
            <wp:effectExtent l="19050" t="0" r="0" b="0"/>
            <wp:docPr id="1" name="Рисунок 1" descr="C:\Users\Екатерина\Desktop\мама для категории 2014\мама сканированные документы\поэтпное изготовление прошв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мама для категории 2014\мама сканированные документы\поэтпное изготовление прошвы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57" t="3405" r="7293"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081" cy="85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B0" w:rsidRDefault="00742EB0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</w:p>
    <w:p w:rsidR="00742EB0" w:rsidRDefault="00742EB0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396" cy="8911087"/>
            <wp:effectExtent l="19050" t="0" r="4204" b="0"/>
            <wp:docPr id="8" name="Рисунок 3" descr="C:\Users\Екатерина\Desktop\мама для категории 2014\мама сканированные документы\поэтапное изготовление прошв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мама для категории 2014\мама сканированные документы\поэтапное изготовление прошвы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213" t="4354" r="9758" b="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96" cy="89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EB0" w:rsidRDefault="00742EB0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</w:p>
    <w:p w:rsidR="00742EB0" w:rsidRDefault="00742EB0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772062"/>
            <wp:effectExtent l="19050" t="0" r="3175" b="0"/>
            <wp:docPr id="5" name="Рисунок 4" descr="C:\Users\Екатерина\Desktop\мама для категории 2014\мама сканированные документы\поэтапное изготовление прошв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мама для категории 2014\мама сканированные документы\поэтапное изготовление прошв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1" t="4112" r="1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FB5" w:rsidRPr="00742EB0" w:rsidRDefault="00A65FB5" w:rsidP="00742EB0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742E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37025" cy="10299940"/>
            <wp:effectExtent l="19050" t="0" r="0" b="0"/>
            <wp:docPr id="2" name="Рисунок 2" descr="C:\Users\Екатерина\Desktop\мама для категории 2014\мама сканированные документы\поэтапное изготовлени прошв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мама для категории 2014\мама сканированные документы\поэтапное изготовлени прошвы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91" t="3709" r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025" cy="102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237561" w:rsidRPr="00742EB0" w:rsidRDefault="00416E47" w:rsidP="00237561">
      <w:pPr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 w:rsidRPr="00394A0F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41.35pt">
            <v:imagedata r:id="rId11" o:title="003"/>
          </v:shape>
        </w:pict>
      </w:r>
    </w:p>
    <w:sectPr w:rsidR="00237561" w:rsidRPr="00742EB0" w:rsidSect="00CA6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307" w:rsidRDefault="00682307" w:rsidP="00A65FB5">
      <w:pPr>
        <w:spacing w:after="0" w:line="240" w:lineRule="auto"/>
      </w:pPr>
      <w:r>
        <w:separator/>
      </w:r>
    </w:p>
  </w:endnote>
  <w:endnote w:type="continuationSeparator" w:id="0">
    <w:p w:rsidR="00682307" w:rsidRDefault="00682307" w:rsidP="00A6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307" w:rsidRDefault="00682307" w:rsidP="00A65FB5">
      <w:pPr>
        <w:spacing w:after="0" w:line="240" w:lineRule="auto"/>
      </w:pPr>
      <w:r>
        <w:separator/>
      </w:r>
    </w:p>
  </w:footnote>
  <w:footnote w:type="continuationSeparator" w:id="0">
    <w:p w:rsidR="00682307" w:rsidRDefault="00682307" w:rsidP="00A65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63B00"/>
    <w:multiLevelType w:val="hybridMultilevel"/>
    <w:tmpl w:val="D4BCE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8B7"/>
    <w:rsid w:val="00010AE9"/>
    <w:rsid w:val="000D3E68"/>
    <w:rsid w:val="001241BE"/>
    <w:rsid w:val="00131E88"/>
    <w:rsid w:val="00237561"/>
    <w:rsid w:val="00394A0F"/>
    <w:rsid w:val="00416E47"/>
    <w:rsid w:val="00462DA0"/>
    <w:rsid w:val="00527019"/>
    <w:rsid w:val="00540DE9"/>
    <w:rsid w:val="005C02E4"/>
    <w:rsid w:val="005D64B0"/>
    <w:rsid w:val="00682307"/>
    <w:rsid w:val="00742EB0"/>
    <w:rsid w:val="007448B7"/>
    <w:rsid w:val="007D6EC6"/>
    <w:rsid w:val="0089155E"/>
    <w:rsid w:val="008F48C9"/>
    <w:rsid w:val="00A202EE"/>
    <w:rsid w:val="00A226C8"/>
    <w:rsid w:val="00A65FB5"/>
    <w:rsid w:val="00C701FA"/>
    <w:rsid w:val="00C95055"/>
    <w:rsid w:val="00CA6FAB"/>
    <w:rsid w:val="00DC2458"/>
    <w:rsid w:val="00F13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37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65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FB5"/>
  </w:style>
  <w:style w:type="paragraph" w:styleId="a6">
    <w:name w:val="footer"/>
    <w:basedOn w:val="a"/>
    <w:link w:val="a7"/>
    <w:uiPriority w:val="99"/>
    <w:unhideWhenUsed/>
    <w:rsid w:val="00A65F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5FB5"/>
  </w:style>
  <w:style w:type="paragraph" w:styleId="a8">
    <w:name w:val="Balloon Text"/>
    <w:basedOn w:val="a"/>
    <w:link w:val="a9"/>
    <w:uiPriority w:val="99"/>
    <w:semiHidden/>
    <w:unhideWhenUsed/>
    <w:rsid w:val="0074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2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Мусатова</dc:creator>
  <cp:lastModifiedBy>1</cp:lastModifiedBy>
  <cp:revision>5</cp:revision>
  <dcterms:created xsi:type="dcterms:W3CDTF">2014-12-12T20:47:00Z</dcterms:created>
  <dcterms:modified xsi:type="dcterms:W3CDTF">2014-12-13T12:06:00Z</dcterms:modified>
</cp:coreProperties>
</file>