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A" w:rsidRDefault="00AE576A" w:rsidP="00AE57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E576A">
        <w:rPr>
          <w:rFonts w:ascii="Times New Roman" w:hAnsi="Times New Roman"/>
          <w:sz w:val="28"/>
          <w:szCs w:val="28"/>
        </w:rPr>
        <w:t>Кощеева Лариса Викторовна</w:t>
      </w:r>
      <w:r w:rsidR="00A85529" w:rsidRPr="00AE576A">
        <w:rPr>
          <w:rFonts w:ascii="Times New Roman" w:hAnsi="Times New Roman"/>
          <w:sz w:val="28"/>
          <w:szCs w:val="28"/>
        </w:rPr>
        <w:t xml:space="preserve"> </w:t>
      </w:r>
      <w:r w:rsidR="00A85529" w:rsidRPr="00AE576A">
        <w:rPr>
          <w:rFonts w:ascii="Times New Roman" w:hAnsi="Times New Roman"/>
          <w:sz w:val="28"/>
          <w:szCs w:val="28"/>
        </w:rPr>
        <w:br/>
        <w:t xml:space="preserve">МБУ </w:t>
      </w:r>
      <w:proofErr w:type="gramStart"/>
      <w:r w:rsidR="00A85529" w:rsidRPr="00AE576A">
        <w:rPr>
          <w:rFonts w:ascii="Times New Roman" w:hAnsi="Times New Roman"/>
          <w:sz w:val="28"/>
          <w:szCs w:val="28"/>
        </w:rPr>
        <w:t>ДО</w:t>
      </w:r>
      <w:proofErr w:type="gramEnd"/>
      <w:r w:rsidR="00A85529" w:rsidRPr="00AE57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85529" w:rsidRPr="00AE576A">
        <w:rPr>
          <w:rFonts w:ascii="Times New Roman" w:hAnsi="Times New Roman"/>
          <w:sz w:val="28"/>
          <w:szCs w:val="28"/>
        </w:rPr>
        <w:t>Дом</w:t>
      </w:r>
      <w:proofErr w:type="gramEnd"/>
      <w:r w:rsidR="00A85529" w:rsidRPr="00AE576A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A85529" w:rsidRPr="00AE576A" w:rsidRDefault="00AE576A" w:rsidP="00AE57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Октябрьский</w:t>
      </w:r>
      <w:r w:rsidR="00A85529" w:rsidRPr="00AE576A">
        <w:rPr>
          <w:rFonts w:ascii="Times New Roman" w:hAnsi="Times New Roman"/>
          <w:sz w:val="28"/>
          <w:szCs w:val="28"/>
        </w:rPr>
        <w:br/>
      </w:r>
      <w:r w:rsidRPr="00AE576A">
        <w:rPr>
          <w:rFonts w:ascii="Times New Roman" w:hAnsi="Times New Roman"/>
          <w:sz w:val="28"/>
          <w:szCs w:val="28"/>
        </w:rPr>
        <w:t>П</w:t>
      </w:r>
      <w:r w:rsidR="00A85529" w:rsidRPr="00AE576A">
        <w:rPr>
          <w:rFonts w:ascii="Times New Roman" w:hAnsi="Times New Roman"/>
          <w:sz w:val="28"/>
          <w:szCs w:val="28"/>
        </w:rPr>
        <w:t>едагог дополнительного образования</w:t>
      </w:r>
      <w:r w:rsidR="00A85529" w:rsidRPr="00AE576A">
        <w:rPr>
          <w:rFonts w:ascii="Times New Roman" w:hAnsi="Times New Roman"/>
          <w:sz w:val="28"/>
          <w:szCs w:val="28"/>
        </w:rPr>
        <w:br/>
      </w:r>
    </w:p>
    <w:p w:rsidR="00A85529" w:rsidRPr="00AE576A" w:rsidRDefault="00AE576A" w:rsidP="00AE5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76A">
        <w:rPr>
          <w:rFonts w:ascii="Times New Roman" w:hAnsi="Times New Roman"/>
          <w:b/>
          <w:sz w:val="28"/>
          <w:szCs w:val="28"/>
        </w:rPr>
        <w:t>План-конспект  занятия по шахматам</w:t>
      </w:r>
    </w:p>
    <w:p w:rsidR="00A85529" w:rsidRPr="00AE576A" w:rsidRDefault="00AE576A" w:rsidP="00AE5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76A">
        <w:rPr>
          <w:rFonts w:ascii="Times New Roman" w:hAnsi="Times New Roman"/>
          <w:b/>
          <w:sz w:val="28"/>
          <w:szCs w:val="28"/>
        </w:rPr>
        <w:t>«В гостях у шахматных фигур»</w:t>
      </w:r>
    </w:p>
    <w:p w:rsidR="00A85529" w:rsidRDefault="00A85529" w:rsidP="00737A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5529" w:rsidRPr="00737A6C" w:rsidRDefault="008C0969" w:rsidP="00AE5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96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ахматная доска" style="width:330pt;height:145.5pt;visibility:visible">
            <v:imagedata r:id="rId5" o:title=""/>
          </v:shape>
        </w:pict>
      </w:r>
      <w:r w:rsidR="00A85529">
        <w:rPr>
          <w:rFonts w:ascii="Times New Roman" w:hAnsi="Times New Roman"/>
          <w:sz w:val="36"/>
          <w:szCs w:val="36"/>
        </w:rPr>
        <w:t xml:space="preserve">                                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 занятия – 4</w:t>
      </w:r>
      <w:r w:rsidRPr="00737A6C">
        <w:rPr>
          <w:rFonts w:ascii="Times New Roman" w:hAnsi="Times New Roman"/>
          <w:sz w:val="28"/>
          <w:szCs w:val="28"/>
          <w:lang w:eastAsia="ru-RU"/>
        </w:rPr>
        <w:t>0 минут</w:t>
      </w:r>
      <w:r w:rsidR="00AE576A">
        <w:rPr>
          <w:rFonts w:ascii="Times New Roman" w:hAnsi="Times New Roman"/>
          <w:sz w:val="28"/>
          <w:szCs w:val="28"/>
          <w:lang w:eastAsia="ru-RU"/>
        </w:rPr>
        <w:t>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C6D">
        <w:rPr>
          <w:rFonts w:ascii="Times New Roman" w:hAnsi="Times New Roman"/>
          <w:b/>
          <w:sz w:val="28"/>
          <w:szCs w:val="28"/>
          <w:lang w:eastAsia="ru-RU"/>
        </w:rPr>
        <w:t>Цель занятия:</w:t>
      </w:r>
      <w:r w:rsidRPr="00737A6C">
        <w:rPr>
          <w:rFonts w:ascii="Times New Roman" w:hAnsi="Times New Roman"/>
          <w:sz w:val="28"/>
          <w:szCs w:val="28"/>
          <w:lang w:eastAsia="ru-RU"/>
        </w:rPr>
        <w:t xml:space="preserve"> Заинтересовать детей шахматной игрой.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Pr="00366C6D" w:rsidRDefault="00A85529" w:rsidP="00737A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6C6D">
        <w:rPr>
          <w:rFonts w:ascii="Times New Roman" w:hAnsi="Times New Roman"/>
          <w:b/>
          <w:sz w:val="28"/>
          <w:szCs w:val="28"/>
          <w:lang w:eastAsia="ru-RU"/>
        </w:rPr>
        <w:t xml:space="preserve">Задачи занятия: </w:t>
      </w:r>
    </w:p>
    <w:p w:rsidR="00A85529" w:rsidRPr="00737A6C" w:rsidRDefault="00A85529" w:rsidP="00737A6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37A6C">
        <w:rPr>
          <w:rFonts w:ascii="Times New Roman" w:hAnsi="Times New Roman"/>
          <w:sz w:val="28"/>
          <w:szCs w:val="28"/>
          <w:lang w:eastAsia="ru-RU"/>
        </w:rPr>
        <w:t>I. Познакомить детей с шахматной доской и шахматными фигурами.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A6C">
        <w:rPr>
          <w:rFonts w:ascii="Times New Roman" w:hAnsi="Times New Roman"/>
          <w:sz w:val="28"/>
          <w:szCs w:val="28"/>
          <w:lang w:eastAsia="ru-RU"/>
        </w:rPr>
        <w:tab/>
        <w:t>II. Развивать умственные способности и воображение детей.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A6C">
        <w:rPr>
          <w:rFonts w:ascii="Times New Roman" w:hAnsi="Times New Roman"/>
          <w:sz w:val="28"/>
          <w:szCs w:val="28"/>
          <w:lang w:eastAsia="ru-RU"/>
        </w:rPr>
        <w:tab/>
      </w:r>
      <w:r w:rsidRPr="00737A6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37A6C">
        <w:rPr>
          <w:rFonts w:ascii="Times New Roman" w:hAnsi="Times New Roman"/>
          <w:sz w:val="28"/>
          <w:szCs w:val="28"/>
          <w:lang w:eastAsia="ru-RU"/>
        </w:rPr>
        <w:t>. Воспитывать чувство товарищества, коллективизма.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Pr="00366C6D" w:rsidRDefault="00A85529" w:rsidP="00737A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6C6D">
        <w:rPr>
          <w:rFonts w:ascii="Times New Roman" w:hAnsi="Times New Roman"/>
          <w:b/>
          <w:sz w:val="28"/>
          <w:szCs w:val="28"/>
          <w:lang w:eastAsia="ru-RU"/>
        </w:rPr>
        <w:t>Оборудование занятия.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A6C">
        <w:rPr>
          <w:rFonts w:ascii="Times New Roman" w:hAnsi="Times New Roman"/>
          <w:sz w:val="28"/>
          <w:szCs w:val="28"/>
          <w:lang w:eastAsia="ru-RU"/>
        </w:rPr>
        <w:t>1. Демонстрационная доска.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A6C">
        <w:rPr>
          <w:rFonts w:ascii="Times New Roman" w:hAnsi="Times New Roman"/>
          <w:sz w:val="28"/>
          <w:szCs w:val="28"/>
          <w:lang w:eastAsia="ru-RU"/>
        </w:rPr>
        <w:t>2. Магнитные шахматы.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37A6C">
        <w:rPr>
          <w:rFonts w:ascii="Times New Roman" w:hAnsi="Times New Roman"/>
          <w:sz w:val="28"/>
          <w:szCs w:val="28"/>
          <w:lang w:eastAsia="ru-RU"/>
        </w:rPr>
        <w:t xml:space="preserve"> Настольные доски.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37A6C">
        <w:rPr>
          <w:rFonts w:ascii="Times New Roman" w:hAnsi="Times New Roman"/>
          <w:sz w:val="28"/>
          <w:szCs w:val="28"/>
          <w:lang w:eastAsia="ru-RU"/>
        </w:rPr>
        <w:t>. Настольные шахматные фигуры.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37A6C">
        <w:rPr>
          <w:rFonts w:ascii="Times New Roman" w:hAnsi="Times New Roman"/>
          <w:sz w:val="28"/>
          <w:szCs w:val="28"/>
          <w:lang w:eastAsia="ru-RU"/>
        </w:rPr>
        <w:t>. Изображения  шахматных фигур.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37A6C">
        <w:rPr>
          <w:rFonts w:ascii="Times New Roman" w:hAnsi="Times New Roman"/>
          <w:sz w:val="28"/>
          <w:szCs w:val="28"/>
          <w:lang w:eastAsia="ru-RU"/>
        </w:rPr>
        <w:t>. Шахматный кроссворд</w:t>
      </w: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Pr="00737A6C" w:rsidRDefault="00A85529" w:rsidP="00737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529" w:rsidRPr="00366C6D" w:rsidRDefault="00A85529" w:rsidP="00737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C6D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A85529" w:rsidRPr="00737A6C" w:rsidRDefault="00A85529" w:rsidP="00737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5656"/>
        <w:gridCol w:w="3420"/>
      </w:tblGrid>
      <w:tr w:rsidR="00A85529" w:rsidRPr="00EB4982" w:rsidTr="00C272BA"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Этапы занятия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56" w:type="dxa"/>
          </w:tcPr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A85529" w:rsidRPr="00EB4982" w:rsidTr="00C272BA"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Организа-ционный</w:t>
            </w:r>
            <w:proofErr w:type="spellEnd"/>
            <w:proofErr w:type="gramEnd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5656" w:type="dxa"/>
          </w:tcPr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рассаживаются на места</w:t>
            </w: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(Звучит музыка)</w:t>
            </w: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- Здравствуйте, реб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ята! Меня зовут  Лариса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Викторовна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85529" w:rsidRPr="00EB4982" w:rsidTr="00C272BA"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Сообщение темы, целей занятия</w:t>
            </w:r>
          </w:p>
        </w:tc>
        <w:tc>
          <w:tcPr>
            <w:tcW w:w="5656" w:type="dxa"/>
          </w:tcPr>
          <w:p w:rsidR="00A85529" w:rsidRPr="00737A6C" w:rsidRDefault="00A85529" w:rsidP="00A01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Сегодня я познакомлю вас с игрой в шахма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ты. </w:t>
            </w:r>
          </w:p>
          <w:p w:rsidR="00A85529" w:rsidRPr="00737A6C" w:rsidRDefault="00A85529" w:rsidP="00A01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 Вы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уже знаком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ы с шахматной игрой.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Отлично, будете моими помощниками.</w:t>
            </w: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29" w:rsidRPr="00EB4982" w:rsidTr="00C272BA"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737A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Объясне-ние</w:t>
            </w:r>
            <w:proofErr w:type="spellEnd"/>
            <w:r w:rsidRPr="00737A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A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нового</w:t>
            </w:r>
            <w:proofErr w:type="spellEnd"/>
            <w:r w:rsidRPr="00737A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A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материала</w:t>
            </w:r>
            <w:proofErr w:type="spellEnd"/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56" w:type="dxa"/>
          </w:tcPr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Что нам нужно, чтобы играть в шахматы? </w:t>
            </w:r>
            <w:r w:rsidRPr="00737A6C">
              <w:rPr>
                <w:rFonts w:ascii="Times New Roman" w:hAnsi="Times New Roman"/>
                <w:color w:val="0000FF"/>
                <w:sz w:val="28"/>
                <w:szCs w:val="20"/>
                <w:lang w:eastAsia="ru-RU"/>
              </w:rPr>
              <w:t>(шахматные фигуры и шахматная доска).</w:t>
            </w: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Шахматная игр</w:t>
            </w:r>
            <w:proofErr w:type="gramStart"/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а-</w:t>
            </w:r>
            <w:proofErr w:type="gramEnd"/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это война, сражение между армиями белых и черных фигур.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Поле шахматных сражений – </w:t>
            </w:r>
            <w:r w:rsidRPr="00737A6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ШАХМАТНАЯ ДОСКА.</w:t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Каждый командир перед сражением внимательно изучает все дороги и тропинки, возвышенности и овраги на поле сражения. И каждый начинающий </w:t>
            </w:r>
            <w:proofErr w:type="gramStart"/>
            <w:r w:rsidRPr="00737A6C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ШАХМАТИСТ</w:t>
            </w:r>
            <w:proofErr w:type="gramEnd"/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прежде всего должен твердо усвоить: 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ЧТОБ ИГРАТЬ И ПОБЕЖДАТЬ,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ДОСКУ НАДО ЗНАТЬ НА ПЯТЬ.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A85529" w:rsidRPr="00737A6C" w:rsidRDefault="00A85529" w:rsidP="00A0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Шахматные доски бывают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ДЕМОСТРАЦИОННЫМИ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, на ней я буду показывать и настольные - они лежат перед вами.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шахматы  играют два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СОПЕРНИКА.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Они садятся за шахматную доску лицом друг к другу.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ДОСКУ ПРАВИЛЬНО КЛАДИ,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УГЛЫ ВСЕГДА ГЛЯДИ,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ЧТОБ У ПРАВОГО УГЛА </w:t>
            </w:r>
          </w:p>
          <w:p w:rsidR="00A85529" w:rsidRPr="00737A6C" w:rsidRDefault="00A85529" w:rsidP="00737A6C">
            <w:pPr>
              <w:spacing w:after="0" w:line="240" w:lineRule="auto"/>
              <w:ind w:firstLine="8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КЛЕТКА БЕЛАЯ БЫЛА!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- Расположите шахматные доски перед собой правильно.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37A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ахматная доска аккуратно расчерчена на равные темные и светлые клетки – квадратики, которые  называются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ПОЛЯМИ.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Светлые клетки</w:t>
            </w:r>
            <w:r w:rsidRPr="00737A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БЕЛЫЕ ПОЛЯ.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Темные клетки</w:t>
            </w:r>
            <w:r w:rsidRPr="00737A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ЧЕРНЫЕ ПОЛЯ. 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Покажите на своих настольных досках белое поле? Черное поле? 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На шахматной доске белые и черные поля чередуются: белое</w:t>
            </w:r>
            <w:r w:rsidRPr="00737A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черное</w:t>
            </w:r>
            <w:r w:rsidRPr="00737A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белое</w:t>
            </w:r>
            <w:r w:rsidRPr="00737A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черное...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ПОЛЕ МНОГО ЕСТЬ ДОРОЖЕК,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БУДЬ И СМЕЛ И ОСТОРОЖЕН.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ВВЕРХ ПОЙДЕШЬ – ПО ВЕРТИКАЛИ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ВПРАВО – ПО ГОРИЗОНТАЛИ,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С УГЛА НА УГОЛ ВДАЛЬ 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НАС ВЕДЕТ ДИАГОНАЛЬ. 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3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- Вам уже, наверно, хочется познакомиться с самими шахматными фигурами? Начнём  знакомство.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Я буду показывать вам шахматную фигуру, а вы будете находить их у себя.</w:t>
            </w:r>
          </w:p>
          <w:p w:rsidR="00A85529" w:rsidRPr="00737A6C" w:rsidRDefault="00A85529" w:rsidP="00737A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шахматном войске, самый главный, </w:t>
            </w:r>
            <w:proofErr w:type="gramStart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конечно же кто?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(король).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Правильно, король</w:t>
            </w:r>
            <w:r w:rsidRPr="00737A6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A85529" w:rsidRPr="00737A6C" w:rsidRDefault="00A85529" w:rsidP="00737A6C">
            <w:pPr>
              <w:keepNext/>
              <w:spacing w:after="0" w:line="240" w:lineRule="auto"/>
              <w:ind w:firstLine="742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ЗАПОМНИ: ОСНОВНУЮ РОЛЬ</w:t>
            </w:r>
          </w:p>
          <w:p w:rsidR="00A85529" w:rsidRPr="00737A6C" w:rsidRDefault="00A85529" w:rsidP="00737A6C">
            <w:pPr>
              <w:keepNext/>
              <w:spacing w:after="0" w:line="240" w:lineRule="auto"/>
              <w:ind w:firstLine="742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ИГРАЕТ В ШАХМАТАХ КОРОЛЬ.</w:t>
            </w:r>
          </w:p>
          <w:p w:rsidR="00A85529" w:rsidRPr="00737A6C" w:rsidRDefault="00A85529" w:rsidP="00737A6C">
            <w:pPr>
              <w:keepNext/>
              <w:spacing w:after="0" w:line="240" w:lineRule="auto"/>
              <w:ind w:firstLine="742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КОРОЛЬ БЕСЦЕНЕН – ТАК И ЗНАЙ.</w:t>
            </w:r>
          </w:p>
          <w:p w:rsidR="00A85529" w:rsidRPr="00737A6C" w:rsidRDefault="00A85529" w:rsidP="00737A6C">
            <w:pPr>
              <w:keepNext/>
              <w:spacing w:after="0" w:line="240" w:lineRule="auto"/>
              <w:ind w:firstLine="742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ПОГИБ КОРОЛЬ – ИГРУ ТЫ СДАЙ.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каждом  войске королей по одному – один белый, один чёрный. 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Верным защитником короля является Ферзь. 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САМЫЙ СИЛЬНЫЙ – ЭТО ФЕРЗЬ,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НЕГО ТЫ ЗРЯ НЕ Л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ЕЗЬ.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 ПО МНОГ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ИМ КЛЕТКАМ,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БЬЕТ, И ОЧЕНЬ МЕТКО.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 начале игры в каждом войске по одному ферзю.</w:t>
            </w:r>
          </w:p>
          <w:p w:rsidR="00A85529" w:rsidRPr="00737A6C" w:rsidRDefault="00A85529" w:rsidP="00737A6C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- Следующая фигура – ладья.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 БАШНЯ БОЕВАЯ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ФЛАНГИ ВОЙСКА ОХРАНЯЕТ.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ШАГ ТЯЖЕЛЫЙ У ЛАДЬИ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БОЙ ЕЕ СКОРЕЙ ВВОДИ.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Ладей в каждом войске по две.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- В шахматах один из участников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сражения – слон. 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ОН НА СЛОНА ПОХОЖ ЕДВА ЛИ, 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ХОТЯ ЗОВЕМ ЕГО МЫ – СЛОН.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ОДНОЦВЕТНОЙ СВОЕЙ АРМИИ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ВСЕГДА КАК РЫЦАРЬ, ВЕРЕН ОН.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 каждой армии два слона.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 как будем называть эту фигуру?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(Педагог показывает коня).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Да, это конь.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КОНЯ ГОРЯЧЕГО ЛИШЬ ТРОНЬ,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 ВВЕРХ ВЗОВЬЕТСЯ, КАК ОГОНЬ.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КОГДА ВАЖНЕЕ СИЛЫ СМЕТКА,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ЗОВИ КОНЯ ПОРОДЫ </w:t>
            </w:r>
            <w:proofErr w:type="gramStart"/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РЕДКИХ</w:t>
            </w:r>
            <w:proofErr w:type="gramEnd"/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Шахматных коней у противников 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по два.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Это пешка. 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ПЕШКА, МАЛЕНЬКИЙ СОЛДАТ,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ЛИШЬ КОМАНДЫ ЖДЕТ,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ЧТОБ С КВАДРАТА НА КВАДРАТ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ДВИНУТСЯ ВПЕРЕД.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>Пешек в каждой армии больше всего – по восемь.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Шахматные фигуры бывают разные - большие и маленькие, могут быть сделаны из разных материалов.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br/>
            </w:r>
            <w:r w:rsidRPr="00737A6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Перед началом сражения шахматные фигуры стоят на определенном месте и в определенном порядке. Давайте посмотрим, в каком. 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 СМОТРЮ НА ПЕРВЫЙ РЯД,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КРАЯМ ЛАДЬИ СТОЯТ.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РЯДОМ С НИМИ ДВА КОНЯ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ХИТРО СМОТРЯТ НА МЕНЯ.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КОНЕЙ </w:t>
            </w:r>
            <w:proofErr w:type="gramStart"/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ЗАКЛЮЧЕНЫ</w:t>
            </w:r>
            <w:proofErr w:type="gramEnd"/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НАШИ СЛАВНЫЕ СЛОНЫ.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ЕЩЕ ДВА ПОЛЯ ЕСТЬ, 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НА НИХ КОРОЛЬ И ФЕРЗЬ.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ТЕПЕРЬ БЕЗ СПЕШКИ </w:t>
            </w:r>
          </w:p>
          <w:p w:rsidR="00A85529" w:rsidRPr="00737A6C" w:rsidRDefault="00A85529" w:rsidP="00737A6C">
            <w:pPr>
              <w:spacing w:after="0" w:line="240" w:lineRule="auto"/>
              <w:ind w:right="-766" w:firstLine="7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ИДУТ НА МЕСТО ПЕШКИ.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По мере знакомства с шахматными фигурами ребята достают из коробок ту фигурку, которую показывает педагог).</w:t>
            </w:r>
            <w:proofErr w:type="gramEnd"/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Продемонстрировать шахматы.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29" w:rsidRPr="00EB4982" w:rsidTr="00C272BA">
        <w:trPr>
          <w:trHeight w:val="3817"/>
        </w:trPr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Закрепле-ние</w:t>
            </w:r>
            <w:proofErr w:type="spellEnd"/>
            <w:proofErr w:type="gramEnd"/>
          </w:p>
        </w:tc>
        <w:tc>
          <w:tcPr>
            <w:tcW w:w="5656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состязание.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Разгадываем кроссворд</w:t>
            </w: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Узнать его легко: он с гривой,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С осанкой важной, горделивой,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Красавца этого не тронь.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Узнал кто это? Это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(Конь).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Не живет в зверинце,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Не берет гостинцы.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 остром шлеме ходит.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Хоботом не водит.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(Слон)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Маленьких бойцов отряд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Стоит на клетках чинно в ряд.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(Пешки)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 начале игры углы сторожу.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как зовут меня, не скажу.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(Ладья)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Он очень опасен и очень силен,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Стоит перед боем всегда с королем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(Ферзь)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Этот важный господин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Захватил всю власть один.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Слушаться его изволь.</w:t>
            </w:r>
          </w:p>
          <w:p w:rsidR="00A85529" w:rsidRPr="00737A6C" w:rsidRDefault="00A85529" w:rsidP="0073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это? </w:t>
            </w:r>
            <w:r w:rsidRPr="00737A6C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(Король).</w:t>
            </w: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29" w:rsidRPr="00EB4982" w:rsidTr="00C272BA">
        <w:tc>
          <w:tcPr>
            <w:tcW w:w="1667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Итог.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Подведем итоги наших состязаний.</w:t>
            </w:r>
          </w:p>
          <w:p w:rsidR="00A85529" w:rsidRPr="00737A6C" w:rsidRDefault="00A85529" w:rsidP="00737A6C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Победила (дружба).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Все вы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молодцы! 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До скорого свидания!</w:t>
            </w: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(Звучит музыкальный фрагмент)</w:t>
            </w:r>
          </w:p>
          <w:p w:rsidR="00A85529" w:rsidRPr="00737A6C" w:rsidRDefault="00A85529" w:rsidP="00737A6C">
            <w:pPr>
              <w:spacing w:after="0" w:line="240" w:lineRule="auto"/>
              <w:ind w:right="-76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529" w:rsidRPr="00737A6C" w:rsidRDefault="00A85529" w:rsidP="00737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участникам  призы.</w:t>
            </w:r>
            <w:r w:rsidRPr="00737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5529" w:rsidRPr="00737A6C" w:rsidRDefault="00A85529" w:rsidP="00737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529" w:rsidRPr="00737A6C" w:rsidRDefault="00A85529" w:rsidP="00737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529" w:rsidRDefault="00A85529">
      <w:bookmarkStart w:id="0" w:name="_GoBack"/>
      <w:bookmarkEnd w:id="0"/>
    </w:p>
    <w:sectPr w:rsidR="00A85529" w:rsidSect="00A66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8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6C"/>
    <w:rsid w:val="0001450C"/>
    <w:rsid w:val="00020634"/>
    <w:rsid w:val="00040566"/>
    <w:rsid w:val="000570D0"/>
    <w:rsid w:val="0009175E"/>
    <w:rsid w:val="000F026E"/>
    <w:rsid w:val="000F26C0"/>
    <w:rsid w:val="00115488"/>
    <w:rsid w:val="001206BA"/>
    <w:rsid w:val="00186CCA"/>
    <w:rsid w:val="00192DD7"/>
    <w:rsid w:val="001966F9"/>
    <w:rsid w:val="001C1566"/>
    <w:rsid w:val="001D52EF"/>
    <w:rsid w:val="001F1447"/>
    <w:rsid w:val="002006E7"/>
    <w:rsid w:val="0025105B"/>
    <w:rsid w:val="00264283"/>
    <w:rsid w:val="00265E08"/>
    <w:rsid w:val="00266C8C"/>
    <w:rsid w:val="00285B5F"/>
    <w:rsid w:val="002A27C3"/>
    <w:rsid w:val="002E0343"/>
    <w:rsid w:val="002F787C"/>
    <w:rsid w:val="00300651"/>
    <w:rsid w:val="00306F24"/>
    <w:rsid w:val="003145DD"/>
    <w:rsid w:val="00316E7E"/>
    <w:rsid w:val="00324C6E"/>
    <w:rsid w:val="00366C6D"/>
    <w:rsid w:val="00393791"/>
    <w:rsid w:val="003B0C8E"/>
    <w:rsid w:val="003B583D"/>
    <w:rsid w:val="003E255A"/>
    <w:rsid w:val="003E3E79"/>
    <w:rsid w:val="004321C9"/>
    <w:rsid w:val="004D58BB"/>
    <w:rsid w:val="004E6580"/>
    <w:rsid w:val="004F2F4B"/>
    <w:rsid w:val="00542938"/>
    <w:rsid w:val="00567CBF"/>
    <w:rsid w:val="00573FA3"/>
    <w:rsid w:val="005C2F2B"/>
    <w:rsid w:val="005F0A43"/>
    <w:rsid w:val="006238E1"/>
    <w:rsid w:val="00693CC4"/>
    <w:rsid w:val="006D0208"/>
    <w:rsid w:val="006D025C"/>
    <w:rsid w:val="006D5CD4"/>
    <w:rsid w:val="006F37D8"/>
    <w:rsid w:val="00712934"/>
    <w:rsid w:val="0073409B"/>
    <w:rsid w:val="00737A6C"/>
    <w:rsid w:val="0076272B"/>
    <w:rsid w:val="00787827"/>
    <w:rsid w:val="007A1266"/>
    <w:rsid w:val="007A37E8"/>
    <w:rsid w:val="007B7E30"/>
    <w:rsid w:val="007D749E"/>
    <w:rsid w:val="007E4960"/>
    <w:rsid w:val="00800E9D"/>
    <w:rsid w:val="008318F1"/>
    <w:rsid w:val="00850E5A"/>
    <w:rsid w:val="00897454"/>
    <w:rsid w:val="008C0969"/>
    <w:rsid w:val="008D2BAD"/>
    <w:rsid w:val="008D2BFB"/>
    <w:rsid w:val="008E4B21"/>
    <w:rsid w:val="008F4043"/>
    <w:rsid w:val="00902392"/>
    <w:rsid w:val="0090310F"/>
    <w:rsid w:val="00915C02"/>
    <w:rsid w:val="00927B53"/>
    <w:rsid w:val="00931615"/>
    <w:rsid w:val="00933266"/>
    <w:rsid w:val="00953ADE"/>
    <w:rsid w:val="009B0759"/>
    <w:rsid w:val="009B4BA6"/>
    <w:rsid w:val="009B7F65"/>
    <w:rsid w:val="009D2A73"/>
    <w:rsid w:val="00A011B9"/>
    <w:rsid w:val="00A24C24"/>
    <w:rsid w:val="00A44E11"/>
    <w:rsid w:val="00A468F1"/>
    <w:rsid w:val="00A66E4C"/>
    <w:rsid w:val="00A85529"/>
    <w:rsid w:val="00AC2A3A"/>
    <w:rsid w:val="00AD4DFA"/>
    <w:rsid w:val="00AD5508"/>
    <w:rsid w:val="00AE576A"/>
    <w:rsid w:val="00B356BD"/>
    <w:rsid w:val="00B45E79"/>
    <w:rsid w:val="00B47B48"/>
    <w:rsid w:val="00B510D1"/>
    <w:rsid w:val="00B76975"/>
    <w:rsid w:val="00BA2FBC"/>
    <w:rsid w:val="00BC2405"/>
    <w:rsid w:val="00BE3AA2"/>
    <w:rsid w:val="00BE6332"/>
    <w:rsid w:val="00C03FD7"/>
    <w:rsid w:val="00C272BA"/>
    <w:rsid w:val="00C57544"/>
    <w:rsid w:val="00C60F20"/>
    <w:rsid w:val="00CA1F8D"/>
    <w:rsid w:val="00CB3A0A"/>
    <w:rsid w:val="00CB5455"/>
    <w:rsid w:val="00CE2E83"/>
    <w:rsid w:val="00D00DF9"/>
    <w:rsid w:val="00D440CB"/>
    <w:rsid w:val="00DD51DF"/>
    <w:rsid w:val="00DE42C2"/>
    <w:rsid w:val="00E20156"/>
    <w:rsid w:val="00E31698"/>
    <w:rsid w:val="00E37DE0"/>
    <w:rsid w:val="00E407C7"/>
    <w:rsid w:val="00E409F4"/>
    <w:rsid w:val="00E7397D"/>
    <w:rsid w:val="00E9667E"/>
    <w:rsid w:val="00E96819"/>
    <w:rsid w:val="00EA4E08"/>
    <w:rsid w:val="00EB4982"/>
    <w:rsid w:val="00ED0ED2"/>
    <w:rsid w:val="00F361C9"/>
    <w:rsid w:val="00F37237"/>
    <w:rsid w:val="00F5018C"/>
    <w:rsid w:val="00F60159"/>
    <w:rsid w:val="00F802E6"/>
    <w:rsid w:val="00F97552"/>
    <w:rsid w:val="00FA73BE"/>
    <w:rsid w:val="00FB4066"/>
    <w:rsid w:val="00FB590C"/>
    <w:rsid w:val="00FC04A4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2016-10-12T02:04:00Z</cp:lastPrinted>
  <dcterms:created xsi:type="dcterms:W3CDTF">2015-11-23T10:17:00Z</dcterms:created>
  <dcterms:modified xsi:type="dcterms:W3CDTF">2016-10-27T10:45:00Z</dcterms:modified>
</cp:coreProperties>
</file>