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D2" w:rsidRPr="005553D2" w:rsidRDefault="005553D2" w:rsidP="005553D2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 xml:space="preserve"> Светлана Альбертовна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,</w:t>
      </w:r>
    </w:p>
    <w:p w:rsidR="005553D2" w:rsidRPr="005553D2" w:rsidRDefault="005553D2" w:rsidP="005553D2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>Казенова</w:t>
      </w:r>
      <w:proofErr w:type="spellEnd"/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Полина Сергеевна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53D2" w:rsidRPr="005553D2" w:rsidRDefault="005553D2" w:rsidP="005553D2">
      <w:pPr>
        <w:jc w:val="right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>Ушакова Анна Александровна</w:t>
      </w:r>
      <w:r w:rsidR="00EB1559">
        <w:rPr>
          <w:rFonts w:cs="Times New Roman"/>
          <w:color w:val="000000"/>
          <w:sz w:val="24"/>
          <w:szCs w:val="24"/>
          <w:shd w:val="clear" w:color="auto" w:fill="FFFFFF"/>
        </w:rPr>
        <w:t>.</w:t>
      </w:r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53D2" w:rsidRPr="005553D2" w:rsidRDefault="005553D2" w:rsidP="005553D2">
      <w:pPr>
        <w:jc w:val="right"/>
        <w:rPr>
          <w:rFonts w:cs="Times New Roman"/>
          <w:sz w:val="24"/>
          <w:szCs w:val="24"/>
        </w:rPr>
      </w:pPr>
      <w:r w:rsidRPr="005553D2">
        <w:rPr>
          <w:rFonts w:cs="Times New Roman"/>
          <w:color w:val="000000"/>
          <w:sz w:val="24"/>
          <w:szCs w:val="24"/>
          <w:shd w:val="clear" w:color="auto" w:fill="FFFFFF"/>
        </w:rPr>
        <w:t>Педагоги ОДОД, ГБОУ СОШ № 182</w:t>
      </w:r>
    </w:p>
    <w:p w:rsidR="005553D2" w:rsidRDefault="001B0FD8" w:rsidP="005553D2">
      <w:pPr>
        <w:jc w:val="center"/>
        <w:rPr>
          <w:b/>
          <w:sz w:val="24"/>
          <w:szCs w:val="24"/>
        </w:rPr>
      </w:pPr>
      <w:r w:rsidRPr="005553D2">
        <w:rPr>
          <w:b/>
          <w:sz w:val="24"/>
          <w:szCs w:val="24"/>
        </w:rPr>
        <w:t>Конспект занятия в Театр</w:t>
      </w:r>
      <w:r w:rsidR="0059034A" w:rsidRPr="005553D2">
        <w:rPr>
          <w:b/>
          <w:sz w:val="24"/>
          <w:szCs w:val="24"/>
        </w:rPr>
        <w:t>е</w:t>
      </w:r>
      <w:r w:rsidRPr="005553D2">
        <w:rPr>
          <w:b/>
          <w:sz w:val="24"/>
          <w:szCs w:val="24"/>
        </w:rPr>
        <w:t xml:space="preserve"> б</w:t>
      </w:r>
      <w:r w:rsidR="005553D2">
        <w:rPr>
          <w:b/>
          <w:sz w:val="24"/>
          <w:szCs w:val="24"/>
        </w:rPr>
        <w:t>умажного костюма «Магия Бумаги»</w:t>
      </w:r>
    </w:p>
    <w:p w:rsidR="001B0FD8" w:rsidRPr="005553D2" w:rsidRDefault="001B0FD8" w:rsidP="005553D2">
      <w:pPr>
        <w:jc w:val="center"/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>Тема</w:t>
      </w:r>
      <w:r w:rsidRPr="005553D2">
        <w:rPr>
          <w:b/>
          <w:sz w:val="24"/>
          <w:szCs w:val="24"/>
        </w:rPr>
        <w:t>: Создание бумажного костюма на куклу.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подготовка учащихся к созданию коллекции «Снегурочка» по мотивам сказки А.Н.Островского.</w:t>
      </w:r>
    </w:p>
    <w:p w:rsidR="001B0FD8" w:rsidRPr="002E4BD1" w:rsidRDefault="001B0FD8" w:rsidP="001B0FD8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 xml:space="preserve">Задачи: </w:t>
      </w:r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Образовательные: 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закрепить знания воспитанников о работе над костюмом.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>- закрепить знания воспитанников о работе над коллекцией костюмов</w:t>
      </w:r>
      <w:r w:rsidRPr="002E4BD1">
        <w:rPr>
          <w:sz w:val="24"/>
          <w:szCs w:val="24"/>
        </w:rPr>
        <w:t>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>- закрепить навыки учащихся по основам моделирования костюмов.</w:t>
      </w:r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Развивающие: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-развитие логического мышления воспитанников: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Формирование самостоятельного высказывания;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Закрепление навыка самостоятельной работы.</w:t>
      </w:r>
      <w:bookmarkStart w:id="0" w:name="_GoBack"/>
      <w:bookmarkEnd w:id="0"/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>Воспитательные: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эстетические чувства воспитанников;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умение слушать окружающих;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Воспитывать умение оценивать свою деятельность.</w:t>
      </w:r>
    </w:p>
    <w:p w:rsidR="001B0FD8" w:rsidRPr="002E4BD1" w:rsidRDefault="001B0FD8" w:rsidP="001B0FD8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lastRenderedPageBreak/>
        <w:t>УУД:</w:t>
      </w:r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Личностные: 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>- осваивать новые виды деятельности;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развитие трудолюбия и ответственности за качество своей деятельности;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желание приобретать новые знания, умения, совершенствовать имеющиеся, способность осознавать свои трудности и стремиться к их преодолению, осваивать новые виды деятельности</w:t>
      </w:r>
      <w:r>
        <w:rPr>
          <w:sz w:val="24"/>
          <w:szCs w:val="24"/>
        </w:rPr>
        <w:t>.</w:t>
      </w:r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Регулятивные: 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алгоритмизированное планирование процесса познавательно- трудовой деятельности;</w:t>
      </w:r>
    </w:p>
    <w:p w:rsidR="001B0FD8" w:rsidRPr="002E4BD1" w:rsidRDefault="001B0FD8" w:rsidP="001B0FD8">
      <w:pPr>
        <w:pStyle w:val="Default"/>
        <w:jc w:val="both"/>
      </w:pPr>
      <w:r>
        <w:t xml:space="preserve">- </w:t>
      </w:r>
      <w:r w:rsidRPr="002E4BD1">
        <w:t>оценивание своей деятельности с точки зрения нравственных, правовых норм и эстетических ценностей.</w:t>
      </w:r>
    </w:p>
    <w:p w:rsidR="001B0FD8" w:rsidRPr="002E4BD1" w:rsidRDefault="001B0FD8" w:rsidP="001B0FD8">
      <w:pPr>
        <w:rPr>
          <w:sz w:val="24"/>
          <w:szCs w:val="24"/>
        </w:rPr>
      </w:pPr>
      <w:r w:rsidRPr="002E4BD1">
        <w:rPr>
          <w:sz w:val="24"/>
          <w:szCs w:val="24"/>
        </w:rPr>
        <w:t xml:space="preserve">проявление </w:t>
      </w:r>
      <w:proofErr w:type="spellStart"/>
      <w:r w:rsidRPr="002E4BD1">
        <w:rPr>
          <w:sz w:val="24"/>
          <w:szCs w:val="24"/>
        </w:rPr>
        <w:t>инновационнго</w:t>
      </w:r>
      <w:proofErr w:type="spellEnd"/>
      <w:r w:rsidRPr="002E4BD1">
        <w:rPr>
          <w:sz w:val="24"/>
          <w:szCs w:val="24"/>
        </w:rPr>
        <w:t xml:space="preserve"> подхода к решению учебных и практических задач в процессе моделирования издели</w:t>
      </w:r>
      <w:r>
        <w:rPr>
          <w:sz w:val="24"/>
          <w:szCs w:val="24"/>
        </w:rPr>
        <w:t>я или технологического процесса.</w:t>
      </w:r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Коммуникативные: 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обоснование  идеи  изделия;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E4BD1">
        <w:rPr>
          <w:bCs/>
          <w:sz w:val="24"/>
          <w:szCs w:val="24"/>
        </w:rPr>
        <w:t>аргументированная  защита своего выбора объекта.</w:t>
      </w:r>
    </w:p>
    <w:p w:rsidR="001B0FD8" w:rsidRPr="002E4BD1" w:rsidRDefault="001B0FD8" w:rsidP="001B0FD8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 w:rsidRPr="002E4BD1">
        <w:rPr>
          <w:i/>
          <w:sz w:val="24"/>
          <w:szCs w:val="24"/>
        </w:rPr>
        <w:t xml:space="preserve">Познавательные: 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выбор для решения познавательных и коммутативных задач различных источников информации, включая энциклопедии, словари, интернет-ресурсы и др. базы данных;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виртуальное и натуральное моделирование технологических объектов и процессов.</w:t>
      </w:r>
    </w:p>
    <w:p w:rsidR="001B0FD8" w:rsidRPr="002E4BD1" w:rsidRDefault="001B0FD8" w:rsidP="001B0FD8">
      <w:pPr>
        <w:rPr>
          <w:b/>
          <w:sz w:val="24"/>
          <w:szCs w:val="24"/>
        </w:rPr>
      </w:pPr>
      <w:r w:rsidRPr="002E4BD1">
        <w:rPr>
          <w:b/>
          <w:sz w:val="24"/>
          <w:szCs w:val="24"/>
        </w:rPr>
        <w:t>Планируемые результаты:</w:t>
      </w:r>
    </w:p>
    <w:p w:rsidR="001B0FD8" w:rsidRDefault="001B0FD8" w:rsidP="001B0FD8">
      <w:pPr>
        <w:rPr>
          <w:sz w:val="24"/>
          <w:szCs w:val="24"/>
        </w:rPr>
      </w:pPr>
      <w:r w:rsidRPr="002E4BD1">
        <w:rPr>
          <w:i/>
          <w:sz w:val="24"/>
          <w:szCs w:val="24"/>
        </w:rPr>
        <w:t>Предметные</w:t>
      </w:r>
      <w:r w:rsidRPr="002E4BD1">
        <w:rPr>
          <w:sz w:val="24"/>
          <w:szCs w:val="24"/>
        </w:rPr>
        <w:t xml:space="preserve">: 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>- Знать этапы создания костюма;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Уметь применять полученные знания на практике.</w:t>
      </w:r>
    </w:p>
    <w:p w:rsidR="001B0FD8" w:rsidRDefault="001B0FD8" w:rsidP="001B0FD8">
      <w:pPr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Личнос</w:t>
      </w:r>
      <w:r w:rsidRPr="00671369">
        <w:rPr>
          <w:i/>
          <w:sz w:val="24"/>
          <w:szCs w:val="24"/>
        </w:rPr>
        <w:t>тные:</w:t>
      </w:r>
      <w:r w:rsidRPr="002E4BD1">
        <w:rPr>
          <w:sz w:val="24"/>
          <w:szCs w:val="24"/>
        </w:rPr>
        <w:t xml:space="preserve"> 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4BD1">
        <w:rPr>
          <w:sz w:val="24"/>
          <w:szCs w:val="24"/>
        </w:rPr>
        <w:t>развитие трудолюбия и умение оцени</w:t>
      </w:r>
      <w:r>
        <w:rPr>
          <w:sz w:val="24"/>
          <w:szCs w:val="24"/>
        </w:rPr>
        <w:t>вать качество своей деятельности.</w:t>
      </w:r>
    </w:p>
    <w:p w:rsidR="001B0FD8" w:rsidRDefault="001B0FD8" w:rsidP="001B0FD8">
      <w:pPr>
        <w:rPr>
          <w:sz w:val="24"/>
          <w:szCs w:val="24"/>
        </w:rPr>
      </w:pPr>
      <w:proofErr w:type="spellStart"/>
      <w:r w:rsidRPr="00671369">
        <w:rPr>
          <w:i/>
          <w:sz w:val="24"/>
          <w:szCs w:val="24"/>
        </w:rPr>
        <w:t>Метапредметные</w:t>
      </w:r>
      <w:proofErr w:type="spellEnd"/>
      <w:r w:rsidRPr="00671369">
        <w:rPr>
          <w:i/>
          <w:sz w:val="24"/>
          <w:szCs w:val="24"/>
        </w:rPr>
        <w:t>:</w:t>
      </w:r>
      <w:r w:rsidRPr="002E4BD1">
        <w:rPr>
          <w:sz w:val="24"/>
          <w:szCs w:val="24"/>
        </w:rPr>
        <w:t xml:space="preserve"> 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>-У</w:t>
      </w:r>
      <w:r w:rsidRPr="002E4BD1">
        <w:rPr>
          <w:sz w:val="24"/>
          <w:szCs w:val="24"/>
        </w:rPr>
        <w:t>мение ориентироваться в различных базах данных для получения информации;</w:t>
      </w:r>
    </w:p>
    <w:p w:rsidR="001B0FD8" w:rsidRPr="002E4BD1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2E4BD1">
        <w:rPr>
          <w:sz w:val="24"/>
          <w:szCs w:val="24"/>
        </w:rPr>
        <w:t>Умение организовывать свою деятельность.</w:t>
      </w:r>
    </w:p>
    <w:p w:rsidR="001B0FD8" w:rsidRPr="002E4BD1" w:rsidRDefault="001B0FD8" w:rsidP="001B0FD8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Основные понятия: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костюм, коллекция, моделирование.</w:t>
      </w:r>
    </w:p>
    <w:p w:rsidR="001B0FD8" w:rsidRDefault="001B0FD8" w:rsidP="001B0FD8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Ресурсы:</w:t>
      </w:r>
      <w:r w:rsidRPr="002E4BD1">
        <w:rPr>
          <w:sz w:val="24"/>
          <w:szCs w:val="24"/>
        </w:rPr>
        <w:t xml:space="preserve"> </w:t>
      </w:r>
    </w:p>
    <w:p w:rsidR="001B0FD8" w:rsidRPr="002E4BD1" w:rsidRDefault="001B0FD8" w:rsidP="001B0FD8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Основные:</w:t>
      </w:r>
      <w:r>
        <w:rPr>
          <w:sz w:val="24"/>
          <w:szCs w:val="24"/>
        </w:rPr>
        <w:t xml:space="preserve"> Иллюстрации к занятию, схемы, эскизы воспитанников</w:t>
      </w:r>
      <w:r w:rsidRPr="002E4BD1">
        <w:rPr>
          <w:sz w:val="24"/>
          <w:szCs w:val="24"/>
        </w:rPr>
        <w:t>.</w:t>
      </w:r>
    </w:p>
    <w:p w:rsidR="001B0FD8" w:rsidRPr="002E4BD1" w:rsidRDefault="001B0FD8" w:rsidP="001B0FD8">
      <w:pPr>
        <w:rPr>
          <w:sz w:val="24"/>
          <w:szCs w:val="24"/>
        </w:rPr>
      </w:pPr>
      <w:r w:rsidRPr="00671369">
        <w:rPr>
          <w:i/>
          <w:sz w:val="24"/>
          <w:szCs w:val="24"/>
        </w:rPr>
        <w:t>Дополнительные:</w:t>
      </w:r>
      <w:r w:rsidRPr="002E4BD1">
        <w:rPr>
          <w:sz w:val="24"/>
          <w:szCs w:val="24"/>
        </w:rPr>
        <w:t xml:space="preserve"> Интернет.</w:t>
      </w:r>
    </w:p>
    <w:p w:rsidR="001B0FD8" w:rsidRDefault="001B0FD8" w:rsidP="001B0FD8">
      <w:pPr>
        <w:rPr>
          <w:sz w:val="24"/>
          <w:szCs w:val="24"/>
        </w:rPr>
      </w:pPr>
      <w:r w:rsidRPr="00671369">
        <w:rPr>
          <w:b/>
          <w:sz w:val="24"/>
          <w:szCs w:val="24"/>
        </w:rPr>
        <w:t>Формы урока:</w:t>
      </w:r>
      <w:r w:rsidRPr="002E4BD1">
        <w:rPr>
          <w:sz w:val="24"/>
          <w:szCs w:val="24"/>
        </w:rPr>
        <w:t xml:space="preserve"> фронтальная, И- индивидуальная.</w:t>
      </w:r>
    </w:p>
    <w:p w:rsidR="001B0FD8" w:rsidRDefault="001B0FD8" w:rsidP="001B0F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Look w:val="04A0"/>
      </w:tblPr>
      <w:tblGrid>
        <w:gridCol w:w="3793"/>
        <w:gridCol w:w="2454"/>
        <w:gridCol w:w="2245"/>
        <w:gridCol w:w="2239"/>
        <w:gridCol w:w="1682"/>
        <w:gridCol w:w="2373"/>
      </w:tblGrid>
      <w:tr w:rsidR="006A171E" w:rsidRPr="006A171E" w:rsidTr="0059034A">
        <w:trPr>
          <w:trHeight w:val="518"/>
        </w:trPr>
        <w:tc>
          <w:tcPr>
            <w:tcW w:w="3794" w:type="dxa"/>
            <w:vMerge w:val="restart"/>
          </w:tcPr>
          <w:p w:rsidR="001B0FD8" w:rsidRPr="006A171E" w:rsidRDefault="001B0FD8" w:rsidP="007E10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lastRenderedPageBreak/>
              <w:t>Дидактическая структура урока</w:t>
            </w:r>
          </w:p>
        </w:tc>
        <w:tc>
          <w:tcPr>
            <w:tcW w:w="0" w:type="auto"/>
            <w:vMerge w:val="restart"/>
          </w:tcPr>
          <w:p w:rsidR="001B0FD8" w:rsidRPr="006A171E" w:rsidRDefault="001B0FD8" w:rsidP="007E10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0" w:type="auto"/>
            <w:vMerge w:val="restart"/>
          </w:tcPr>
          <w:p w:rsidR="001B0FD8" w:rsidRPr="006A171E" w:rsidRDefault="001B0FD8" w:rsidP="007E10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0" w:type="auto"/>
            <w:vMerge w:val="restart"/>
          </w:tcPr>
          <w:p w:rsidR="001B0FD8" w:rsidRPr="006A171E" w:rsidRDefault="001B0FD8" w:rsidP="0059034A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Style w:val="a5"/>
                <w:rFonts w:cs="Times New Roman"/>
                <w:b w:val="0"/>
                <w:color w:val="000000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0" w:type="auto"/>
            <w:gridSpan w:val="2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Планируемые результаты.</w:t>
            </w:r>
          </w:p>
        </w:tc>
      </w:tr>
      <w:tr w:rsidR="006A171E" w:rsidRPr="006A171E" w:rsidTr="0059034A">
        <w:trPr>
          <w:trHeight w:val="517"/>
        </w:trPr>
        <w:tc>
          <w:tcPr>
            <w:tcW w:w="3794" w:type="dxa"/>
            <w:vMerge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0FD8" w:rsidRPr="006A171E" w:rsidRDefault="001B0FD8" w:rsidP="007E105F">
            <w:pPr>
              <w:rPr>
                <w:rStyle w:val="a5"/>
                <w:rFonts w:cs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7E10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УУД</w:t>
            </w:r>
          </w:p>
        </w:tc>
      </w:tr>
      <w:tr w:rsidR="006A171E" w:rsidRPr="006A171E" w:rsidTr="0059034A">
        <w:tc>
          <w:tcPr>
            <w:tcW w:w="3794" w:type="dxa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  <w:p w:rsidR="001B0FD8" w:rsidRPr="006A171E" w:rsidRDefault="001B0FD8" w:rsidP="001B0FD8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Организационный момент.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59034A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 xml:space="preserve">Проверка готовности к занятию. 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Знать материалы, необходимые для работы.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Умение организовывать свою деятельность.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 xml:space="preserve">Познавательные: </w:t>
            </w:r>
            <w:r w:rsidRPr="006A171E">
              <w:rPr>
                <w:rFonts w:cs="Times New Roman"/>
                <w:sz w:val="24"/>
                <w:szCs w:val="24"/>
              </w:rPr>
              <w:t>Знать особенности работы по созданию костюмов.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умение слушать окружающих</w:t>
            </w:r>
          </w:p>
        </w:tc>
      </w:tr>
      <w:tr w:rsidR="006A171E" w:rsidRPr="006A171E" w:rsidTr="0059034A">
        <w:tc>
          <w:tcPr>
            <w:tcW w:w="3794" w:type="dxa"/>
          </w:tcPr>
          <w:p w:rsidR="001B0FD8" w:rsidRPr="006A171E" w:rsidRDefault="001B0FD8" w:rsidP="0059034A">
            <w:pPr>
              <w:rPr>
                <w:rFonts w:cs="Times New Roman"/>
                <w:sz w:val="24"/>
                <w:szCs w:val="24"/>
              </w:rPr>
            </w:pPr>
          </w:p>
          <w:p w:rsidR="001B0FD8" w:rsidRPr="006A171E" w:rsidRDefault="001B0FD8" w:rsidP="0059034A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Постановка цели и задачи занятия. Мотивация деятельности учащихся.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1B0FD8">
            <w:pPr>
              <w:rPr>
                <w:rFonts w:cs="Times New Roman"/>
                <w:sz w:val="24"/>
                <w:szCs w:val="24"/>
              </w:rPr>
            </w:pPr>
          </w:p>
          <w:p w:rsidR="00B61E5E" w:rsidRPr="006A171E" w:rsidRDefault="00472AE7" w:rsidP="00B61E5E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jc w:val="both"/>
              <w:outlineLvl w:val="4"/>
              <w:rPr>
                <w:b w:val="0"/>
                <w:sz w:val="24"/>
                <w:szCs w:val="24"/>
              </w:rPr>
            </w:pPr>
            <w:r w:rsidRPr="006A171E">
              <w:rPr>
                <w:b w:val="0"/>
                <w:sz w:val="24"/>
                <w:szCs w:val="24"/>
              </w:rPr>
              <w:t>Мы говорили о создании коллекции «Снегурочка».</w:t>
            </w:r>
          </w:p>
          <w:p w:rsidR="00472AE7" w:rsidRPr="006A171E" w:rsidRDefault="00472AE7" w:rsidP="00B61E5E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jc w:val="both"/>
              <w:outlineLvl w:val="4"/>
              <w:rPr>
                <w:b w:val="0"/>
                <w:sz w:val="24"/>
                <w:szCs w:val="24"/>
              </w:rPr>
            </w:pPr>
            <w:r w:rsidRPr="006A171E">
              <w:rPr>
                <w:b w:val="0"/>
                <w:sz w:val="24"/>
                <w:szCs w:val="24"/>
              </w:rPr>
              <w:t xml:space="preserve">У  нас уже готовы эскизы наших костюмов. </w:t>
            </w:r>
            <w:r w:rsidRPr="006A171E">
              <w:rPr>
                <w:b w:val="0"/>
                <w:sz w:val="24"/>
                <w:szCs w:val="24"/>
              </w:rPr>
              <w:br/>
              <w:t>Сегодня мы приступаем к выполнению бумажных костюмов на кукол.</w:t>
            </w:r>
          </w:p>
          <w:p w:rsidR="00472AE7" w:rsidRPr="006A171E" w:rsidRDefault="00472AE7" w:rsidP="00B61E5E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jc w:val="both"/>
              <w:outlineLvl w:val="4"/>
              <w:rPr>
                <w:b w:val="0"/>
                <w:sz w:val="24"/>
                <w:szCs w:val="24"/>
              </w:rPr>
            </w:pPr>
            <w:r w:rsidRPr="006A171E">
              <w:rPr>
                <w:b w:val="0"/>
                <w:sz w:val="24"/>
                <w:szCs w:val="24"/>
              </w:rPr>
              <w:t xml:space="preserve">Это очень важный </w:t>
            </w:r>
            <w:r w:rsidRPr="006A171E">
              <w:rPr>
                <w:b w:val="0"/>
                <w:sz w:val="24"/>
                <w:szCs w:val="24"/>
              </w:rPr>
              <w:lastRenderedPageBreak/>
              <w:t>этап. После изготовления кукольных костюмов, точно такие же мы будем делать на себя.</w:t>
            </w:r>
          </w:p>
        </w:tc>
        <w:tc>
          <w:tcPr>
            <w:tcW w:w="0" w:type="auto"/>
          </w:tcPr>
          <w:p w:rsidR="00B61E5E" w:rsidRPr="006A171E" w:rsidRDefault="00B61E5E" w:rsidP="00B61E5E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:rsidR="001B0FD8" w:rsidRPr="006A171E" w:rsidRDefault="00472AE7" w:rsidP="00472AE7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Что мы делали на прошлых занятиях?</w:t>
            </w:r>
          </w:p>
          <w:p w:rsidR="00472AE7" w:rsidRPr="006A171E" w:rsidRDefault="00472AE7" w:rsidP="00472AE7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Какой этап работы у нас сегодня?</w:t>
            </w:r>
          </w:p>
          <w:p w:rsidR="00472AE7" w:rsidRPr="006A171E" w:rsidRDefault="00472AE7" w:rsidP="00472AE7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Почему этот этап работы важен.</w:t>
            </w:r>
          </w:p>
          <w:p w:rsidR="00472AE7" w:rsidRPr="006A171E" w:rsidRDefault="00472AE7" w:rsidP="00472A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Default="001B0FD8" w:rsidP="00472AE7">
            <w:pPr>
              <w:rPr>
                <w:rFonts w:cs="Times New Roman"/>
                <w:sz w:val="24"/>
                <w:szCs w:val="24"/>
              </w:rPr>
            </w:pPr>
          </w:p>
          <w:p w:rsidR="0059034A" w:rsidRPr="006A171E" w:rsidRDefault="0059034A" w:rsidP="00472AE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Звучит музыка к коллекции.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 xml:space="preserve">Уметь </w:t>
            </w:r>
            <w:r w:rsidR="006A171E" w:rsidRPr="006A171E">
              <w:rPr>
                <w:rFonts w:cs="Times New Roman"/>
                <w:sz w:val="24"/>
                <w:szCs w:val="24"/>
              </w:rPr>
              <w:t xml:space="preserve">выражать </w:t>
            </w:r>
            <w:proofErr w:type="spellStart"/>
            <w:r w:rsidR="006A171E" w:rsidRPr="006A171E">
              <w:rPr>
                <w:rFonts w:cs="Times New Roman"/>
                <w:sz w:val="24"/>
                <w:szCs w:val="24"/>
              </w:rPr>
              <w:t>своюмысль</w:t>
            </w:r>
            <w:proofErr w:type="spellEnd"/>
            <w:r w:rsidR="006A171E" w:rsidRPr="006A171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работать по инструкции.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 xml:space="preserve">Познавательные: </w:t>
            </w:r>
            <w:r w:rsidRPr="006A171E">
              <w:rPr>
                <w:rFonts w:cs="Times New Roman"/>
                <w:sz w:val="24"/>
                <w:szCs w:val="24"/>
              </w:rPr>
              <w:t>знать особенности литературного произведения;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Знать особенности создания сценического образа.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6A171E">
              <w:rPr>
                <w:rFonts w:cs="Times New Roman"/>
                <w:i/>
                <w:sz w:val="24"/>
                <w:szCs w:val="24"/>
              </w:rPr>
              <w:t>Коммуникаивные</w:t>
            </w:r>
            <w:proofErr w:type="spellEnd"/>
            <w:r w:rsidRPr="006A171E">
              <w:rPr>
                <w:rFonts w:cs="Times New Roman"/>
                <w:i/>
                <w:sz w:val="24"/>
                <w:szCs w:val="24"/>
              </w:rPr>
              <w:t>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6A171E" w:rsidRPr="006A171E" w:rsidTr="0059034A">
        <w:trPr>
          <w:trHeight w:val="1550"/>
        </w:trPr>
        <w:tc>
          <w:tcPr>
            <w:tcW w:w="3794" w:type="dxa"/>
          </w:tcPr>
          <w:p w:rsidR="001B0FD8" w:rsidRPr="006A171E" w:rsidRDefault="001B0FD8" w:rsidP="001B0FD8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472AE7" w:rsidRPr="006A171E" w:rsidRDefault="00472AE7" w:rsidP="00472AE7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jc w:val="both"/>
              <w:outlineLvl w:val="4"/>
              <w:rPr>
                <w:b w:val="0"/>
                <w:sz w:val="24"/>
                <w:szCs w:val="24"/>
              </w:rPr>
            </w:pPr>
            <w:r w:rsidRPr="006A171E">
              <w:rPr>
                <w:b w:val="0"/>
                <w:sz w:val="24"/>
                <w:szCs w:val="24"/>
              </w:rPr>
              <w:t xml:space="preserve">Мы работаем над коллекцией «Снегурочка». </w:t>
            </w:r>
          </w:p>
          <w:p w:rsidR="00472AE7" w:rsidRPr="006A171E" w:rsidRDefault="00472AE7" w:rsidP="00472AE7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jc w:val="both"/>
              <w:outlineLvl w:val="4"/>
              <w:rPr>
                <w:b w:val="0"/>
                <w:sz w:val="24"/>
                <w:szCs w:val="24"/>
              </w:rPr>
            </w:pPr>
            <w:r w:rsidRPr="006A171E">
              <w:rPr>
                <w:b w:val="0"/>
                <w:sz w:val="24"/>
                <w:szCs w:val="24"/>
              </w:rPr>
              <w:t xml:space="preserve">Эта коллекция создана по мотивам сказки А.Н. Островского «Снегурочка». </w:t>
            </w:r>
          </w:p>
          <w:p w:rsidR="00472AE7" w:rsidRPr="006A171E" w:rsidRDefault="00472AE7" w:rsidP="00472AE7">
            <w:pPr>
              <w:pStyle w:val="5"/>
              <w:shd w:val="clear" w:color="auto" w:fill="FFFFFF"/>
              <w:spacing w:before="0" w:beforeAutospacing="0" w:after="0" w:afterAutospacing="0"/>
              <w:ind w:left="240" w:right="120" w:hanging="120"/>
              <w:jc w:val="both"/>
              <w:outlineLvl w:val="4"/>
              <w:rPr>
                <w:b w:val="0"/>
                <w:sz w:val="24"/>
                <w:szCs w:val="24"/>
              </w:rPr>
            </w:pPr>
            <w:r w:rsidRPr="006A171E">
              <w:rPr>
                <w:b w:val="0"/>
                <w:sz w:val="24"/>
                <w:szCs w:val="24"/>
              </w:rPr>
              <w:t>Мы будем своими костюмами рассказывать о жизни девушки Снегурочки, дочери Деда-Мороза Весны. Время – переход от весны к лету. Это те месяцы, когда Снегурочка расцвела, полюбила Леля и погибла.</w:t>
            </w:r>
          </w:p>
          <w:p w:rsidR="001B0FD8" w:rsidRPr="006A171E" w:rsidRDefault="00472AE7" w:rsidP="00472AE7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sz w:val="24"/>
                <w:szCs w:val="24"/>
              </w:rPr>
              <w:t xml:space="preserve">Поскольку мы говорим о Древней Руси, то и костюмы наши будут с </w:t>
            </w:r>
            <w:r w:rsidRPr="006A171E">
              <w:rPr>
                <w:sz w:val="24"/>
                <w:szCs w:val="24"/>
              </w:rPr>
              <w:lastRenderedPageBreak/>
              <w:t>элементами узоров  этого периода времени. Мы выступаем в роли весны и лета.</w:t>
            </w:r>
          </w:p>
        </w:tc>
        <w:tc>
          <w:tcPr>
            <w:tcW w:w="0" w:type="auto"/>
          </w:tcPr>
          <w:p w:rsidR="00472AE7" w:rsidRPr="006A171E" w:rsidRDefault="00472AE7" w:rsidP="00472AE7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lastRenderedPageBreak/>
              <w:t>Сегодня мы с вами приступаем к созданию бумажного костюма на куклу.</w:t>
            </w:r>
          </w:p>
          <w:p w:rsidR="00472AE7" w:rsidRPr="006A171E" w:rsidRDefault="00472AE7" w:rsidP="00472AE7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Над какой коллекцией мы работаем?</w:t>
            </w:r>
          </w:p>
          <w:p w:rsidR="00472AE7" w:rsidRPr="006A171E" w:rsidRDefault="00472AE7" w:rsidP="00472AE7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Какова идея этой коллекции.</w:t>
            </w:r>
          </w:p>
          <w:p w:rsidR="00472AE7" w:rsidRPr="006A171E" w:rsidRDefault="00472AE7" w:rsidP="00472AE7">
            <w:pPr>
              <w:pStyle w:val="a3"/>
              <w:ind w:left="435"/>
              <w:rPr>
                <w:rFonts w:cs="Times New Roman"/>
                <w:sz w:val="24"/>
                <w:szCs w:val="24"/>
              </w:rPr>
            </w:pPr>
          </w:p>
          <w:p w:rsidR="00472AE7" w:rsidRPr="006A171E" w:rsidRDefault="00472AE7" w:rsidP="00472AE7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Какие роли ваши роли в этой коллекции?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59034A" w:rsidP="007E10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 фотографий костюмов к фильму «Снегурочка»</w:t>
            </w:r>
            <w:proofErr w:type="gramStart"/>
            <w:r>
              <w:rPr>
                <w:rFonts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театральным постановкам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знать особенности создания костюмов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A171E">
              <w:rPr>
                <w:rFonts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6A171E">
              <w:rPr>
                <w:rFonts w:cs="Times New Roman"/>
                <w:i/>
                <w:sz w:val="24"/>
                <w:szCs w:val="24"/>
              </w:rPr>
              <w:t>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 организовывать свою деятельность.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6A171E" w:rsidRPr="006A171E" w:rsidTr="0059034A">
        <w:trPr>
          <w:trHeight w:val="2531"/>
        </w:trPr>
        <w:tc>
          <w:tcPr>
            <w:tcW w:w="3794" w:type="dxa"/>
          </w:tcPr>
          <w:p w:rsidR="001B0FD8" w:rsidRPr="006A171E" w:rsidRDefault="001B0FD8" w:rsidP="006A171E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lastRenderedPageBreak/>
              <w:tab/>
            </w:r>
            <w:r w:rsidR="006A171E" w:rsidRPr="006A171E">
              <w:rPr>
                <w:rFonts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</w:tcPr>
          <w:p w:rsidR="001B0FD8" w:rsidRPr="006A171E" w:rsidRDefault="00472AE7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Выбор частей костюма будет зависеть от роли. Весны или лета. У весны сарафаны в красно-фиолетовых тонах. А лето – оранжево-жёлтые топ и юбка.</w:t>
            </w:r>
          </w:p>
          <w:p w:rsidR="00472AE7" w:rsidRPr="006A171E" w:rsidRDefault="006A171E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У всех должен присутствовать какой-либо элемент с древнерусским узором «Солнце».</w:t>
            </w:r>
          </w:p>
          <w:p w:rsidR="006A171E" w:rsidRPr="006A171E" w:rsidRDefault="006A171E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Каждая из нас должна сделать себе венок. Цветы на него подбираются, опять же, в зависимости от роли. Весенние – нежные и летние – яркие. Ещё мы все делаем разноцветные бусы.</w:t>
            </w:r>
          </w:p>
          <w:p w:rsidR="001B0FD8" w:rsidRPr="006A171E" w:rsidRDefault="001B0FD8" w:rsidP="0059034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472AE7" w:rsidP="00472AE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Из каких деталей будут состоять ваши костюмы?</w:t>
            </w:r>
          </w:p>
          <w:p w:rsidR="00472AE7" w:rsidRPr="006A171E" w:rsidRDefault="00472AE7" w:rsidP="00472AE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Какие цвета вы будете использовать?</w:t>
            </w:r>
          </w:p>
          <w:p w:rsidR="00472AE7" w:rsidRPr="006A171E" w:rsidRDefault="00472AE7" w:rsidP="00472AE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Какой узор мы решили использовать в нашей коллекции?</w:t>
            </w:r>
          </w:p>
          <w:p w:rsidR="00472AE7" w:rsidRPr="006A171E" w:rsidRDefault="00472AE7" w:rsidP="00472AE7">
            <w:pPr>
              <w:pStyle w:val="a3"/>
              <w:numPr>
                <w:ilvl w:val="0"/>
                <w:numId w:val="6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Какие аксессуары мы сделаем?</w:t>
            </w:r>
          </w:p>
        </w:tc>
        <w:tc>
          <w:tcPr>
            <w:tcW w:w="0" w:type="auto"/>
          </w:tcPr>
          <w:p w:rsidR="001B0FD8" w:rsidRPr="006A171E" w:rsidRDefault="0059034A" w:rsidP="007E10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Музыка +видеоклип к коллекции 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Регулятивные: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работать по заданной схеме.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  <w:tr w:rsidR="006A171E" w:rsidRPr="006A171E" w:rsidTr="0059034A">
        <w:tc>
          <w:tcPr>
            <w:tcW w:w="3794" w:type="dxa"/>
          </w:tcPr>
          <w:p w:rsidR="001B0FD8" w:rsidRPr="006A171E" w:rsidRDefault="001B0FD8" w:rsidP="001B0FD8">
            <w:pPr>
              <w:pStyle w:val="a3"/>
              <w:numPr>
                <w:ilvl w:val="0"/>
                <w:numId w:val="2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1B0FD8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 xml:space="preserve">Какие образы мы сегодня </w:t>
            </w:r>
            <w:r w:rsidRPr="006A171E">
              <w:rPr>
                <w:rFonts w:cs="Times New Roman"/>
                <w:sz w:val="24"/>
                <w:szCs w:val="24"/>
              </w:rPr>
              <w:lastRenderedPageBreak/>
              <w:t>создавали?</w:t>
            </w:r>
          </w:p>
          <w:p w:rsidR="001B0FD8" w:rsidRPr="006A171E" w:rsidRDefault="001B0FD8" w:rsidP="001B0FD8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2. Что у вас получилось?</w:t>
            </w:r>
          </w:p>
          <w:p w:rsidR="001B0FD8" w:rsidRPr="006A171E" w:rsidRDefault="001B0FD8" w:rsidP="001B0FD8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>Почему вы выбрали этот образ, эти детали?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sz w:val="24"/>
                <w:szCs w:val="24"/>
              </w:rPr>
              <w:t xml:space="preserve">Знать особенности сценического </w:t>
            </w:r>
            <w:r w:rsidRPr="006A171E">
              <w:rPr>
                <w:rFonts w:cs="Times New Roman"/>
                <w:sz w:val="24"/>
                <w:szCs w:val="24"/>
              </w:rPr>
              <w:lastRenderedPageBreak/>
              <w:t>образа.</w:t>
            </w:r>
          </w:p>
        </w:tc>
        <w:tc>
          <w:tcPr>
            <w:tcW w:w="0" w:type="auto"/>
          </w:tcPr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6A171E">
              <w:rPr>
                <w:rFonts w:cs="Times New Roman"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6A171E">
              <w:rPr>
                <w:rFonts w:cs="Times New Roman"/>
                <w:i/>
                <w:sz w:val="24"/>
                <w:szCs w:val="24"/>
              </w:rPr>
              <w:t>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 организовывать </w:t>
            </w:r>
            <w:r w:rsidRPr="006A171E">
              <w:rPr>
                <w:rFonts w:cs="Times New Roman"/>
                <w:sz w:val="24"/>
                <w:szCs w:val="24"/>
              </w:rPr>
              <w:lastRenderedPageBreak/>
              <w:t>свою деятельность.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Познавательные: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формировать интерес к работе</w:t>
            </w:r>
          </w:p>
          <w:p w:rsidR="001B0FD8" w:rsidRPr="006A171E" w:rsidRDefault="001B0FD8" w:rsidP="007E105F">
            <w:pPr>
              <w:rPr>
                <w:rFonts w:cs="Times New Roman"/>
                <w:sz w:val="24"/>
                <w:szCs w:val="24"/>
              </w:rPr>
            </w:pPr>
            <w:r w:rsidRPr="006A171E">
              <w:rPr>
                <w:rFonts w:cs="Times New Roman"/>
                <w:i/>
                <w:sz w:val="24"/>
                <w:szCs w:val="24"/>
              </w:rPr>
              <w:t>Коммуникативные:</w:t>
            </w:r>
            <w:r w:rsidRPr="006A171E">
              <w:rPr>
                <w:rFonts w:cs="Times New Roman"/>
                <w:sz w:val="24"/>
                <w:szCs w:val="24"/>
              </w:rPr>
              <w:t xml:space="preserve"> уметь выражать свои мысли.</w:t>
            </w:r>
          </w:p>
        </w:tc>
      </w:tr>
    </w:tbl>
    <w:p w:rsidR="001B0FD8" w:rsidRPr="002E4BD1" w:rsidRDefault="001B0FD8" w:rsidP="001B0FD8">
      <w:pPr>
        <w:rPr>
          <w:sz w:val="24"/>
          <w:szCs w:val="24"/>
        </w:rPr>
      </w:pPr>
    </w:p>
    <w:p w:rsidR="001B0FD8" w:rsidRDefault="001B0FD8" w:rsidP="001B0FD8"/>
    <w:sectPr w:rsidR="001B0FD8" w:rsidSect="006E7FA5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15C"/>
    <w:multiLevelType w:val="hybridMultilevel"/>
    <w:tmpl w:val="8C3A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87C04"/>
    <w:multiLevelType w:val="hybridMultilevel"/>
    <w:tmpl w:val="2240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44E62"/>
    <w:multiLevelType w:val="hybridMultilevel"/>
    <w:tmpl w:val="F49CC336"/>
    <w:lvl w:ilvl="0" w:tplc="4E940EE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5A5BF9"/>
    <w:multiLevelType w:val="hybridMultilevel"/>
    <w:tmpl w:val="AB30F9F8"/>
    <w:lvl w:ilvl="0" w:tplc="51E4F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A532D"/>
    <w:multiLevelType w:val="hybridMultilevel"/>
    <w:tmpl w:val="DD5A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854FA"/>
    <w:multiLevelType w:val="hybridMultilevel"/>
    <w:tmpl w:val="FF5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FD8"/>
    <w:rsid w:val="001678F8"/>
    <w:rsid w:val="001B0FD8"/>
    <w:rsid w:val="001C4EEC"/>
    <w:rsid w:val="00376B5D"/>
    <w:rsid w:val="00472AE7"/>
    <w:rsid w:val="005553D2"/>
    <w:rsid w:val="0059034A"/>
    <w:rsid w:val="006A171E"/>
    <w:rsid w:val="009D307C"/>
    <w:rsid w:val="00B61E5E"/>
    <w:rsid w:val="00EB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D8"/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1B0FD8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B0F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FD8"/>
    <w:pPr>
      <w:ind w:left="720"/>
      <w:contextualSpacing/>
    </w:pPr>
  </w:style>
  <w:style w:type="paragraph" w:customStyle="1" w:styleId="Default">
    <w:name w:val="Default"/>
    <w:rsid w:val="001B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B0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B0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1</cp:lastModifiedBy>
  <cp:revision>5</cp:revision>
  <dcterms:created xsi:type="dcterms:W3CDTF">2016-02-23T12:44:00Z</dcterms:created>
  <dcterms:modified xsi:type="dcterms:W3CDTF">2016-11-29T14:22:00Z</dcterms:modified>
</cp:coreProperties>
</file>