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7" w:rsidRDefault="000E3C47" w:rsidP="000E3C47">
      <w:r>
        <w:t xml:space="preserve">государственное  бюджетное  общеобразовательное  учреждение   Уфимская  коррекционная  школа-интернат  №59    для  </w:t>
      </w:r>
      <w:proofErr w:type="gramStart"/>
      <w:r>
        <w:t>обучающихся</w:t>
      </w:r>
      <w:proofErr w:type="gramEnd"/>
      <w:r>
        <w:t xml:space="preserve">  с  ограниченными  возможностями  здоровья</w:t>
      </w:r>
    </w:p>
    <w:p w:rsidR="000E3C47" w:rsidRPr="00F05289" w:rsidRDefault="000E3C47" w:rsidP="000E3C47"/>
    <w:p w:rsidR="000E3C47" w:rsidRPr="00F05289" w:rsidRDefault="000E3C47" w:rsidP="000E3C47"/>
    <w:p w:rsidR="000E3C47" w:rsidRPr="00F05289" w:rsidRDefault="000E3C47" w:rsidP="000E3C47"/>
    <w:p w:rsidR="000E3C47" w:rsidRPr="00F05289" w:rsidRDefault="000E3C47" w:rsidP="000E3C47"/>
    <w:p w:rsidR="000E3C47" w:rsidRDefault="000E3C47" w:rsidP="000E3C47"/>
    <w:p w:rsidR="000E3C47" w:rsidRDefault="000E3C47" w:rsidP="000E3C47">
      <w:pPr>
        <w:tabs>
          <w:tab w:val="left" w:pos="990"/>
        </w:tabs>
        <w:rPr>
          <w:sz w:val="32"/>
          <w:szCs w:val="32"/>
        </w:rPr>
      </w:pPr>
      <w:r>
        <w:tab/>
        <w:t xml:space="preserve">                                    </w:t>
      </w:r>
      <w:r>
        <w:rPr>
          <w:sz w:val="32"/>
          <w:szCs w:val="32"/>
        </w:rPr>
        <w:t>Выступление</w:t>
      </w:r>
    </w:p>
    <w:p w:rsidR="000E3C47" w:rsidRDefault="000E3C47" w:rsidP="000E3C47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на     </w:t>
      </w:r>
      <w:proofErr w:type="gramStart"/>
      <w:r>
        <w:rPr>
          <w:sz w:val="32"/>
          <w:szCs w:val="32"/>
        </w:rPr>
        <w:t>методическом</w:t>
      </w:r>
      <w:proofErr w:type="gramEnd"/>
      <w:r>
        <w:rPr>
          <w:sz w:val="32"/>
          <w:szCs w:val="32"/>
        </w:rPr>
        <w:t xml:space="preserve">  объединение</w:t>
      </w:r>
    </w:p>
    <w:p w:rsidR="000E3C47" w:rsidRPr="00B43FB8" w:rsidRDefault="00B46462" w:rsidP="000E3C47">
      <w:pPr>
        <w:tabs>
          <w:tab w:val="left" w:pos="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« ИСПОЛЬЗОВАНИЕ  ПРОЕКТНОЙ  ТЕХНОЛОГИИ  НА  УРОКАХ  СОЦИАЛЬНО - БЫТОВОЙ  ОРИЕНТИРОВКИ  КАК УСЛОВИЕ  УСПЕШНОЙ  СОЦИАЛИЗАЦИИ  ОБУЧАЮЩИХСЯ</w:t>
      </w:r>
      <w:r w:rsidR="000E3C47" w:rsidRPr="00B43FB8">
        <w:rPr>
          <w:b/>
          <w:sz w:val="32"/>
          <w:szCs w:val="32"/>
        </w:rPr>
        <w:t>»</w:t>
      </w:r>
    </w:p>
    <w:p w:rsidR="000E3C47" w:rsidRDefault="000E3C47" w:rsidP="000E3C47">
      <w:pPr>
        <w:tabs>
          <w:tab w:val="left" w:pos="990"/>
        </w:tabs>
        <w:rPr>
          <w:sz w:val="32"/>
          <w:szCs w:val="32"/>
        </w:rPr>
      </w:pPr>
    </w:p>
    <w:p w:rsidR="000E3C47" w:rsidRPr="00B43FB8" w:rsidRDefault="000E3C47" w:rsidP="000E3C47">
      <w:pPr>
        <w:rPr>
          <w:sz w:val="32"/>
          <w:szCs w:val="32"/>
        </w:rPr>
      </w:pPr>
    </w:p>
    <w:p w:rsidR="000E3C47" w:rsidRPr="00B43FB8" w:rsidRDefault="000E3C47" w:rsidP="000E3C47">
      <w:pPr>
        <w:rPr>
          <w:sz w:val="32"/>
          <w:szCs w:val="32"/>
        </w:rPr>
      </w:pPr>
    </w:p>
    <w:p w:rsidR="000E3C47" w:rsidRDefault="000E3C47" w:rsidP="000E3C47">
      <w:pPr>
        <w:rPr>
          <w:sz w:val="32"/>
          <w:szCs w:val="32"/>
        </w:rPr>
      </w:pPr>
    </w:p>
    <w:p w:rsidR="000E3C47" w:rsidRPr="00B43FB8" w:rsidRDefault="000E3C47" w:rsidP="000E3C47">
      <w:pPr>
        <w:tabs>
          <w:tab w:val="left" w:pos="5325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B43FB8">
        <w:rPr>
          <w:sz w:val="28"/>
          <w:szCs w:val="28"/>
        </w:rPr>
        <w:t>Учитель СБО</w:t>
      </w:r>
    </w:p>
    <w:p w:rsidR="000E3C47" w:rsidRDefault="000E3C47" w:rsidP="000E3C47">
      <w:pPr>
        <w:tabs>
          <w:tab w:val="left" w:pos="532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>И. Ш. Гафарова</w:t>
      </w:r>
    </w:p>
    <w:p w:rsidR="000E3C47" w:rsidRPr="00B43FB8" w:rsidRDefault="000E3C47" w:rsidP="000E3C47">
      <w:pPr>
        <w:rPr>
          <w:sz w:val="32"/>
          <w:szCs w:val="32"/>
        </w:rPr>
      </w:pPr>
    </w:p>
    <w:p w:rsidR="000E3C47" w:rsidRPr="00B43FB8" w:rsidRDefault="000E3C47" w:rsidP="000E3C47">
      <w:pPr>
        <w:rPr>
          <w:sz w:val="32"/>
          <w:szCs w:val="32"/>
        </w:rPr>
      </w:pPr>
    </w:p>
    <w:p w:rsidR="000E3C47" w:rsidRPr="00B43FB8" w:rsidRDefault="000E3C47" w:rsidP="000E3C47">
      <w:pPr>
        <w:rPr>
          <w:sz w:val="32"/>
          <w:szCs w:val="32"/>
        </w:rPr>
      </w:pPr>
    </w:p>
    <w:p w:rsidR="000E3C47" w:rsidRDefault="000E3C47" w:rsidP="000E3C47">
      <w:pPr>
        <w:rPr>
          <w:sz w:val="32"/>
          <w:szCs w:val="32"/>
        </w:rPr>
      </w:pPr>
    </w:p>
    <w:p w:rsidR="000E3C47" w:rsidRDefault="000E3C47" w:rsidP="000E3C47">
      <w:pPr>
        <w:tabs>
          <w:tab w:val="left" w:pos="25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Уфа  2017 </w:t>
      </w:r>
    </w:p>
    <w:p w:rsidR="00F5258E" w:rsidRDefault="00F5258E" w:rsidP="000E3C47">
      <w:pPr>
        <w:tabs>
          <w:tab w:val="left" w:pos="2595"/>
        </w:tabs>
        <w:rPr>
          <w:sz w:val="32"/>
          <w:szCs w:val="32"/>
        </w:rPr>
      </w:pPr>
    </w:p>
    <w:p w:rsidR="00F5258E" w:rsidRPr="00B43FB8" w:rsidRDefault="00F5258E" w:rsidP="000E3C47">
      <w:pPr>
        <w:tabs>
          <w:tab w:val="left" w:pos="2595"/>
        </w:tabs>
        <w:rPr>
          <w:sz w:val="32"/>
          <w:szCs w:val="32"/>
        </w:rPr>
      </w:pPr>
    </w:p>
    <w:p w:rsidR="00F5258E" w:rsidRDefault="00F5258E"/>
    <w:p w:rsidR="00F5258E" w:rsidRDefault="00F5258E" w:rsidP="00F5258E">
      <w:pPr>
        <w:tabs>
          <w:tab w:val="left" w:pos="5325"/>
        </w:tabs>
      </w:pPr>
      <w:r>
        <w:tab/>
        <w:t xml:space="preserve">Учитель  живёт  до  тех пор, пока  учится,           </w:t>
      </w:r>
    </w:p>
    <w:p w:rsidR="00F5258E" w:rsidRDefault="00F5258E" w:rsidP="00F5258E">
      <w:pPr>
        <w:tabs>
          <w:tab w:val="left" w:pos="5325"/>
        </w:tabs>
      </w:pPr>
      <w:r>
        <w:tab/>
        <w:t xml:space="preserve">как  только  он  перестаёт  учиться,  в  нём     </w:t>
      </w:r>
    </w:p>
    <w:p w:rsidR="00F5258E" w:rsidRDefault="00F5258E" w:rsidP="00F5258E">
      <w:pPr>
        <w:tabs>
          <w:tab w:val="left" w:pos="5325"/>
        </w:tabs>
      </w:pPr>
      <w:r>
        <w:tab/>
        <w:t>умирает  учитель.</w:t>
      </w:r>
    </w:p>
    <w:p w:rsidR="00493E67" w:rsidRDefault="00F5258E" w:rsidP="00F5258E">
      <w:pPr>
        <w:tabs>
          <w:tab w:val="left" w:pos="6510"/>
        </w:tabs>
      </w:pPr>
      <w:r>
        <w:tab/>
        <w:t>К. Д.  Ушинский</w:t>
      </w:r>
    </w:p>
    <w:p w:rsidR="00F5258E" w:rsidRPr="00160EEC" w:rsidRDefault="00160EEC" w:rsidP="00F5258E">
      <w:pPr>
        <w:tabs>
          <w:tab w:val="left" w:pos="6510"/>
        </w:tabs>
        <w:rPr>
          <w:sz w:val="28"/>
          <w:szCs w:val="28"/>
        </w:rPr>
      </w:pPr>
      <w:r w:rsidRPr="00160EEC">
        <w:rPr>
          <w:sz w:val="28"/>
          <w:szCs w:val="28"/>
        </w:rPr>
        <w:t xml:space="preserve">     </w:t>
      </w:r>
      <w:r w:rsidR="00F5258E" w:rsidRPr="00160EEC">
        <w:rPr>
          <w:sz w:val="28"/>
          <w:szCs w:val="28"/>
        </w:rPr>
        <w:t>В  качестве  конечной  цели  специального  образования  лиц  с  особенностями  психофизического  развития  во  всех  странах  мира  выдвигается  их  социальная  интеграция.  Успех  интеграции  в  значительной  степени  зависит  от  социально-бытовой  компетентности  человека.</w:t>
      </w:r>
    </w:p>
    <w:p w:rsidR="00E437C0" w:rsidRPr="00160EEC" w:rsidRDefault="00160EEC" w:rsidP="00F5258E">
      <w:pPr>
        <w:tabs>
          <w:tab w:val="left" w:pos="6510"/>
        </w:tabs>
        <w:rPr>
          <w:sz w:val="28"/>
          <w:szCs w:val="28"/>
        </w:rPr>
      </w:pPr>
      <w:r w:rsidRPr="00160EEC">
        <w:rPr>
          <w:sz w:val="28"/>
          <w:szCs w:val="28"/>
        </w:rPr>
        <w:t xml:space="preserve">    </w:t>
      </w:r>
      <w:r w:rsidR="00F5258E" w:rsidRPr="00160EEC">
        <w:rPr>
          <w:sz w:val="28"/>
          <w:szCs w:val="28"/>
        </w:rPr>
        <w:t xml:space="preserve">В  государственный  компонент  </w:t>
      </w:r>
      <w:r>
        <w:rPr>
          <w:sz w:val="28"/>
          <w:szCs w:val="28"/>
        </w:rPr>
        <w:t>учебного  плана  специального (</w:t>
      </w:r>
      <w:r w:rsidR="00F5258E" w:rsidRPr="00160EEC">
        <w:rPr>
          <w:sz w:val="28"/>
          <w:szCs w:val="28"/>
        </w:rPr>
        <w:t xml:space="preserve">коррекционного)  образовательного  учреждения  </w:t>
      </w:r>
      <w:r w:rsidR="00F5258E" w:rsidRPr="00160EEC">
        <w:rPr>
          <w:sz w:val="28"/>
          <w:szCs w:val="28"/>
          <w:lang w:val="en-US"/>
        </w:rPr>
        <w:t>VIII</w:t>
      </w:r>
      <w:r w:rsidR="00E437C0" w:rsidRPr="00160EEC">
        <w:rPr>
          <w:sz w:val="28"/>
          <w:szCs w:val="28"/>
        </w:rPr>
        <w:t xml:space="preserve">  вида  включен  предмет -  « Социально – бытовая  ориентировка»,  целью  которого  является  формирование  у  каждого  ребёнка  того  необходимого  запаса  знаний,  навыков  и  умений,  который  позволит  ему  уверенно  начинать  самостоятельную  жизнь  после  окончания  школы,  успешно  адаптироваться  в  ней  и  интегрироваться  в  социум.</w:t>
      </w:r>
    </w:p>
    <w:p w:rsidR="00C63E16" w:rsidRPr="00C63E16" w:rsidRDefault="00C63E16" w:rsidP="00C63E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E16">
        <w:rPr>
          <w:color w:val="000000"/>
          <w:sz w:val="28"/>
          <w:szCs w:val="28"/>
          <w:shd w:val="clear" w:color="auto" w:fill="FFFFFF"/>
        </w:rPr>
        <w:t>  Для повышения эффективности учебно-воспитательного процесса необходимо  пересмотреть подход к выбору современ</w:t>
      </w:r>
      <w:r w:rsidR="00160EEC">
        <w:rPr>
          <w:color w:val="000000"/>
          <w:sz w:val="28"/>
          <w:szCs w:val="28"/>
          <w:shd w:val="clear" w:color="auto" w:fill="FFFFFF"/>
        </w:rPr>
        <w:t xml:space="preserve">ных образовательных технологий. И </w:t>
      </w:r>
      <w:r w:rsidRPr="00C63E16">
        <w:rPr>
          <w:color w:val="000000"/>
          <w:sz w:val="28"/>
          <w:szCs w:val="28"/>
          <w:shd w:val="clear" w:color="auto" w:fill="FFFFFF"/>
        </w:rPr>
        <w:t>здесь перед учителем встает  </w:t>
      </w:r>
      <w:r w:rsidRPr="00C63E16">
        <w:rPr>
          <w:color w:val="000000"/>
          <w:sz w:val="28"/>
          <w:szCs w:val="28"/>
        </w:rPr>
        <w:t>задача  поиска  различных </w:t>
      </w:r>
      <w:r w:rsidRPr="00C63E16">
        <w:rPr>
          <w:color w:val="000000"/>
          <w:sz w:val="28"/>
          <w:szCs w:val="28"/>
          <w:shd w:val="clear" w:color="auto" w:fill="FFFFFF"/>
        </w:rPr>
        <w:t> </w:t>
      </w:r>
      <w:r w:rsidRPr="00C63E16">
        <w:rPr>
          <w:color w:val="000000"/>
          <w:sz w:val="28"/>
          <w:szCs w:val="28"/>
        </w:rPr>
        <w:t>методов, форм, приемов обучения, которые  смогли  бы активизировать познава</w:t>
      </w:r>
      <w:r w:rsidR="00160EEC">
        <w:rPr>
          <w:color w:val="000000"/>
          <w:sz w:val="28"/>
          <w:szCs w:val="28"/>
        </w:rPr>
        <w:t>тельную деятельность  обучающихся  с нарушением  интеллекта</w:t>
      </w:r>
      <w:r w:rsidRPr="00C63E16">
        <w:rPr>
          <w:color w:val="000000"/>
          <w:sz w:val="28"/>
          <w:szCs w:val="28"/>
        </w:rPr>
        <w:t>, стимулировать их  мыслительные  процессы.   Жизнь требует от современного учителя инновационного поведения, внедрения в педагогический процесс современных образовательных технологий.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последние годы в педагогической практике наблюдается большой интерес к проектной технологии. Организация проектной деятельности на уроках является  одним из приоритетов современного образования.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proofErr w:type="gram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 слово </w:t>
      </w: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</w:t>
      </w: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перевести с латинского на русский язык, как </w:t>
      </w: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брошенный вперед</w:t>
      </w: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 – специально организованный учителем и самостоятельно выполняемый </w:t>
      </w:r>
      <w:proofErr w:type="gramStart"/>
      <w:r w:rsidR="0016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действий по решению значимой проблемы, завершающихся его представлением в рамках устной или письменной презентации.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девизом к проектному методу вполне может служить древняя китайская поговорка: </w:t>
      </w: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 мне — и я забуду, покажи мне — и я запомню, вовлеки меня — и я научусь».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Изучение ряда журнальных статей, методической литературы дает основание говорить о том, что организация проектной деятельности 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становится актуальной и ее использование возможно на уроках СБО для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ограниченными возможностями здоровья.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  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в процесс образования на уроках СБО в коррекционной школе метода проекта открывает значительные возможности для повышения качества обучен</w:t>
      </w:r>
      <w:r w:rsidR="00160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ия, позволяет обучать обучающихся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самостоятельной поисковой и исследовательской деятельности, повышает мотивацию к обучению.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позволяет объединить в себе изучение, повторение пройденного материала, закрепление и возможно практическое применение. Она способствует более глубокому осмыслению материала, пониманию взаимосвязи теории и практики. В ходе такой работы формируется эмоциональное отношение к знаниям, развивается творческое мышление, любознательность, что способствует появлению дополнительного  интереса   к изучаемому материалу. Это важно в условиях коррекционной школы, где обучаемые, дети с ограниченными возможностями здоровья.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Опираясь на опыт своей работы, хочу рассказать, как я использую проектную деятельность на уроках социально-бытовой ориентировки.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В своей работе  я  использую принципы проектирования и алгоритм работы над проектом, предложенные </w:t>
      </w:r>
      <w:proofErr w:type="spell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И.А.Колесниковой</w:t>
      </w:r>
      <w:proofErr w:type="spell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принципы:</w:t>
      </w:r>
    </w:p>
    <w:p w:rsidR="00C63E16" w:rsidRPr="00C63E16" w:rsidRDefault="00C63E16" w:rsidP="00C63E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прогностичности</w:t>
      </w:r>
      <w:proofErr w:type="spellEnd"/>
    </w:p>
    <w:p w:rsidR="00C63E16" w:rsidRPr="00C63E16" w:rsidRDefault="00C63E16" w:rsidP="00C63E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нормирования</w:t>
      </w:r>
    </w:p>
    <w:p w:rsidR="00C63E16" w:rsidRPr="00C63E16" w:rsidRDefault="00C63E16" w:rsidP="00C63E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обратной связи</w:t>
      </w:r>
    </w:p>
    <w:p w:rsidR="00C63E16" w:rsidRPr="00C63E16" w:rsidRDefault="00C63E16" w:rsidP="00C63E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продуктивности</w:t>
      </w:r>
    </w:p>
    <w:p w:rsidR="00C63E16" w:rsidRPr="00C63E16" w:rsidRDefault="00C63E16" w:rsidP="00C63E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саморазвития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этапы проекта:</w:t>
      </w:r>
    </w:p>
    <w:p w:rsidR="00C63E16" w:rsidRPr="00C63E16" w:rsidRDefault="00C63E16" w:rsidP="00C63E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проекта</w:t>
      </w:r>
    </w:p>
    <w:p w:rsidR="00C63E16" w:rsidRPr="00C63E16" w:rsidRDefault="00C63E16" w:rsidP="00C63E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 и цели проекта</w:t>
      </w:r>
    </w:p>
    <w:p w:rsidR="00C63E16" w:rsidRPr="00C63E16" w:rsidRDefault="00C63E16" w:rsidP="00C63E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проекта</w:t>
      </w:r>
    </w:p>
    <w:p w:rsidR="00C63E16" w:rsidRPr="00C63E16" w:rsidRDefault="00C63E16" w:rsidP="00C63E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обобщение и систематизация  информации по теме</w:t>
      </w:r>
    </w:p>
    <w:p w:rsidR="00C63E16" w:rsidRPr="00C63E16" w:rsidRDefault="00C63E16" w:rsidP="00C63E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презентацией: сценарий, дизайн</w:t>
      </w:r>
    </w:p>
    <w:p w:rsidR="00C63E16" w:rsidRPr="00C63E16" w:rsidRDefault="00C63E16" w:rsidP="00C63E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 в группе</w:t>
      </w:r>
    </w:p>
    <w:p w:rsidR="00C63E16" w:rsidRPr="00C63E16" w:rsidRDefault="00BE05C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C63E16"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проектов определяется,  исходя из содержания курса СБО, практической значимости, а также доступностью их выполнения.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Использовать проектную технологию я начала с раздела программы «Питание».</w:t>
      </w:r>
      <w:r w:rsidRPr="00C63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Причем, проектная деятельность по данной теме  может быть организована в каждом классе. </w:t>
      </w:r>
      <w:proofErr w:type="gram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5 классе – это проект «Питайся правильно: вредные и полезные продукты»,  в 6 классе – «Книга рецептов: блюда из макарон», «Блюда из картофеля», в 7 классе – «Первые блюда», 8 класс – «Блюда из теста», «Домашнее консервирование», 9 класс - «Блюда праздничного стола».</w:t>
      </w:r>
      <w:proofErr w:type="gramEnd"/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Цели проекта: подготовить книгу рецептов в зависимости от возраста обучающихся, научить подбирать рецепты различных блюд в соответствии с различными ситуациями и имеющимися продуктами, учить готовить 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блюда, воспитывать уважительное отношение к культурным традициям разных народов, развивать интерес к предмету СБО.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интересный, на мо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взгляд, проект был предложен обу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в 6 классе – «Мое имя».</w:t>
      </w:r>
      <w:proofErr w:type="gram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человеку важно знать значение собственного имени, его происхождение, почему именно это имя ему было дано и насколько оно популярно среди его ровесников. Ведь имя дается при рождении и сопутствует человеку всю жизнь, являясь своеобразной «визитной карточкой» его носителя. Если мы больше узнаем о своих именах, об именах своих сверстников, то сможет избежать каких-либо ошибок в общении и поведении. Рассматриваются варианты обращения среди сверстников. Этот проект учит детей обращаться друг к другу в различных ситуациях.    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 7 классе при изучении темы «Культура поведения. Подарки» учащиеся выполняют проект  «Поздравительная открытка». Открытка – универсальный подарок и самый простой способ выразить свое мнение. Для любого случая, по любому поводу, а также без повода можно подобрать интересную и необычную открытку, которая  будет отражать отношение к тому или иному человеку или событию. Человек, получивший в подарок открытку ручной работы, понимает, что к процессу выбора подарка для него подошли тщательно и с душой. При создании открытки на 8 марта у детей формируются эстетический вкус, чувство любви и уважения к старшему поколению: матери, бабушке, женщине. Разработка и реализация проекта «Поздравительная открытка» к 23 февраля и 9 мая способствуют формированию  патриотизма и гражданственности молодого поколения, чувства любви к Родине, готовность защищать страну, родных, воспитанию уважения к подвигу солдат.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Очень важный, интересный проект – «Моя 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будущая профессия» в 9 классе. Обу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было предложено собрать материал  (загадки, пословицы, </w:t>
      </w:r>
      <w:proofErr w:type="spell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фотографии) о той профессии, которую они желают получить, выполнить рисунки. Этот проект очень важен для профессионального самоопределения выпускников,  способствует развитию и обогащению знаний 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об окружающем мире профессий, способствует более успешной социализации обучающихся.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Еще один проект, в котором принимали участие  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различных классов – «Новогодние красавицы». Цель проекта: изготовление из подручно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материала новогодних елок.  Обу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были сделаны елки из макарон, фасоли, шишек, бумажных салфеток, трубочек от детского сока и др. Этот проект очень сплотил 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научил работать вместе, дружно, помогая друг другу.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Я привела примеры только некоторых проектов, использование которых возможно на уроках СБО. Метод проектов интересен и ученикам и учителю, поэтому  проектная деятельность должна применяться педагогом на уроках СБО как инновационная форма социализации детей с нарушением интеллекта.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При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проектной деятельности встречается много трудностей, но положительные стороны такой работы очевидны: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 получение </w:t>
      </w:r>
      <w:proofErr w:type="gramStart"/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щимися</w:t>
      </w:r>
      <w:proofErr w:type="gram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опыта в приобретении  и  использовании  необходимых знаний и умений в различных ситуациях;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приобретение коммуникативных навыков и умений (работа в разновозрастных группах, исполнение разных социальных ролей, навыки общения); 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профессиональное самоопределение (в процессе работы выявляются 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BE0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bookmarkStart w:id="0" w:name="_GoBack"/>
      <w:bookmarkEnd w:id="0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щиеся с хорошими способностями к данному профилю, которым можно рекомендовать </w:t>
      </w:r>
      <w:proofErr w:type="gramStart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 профессии</w:t>
      </w:r>
      <w:proofErr w:type="gramEnd"/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ПТУ в перспективе); 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определять ближайшие и дальнейшие цели от успешного освоения азов профессии до самостоятельной трудовой деятельности;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коррекция психофизических недостатков детей с ограниченными возможностями здоровья;</w:t>
      </w:r>
    </w:p>
    <w:p w:rsidR="00C63E16" w:rsidRPr="00C63E16" w:rsidRDefault="00C63E16" w:rsidP="00C6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положительных качеств личности у детей, их культуры.</w:t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И этот внушительный перечень «побед» метода проектов вдохновляет на новые поиски возможностей реализации его в повседневной педагогической практике.</w:t>
      </w:r>
    </w:p>
    <w:p w:rsidR="00F5258E" w:rsidRPr="00160EEC" w:rsidRDefault="00F5258E" w:rsidP="0016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258E" w:rsidRPr="0016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30D"/>
    <w:multiLevelType w:val="multilevel"/>
    <w:tmpl w:val="1AF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C4DC6"/>
    <w:multiLevelType w:val="multilevel"/>
    <w:tmpl w:val="F84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47"/>
    <w:rsid w:val="000E3C47"/>
    <w:rsid w:val="00160EEC"/>
    <w:rsid w:val="00493E67"/>
    <w:rsid w:val="00B46462"/>
    <w:rsid w:val="00BE05C6"/>
    <w:rsid w:val="00C63E16"/>
    <w:rsid w:val="00E437C0"/>
    <w:rsid w:val="00F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8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6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8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6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7</cp:revision>
  <cp:lastPrinted>2017-01-23T13:54:00Z</cp:lastPrinted>
  <dcterms:created xsi:type="dcterms:W3CDTF">2017-01-23T13:44:00Z</dcterms:created>
  <dcterms:modified xsi:type="dcterms:W3CDTF">2017-01-23T15:01:00Z</dcterms:modified>
</cp:coreProperties>
</file>