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43" w:rsidRDefault="00516043" w:rsidP="00516043">
      <w:pPr>
        <w:pStyle w:val="western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16043">
        <w:rPr>
          <w:color w:val="000000"/>
          <w:shd w:val="clear" w:color="auto" w:fill="FFFFFF"/>
        </w:rPr>
        <w:t xml:space="preserve">Тимошенко Юлия Владимировна </w:t>
      </w:r>
    </w:p>
    <w:p w:rsidR="00516043" w:rsidRDefault="00516043" w:rsidP="00516043">
      <w:pPr>
        <w:pStyle w:val="western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16043">
        <w:rPr>
          <w:color w:val="000000"/>
          <w:shd w:val="clear" w:color="auto" w:fill="FFFFFF"/>
        </w:rPr>
        <w:t>МОУ ДОД "</w:t>
      </w:r>
      <w:proofErr w:type="spellStart"/>
      <w:r w:rsidRPr="00516043">
        <w:rPr>
          <w:color w:val="000000"/>
          <w:shd w:val="clear" w:color="auto" w:fill="FFFFFF"/>
        </w:rPr>
        <w:t>Жирновский</w:t>
      </w:r>
      <w:proofErr w:type="spellEnd"/>
      <w:r w:rsidRPr="00516043">
        <w:rPr>
          <w:color w:val="000000"/>
          <w:shd w:val="clear" w:color="auto" w:fill="FFFFFF"/>
        </w:rPr>
        <w:t xml:space="preserve"> Центр детского творчества"</w:t>
      </w:r>
    </w:p>
    <w:p w:rsidR="00516043" w:rsidRPr="00516043" w:rsidRDefault="00516043" w:rsidP="00516043">
      <w:pPr>
        <w:pStyle w:val="western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t>П</w:t>
      </w:r>
      <w:r w:rsidRPr="00516043">
        <w:rPr>
          <w:color w:val="000000"/>
          <w:shd w:val="clear" w:color="auto" w:fill="FFFFFF"/>
        </w:rPr>
        <w:t>едагог дополнительного</w:t>
      </w:r>
      <w:r>
        <w:rPr>
          <w:color w:val="000000"/>
          <w:shd w:val="clear" w:color="auto" w:fill="FFFFFF"/>
        </w:rPr>
        <w:t xml:space="preserve"> </w:t>
      </w:r>
      <w:r w:rsidRPr="00516043">
        <w:rPr>
          <w:color w:val="000000"/>
          <w:shd w:val="clear" w:color="auto" w:fill="FFFFFF"/>
        </w:rPr>
        <w:t>образования</w:t>
      </w:r>
    </w:p>
    <w:p w:rsidR="00516043" w:rsidRDefault="00516043" w:rsidP="00066C01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66C01" w:rsidRDefault="00066C01" w:rsidP="00066C01">
      <w:pPr>
        <w:pStyle w:val="western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</w:rPr>
        <w:t>Конспект занятия «</w:t>
      </w:r>
      <w:r w:rsidR="006E67B6">
        <w:rPr>
          <w:b/>
          <w:bCs/>
          <w:color w:val="000000"/>
        </w:rPr>
        <w:t>Освоение работы с воображаемым предметом в группе старшего дошкольного возраста</w:t>
      </w:r>
      <w:r w:rsidR="00C91F67">
        <w:rPr>
          <w:b/>
          <w:bCs/>
          <w:color w:val="000000"/>
        </w:rPr>
        <w:t>»</w:t>
      </w:r>
    </w:p>
    <w:p w:rsidR="00066C01" w:rsidRDefault="00066C01" w:rsidP="00066C01">
      <w:pPr>
        <w:pStyle w:val="western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66C01" w:rsidRDefault="00066C01" w:rsidP="00066C01">
      <w:pPr>
        <w:pStyle w:val="western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66C01" w:rsidRPr="00516043" w:rsidRDefault="00066C01" w:rsidP="00066C01">
      <w:pPr>
        <w:pStyle w:val="western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16043">
        <w:rPr>
          <w:b/>
          <w:bCs/>
          <w:color w:val="000000"/>
        </w:rPr>
        <w:t>Предмет</w:t>
      </w:r>
      <w:r w:rsidRPr="00516043">
        <w:rPr>
          <w:rStyle w:val="apple-converted-space"/>
          <w:color w:val="000000"/>
        </w:rPr>
        <w:t> </w:t>
      </w:r>
      <w:r w:rsidRPr="00516043">
        <w:rPr>
          <w:color w:val="000000"/>
        </w:rPr>
        <w:t xml:space="preserve">– актерское мастерство          </w:t>
      </w:r>
      <w:r w:rsidRPr="00516043">
        <w:rPr>
          <w:rStyle w:val="apple-converted-space"/>
          <w:color w:val="000000"/>
        </w:rPr>
        <w:t> </w:t>
      </w:r>
    </w:p>
    <w:p w:rsidR="00066C01" w:rsidRPr="00516043" w:rsidRDefault="00066C01" w:rsidP="00066C0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5160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</w:t>
      </w:r>
      <w:r w:rsidR="006E6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работы с воображаемым предметом</w:t>
      </w:r>
      <w:r w:rsidRPr="005160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66C01" w:rsidRPr="00516043" w:rsidRDefault="00066C01" w:rsidP="00066C0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занятия </w:t>
      </w:r>
      <w:r w:rsidR="006E6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освоение нового материала.</w:t>
      </w:r>
    </w:p>
    <w:p w:rsidR="00066C01" w:rsidRPr="00516043" w:rsidRDefault="00066C01" w:rsidP="00066C0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занятия </w:t>
      </w:r>
      <w:r w:rsidR="006E6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практическое учебное занятие.</w:t>
      </w:r>
    </w:p>
    <w:p w:rsidR="00066C01" w:rsidRPr="00516043" w:rsidRDefault="00066C01" w:rsidP="00066C01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 w:rsidRPr="005160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познакомить учащихся с </w:t>
      </w:r>
      <w:r w:rsidR="00D83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принципами работы с воображаемым предметом, научить применять на практике в этюдной работе.</w:t>
      </w:r>
    </w:p>
    <w:p w:rsidR="00066C01" w:rsidRPr="00516043" w:rsidRDefault="00066C01" w:rsidP="00066C01">
      <w:pPr>
        <w:tabs>
          <w:tab w:val="left" w:pos="210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66C01" w:rsidRPr="00066C01" w:rsidRDefault="00D8309A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эмоциональную сферу учащих</w:t>
      </w:r>
      <w:r w:rsidR="00066C01" w:rsidRPr="00066C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ся;</w:t>
      </w:r>
    </w:p>
    <w:p w:rsidR="00066C01" w:rsidRPr="00066C01" w:rsidRDefault="00066C01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6C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 согласовывать действия с партнером в групповом этюде;</w:t>
      </w:r>
    </w:p>
    <w:p w:rsidR="00066C01" w:rsidRDefault="00066C01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6C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формированию важных личностных качеств, таких как трудолюбие, внимание, воображение и фантазия, и специфических: пластика тела, мышечная свобода, мимика.</w:t>
      </w:r>
    </w:p>
    <w:p w:rsidR="00066C01" w:rsidRPr="00516043" w:rsidRDefault="00066C01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Возраст детей</w:t>
      </w:r>
      <w:r w:rsidR="00D83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старший дошкольный (6-7 лет)</w:t>
      </w:r>
    </w:p>
    <w:p w:rsidR="00066C01" w:rsidRPr="00516043" w:rsidRDefault="00066C01" w:rsidP="00066C0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организации обучения: </w:t>
      </w:r>
      <w:r w:rsidRPr="005160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фронтальная, групповая.</w:t>
      </w:r>
    </w:p>
    <w:p w:rsidR="00066C01" w:rsidRPr="00516043" w:rsidRDefault="00066C01" w:rsidP="00066C0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Методическое оснащение:</w:t>
      </w:r>
    </w:p>
    <w:p w:rsidR="004D0EA1" w:rsidRPr="00516043" w:rsidRDefault="004D0EA1" w:rsidP="004D0EA1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5160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методы обучения: </w:t>
      </w:r>
      <w:r w:rsidR="00D8309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словесный метод</w:t>
      </w:r>
      <w:r w:rsidRPr="0051604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, практический, игровой.</w:t>
      </w:r>
    </w:p>
    <w:p w:rsidR="004D0EA1" w:rsidRPr="00516043" w:rsidRDefault="004D0EA1" w:rsidP="004D0EA1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5160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техническое оснащение: </w:t>
      </w:r>
    </w:p>
    <w:p w:rsidR="00D8309A" w:rsidRDefault="004D0EA1" w:rsidP="004D0EA1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5160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инвентарь, реквизит: </w:t>
      </w:r>
    </w:p>
    <w:p w:rsidR="00066C01" w:rsidRPr="00516043" w:rsidRDefault="00066C01" w:rsidP="004D0EA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5160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источники информации:</w:t>
      </w:r>
    </w:p>
    <w:p w:rsidR="00066C01" w:rsidRPr="009A3595" w:rsidRDefault="00066C01" w:rsidP="00066C01">
      <w:pPr>
        <w:tabs>
          <w:tab w:val="left" w:pos="330"/>
        </w:tabs>
        <w:spacing w:after="0" w:line="240" w:lineRule="auto"/>
        <w:rPr>
          <w:rFonts w:ascii="Garamond" w:eastAsia="Times New Roman" w:hAnsi="Garamond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1.Сорокина Г.Э.</w:t>
      </w:r>
      <w:r w:rsidR="004D0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Тимошенко 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Студия актерского м</w:t>
      </w:r>
      <w:r w:rsidR="00D83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астерства «Премьера» для детей 10-18</w:t>
      </w:r>
      <w:r w:rsidRPr="001E3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лет.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Авторская п</w:t>
      </w:r>
      <w:r w:rsidRPr="001E3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рограмма дополнительного обр</w:t>
      </w:r>
      <w:r w:rsidR="00D83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азования детей. – Жирновск, 2015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  </w:t>
      </w:r>
    </w:p>
    <w:p w:rsidR="00066C01" w:rsidRDefault="00066C01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2.Арлянский Ю.«Азбука театра», «Детская литература», Ленинград, 1990.</w:t>
      </w:r>
    </w:p>
    <w:p w:rsidR="004D0EA1" w:rsidRDefault="00066C01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Гиппиус  С.Г «Актерский тренинг»     </w:t>
      </w:r>
    </w:p>
    <w:p w:rsidR="00516043" w:rsidRDefault="00516043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6043" w:rsidRDefault="00516043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309A" w:rsidRDefault="00D8309A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309A" w:rsidRDefault="00D8309A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1F67" w:rsidRDefault="00C91F67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1F67" w:rsidRDefault="00C91F67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C01" w:rsidRPr="002B31AD" w:rsidRDefault="00066C01" w:rsidP="00066C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890" w:type="dxa"/>
        <w:tblCellSpacing w:w="0" w:type="dxa"/>
        <w:tblInd w:w="-1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"/>
        <w:gridCol w:w="5666"/>
        <w:gridCol w:w="8674"/>
      </w:tblGrid>
      <w:tr w:rsidR="00066C01" w:rsidRPr="00496D8F" w:rsidTr="00426031">
        <w:trPr>
          <w:tblCellSpacing w:w="0" w:type="dxa"/>
        </w:trPr>
        <w:tc>
          <w:tcPr>
            <w:tcW w:w="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before="100" w:beforeAutospacing="1" w:after="115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before="100" w:beforeAutospacing="1" w:after="115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8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before="100" w:beforeAutospacing="1" w:after="115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этапа</w:t>
            </w:r>
          </w:p>
        </w:tc>
      </w:tr>
      <w:tr w:rsidR="00066C01" w:rsidRPr="00496D8F" w:rsidTr="00426031">
        <w:trPr>
          <w:tblCellSpacing w:w="0" w:type="dxa"/>
        </w:trPr>
        <w:tc>
          <w:tcPr>
            <w:tcW w:w="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after="0" w:line="240" w:lineRule="auto"/>
              <w:ind w:left="-120" w:right="-1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Организационно – </w:t>
            </w:r>
            <w:proofErr w:type="gramStart"/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D2F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="007D2F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66C01" w:rsidRPr="001E3902" w:rsidRDefault="00066C01" w:rsidP="001258F0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Цель для учащихся 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321B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подготовиться к продуктивной работе на занятии.</w:t>
            </w:r>
          </w:p>
          <w:p w:rsidR="00066C01" w:rsidRPr="001E3902" w:rsidRDefault="00066C01" w:rsidP="00426031">
            <w:pPr>
              <w:tabs>
                <w:tab w:val="left" w:pos="210"/>
              </w:tabs>
              <w:spacing w:after="0" w:line="240" w:lineRule="auto"/>
              <w:ind w:left="-10" w:firstLine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1E3902" w:rsidRDefault="00066C01" w:rsidP="001258F0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 для педагога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способствовать созданию условий для эффективной работы на занятии.</w:t>
            </w:r>
          </w:p>
          <w:p w:rsidR="00066C01" w:rsidRPr="001E3902" w:rsidRDefault="00066C01" w:rsidP="00426031">
            <w:pPr>
              <w:tabs>
                <w:tab w:val="left" w:pos="210"/>
              </w:tabs>
              <w:spacing w:after="0" w:line="240" w:lineRule="auto"/>
              <w:ind w:left="-10" w:firstLine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1E3902" w:rsidRDefault="00066C01" w:rsidP="001258F0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066C01" w:rsidRPr="001E3902" w:rsidRDefault="00066C01" w:rsidP="00426031">
            <w:pPr>
              <w:spacing w:after="0" w:line="240" w:lineRule="auto"/>
              <w:ind w:left="-10" w:firstLine="10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рабочее пространство;</w:t>
            </w:r>
          </w:p>
          <w:p w:rsidR="00066C01" w:rsidRPr="001E3902" w:rsidRDefault="00066C01" w:rsidP="00426031">
            <w:pPr>
              <w:spacing w:after="0" w:line="240" w:lineRule="auto"/>
              <w:ind w:left="-10" w:firstLine="10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активизировать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внимание к предстоящей учебной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создать положительный эмоциональный настрой;</w:t>
            </w:r>
          </w:p>
          <w:p w:rsidR="00066C01" w:rsidRPr="001E3902" w:rsidRDefault="00066C01" w:rsidP="00426031">
            <w:pPr>
              <w:spacing w:after="0" w:line="240" w:lineRule="auto"/>
              <w:ind w:left="-10" w:firstLine="10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вовлечь детей в постановку цели и задач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66C01" w:rsidRPr="001E3902" w:rsidRDefault="00066C01" w:rsidP="00426031">
            <w:pPr>
              <w:spacing w:after="0" w:line="240" w:lineRule="auto"/>
              <w:ind w:left="-10" w:firstLine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1E3902" w:rsidRDefault="00066C01" w:rsidP="001258F0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Методы организации работы учащихся на начальном этапе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занятия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D8309A" w:rsidRDefault="00066C01" w:rsidP="00D8309A">
            <w:pPr>
              <w:spacing w:after="0" w:line="240" w:lineRule="auto"/>
              <w:ind w:left="-10" w:firstLine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обучения: словесный (диалог, опираясь на имеющиеся знания у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игровой</w:t>
            </w:r>
          </w:p>
          <w:p w:rsidR="00066C01" w:rsidRPr="001E3902" w:rsidRDefault="00066C01" w:rsidP="00D8309A">
            <w:pPr>
              <w:spacing w:after="0" w:line="240" w:lineRule="auto"/>
              <w:ind w:left="-10" w:firstLine="1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методы  организации учащихся –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0EA1" w:rsidRPr="004D0EA1" w:rsidRDefault="004D0EA1" w:rsidP="004D0EA1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0EA1">
              <w:rPr>
                <w:rFonts w:ascii="Times New Roman" w:hAnsi="Times New Roman" w:cs="Times New Roman"/>
                <w:b/>
                <w:i/>
                <w:sz w:val="24"/>
              </w:rPr>
              <w:t>Организация рабочего пространства:</w:t>
            </w:r>
          </w:p>
          <w:p w:rsidR="004D0EA1" w:rsidRPr="004D0EA1" w:rsidRDefault="004D0EA1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D0EA1">
              <w:rPr>
                <w:rFonts w:ascii="Times New Roman" w:hAnsi="Times New Roman"/>
                <w:sz w:val="24"/>
              </w:rPr>
              <w:t xml:space="preserve">Педагог заранее </w:t>
            </w:r>
            <w:r w:rsidR="00D8309A">
              <w:rPr>
                <w:rFonts w:ascii="Times New Roman" w:hAnsi="Times New Roman"/>
                <w:sz w:val="24"/>
              </w:rPr>
              <w:t>готовит кабинет</w:t>
            </w:r>
            <w:r w:rsidRPr="004D0EA1">
              <w:rPr>
                <w:rFonts w:ascii="Times New Roman" w:hAnsi="Times New Roman"/>
                <w:sz w:val="24"/>
              </w:rPr>
              <w:t>, расставляет стулья  полукруг. Учащиеся рассаживаются на стулья</w:t>
            </w:r>
          </w:p>
          <w:p w:rsidR="004D0EA1" w:rsidRPr="004D0EA1" w:rsidRDefault="004D0EA1" w:rsidP="004D0EA1">
            <w:pPr>
              <w:spacing w:after="0"/>
              <w:ind w:left="426"/>
              <w:jc w:val="both"/>
              <w:rPr>
                <w:rFonts w:ascii="Times New Roman" w:hAnsi="Times New Roman"/>
                <w:b/>
                <w:sz w:val="24"/>
              </w:rPr>
            </w:pPr>
            <w:r w:rsidRPr="004D0EA1">
              <w:rPr>
                <w:rFonts w:ascii="Times New Roman" w:hAnsi="Times New Roman"/>
                <w:b/>
                <w:sz w:val="24"/>
              </w:rPr>
              <w:t>2. Подготовительный этап:</w:t>
            </w:r>
          </w:p>
          <w:p w:rsidR="004D0EA1" w:rsidRPr="004D0EA1" w:rsidRDefault="004D0EA1" w:rsidP="004D0EA1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D0EA1">
              <w:rPr>
                <w:rFonts w:ascii="Times New Roman" w:hAnsi="Times New Roman"/>
                <w:b/>
                <w:i/>
                <w:sz w:val="24"/>
              </w:rPr>
              <w:t>2.1. Приветствие</w:t>
            </w:r>
            <w:r w:rsidRPr="004D0EA1">
              <w:rPr>
                <w:rFonts w:ascii="Times New Roman" w:hAnsi="Times New Roman"/>
                <w:b/>
                <w:sz w:val="24"/>
              </w:rPr>
              <w:t>.</w:t>
            </w:r>
          </w:p>
          <w:p w:rsidR="004D0EA1" w:rsidRPr="004D0EA1" w:rsidRDefault="00D8309A" w:rsidP="00D8309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Здравствуйте, ребята! М продолжаем с вами знакомство с волшебным миром театра и сказки. И по традиции мы с вами приветствуем друг друга аплодисментами, как это принято у взрослых профессиональных артистов.</w:t>
            </w:r>
          </w:p>
          <w:p w:rsidR="004D0EA1" w:rsidRPr="004D0EA1" w:rsidRDefault="004D0EA1" w:rsidP="004D0EA1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4D0EA1">
              <w:rPr>
                <w:rFonts w:ascii="Times New Roman" w:hAnsi="Times New Roman"/>
                <w:i/>
                <w:sz w:val="24"/>
              </w:rPr>
              <w:t>Аплодисменты.</w:t>
            </w:r>
          </w:p>
          <w:p w:rsidR="004D0EA1" w:rsidRPr="004D0EA1" w:rsidRDefault="004D0EA1" w:rsidP="004D0EA1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4D0EA1">
              <w:rPr>
                <w:rFonts w:ascii="Times New Roman" w:hAnsi="Times New Roman"/>
                <w:b/>
                <w:sz w:val="24"/>
              </w:rPr>
              <w:t>2.</w:t>
            </w:r>
            <w:r w:rsidRPr="004D0EA1">
              <w:rPr>
                <w:rFonts w:ascii="Times New Roman" w:hAnsi="Times New Roman"/>
                <w:b/>
                <w:i/>
                <w:sz w:val="24"/>
              </w:rPr>
              <w:t>2. Создание эмоционального настроя на занятие</w:t>
            </w:r>
            <w:r w:rsidRPr="004D0EA1">
              <w:rPr>
                <w:rFonts w:ascii="Times New Roman" w:hAnsi="Times New Roman"/>
                <w:i/>
                <w:sz w:val="24"/>
              </w:rPr>
              <w:t>.</w:t>
            </w:r>
          </w:p>
          <w:p w:rsidR="004D0EA1" w:rsidRPr="004D0EA1" w:rsidRDefault="004D0EA1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D0EA1">
              <w:rPr>
                <w:rFonts w:ascii="Times New Roman" w:hAnsi="Times New Roman"/>
                <w:sz w:val="24"/>
              </w:rPr>
              <w:t xml:space="preserve">Теперь я вижу, что вы готовы! </w:t>
            </w:r>
          </w:p>
          <w:p w:rsidR="004D0EA1" w:rsidRPr="004D0EA1" w:rsidRDefault="004D0EA1" w:rsidP="004D0E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D0EA1">
              <w:rPr>
                <w:rFonts w:ascii="Times New Roman" w:hAnsi="Times New Roman"/>
                <w:b/>
                <w:sz w:val="24"/>
                <w:u w:val="single"/>
              </w:rPr>
              <w:t>Игра «»</w:t>
            </w:r>
          </w:p>
          <w:p w:rsidR="004D0EA1" w:rsidRPr="004D0EA1" w:rsidRDefault="004D0EA1" w:rsidP="004D0EA1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4D0EA1">
              <w:rPr>
                <w:rFonts w:ascii="Times New Roman" w:hAnsi="Times New Roman"/>
                <w:b/>
                <w:i/>
                <w:sz w:val="24"/>
              </w:rPr>
              <w:t>2.</w:t>
            </w:r>
            <w:r w:rsidR="00D8309A">
              <w:rPr>
                <w:rFonts w:ascii="Times New Roman" w:hAnsi="Times New Roman"/>
                <w:b/>
                <w:i/>
                <w:sz w:val="24"/>
              </w:rPr>
              <w:t>3</w:t>
            </w:r>
            <w:r w:rsidRPr="004D0EA1">
              <w:rPr>
                <w:rFonts w:ascii="Times New Roman" w:hAnsi="Times New Roman"/>
                <w:b/>
                <w:i/>
                <w:sz w:val="24"/>
              </w:rPr>
              <w:t>. Постановка цели и задач занятия</w:t>
            </w:r>
          </w:p>
          <w:p w:rsidR="004D0EA1" w:rsidRDefault="007D2F4A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 уже большие молодцы, многое знаете и ум</w:t>
            </w:r>
            <w:r w:rsidR="003E7BD5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ете, можете создать образ любого сказочного персонажа. Но сегодня вам предстоит новое испытание! Представьте себе ситуацию: мы с вами </w:t>
            </w:r>
            <w:r w:rsidR="003E7BD5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граем спектакль, сказку</w:t>
            </w:r>
            <w:r w:rsidR="00F548B9">
              <w:rPr>
                <w:rFonts w:ascii="Times New Roman" w:hAnsi="Times New Roman"/>
                <w:sz w:val="24"/>
              </w:rPr>
              <w:t xml:space="preserve"> «Красная шапочка», а у нас пропала корзинка с пирожками для бабушки. Что же делать? Отменять спектакль? </w:t>
            </w:r>
          </w:p>
          <w:p w:rsidR="00F548B9" w:rsidRDefault="00F548B9" w:rsidP="004D0EA1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 детей</w:t>
            </w:r>
          </w:p>
          <w:p w:rsidR="00F548B9" w:rsidRPr="00F548B9" w:rsidRDefault="00F548B9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Можно чем-нибудь заменить недостающий реквизит?</w:t>
            </w:r>
          </w:p>
          <w:p w:rsidR="004D0EA1" w:rsidRPr="00F548B9" w:rsidRDefault="00F548B9" w:rsidP="004D0EA1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F548B9">
              <w:rPr>
                <w:rFonts w:ascii="Times New Roman" w:hAnsi="Times New Roman"/>
                <w:i/>
                <w:sz w:val="24"/>
              </w:rPr>
              <w:t>Ответ детей.</w:t>
            </w:r>
          </w:p>
          <w:p w:rsidR="00F548B9" w:rsidRPr="00F548B9" w:rsidRDefault="00F548B9" w:rsidP="004D0EA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F548B9">
              <w:rPr>
                <w:rFonts w:ascii="Times New Roman" w:hAnsi="Times New Roman"/>
                <w:sz w:val="24"/>
              </w:rPr>
              <w:t>Правильно! Конечно можно. Можно его обыграть, мы ведь актеры! И сегодня мы будем учиться работать с воображаемым предметом. Когда предмета нет, но для вас, актеров он как бы существует</w:t>
            </w:r>
            <w:proofErr w:type="gramStart"/>
            <w:r w:rsidRPr="00F548B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F548B9">
              <w:rPr>
                <w:rFonts w:ascii="Times New Roman" w:hAnsi="Times New Roman"/>
                <w:sz w:val="24"/>
              </w:rPr>
              <w:t xml:space="preserve"> Вы помните, что для нас «Как бы» всегда волшебное слово.</w:t>
            </w:r>
          </w:p>
        </w:tc>
      </w:tr>
      <w:tr w:rsidR="00066C01" w:rsidRPr="00496D8F" w:rsidTr="00426031">
        <w:trPr>
          <w:tblCellSpacing w:w="0" w:type="dxa"/>
        </w:trPr>
        <w:tc>
          <w:tcPr>
            <w:tcW w:w="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4D0EA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Конструирующий </w:t>
            </w:r>
            <w:r w:rsidR="00066C01"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этап:</w:t>
            </w:r>
          </w:p>
          <w:p w:rsidR="00066C01" w:rsidRPr="001E3902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Изучен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ие учебного материала - </w:t>
            </w:r>
            <w:r w:rsidR="007D2F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минут.</w:t>
            </w:r>
          </w:p>
          <w:p w:rsidR="00066C01" w:rsidRDefault="00066C01" w:rsidP="001258F0">
            <w:pPr>
              <w:tabs>
                <w:tab w:val="left" w:pos="320"/>
              </w:tabs>
              <w:spacing w:after="0" w:line="240" w:lineRule="auto"/>
              <w:ind w:left="-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 для педагога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создать условия для качественного освоения обучающимися предлагаемого материала.</w:t>
            </w:r>
          </w:p>
          <w:p w:rsidR="00066C01" w:rsidRDefault="00066C01" w:rsidP="00426031">
            <w:pPr>
              <w:tabs>
                <w:tab w:val="left" w:pos="320"/>
              </w:tabs>
              <w:spacing w:after="0" w:line="240" w:lineRule="auto"/>
              <w:ind w:left="-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Default="00066C01" w:rsidP="001258F0">
            <w:pPr>
              <w:tabs>
                <w:tab w:val="left" w:pos="320"/>
              </w:tabs>
              <w:spacing w:after="0" w:line="240" w:lineRule="auto"/>
              <w:ind w:left="-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Задачи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66C01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25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представление понятия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воображаемый предмет»</w:t>
            </w:r>
          </w:p>
          <w:p w:rsidR="00066C01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развивать познавательный интерес учащихся;</w:t>
            </w:r>
          </w:p>
          <w:p w:rsidR="00066C01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развивать эмоциональную сферу;</w:t>
            </w:r>
          </w:p>
          <w:p w:rsidR="001258F0" w:rsidRDefault="001258F0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развивать 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(посредством 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«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Прогулка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»),</w:t>
            </w:r>
          </w:p>
          <w:p w:rsidR="001258F0" w:rsidRDefault="001258F0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вивать пластику тела (упражнение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Зарядка с воображаемым предметом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  <w:p w:rsidR="00066C01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учить использовать </w:t>
            </w:r>
            <w:r w:rsidR="00125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мимику, как средство выражения эмоций.</w:t>
            </w:r>
          </w:p>
          <w:p w:rsidR="00066C01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Default="00066C01" w:rsidP="001258F0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Формы  и методы изложения нового учебного материала:</w:t>
            </w:r>
          </w:p>
          <w:p w:rsidR="00066C01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словесный (объяснение, рассказ)</w:t>
            </w:r>
          </w:p>
          <w:p w:rsidR="00066C01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практический (упражнения: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Прогулка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D83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Зарядка с воображаемым предметом», игра «Перехват»</w:t>
            </w:r>
            <w:r w:rsidR="00125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066C01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Default="00066C01" w:rsidP="001258F0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Формы организации деятельности учащихся:</w:t>
            </w:r>
          </w:p>
          <w:p w:rsidR="00066C01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фронтальный;</w:t>
            </w:r>
          </w:p>
          <w:p w:rsidR="00066C01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2D2496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1E3902" w:rsidRDefault="00066C01" w:rsidP="001258F0">
            <w:pPr>
              <w:tabs>
                <w:tab w:val="left" w:pos="210"/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Критерии определения уровня внимания и интереса учащихся к излагаемому педагогом учебному материалу:</w:t>
            </w:r>
          </w:p>
          <w:p w:rsidR="00066C01" w:rsidRPr="001E3902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своевременное и правильное выпол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нение учебных задач всеми учащимися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66C01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положительный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эмоциональный настрой детей.</w:t>
            </w:r>
          </w:p>
          <w:p w:rsidR="00066C01" w:rsidRPr="001E3902" w:rsidRDefault="00066C01" w:rsidP="00426031">
            <w:pPr>
              <w:tabs>
                <w:tab w:val="left" w:pos="320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66C01" w:rsidRPr="001E3902" w:rsidRDefault="00066C01" w:rsidP="00B03E45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Методы мотивирования (стимулирования) учебной активности учащихся в ходе освоения нового учебного материала:</w:t>
            </w:r>
          </w:p>
          <w:p w:rsidR="00066C01" w:rsidRPr="001E3902" w:rsidRDefault="00066C01" w:rsidP="00426031">
            <w:pPr>
              <w:tabs>
                <w:tab w:val="num" w:pos="100"/>
                <w:tab w:val="left" w:pos="320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одобрение, похвала.</w:t>
            </w:r>
          </w:p>
        </w:tc>
        <w:tc>
          <w:tcPr>
            <w:tcW w:w="8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0AED" w:rsidRDefault="004D0EA1" w:rsidP="004D0EA1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D0EA1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II</w:t>
            </w:r>
            <w:r w:rsidRPr="004D0EA1">
              <w:rPr>
                <w:rFonts w:ascii="Times New Roman" w:hAnsi="Times New Roman"/>
                <w:b/>
                <w:sz w:val="24"/>
              </w:rPr>
              <w:t xml:space="preserve"> этап: Конструирующий </w:t>
            </w:r>
          </w:p>
          <w:p w:rsidR="00F548B9" w:rsidRDefault="00F548B9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для начала нужно хорошо размяться и сделать «актерскую зарядку».</w:t>
            </w:r>
          </w:p>
          <w:p w:rsidR="00F548B9" w:rsidRDefault="00F548B9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с чего мы всегда начинаем разминку?</w:t>
            </w:r>
          </w:p>
          <w:p w:rsidR="00F548B9" w:rsidRDefault="00F548B9" w:rsidP="004D0EA1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 детей</w:t>
            </w:r>
          </w:p>
          <w:p w:rsidR="00F548B9" w:rsidRPr="00F548B9" w:rsidRDefault="00F548B9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Правильно, с нашей речи, с артикуляционной гимнастики, чтобы все наши слова были четкими и понятными!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I.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Голосовая и артикуляционная гимнастика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D2F4A" w:rsidRPr="00F548B9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Комплекс упражнений «Прогулка»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Для начала с ребятами проводятся упражнения. Педагог просит их изобразить: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воет ветер: у-у-у-у! </w:t>
            </w:r>
            <w:proofErr w:type="gramStart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 сложить губы и тянуть звук на одном дыхании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шелестят деревья: ш-ш-ш-ш-ш!- сжать зубы и производить звук за счет      дыхания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скрепят ветки: (глухо) </w:t>
            </w:r>
            <w:proofErr w:type="spellStart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кх-кх-кх-кх-кх</w:t>
            </w:r>
            <w:proofErr w:type="spellEnd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!- производить звук за счет гортани, а не голосовых связок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прыгают зайки: цокаем язычком, сильно притягивая его к небу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летает шмель: ж-ж-ж!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5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теперь мы с вами будем озвучивать настоящую сказку, для этого нам и понадобятся все звуки, которые мы сейчас изучили</w:t>
            </w:r>
            <w:proofErr w:type="gramStart"/>
            <w:r w:rsidR="00F5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5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 буду читать текст, а вы внимательно слушайте и выполняйте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дворе стояла осень. Ветер (у-у-у-у) разгонял листву (ш-ш-ш-ш). Она (ш-ш-ш) взлетала ввысь. Она поднималась к родным ветвям (к-к-к-к). ветви шелестели (к-к-к-к), прощаясь с листво</w:t>
            </w:r>
            <w:proofErr w:type="gramStart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ш-ш-ш-ш). вдруг на полянку выскочили зайчики (прыг-скок), они весело смеялись (ха-ха-ха), шевелили ушами и высматривали ягоды брусники себе на обед. Но ветер (у-у-у-у) очень мешал им. он прятал ягоды, укрывая их листвой (ш-ш-ш), бросал на них сломанные ветви (к-к-к-к)</w:t>
            </w:r>
            <w:proofErr w:type="gramStart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зайчики были о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чень трудолюбивы и терпеливо раз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бирали листву (ш-ш-ш) и ветви (к-к-к). Тут им на помощь прилетел старый шмель (ж-ж-ж), он махал крышками и листья (ш-ш-ш) разлетелись в разные стороны. Когда ягоды были собраны, зайчишки (прыг-скок) и большой старый шмель (ж-ж-ж), полакомились сытным осенним угощеньем.</w:t>
            </w:r>
          </w:p>
          <w:p w:rsidR="00F548B9" w:rsidRPr="007D2F4A" w:rsidRDefault="00F548B9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теперь 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самое время размять и наше тело.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Актер ведь должен на сцене красиво двигаться?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II.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Двигательная разминка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D2F4A" w:rsidRPr="00F548B9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Упражнение «Зарядка с воображае</w:t>
            </w:r>
            <w:bookmarkStart w:id="0" w:name="_GoBack"/>
            <w:bookmarkEnd w:id="0"/>
            <w:r w:rsidRP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мыми предметами»</w:t>
            </w:r>
            <w:r w:rsid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/упражнение выполняется под веселую музыку, песня «Зарядка» из </w:t>
            </w:r>
            <w:proofErr w:type="gramStart"/>
            <w:r w:rsid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м</w:t>
            </w:r>
            <w:proofErr w:type="gramEnd"/>
            <w:r w:rsid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/ф «Маша и Медведь»</w:t>
            </w:r>
            <w:r w:rsidRP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Выполнить полный комплекс зарядки без необходимого снаряжения: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Прыжки со скакалкой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Игра в мяч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Крутим обруч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III.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F5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воображаемым предметом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Упражнение-игра «Перехват».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Выбирается один ведущий, которы</w:t>
            </w:r>
            <w:r w:rsidR="00F5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получает карточку. На карточке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изображена одна из детских игр, забав или дел по дому. Например: игра в мяч или распиливание бревна. Ведущий должен показать данное действие с воображаемым предметом и без помощи слов и звуков. Остальные должны угадать. Первый угадавший игрок становится ведущим и получает карточку.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FA0EBC" w:rsidRDefault="00066C01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C01" w:rsidRPr="00496D8F" w:rsidTr="00426031">
        <w:trPr>
          <w:tblCellSpacing w:w="0" w:type="dxa"/>
        </w:trPr>
        <w:tc>
          <w:tcPr>
            <w:tcW w:w="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4D0EA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</w:t>
            </w:r>
            <w:proofErr w:type="gramEnd"/>
            <w:r w:rsidR="00066C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7D2F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66C01"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минут.</w:t>
            </w:r>
          </w:p>
          <w:p w:rsidR="00066C01" w:rsidRPr="00B03E45" w:rsidRDefault="00066C01" w:rsidP="00B03E45">
            <w:pPr>
              <w:tabs>
                <w:tab w:val="num" w:pos="0"/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E4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 для учащихся </w:t>
            </w:r>
            <w:r w:rsidR="00B03E45" w:rsidRP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навыки работы с воображаемым предметом </w:t>
            </w:r>
            <w:r w:rsidRP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работе над групповым этюдом</w:t>
            </w:r>
            <w:r w:rsid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66C01" w:rsidRDefault="00066C01" w:rsidP="00B03E45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 для педагога – 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закрепления </w:t>
            </w:r>
            <w:r w:rsid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полученных знаний и умений по </w:t>
            </w:r>
            <w:r w:rsid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работе с  воображаемым предметом</w:t>
            </w:r>
            <w:r w:rsid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работе над </w:t>
            </w:r>
            <w:r w:rsid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групповым этюдом.</w:t>
            </w:r>
          </w:p>
          <w:p w:rsidR="00066C01" w:rsidRPr="001E3902" w:rsidRDefault="00066C01" w:rsidP="00426031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1E3902" w:rsidRDefault="00066C01" w:rsidP="00B03E45">
            <w:pPr>
              <w:tabs>
                <w:tab w:val="left" w:pos="210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066C01" w:rsidRPr="007D2F4A" w:rsidRDefault="00066C01" w:rsidP="007D2F4A">
            <w:pPr>
              <w:spacing w:after="0" w:line="240" w:lineRule="auto"/>
              <w:ind w:left="86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учить</w:t>
            </w:r>
            <w:r w:rsid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воображаемый предмет в практической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66C01" w:rsidRDefault="00066C01" w:rsidP="00426031">
            <w:pPr>
              <w:spacing w:after="0" w:line="240" w:lineRule="auto"/>
              <w:ind w:left="8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воспитывать умение взаимодействовать в группе.</w:t>
            </w:r>
          </w:p>
          <w:p w:rsidR="00066C01" w:rsidRPr="001E3902" w:rsidRDefault="00066C01" w:rsidP="00426031">
            <w:pPr>
              <w:spacing w:after="0" w:line="240" w:lineRule="auto"/>
              <w:ind w:left="86"/>
              <w:rPr>
                <w:rFonts w:eastAsia="Times New Roman"/>
                <w:color w:val="000000"/>
                <w:lang w:eastAsia="ru-RU"/>
              </w:rPr>
            </w:pPr>
          </w:p>
          <w:p w:rsidR="00066C01" w:rsidRPr="001E3902" w:rsidRDefault="00066C01" w:rsidP="00B03E45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Формы и методы достижения поставленных целей в ходе закрепления нового учебного материала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66C01" w:rsidRDefault="00066C01" w:rsidP="00426031">
            <w:pPr>
              <w:tabs>
                <w:tab w:val="num" w:pos="0"/>
                <w:tab w:val="left" w:pos="210"/>
              </w:tabs>
              <w:spacing w:after="0" w:line="240" w:lineRule="auto"/>
              <w:ind w:hanging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групповым этюдом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66C01" w:rsidRDefault="00066C01" w:rsidP="00426031">
            <w:pPr>
              <w:tabs>
                <w:tab w:val="num" w:pos="0"/>
                <w:tab w:val="left" w:pos="210"/>
              </w:tabs>
              <w:spacing w:after="0" w:line="240" w:lineRule="auto"/>
              <w:ind w:hanging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(объяснение педагога);</w:t>
            </w:r>
          </w:p>
          <w:p w:rsidR="00B03E45" w:rsidRDefault="00B03E45" w:rsidP="00426031">
            <w:pPr>
              <w:tabs>
                <w:tab w:val="num" w:pos="0"/>
                <w:tab w:val="left" w:pos="210"/>
              </w:tabs>
              <w:spacing w:after="0" w:line="240" w:lineRule="auto"/>
              <w:ind w:hanging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Default="00B03E45" w:rsidP="00426031">
            <w:pPr>
              <w:tabs>
                <w:tab w:val="num" w:pos="0"/>
                <w:tab w:val="left" w:pos="210"/>
              </w:tabs>
              <w:spacing w:after="0" w:line="240" w:lineRule="auto"/>
              <w:ind w:hanging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066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етод организации учащихся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групповой</w:t>
            </w:r>
            <w:r w:rsidR="00066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66C01" w:rsidRPr="001E3902" w:rsidRDefault="00066C01" w:rsidP="00426031">
            <w:pPr>
              <w:tabs>
                <w:tab w:val="num" w:pos="0"/>
                <w:tab w:val="left" w:pos="210"/>
              </w:tabs>
              <w:spacing w:after="0" w:line="240" w:lineRule="auto"/>
              <w:ind w:hanging="10"/>
              <w:rPr>
                <w:rFonts w:eastAsia="Times New Roman"/>
                <w:color w:val="000000"/>
                <w:lang w:eastAsia="ru-RU"/>
              </w:rPr>
            </w:pPr>
          </w:p>
          <w:p w:rsidR="00066C01" w:rsidRPr="001E3902" w:rsidRDefault="00066C01" w:rsidP="00B03E45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Критерии, позволяющие определить степень усвоения учащимися нового учебного материала:</w:t>
            </w:r>
          </w:p>
          <w:p w:rsidR="00066C01" w:rsidRPr="001E3902" w:rsidRDefault="00066C01" w:rsidP="00426031">
            <w:pPr>
              <w:spacing w:after="0" w:line="240" w:lineRule="auto"/>
              <w:ind w:left="86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в работе с воображаемым предметом, умение учитывать форму, вес и объем предмета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66C01" w:rsidRPr="00843F7B" w:rsidRDefault="00066C01" w:rsidP="00426031">
            <w:pPr>
              <w:spacing w:after="0" w:line="240" w:lineRule="auto"/>
              <w:ind w:left="8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6C01" w:rsidRPr="00516043" w:rsidRDefault="00066C01" w:rsidP="00B03E45">
            <w:pPr>
              <w:spacing w:after="0" w:line="240" w:lineRule="auto"/>
              <w:ind w:left="-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04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Пути и методы реагирования на ситуации, когда учитель определяет, что </w:t>
            </w:r>
            <w:proofErr w:type="gramStart"/>
            <w:r w:rsidRPr="0051604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часть учащихся не освоила новый</w:t>
            </w:r>
            <w:proofErr w:type="gramEnd"/>
            <w:r w:rsidRPr="0051604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учебный материал:</w:t>
            </w:r>
          </w:p>
          <w:p w:rsidR="00066C01" w:rsidRPr="00516043" w:rsidRDefault="00066C01" w:rsidP="00426031">
            <w:pPr>
              <w:spacing w:after="0" w:line="240" w:lineRule="auto"/>
              <w:ind w:left="86"/>
              <w:rPr>
                <w:rFonts w:eastAsia="Times New Roman"/>
                <w:lang w:eastAsia="ru-RU"/>
              </w:rPr>
            </w:pPr>
            <w:r w:rsidRPr="00516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провести повторно (но с другими ситуациями: другие этюды, другие упражнения) практическую часть работы;</w:t>
            </w:r>
          </w:p>
          <w:p w:rsidR="00066C01" w:rsidRPr="00843F7B" w:rsidRDefault="00066C01" w:rsidP="00426031">
            <w:pPr>
              <w:spacing w:after="0" w:line="240" w:lineRule="auto"/>
              <w:ind w:left="8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включать в последующие занятия упражнения для закрепления этой темы (в качестве повторения).</w:t>
            </w:r>
          </w:p>
        </w:tc>
        <w:tc>
          <w:tcPr>
            <w:tcW w:w="8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B9" w:rsidRDefault="00F548B9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 теперь мы с вами проверим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чему мы сегодня научились. Для этого мы все вместе отправимся в поход. Нет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 нужно бежать переобуваться.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 пойдем в воображаемый лес.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Становитесь по цепочке за мной, берете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сь за ручки и пойдем.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 буду говорить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какие препятствия нам встречаются на пути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 вы должны их обыграть.</w:t>
            </w:r>
          </w:p>
          <w:p w:rsidR="007D2F4A" w:rsidRPr="00100AED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0A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Упражнение – эт</w:t>
            </w:r>
            <w:r w:rsidR="00100A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 «Поход в лес»</w:t>
            </w:r>
          </w:p>
          <w:p w:rsidR="007D2F4A" w:rsidRPr="007D2F4A" w:rsidRDefault="00100AED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Нам жарко. Мешают идти ветки (отодвигайте</w:t>
            </w:r>
            <w:r w:rsidR="007D2F4A"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руками ветки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деревьев, осторожно чтобы веточка не ударила идущего позади вас</w:t>
            </w:r>
            <w:r w:rsidR="007D2F4A"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Надо пере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шагнуть через поваленное дерево (поднимайте ножки выше, как бы перешагивая),</w:t>
            </w:r>
            <w:r w:rsidR="003E7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обой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пень (останавливаются и обходят по кругу). 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Вот опять мешают идти ветки (осторожно идут вперед),</w:t>
            </w:r>
          </w:p>
          <w:p w:rsidR="007D2F4A" w:rsidRPr="007D2F4A" w:rsidRDefault="00100AED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вот мы пришли. Осмотритесь</w:t>
            </w:r>
            <w:r w:rsidR="007D2F4A"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сторонам, какое красивое место, правда?</w:t>
            </w: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F4A" w:rsidRPr="007D2F4A" w:rsidRDefault="007D2F4A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 приглашает всех  детей к воображаемой реке и предлагает распределить обязанности. Одни  имитируют ловлю рыбы, изображая разные эмоциональные состояния (радость, досаду, огорчение, разочарование). Затем кладут пойманную рыбу в ведро. Другие собир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ают ветки для костра, тщательно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проверяя</w:t>
            </w:r>
            <w:r w:rsid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D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сухие ли они? Третья группа детей разбирает рюкзаки и готовит стол. </w:t>
            </w:r>
          </w:p>
          <w:p w:rsidR="00066C01" w:rsidRPr="00583086" w:rsidRDefault="00066C01" w:rsidP="007D2F4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C01" w:rsidRPr="00496D8F" w:rsidTr="00426031">
        <w:trPr>
          <w:trHeight w:val="750"/>
          <w:tblCellSpacing w:w="0" w:type="dxa"/>
        </w:trPr>
        <w:tc>
          <w:tcPr>
            <w:tcW w:w="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6C01" w:rsidRPr="001E3902" w:rsidRDefault="007D2F4A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этап - 2</w:t>
            </w:r>
            <w:r w:rsidR="00066C01"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066C01"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66C01" w:rsidRPr="001E3902" w:rsidRDefault="00066C01" w:rsidP="00B03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 для педагога –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оценить деятельность учащихся по конечному результату.</w:t>
            </w:r>
          </w:p>
          <w:p w:rsidR="00066C01" w:rsidRPr="001E3902" w:rsidRDefault="00B03E45" w:rsidP="00B03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Метод</w:t>
            </w:r>
            <w:r w:rsidR="00066C01"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организации:</w:t>
            </w:r>
          </w:p>
          <w:p w:rsidR="00066C01" w:rsidRPr="001E3902" w:rsidRDefault="00066C01" w:rsidP="00426031">
            <w:pPr>
              <w:tabs>
                <w:tab w:val="num" w:pos="210"/>
              </w:tabs>
              <w:spacing w:after="0" w:line="240" w:lineRule="auto"/>
              <w:ind w:hanging="10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фронтальный</w:t>
            </w:r>
          </w:p>
          <w:p w:rsidR="00066C01" w:rsidRPr="004D0EA1" w:rsidRDefault="00066C01" w:rsidP="00B03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Методы оценивания: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похвала, одобрение присутствующих на занят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ии.</w:t>
            </w:r>
          </w:p>
          <w:p w:rsidR="00066C01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66C01" w:rsidRPr="001E3902" w:rsidRDefault="00066C01" w:rsidP="0042603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066C01" w:rsidRPr="001E3902" w:rsidRDefault="00066C01" w:rsidP="00B03E45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 для учащихся –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осознать удовлетворённость своей деятельности на занятии.</w:t>
            </w:r>
          </w:p>
          <w:p w:rsidR="00066C01" w:rsidRPr="001E3902" w:rsidRDefault="00066C01" w:rsidP="00B03E45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 для педагога –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определить степень заинтересованности учащимися данным занятием.</w:t>
            </w:r>
          </w:p>
          <w:p w:rsidR="00066C01" w:rsidRPr="001E3902" w:rsidRDefault="00066C01" w:rsidP="00B03E45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Методы оценивания:</w:t>
            </w:r>
          </w:p>
          <w:p w:rsidR="00066C01" w:rsidRPr="001E3902" w:rsidRDefault="00066C01" w:rsidP="00426031">
            <w:pPr>
              <w:tabs>
                <w:tab w:val="left" w:pos="210"/>
              </w:tabs>
              <w:spacing w:after="0" w:line="240" w:lineRule="auto"/>
              <w:ind w:left="-10" w:firstLine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самооценка результатов деятельности с помощью </w:t>
            </w:r>
            <w:r w:rsidR="00B03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игры-упражнения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«».</w:t>
            </w:r>
          </w:p>
          <w:p w:rsidR="00066C01" w:rsidRPr="001E3902" w:rsidRDefault="00066C01" w:rsidP="00066C01">
            <w:pPr>
              <w:numPr>
                <w:ilvl w:val="0"/>
                <w:numId w:val="9"/>
              </w:numPr>
              <w:tabs>
                <w:tab w:val="clear" w:pos="720"/>
                <w:tab w:val="left" w:pos="210"/>
              </w:tabs>
              <w:spacing w:after="0" w:line="240" w:lineRule="auto"/>
              <w:ind w:left="-10" w:firstLine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Методы стимулирования учебной активности учащихся в ходе подведения итогов занятия:</w:t>
            </w:r>
          </w:p>
          <w:p w:rsidR="00066C01" w:rsidRPr="001E3902" w:rsidRDefault="00066C01" w:rsidP="0042603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похвала;</w:t>
            </w:r>
          </w:p>
          <w:p w:rsidR="00066C01" w:rsidRPr="001E3902" w:rsidRDefault="00066C01" w:rsidP="0042603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аплодисменты.</w:t>
            </w:r>
          </w:p>
        </w:tc>
        <w:tc>
          <w:tcPr>
            <w:tcW w:w="8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0EA1" w:rsidRPr="004D0EA1" w:rsidRDefault="00066C01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D0EA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</w:t>
            </w:r>
            <w:r w:rsidR="004D0EA1" w:rsidRPr="004D0EA1">
              <w:rPr>
                <w:rFonts w:ascii="Times New Roman" w:hAnsi="Times New Roman"/>
                <w:sz w:val="24"/>
              </w:rPr>
              <w:t xml:space="preserve"> Наше занятие заканчивается, самое время подводить итоги! Скажите, вам понравилось наше путешествие?</w:t>
            </w:r>
          </w:p>
          <w:p w:rsidR="004D0EA1" w:rsidRDefault="004D0EA1" w:rsidP="007D2F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D0EA1">
              <w:rPr>
                <w:rFonts w:ascii="Times New Roman" w:hAnsi="Times New Roman"/>
                <w:sz w:val="24"/>
              </w:rPr>
              <w:t xml:space="preserve">А </w:t>
            </w:r>
            <w:r w:rsidR="007D2F4A">
              <w:rPr>
                <w:rFonts w:ascii="Times New Roman" w:hAnsi="Times New Roman"/>
                <w:sz w:val="24"/>
              </w:rPr>
              <w:t>чему вы сегодня научились?</w:t>
            </w:r>
          </w:p>
          <w:p w:rsidR="004D0EA1" w:rsidRDefault="004D0EA1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4D0EA1" w:rsidRDefault="004D0EA1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4D0EA1" w:rsidRPr="004D0EA1" w:rsidRDefault="004D0EA1" w:rsidP="004D0EA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066C01" w:rsidRDefault="00066C01" w:rsidP="004260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0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Игра-рефлексия «</w:t>
            </w:r>
            <w:r w:rsidR="00100A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Радуга настроения</w:t>
            </w:r>
            <w:r w:rsidRPr="008160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100AED" w:rsidRDefault="00100AED" w:rsidP="00426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 картине изображено солнышко и облачка, дети должны приклеить цветную </w:t>
            </w:r>
            <w:proofErr w:type="spellStart"/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полосочку</w:t>
            </w:r>
            <w:proofErr w:type="spellEnd"/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бумаги соответствующую его настроению после занятия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End"/>
          </w:p>
          <w:p w:rsidR="00100AED" w:rsidRPr="00100AED" w:rsidRDefault="00100AED" w:rsidP="00100AE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Красный – злой.</w:t>
            </w:r>
          </w:p>
          <w:p w:rsidR="00100AED" w:rsidRPr="00100AED" w:rsidRDefault="00100AED" w:rsidP="00100AE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Оранжевый – веселый, довольный, у меня все сегодня получилось.</w:t>
            </w:r>
          </w:p>
          <w:p w:rsidR="00100AED" w:rsidRPr="00100AED" w:rsidRDefault="00100AED" w:rsidP="00100AE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Желтый – расстроенный, я так старался, но у меня получилось  не все. </w:t>
            </w:r>
          </w:p>
          <w:p w:rsidR="00100AED" w:rsidRPr="00100AED" w:rsidRDefault="00100AED" w:rsidP="00100AE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Зеленый – сильно расстроенный, у меня ничего не получилось.</w:t>
            </w:r>
          </w:p>
          <w:p w:rsidR="00100AED" w:rsidRPr="00100AED" w:rsidRDefault="00100AED" w:rsidP="00100AE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Голубой – мне не понравилось, было скучно и неинтересно</w:t>
            </w:r>
          </w:p>
          <w:p w:rsidR="00100AED" w:rsidRPr="00100AED" w:rsidRDefault="00100AED" w:rsidP="00100AE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Синий</w:t>
            </w:r>
            <w:proofErr w:type="gramEnd"/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было интересно, но не очень весело.</w:t>
            </w:r>
          </w:p>
          <w:p w:rsidR="00100AED" w:rsidRPr="00100AED" w:rsidRDefault="00100AED" w:rsidP="00100AE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Фиолетовый</w:t>
            </w:r>
            <w:proofErr w:type="gramEnd"/>
            <w:r w:rsidRPr="00100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побольше бы таких занятий.</w:t>
            </w:r>
          </w:p>
          <w:p w:rsidR="00066C01" w:rsidRPr="001E3902" w:rsidRDefault="004D0EA1" w:rsidP="004D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Еще раз спасибо, ребята. И до свидания!</w:t>
            </w:r>
          </w:p>
        </w:tc>
      </w:tr>
    </w:tbl>
    <w:p w:rsidR="00066C01" w:rsidRPr="00E94875" w:rsidRDefault="00066C01" w:rsidP="00066C01">
      <w:pPr>
        <w:spacing w:after="0" w:line="240" w:lineRule="auto"/>
        <w:rPr>
          <w:rFonts w:ascii="Garamond" w:eastAsia="Times New Roman" w:hAnsi="Garamond"/>
          <w:color w:val="000000"/>
          <w:sz w:val="28"/>
          <w:szCs w:val="27"/>
          <w:lang w:eastAsia="ru-RU"/>
        </w:rPr>
      </w:pPr>
    </w:p>
    <w:p w:rsidR="005C2F1A" w:rsidRDefault="003E7BD5"/>
    <w:sectPr w:rsidR="005C2F1A" w:rsidSect="009A3595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8D4"/>
    <w:multiLevelType w:val="multilevel"/>
    <w:tmpl w:val="FE6C42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00ED0"/>
    <w:multiLevelType w:val="multilevel"/>
    <w:tmpl w:val="33D4A7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C73AB"/>
    <w:multiLevelType w:val="hybridMultilevel"/>
    <w:tmpl w:val="5C966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E6540"/>
    <w:multiLevelType w:val="hybridMultilevel"/>
    <w:tmpl w:val="B7AC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33E48"/>
    <w:multiLevelType w:val="multilevel"/>
    <w:tmpl w:val="AD60AF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27B07"/>
    <w:multiLevelType w:val="multilevel"/>
    <w:tmpl w:val="916672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A5FEB"/>
    <w:multiLevelType w:val="multilevel"/>
    <w:tmpl w:val="237A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D1359"/>
    <w:multiLevelType w:val="hybridMultilevel"/>
    <w:tmpl w:val="0EA08100"/>
    <w:lvl w:ilvl="0" w:tplc="0419000B">
      <w:start w:val="1"/>
      <w:numFmt w:val="bullet"/>
      <w:lvlText w:val=""/>
      <w:lvlJc w:val="left"/>
      <w:pPr>
        <w:tabs>
          <w:tab w:val="num" w:pos="806"/>
        </w:tabs>
        <w:ind w:left="8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8">
    <w:nsid w:val="43456B91"/>
    <w:multiLevelType w:val="hybridMultilevel"/>
    <w:tmpl w:val="B46E8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37657"/>
    <w:multiLevelType w:val="multilevel"/>
    <w:tmpl w:val="DE586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893772"/>
    <w:multiLevelType w:val="multilevel"/>
    <w:tmpl w:val="9D34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E0182"/>
    <w:multiLevelType w:val="hybridMultilevel"/>
    <w:tmpl w:val="1B8AE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64C7C"/>
    <w:multiLevelType w:val="multilevel"/>
    <w:tmpl w:val="EE90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461C8"/>
    <w:multiLevelType w:val="multilevel"/>
    <w:tmpl w:val="0D3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93563"/>
    <w:multiLevelType w:val="hybridMultilevel"/>
    <w:tmpl w:val="F8822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2"/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01"/>
    <w:rsid w:val="00066C01"/>
    <w:rsid w:val="00100AED"/>
    <w:rsid w:val="001258F0"/>
    <w:rsid w:val="00321BF3"/>
    <w:rsid w:val="003E7BD5"/>
    <w:rsid w:val="004D0EA1"/>
    <w:rsid w:val="00516043"/>
    <w:rsid w:val="006E67B6"/>
    <w:rsid w:val="007D2F4A"/>
    <w:rsid w:val="00B03E45"/>
    <w:rsid w:val="00C13DC3"/>
    <w:rsid w:val="00C91F67"/>
    <w:rsid w:val="00D8309A"/>
    <w:rsid w:val="00D95CFA"/>
    <w:rsid w:val="00DA2D94"/>
    <w:rsid w:val="00E066CC"/>
    <w:rsid w:val="00F548B9"/>
    <w:rsid w:val="00F6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6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C01"/>
  </w:style>
  <w:style w:type="paragraph" w:styleId="a3">
    <w:name w:val="List Paragraph"/>
    <w:basedOn w:val="a"/>
    <w:uiPriority w:val="34"/>
    <w:qFormat/>
    <w:rsid w:val="004D0EA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6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C01"/>
  </w:style>
  <w:style w:type="paragraph" w:styleId="a3">
    <w:name w:val="List Paragraph"/>
    <w:basedOn w:val="a"/>
    <w:uiPriority w:val="34"/>
    <w:qFormat/>
    <w:rsid w:val="004D0EA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ЦДТ-метод.кабинет</dc:creator>
  <cp:lastModifiedBy>LyulyaTim</cp:lastModifiedBy>
  <cp:revision>3</cp:revision>
  <dcterms:created xsi:type="dcterms:W3CDTF">2017-02-09T20:52:00Z</dcterms:created>
  <dcterms:modified xsi:type="dcterms:W3CDTF">2017-02-09T21:45:00Z</dcterms:modified>
</cp:coreProperties>
</file>