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2E" w:rsidRPr="0076492E" w:rsidRDefault="0076492E" w:rsidP="007649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Киричок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Александровна </w:t>
      </w:r>
    </w:p>
    <w:p w:rsidR="0076492E" w:rsidRPr="0076492E" w:rsidRDefault="0076492E" w:rsidP="007649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сольного пения, МБУ ДО </w:t>
      </w: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ЦРТДиЮ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Первомайского района</w:t>
      </w:r>
      <w:proofErr w:type="gram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Ростов-на-Дону.</w:t>
      </w:r>
      <w:r w:rsidRPr="0076492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Бабалыхян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Фёдор Леонидович </w:t>
      </w:r>
    </w:p>
    <w:p w:rsidR="0076492E" w:rsidRDefault="0076492E" w:rsidP="0076492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сольного пения, МБУ ДО </w:t>
      </w:r>
      <w:proofErr w:type="spell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ЦРТДиЮ</w:t>
      </w:r>
      <w:proofErr w:type="spell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Первомайского района</w:t>
      </w:r>
      <w:proofErr w:type="gramStart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7649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Ростов-на-Дону</w:t>
      </w:r>
    </w:p>
    <w:p w:rsidR="0076492E" w:rsidRPr="0076492E" w:rsidRDefault="0076492E" w:rsidP="0076492E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44EAB" w:rsidRPr="0076492E" w:rsidRDefault="00A44EAB" w:rsidP="001E0CBB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План-конспект отрытого занятия для детей </w:t>
      </w:r>
      <w:r w:rsidR="00203F4E"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младше</w:t>
      </w:r>
      <w:r w:rsidR="001078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го</w:t>
      </w:r>
      <w:r w:rsidR="00203F4E"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школьного </w:t>
      </w:r>
      <w:r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возраста</w:t>
      </w:r>
      <w:r w:rsidR="00203F4E"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(7-9</w:t>
      </w:r>
      <w:r w:rsidRPr="0076492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лет).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Hlk482820537"/>
      <w:bookmarkStart w:id="1" w:name="_GoBack"/>
      <w:r w:rsidRPr="005921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Предмет "сольное пение".</w:t>
      </w:r>
      <w:r w:rsidRPr="005921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Раздел программы: Вокальная работа</w:t>
      </w:r>
    </w:p>
    <w:p w:rsidR="001E0CB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Тема</w:t>
      </w:r>
      <w:proofErr w:type="gramStart"/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«Артикуляция и вокальное слово»</w:t>
      </w:r>
      <w:r w:rsidR="001E0CBB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bookmarkEnd w:id="0"/>
    <w:bookmarkEnd w:id="1"/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Продолжительность</w:t>
      </w:r>
      <w:r w:rsidR="001E0CBB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индивидуального</w:t>
      </w: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занятия:</w:t>
      </w:r>
      <w:r w:rsidR="00203F4E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45</w:t>
      </w: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мин</w:t>
      </w:r>
      <w:r w:rsidR="001E0CBB"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/2 раза в неделю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Форма проведения урока: индивидуальная</w:t>
      </w:r>
    </w:p>
    <w:p w:rsidR="00A44EAB" w:rsidRPr="005921CC" w:rsidRDefault="00A44EAB" w:rsidP="005921CC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21CC">
        <w:rPr>
          <w:rFonts w:ascii="Times New Roman" w:hAnsi="Times New Roman" w:cs="Times New Roman"/>
          <w:bCs/>
          <w:color w:val="000000"/>
          <w:sz w:val="28"/>
          <w:szCs w:val="28"/>
        </w:rPr>
        <w:t>Форма проведения открытого занятия: групповая(4человека)</w:t>
      </w:r>
    </w:p>
    <w:p w:rsidR="00CB738C" w:rsidRDefault="00CB738C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C570E3" w:rsidRDefault="00E2703E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B1364">
        <w:rPr>
          <w:b/>
          <w:sz w:val="28"/>
          <w:szCs w:val="28"/>
        </w:rPr>
        <w:t>Цель занятия:</w:t>
      </w:r>
      <w:r>
        <w:rPr>
          <w:sz w:val="28"/>
          <w:szCs w:val="28"/>
        </w:rPr>
        <w:t xml:space="preserve"> </w:t>
      </w:r>
    </w:p>
    <w:p w:rsidR="00C057F6" w:rsidRDefault="00C570E3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C570E3">
        <w:rPr>
          <w:sz w:val="28"/>
          <w:szCs w:val="28"/>
        </w:rPr>
        <w:t>-</w:t>
      </w:r>
      <w:r w:rsidRPr="00C570E3">
        <w:rPr>
          <w:color w:val="000000"/>
          <w:sz w:val="28"/>
          <w:szCs w:val="28"/>
          <w:shd w:val="clear" w:color="auto" w:fill="FFFFFF"/>
        </w:rPr>
        <w:t> Развитие артикуляционного аппарата</w:t>
      </w:r>
      <w:proofErr w:type="gramStart"/>
      <w:r w:rsidRPr="00C570E3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C570E3">
        <w:rPr>
          <w:color w:val="000000"/>
          <w:sz w:val="28"/>
          <w:szCs w:val="28"/>
          <w:shd w:val="clear" w:color="auto" w:fill="FFFFFF"/>
        </w:rPr>
        <w:t xml:space="preserve"> улучшение дикции и качества звука начинающего вокалиста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C057F6" w:rsidRPr="00C057F6" w:rsidRDefault="00C057F6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 w:rsidR="00E2703E">
        <w:rPr>
          <w:sz w:val="28"/>
          <w:szCs w:val="28"/>
        </w:rPr>
        <w:t>активизация артикуляционного аппарата ребенка по средствам отработки правильного произношения слова  во время исполнения музыкального произведения</w:t>
      </w:r>
      <w:r w:rsidR="00E2703E" w:rsidRPr="007B1364">
        <w:rPr>
          <w:sz w:val="28"/>
          <w:szCs w:val="28"/>
        </w:rPr>
        <w:t>.</w:t>
      </w:r>
      <w:r w:rsidR="00601241" w:rsidRPr="007B1364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 </w:t>
      </w:r>
      <w:r w:rsidR="00601241" w:rsidRPr="007B1364">
        <w:rPr>
          <w:rStyle w:val="c8"/>
          <w:color w:val="000000"/>
          <w:sz w:val="28"/>
          <w:szCs w:val="28"/>
          <w:shd w:val="clear" w:color="auto" w:fill="FFFFFF"/>
        </w:rPr>
        <w:t>Улучшение дикции и качества звука путем работы над активностью артикуляционного аппарата</w:t>
      </w:r>
      <w:r>
        <w:rPr>
          <w:rStyle w:val="c8"/>
          <w:color w:val="000000"/>
          <w:sz w:val="28"/>
          <w:szCs w:val="28"/>
          <w:shd w:val="clear" w:color="auto" w:fill="FFFFFF"/>
        </w:rPr>
        <w:t>.</w:t>
      </w:r>
    </w:p>
    <w:p w:rsidR="00C057F6" w:rsidRDefault="00C057F6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8"/>
          <w:color w:val="000000"/>
          <w:sz w:val="28"/>
          <w:szCs w:val="28"/>
          <w:shd w:val="clear" w:color="auto" w:fill="FFFFFF"/>
        </w:rPr>
      </w:pPr>
    </w:p>
    <w:p w:rsidR="007B1364" w:rsidRPr="00C057F6" w:rsidRDefault="00C057F6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057F6">
        <w:rPr>
          <w:color w:val="000000"/>
          <w:sz w:val="28"/>
          <w:szCs w:val="28"/>
          <w:shd w:val="clear" w:color="auto" w:fill="FFFFFF"/>
        </w:rPr>
        <w:t>- Побудить детей к выразительному эмоциональному, отзывчивому исполнению песен.</w:t>
      </w:r>
    </w:p>
    <w:p w:rsidR="00C057F6" w:rsidRPr="00C057F6" w:rsidRDefault="00C057F6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План занятия: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1. Организационный момент</w:t>
      </w:r>
      <w:r w:rsidR="00CC0BB8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Приветствие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Положительный настрой на занятие вокалом.</w:t>
      </w:r>
    </w:p>
    <w:p w:rsid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Проверка готовности к занятию.</w:t>
      </w:r>
    </w:p>
    <w:p w:rsidR="00EE5B15" w:rsidRPr="00EE5B15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EE5B15">
        <w:rPr>
          <w:b/>
          <w:color w:val="000000"/>
          <w:sz w:val="28"/>
          <w:szCs w:val="28"/>
        </w:rPr>
        <w:t>2. Сообщение темы занятия</w:t>
      </w:r>
      <w:r w:rsidR="00CC0BB8">
        <w:rPr>
          <w:b/>
          <w:color w:val="000000"/>
          <w:sz w:val="28"/>
          <w:szCs w:val="28"/>
        </w:rPr>
        <w:t>.</w:t>
      </w:r>
    </w:p>
    <w:p w:rsidR="007B1364" w:rsidRPr="007B1364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</w:t>
      </w:r>
      <w:r w:rsidR="00CC0BB8">
        <w:rPr>
          <w:b/>
          <w:bCs/>
          <w:color w:val="000000"/>
          <w:sz w:val="28"/>
          <w:szCs w:val="28"/>
          <w:bdr w:val="none" w:sz="0" w:space="0" w:color="auto" w:frame="1"/>
        </w:rPr>
        <w:t>. Настройка певческих голосов: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Дыхат</w:t>
      </w:r>
      <w:r>
        <w:rPr>
          <w:color w:val="000000"/>
          <w:sz w:val="28"/>
          <w:szCs w:val="28"/>
        </w:rPr>
        <w:t>ельная гимнастика</w:t>
      </w:r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 Работа над дикцией (проговариван</w:t>
      </w:r>
      <w:r w:rsidR="00817E93">
        <w:rPr>
          <w:color w:val="000000"/>
          <w:sz w:val="28"/>
          <w:szCs w:val="28"/>
        </w:rPr>
        <w:t>ие скороговорок</w:t>
      </w:r>
      <w:proofErr w:type="gramStart"/>
      <w:r w:rsidR="00817E9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)</w:t>
      </w:r>
      <w:proofErr w:type="gramEnd"/>
    </w:p>
    <w:p w:rsidR="007B1364" w:rsidRPr="007B1364" w:rsidRDefault="007B1364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7B1364">
        <w:rPr>
          <w:color w:val="000000"/>
          <w:sz w:val="28"/>
          <w:szCs w:val="28"/>
        </w:rPr>
        <w:t>·  Распевание.</w:t>
      </w:r>
    </w:p>
    <w:p w:rsidR="007B1364" w:rsidRPr="0089152D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89152D" w:rsidRPr="0089152D">
        <w:rPr>
          <w:b/>
          <w:color w:val="000000"/>
          <w:sz w:val="28"/>
          <w:szCs w:val="28"/>
        </w:rPr>
        <w:t>.</w:t>
      </w:r>
      <w:r w:rsidR="007B1364" w:rsidRPr="0089152D">
        <w:rPr>
          <w:b/>
          <w:color w:val="000000"/>
          <w:sz w:val="28"/>
          <w:szCs w:val="28"/>
        </w:rPr>
        <w:t>Работа над песней.</w:t>
      </w:r>
    </w:p>
    <w:p w:rsidR="007B1364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5</w:t>
      </w:r>
      <w:r w:rsidR="007B1364"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. Итог занятия.</w:t>
      </w:r>
    </w:p>
    <w:p w:rsidR="0089152D" w:rsidRDefault="00EE5B15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6</w:t>
      </w:r>
      <w:r w:rsidR="007B1364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="007B1364" w:rsidRPr="007B1364">
        <w:rPr>
          <w:b/>
          <w:bCs/>
          <w:color w:val="000000"/>
          <w:sz w:val="28"/>
          <w:szCs w:val="28"/>
          <w:bdr w:val="none" w:sz="0" w:space="0" w:color="auto" w:frame="1"/>
        </w:rPr>
        <w:t>Домашнее задание.</w:t>
      </w:r>
    </w:p>
    <w:p w:rsidR="0089152D" w:rsidRDefault="0089152D" w:rsidP="005921C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152D" w:rsidRPr="0030323F" w:rsidRDefault="0089152D" w:rsidP="005921C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u w:val="single"/>
        </w:rPr>
      </w:pPr>
      <w:r w:rsidRPr="0030323F"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lastRenderedPageBreak/>
        <w:t>Ход занятия:</w:t>
      </w:r>
    </w:p>
    <w:p w:rsidR="0089152D" w:rsidRPr="0089152D" w:rsidRDefault="0089152D" w:rsidP="005921C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Организационный момент.</w:t>
      </w:r>
    </w:p>
    <w:p w:rsidR="00C90E92" w:rsidRDefault="0089152D" w:rsidP="00C90E92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родители!</w:t>
      </w:r>
      <w:r w:rsidR="0038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рада видеть вас на </w:t>
      </w:r>
      <w:r w:rsidR="00BB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открытом 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 по вокалу.</w:t>
      </w:r>
    </w:p>
    <w:p w:rsidR="0030323F" w:rsidRDefault="0089152D" w:rsidP="0030323F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Проверка готовности к занятию</w:t>
      </w: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03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7D3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Психологический настрой.</w:t>
      </w:r>
    </w:p>
    <w:p w:rsidR="00AF7D32" w:rsidRDefault="0089152D" w:rsidP="0030323F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B4D77">
        <w:rPr>
          <w:rFonts w:ascii="Times New Roman" w:hAnsi="Times New Roman" w:cs="Times New Roman"/>
          <w:color w:val="000000"/>
          <w:sz w:val="28"/>
          <w:szCs w:val="28"/>
        </w:rPr>
        <w:t>Ребята, с</w:t>
      </w:r>
      <w:r w:rsidRPr="00AF7D32">
        <w:rPr>
          <w:rFonts w:ascii="Times New Roman" w:hAnsi="Times New Roman" w:cs="Times New Roman"/>
          <w:color w:val="000000"/>
          <w:sz w:val="28"/>
          <w:szCs w:val="28"/>
        </w:rPr>
        <w:t xml:space="preserve">ейчас вам предстоит петь песни, слушать музыку, заниматься вокальными упражнениями. Для этого мы </w:t>
      </w:r>
      <w:r w:rsidRPr="00AF7D32">
        <w:rPr>
          <w:rFonts w:ascii="Times New Roman" w:hAnsi="Times New Roman" w:cs="Times New Roman"/>
          <w:color w:val="000000" w:themeColor="text1"/>
          <w:sz w:val="28"/>
          <w:szCs w:val="28"/>
        </w:rPr>
        <w:t>проведем </w:t>
      </w:r>
      <w:hyperlink r:id="rId6" w:history="1">
        <w:r w:rsidRPr="00AF7D32">
          <w:rPr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специальную</w:t>
        </w:r>
      </w:hyperlink>
      <w:r w:rsidRPr="00AF7D32">
        <w:rPr>
          <w:rFonts w:ascii="Times New Roman" w:hAnsi="Times New Roman" w:cs="Times New Roman"/>
          <w:color w:val="000000"/>
          <w:sz w:val="28"/>
          <w:szCs w:val="28"/>
        </w:rPr>
        <w:t> настройку. Станьте удобно, ножки на ширине плеч, выпрямите спинки. Сделайте глубокий вдох и выдох</w:t>
      </w:r>
      <w:proofErr w:type="gramStart"/>
      <w:r w:rsidRPr="00AF7D32">
        <w:rPr>
          <w:rFonts w:ascii="Times New Roman" w:hAnsi="Times New Roman" w:cs="Times New Roman"/>
          <w:color w:val="000000"/>
          <w:sz w:val="28"/>
          <w:szCs w:val="28"/>
        </w:rPr>
        <w:t>. …..</w:t>
      </w:r>
      <w:proofErr w:type="gramEnd"/>
      <w:r w:rsidRPr="00AF7D32">
        <w:rPr>
          <w:rFonts w:ascii="Times New Roman" w:hAnsi="Times New Roman" w:cs="Times New Roman"/>
          <w:color w:val="000000"/>
          <w:sz w:val="28"/>
          <w:szCs w:val="28"/>
        </w:rPr>
        <w:t>Теперь вы все готовы к работе и</w:t>
      </w:r>
      <w:r w:rsidRPr="00AF7D32">
        <w:rPr>
          <w:rStyle w:val="apple-converted-space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 </w:t>
      </w:r>
      <w:r w:rsidRPr="00AF7D3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увлекательному</w:t>
      </w:r>
      <w:r w:rsidRPr="00AF7D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F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занятию вокалом</w:t>
      </w:r>
      <w:r w:rsidRPr="00AF7D32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  <w:r w:rsidR="00AF7D32"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7D32" w:rsidRPr="00AF7D32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2.Сообщение темы занятия:</w:t>
      </w:r>
    </w:p>
    <w:p w:rsidR="00AF7D32" w:rsidRPr="00AF7D32" w:rsidRDefault="00AF7D32" w:rsidP="00AF7D32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 урок будет посвящен певческой дикции и артику</w:t>
      </w:r>
      <w:r w:rsidR="00BB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ляции. А знаете ли вы дорогие ребята, что такое дикция и для чего она нужна в пении? </w:t>
      </w:r>
    </w:p>
    <w:p w:rsidR="00AF7D32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Ответ учащегося) </w:t>
      </w:r>
    </w:p>
    <w:p w:rsidR="00F96334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Педагог:</w:t>
      </w:r>
    </w:p>
    <w:p w:rsidR="00C90E92" w:rsidRDefault="00AF7D3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7D3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Дикция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четкое, ясное произношение гласных и согласных звуков. Проблема дикции была и остается одной из самых 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рых проблем, особенно в пении. 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певцы, к сожалению, прене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брегают хорошей дикцией, и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2D4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лушатели часто не понимают,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поют певцы на сцене, 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довольствуются лишь тем, что знают в общих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чертах содержание произведения</w:t>
      </w:r>
      <w:r w:rsidRPr="00AF7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6334" w:rsidRDefault="00C90E92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0E9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87F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 вы думаете</w:t>
      </w:r>
      <w:proofErr w:type="gramStart"/>
      <w:r w:rsidRPr="00C9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,о</w:t>
      </w:r>
      <w:proofErr w:type="gramEnd"/>
      <w:r w:rsidRPr="00C9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чего зависит четкое произношение звуков????</w:t>
      </w:r>
      <w:r w:rsidRPr="00C90E9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Pr="00C9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ся: Она зависит от губ и языка.</w:t>
      </w:r>
    </w:p>
    <w:p w:rsidR="00C90E92" w:rsidRPr="00C90E92" w:rsidRDefault="00C90E92" w:rsidP="00AF7D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Педагог: Правильно!</w:t>
      </w:r>
    </w:p>
    <w:p w:rsidR="00F96334" w:rsidRDefault="00F96334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F96334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EFEFE"/>
        </w:rPr>
        <w:t xml:space="preserve"> Артикуляция </w:t>
      </w:r>
      <w:r w:rsidR="00244C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– работа речевого аппарата для правильного создания звука. При правильной артикуляции происходит четкое произнесение звуков. А</w:t>
      </w:r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ртикуляционные органы</w:t>
      </w:r>
      <w:r w:rsidR="00244C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это</w:t>
      </w:r>
      <w:proofErr w:type="gramStart"/>
      <w:r w:rsidR="00244C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</w:t>
      </w:r>
      <w:r w:rsidR="00817E93"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:</w:t>
      </w:r>
      <w:proofErr w:type="gramEnd"/>
      <w:r w:rsidR="00817E93"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ротовая полость (щеки, губы, зубы, язык, челюсти, небо), глотка, гортань.</w:t>
      </w:r>
      <w:r w:rsidR="003A40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 </w:t>
      </w:r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Работа этих органов, направленная на создание звуков речи (гласных и со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гласных</w:t>
      </w:r>
      <w:r w:rsidR="00817E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). </w:t>
      </w:r>
    </w:p>
    <w:p w:rsidR="00D603E1" w:rsidRDefault="00F96334" w:rsidP="00F9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6334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  </w:t>
      </w:r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Главное для любого исполнителя – умение в процессе пения свободно и достаточно широко открывать рот, так как при плохо открываемом рте звуки произносятся как бы сквозь зубы, и те</w:t>
      </w:r>
      <w:proofErr w:type="gramStart"/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кст ст</w:t>
      </w:r>
      <w:proofErr w:type="gramEnd"/>
      <w:r w:rsidRPr="00F963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ановится невнятным. Рот поющего должен быть свободен, эстетичен, это зависит от челюстей, языка, губ</w:t>
      </w:r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.</w:t>
      </w:r>
      <w:r w:rsidRPr="00D603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A40EA" w:rsidRDefault="00D603E1" w:rsidP="00F9633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«Плох тот певец, который думает петь с зажатой челюстью», - писал </w:t>
      </w:r>
      <w:proofErr w:type="spellStart"/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Карузо</w:t>
      </w:r>
      <w:proofErr w:type="spellEnd"/>
      <w:r w:rsidRPr="00D60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.</w:t>
      </w:r>
      <w:r w:rsidR="003A40EA" w:rsidRPr="003A40E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добиться хороших результатов, надо работать над усовершенствованием артикуляционного аппарата, разрабатывать его технические возможности. Первое условие работы артикуляционного 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аппарата - естественность и активность. Добиваться активной естественности можно через снятие различных зажатий и стимуляции четкой работы ра</w:t>
      </w:r>
      <w:r w:rsid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зличных мышц и органов. Ребята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скажи</w:t>
      </w:r>
      <w:r w:rsid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те, пожалуйста, что мы с вами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урок делаем прежде чем начать петь</w:t>
      </w:r>
      <w:proofErr w:type="gramStart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???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gramStart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3A40EA"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Проговариваем скороговорки для того что бы была хорошая дикция. А еще на каждом занятии обязательно нужны упражнения для голоса – распевания, для того что бы наши связки разогрелись.</w:t>
      </w:r>
      <w:r w:rsidR="003A40EA" w:rsidRPr="003A40E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96334" w:rsidRPr="003A40EA" w:rsidRDefault="003A40EA" w:rsidP="00F9633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</w:pPr>
      <w:r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реподаватель: Правильно ребята!</w:t>
      </w:r>
      <w:r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Распевания нужно делать на каждом уроке, для того что бы наши голосовые связки становились кре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пче. Сегодня на уроке мы с вами</w:t>
      </w:r>
      <w:r w:rsidRPr="003A4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будем работать над артикуляцией, над четким и правильным произношением слов при исполнении песни. В этой работе нам помогут простейшие упражнения.</w:t>
      </w:r>
    </w:p>
    <w:p w:rsidR="00C90E92" w:rsidRDefault="00F96334" w:rsidP="00F9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поэтому мы  сейчас  переходим к самым интересным и важным этапам нашего занятия:</w:t>
      </w:r>
    </w:p>
    <w:p w:rsidR="0089152D" w:rsidRPr="00D603E1" w:rsidRDefault="0089152D" w:rsidP="00F963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52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r w:rsidRPr="0089152D">
        <w:rPr>
          <w:b/>
          <w:bCs/>
          <w:color w:val="000000"/>
          <w:sz w:val="28"/>
          <w:szCs w:val="28"/>
          <w:bdr w:val="none" w:sz="0" w:space="0" w:color="auto" w:frame="1"/>
        </w:rPr>
        <w:t>. Настройка певческих голосов.</w:t>
      </w:r>
    </w:p>
    <w:p w:rsidR="0089152D" w:rsidRPr="000F1B21" w:rsidRDefault="0089152D" w:rsidP="0089152D">
      <w:pPr>
        <w:shd w:val="clear" w:color="auto" w:fill="FFFFFF"/>
        <w:spacing w:before="375"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 </w:t>
      </w:r>
      <w:r w:rsidRPr="000F1B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Дыхательная гимнастика </w:t>
      </w:r>
    </w:p>
    <w:p w:rsid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91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знаете, ребята, что перед началом занятия необходимо выполнить дыхательные упражнения. Для чего нужны дыхательные упражнения? </w:t>
      </w:r>
      <w:proofErr w:type="gramStart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(Во время пения большое значение имеет ваше дыхание.</w:t>
      </w:r>
      <w:proofErr w:type="gramEnd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Если перед началом пения не взять дыхание, то звук не </w:t>
      </w:r>
      <w:proofErr w:type="gramStart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прозвучит</w:t>
      </w:r>
      <w:proofErr w:type="gramEnd"/>
      <w:r w:rsidRPr="008915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так как надо).</w:t>
      </w:r>
      <w:r w:rsidRPr="0089152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EE5B15" w:rsidRDefault="0089152D" w:rsidP="00EE5B15">
      <w:pPr>
        <w:pStyle w:val="a3"/>
        <w:rPr>
          <w:rFonts w:ascii="Arial" w:hAnsi="Arial" w:cs="Arial"/>
          <w:color w:val="000000"/>
          <w:sz w:val="32"/>
          <w:szCs w:val="32"/>
        </w:rPr>
      </w:pPr>
      <w:r w:rsidRPr="0089152D">
        <w:rPr>
          <w:color w:val="000000"/>
          <w:sz w:val="28"/>
          <w:szCs w:val="28"/>
          <w:shd w:val="clear" w:color="auto" w:fill="FFFFFF"/>
        </w:rPr>
        <w:t>Сейчас, мы с вами выполним дыхательные упражнения. Следите за тем, чтобы плечи во время вдоха не поднимались.</w:t>
      </w:r>
      <w:r w:rsidR="00EE5B15" w:rsidRPr="00EE5B15">
        <w:rPr>
          <w:i/>
          <w:color w:val="000000"/>
          <w:sz w:val="32"/>
          <w:szCs w:val="32"/>
        </w:rPr>
        <w:t xml:space="preserve"> </w:t>
      </w:r>
    </w:p>
    <w:p w:rsidR="00EE5B15" w:rsidRDefault="00EE5B15" w:rsidP="00EE5B15">
      <w:pPr>
        <w:pStyle w:val="a3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Упражнение для развития ровного выдоха №1</w:t>
      </w:r>
    </w:p>
    <w:p w:rsidR="00EE5B15" w:rsidRDefault="00EE5B15" w:rsidP="00EE5B1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Дышим все вместе  правильно, чтобы у детей вошло в привычку дыхание «животом». Вдох через нос «в живот» и выдох через нос спокойный, ровный. Упражнение делать  не менее 7раз</w:t>
      </w:r>
    </w:p>
    <w:p w:rsidR="00EE5B15" w:rsidRDefault="00EE5B15" w:rsidP="00EE5B15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Вдох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затем задержка дыхания ( про себя счет до 5) и выдох через нос. Упражнение делать не менее 7раз.</w:t>
      </w:r>
    </w:p>
    <w:p w:rsidR="00EE5B15" w:rsidRDefault="00EE5B15" w:rsidP="00EE5B15">
      <w:pPr>
        <w:pStyle w:val="1"/>
        <w:spacing w:before="300" w:after="150" w:line="324" w:lineRule="atLeast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 xml:space="preserve">      3.Вдох, и медленный, ровный, длинный выдох через рот на звуки «фу» или «А». Упражнение делать  не менее7раз.</w:t>
      </w:r>
      <w:r>
        <w:rPr>
          <w:rFonts w:ascii="Times New Roman" w:eastAsia="Times New Roman" w:hAnsi="Times New Roman" w:cs="Times New Roman"/>
          <w:b w:val="0"/>
          <w:bCs w:val="0"/>
          <w:color w:val="474747"/>
          <w:kern w:val="36"/>
          <w:lang w:eastAsia="ru-RU"/>
        </w:rPr>
        <w:t xml:space="preserve">  </w:t>
      </w:r>
    </w:p>
    <w:p w:rsidR="00EE5B15" w:rsidRDefault="00EE5B15" w:rsidP="00EE5B15">
      <w:pPr>
        <w:pStyle w:val="1"/>
        <w:spacing w:before="300" w:after="150" w:line="324" w:lineRule="atLeast"/>
        <w:jc w:val="center"/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/>
          <w:color w:val="000000" w:themeColor="text1"/>
          <w:kern w:val="36"/>
          <w:lang w:eastAsia="ru-RU"/>
        </w:rPr>
        <w:t>Упражнение №2 «Свеча»</w:t>
      </w:r>
    </w:p>
    <w:p w:rsidR="00EE5B15" w:rsidRDefault="00EE5B15" w:rsidP="00EE5B1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направлено на тренировку умения ровно распределять выдыхаемый воздух, чтобы он выходил равными долями.</w:t>
      </w:r>
    </w:p>
    <w:p w:rsidR="00EE5B15" w:rsidRDefault="00EE5B15" w:rsidP="00EE5B15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левую ладонь между грудной клеткой и животом. Зажгите свечу на уровне рта на расстоянии 15-18 см.</w:t>
      </w:r>
    </w:p>
    <w:p w:rsidR="00EE5B15" w:rsidRDefault="00EE5B15" w:rsidP="00EE5B15">
      <w:pPr>
        <w:spacing w:before="150" w:after="15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Спокойно и глубоко вдохните, задержите дыхание на счет «раз-два». Затем сделайте медленный равномерный выдох на «свечу»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Обратите внимание на движение диафрагмы — левая ладонь во время выдоха как бы медленно уходит в полость живота. Упражнение нужно довести со временем до 10 раз.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</w:p>
    <w:p w:rsidR="00AF7D32" w:rsidRDefault="00AF7D32" w:rsidP="00EE5B15">
      <w:pPr>
        <w:spacing w:before="150" w:after="15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F7D32" w:rsidRPr="00AF7D32" w:rsidRDefault="00AF7D32" w:rsidP="00EE5B15">
      <w:pPr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теперь самое любимое упражнение на развитие дыхания и дикции под названием «Егорки»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!!!!!!!!!!</w:t>
      </w:r>
    </w:p>
    <w:p w:rsidR="00EE5B15" w:rsidRPr="00AF7D32" w:rsidRDefault="00AF7D32" w:rsidP="00AF7D32">
      <w:pPr>
        <w:spacing w:before="150" w:after="15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</w:t>
      </w:r>
      <w:r w:rsidR="00EE5B15" w:rsidRPr="00AF7D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Упражнение №3 « 33 Егорки»</w:t>
      </w:r>
    </w:p>
    <w:p w:rsidR="00BB4D77" w:rsidRDefault="00EE5B15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AF7D32">
        <w:rPr>
          <w:rFonts w:ascii="Times New Roman" w:hAnsi="Times New Roman" w:cs="Times New Roman"/>
          <w:color w:val="000000" w:themeColor="text1"/>
          <w:sz w:val="28"/>
          <w:szCs w:val="28"/>
        </w:rPr>
        <w:t>Чтобы выполнить этого упражнение, нужно набрать в легкие как можно больше воздуха и произносить следующую речь:</w:t>
      </w:r>
      <w:r w:rsidRPr="00AF7D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F7D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на горке, на пригорке сидят тридцать три Егорки…» — сделайте вдох и на выдохе считайте: «раз Егорка, два Егорка…» и т.д. (минимальный результат — 5 Егорки, максимальный — 15 Егорок).</w:t>
      </w:r>
      <w:r w:rsidRPr="00AF7D3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BB4D77" w:rsidRPr="000F1B21" w:rsidRDefault="00BB4D77" w:rsidP="00AF7D3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1"/>
          <w:szCs w:val="21"/>
          <w:u w:val="single"/>
        </w:rPr>
      </w:pPr>
      <w:r w:rsidRPr="000F1B21">
        <w:rPr>
          <w:rFonts w:ascii="Times New Roman" w:hAnsi="Times New Roman" w:cs="Times New Roman"/>
          <w:color w:val="000000"/>
          <w:sz w:val="32"/>
          <w:szCs w:val="32"/>
          <w:u w:val="single"/>
        </w:rPr>
        <w:t>-работа над дикцией</w:t>
      </w:r>
    </w:p>
    <w:p w:rsidR="00BE1E3A" w:rsidRDefault="00BE1E3A" w:rsidP="00A45369">
      <w:pPr>
        <w:shd w:val="clear" w:color="auto" w:fill="FEFEFE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</w:t>
      </w:r>
      <w:r w:rsidR="00A45369"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короговорки</w:t>
      </w:r>
      <w:r w:rsid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A45369" w:rsidRPr="00A45369" w:rsidRDefault="00A45369" w:rsidP="00A45369">
      <w:pPr>
        <w:shd w:val="clear" w:color="auto" w:fill="FEFEFE"/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2ABD" w:rsidRDefault="00BE1E3A" w:rsidP="00222ABD">
      <w:pPr>
        <w:pStyle w:val="a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отработки четкости и ясности произнесения</w:t>
      </w:r>
      <w:r w:rsid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согласных звуков и слов мы с вами  используем</w:t>
      </w: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скороговорки, построенные на сочетании согласных звуков, трудных для произношения.</w:t>
      </w:r>
      <w:r w:rsid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 их проговариваем с пробкой во рту.</w:t>
      </w: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Чтение скороговорок следует начинать в замедленном темпе, отчетливо произнося при этом каждое слово и звук. Постепенно ускорять темп, следя за тем, чтобы чет</w:t>
      </w:r>
      <w:r w:rsidR="00222A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кость и ясность произнесения не </w:t>
      </w:r>
      <w:r w:rsidRPr="00A45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снижались.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1.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 xml:space="preserve">От  топота  </w:t>
      </w:r>
      <w:proofErr w:type="gramStart"/>
      <w:r w:rsidRPr="00222ABD">
        <w:rPr>
          <w:rFonts w:ascii="Times New Roman" w:hAnsi="Times New Roman" w:cs="Times New Roman"/>
          <w:sz w:val="28"/>
          <w:szCs w:val="28"/>
        </w:rPr>
        <w:t>копыт-пыль</w:t>
      </w:r>
      <w:proofErr w:type="gramEnd"/>
      <w:r w:rsidRPr="00222ABD">
        <w:rPr>
          <w:rFonts w:ascii="Times New Roman" w:hAnsi="Times New Roman" w:cs="Times New Roman"/>
          <w:sz w:val="28"/>
          <w:szCs w:val="28"/>
        </w:rPr>
        <w:t xml:space="preserve"> по полю летит.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Пыль по полю лети</w:t>
      </w:r>
      <w:proofErr w:type="gramStart"/>
      <w:r w:rsidRPr="00222ABD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222ABD">
        <w:rPr>
          <w:rFonts w:ascii="Times New Roman" w:hAnsi="Times New Roman" w:cs="Times New Roman"/>
          <w:sz w:val="28"/>
          <w:szCs w:val="28"/>
        </w:rPr>
        <w:t xml:space="preserve"> от топота копыт.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2.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Колпак на колпаке,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Под колпаком колпак.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3.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Три сороки тараторки тараторили на горке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sz w:val="28"/>
          <w:szCs w:val="28"/>
        </w:rPr>
      </w:pPr>
      <w:r w:rsidRPr="00222ABD">
        <w:rPr>
          <w:rFonts w:ascii="Times New Roman" w:hAnsi="Times New Roman" w:cs="Times New Roman"/>
          <w:sz w:val="28"/>
          <w:szCs w:val="28"/>
        </w:rPr>
        <w:t>Та-</w:t>
      </w:r>
      <w:proofErr w:type="spellStart"/>
      <w:r w:rsidRPr="00222ABD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222ABD">
        <w:rPr>
          <w:rFonts w:ascii="Times New Roman" w:hAnsi="Times New Roman" w:cs="Times New Roman"/>
          <w:sz w:val="28"/>
          <w:szCs w:val="28"/>
        </w:rPr>
        <w:t>-то-</w:t>
      </w:r>
      <w:proofErr w:type="spellStart"/>
      <w:r w:rsidRPr="00222ABD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222ABD">
        <w:rPr>
          <w:rFonts w:ascii="Times New Roman" w:hAnsi="Times New Roman" w:cs="Times New Roman"/>
          <w:sz w:val="28"/>
          <w:szCs w:val="28"/>
        </w:rPr>
        <w:t>-ли.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22ABD">
        <w:rPr>
          <w:rFonts w:ascii="Times New Roman" w:hAnsi="Times New Roman" w:cs="Times New Roman"/>
          <w:b/>
          <w:sz w:val="28"/>
          <w:szCs w:val="28"/>
        </w:rPr>
        <w:t>4.</w:t>
      </w:r>
    </w:p>
    <w:p w:rsidR="00222ABD" w:rsidRPr="00222ABD" w:rsidRDefault="00222ABD" w:rsidP="00222ABD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Расскажите про покупки! — Про </w:t>
      </w:r>
      <w:proofErr w:type="gramStart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 покупки?</w:t>
      </w:r>
      <w:r w:rsidRPr="00222AB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покупки, про покупки, про </w:t>
      </w:r>
      <w:proofErr w:type="spellStart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покупочки</w:t>
      </w:r>
      <w:proofErr w:type="spellEnd"/>
      <w:r w:rsidRPr="00222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свои.</w:t>
      </w:r>
    </w:p>
    <w:p w:rsidR="00222ABD" w:rsidRPr="00222ABD" w:rsidRDefault="00222ABD" w:rsidP="00222ABD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22ABD" w:rsidRDefault="00222ABD" w:rsidP="00222AB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2A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</w:t>
      </w:r>
    </w:p>
    <w:p w:rsidR="000F1B21" w:rsidRDefault="00222ABD" w:rsidP="000F1B21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дворе — трава, на траве — дров</w:t>
      </w:r>
      <w:r w:rsidR="000F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Не руби дрова на траве</w:t>
      </w:r>
      <w:proofErr w:type="gramStart"/>
      <w:r w:rsidR="000F1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1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F1B21" w:rsidRPr="000F1B21" w:rsidRDefault="000F1B21" w:rsidP="000F1B21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F1B21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-Распевание:</w:t>
      </w:r>
    </w:p>
    <w:p w:rsidR="000F1B21" w:rsidRDefault="000F1B21" w:rsidP="000F1B21">
      <w:pPr>
        <w:pStyle w:val="a3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1.</w:t>
      </w:r>
      <w:r>
        <w:rPr>
          <w:color w:val="000000"/>
          <w:sz w:val="28"/>
          <w:szCs w:val="28"/>
        </w:rPr>
        <w:t>Пение с закрытым ртом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постепенное открытие рта сначала на слогах «ми» и «</w:t>
      </w:r>
      <w:proofErr w:type="spellStart"/>
      <w:r>
        <w:rPr>
          <w:color w:val="000000"/>
          <w:sz w:val="28"/>
          <w:szCs w:val="28"/>
        </w:rPr>
        <w:t>мэ</w:t>
      </w:r>
      <w:proofErr w:type="spellEnd"/>
      <w:r>
        <w:rPr>
          <w:color w:val="000000"/>
          <w:sz w:val="28"/>
          <w:szCs w:val="28"/>
        </w:rPr>
        <w:t>» ,потом пение на одном звуке слогов «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мэ</w:t>
      </w:r>
      <w:proofErr w:type="spellEnd"/>
      <w:r>
        <w:rPr>
          <w:color w:val="000000"/>
          <w:sz w:val="28"/>
          <w:szCs w:val="28"/>
        </w:rPr>
        <w:t>-ми-</w:t>
      </w:r>
      <w:proofErr w:type="spellStart"/>
      <w:r>
        <w:rPr>
          <w:color w:val="000000"/>
          <w:sz w:val="28"/>
          <w:szCs w:val="28"/>
        </w:rPr>
        <w:t>мо</w:t>
      </w:r>
      <w:proofErr w:type="spell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му</w:t>
      </w:r>
      <w:proofErr w:type="spellEnd"/>
      <w:r>
        <w:rPr>
          <w:color w:val="000000"/>
          <w:sz w:val="28"/>
          <w:szCs w:val="28"/>
        </w:rPr>
        <w:t>» .При этом следить за тем, чтобы ребёнок на всех гласных одинаково открывал рот и правильно расходовал воздух, не отдавая большую его часть на первых звуках.</w:t>
      </w:r>
      <w:r w:rsidR="00E610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Упражнение разогревает голосовые связки, сглаживает вокальную позицию, налаживает «</w:t>
      </w:r>
      <w:proofErr w:type="spellStart"/>
      <w:r>
        <w:rPr>
          <w:color w:val="000000"/>
          <w:sz w:val="28"/>
          <w:szCs w:val="28"/>
        </w:rPr>
        <w:t>кантиленную</w:t>
      </w:r>
      <w:proofErr w:type="spellEnd"/>
      <w:r>
        <w:rPr>
          <w:color w:val="000000"/>
          <w:sz w:val="28"/>
          <w:szCs w:val="28"/>
        </w:rPr>
        <w:t>» работу диафрагмы.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пределах квинты на слогах «ми-я-ми-я-ми». При этом следить, чтобы ребёнок не «выпячивал» слог «я» и хорошо открывал рот на слоге «ми». Также полезна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слогах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мэ-ма-мэ-ма-мэ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которая способствует хорошего открыванию рта ,освобождению нижней челюсти при пении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выглаживанию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вокальной 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высветлению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звука на всех регистрах.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нужно брать и хорошо распеть верхние ноты в диапазоне ребёнка, объясняя ему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лучше и удобнее их взять : брать их, направляя как будто бы в голову, хорошо открыв рот и освободив нижнюю челюсть , немного «удивиться», чтобы звук пошёл в вокальную маску, при этом как бы «кусая» верхними зубами высокие нотки ( начиная примерно с фа-соль 2 октавы для высоких голосов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предложить ребёнку самому себе помочь при этом пальчиками, вставив их по бокам щёк между челюстями, чтобы ротик у ребёнка хорошо открывался.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активном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мягком стаккато . Слоги « ми»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дважды повторяющемуся мажорному трезвучию .</w:t>
      </w:r>
    </w:p>
    <w:p w:rsidR="000F1B21" w:rsidRDefault="000F1B21" w:rsidP="000F1B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налаживает правильную работу диафрагмы и накачивает её, как мышцу (при этом диафрагма работает в режиме, похожем на её работу во время смеха или кашля, поэтому хорошо активизируется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быстрое попадание потока воздуха в головные резонаторы, что очень нужно при пении верхних нот. При этой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распевке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следить, чтобы у ребёнка работали нужные части тела, без плеч и груди, а двигался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выталкивая звук, только животик.</w:t>
      </w:r>
    </w:p>
    <w:p w:rsidR="00093920" w:rsidRPr="00093920" w:rsidRDefault="00093920" w:rsidP="0009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4.Работа над песней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93920" w:rsidRPr="00093920" w:rsidRDefault="00093920" w:rsidP="0009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Песня, исполненная выразительно, эмоционально, где прочувствована и пережита каждая фраза, увлекает слушателей.</w:t>
      </w:r>
    </w:p>
    <w:p w:rsidR="00093920" w:rsidRPr="00093920" w:rsidRDefault="00093920" w:rsidP="00093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осмыслением, выразительным исполнением, необходимо знать, как нужно исполнять фразу или слово в разучиваемой песне – задумчиво, задушевно, ласково, сосредоточенно, спокойно, тревожно, грустно, радостно, просветленно, приподнято, торжественно, игриво, насмешливо и т.д.</w:t>
      </w:r>
      <w:proofErr w:type="gramEnd"/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Для этого следует:</w:t>
      </w:r>
    </w:p>
    <w:p w:rsidR="00093920" w:rsidRPr="00093920" w:rsidRDefault="00093920" w:rsidP="00614E9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Проанализировать текстовое содержание песни (поэтический образ) и уметь выразительно  и ясно произносить текст песни;</w:t>
      </w:r>
    </w:p>
    <w:p w:rsidR="00093920" w:rsidRPr="00093920" w:rsidRDefault="00093920" w:rsidP="00614E9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 песню со стороны характера музыки, соответствия ее тексту;</w:t>
      </w:r>
    </w:p>
    <w:p w:rsidR="00093920" w:rsidRPr="00093920" w:rsidRDefault="00093920" w:rsidP="00614E9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lang w:eastAsia="ru-RU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музыкально-логические ударения во фразах, места наибольшего подъема (кульминации), петь фразы и слова в целом, а не отдельные слоги;</w:t>
      </w:r>
    </w:p>
    <w:p w:rsidR="00614E9A" w:rsidRDefault="00093920" w:rsidP="00160D7C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093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отдельные выразительные элементы музыкальной речи, на темп и динамические оттенки, правильную расстановку цезур или пауз, способствующих раскрытию внутреннего содержания песни.</w:t>
      </w:r>
      <w:r w:rsidR="00614E9A" w:rsidRPr="00614E9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614E9A" w:rsidRDefault="00614E9A" w:rsidP="00614E9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E9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Работа над дикцией и артикуляцией в песне «Солнечные зайчики»</w:t>
      </w:r>
      <w:r w:rsidRPr="00614E9A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Преподаватель: Ребята, вы все просто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умнички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Сегодня на уроке мы с вами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начнем разучивать песню «Солнечные зайчики». (Прослушиваем песню)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Преподаватель: Вам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понравилась песня??? О чем она???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ся: Да, очень понравилась. Она про веселых девочек и мальчиков.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текстом.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Отработать правильное произношение текста.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 прочитать 1 куплет и припев, выделяя опорные слова ( сначала в строчках, потом в куплете и в песне), что позволяет прочувствовать смысл фразы.</w:t>
      </w:r>
      <w:r w:rsidRPr="00614E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прочитать 1 куплет и припев «нараспев» протягивать гласные и коротко произносить согласные.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 исполнение 1 куплета и припева -  сначала в медленном темпе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затем в темпе песни, обращая внимание на смысловую нагрузку фраз.</w:t>
      </w:r>
    </w:p>
    <w:p w:rsidR="00614E9A" w:rsidRPr="002725C2" w:rsidRDefault="00614E9A" w:rsidP="00614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5.Итог </w:t>
      </w:r>
      <w:r w:rsidRPr="00614E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занятия: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подведем итог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шего занятия.</w:t>
      </w:r>
      <w:r w:rsidRPr="00614E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 вы думаете, удалось ли вам справиться со всеми заданиями сегодня на занятии?</w:t>
      </w:r>
    </w:p>
    <w:p w:rsidR="00614E9A" w:rsidRPr="002725C2" w:rsidRDefault="00614E9A" w:rsidP="00614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(Учащиеся анализируют свою работу на занятии).</w:t>
      </w:r>
    </w:p>
    <w:p w:rsidR="0030323F" w:rsidRDefault="00614E9A" w:rsidP="00614E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Педагог: - На мой взгляд, вы справились хорошо! Мы обязательно продолжим работу над дикцией и певческой артикуляцией на последующих занятиях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мы с вами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познакомились с новыми понятиями. Назови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Дикция и артикуляция.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Правильно. Дикция это отчетливое произношение слов. Артикуляция включает в себя грамотное произношение, исполнение гласных на скрытом зевке, высокая вокальная позиция, максимальное растягивание гласных и короткое произношение согласных звуков в любом ритме и темпе.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сегодня мы уделили много внимания развитию речевого и голосового аппарата, работали над согласными буквами в скороговорк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ах и распевах, над текстом </w:t>
      </w: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новой песни, работали над дыханием, над </w:t>
      </w:r>
      <w:proofErr w:type="spell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звуковеденим</w:t>
      </w:r>
      <w:proofErr w:type="spellEnd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целом.</w:t>
      </w:r>
      <w:r w:rsidRPr="00614E9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14E9A" w:rsidRPr="00614E9A" w:rsidRDefault="00614E9A" w:rsidP="00614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6.Домашнее задание:</w:t>
      </w:r>
    </w:p>
    <w:p w:rsidR="00614E9A" w:rsidRPr="002725C2" w:rsidRDefault="00614E9A" w:rsidP="00614E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Выучить первый куплет наизусть. Второй куплет проработать так же как на уроке. Делать упражнения на дикцию и укрепления дыхания</w:t>
      </w:r>
      <w:proofErr w:type="gramStart"/>
      <w:r w:rsidRPr="00614E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14E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2725C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Мне бы очень хотелось, чтобы  упражнения, которые мы делали на уроке, повторялись и дома. Спасибо за внимательность и собранность при выполнении заданий. До свидания.</w:t>
      </w:r>
    </w:p>
    <w:p w:rsidR="00AF7D32" w:rsidRPr="00614E9A" w:rsidRDefault="00AF7D32" w:rsidP="00614E9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152D" w:rsidRP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89152D" w:rsidRPr="0089152D" w:rsidRDefault="0089152D" w:rsidP="008915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364" w:rsidRPr="0089152D" w:rsidRDefault="007B1364" w:rsidP="007B136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B1364" w:rsidRPr="007B1364" w:rsidRDefault="007B1364" w:rsidP="007B1364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</w:p>
    <w:p w:rsidR="00E2703E" w:rsidRPr="007B1364" w:rsidRDefault="00E2703E">
      <w:pPr>
        <w:rPr>
          <w:rFonts w:ascii="Times New Roman" w:hAnsi="Times New Roman" w:cs="Times New Roman"/>
          <w:sz w:val="28"/>
          <w:szCs w:val="28"/>
        </w:rPr>
      </w:pPr>
    </w:p>
    <w:sectPr w:rsidR="00E2703E" w:rsidRPr="007B1364" w:rsidSect="0084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2B8"/>
    <w:multiLevelType w:val="multilevel"/>
    <w:tmpl w:val="3E34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4D5721"/>
    <w:multiLevelType w:val="hybridMultilevel"/>
    <w:tmpl w:val="A9CA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55A"/>
    <w:rsid w:val="00006113"/>
    <w:rsid w:val="00045014"/>
    <w:rsid w:val="0005580E"/>
    <w:rsid w:val="000829DA"/>
    <w:rsid w:val="00093920"/>
    <w:rsid w:val="000A6BEC"/>
    <w:rsid w:val="000D6FB4"/>
    <w:rsid w:val="000F1B21"/>
    <w:rsid w:val="001078C9"/>
    <w:rsid w:val="00153C26"/>
    <w:rsid w:val="00160D7C"/>
    <w:rsid w:val="001961BF"/>
    <w:rsid w:val="001B44BC"/>
    <w:rsid w:val="001E0CBB"/>
    <w:rsid w:val="00203F4E"/>
    <w:rsid w:val="00222ABD"/>
    <w:rsid w:val="0022455A"/>
    <w:rsid w:val="00244C0C"/>
    <w:rsid w:val="00260DAF"/>
    <w:rsid w:val="002725C2"/>
    <w:rsid w:val="002C28CE"/>
    <w:rsid w:val="002C4834"/>
    <w:rsid w:val="002C582E"/>
    <w:rsid w:val="002D4865"/>
    <w:rsid w:val="002F36DA"/>
    <w:rsid w:val="0030323F"/>
    <w:rsid w:val="00303A47"/>
    <w:rsid w:val="0035250D"/>
    <w:rsid w:val="00372B25"/>
    <w:rsid w:val="00387F84"/>
    <w:rsid w:val="003A40EA"/>
    <w:rsid w:val="003B7C33"/>
    <w:rsid w:val="003C52C7"/>
    <w:rsid w:val="00420C0E"/>
    <w:rsid w:val="004233E1"/>
    <w:rsid w:val="004D2471"/>
    <w:rsid w:val="004F132E"/>
    <w:rsid w:val="00553284"/>
    <w:rsid w:val="0056141F"/>
    <w:rsid w:val="005921CC"/>
    <w:rsid w:val="005A75D5"/>
    <w:rsid w:val="00601241"/>
    <w:rsid w:val="00604B35"/>
    <w:rsid w:val="00614E9A"/>
    <w:rsid w:val="00621CB2"/>
    <w:rsid w:val="0065392E"/>
    <w:rsid w:val="0067148A"/>
    <w:rsid w:val="00674187"/>
    <w:rsid w:val="006A2961"/>
    <w:rsid w:val="006B231C"/>
    <w:rsid w:val="006B787E"/>
    <w:rsid w:val="006C1DF3"/>
    <w:rsid w:val="006D7A0B"/>
    <w:rsid w:val="00730E0A"/>
    <w:rsid w:val="0076492E"/>
    <w:rsid w:val="007B1364"/>
    <w:rsid w:val="00817E93"/>
    <w:rsid w:val="0084325A"/>
    <w:rsid w:val="00877384"/>
    <w:rsid w:val="0089152D"/>
    <w:rsid w:val="008E7E19"/>
    <w:rsid w:val="00917C59"/>
    <w:rsid w:val="0093433C"/>
    <w:rsid w:val="0094072D"/>
    <w:rsid w:val="009439E8"/>
    <w:rsid w:val="00987432"/>
    <w:rsid w:val="009B5DEB"/>
    <w:rsid w:val="009E00E7"/>
    <w:rsid w:val="00A277E0"/>
    <w:rsid w:val="00A42887"/>
    <w:rsid w:val="00A44EAB"/>
    <w:rsid w:val="00A45369"/>
    <w:rsid w:val="00A73F19"/>
    <w:rsid w:val="00A80D1C"/>
    <w:rsid w:val="00AB4C1D"/>
    <w:rsid w:val="00AE6A00"/>
    <w:rsid w:val="00AF0591"/>
    <w:rsid w:val="00AF7D32"/>
    <w:rsid w:val="00B224FD"/>
    <w:rsid w:val="00B94816"/>
    <w:rsid w:val="00BB4D77"/>
    <w:rsid w:val="00BE1E3A"/>
    <w:rsid w:val="00C057F6"/>
    <w:rsid w:val="00C35CDA"/>
    <w:rsid w:val="00C570E3"/>
    <w:rsid w:val="00C90E92"/>
    <w:rsid w:val="00CB3B01"/>
    <w:rsid w:val="00CB738C"/>
    <w:rsid w:val="00CC0BB8"/>
    <w:rsid w:val="00CC6F48"/>
    <w:rsid w:val="00CD483C"/>
    <w:rsid w:val="00D11219"/>
    <w:rsid w:val="00D603E1"/>
    <w:rsid w:val="00D73A5C"/>
    <w:rsid w:val="00D74F17"/>
    <w:rsid w:val="00D85044"/>
    <w:rsid w:val="00D9109F"/>
    <w:rsid w:val="00DA0715"/>
    <w:rsid w:val="00DC6133"/>
    <w:rsid w:val="00E015E9"/>
    <w:rsid w:val="00E2703E"/>
    <w:rsid w:val="00E4355A"/>
    <w:rsid w:val="00E54FFC"/>
    <w:rsid w:val="00E573A4"/>
    <w:rsid w:val="00E610A2"/>
    <w:rsid w:val="00EE5B15"/>
    <w:rsid w:val="00F31623"/>
    <w:rsid w:val="00F46783"/>
    <w:rsid w:val="00F66FDF"/>
    <w:rsid w:val="00F748F4"/>
    <w:rsid w:val="00F91A43"/>
    <w:rsid w:val="00F96334"/>
    <w:rsid w:val="00FD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AB"/>
  </w:style>
  <w:style w:type="paragraph" w:styleId="1">
    <w:name w:val="heading 1"/>
    <w:basedOn w:val="a"/>
    <w:next w:val="a"/>
    <w:link w:val="10"/>
    <w:uiPriority w:val="9"/>
    <w:qFormat/>
    <w:rsid w:val="00EE5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01241"/>
  </w:style>
  <w:style w:type="character" w:customStyle="1" w:styleId="c8">
    <w:name w:val="c8"/>
    <w:basedOn w:val="a0"/>
    <w:rsid w:val="00601241"/>
  </w:style>
  <w:style w:type="paragraph" w:styleId="a3">
    <w:name w:val="Normal (Web)"/>
    <w:basedOn w:val="a"/>
    <w:uiPriority w:val="99"/>
    <w:semiHidden/>
    <w:unhideWhenUsed/>
    <w:rsid w:val="007B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152D"/>
  </w:style>
  <w:style w:type="character" w:styleId="a4">
    <w:name w:val="Hyperlink"/>
    <w:basedOn w:val="a0"/>
    <w:uiPriority w:val="99"/>
    <w:semiHidden/>
    <w:unhideWhenUsed/>
    <w:rsid w:val="008915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5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22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AB"/>
  </w:style>
  <w:style w:type="paragraph" w:styleId="1">
    <w:name w:val="heading 1"/>
    <w:basedOn w:val="a"/>
    <w:next w:val="a"/>
    <w:link w:val="10"/>
    <w:uiPriority w:val="9"/>
    <w:qFormat/>
    <w:rsid w:val="00EE5B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601241"/>
  </w:style>
  <w:style w:type="character" w:customStyle="1" w:styleId="c8">
    <w:name w:val="c8"/>
    <w:basedOn w:val="a0"/>
    <w:rsid w:val="00601241"/>
  </w:style>
  <w:style w:type="paragraph" w:styleId="a3">
    <w:name w:val="Normal (Web)"/>
    <w:basedOn w:val="a"/>
    <w:uiPriority w:val="99"/>
    <w:semiHidden/>
    <w:unhideWhenUsed/>
    <w:rsid w:val="007B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152D"/>
  </w:style>
  <w:style w:type="character" w:styleId="a4">
    <w:name w:val="Hyperlink"/>
    <w:basedOn w:val="a0"/>
    <w:uiPriority w:val="99"/>
    <w:semiHidden/>
    <w:unhideWhenUsed/>
    <w:rsid w:val="0089152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5B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2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262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71</cp:revision>
  <dcterms:created xsi:type="dcterms:W3CDTF">2017-02-12T17:44:00Z</dcterms:created>
  <dcterms:modified xsi:type="dcterms:W3CDTF">2017-05-17T18:40:00Z</dcterms:modified>
</cp:coreProperties>
</file>