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1B2" w:rsidRDefault="003361B2" w:rsidP="003361B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361B2">
        <w:rPr>
          <w:rFonts w:ascii="Times New Roman" w:hAnsi="Times New Roman" w:cs="Times New Roman"/>
          <w:sz w:val="28"/>
          <w:szCs w:val="28"/>
        </w:rPr>
        <w:tab/>
        <w:t xml:space="preserve">Ракитина Татьяна Анатольевна </w:t>
      </w:r>
    </w:p>
    <w:p w:rsidR="003361B2" w:rsidRDefault="003361B2" w:rsidP="003361B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361B2">
        <w:rPr>
          <w:rFonts w:ascii="Times New Roman" w:hAnsi="Times New Roman" w:cs="Times New Roman"/>
          <w:sz w:val="28"/>
          <w:szCs w:val="28"/>
        </w:rPr>
        <w:t>МБУ ДО "ДМШ №2 им. В. А. Коха" г. Ноябрьск</w:t>
      </w:r>
    </w:p>
    <w:p w:rsidR="003361B2" w:rsidRDefault="003361B2" w:rsidP="003361B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по классу баяна</w:t>
      </w:r>
    </w:p>
    <w:p w:rsidR="003361B2" w:rsidRPr="003361B2" w:rsidRDefault="003361B2" w:rsidP="003361B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7BC" w:rsidRPr="003361B2" w:rsidRDefault="009477BC" w:rsidP="003361B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1B2">
        <w:rPr>
          <w:rFonts w:ascii="Times New Roman" w:hAnsi="Times New Roman" w:cs="Times New Roman"/>
          <w:b/>
          <w:sz w:val="28"/>
          <w:szCs w:val="28"/>
        </w:rPr>
        <w:t>Методическая работа на тему:</w:t>
      </w:r>
    </w:p>
    <w:p w:rsidR="009477BC" w:rsidRPr="003361B2" w:rsidRDefault="009477BC" w:rsidP="003361B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1B2">
        <w:rPr>
          <w:rFonts w:ascii="Times New Roman" w:hAnsi="Times New Roman" w:cs="Times New Roman"/>
          <w:b/>
          <w:sz w:val="28"/>
          <w:szCs w:val="28"/>
        </w:rPr>
        <w:t>«Технические средства левой руки при игре на баяне»</w:t>
      </w:r>
    </w:p>
    <w:p w:rsidR="00275467" w:rsidRPr="009477BC" w:rsidRDefault="00275467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7BC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275467" w:rsidRPr="009477BC" w:rsidRDefault="00275467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Современный уровень искусства игры на баяне требует широкого использования различных приемов меха.</w:t>
      </w:r>
    </w:p>
    <w:p w:rsidR="00275467" w:rsidRPr="009477BC" w:rsidRDefault="00275467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Арсенал композиторских средств пополняется множеством новых, специфических приемов, наиболее яркие из которых связаны с переменой направления движения меха. </w:t>
      </w:r>
    </w:p>
    <w:p w:rsidR="00275467" w:rsidRPr="009477BC" w:rsidRDefault="00275467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Но без специальной подготовительной работы может произойти мышечное зажатие исполнителя, что в конечном итоге приведет к потере художественной выразительности произведения.</w:t>
      </w:r>
    </w:p>
    <w:p w:rsidR="00275467" w:rsidRPr="009477BC" w:rsidRDefault="00275467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 Не каждый баянист может ясно представить себе сущность технической задачи, осознать те или иные трудности приема, самостоятельно составить необходимые упражнения. </w:t>
      </w:r>
    </w:p>
    <w:p w:rsidR="00275467" w:rsidRPr="009477BC" w:rsidRDefault="00275467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Но все-таки главная причина неудач кроется в непоследовательности, когда сложные приемы осваиваются раньше простых (основных). </w:t>
      </w:r>
    </w:p>
    <w:p w:rsidR="00275467" w:rsidRPr="009477BC" w:rsidRDefault="00275467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Усилия, которые требуются при работе мехом, иногда, к сожалению, вызывают зажатие рук, шейных мышц или всего корпуса. </w:t>
      </w:r>
    </w:p>
    <w:p w:rsidR="00275467" w:rsidRPr="009477BC" w:rsidRDefault="00275467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Баянисту необходимо научиться отдыхать во время игры; при работе одних мышц, например, на разжим, надо расслаблять мышцы, которые работают на сжим, и наоборот. </w:t>
      </w:r>
    </w:p>
    <w:p w:rsidR="004D576C" w:rsidRPr="009477BC" w:rsidRDefault="00275467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Следует избегать статистических напряжений игрового аппарата в процессе исполнения. </w:t>
      </w:r>
    </w:p>
    <w:p w:rsidR="00275467" w:rsidRPr="009477BC" w:rsidRDefault="00275467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Успешное освоение меховых приемов в большей степени зависит от правильной постановки и работы левой руки баяниста. </w:t>
      </w:r>
    </w:p>
    <w:p w:rsidR="00275467" w:rsidRPr="009477BC" w:rsidRDefault="00275467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7BC" w:rsidRPr="009477BC" w:rsidRDefault="009477BC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77BC" w:rsidRPr="009477BC" w:rsidRDefault="009477BC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76C" w:rsidRPr="009477BC" w:rsidRDefault="00275467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7BC">
        <w:rPr>
          <w:rFonts w:ascii="Times New Roman" w:hAnsi="Times New Roman" w:cs="Times New Roman"/>
          <w:b/>
          <w:sz w:val="28"/>
          <w:szCs w:val="28"/>
        </w:rPr>
        <w:lastRenderedPageBreak/>
        <w:t>Глава 1. Исходное положение левой руки</w:t>
      </w:r>
    </w:p>
    <w:p w:rsidR="00275467" w:rsidRPr="009477BC" w:rsidRDefault="00275467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77BC">
        <w:rPr>
          <w:rFonts w:ascii="Times New Roman" w:hAnsi="Times New Roman" w:cs="Times New Roman"/>
          <w:sz w:val="28"/>
          <w:szCs w:val="28"/>
        </w:rPr>
        <w:t>Постановка и работа левой руки баяниста неразрывно связаны между собой.</w:t>
      </w:r>
      <w:proofErr w:type="gramEnd"/>
      <w:r w:rsidRPr="009477BC">
        <w:rPr>
          <w:rFonts w:ascii="Times New Roman" w:hAnsi="Times New Roman" w:cs="Times New Roman"/>
          <w:sz w:val="28"/>
          <w:szCs w:val="28"/>
        </w:rPr>
        <w:t xml:space="preserve"> Во время работы мехом баянист должен ощущать три основные точки опоры левой руки: </w:t>
      </w:r>
    </w:p>
    <w:p w:rsidR="00275467" w:rsidRPr="009477BC" w:rsidRDefault="00275467" w:rsidP="003361B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левого рабочего ремня с запястьем предплечья;</w:t>
      </w:r>
    </w:p>
    <w:p w:rsidR="00275467" w:rsidRPr="009477BC" w:rsidRDefault="00275467" w:rsidP="003361B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основания ладонных мышц с передним краем левого </w:t>
      </w:r>
      <w:proofErr w:type="spellStart"/>
      <w:r w:rsidRPr="009477BC">
        <w:rPr>
          <w:rFonts w:ascii="Times New Roman" w:hAnsi="Times New Roman" w:cs="Times New Roman"/>
          <w:sz w:val="28"/>
          <w:szCs w:val="28"/>
        </w:rPr>
        <w:t>полукорпуса</w:t>
      </w:r>
      <w:proofErr w:type="spellEnd"/>
      <w:r w:rsidRPr="009477BC">
        <w:rPr>
          <w:rFonts w:ascii="Times New Roman" w:hAnsi="Times New Roman" w:cs="Times New Roman"/>
          <w:sz w:val="28"/>
          <w:szCs w:val="28"/>
        </w:rPr>
        <w:t xml:space="preserve"> баяна;</w:t>
      </w:r>
    </w:p>
    <w:p w:rsidR="00275467" w:rsidRPr="009477BC" w:rsidRDefault="00275467" w:rsidP="003361B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предплечья с задним краем крышки левого </w:t>
      </w:r>
      <w:proofErr w:type="spellStart"/>
      <w:r w:rsidRPr="009477BC">
        <w:rPr>
          <w:rFonts w:ascii="Times New Roman" w:hAnsi="Times New Roman" w:cs="Times New Roman"/>
          <w:sz w:val="28"/>
          <w:szCs w:val="28"/>
        </w:rPr>
        <w:t>полукорпуса</w:t>
      </w:r>
      <w:proofErr w:type="spellEnd"/>
      <w:r w:rsidRPr="009477BC">
        <w:rPr>
          <w:rFonts w:ascii="Times New Roman" w:hAnsi="Times New Roman" w:cs="Times New Roman"/>
          <w:sz w:val="28"/>
          <w:szCs w:val="28"/>
        </w:rPr>
        <w:t>.</w:t>
      </w:r>
    </w:p>
    <w:p w:rsidR="00275467" w:rsidRPr="009477BC" w:rsidRDefault="00275467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 У некоторых педагогов и исполнителей заметна тенденция </w:t>
      </w:r>
      <w:proofErr w:type="gramStart"/>
      <w:r w:rsidRPr="009477BC">
        <w:rPr>
          <w:rFonts w:ascii="Times New Roman" w:hAnsi="Times New Roman" w:cs="Times New Roman"/>
          <w:sz w:val="28"/>
          <w:szCs w:val="28"/>
        </w:rPr>
        <w:t>пользоваться</w:t>
      </w:r>
      <w:proofErr w:type="gramEnd"/>
      <w:r w:rsidRPr="009477BC">
        <w:rPr>
          <w:rFonts w:ascii="Times New Roman" w:hAnsi="Times New Roman" w:cs="Times New Roman"/>
          <w:sz w:val="28"/>
          <w:szCs w:val="28"/>
        </w:rPr>
        <w:t xml:space="preserve"> </w:t>
      </w:r>
      <w:r w:rsidR="00E83440" w:rsidRPr="009477BC">
        <w:rPr>
          <w:rFonts w:ascii="Times New Roman" w:hAnsi="Times New Roman" w:cs="Times New Roman"/>
          <w:sz w:val="28"/>
          <w:szCs w:val="28"/>
        </w:rPr>
        <w:t>во время игры упором большого пальца о крышку баяна. Такая постановка связывает кисть и лишает баяниста возможности пользоваться некоторыми техническими приёмами, например скачками от кисти.</w:t>
      </w:r>
    </w:p>
    <w:p w:rsidR="00E83440" w:rsidRPr="009477BC" w:rsidRDefault="00E83440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К упору большого пальца о крышку баяна можно прибегать только в отдельных случаях, вообще же этот палец должен быть в положении, которое обеспечивает свободу движения руки по клавиатуре.</w:t>
      </w:r>
    </w:p>
    <w:p w:rsidR="00E83440" w:rsidRPr="009477BC" w:rsidRDefault="00E83440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Все остальные пальцы находятся в несколько согнутом положении, но без напряжения, подушечки их касаются  клавишей основного ряда.</w:t>
      </w:r>
    </w:p>
    <w:p w:rsidR="00E83440" w:rsidRPr="009477BC" w:rsidRDefault="00E83440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Второй палец, являющийся опорным для руки, находится на клавише </w:t>
      </w:r>
      <w:proofErr w:type="gramStart"/>
      <w:r w:rsidRPr="009477BC">
        <w:rPr>
          <w:rFonts w:ascii="Times New Roman" w:hAnsi="Times New Roman" w:cs="Times New Roman"/>
          <w:i/>
          <w:sz w:val="28"/>
          <w:szCs w:val="28"/>
        </w:rPr>
        <w:t>до</w:t>
      </w:r>
      <w:proofErr w:type="gramEnd"/>
      <w:r w:rsidRPr="009477B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477BC">
        <w:rPr>
          <w:rFonts w:ascii="Times New Roman" w:hAnsi="Times New Roman" w:cs="Times New Roman"/>
          <w:sz w:val="28"/>
          <w:szCs w:val="28"/>
        </w:rPr>
        <w:t>первый</w:t>
      </w:r>
      <w:proofErr w:type="gramEnd"/>
      <w:r w:rsidRPr="009477BC">
        <w:rPr>
          <w:rFonts w:ascii="Times New Roman" w:hAnsi="Times New Roman" w:cs="Times New Roman"/>
          <w:sz w:val="28"/>
          <w:szCs w:val="28"/>
        </w:rPr>
        <w:t xml:space="preserve"> – на клавише </w:t>
      </w:r>
      <w:r w:rsidRPr="009477BC">
        <w:rPr>
          <w:rFonts w:ascii="Times New Roman" w:hAnsi="Times New Roman" w:cs="Times New Roman"/>
          <w:i/>
          <w:sz w:val="28"/>
          <w:szCs w:val="28"/>
        </w:rPr>
        <w:t>соль</w:t>
      </w:r>
      <w:r w:rsidRPr="009477BC">
        <w:rPr>
          <w:rFonts w:ascii="Times New Roman" w:hAnsi="Times New Roman" w:cs="Times New Roman"/>
          <w:sz w:val="28"/>
          <w:szCs w:val="28"/>
        </w:rPr>
        <w:t xml:space="preserve">, третий – на клавише </w:t>
      </w:r>
      <w:r w:rsidRPr="009477BC">
        <w:rPr>
          <w:rFonts w:ascii="Times New Roman" w:hAnsi="Times New Roman" w:cs="Times New Roman"/>
          <w:i/>
          <w:sz w:val="28"/>
          <w:szCs w:val="28"/>
        </w:rPr>
        <w:t>фа.</w:t>
      </w:r>
    </w:p>
    <w:p w:rsidR="00E83440" w:rsidRPr="009477BC" w:rsidRDefault="00E83440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Таким должно</w:t>
      </w:r>
      <w:r w:rsidR="001D1805" w:rsidRPr="009477BC">
        <w:rPr>
          <w:rFonts w:ascii="Times New Roman" w:hAnsi="Times New Roman" w:cs="Times New Roman"/>
          <w:sz w:val="28"/>
          <w:szCs w:val="28"/>
        </w:rPr>
        <w:t xml:space="preserve"> быть исходное положение левой руки перед началом игры.</w:t>
      </w:r>
    </w:p>
    <w:p w:rsidR="004D576C" w:rsidRPr="009477BC" w:rsidRDefault="004D576C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398F" w:rsidRPr="009477BC" w:rsidRDefault="004D576C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77BC">
        <w:rPr>
          <w:rFonts w:ascii="Times New Roman" w:hAnsi="Times New Roman" w:cs="Times New Roman"/>
          <w:b/>
          <w:i/>
          <w:sz w:val="28"/>
          <w:szCs w:val="28"/>
        </w:rPr>
        <w:t xml:space="preserve">Раздел  1. 1.  </w:t>
      </w:r>
      <w:r w:rsidR="00B2398F" w:rsidRPr="009477BC">
        <w:rPr>
          <w:rFonts w:ascii="Times New Roman" w:hAnsi="Times New Roman" w:cs="Times New Roman"/>
          <w:b/>
          <w:i/>
          <w:sz w:val="28"/>
          <w:szCs w:val="28"/>
        </w:rPr>
        <w:t>Функции левой руки.</w:t>
      </w:r>
    </w:p>
    <w:p w:rsidR="00B2398F" w:rsidRPr="009477BC" w:rsidRDefault="00B2398F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2398F" w:rsidRPr="009477BC" w:rsidRDefault="00B2398F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Во время игры левая рука выполняет три функции:</w:t>
      </w:r>
    </w:p>
    <w:p w:rsidR="004D576C" w:rsidRPr="009477BC" w:rsidRDefault="00B2398F" w:rsidP="003361B2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Сжимает и разжимает мех;</w:t>
      </w:r>
    </w:p>
    <w:p w:rsidR="00B2398F" w:rsidRPr="009477BC" w:rsidRDefault="00B2398F" w:rsidP="003361B2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Нажимает клавиши;</w:t>
      </w:r>
    </w:p>
    <w:p w:rsidR="00B2398F" w:rsidRPr="009477BC" w:rsidRDefault="00B2398F" w:rsidP="003361B2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Передвигается вдоль клавиатуры;</w:t>
      </w:r>
    </w:p>
    <w:p w:rsidR="009477BC" w:rsidRPr="009477BC" w:rsidRDefault="009477BC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398F" w:rsidRPr="009477BC" w:rsidRDefault="00B2398F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Рассмотрим </w:t>
      </w:r>
      <w:r w:rsidR="00F90894" w:rsidRPr="009477BC">
        <w:rPr>
          <w:rFonts w:ascii="Times New Roman" w:hAnsi="Times New Roman" w:cs="Times New Roman"/>
          <w:sz w:val="28"/>
          <w:szCs w:val="28"/>
        </w:rPr>
        <w:t xml:space="preserve"> подробно первую функцию  левой руки – </w:t>
      </w:r>
      <w:r w:rsidR="00F90894" w:rsidRPr="009477BC">
        <w:rPr>
          <w:rFonts w:ascii="Times New Roman" w:hAnsi="Times New Roman" w:cs="Times New Roman"/>
          <w:b/>
          <w:sz w:val="28"/>
          <w:szCs w:val="28"/>
        </w:rPr>
        <w:t>сжим и разжим меха.</w:t>
      </w:r>
    </w:p>
    <w:p w:rsidR="00F90894" w:rsidRPr="009477BC" w:rsidRDefault="00F90894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lastRenderedPageBreak/>
        <w:t xml:space="preserve">Хорошее владение мехом даёт баянисту возможность добиваться разнообразия красок звучания, динамических тонкостей. Однако абсолютно точно рассчитать  мех в музыкальном материале невозможно. </w:t>
      </w:r>
    </w:p>
    <w:p w:rsidR="00F90894" w:rsidRPr="009477BC" w:rsidRDefault="00F90894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7BC">
        <w:rPr>
          <w:rFonts w:ascii="Times New Roman" w:hAnsi="Times New Roman" w:cs="Times New Roman"/>
          <w:b/>
          <w:sz w:val="28"/>
          <w:szCs w:val="28"/>
        </w:rPr>
        <w:t>Поэтому, чтобы предупредить возможность разрыва музыкальной фразы, не следует растягивать и сжимать мех до предела. Для правильного исполнения музыкального материала необходимо, как и во время сжима, так и при разжиме иметь в мехе запас.</w:t>
      </w:r>
    </w:p>
    <w:p w:rsidR="008B359F" w:rsidRPr="009477BC" w:rsidRDefault="00095AE2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Навык ощущения запаса меха надо вырабатывать  в ученике уже с первых занятий.  </w:t>
      </w:r>
    </w:p>
    <w:p w:rsidR="00095AE2" w:rsidRPr="009477BC" w:rsidRDefault="00095AE2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Разведём мех на небольшое расстояние, примерно от 5 до 15 см. этой частью меха учащийся не должен пользоваться при игре.  Назовём её </w:t>
      </w:r>
      <w:r w:rsidRPr="009477BC">
        <w:rPr>
          <w:rFonts w:ascii="Times New Roman" w:hAnsi="Times New Roman" w:cs="Times New Roman"/>
          <w:b/>
          <w:sz w:val="28"/>
          <w:szCs w:val="28"/>
        </w:rPr>
        <w:t xml:space="preserve">запасом с начала меха. </w:t>
      </w:r>
    </w:p>
    <w:p w:rsidR="00095AE2" w:rsidRPr="009477BC" w:rsidRDefault="00095AE2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В качестве упражнения можно предложить несколько раз разводить и сводить мех до границы запаса, не пользуясь им. Чтобы проконтролировать</w:t>
      </w:r>
      <w:proofErr w:type="gramStart"/>
      <w:r w:rsidRPr="009477B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477BC">
        <w:rPr>
          <w:rFonts w:ascii="Times New Roman" w:hAnsi="Times New Roman" w:cs="Times New Roman"/>
          <w:sz w:val="28"/>
          <w:szCs w:val="28"/>
        </w:rPr>
        <w:t xml:space="preserve"> сохраняет ли ученик необходимый запас, педагог ставит на границе запаса руку и следит, чтобы мех не сжимался дальше этой границы.</w:t>
      </w:r>
    </w:p>
    <w:p w:rsidR="00095AE2" w:rsidRPr="009477BC" w:rsidRDefault="00095AE2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Убедившись, что учащийся понял задачу, можно перейти к отработке ощущения запаса с другой стороны меха.</w:t>
      </w:r>
    </w:p>
    <w:p w:rsidR="00095AE2" w:rsidRPr="009477BC" w:rsidRDefault="00095AE2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Для этого необходимо развести мех до предела, а затем сжать его на таку</w:t>
      </w:r>
      <w:proofErr w:type="gramStart"/>
      <w:r w:rsidRPr="009477BC">
        <w:rPr>
          <w:rFonts w:ascii="Times New Roman" w:hAnsi="Times New Roman" w:cs="Times New Roman"/>
          <w:sz w:val="28"/>
          <w:szCs w:val="28"/>
        </w:rPr>
        <w:t>ю</w:t>
      </w:r>
      <w:r w:rsidR="008B359F" w:rsidRPr="009477B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477BC">
        <w:rPr>
          <w:rFonts w:ascii="Times New Roman" w:hAnsi="Times New Roman" w:cs="Times New Roman"/>
          <w:sz w:val="28"/>
          <w:szCs w:val="28"/>
        </w:rPr>
        <w:t xml:space="preserve"> же часть, какую оставляли в первом случае. Это будет </w:t>
      </w:r>
      <w:r w:rsidRPr="009477BC">
        <w:rPr>
          <w:rFonts w:ascii="Times New Roman" w:hAnsi="Times New Roman" w:cs="Times New Roman"/>
          <w:b/>
          <w:sz w:val="28"/>
          <w:szCs w:val="28"/>
        </w:rPr>
        <w:t>запасом с конца меха.</w:t>
      </w:r>
    </w:p>
    <w:p w:rsidR="001547BB" w:rsidRPr="009477BC" w:rsidRDefault="001547BB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Затем надо перейти к отработке ощущения запасов с обеих сторон меха.</w:t>
      </w:r>
    </w:p>
    <w:p w:rsidR="001547BB" w:rsidRPr="009477BC" w:rsidRDefault="001547BB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Итак, мы имеем два запаса, одинаковые по величине – от 5 до 15 см.</w:t>
      </w:r>
    </w:p>
    <w:p w:rsidR="001547BB" w:rsidRPr="009477BC" w:rsidRDefault="001547BB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Размер их определяется фактурой произведения и его динамической насыщенностью: при исполнении на форте запас меха будет большим, при исполнении  на пиано – меньшим.</w:t>
      </w:r>
      <w:r w:rsidR="009477BC" w:rsidRPr="009477BC">
        <w:rPr>
          <w:rFonts w:ascii="Times New Roman" w:hAnsi="Times New Roman" w:cs="Times New Roman"/>
          <w:sz w:val="28"/>
          <w:szCs w:val="28"/>
        </w:rPr>
        <w:t xml:space="preserve"> </w:t>
      </w:r>
      <w:r w:rsidRPr="009477BC">
        <w:rPr>
          <w:rFonts w:ascii="Times New Roman" w:hAnsi="Times New Roman" w:cs="Times New Roman"/>
          <w:sz w:val="28"/>
          <w:szCs w:val="28"/>
        </w:rPr>
        <w:t>Аккордовая фактура требует большего запаса меха, нежели одноголосная, следовательно, величина запаса прямо пропорциональна силе звучания и плотности фактуры.</w:t>
      </w:r>
    </w:p>
    <w:p w:rsidR="001547BB" w:rsidRPr="009477BC" w:rsidRDefault="001547BB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Она зависит также и от прочности меха – от того, как она держит воздух.</w:t>
      </w:r>
    </w:p>
    <w:p w:rsidR="00162DA0" w:rsidRPr="009477BC" w:rsidRDefault="00162DA0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lastRenderedPageBreak/>
        <w:t xml:space="preserve"> Отрезок меха, составляющий его основную часть, является его </w:t>
      </w:r>
      <w:r w:rsidRPr="009477BC">
        <w:rPr>
          <w:rFonts w:ascii="Times New Roman" w:hAnsi="Times New Roman" w:cs="Times New Roman"/>
          <w:b/>
          <w:sz w:val="28"/>
          <w:szCs w:val="28"/>
        </w:rPr>
        <w:t xml:space="preserve">рабочей частью. </w:t>
      </w:r>
    </w:p>
    <w:p w:rsidR="008B359F" w:rsidRPr="009477BC" w:rsidRDefault="00162DA0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Бывают случаю, когда исполнить всю музыкальную фразу или предложение на один мех оказывается невозможным и движение его приходиться менять в середине фразы или предложения. </w:t>
      </w:r>
    </w:p>
    <w:p w:rsidR="00162DA0" w:rsidRPr="009477BC" w:rsidRDefault="00162DA0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b/>
          <w:sz w:val="28"/>
          <w:szCs w:val="28"/>
        </w:rPr>
        <w:t>Менять движения меха надо очень</w:t>
      </w:r>
      <w:r w:rsidRPr="009477BC">
        <w:rPr>
          <w:rFonts w:ascii="Times New Roman" w:hAnsi="Times New Roman" w:cs="Times New Roman"/>
          <w:sz w:val="28"/>
          <w:szCs w:val="28"/>
        </w:rPr>
        <w:t xml:space="preserve"> </w:t>
      </w:r>
      <w:r w:rsidRPr="009477BC">
        <w:rPr>
          <w:rFonts w:ascii="Times New Roman" w:hAnsi="Times New Roman" w:cs="Times New Roman"/>
          <w:b/>
          <w:sz w:val="28"/>
          <w:szCs w:val="28"/>
        </w:rPr>
        <w:t>плавно.</w:t>
      </w:r>
      <w:r w:rsidR="008B359F" w:rsidRPr="009477BC">
        <w:rPr>
          <w:rFonts w:ascii="Times New Roman" w:hAnsi="Times New Roman" w:cs="Times New Roman"/>
          <w:sz w:val="28"/>
          <w:szCs w:val="28"/>
        </w:rPr>
        <w:t xml:space="preserve"> </w:t>
      </w:r>
      <w:r w:rsidRPr="009477BC">
        <w:rPr>
          <w:rFonts w:ascii="Times New Roman" w:hAnsi="Times New Roman" w:cs="Times New Roman"/>
          <w:sz w:val="28"/>
          <w:szCs w:val="28"/>
        </w:rPr>
        <w:t xml:space="preserve">Это достигается путём </w:t>
      </w:r>
      <w:r w:rsidRPr="009477BC">
        <w:rPr>
          <w:rFonts w:ascii="Times New Roman" w:hAnsi="Times New Roman" w:cs="Times New Roman"/>
          <w:b/>
          <w:sz w:val="28"/>
          <w:szCs w:val="28"/>
        </w:rPr>
        <w:t>фиксации кисти левой руки в момент смены меха.</w:t>
      </w:r>
    </w:p>
    <w:p w:rsidR="00162DA0" w:rsidRPr="009477BC" w:rsidRDefault="00162DA0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В момент смены направления движения меха в следствии перенесении левой руки с ремня на крышку или с крышки на ремень происходит перерыв в звучании. </w:t>
      </w:r>
      <w:r w:rsidRPr="009477BC">
        <w:rPr>
          <w:rFonts w:ascii="Times New Roman" w:hAnsi="Times New Roman" w:cs="Times New Roman"/>
          <w:b/>
          <w:sz w:val="28"/>
          <w:szCs w:val="28"/>
        </w:rPr>
        <w:t>Он тем продолжительнее, чем свободнее ремень для левой руки.</w:t>
      </w:r>
    </w:p>
    <w:p w:rsidR="00162DA0" w:rsidRPr="009477BC" w:rsidRDefault="00162DA0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Чтобы изменить движение меха без заметного перерыва нужно, незадолго до смены направления меха (приблизительно на последней четверти используемого участ</w:t>
      </w:r>
      <w:r w:rsidR="00290C80" w:rsidRPr="009477BC">
        <w:rPr>
          <w:rFonts w:ascii="Times New Roman" w:hAnsi="Times New Roman" w:cs="Times New Roman"/>
          <w:sz w:val="28"/>
          <w:szCs w:val="28"/>
        </w:rPr>
        <w:t>ка его) выгибают кисть и отводят большой палец, а сразу же после смены поворачивают кисть и большой палец в обычное положение.</w:t>
      </w:r>
    </w:p>
    <w:p w:rsidR="00290C80" w:rsidRPr="009477BC" w:rsidRDefault="00290C80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77BC">
        <w:rPr>
          <w:rFonts w:ascii="Times New Roman" w:hAnsi="Times New Roman" w:cs="Times New Roman"/>
          <w:sz w:val="28"/>
          <w:szCs w:val="28"/>
        </w:rPr>
        <w:t>Плавность и непринуждённость перенесении упора с внешней или с внутренней стороны предплечья на упор при слегка выгнутой кисти и отведённом от ладони большом пальце можно очень хорошо выработать упражнениями вначале на целом мехе, затем на любой половине и четверти его.</w:t>
      </w:r>
      <w:proofErr w:type="gramEnd"/>
      <w:r w:rsidRPr="009477BC">
        <w:rPr>
          <w:rFonts w:ascii="Times New Roman" w:hAnsi="Times New Roman" w:cs="Times New Roman"/>
          <w:sz w:val="28"/>
          <w:szCs w:val="28"/>
        </w:rPr>
        <w:t xml:space="preserve"> Полезно регулярно упражняться в игре тремоло мехом, начиная упражнения в медленном  темпе, а затем постепенно увеличивая частоту смены меха.</w:t>
      </w:r>
    </w:p>
    <w:p w:rsidR="00290C80" w:rsidRPr="009477BC" w:rsidRDefault="00290C80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 Весь процесс смены  движения меха педагог должен отрабатывать с учащимся постепенно и тщательно, </w:t>
      </w:r>
      <w:r w:rsidR="00F00EAA" w:rsidRPr="009477BC">
        <w:rPr>
          <w:rFonts w:ascii="Times New Roman" w:hAnsi="Times New Roman" w:cs="Times New Roman"/>
          <w:sz w:val="28"/>
          <w:szCs w:val="28"/>
        </w:rPr>
        <w:t>задерживаясь на отдельных положениях руки.</w:t>
      </w:r>
    </w:p>
    <w:p w:rsidR="00F00EAA" w:rsidRPr="009477BC" w:rsidRDefault="00F00EAA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Материалом для упражнений могут служить отдельные ноты или аккорды на правой и левой клавиатуре, можно также играть гаммы в очень медленном темпе, меняя мех на каждую ноту и добиваясь как можно большего приближения к легато.</w:t>
      </w:r>
    </w:p>
    <w:p w:rsidR="00F00EAA" w:rsidRPr="009477BC" w:rsidRDefault="00F00EAA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lastRenderedPageBreak/>
        <w:t>Владение мехом для баяниста важно так же, как владения смычком для скрипача. Следовательно, необходимо тщательно упражнять руку, чтобы она могла одинаково свободно справляться с техническими трудностями на клавиатуре в любой части меха.</w:t>
      </w:r>
    </w:p>
    <w:p w:rsidR="0033167F" w:rsidRPr="009477BC" w:rsidRDefault="0033167F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7BC">
        <w:rPr>
          <w:rFonts w:ascii="Times New Roman" w:hAnsi="Times New Roman" w:cs="Times New Roman"/>
          <w:b/>
          <w:sz w:val="28"/>
          <w:szCs w:val="28"/>
        </w:rPr>
        <w:t>Вторая функция левой руки  - нажимание клавишей и третья – передвижение вдоль клавиатуры выполняются в процессе игры одновременно.</w:t>
      </w:r>
    </w:p>
    <w:p w:rsidR="0033167F" w:rsidRPr="009477BC" w:rsidRDefault="0033167F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Координирование их  требует большой натренированности. Например, значительно легче сжимать и растягивать мех, когда рука находится на одном месте, а не движется по клавиатуре.  Следует отметить, что удобнее растягивать и сжимать мех, когда левая рука находится посреди клавиатуры.</w:t>
      </w:r>
    </w:p>
    <w:p w:rsidR="0033167F" w:rsidRPr="009477BC" w:rsidRDefault="0033167F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 Сжим и разжим меха влияют на нажимание клавишей пальцами и на передвижение руки по клавиатуре. Чем дальше разводится мех, тем менее удобно нажимать пальцами клавиши и передвигать руку по клавиатуре. Чем больше разжим меха, тем больше выгибается кисть, а значит, пальцы работают с меньшей силой.  (Баянист с большими руками меньше ощущает эти трудности).</w:t>
      </w:r>
    </w:p>
    <w:p w:rsidR="00585133" w:rsidRPr="009477BC" w:rsidRDefault="00585133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133" w:rsidRPr="009477BC" w:rsidRDefault="00585133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C87" w:rsidRPr="009477BC" w:rsidRDefault="00DA3C87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7BC">
        <w:rPr>
          <w:rFonts w:ascii="Times New Roman" w:hAnsi="Times New Roman" w:cs="Times New Roman"/>
          <w:b/>
          <w:sz w:val="28"/>
          <w:szCs w:val="28"/>
        </w:rPr>
        <w:t xml:space="preserve">Третья функция руки – передвижение по клавиатуре – наиболее ясно выступает в скачках. </w:t>
      </w:r>
    </w:p>
    <w:p w:rsidR="00585133" w:rsidRPr="009477BC" w:rsidRDefault="00585133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C87" w:rsidRPr="009477BC" w:rsidRDefault="00DA3C87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Итак:</w:t>
      </w:r>
    </w:p>
    <w:p w:rsidR="00585133" w:rsidRPr="009477BC" w:rsidRDefault="00585133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C87" w:rsidRPr="009477BC" w:rsidRDefault="00DA3C87" w:rsidP="003361B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 чтобы успешно выполнять первую функцию, нужно очень хорошо владеть мехом;</w:t>
      </w:r>
    </w:p>
    <w:p w:rsidR="00DA3C87" w:rsidRPr="009477BC" w:rsidRDefault="00DA3C87" w:rsidP="003361B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Для совершенного владения второй функцией необходимо развивать гибкость пальцев и умение быстро нажимать клавиши и подменять пальцы. Эти навыки успешно прививаются исполнением </w:t>
      </w:r>
      <w:proofErr w:type="spellStart"/>
      <w:r w:rsidRPr="009477BC">
        <w:rPr>
          <w:rFonts w:ascii="Times New Roman" w:hAnsi="Times New Roman" w:cs="Times New Roman"/>
          <w:sz w:val="28"/>
          <w:szCs w:val="28"/>
        </w:rPr>
        <w:t>гаммоподобных</w:t>
      </w:r>
      <w:proofErr w:type="spellEnd"/>
      <w:r w:rsidRPr="009477BC">
        <w:rPr>
          <w:rFonts w:ascii="Times New Roman" w:hAnsi="Times New Roman" w:cs="Times New Roman"/>
          <w:sz w:val="28"/>
          <w:szCs w:val="28"/>
        </w:rPr>
        <w:t xml:space="preserve"> последовательностей и тетрахордов, игрой интервалов и арпеджио, репетированных басов и аккордов;</w:t>
      </w:r>
    </w:p>
    <w:p w:rsidR="00DA3C87" w:rsidRPr="009477BC" w:rsidRDefault="00DA3C87" w:rsidP="003361B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C87" w:rsidRPr="009477BC" w:rsidRDefault="00DA3C87" w:rsidP="003361B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Для третьей функции необходимо формировать такие навыки, как скачки и смена позиций,</w:t>
      </w:r>
    </w:p>
    <w:p w:rsidR="00054F41" w:rsidRPr="009477BC" w:rsidRDefault="00054F41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666" w:rsidRPr="009477BC" w:rsidRDefault="00585133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77BC">
        <w:rPr>
          <w:rFonts w:ascii="Times New Roman" w:hAnsi="Times New Roman" w:cs="Times New Roman"/>
          <w:b/>
          <w:i/>
          <w:sz w:val="28"/>
          <w:szCs w:val="28"/>
        </w:rPr>
        <w:t xml:space="preserve">Раздел 1. 2. </w:t>
      </w:r>
      <w:r w:rsidR="00C06666" w:rsidRPr="009477BC">
        <w:rPr>
          <w:rFonts w:ascii="Times New Roman" w:hAnsi="Times New Roman" w:cs="Times New Roman"/>
          <w:b/>
          <w:i/>
          <w:sz w:val="28"/>
          <w:szCs w:val="28"/>
        </w:rPr>
        <w:t>Позиции левой руки.</w:t>
      </w:r>
    </w:p>
    <w:p w:rsidR="00C06666" w:rsidRPr="009477BC" w:rsidRDefault="00C06666" w:rsidP="003361B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666" w:rsidRPr="009477BC" w:rsidRDefault="00C06666" w:rsidP="003361B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На технические возможности левой руки влияет степень наклона поперечных рядов левой клавиатуры или, как её называют, </w:t>
      </w:r>
      <w:r w:rsidRPr="009477BC">
        <w:rPr>
          <w:rFonts w:ascii="Times New Roman" w:hAnsi="Times New Roman" w:cs="Times New Roman"/>
          <w:b/>
          <w:sz w:val="28"/>
          <w:szCs w:val="28"/>
        </w:rPr>
        <w:t>косина.</w:t>
      </w:r>
    </w:p>
    <w:p w:rsidR="00C06666" w:rsidRPr="009477BC" w:rsidRDefault="00C06666" w:rsidP="003361B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У разных баянов она бывает разной.</w:t>
      </w:r>
    </w:p>
    <w:p w:rsidR="00C06666" w:rsidRPr="009477BC" w:rsidRDefault="00C06666" w:rsidP="003361B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Кисть может находиться в трёх основных позициях относительно клавиатуры.</w:t>
      </w:r>
    </w:p>
    <w:p w:rsidR="00C06666" w:rsidRPr="009477BC" w:rsidRDefault="00C06666" w:rsidP="003361B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7BC">
        <w:rPr>
          <w:rFonts w:ascii="Times New Roman" w:hAnsi="Times New Roman" w:cs="Times New Roman"/>
          <w:b/>
          <w:sz w:val="28"/>
          <w:szCs w:val="28"/>
        </w:rPr>
        <w:t>Первая позиция.</w:t>
      </w:r>
    </w:p>
    <w:p w:rsidR="00C06666" w:rsidRPr="009477BC" w:rsidRDefault="00C06666" w:rsidP="003361B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Пальцы поставлены почти под прямым углом к продольным рядам клавиатуры, запястье с предплечьем  составляет больший или меньший угол или общую прямую, в зависимости от того, в какой части клавиатуры находится кисть.</w:t>
      </w:r>
    </w:p>
    <w:p w:rsidR="00AA0437" w:rsidRPr="009477BC" w:rsidRDefault="00AA0437" w:rsidP="003361B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Чтобы представить себе это положение, надо </w:t>
      </w:r>
    </w:p>
    <w:p w:rsidR="00B2398F" w:rsidRPr="009477BC" w:rsidRDefault="00AA0437" w:rsidP="003361B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в основном ряду поставить первый палец (указательный) на басе </w:t>
      </w:r>
      <w:r w:rsidRPr="009477BC">
        <w:rPr>
          <w:rFonts w:ascii="Times New Roman" w:hAnsi="Times New Roman" w:cs="Times New Roman"/>
          <w:i/>
          <w:sz w:val="28"/>
          <w:szCs w:val="28"/>
        </w:rPr>
        <w:t>соль</w:t>
      </w:r>
      <w:proofErr w:type="gramStart"/>
      <w:r w:rsidRPr="009477B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477BC">
        <w:rPr>
          <w:rFonts w:ascii="Times New Roman" w:hAnsi="Times New Roman" w:cs="Times New Roman"/>
          <w:sz w:val="28"/>
          <w:szCs w:val="28"/>
        </w:rPr>
        <w:t xml:space="preserve">  второй (средний) – на </w:t>
      </w:r>
      <w:r w:rsidRPr="009477BC">
        <w:rPr>
          <w:rFonts w:ascii="Times New Roman" w:hAnsi="Times New Roman" w:cs="Times New Roman"/>
          <w:i/>
          <w:sz w:val="28"/>
          <w:szCs w:val="28"/>
        </w:rPr>
        <w:t xml:space="preserve">до, </w:t>
      </w:r>
      <w:r w:rsidRPr="009477BC">
        <w:rPr>
          <w:rFonts w:ascii="Times New Roman" w:hAnsi="Times New Roman" w:cs="Times New Roman"/>
          <w:sz w:val="28"/>
          <w:szCs w:val="28"/>
        </w:rPr>
        <w:t xml:space="preserve">третий (безымянный) на </w:t>
      </w:r>
      <w:r w:rsidRPr="009477BC">
        <w:rPr>
          <w:rFonts w:ascii="Times New Roman" w:hAnsi="Times New Roman" w:cs="Times New Roman"/>
          <w:i/>
          <w:sz w:val="28"/>
          <w:szCs w:val="28"/>
        </w:rPr>
        <w:t xml:space="preserve">фа , </w:t>
      </w:r>
    </w:p>
    <w:p w:rsidR="00AA0437" w:rsidRPr="009477BC" w:rsidRDefault="00AA0437" w:rsidP="003361B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77BC">
        <w:rPr>
          <w:rFonts w:ascii="Times New Roman" w:hAnsi="Times New Roman" w:cs="Times New Roman"/>
          <w:sz w:val="28"/>
          <w:szCs w:val="28"/>
        </w:rPr>
        <w:t xml:space="preserve">Второй палец поставить на басе </w:t>
      </w:r>
      <w:r w:rsidRPr="009477BC">
        <w:rPr>
          <w:rFonts w:ascii="Times New Roman" w:hAnsi="Times New Roman" w:cs="Times New Roman"/>
          <w:i/>
          <w:sz w:val="28"/>
          <w:szCs w:val="28"/>
        </w:rPr>
        <w:t>до,</w:t>
      </w:r>
      <w:r w:rsidRPr="009477BC">
        <w:rPr>
          <w:rFonts w:ascii="Times New Roman" w:hAnsi="Times New Roman" w:cs="Times New Roman"/>
          <w:sz w:val="28"/>
          <w:szCs w:val="28"/>
        </w:rPr>
        <w:t xml:space="preserve"> первый – на </w:t>
      </w:r>
      <w:proofErr w:type="spellStart"/>
      <w:r w:rsidRPr="009477BC">
        <w:rPr>
          <w:rFonts w:ascii="Times New Roman" w:hAnsi="Times New Roman" w:cs="Times New Roman"/>
          <w:sz w:val="28"/>
          <w:szCs w:val="28"/>
        </w:rPr>
        <w:t>доминантсептаккорде</w:t>
      </w:r>
      <w:proofErr w:type="spellEnd"/>
      <w:r w:rsidRPr="009477BC">
        <w:rPr>
          <w:rFonts w:ascii="Times New Roman" w:hAnsi="Times New Roman" w:cs="Times New Roman"/>
          <w:sz w:val="28"/>
          <w:szCs w:val="28"/>
        </w:rPr>
        <w:t xml:space="preserve"> от </w:t>
      </w:r>
      <w:r w:rsidRPr="009477BC">
        <w:rPr>
          <w:rFonts w:ascii="Times New Roman" w:hAnsi="Times New Roman" w:cs="Times New Roman"/>
          <w:i/>
          <w:sz w:val="28"/>
          <w:szCs w:val="28"/>
        </w:rPr>
        <w:t>до,</w:t>
      </w:r>
      <w:r w:rsidRPr="009477BC">
        <w:rPr>
          <w:rFonts w:ascii="Times New Roman" w:hAnsi="Times New Roman" w:cs="Times New Roman"/>
          <w:sz w:val="28"/>
          <w:szCs w:val="28"/>
        </w:rPr>
        <w:t xml:space="preserve"> а третий и четвёртый – на основном ряде басов.</w:t>
      </w:r>
      <w:proofErr w:type="gramEnd"/>
    </w:p>
    <w:p w:rsidR="00AA0437" w:rsidRPr="009477BC" w:rsidRDefault="00054F41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A0437" w:rsidRPr="009477BC">
        <w:rPr>
          <w:rFonts w:ascii="Times New Roman" w:hAnsi="Times New Roman" w:cs="Times New Roman"/>
          <w:b/>
          <w:sz w:val="28"/>
          <w:szCs w:val="28"/>
        </w:rPr>
        <w:t>Вторая позиция.</w:t>
      </w:r>
    </w:p>
    <w:p w:rsidR="00054F41" w:rsidRPr="009477BC" w:rsidRDefault="00054F41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A0437" w:rsidRPr="009477BC">
        <w:rPr>
          <w:rFonts w:ascii="Times New Roman" w:hAnsi="Times New Roman" w:cs="Times New Roman"/>
          <w:sz w:val="28"/>
          <w:szCs w:val="28"/>
        </w:rPr>
        <w:t xml:space="preserve">Кисть повёрнута так, что ногти пальцев максимально направлены вверх, </w:t>
      </w:r>
      <w:r w:rsidRPr="009477B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A0437" w:rsidRPr="009477BC" w:rsidRDefault="00054F41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A0437" w:rsidRPr="009477BC">
        <w:rPr>
          <w:rFonts w:ascii="Times New Roman" w:hAnsi="Times New Roman" w:cs="Times New Roman"/>
          <w:sz w:val="28"/>
          <w:szCs w:val="28"/>
        </w:rPr>
        <w:t>вдоль продольных рядов клавиатуры. В этой позиции</w:t>
      </w:r>
      <w:r w:rsidR="0030263B" w:rsidRPr="009477BC">
        <w:rPr>
          <w:rFonts w:ascii="Times New Roman" w:hAnsi="Times New Roman" w:cs="Times New Roman"/>
          <w:sz w:val="28"/>
          <w:szCs w:val="28"/>
        </w:rPr>
        <w:t>,</w:t>
      </w:r>
      <w:r w:rsidR="00AA0437" w:rsidRPr="009477BC">
        <w:rPr>
          <w:rFonts w:ascii="Times New Roman" w:hAnsi="Times New Roman" w:cs="Times New Roman"/>
          <w:sz w:val="28"/>
          <w:szCs w:val="28"/>
        </w:rPr>
        <w:t xml:space="preserve"> например:</w:t>
      </w:r>
    </w:p>
    <w:p w:rsidR="00AA0437" w:rsidRPr="009477BC" w:rsidRDefault="00AA0437" w:rsidP="003361B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 Первый палец может быть на мажорном аккорде от </w:t>
      </w:r>
      <w:r w:rsidRPr="009477BC">
        <w:rPr>
          <w:rFonts w:ascii="Times New Roman" w:hAnsi="Times New Roman" w:cs="Times New Roman"/>
          <w:i/>
          <w:sz w:val="28"/>
          <w:szCs w:val="28"/>
        </w:rPr>
        <w:t>до</w:t>
      </w:r>
      <w:r w:rsidRPr="009477BC">
        <w:rPr>
          <w:rFonts w:ascii="Times New Roman" w:hAnsi="Times New Roman" w:cs="Times New Roman"/>
          <w:sz w:val="28"/>
          <w:szCs w:val="28"/>
        </w:rPr>
        <w:t xml:space="preserve">, а второй  - на басе </w:t>
      </w:r>
      <w:r w:rsidRPr="009477BC">
        <w:rPr>
          <w:rFonts w:ascii="Times New Roman" w:hAnsi="Times New Roman" w:cs="Times New Roman"/>
          <w:i/>
          <w:sz w:val="28"/>
          <w:szCs w:val="28"/>
        </w:rPr>
        <w:t>соль;</w:t>
      </w:r>
    </w:p>
    <w:p w:rsidR="00AA0437" w:rsidRPr="009477BC" w:rsidRDefault="00AA0437" w:rsidP="003361B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Первый – на </w:t>
      </w:r>
      <w:proofErr w:type="spellStart"/>
      <w:r w:rsidRPr="009477BC">
        <w:rPr>
          <w:rFonts w:ascii="Times New Roman" w:hAnsi="Times New Roman" w:cs="Times New Roman"/>
          <w:sz w:val="28"/>
          <w:szCs w:val="28"/>
        </w:rPr>
        <w:t>доминантсептаккорде</w:t>
      </w:r>
      <w:proofErr w:type="spellEnd"/>
      <w:r w:rsidRPr="009477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77B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477BC">
        <w:rPr>
          <w:rFonts w:ascii="Times New Roman" w:hAnsi="Times New Roman" w:cs="Times New Roman"/>
          <w:sz w:val="28"/>
          <w:szCs w:val="28"/>
        </w:rPr>
        <w:t xml:space="preserve"> </w:t>
      </w:r>
      <w:r w:rsidRPr="009477BC">
        <w:rPr>
          <w:rFonts w:ascii="Times New Roman" w:hAnsi="Times New Roman" w:cs="Times New Roman"/>
          <w:i/>
          <w:sz w:val="28"/>
          <w:szCs w:val="28"/>
        </w:rPr>
        <w:t>до,</w:t>
      </w:r>
      <w:r w:rsidRPr="009477BC"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 w:rsidRPr="009477BC">
        <w:rPr>
          <w:rFonts w:ascii="Times New Roman" w:hAnsi="Times New Roman" w:cs="Times New Roman"/>
          <w:sz w:val="28"/>
          <w:szCs w:val="28"/>
        </w:rPr>
        <w:t>третий</w:t>
      </w:r>
      <w:proofErr w:type="gramEnd"/>
      <w:r w:rsidRPr="009477BC">
        <w:rPr>
          <w:rFonts w:ascii="Times New Roman" w:hAnsi="Times New Roman" w:cs="Times New Roman"/>
          <w:sz w:val="28"/>
          <w:szCs w:val="28"/>
        </w:rPr>
        <w:t xml:space="preserve"> – на басе </w:t>
      </w:r>
      <w:r w:rsidRPr="009477BC">
        <w:rPr>
          <w:rFonts w:ascii="Times New Roman" w:hAnsi="Times New Roman" w:cs="Times New Roman"/>
          <w:i/>
          <w:sz w:val="28"/>
          <w:szCs w:val="28"/>
        </w:rPr>
        <w:t>до-диез</w:t>
      </w:r>
      <w:r w:rsidRPr="009477BC">
        <w:rPr>
          <w:rFonts w:ascii="Times New Roman" w:hAnsi="Times New Roman" w:cs="Times New Roman"/>
          <w:sz w:val="28"/>
          <w:szCs w:val="28"/>
        </w:rPr>
        <w:t xml:space="preserve"> во вспомогательном ряду при наибольшем повороте кисти.</w:t>
      </w:r>
    </w:p>
    <w:p w:rsidR="0030263B" w:rsidRPr="009477BC" w:rsidRDefault="00054F41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0263B" w:rsidRPr="009477BC">
        <w:rPr>
          <w:rFonts w:ascii="Times New Roman" w:hAnsi="Times New Roman" w:cs="Times New Roman"/>
          <w:b/>
          <w:sz w:val="28"/>
          <w:szCs w:val="28"/>
        </w:rPr>
        <w:t>Третья позиция.</w:t>
      </w:r>
    </w:p>
    <w:p w:rsidR="0030263B" w:rsidRPr="009477BC" w:rsidRDefault="0030263B" w:rsidP="003361B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lastRenderedPageBreak/>
        <w:t>Кисть повёрнута так, что ногти пальцев максимально направлены вниз, вдоль продольных рядов клавиатуры. В этой позиции:</w:t>
      </w:r>
    </w:p>
    <w:p w:rsidR="0030263B" w:rsidRPr="009477BC" w:rsidRDefault="0030263B" w:rsidP="003361B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Палец можно поставить на бас </w:t>
      </w:r>
      <w:r w:rsidRPr="009477BC">
        <w:rPr>
          <w:rFonts w:ascii="Times New Roman" w:hAnsi="Times New Roman" w:cs="Times New Roman"/>
          <w:i/>
          <w:sz w:val="28"/>
          <w:szCs w:val="28"/>
        </w:rPr>
        <w:t>до,</w:t>
      </w:r>
      <w:r w:rsidRPr="009477BC">
        <w:rPr>
          <w:rFonts w:ascii="Times New Roman" w:hAnsi="Times New Roman" w:cs="Times New Roman"/>
          <w:sz w:val="28"/>
          <w:szCs w:val="28"/>
        </w:rPr>
        <w:t xml:space="preserve"> второй на аккорды </w:t>
      </w:r>
      <w:r w:rsidRPr="009477BC">
        <w:rPr>
          <w:rFonts w:ascii="Times New Roman" w:hAnsi="Times New Roman" w:cs="Times New Roman"/>
          <w:i/>
          <w:sz w:val="28"/>
          <w:szCs w:val="28"/>
        </w:rPr>
        <w:t>фа мажора</w:t>
      </w:r>
      <w:r w:rsidRPr="009477BC">
        <w:rPr>
          <w:rFonts w:ascii="Times New Roman" w:hAnsi="Times New Roman" w:cs="Times New Roman"/>
          <w:sz w:val="28"/>
          <w:szCs w:val="28"/>
        </w:rPr>
        <w:t xml:space="preserve"> или </w:t>
      </w:r>
      <w:r w:rsidRPr="009477BC">
        <w:rPr>
          <w:rFonts w:ascii="Times New Roman" w:hAnsi="Times New Roman" w:cs="Times New Roman"/>
          <w:i/>
          <w:sz w:val="28"/>
          <w:szCs w:val="28"/>
        </w:rPr>
        <w:t>си-бемоль</w:t>
      </w:r>
      <w:r w:rsidRPr="009477BC">
        <w:rPr>
          <w:rFonts w:ascii="Times New Roman" w:hAnsi="Times New Roman" w:cs="Times New Roman"/>
          <w:sz w:val="28"/>
          <w:szCs w:val="28"/>
        </w:rPr>
        <w:t xml:space="preserve">  минор, или, </w:t>
      </w:r>
      <w:proofErr w:type="spellStart"/>
      <w:r w:rsidRPr="009477BC">
        <w:rPr>
          <w:rFonts w:ascii="Times New Roman" w:hAnsi="Times New Roman" w:cs="Times New Roman"/>
          <w:sz w:val="28"/>
          <w:szCs w:val="28"/>
        </w:rPr>
        <w:t>доминантсептаккорд</w:t>
      </w:r>
      <w:proofErr w:type="spellEnd"/>
      <w:r w:rsidRPr="009477BC">
        <w:rPr>
          <w:rFonts w:ascii="Times New Roman" w:hAnsi="Times New Roman" w:cs="Times New Roman"/>
          <w:sz w:val="28"/>
          <w:szCs w:val="28"/>
        </w:rPr>
        <w:t xml:space="preserve"> от </w:t>
      </w:r>
      <w:r w:rsidRPr="009477BC">
        <w:rPr>
          <w:rFonts w:ascii="Times New Roman" w:hAnsi="Times New Roman" w:cs="Times New Roman"/>
          <w:i/>
          <w:sz w:val="28"/>
          <w:szCs w:val="28"/>
        </w:rPr>
        <w:t>ми- бемоль</w:t>
      </w:r>
      <w:r w:rsidRPr="009477BC">
        <w:rPr>
          <w:rFonts w:ascii="Times New Roman" w:hAnsi="Times New Roman" w:cs="Times New Roman"/>
          <w:sz w:val="28"/>
          <w:szCs w:val="28"/>
        </w:rPr>
        <w:t xml:space="preserve"> (крайний поворот кисти).</w:t>
      </w:r>
    </w:p>
    <w:p w:rsidR="0030263B" w:rsidRPr="009477BC" w:rsidRDefault="0030263B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63B" w:rsidRPr="009477BC" w:rsidRDefault="0030263B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63B" w:rsidRPr="009477BC" w:rsidRDefault="0030263B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Первая позиция встречается чаще всего, особенно на начальном этапе обучения, в простейш</w:t>
      </w:r>
      <w:r w:rsidR="00054F41" w:rsidRPr="009477BC">
        <w:rPr>
          <w:rFonts w:ascii="Times New Roman" w:hAnsi="Times New Roman" w:cs="Times New Roman"/>
          <w:sz w:val="28"/>
          <w:szCs w:val="28"/>
        </w:rPr>
        <w:t xml:space="preserve">их гармонических и мелодических </w:t>
      </w:r>
      <w:r w:rsidRPr="009477BC">
        <w:rPr>
          <w:rFonts w:ascii="Times New Roman" w:hAnsi="Times New Roman" w:cs="Times New Roman"/>
          <w:sz w:val="28"/>
          <w:szCs w:val="28"/>
        </w:rPr>
        <w:t xml:space="preserve">последовательностях, поэтому можно считать её </w:t>
      </w:r>
      <w:r w:rsidRPr="009477BC">
        <w:rPr>
          <w:rFonts w:ascii="Times New Roman" w:hAnsi="Times New Roman" w:cs="Times New Roman"/>
          <w:b/>
          <w:sz w:val="28"/>
          <w:szCs w:val="28"/>
        </w:rPr>
        <w:t xml:space="preserve">главной. </w:t>
      </w:r>
    </w:p>
    <w:p w:rsidR="00054F41" w:rsidRPr="009477BC" w:rsidRDefault="0030263B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Несколько реже встречается вторая позиция и значительно реже – третья</w:t>
      </w:r>
    </w:p>
    <w:p w:rsidR="0030263B" w:rsidRPr="009477BC" w:rsidRDefault="0030263B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 ( в некоторых случаях могут облегчить преодоление технических трудностей)</w:t>
      </w:r>
    </w:p>
    <w:p w:rsidR="008E0C1D" w:rsidRPr="009477BC" w:rsidRDefault="008E0C1D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Педагог обязан воспитывать у учеников навыки работы пальцев и кисти во всех трёх позициях. Между тем очень много баянисты пользуются по</w:t>
      </w:r>
      <w:r w:rsidR="00054F41" w:rsidRPr="009477BC">
        <w:rPr>
          <w:rFonts w:ascii="Times New Roman" w:hAnsi="Times New Roman" w:cs="Times New Roman"/>
          <w:sz w:val="28"/>
          <w:szCs w:val="28"/>
        </w:rPr>
        <w:t>чти исключительно первой позицией</w:t>
      </w:r>
      <w:r w:rsidRPr="009477BC">
        <w:rPr>
          <w:rFonts w:ascii="Times New Roman" w:hAnsi="Times New Roman" w:cs="Times New Roman"/>
          <w:sz w:val="28"/>
          <w:szCs w:val="28"/>
        </w:rPr>
        <w:t>, очень слабо владеют второй и почти незнакомы с третьей.</w:t>
      </w:r>
    </w:p>
    <w:p w:rsidR="008E0C1D" w:rsidRPr="009477BC" w:rsidRDefault="008E0C1D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Выработав умение играть в каждой позиции кисти, надо уделить большое внимание </w:t>
      </w:r>
      <w:r w:rsidRPr="009477BC">
        <w:rPr>
          <w:rFonts w:ascii="Times New Roman" w:hAnsi="Times New Roman" w:cs="Times New Roman"/>
          <w:b/>
          <w:sz w:val="28"/>
          <w:szCs w:val="28"/>
        </w:rPr>
        <w:t xml:space="preserve">упражнениям в смене позиции. </w:t>
      </w:r>
    </w:p>
    <w:p w:rsidR="008E0C1D" w:rsidRPr="009477BC" w:rsidRDefault="008E0C1D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На </w:t>
      </w:r>
      <w:r w:rsidRPr="009477BC">
        <w:rPr>
          <w:rFonts w:ascii="Times New Roman" w:hAnsi="Times New Roman" w:cs="Times New Roman"/>
          <w:b/>
          <w:sz w:val="28"/>
          <w:szCs w:val="28"/>
        </w:rPr>
        <w:t>первом этапе</w:t>
      </w:r>
      <w:r w:rsidRPr="009477BC">
        <w:rPr>
          <w:rFonts w:ascii="Times New Roman" w:hAnsi="Times New Roman" w:cs="Times New Roman"/>
          <w:sz w:val="28"/>
          <w:szCs w:val="28"/>
        </w:rPr>
        <w:t xml:space="preserve"> упражнения строятся так, чтобы учащийся не часто переходил с одной позиции на другую: рука его вначале должна привыкнуть к одной позиции и только потом переходить на другую, а привыкнув к ней, переходить </w:t>
      </w:r>
      <w:proofErr w:type="gramStart"/>
      <w:r w:rsidRPr="009477B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477BC">
        <w:rPr>
          <w:rFonts w:ascii="Times New Roman" w:hAnsi="Times New Roman" w:cs="Times New Roman"/>
          <w:sz w:val="28"/>
          <w:szCs w:val="28"/>
        </w:rPr>
        <w:t xml:space="preserve"> следующую.</w:t>
      </w:r>
    </w:p>
    <w:p w:rsidR="008E0C1D" w:rsidRPr="009477BC" w:rsidRDefault="008E0C1D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На </w:t>
      </w:r>
      <w:r w:rsidRPr="009477BC">
        <w:rPr>
          <w:rFonts w:ascii="Times New Roman" w:hAnsi="Times New Roman" w:cs="Times New Roman"/>
          <w:b/>
          <w:sz w:val="28"/>
          <w:szCs w:val="28"/>
        </w:rPr>
        <w:t>втором этапе</w:t>
      </w:r>
      <w:r w:rsidRPr="009477BC">
        <w:rPr>
          <w:rFonts w:ascii="Times New Roman" w:hAnsi="Times New Roman" w:cs="Times New Roman"/>
          <w:sz w:val="28"/>
          <w:szCs w:val="28"/>
        </w:rPr>
        <w:t xml:space="preserve"> упражнения надо строить так, чтобы позиции менялись чаще.</w:t>
      </w:r>
    </w:p>
    <w:p w:rsidR="008E0C1D" w:rsidRPr="009477BC" w:rsidRDefault="008E0C1D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Наиболее сложным являются переходы с третьей позиции во вторую и наоборот, то есть из одного крайнего положения в другое крайнее положение, когда кисть поворачивается вверх и вниз, не задерживаясь на первой (средней) позиции.</w:t>
      </w:r>
    </w:p>
    <w:p w:rsidR="008E0C1D" w:rsidRPr="009477BC" w:rsidRDefault="008E0C1D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lastRenderedPageBreak/>
        <w:t xml:space="preserve">Следует иметь в виду, что удобство или неудобство применения той или иной позиции определяются также степенью </w:t>
      </w:r>
      <w:proofErr w:type="spellStart"/>
      <w:r w:rsidRPr="009477BC">
        <w:rPr>
          <w:rFonts w:ascii="Times New Roman" w:hAnsi="Times New Roman" w:cs="Times New Roman"/>
          <w:sz w:val="28"/>
          <w:szCs w:val="28"/>
        </w:rPr>
        <w:t>разжатия</w:t>
      </w:r>
      <w:proofErr w:type="spellEnd"/>
      <w:r w:rsidRPr="009477BC">
        <w:rPr>
          <w:rFonts w:ascii="Times New Roman" w:hAnsi="Times New Roman" w:cs="Times New Roman"/>
          <w:sz w:val="28"/>
          <w:szCs w:val="28"/>
        </w:rPr>
        <w:t xml:space="preserve"> меха</w:t>
      </w:r>
      <w:r w:rsidR="00205D84" w:rsidRPr="009477BC">
        <w:rPr>
          <w:rFonts w:ascii="Times New Roman" w:hAnsi="Times New Roman" w:cs="Times New Roman"/>
          <w:sz w:val="28"/>
          <w:szCs w:val="28"/>
        </w:rPr>
        <w:t>.</w:t>
      </w:r>
    </w:p>
    <w:p w:rsidR="00205D84" w:rsidRPr="009477BC" w:rsidRDefault="00205D84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В пределах первых трех четвертей удобно играть в первой позиции; по мере растягивания меха все менее и менее удобно играть во второй позиции. Когда же мех </w:t>
      </w:r>
      <w:proofErr w:type="gramStart"/>
      <w:r w:rsidRPr="009477BC">
        <w:rPr>
          <w:rFonts w:ascii="Times New Roman" w:hAnsi="Times New Roman" w:cs="Times New Roman"/>
          <w:sz w:val="28"/>
          <w:szCs w:val="28"/>
        </w:rPr>
        <w:t>растянут</w:t>
      </w:r>
      <w:proofErr w:type="gramEnd"/>
      <w:r w:rsidRPr="009477BC">
        <w:rPr>
          <w:rFonts w:ascii="Times New Roman" w:hAnsi="Times New Roman" w:cs="Times New Roman"/>
          <w:sz w:val="28"/>
          <w:szCs w:val="28"/>
        </w:rPr>
        <w:t xml:space="preserve"> и кисть руки повёрнута книзу, удобнее всего играть в третьей позиции.</w:t>
      </w:r>
    </w:p>
    <w:p w:rsidR="00205D84" w:rsidRPr="009477BC" w:rsidRDefault="00205D84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F41" w:rsidRPr="009477BC" w:rsidRDefault="00054F41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F41" w:rsidRPr="009477BC" w:rsidRDefault="00054F41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D84" w:rsidRPr="009477BC" w:rsidRDefault="00205D84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7BC">
        <w:rPr>
          <w:rFonts w:ascii="Times New Roman" w:hAnsi="Times New Roman" w:cs="Times New Roman"/>
          <w:b/>
          <w:sz w:val="28"/>
          <w:szCs w:val="28"/>
        </w:rPr>
        <w:t>Глава 2.   Исполнение гамм</w:t>
      </w:r>
      <w:r w:rsidR="00970C78" w:rsidRPr="009477BC">
        <w:rPr>
          <w:rFonts w:ascii="Times New Roman" w:hAnsi="Times New Roman" w:cs="Times New Roman"/>
          <w:b/>
          <w:sz w:val="28"/>
          <w:szCs w:val="28"/>
        </w:rPr>
        <w:t>.</w:t>
      </w:r>
    </w:p>
    <w:p w:rsidR="00970C78" w:rsidRPr="009477BC" w:rsidRDefault="00970C78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Чтобы левая рука в техническом развитии по возможности не отставала </w:t>
      </w:r>
      <w:proofErr w:type="gramStart"/>
      <w:r w:rsidRPr="009477B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477BC">
        <w:rPr>
          <w:rFonts w:ascii="Times New Roman" w:hAnsi="Times New Roman" w:cs="Times New Roman"/>
          <w:sz w:val="28"/>
          <w:szCs w:val="28"/>
        </w:rPr>
        <w:t xml:space="preserve"> правой, надо упражняться в гаммах как отдельно, так и вместе с правой рукой. Гаммы нужно разнообразить штрихами и динамикой и работать над беглостью исполнения.</w:t>
      </w:r>
    </w:p>
    <w:p w:rsidR="00970C78" w:rsidRPr="009477BC" w:rsidRDefault="00970C78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Работая над гаммами, надо учесть следующее:</w:t>
      </w:r>
    </w:p>
    <w:p w:rsidR="00970C78" w:rsidRPr="009477BC" w:rsidRDefault="00970C78" w:rsidP="003361B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Аппликатура всех диатонических мажорных гамм одинакова, если они начинаются с основного  ряда басов.</w:t>
      </w:r>
    </w:p>
    <w:p w:rsidR="00970C78" w:rsidRPr="009477BC" w:rsidRDefault="00970C78" w:rsidP="003361B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Изменяется только местонахождения на клавиатуре.</w:t>
      </w:r>
    </w:p>
    <w:p w:rsidR="00970C78" w:rsidRPr="009477BC" w:rsidRDefault="00970C78" w:rsidP="003361B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Клавиатуру можно условно разделить на три части, ориентируясь на основной ряд.</w:t>
      </w:r>
    </w:p>
    <w:p w:rsidR="00970C78" w:rsidRPr="009477BC" w:rsidRDefault="00970C78" w:rsidP="003361B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477BC">
        <w:rPr>
          <w:rFonts w:ascii="Times New Roman" w:hAnsi="Times New Roman" w:cs="Times New Roman"/>
          <w:sz w:val="28"/>
          <w:szCs w:val="28"/>
        </w:rPr>
        <w:t xml:space="preserve">Верхняя часть (диезная)  –  </w:t>
      </w:r>
      <w:r w:rsidRPr="009477BC">
        <w:rPr>
          <w:rFonts w:ascii="Times New Roman" w:hAnsi="Times New Roman" w:cs="Times New Roman"/>
          <w:i/>
          <w:sz w:val="28"/>
          <w:szCs w:val="28"/>
        </w:rPr>
        <w:t>фа, до, соль, ре, ля, ми, си диез;</w:t>
      </w:r>
      <w:proofErr w:type="gramEnd"/>
    </w:p>
    <w:p w:rsidR="00970C78" w:rsidRPr="009477BC" w:rsidRDefault="00970C78" w:rsidP="003361B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Средняя часть - </w:t>
      </w:r>
      <w:r w:rsidRPr="009477BC">
        <w:rPr>
          <w:rFonts w:ascii="Times New Roman" w:hAnsi="Times New Roman" w:cs="Times New Roman"/>
          <w:i/>
          <w:sz w:val="28"/>
          <w:szCs w:val="28"/>
        </w:rPr>
        <w:t>фа, до, соль, ре, ля, ми, си;</w:t>
      </w:r>
    </w:p>
    <w:p w:rsidR="00970C78" w:rsidRPr="009477BC" w:rsidRDefault="00970C78" w:rsidP="003361B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77BC">
        <w:rPr>
          <w:rFonts w:ascii="Times New Roman" w:hAnsi="Times New Roman" w:cs="Times New Roman"/>
          <w:sz w:val="28"/>
          <w:szCs w:val="28"/>
        </w:rPr>
        <w:t xml:space="preserve">Нижняя часть  (бемольная)  -  </w:t>
      </w:r>
      <w:r w:rsidRPr="009477BC">
        <w:rPr>
          <w:rFonts w:ascii="Times New Roman" w:hAnsi="Times New Roman" w:cs="Times New Roman"/>
          <w:i/>
          <w:sz w:val="28"/>
          <w:szCs w:val="28"/>
        </w:rPr>
        <w:t>фа, до, соль, ре, ля, ми, си бемоль;</w:t>
      </w:r>
      <w:proofErr w:type="gramEnd"/>
    </w:p>
    <w:p w:rsidR="00970C78" w:rsidRPr="009477BC" w:rsidRDefault="00970C78" w:rsidP="003361B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70C78" w:rsidRPr="009477BC" w:rsidRDefault="00970C78" w:rsidP="003361B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70C78" w:rsidRPr="009477BC" w:rsidRDefault="00AF54B6" w:rsidP="003361B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На вспомогательном ряде при исполнении гамм не следует применять четвёртыё палец – слабый и короткий, ибо в  этом случае пришлось бы глубоко продевать руку под ремень, чрезмерно прогибать её в кистевом суставе и неестественно проворачивать.</w:t>
      </w:r>
    </w:p>
    <w:p w:rsidR="00AF54B6" w:rsidRPr="009477BC" w:rsidRDefault="00AF54B6" w:rsidP="003361B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Применять мизинец на вспомогательном ряду можно как исключение в отдельных аппликатурных вариантах. </w:t>
      </w:r>
    </w:p>
    <w:p w:rsidR="00393C75" w:rsidRPr="009477BC" w:rsidRDefault="00393C75" w:rsidP="003361B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4B6" w:rsidRPr="009477BC" w:rsidRDefault="00AF54B6" w:rsidP="003361B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При этом следует учитывать:</w:t>
      </w:r>
    </w:p>
    <w:p w:rsidR="00393C75" w:rsidRPr="009477BC" w:rsidRDefault="00393C75" w:rsidP="003361B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4B6" w:rsidRPr="009477BC" w:rsidRDefault="00AF54B6" w:rsidP="003361B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Индивидуальное строение руки;</w:t>
      </w:r>
    </w:p>
    <w:p w:rsidR="00AF54B6" w:rsidRPr="009477BC" w:rsidRDefault="00AF54B6" w:rsidP="003361B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Количество рядов на левой клавиатуре;</w:t>
      </w:r>
    </w:p>
    <w:p w:rsidR="00AF54B6" w:rsidRPr="009477BC" w:rsidRDefault="00AF54B6" w:rsidP="003361B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Ширину клавиатуры;</w:t>
      </w:r>
    </w:p>
    <w:p w:rsidR="00AF54B6" w:rsidRPr="009477BC" w:rsidRDefault="00AF54B6" w:rsidP="003361B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Положение руки на клавиатуре (середина, верх, низ клавиатуры);</w:t>
      </w:r>
    </w:p>
    <w:p w:rsidR="00AF54B6" w:rsidRPr="009477BC" w:rsidRDefault="00AF54B6" w:rsidP="003361B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Степень </w:t>
      </w:r>
      <w:proofErr w:type="spellStart"/>
      <w:r w:rsidRPr="009477BC">
        <w:rPr>
          <w:rFonts w:ascii="Times New Roman" w:hAnsi="Times New Roman" w:cs="Times New Roman"/>
          <w:sz w:val="28"/>
          <w:szCs w:val="28"/>
        </w:rPr>
        <w:t>разжатия</w:t>
      </w:r>
      <w:proofErr w:type="spellEnd"/>
      <w:r w:rsidRPr="009477BC">
        <w:rPr>
          <w:rFonts w:ascii="Times New Roman" w:hAnsi="Times New Roman" w:cs="Times New Roman"/>
          <w:sz w:val="28"/>
          <w:szCs w:val="28"/>
        </w:rPr>
        <w:t xml:space="preserve"> меха;</w:t>
      </w:r>
    </w:p>
    <w:p w:rsidR="00393C75" w:rsidRPr="009477BC" w:rsidRDefault="00393C75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C75" w:rsidRPr="009477BC" w:rsidRDefault="00AF54B6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В мажорных диатонических гаммах можно предложить два варианта аппликатуры. </w:t>
      </w:r>
    </w:p>
    <w:p w:rsidR="00393C75" w:rsidRPr="009477BC" w:rsidRDefault="00AF54B6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В </w:t>
      </w:r>
      <w:r w:rsidRPr="009477BC">
        <w:rPr>
          <w:rFonts w:ascii="Times New Roman" w:hAnsi="Times New Roman" w:cs="Times New Roman"/>
          <w:b/>
          <w:sz w:val="28"/>
          <w:szCs w:val="28"/>
        </w:rPr>
        <w:t>первом варианте</w:t>
      </w:r>
      <w:r w:rsidRPr="009477BC">
        <w:rPr>
          <w:rFonts w:ascii="Times New Roman" w:hAnsi="Times New Roman" w:cs="Times New Roman"/>
          <w:sz w:val="28"/>
          <w:szCs w:val="28"/>
        </w:rPr>
        <w:t xml:space="preserve">  принимают участие все четыре пальца.</w:t>
      </w:r>
    </w:p>
    <w:p w:rsidR="00AF54B6" w:rsidRPr="009477BC" w:rsidRDefault="00BE7E9E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 (В этой аппликатуре применение четвёртого пальца может затруднить темп и ритмическую чёткость, зато она развивает палец, очень нужной при игре).</w:t>
      </w:r>
    </w:p>
    <w:p w:rsidR="00393C75" w:rsidRPr="009477BC" w:rsidRDefault="00393C75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4B6" w:rsidRPr="009477BC" w:rsidRDefault="00AF54B6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Во </w:t>
      </w:r>
      <w:r w:rsidRPr="009477BC">
        <w:rPr>
          <w:rFonts w:ascii="Times New Roman" w:hAnsi="Times New Roman" w:cs="Times New Roman"/>
          <w:b/>
          <w:sz w:val="28"/>
          <w:szCs w:val="28"/>
        </w:rPr>
        <w:t>втором варианте</w:t>
      </w:r>
      <w:r w:rsidRPr="009477BC">
        <w:rPr>
          <w:rFonts w:ascii="Times New Roman" w:hAnsi="Times New Roman" w:cs="Times New Roman"/>
          <w:sz w:val="28"/>
          <w:szCs w:val="28"/>
        </w:rPr>
        <w:t xml:space="preserve"> участвуют только первые три пальца.</w:t>
      </w:r>
    </w:p>
    <w:p w:rsidR="00393C75" w:rsidRPr="009477BC" w:rsidRDefault="00BE7E9E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(В этой аппликатуре устранение четвёртого пальца даёт возможность ускорять темп, достигать большей ритмической чёткости, но не даёт возможность развивать мизинец)</w:t>
      </w:r>
    </w:p>
    <w:p w:rsidR="00BE7E9E" w:rsidRPr="009477BC" w:rsidRDefault="00BE7E9E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477BC">
        <w:rPr>
          <w:rFonts w:ascii="Times New Roman" w:hAnsi="Times New Roman" w:cs="Times New Roman"/>
          <w:b/>
          <w:sz w:val="28"/>
          <w:szCs w:val="28"/>
        </w:rPr>
        <w:t xml:space="preserve">Сила нажатия четвёртого пальца на клавишу должна быть у левой руки значительно большей, чем у правой, поэтому над его развитием надо работать. </w:t>
      </w:r>
      <w:proofErr w:type="gramEnd"/>
    </w:p>
    <w:p w:rsidR="00F22C0F" w:rsidRPr="009477BC" w:rsidRDefault="00F22C0F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Рекомендуется знать обе аппликатуры и пользоваться им, ибо каждая имеет положительные стороны.</w:t>
      </w:r>
    </w:p>
    <w:p w:rsidR="00BE7E9E" w:rsidRPr="009477BC" w:rsidRDefault="00BE7E9E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Полезным упражнением для укрепления пальцев и развития беглости при исполнении гамм может служить игра трелей на всех ступенях мажорных гамм</w:t>
      </w:r>
      <w:proofErr w:type="gramStart"/>
      <w:r w:rsidR="00F22C0F" w:rsidRPr="009477BC">
        <w:rPr>
          <w:rFonts w:ascii="Times New Roman" w:hAnsi="Times New Roman" w:cs="Times New Roman"/>
          <w:sz w:val="28"/>
          <w:szCs w:val="28"/>
        </w:rPr>
        <w:t xml:space="preserve"> </w:t>
      </w:r>
      <w:r w:rsidR="00393C75" w:rsidRPr="009477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93C75" w:rsidRPr="00947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E9E" w:rsidRPr="009477BC" w:rsidRDefault="00F22C0F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Большую пользу в этом </w:t>
      </w:r>
      <w:r w:rsidR="00BE7E9E" w:rsidRPr="009477BC">
        <w:rPr>
          <w:rFonts w:ascii="Times New Roman" w:hAnsi="Times New Roman" w:cs="Times New Roman"/>
          <w:sz w:val="28"/>
          <w:szCs w:val="28"/>
        </w:rPr>
        <w:t>отношении приносят всевозможные секвенции в восходящем и нисходящем движении</w:t>
      </w:r>
      <w:proofErr w:type="gramStart"/>
      <w:r w:rsidRPr="009477BC">
        <w:rPr>
          <w:rFonts w:ascii="Times New Roman" w:hAnsi="Times New Roman" w:cs="Times New Roman"/>
          <w:sz w:val="28"/>
          <w:szCs w:val="28"/>
        </w:rPr>
        <w:t xml:space="preserve"> </w:t>
      </w:r>
      <w:r w:rsidR="00393C75" w:rsidRPr="009477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93C75" w:rsidRPr="00947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C0F" w:rsidRPr="009477BC" w:rsidRDefault="00F22C0F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lastRenderedPageBreak/>
        <w:t>Для отработки беглости в левой руке полезно играть гаммы с форшлагом, постепенно увеличивая количество звуков форшлага</w:t>
      </w:r>
      <w:r w:rsidR="00393C75" w:rsidRPr="009477BC">
        <w:rPr>
          <w:rFonts w:ascii="Times New Roman" w:hAnsi="Times New Roman" w:cs="Times New Roman"/>
          <w:sz w:val="28"/>
          <w:szCs w:val="28"/>
        </w:rPr>
        <w:t>.</w:t>
      </w:r>
      <w:r w:rsidRPr="009477BC">
        <w:rPr>
          <w:rFonts w:ascii="Times New Roman" w:hAnsi="Times New Roman" w:cs="Times New Roman"/>
          <w:sz w:val="28"/>
          <w:szCs w:val="28"/>
        </w:rPr>
        <w:t xml:space="preserve"> </w:t>
      </w:r>
      <w:r w:rsidR="00393C75" w:rsidRPr="00947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C0F" w:rsidRPr="009477BC" w:rsidRDefault="00F22C0F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Аналогично исполняются нисходящие гаммы с форшлагами. При восходящем движении форшлаг прибавляется  к основной ноте снизу, а в нисходящем движении -   сверху</w:t>
      </w:r>
      <w:r w:rsidR="00393C75" w:rsidRPr="009477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2C0F" w:rsidRPr="009477BC" w:rsidRDefault="00F22C0F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Упражнения, кото</w:t>
      </w:r>
      <w:r w:rsidR="00CA6E86" w:rsidRPr="009477BC">
        <w:rPr>
          <w:rFonts w:ascii="Times New Roman" w:hAnsi="Times New Roman" w:cs="Times New Roman"/>
          <w:sz w:val="28"/>
          <w:szCs w:val="28"/>
        </w:rPr>
        <w:t>рые были предложены для усвоения мажорных гамм, необходимы и для овладения минорных гамм. Полезно играть гаммы от разных ступеней вниз и вверх – это помогает выработать свободу движения пальцев при исполнении гамм.</w:t>
      </w:r>
    </w:p>
    <w:p w:rsidR="00CA6E86" w:rsidRPr="009477BC" w:rsidRDefault="00CA6E86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E86" w:rsidRPr="009477BC" w:rsidRDefault="00F82738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77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77BC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 w:rsidR="00393C75" w:rsidRPr="009477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477BC">
        <w:rPr>
          <w:rFonts w:ascii="Times New Roman" w:hAnsi="Times New Roman" w:cs="Times New Roman"/>
          <w:b/>
          <w:i/>
          <w:sz w:val="28"/>
          <w:szCs w:val="28"/>
        </w:rPr>
        <w:t>2.1</w:t>
      </w:r>
      <w:r w:rsidR="00CA6E86" w:rsidRPr="009477BC">
        <w:rPr>
          <w:rFonts w:ascii="Times New Roman" w:hAnsi="Times New Roman" w:cs="Times New Roman"/>
          <w:b/>
          <w:i/>
          <w:sz w:val="28"/>
          <w:szCs w:val="28"/>
        </w:rPr>
        <w:t>. Игра  репетированных басов, аккордов. Подмена пальцев.</w:t>
      </w:r>
    </w:p>
    <w:p w:rsidR="00393C75" w:rsidRPr="009477BC" w:rsidRDefault="00393C75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82738" w:rsidRPr="009477BC" w:rsidRDefault="00CA6E86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 В технике левой руки не последнее место должно занимать воспитание </w:t>
      </w:r>
      <w:r w:rsidRPr="009477BC">
        <w:rPr>
          <w:rFonts w:ascii="Times New Roman" w:hAnsi="Times New Roman" w:cs="Times New Roman"/>
          <w:b/>
          <w:sz w:val="28"/>
          <w:szCs w:val="28"/>
        </w:rPr>
        <w:t xml:space="preserve">навыка репетиции баса и аккордов. </w:t>
      </w:r>
    </w:p>
    <w:p w:rsidR="00F82738" w:rsidRPr="009477BC" w:rsidRDefault="00CA6E86" w:rsidP="003361B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Репетиция баса на основном ряде возможна двумя пальцами -  1 и 2 , либо тремя – 1, 2, 3.  </w:t>
      </w:r>
    </w:p>
    <w:p w:rsidR="009477BC" w:rsidRPr="009477BC" w:rsidRDefault="00CA6E86" w:rsidP="003361B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В ряде </w:t>
      </w:r>
      <w:proofErr w:type="spellStart"/>
      <w:r w:rsidRPr="009477BC">
        <w:rPr>
          <w:rFonts w:ascii="Times New Roman" w:hAnsi="Times New Roman" w:cs="Times New Roman"/>
          <w:sz w:val="28"/>
          <w:szCs w:val="28"/>
        </w:rPr>
        <w:t>доминантсептаккордов</w:t>
      </w:r>
      <w:proofErr w:type="spellEnd"/>
      <w:r w:rsidRPr="009477BC">
        <w:rPr>
          <w:rFonts w:ascii="Times New Roman" w:hAnsi="Times New Roman" w:cs="Times New Roman"/>
          <w:sz w:val="28"/>
          <w:szCs w:val="28"/>
        </w:rPr>
        <w:t xml:space="preserve">, репетицию удобнее всего делать двумя пальцами </w:t>
      </w:r>
      <w:proofErr w:type="gramStart"/>
      <w:r w:rsidRPr="009477B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477BC">
        <w:rPr>
          <w:rFonts w:ascii="Times New Roman" w:hAnsi="Times New Roman" w:cs="Times New Roman"/>
          <w:sz w:val="28"/>
          <w:szCs w:val="28"/>
        </w:rPr>
        <w:t>1 и 2). Чтобы сохранить чёткость исполнения, здесь рекомендуется ограничиться наиболее сильными пальцами.</w:t>
      </w:r>
    </w:p>
    <w:p w:rsidR="00CA6E86" w:rsidRPr="009477BC" w:rsidRDefault="00CA6E86" w:rsidP="003361B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Во время репетиции на других рядах пальц</w:t>
      </w:r>
      <w:r w:rsidR="00F82738" w:rsidRPr="009477BC">
        <w:rPr>
          <w:rFonts w:ascii="Times New Roman" w:hAnsi="Times New Roman" w:cs="Times New Roman"/>
          <w:sz w:val="28"/>
          <w:szCs w:val="28"/>
        </w:rPr>
        <w:t>ам</w:t>
      </w:r>
      <w:r w:rsidRPr="009477BC">
        <w:rPr>
          <w:rFonts w:ascii="Times New Roman" w:hAnsi="Times New Roman" w:cs="Times New Roman"/>
          <w:sz w:val="28"/>
          <w:szCs w:val="28"/>
        </w:rPr>
        <w:t>и имеют большую стойкость</w:t>
      </w:r>
      <w:r w:rsidR="00F82738" w:rsidRPr="009477BC">
        <w:rPr>
          <w:rFonts w:ascii="Times New Roman" w:hAnsi="Times New Roman" w:cs="Times New Roman"/>
          <w:sz w:val="28"/>
          <w:szCs w:val="28"/>
        </w:rPr>
        <w:t>,</w:t>
      </w:r>
      <w:r w:rsidRPr="009477BC">
        <w:rPr>
          <w:rFonts w:ascii="Times New Roman" w:hAnsi="Times New Roman" w:cs="Times New Roman"/>
          <w:sz w:val="28"/>
          <w:szCs w:val="28"/>
        </w:rPr>
        <w:t xml:space="preserve"> и это создаёт возможность применение третьего пальца.</w:t>
      </w:r>
    </w:p>
    <w:p w:rsidR="00F82738" w:rsidRPr="009477BC" w:rsidRDefault="00F82738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 Необходимо также воспитывать навык </w:t>
      </w:r>
      <w:r w:rsidRPr="009477BC">
        <w:rPr>
          <w:rFonts w:ascii="Times New Roman" w:hAnsi="Times New Roman" w:cs="Times New Roman"/>
          <w:b/>
          <w:sz w:val="28"/>
          <w:szCs w:val="28"/>
        </w:rPr>
        <w:t xml:space="preserve">подмены пальцев левой руки. </w:t>
      </w:r>
      <w:r w:rsidRPr="00947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738" w:rsidRPr="009477BC" w:rsidRDefault="00F82738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Чаще всего подмена пальцев применяется в медленных фигурациях, а также при исполнении левой рукой мелодии. Подменяются пальцы на клавишах беззвучно: один как бы вытесняет другой. При этом клавиша всё время остаётся нажатой.</w:t>
      </w:r>
    </w:p>
    <w:p w:rsidR="00F82738" w:rsidRPr="009477BC" w:rsidRDefault="00F82738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Подмена может осуществляться в различных комбинациях. Удобнее всего подменять соседние пальцы, а менее удобным – первый палец четвёртым.</w:t>
      </w:r>
    </w:p>
    <w:p w:rsidR="00F82738" w:rsidRPr="009477BC" w:rsidRDefault="00F82738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lastRenderedPageBreak/>
        <w:t>Чаще всего подменой пальцев пользуются для подготовки наиболее удобной последующей аппликатуры или для сохранения легато.</w:t>
      </w:r>
    </w:p>
    <w:p w:rsidR="00393C75" w:rsidRPr="009477BC" w:rsidRDefault="00393C75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338" w:rsidRPr="009477BC" w:rsidRDefault="00830338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77BC">
        <w:rPr>
          <w:rFonts w:ascii="Times New Roman" w:hAnsi="Times New Roman" w:cs="Times New Roman"/>
          <w:b/>
          <w:i/>
          <w:sz w:val="28"/>
          <w:szCs w:val="28"/>
        </w:rPr>
        <w:t>Раздел  2.2. Исполнение интервалов и тетрахордов.</w:t>
      </w:r>
    </w:p>
    <w:p w:rsidR="00393C75" w:rsidRPr="009477BC" w:rsidRDefault="00393C75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338" w:rsidRPr="009477BC" w:rsidRDefault="00393C75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 </w:t>
      </w:r>
      <w:r w:rsidR="00830338" w:rsidRPr="009477BC">
        <w:rPr>
          <w:rFonts w:ascii="Times New Roman" w:hAnsi="Times New Roman" w:cs="Times New Roman"/>
          <w:sz w:val="28"/>
          <w:szCs w:val="28"/>
        </w:rPr>
        <w:t>В формировании навыков свободной ориентировки на клавиатуре одно из главных мест занимает игра интервалов и тетрахордов.</w:t>
      </w:r>
    </w:p>
    <w:p w:rsidR="00830338" w:rsidRPr="009477BC" w:rsidRDefault="00830338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Прежде чем переходить к тетрахордам, баянисту надо научиться играть интервалы с помощью одного и двух рядов, начиная не только с основного, но и </w:t>
      </w:r>
      <w:proofErr w:type="gramStart"/>
      <w:r w:rsidRPr="009477BC">
        <w:rPr>
          <w:rFonts w:ascii="Times New Roman" w:hAnsi="Times New Roman" w:cs="Times New Roman"/>
          <w:sz w:val="28"/>
          <w:szCs w:val="28"/>
        </w:rPr>
        <w:t>с</w:t>
      </w:r>
      <w:r w:rsidR="00393C75" w:rsidRPr="009477B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477BC">
        <w:rPr>
          <w:rFonts w:ascii="Times New Roman" w:hAnsi="Times New Roman" w:cs="Times New Roman"/>
          <w:sz w:val="28"/>
          <w:szCs w:val="28"/>
        </w:rPr>
        <w:t xml:space="preserve"> вспомогательного.</w:t>
      </w:r>
    </w:p>
    <w:p w:rsidR="00830338" w:rsidRPr="009477BC" w:rsidRDefault="00830338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Чтобы свободно исполнять любые интервалы на левой руке достаточно научиться играть секунды, терции, кварты, ибо все остальные являются их обращениями. Например,  </w:t>
      </w:r>
      <w:proofErr w:type="gramStart"/>
      <w:r w:rsidRPr="009477B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477BC">
        <w:rPr>
          <w:rFonts w:ascii="Times New Roman" w:hAnsi="Times New Roman" w:cs="Times New Roman"/>
          <w:sz w:val="28"/>
          <w:szCs w:val="28"/>
        </w:rPr>
        <w:t>.2 – м.7 в басовой партии баяна звучит одинаково, для их исполнения нажимаются одни и те же клавиши одними и теми же пальцами. Обуславливается это узким диапазоном левой клавиатуры, ограниченной одной октавой.</w:t>
      </w:r>
    </w:p>
    <w:p w:rsidR="00AD4B92" w:rsidRPr="009477BC" w:rsidRDefault="00AD4B92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Изучив хорошо аппликатуру интервалов, можно перейти к игре тетрахордов на одном и двух рядах, начиная как с основного, так и </w:t>
      </w:r>
      <w:proofErr w:type="gramStart"/>
      <w:r w:rsidRPr="009477B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477BC">
        <w:rPr>
          <w:rFonts w:ascii="Times New Roman" w:hAnsi="Times New Roman" w:cs="Times New Roman"/>
          <w:sz w:val="28"/>
          <w:szCs w:val="28"/>
        </w:rPr>
        <w:t xml:space="preserve"> вспомогательного. </w:t>
      </w:r>
    </w:p>
    <w:p w:rsidR="00AD4B92" w:rsidRPr="009477BC" w:rsidRDefault="00AD4B92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Необходимо научить баяниста представлять себе с помощью внутреннего слуха звучание тетрахорда и уметь его петь.</w:t>
      </w:r>
    </w:p>
    <w:p w:rsidR="00AD4B92" w:rsidRPr="009477BC" w:rsidRDefault="00AD4B92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Для начинающих интервалы и тетрахорды могут быть прекрасным подготовительным упражнением перед игрой гамм как левой, так и привой рукой. Проходить их, особенно тетрахорды, лучше всего на художественном материале, то есть на отрывках художественных произведений. </w:t>
      </w:r>
    </w:p>
    <w:p w:rsidR="00AD4B92" w:rsidRPr="009477BC" w:rsidRDefault="00AD4B92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Характер тетрахорда и аппликатуры определяется разучиваемой гаммой.</w:t>
      </w:r>
    </w:p>
    <w:p w:rsidR="00AD4B92" w:rsidRPr="009477BC" w:rsidRDefault="00AD4B92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Работа над интервалами и тетрахордами не должна прекращаться и в дальнейшем, ибо она способствует совершенствованию свободы владения инструментом.</w:t>
      </w:r>
    </w:p>
    <w:p w:rsidR="009477BC" w:rsidRPr="009477BC" w:rsidRDefault="009477BC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7BC" w:rsidRDefault="009477BC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77BC" w:rsidRDefault="009477BC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63B" w:rsidRPr="009477BC" w:rsidRDefault="00393C75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7B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75467" w:rsidRPr="009477BC" w:rsidRDefault="00275467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7BC">
        <w:rPr>
          <w:rFonts w:ascii="Times New Roman" w:hAnsi="Times New Roman" w:cs="Times New Roman"/>
          <w:b/>
          <w:sz w:val="28"/>
          <w:szCs w:val="28"/>
        </w:rPr>
        <w:t xml:space="preserve">Основными приемами игры мехом являются разжим и сжим. Все остальные построены на различных сочетаниях разжима и сжима. </w:t>
      </w:r>
    </w:p>
    <w:p w:rsidR="004D576C" w:rsidRPr="009477BC" w:rsidRDefault="00155594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Виртуозной игрой мехом издавна славились на Руси гармонисты. </w:t>
      </w:r>
    </w:p>
    <w:p w:rsidR="004D576C" w:rsidRPr="009477BC" w:rsidRDefault="00155594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Некоторые разновидности гармоник при нажатии клавиши издавали </w:t>
      </w:r>
      <w:proofErr w:type="gramStart"/>
      <w:r w:rsidRPr="009477B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47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76C" w:rsidRPr="009477BC" w:rsidRDefault="00155594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разжим и </w:t>
      </w:r>
      <w:proofErr w:type="gramStart"/>
      <w:r w:rsidRPr="009477BC">
        <w:rPr>
          <w:rFonts w:ascii="Times New Roman" w:hAnsi="Times New Roman" w:cs="Times New Roman"/>
          <w:sz w:val="28"/>
          <w:szCs w:val="28"/>
        </w:rPr>
        <w:t>сжим</w:t>
      </w:r>
      <w:proofErr w:type="gramEnd"/>
      <w:r w:rsidRPr="009477BC">
        <w:rPr>
          <w:rFonts w:ascii="Times New Roman" w:hAnsi="Times New Roman" w:cs="Times New Roman"/>
          <w:sz w:val="28"/>
          <w:szCs w:val="28"/>
        </w:rPr>
        <w:t xml:space="preserve"> различные звуки. </w:t>
      </w:r>
    </w:p>
    <w:p w:rsidR="004D576C" w:rsidRPr="009477BC" w:rsidRDefault="00155594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Игра на таких инструментах требовала от исполнителей большого мастерства. </w:t>
      </w:r>
    </w:p>
    <w:p w:rsidR="004D576C" w:rsidRPr="009477BC" w:rsidRDefault="00155594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Существовало такое выражение «трясти мехами». Тряся мехами, гармонисты добивались своеобразного звукового эффекта, который предвосхитил появление современного тремоло мехом</w:t>
      </w:r>
      <w:r w:rsidR="004D576C" w:rsidRPr="009477BC">
        <w:rPr>
          <w:rFonts w:ascii="Times New Roman" w:hAnsi="Times New Roman" w:cs="Times New Roman"/>
          <w:sz w:val="28"/>
          <w:szCs w:val="28"/>
        </w:rPr>
        <w:t>.</w:t>
      </w:r>
      <w:r w:rsidRPr="009477BC">
        <w:rPr>
          <w:rFonts w:ascii="Times New Roman" w:hAnsi="Times New Roman" w:cs="Times New Roman"/>
          <w:sz w:val="28"/>
          <w:szCs w:val="28"/>
        </w:rPr>
        <w:t xml:space="preserve"> </w:t>
      </w:r>
      <w:r w:rsidR="004D576C" w:rsidRPr="009477BC">
        <w:rPr>
          <w:rFonts w:ascii="Times New Roman" w:hAnsi="Times New Roman" w:cs="Times New Roman"/>
          <w:sz w:val="28"/>
          <w:szCs w:val="28"/>
        </w:rPr>
        <w:t xml:space="preserve"> </w:t>
      </w:r>
      <w:r w:rsidRPr="00947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76C" w:rsidRPr="009477BC" w:rsidRDefault="00155594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Как ни странно, долгое время в оригинальной баянной литературе специфические приемы игры мехом – эту богатейшую выразительную краску композиторы почти не использовали. </w:t>
      </w:r>
    </w:p>
    <w:p w:rsidR="00155594" w:rsidRPr="009477BC" w:rsidRDefault="00155594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Первые попытки использования тремоло мехом в концерте №2 Ф.Рубцова, Концертной пьесе С.Коняева, в Саратовских переборах В.Кузнецова. В произведениях Золотарева, а также в творчестве других современных композиторов – разнообразные приемы игры мехом. </w:t>
      </w:r>
    </w:p>
    <w:p w:rsidR="004D576C" w:rsidRPr="009477BC" w:rsidRDefault="00155594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b/>
          <w:sz w:val="28"/>
          <w:szCs w:val="28"/>
        </w:rPr>
        <w:t>Тремоло.</w:t>
      </w:r>
      <w:r w:rsidRPr="00947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76C" w:rsidRPr="009477BC" w:rsidRDefault="00155594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Этот прием встречается наиболее часто. Исполняется быстрым равномерным чередованием разжима и сжима. </w:t>
      </w:r>
    </w:p>
    <w:p w:rsidR="004D576C" w:rsidRPr="009477BC" w:rsidRDefault="00155594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Во время работы над тремоло необходимо постоянно контролировать ощущение свободы, раскованности левой руки и сбрасывать статистическое напряжение – только тогда будет возможно долгое </w:t>
      </w:r>
      <w:proofErr w:type="spellStart"/>
      <w:r w:rsidRPr="009477BC">
        <w:rPr>
          <w:rFonts w:ascii="Times New Roman" w:hAnsi="Times New Roman" w:cs="Times New Roman"/>
          <w:sz w:val="28"/>
          <w:szCs w:val="28"/>
        </w:rPr>
        <w:t>тремолирование</w:t>
      </w:r>
      <w:proofErr w:type="spellEnd"/>
      <w:r w:rsidRPr="009477BC">
        <w:rPr>
          <w:rFonts w:ascii="Times New Roman" w:hAnsi="Times New Roman" w:cs="Times New Roman"/>
          <w:sz w:val="28"/>
          <w:szCs w:val="28"/>
        </w:rPr>
        <w:t xml:space="preserve">. Инструмент должен прочно стоять мехом на левом бедре и грифом упираться в правое бедро. Для этого плечевые ремни надо соответственно подогнать. Лучше всего тремолировать почти на полном сжиме с небольшим запасом меха, т.к. при более разведенном мехе тремоло играть трудно. </w:t>
      </w:r>
    </w:p>
    <w:p w:rsidR="00155594" w:rsidRPr="009477BC" w:rsidRDefault="00155594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lastRenderedPageBreak/>
        <w:t>Наилучший эффект достигается движениями левой руки не влево - вправо (разжим-сжим) как кажется на первый взгляд, а влево - вниз (разжим) и вправо - вверх (сжим), т</w:t>
      </w:r>
      <w:proofErr w:type="gramStart"/>
      <w:r w:rsidRPr="009477BC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9477BC">
        <w:rPr>
          <w:rFonts w:ascii="Times New Roman" w:hAnsi="Times New Roman" w:cs="Times New Roman"/>
          <w:sz w:val="28"/>
          <w:szCs w:val="28"/>
        </w:rPr>
        <w:t xml:space="preserve"> по диагонали. </w:t>
      </w:r>
    </w:p>
    <w:p w:rsidR="00155594" w:rsidRPr="009477BC" w:rsidRDefault="00155594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Следует поработать в медленном темпе: </w:t>
      </w:r>
    </w:p>
    <w:p w:rsidR="004D576C" w:rsidRPr="009477BC" w:rsidRDefault="00155594" w:rsidP="003361B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взять первый аккорд, сделать разжим V. </w:t>
      </w:r>
    </w:p>
    <w:p w:rsidR="00155594" w:rsidRPr="009477BC" w:rsidRDefault="00155594" w:rsidP="003361B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В момент разжима ощущать только минимальное усилие руки, достаточное для нужной динамики. Если имеется какая-либо статическая напряженность в руке или корпусе исполнителя, то необходимо от нее избавиться. После разжима снять все усилия, ощутив полную раскованность; </w:t>
      </w:r>
    </w:p>
    <w:p w:rsidR="00155594" w:rsidRPr="009477BC" w:rsidRDefault="004D576C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2) сделать сжим Г. П</w:t>
      </w:r>
      <w:r w:rsidR="00155594" w:rsidRPr="009477BC">
        <w:rPr>
          <w:rFonts w:ascii="Times New Roman" w:hAnsi="Times New Roman" w:cs="Times New Roman"/>
          <w:sz w:val="28"/>
          <w:szCs w:val="28"/>
        </w:rPr>
        <w:t xml:space="preserve">роконтролировать усилие и расслабление руки, как при разжиме (упражнение 1,2 повторить несколько раз); </w:t>
      </w:r>
    </w:p>
    <w:p w:rsidR="004D576C" w:rsidRPr="009477BC" w:rsidRDefault="00155594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3) сыграть основную ячейку тремоло – разжим/сжим (</w:t>
      </w:r>
      <w:proofErr w:type="gramStart"/>
      <w:r w:rsidRPr="009477BC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9477BC">
        <w:rPr>
          <w:rFonts w:ascii="Times New Roman" w:hAnsi="Times New Roman" w:cs="Times New Roman"/>
          <w:sz w:val="28"/>
          <w:szCs w:val="28"/>
        </w:rPr>
        <w:t xml:space="preserve">Г). </w:t>
      </w:r>
    </w:p>
    <w:p w:rsidR="00155594" w:rsidRPr="009477BC" w:rsidRDefault="00155594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Исполнить несколько раз формулу </w:t>
      </w:r>
      <w:proofErr w:type="gramStart"/>
      <w:r w:rsidRPr="009477BC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9477BC">
        <w:rPr>
          <w:rFonts w:ascii="Times New Roman" w:hAnsi="Times New Roman" w:cs="Times New Roman"/>
          <w:sz w:val="28"/>
          <w:szCs w:val="28"/>
        </w:rPr>
        <w:t xml:space="preserve">Г, отдыхая между ячейками 2-3 секунды (т.е. ощущая полную раскованность). Но раскованность должна сконцентрировать в себе готовность к исполнению следующей ячейки – </w:t>
      </w:r>
      <w:proofErr w:type="gramStart"/>
      <w:r w:rsidRPr="009477BC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9477BC">
        <w:rPr>
          <w:rFonts w:ascii="Times New Roman" w:hAnsi="Times New Roman" w:cs="Times New Roman"/>
          <w:sz w:val="28"/>
          <w:szCs w:val="28"/>
        </w:rPr>
        <w:t xml:space="preserve">Г; </w:t>
      </w:r>
    </w:p>
    <w:p w:rsidR="00155594" w:rsidRPr="009477BC" w:rsidRDefault="00155594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 xml:space="preserve">4) сыграть </w:t>
      </w:r>
      <w:proofErr w:type="gramStart"/>
      <w:r w:rsidRPr="009477BC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9477BC">
        <w:rPr>
          <w:rFonts w:ascii="Times New Roman" w:hAnsi="Times New Roman" w:cs="Times New Roman"/>
          <w:sz w:val="28"/>
          <w:szCs w:val="28"/>
        </w:rPr>
        <w:t xml:space="preserve">ГVГ, слегка выделяя первую долю. Повторить много раз с паузами после 4-й доли, затем перейти на восемь шестнадцатых </w:t>
      </w:r>
      <w:proofErr w:type="gramStart"/>
      <w:r w:rsidRPr="009477BC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9477BC">
        <w:rPr>
          <w:rFonts w:ascii="Times New Roman" w:hAnsi="Times New Roman" w:cs="Times New Roman"/>
          <w:sz w:val="28"/>
          <w:szCs w:val="28"/>
        </w:rPr>
        <w:t xml:space="preserve">ГVГ, VГVГ; </w:t>
      </w:r>
    </w:p>
    <w:p w:rsidR="00155594" w:rsidRPr="009477BC" w:rsidRDefault="00155594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5) играть тремоло в среднем темпе, слегка выделяя 1-ю долю (при этом 2,3,и 4-я доли будут играться как бы инерционными движениями)</w:t>
      </w:r>
    </w:p>
    <w:p w:rsidR="00155594" w:rsidRDefault="00155594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BC">
        <w:rPr>
          <w:rFonts w:ascii="Times New Roman" w:hAnsi="Times New Roman" w:cs="Times New Roman"/>
          <w:sz w:val="28"/>
          <w:szCs w:val="28"/>
        </w:rPr>
        <w:t>Затрачивать только необходимые усилия, в целом ощущая раскованность. Как только появится момент статического напряжения или усталости – прекратить тремоло и вернуться к нему после отдыха.</w:t>
      </w:r>
    </w:p>
    <w:p w:rsidR="009477BC" w:rsidRDefault="009477BC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7BC" w:rsidRDefault="009477BC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9477BC" w:rsidRPr="009477BC" w:rsidRDefault="009477BC" w:rsidP="003361B2">
      <w:pPr>
        <w:pStyle w:val="a8"/>
        <w:numPr>
          <w:ilvl w:val="0"/>
          <w:numId w:val="6"/>
        </w:numPr>
        <w:spacing w:before="0" w:beforeAutospacing="0" w:after="150" w:afterAutospacing="0"/>
        <w:ind w:left="0" w:firstLine="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477BC">
        <w:rPr>
          <w:color w:val="000000"/>
          <w:sz w:val="28"/>
          <w:szCs w:val="28"/>
        </w:rPr>
        <w:t>А.Чиняков</w:t>
      </w:r>
      <w:proofErr w:type="spellEnd"/>
      <w:r w:rsidRPr="009477BC">
        <w:rPr>
          <w:color w:val="000000"/>
          <w:sz w:val="28"/>
          <w:szCs w:val="28"/>
        </w:rPr>
        <w:t xml:space="preserve"> «Преодоление технических трудностей на баяне», М.;1982г.</w:t>
      </w:r>
    </w:p>
    <w:p w:rsidR="009477BC" w:rsidRPr="009477BC" w:rsidRDefault="009477BC" w:rsidP="003361B2">
      <w:pPr>
        <w:pStyle w:val="a8"/>
        <w:numPr>
          <w:ilvl w:val="0"/>
          <w:numId w:val="6"/>
        </w:numPr>
        <w:spacing w:before="0" w:beforeAutospacing="0" w:after="150" w:afterAutospacing="0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9477BC">
        <w:rPr>
          <w:color w:val="000000"/>
          <w:sz w:val="28"/>
          <w:szCs w:val="28"/>
        </w:rPr>
        <w:t>В.Мотов «Содержание и последовательность обучения на баяне». «Кифара», 2004г.</w:t>
      </w:r>
    </w:p>
    <w:p w:rsidR="009477BC" w:rsidRPr="009477BC" w:rsidRDefault="009477BC" w:rsidP="003361B2">
      <w:pPr>
        <w:pStyle w:val="a8"/>
        <w:numPr>
          <w:ilvl w:val="0"/>
          <w:numId w:val="6"/>
        </w:numPr>
        <w:spacing w:before="0" w:beforeAutospacing="0" w:after="150" w:afterAutospacing="0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9477BC">
        <w:rPr>
          <w:color w:val="000000"/>
          <w:sz w:val="28"/>
          <w:szCs w:val="28"/>
        </w:rPr>
        <w:t>Ю.Якимов «Исполнение, как форма существования музыкального произведения», «Советский композитор», М.;, 1977г.</w:t>
      </w:r>
    </w:p>
    <w:p w:rsidR="009477BC" w:rsidRPr="009477BC" w:rsidRDefault="009477BC" w:rsidP="00336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467" w:rsidRPr="00AC07B3" w:rsidRDefault="004D576C" w:rsidP="003361B2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sectPr w:rsidR="00275467" w:rsidRPr="00AC07B3" w:rsidSect="009477B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E89" w:rsidRDefault="006D1E89" w:rsidP="00155594">
      <w:pPr>
        <w:spacing w:after="0" w:line="240" w:lineRule="auto"/>
      </w:pPr>
      <w:r>
        <w:separator/>
      </w:r>
    </w:p>
  </w:endnote>
  <w:endnote w:type="continuationSeparator" w:id="0">
    <w:p w:rsidR="006D1E89" w:rsidRDefault="006D1E89" w:rsidP="00155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E89" w:rsidRDefault="006D1E89" w:rsidP="00155594">
      <w:pPr>
        <w:spacing w:after="0" w:line="240" w:lineRule="auto"/>
      </w:pPr>
      <w:r>
        <w:separator/>
      </w:r>
    </w:p>
  </w:footnote>
  <w:footnote w:type="continuationSeparator" w:id="0">
    <w:p w:rsidR="006D1E89" w:rsidRDefault="006D1E89" w:rsidP="00155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350"/>
    <w:multiLevelType w:val="hybridMultilevel"/>
    <w:tmpl w:val="F0B6FF06"/>
    <w:lvl w:ilvl="0" w:tplc="4300B2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20CE9"/>
    <w:multiLevelType w:val="hybridMultilevel"/>
    <w:tmpl w:val="1AB61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C520C"/>
    <w:multiLevelType w:val="hybridMultilevel"/>
    <w:tmpl w:val="B8A658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572BB"/>
    <w:multiLevelType w:val="hybridMultilevel"/>
    <w:tmpl w:val="B35A1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B4A2D"/>
    <w:multiLevelType w:val="multilevel"/>
    <w:tmpl w:val="3CC84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6A734C"/>
    <w:multiLevelType w:val="multilevel"/>
    <w:tmpl w:val="DFE4CD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07B3"/>
    <w:rsid w:val="00054F41"/>
    <w:rsid w:val="000624FC"/>
    <w:rsid w:val="00095AE2"/>
    <w:rsid w:val="001547BB"/>
    <w:rsid w:val="00155594"/>
    <w:rsid w:val="00162DA0"/>
    <w:rsid w:val="001D1805"/>
    <w:rsid w:val="00205D84"/>
    <w:rsid w:val="00275467"/>
    <w:rsid w:val="00290C80"/>
    <w:rsid w:val="0030263B"/>
    <w:rsid w:val="0033167F"/>
    <w:rsid w:val="003361B2"/>
    <w:rsid w:val="00393C75"/>
    <w:rsid w:val="004D576C"/>
    <w:rsid w:val="005850A1"/>
    <w:rsid w:val="00585133"/>
    <w:rsid w:val="006371CD"/>
    <w:rsid w:val="006D1E89"/>
    <w:rsid w:val="0079224A"/>
    <w:rsid w:val="00830338"/>
    <w:rsid w:val="008B359F"/>
    <w:rsid w:val="008E0C1D"/>
    <w:rsid w:val="009477BC"/>
    <w:rsid w:val="00970C78"/>
    <w:rsid w:val="00A70DCB"/>
    <w:rsid w:val="00AA0437"/>
    <w:rsid w:val="00AC07B3"/>
    <w:rsid w:val="00AD4B92"/>
    <w:rsid w:val="00AF54B6"/>
    <w:rsid w:val="00B2398F"/>
    <w:rsid w:val="00BE7E9E"/>
    <w:rsid w:val="00C06666"/>
    <w:rsid w:val="00CA6E86"/>
    <w:rsid w:val="00DA3C87"/>
    <w:rsid w:val="00DA407F"/>
    <w:rsid w:val="00DB52F1"/>
    <w:rsid w:val="00DC4FB3"/>
    <w:rsid w:val="00E83440"/>
    <w:rsid w:val="00F00EAA"/>
    <w:rsid w:val="00F22C0F"/>
    <w:rsid w:val="00F82738"/>
    <w:rsid w:val="00F9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46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55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55594"/>
  </w:style>
  <w:style w:type="paragraph" w:styleId="a6">
    <w:name w:val="footer"/>
    <w:basedOn w:val="a"/>
    <w:link w:val="a7"/>
    <w:uiPriority w:val="99"/>
    <w:semiHidden/>
    <w:unhideWhenUsed/>
    <w:rsid w:val="00155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5594"/>
  </w:style>
  <w:style w:type="paragraph" w:styleId="a8">
    <w:name w:val="Normal (Web)"/>
    <w:basedOn w:val="a"/>
    <w:uiPriority w:val="99"/>
    <w:semiHidden/>
    <w:unhideWhenUsed/>
    <w:rsid w:val="0094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3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2864</Words>
  <Characters>16327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1</cp:lastModifiedBy>
  <cp:revision>13</cp:revision>
  <cp:lastPrinted>2011-12-05T15:40:00Z</cp:lastPrinted>
  <dcterms:created xsi:type="dcterms:W3CDTF">2011-11-26T13:59:00Z</dcterms:created>
  <dcterms:modified xsi:type="dcterms:W3CDTF">2017-09-25T12:42:00Z</dcterms:modified>
</cp:coreProperties>
</file>