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6C" w:rsidRPr="00CC596C" w:rsidRDefault="00CC596C" w:rsidP="00C725C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596C">
        <w:rPr>
          <w:rFonts w:ascii="Times New Roman" w:eastAsia="Calibri" w:hAnsi="Times New Roman" w:cs="Times New Roman"/>
          <w:sz w:val="24"/>
          <w:szCs w:val="24"/>
        </w:rPr>
        <w:t xml:space="preserve">Овсянникова Юлия Владимировна, </w:t>
      </w:r>
    </w:p>
    <w:p w:rsidR="00CC596C" w:rsidRPr="00CC596C" w:rsidRDefault="00CC596C" w:rsidP="00C725C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596C">
        <w:rPr>
          <w:rFonts w:ascii="Times New Roman" w:eastAsia="Calibri" w:hAnsi="Times New Roman" w:cs="Times New Roman"/>
          <w:sz w:val="24"/>
          <w:szCs w:val="24"/>
        </w:rPr>
        <w:t xml:space="preserve">ОБОУ ДОД «Курский областной детский </w:t>
      </w:r>
    </w:p>
    <w:p w:rsidR="00CC596C" w:rsidRPr="00CC596C" w:rsidRDefault="00CC596C" w:rsidP="00C725C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596C">
        <w:rPr>
          <w:rFonts w:ascii="Times New Roman" w:eastAsia="Calibri" w:hAnsi="Times New Roman" w:cs="Times New Roman"/>
          <w:sz w:val="24"/>
          <w:szCs w:val="24"/>
        </w:rPr>
        <w:t>Эколого-биологический центр» г. Курск</w:t>
      </w:r>
    </w:p>
    <w:p w:rsidR="00CC596C" w:rsidRPr="00CC596C" w:rsidRDefault="00CC596C" w:rsidP="00C725C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596C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образования.</w:t>
      </w:r>
    </w:p>
    <w:p w:rsidR="00CC596C" w:rsidRPr="00CC596C" w:rsidRDefault="00CC596C" w:rsidP="00A637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59EF" w:rsidRPr="00C725C2" w:rsidRDefault="008F75C4" w:rsidP="00A637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25C2">
        <w:rPr>
          <w:rFonts w:ascii="Times New Roman" w:eastAsia="Calibri" w:hAnsi="Times New Roman" w:cs="Times New Roman"/>
          <w:b/>
          <w:sz w:val="28"/>
          <w:szCs w:val="28"/>
        </w:rPr>
        <w:t>Мое педагогическое кредо.</w:t>
      </w:r>
    </w:p>
    <w:p w:rsidR="002259EF" w:rsidRPr="00CC596C" w:rsidRDefault="008F75C4" w:rsidP="00CC59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Здравствуйте уважаемые коллеги!</w:t>
      </w:r>
    </w:p>
    <w:p w:rsidR="002259EF" w:rsidRPr="00CC596C" w:rsidRDefault="0083388F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Я окончила Курский государственный у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ниверситет, естественно-географический факультет. С 20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06 года работаю в "Курском областном детском эколого-биологическом центре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" педагогом дополнительного образования.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Я не сделаю открытия, когда скажу, что «кредо» означает «личное убеждение». В чем лично убеждена я? За 8 л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ет своего педагогического  труда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, я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могу с уверенностью сказать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, что в каждом ребенке  от рождения заложены только положительные черты характера. И нам, взрослым, не толь</w:t>
      </w:r>
      <w:r w:rsidR="00BA6186" w:rsidRPr="00CC596C">
        <w:rPr>
          <w:rFonts w:ascii="Times New Roman" w:eastAsia="Times New Roman" w:hAnsi="Times New Roman" w:cs="Times New Roman"/>
          <w:sz w:val="24"/>
          <w:szCs w:val="24"/>
        </w:rPr>
        <w:t>ко педагогам, необходимо развивать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эти черты, помочь ребенку раскрыть себя только с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лучшей стороны. И я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стремлюсь  увидеть, не пропустить в ребенке все лучшее, что в нем есть от природы, и дать ему импульс совершенствовать эти качества.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Я пришла работать в курский эколого - биологический центр, чтобы помочь ка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ждому </w:t>
      </w:r>
      <w:r w:rsidR="00BA6186" w:rsidRPr="00CC596C">
        <w:rPr>
          <w:rFonts w:ascii="Times New Roman" w:eastAsia="Times New Roman" w:hAnsi="Times New Roman" w:cs="Times New Roman"/>
          <w:sz w:val="24"/>
          <w:szCs w:val="24"/>
        </w:rPr>
        <w:t xml:space="preserve"> ребенку, развивать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в себе творческие способности, эстетический вкус и раскрыть личностный потенциал.</w:t>
      </w:r>
    </w:p>
    <w:p w:rsidR="002259EF" w:rsidRPr="00CC596C" w:rsidRDefault="00FE2B1A" w:rsidP="00CC596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Вот уже восемь лет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 я работаю в Центре. Это были годы поисков, раздумий, разочарований, колебаний, открытий, которые перевернули всю мою жизнь. Сегодня, идя уверенно по педагогическому пути, понимаю, что нужно  многое знать, ещё надо многое сделать. И я учусь. Учусь все время. Учусь всегда. Учусь везде. И мне нравиться учиться. </w:t>
      </w:r>
      <w:r w:rsidR="008F75C4" w:rsidRPr="00CC596C">
        <w:rPr>
          <w:rFonts w:ascii="Times New Roman" w:eastAsia="Times New Roman" w:hAnsi="Times New Roman" w:cs="Times New Roman"/>
          <w:i/>
          <w:sz w:val="24"/>
          <w:szCs w:val="24"/>
        </w:rPr>
        <w:t xml:space="preserve">Мой девиз: «Образование через всю жизнь». 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И это я стараюсь донести до </w:t>
      </w:r>
      <w:proofErr w:type="gramStart"/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В моем понимании педагог – человек постоянно находящийся в поиске, выявляющий проблемы, ставящий цели, достигающий результата. Когда все </w:t>
      </w:r>
      <w:proofErr w:type="gramStart"/>
      <w:r w:rsidRPr="00CC596C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кажется, что что-то можно изменить, улучшить. И снова поиски, переживания, бессонные ночи. Рада, что судьба дала мне возможность называться этим очень не простым, но замечательным словом «Педагог</w:t>
      </w:r>
      <w:r w:rsidR="00BA6186" w:rsidRPr="00CC596C">
        <w:rPr>
          <w:rFonts w:ascii="Times New Roman" w:eastAsia="Times New Roman" w:hAnsi="Times New Roman" w:cs="Times New Roman"/>
          <w:sz w:val="24"/>
          <w:szCs w:val="24"/>
        </w:rPr>
        <w:t>». К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аждый день </w:t>
      </w:r>
      <w:r w:rsidR="00BA6186" w:rsidRPr="00CC596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прихожу на работу и встречаюсь с самой большой ценностью на земле – с детьми. Занятия своего объединения я веду на базе</w:t>
      </w:r>
      <w:r w:rsidR="00C60762"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своей родной  «</w:t>
      </w:r>
      <w:proofErr w:type="spellStart"/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Косиновской</w:t>
      </w:r>
      <w:proofErr w:type="spellEnd"/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школы» </w:t>
      </w:r>
      <w:r w:rsidR="00C60762" w:rsidRPr="00CC596C">
        <w:rPr>
          <w:rFonts w:ascii="Times New Roman" w:eastAsia="Times New Roman" w:hAnsi="Times New Roman" w:cs="Times New Roman"/>
          <w:sz w:val="24"/>
          <w:szCs w:val="24"/>
        </w:rPr>
        <w:t xml:space="preserve">- это школа,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в которой  я провела всё своё детство.  Приятно каждый раз возвращаться </w:t>
      </w:r>
      <w:r w:rsidR="00F14344"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уже не учеником, а педагогом.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В первые годы работы с детьми, для меня было непонятно, почему дети с трудом воспринимают информацию, когда все так  просто и доступно. Это нам, взрослым, доступно, а им - нет. Поэтому, считаю, что настоящий педагог  тот, кто способен спуститься с высот своих знаний до незнания обучающегося и вместе с ним совершить восхождение.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Приходя на занятие, я знакомлю и раскрываю им свою систему ценностей, кото</w:t>
      </w:r>
      <w:r w:rsidR="00403A5F" w:rsidRPr="00CC596C">
        <w:rPr>
          <w:rFonts w:ascii="Times New Roman" w:eastAsia="Times New Roman" w:hAnsi="Times New Roman" w:cs="Times New Roman"/>
          <w:sz w:val="24"/>
          <w:szCs w:val="24"/>
        </w:rPr>
        <w:t>рая не терпит лжи и фальши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, доношу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 искренне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то, что интересно мне.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Иначе л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юбая фальшь будет замечена и способна разочаровать юные души.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Роль педагога заключается в том, чтобы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создавать </w:t>
      </w:r>
      <w:proofErr w:type="gramStart"/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gramEnd"/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 для развития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обучающегося, осознавать себя личностью во взаимоотношениях с другими людьми и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lastRenderedPageBreak/>
        <w:t>миром в целом, прогнозировать и оценивать свои результаты, развивать самостоятельность, инициативность  и творческий потенциал.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Когда  </w:t>
      </w:r>
      <w:r w:rsidR="00F14344"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596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работают увлеченно и  азартно, то я-педагог испы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тываю удовлетворение. Значит, я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смогла заинтересовать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0DE" w:rsidRPr="00CC596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59EF" w:rsidRPr="00CC596C" w:rsidRDefault="001A50DE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ми  педагогическими принципами</w:t>
      </w:r>
      <w:r w:rsidR="00E24DE5" w:rsidRPr="00CC596C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59EF" w:rsidRPr="00CC596C" w:rsidRDefault="008F75C4" w:rsidP="00CC596C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простота и доступность информации;</w:t>
      </w:r>
    </w:p>
    <w:p w:rsidR="002259EF" w:rsidRPr="00CC596C" w:rsidRDefault="00FD66DF" w:rsidP="00CC596C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быть честной и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 искренней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259EF" w:rsidRPr="00CC596C" w:rsidRDefault="00FE2B1A" w:rsidP="00CC596C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раскрыть индивидуальность</w:t>
      </w:r>
      <w:r w:rsidR="00BA6186"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каждого ребенка;</w:t>
      </w:r>
    </w:p>
    <w:p w:rsidR="002259EF" w:rsidRPr="00CC596C" w:rsidRDefault="008F75C4" w:rsidP="00CC596C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увлечь детей своим предметом.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Среди них нет более или менее важных, главных и втор</w:t>
      </w:r>
      <w:r w:rsidR="00F14344" w:rsidRPr="00CC596C">
        <w:rPr>
          <w:rFonts w:ascii="Times New Roman" w:eastAsia="Times New Roman" w:hAnsi="Times New Roman" w:cs="Times New Roman"/>
          <w:sz w:val="24"/>
          <w:szCs w:val="24"/>
        </w:rPr>
        <w:t xml:space="preserve">остепенных. Они взаимодействуют,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и каждый из них является отдельным звеном единой системы  обучения.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Когда со мной д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 xml:space="preserve">ети, и они увлечены общим делом,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я чувствую себя счастливой. Я испытываю огромное удовольствие, когда ребята с интересом берутся за любое дело, когда они покоряют вершины вместе, плечом к плечу, когда испытывают эмоции, лично осознавая собственную значимость.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Наше объединение  с 2011 года называется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«Росточек»</w:t>
      </w:r>
      <w:r w:rsidR="00255BF8" w:rsidRPr="00CC5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B1A" w:rsidRPr="00CC596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4344" w:rsidRPr="00CC596C">
        <w:rPr>
          <w:rFonts w:ascii="Times New Roman" w:eastAsia="Times New Roman" w:hAnsi="Times New Roman" w:cs="Times New Roman"/>
          <w:sz w:val="24"/>
          <w:szCs w:val="24"/>
        </w:rPr>
        <w:t>ля него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мы выбрали девиз: "Знать!</w:t>
      </w:r>
      <w:r w:rsidR="00403A5F" w:rsidRPr="00CC596C">
        <w:rPr>
          <w:rFonts w:ascii="Times New Roman" w:eastAsia="Times New Roman" w:hAnsi="Times New Roman" w:cs="Times New Roman"/>
          <w:sz w:val="24"/>
          <w:szCs w:val="24"/>
        </w:rPr>
        <w:t xml:space="preserve"> Уметь! Беречь!" </w:t>
      </w:r>
      <w:proofErr w:type="gramStart"/>
      <w:r w:rsidR="00403A5F" w:rsidRPr="00CC596C">
        <w:rPr>
          <w:rFonts w:ascii="Times New Roman" w:eastAsia="Times New Roman" w:hAnsi="Times New Roman" w:cs="Times New Roman"/>
          <w:sz w:val="24"/>
          <w:szCs w:val="24"/>
        </w:rPr>
        <w:t>Занятия в нашего объединения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способствуют воспитанию эмоциональной отзывчивости, развитию фантазии и воображения, пробуждению творческой активности, сопричастности к проблемам сельскохозяйственного труда и, главное, поиску ярких индивидуальных решений этих проблем.</w:t>
      </w:r>
      <w:proofErr w:type="gramEnd"/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Здесь нет времени скучать и ссориться. </w:t>
      </w:r>
    </w:p>
    <w:p w:rsidR="002259EF" w:rsidRPr="00CC596C" w:rsidRDefault="002259EF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EA2D49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Моя миссия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 как педагога – создать такие условия, чтобы все </w:t>
      </w:r>
      <w:r w:rsidR="001A50DE" w:rsidRPr="00CC596C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были открыты для новых идей и знаний. В каждом ребёнке я, как педагог дополнительного образования, стремлюсь сформировать яркую, интересную личность и помочь ему раскрыть свой талант и стать успешным.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Я не </w:t>
      </w:r>
      <w:proofErr w:type="gramStart"/>
      <w:r w:rsidRPr="00CC596C">
        <w:rPr>
          <w:rFonts w:ascii="Times New Roman" w:eastAsia="Times New Roman" w:hAnsi="Times New Roman" w:cs="Times New Roman"/>
          <w:sz w:val="24"/>
          <w:szCs w:val="24"/>
        </w:rPr>
        <w:t>боюсь</w:t>
      </w:r>
      <w:proofErr w:type="gramEnd"/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 Для меня важно, чтобы ребенок поверил мне, сохранил уважение и признательность. Оправдать его доверие – большая и почетная ответственность. Я уверена, что, вкладывая частицу своей души в каждого ребенка, я делаю мир добрее.</w:t>
      </w:r>
    </w:p>
    <w:p w:rsidR="002259EF" w:rsidRPr="00C725C2" w:rsidRDefault="008F75C4" w:rsidP="00CC59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5C2">
        <w:rPr>
          <w:rFonts w:ascii="Times New Roman" w:eastAsia="Times New Roman" w:hAnsi="Times New Roman" w:cs="Times New Roman"/>
          <w:b/>
          <w:sz w:val="24"/>
          <w:szCs w:val="24"/>
        </w:rPr>
        <w:t>Почему я выбрала эту профессию?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C596C">
        <w:rPr>
          <w:rFonts w:ascii="Times New Roman" w:eastAsia="Times New Roman" w:hAnsi="Times New Roman" w:cs="Times New Roman"/>
          <w:sz w:val="24"/>
          <w:szCs w:val="24"/>
        </w:rPr>
        <w:t>Каждый день я вижу милые детские превращения, которые возможны только в детстве. Дети создают свой небывалый мир, в котором впечатления об окружающем мире смешаны  с их фантазиями и  мечтами.  Мне нравится, что моя профессия позволяет содействовать проявлению детского творчества, наполнять мир ребенка красками, звуками, впечатлениями, открывать необычность обыденных вещей, постигать красоту жизни!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Педагог должен сегодня не просто учить способам познания и преобразования окружающего мира, но и, прежде всего, помочь обучающемуся искать свою особенность, свой индивидуальный путь в куль</w:t>
      </w:r>
      <w:r w:rsidR="00403A5F" w:rsidRPr="00CC596C">
        <w:rPr>
          <w:rFonts w:ascii="Times New Roman" w:eastAsia="Times New Roman" w:hAnsi="Times New Roman" w:cs="Times New Roman"/>
          <w:sz w:val="24"/>
          <w:szCs w:val="24"/>
        </w:rPr>
        <w:t>турном пространстве этого мира,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это не просто грамотный специалист, а чел</w:t>
      </w:r>
      <w:r w:rsidR="00EA2D49" w:rsidRPr="00CC596C">
        <w:rPr>
          <w:rFonts w:ascii="Times New Roman" w:eastAsia="Times New Roman" w:hAnsi="Times New Roman" w:cs="Times New Roman"/>
          <w:sz w:val="24"/>
          <w:szCs w:val="24"/>
        </w:rPr>
        <w:t>овек, открывающий детям красоту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современного мира.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деятельность требует особого призвания. Этой профессией невозможно овладеть целиком, поскольку на протяжении всей жизни приходится многому учиться, и этот процесс не прекращается никогда. Учимся, приобретая накопленные другими поколениями знания, учимся жить среди людей, учимся быть добрыми и сострадательными. Учить других педагог начинает с себя. Сегодня, в век современных компьютерных технологий, педагогу приходится все время повышать свою компетентность. </w:t>
      </w:r>
    </w:p>
    <w:p w:rsidR="00EA2D49" w:rsidRPr="00C725C2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5C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A2D49" w:rsidRPr="00C725C2">
        <w:rPr>
          <w:rFonts w:ascii="Times New Roman" w:eastAsia="Times New Roman" w:hAnsi="Times New Roman" w:cs="Times New Roman"/>
          <w:b/>
          <w:sz w:val="24"/>
          <w:szCs w:val="24"/>
        </w:rPr>
        <w:t xml:space="preserve">етр Леонидович </w:t>
      </w:r>
      <w:r w:rsidRPr="00C725C2">
        <w:rPr>
          <w:rFonts w:ascii="Times New Roman" w:eastAsia="Times New Roman" w:hAnsi="Times New Roman" w:cs="Times New Roman"/>
          <w:b/>
          <w:sz w:val="24"/>
          <w:szCs w:val="24"/>
        </w:rPr>
        <w:t xml:space="preserve"> Капица утверждал, что для достижения определенных высот в жизни, человеку необходим один процент таланта, остальные 99% – упорства, трудолюбия и самообразования</w:t>
      </w:r>
      <w:r w:rsidRPr="00C725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59EF" w:rsidRPr="00CC596C" w:rsidRDefault="00A6379B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D49" w:rsidRPr="00CC596C">
        <w:rPr>
          <w:rFonts w:ascii="Times New Roman" w:eastAsia="Times New Roman" w:hAnsi="Times New Roman" w:cs="Times New Roman"/>
          <w:sz w:val="24"/>
          <w:szCs w:val="24"/>
        </w:rPr>
        <w:t xml:space="preserve">Мои  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</w:t>
      </w:r>
      <w:r w:rsidR="00EA2D49" w:rsidRPr="00CC596C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8F75C4" w:rsidRPr="00CC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6DF" w:rsidRPr="00CC596C" w:rsidRDefault="008F75C4" w:rsidP="00CC596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Принимать ребенка таким, каков он есть. 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2. Отдавать ежедневно детям все, ч</w:t>
      </w:r>
      <w:r w:rsidR="00EA2D49" w:rsidRPr="00CC596C">
        <w:rPr>
          <w:rFonts w:ascii="Times New Roman" w:eastAsia="Times New Roman" w:hAnsi="Times New Roman" w:cs="Times New Roman"/>
          <w:sz w:val="24"/>
          <w:szCs w:val="24"/>
        </w:rPr>
        <w:t>то знаешь и умеешь сам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9EF" w:rsidRPr="00CC596C" w:rsidRDefault="002259EF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3. Поручать детям такие дела, в которых они видели бы результаты своей деятельности.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4. Помнить, что знания без чувств, добрых дел и чистых помыслов, не окрыляют, а отягощают и разрушают любого человека, в том числе, ребенка.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5. Проявлять неподдельный интерес к личности ребёнка.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Как педагог - постоянно самосовершенствуюсь</w:t>
      </w:r>
      <w:r w:rsidR="00C60762" w:rsidRPr="00CC5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имею небольшую копилку достижений.  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 Для меня, как педагога нет лучшей награды, чем улыбки, с которыми ребята встречают меня на занятиях и  радости в глазах детей. Ради этого и стоит быть Педагогом.</w:t>
      </w: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>Своё выступление  хочу закончить словами</w:t>
      </w:r>
      <w:r w:rsidR="00C60762" w:rsidRPr="00CC596C">
        <w:rPr>
          <w:rFonts w:ascii="Times New Roman" w:eastAsia="Times New Roman" w:hAnsi="Times New Roman" w:cs="Times New Roman"/>
          <w:sz w:val="24"/>
          <w:szCs w:val="24"/>
        </w:rPr>
        <w:t xml:space="preserve"> талантливого педагога 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Василия </w:t>
      </w:r>
      <w:r w:rsidR="00EA2D49" w:rsidRPr="00CC596C">
        <w:rPr>
          <w:rFonts w:ascii="Times New Roman" w:eastAsia="Times New Roman" w:hAnsi="Times New Roman" w:cs="Times New Roman"/>
          <w:sz w:val="24"/>
          <w:szCs w:val="24"/>
        </w:rPr>
        <w:t>Александровича</w:t>
      </w: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Сухомлинского:</w:t>
      </w:r>
    </w:p>
    <w:p w:rsidR="002259EF" w:rsidRPr="00C725C2" w:rsidRDefault="008F75C4" w:rsidP="00CC59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5C2">
        <w:rPr>
          <w:rFonts w:ascii="Times New Roman" w:eastAsia="Times New Roman" w:hAnsi="Times New Roman" w:cs="Times New Roman"/>
          <w:b/>
          <w:sz w:val="24"/>
          <w:szCs w:val="24"/>
        </w:rPr>
        <w:t xml:space="preserve">«Ни одной человеческой чёрточки природа  не отшлифовывает – она только закладывает, а отшлифовывать нам – родителям, педагогам, обществу». </w:t>
      </w:r>
    </w:p>
    <w:p w:rsidR="002259EF" w:rsidRPr="00CC596C" w:rsidRDefault="008F75C4" w:rsidP="00CC5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Вот мое личное убеждение! Это не только мое педагогическое кредо, но  и жизненная позиция.</w:t>
      </w:r>
    </w:p>
    <w:p w:rsidR="002259EF" w:rsidRPr="00CC596C" w:rsidRDefault="002259EF" w:rsidP="00CC596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59EF" w:rsidRPr="00CC596C" w:rsidRDefault="002259EF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8F75C4" w:rsidP="00CC5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59EF" w:rsidRPr="00CC596C" w:rsidRDefault="002259EF" w:rsidP="00CC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2259EF" w:rsidP="00CC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2259EF" w:rsidP="00CC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2259EF" w:rsidP="00CC5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EF" w:rsidRPr="00CC596C" w:rsidRDefault="002259EF" w:rsidP="00CC5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59EF" w:rsidRPr="00CC596C" w:rsidSect="005E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77A"/>
    <w:multiLevelType w:val="hybridMultilevel"/>
    <w:tmpl w:val="FBC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4C95"/>
    <w:multiLevelType w:val="multilevel"/>
    <w:tmpl w:val="4E34A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9EF"/>
    <w:rsid w:val="001A50DE"/>
    <w:rsid w:val="002259EF"/>
    <w:rsid w:val="00255BF8"/>
    <w:rsid w:val="00403A5F"/>
    <w:rsid w:val="005E283E"/>
    <w:rsid w:val="0083388F"/>
    <w:rsid w:val="008F75C4"/>
    <w:rsid w:val="009E4C5C"/>
    <w:rsid w:val="00A6379B"/>
    <w:rsid w:val="00BA6186"/>
    <w:rsid w:val="00C60762"/>
    <w:rsid w:val="00C725C2"/>
    <w:rsid w:val="00CC596C"/>
    <w:rsid w:val="00E24DE5"/>
    <w:rsid w:val="00EA2D49"/>
    <w:rsid w:val="00F14344"/>
    <w:rsid w:val="00FD66DF"/>
    <w:rsid w:val="00FE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dcterms:created xsi:type="dcterms:W3CDTF">2014-11-11T11:55:00Z</dcterms:created>
  <dcterms:modified xsi:type="dcterms:W3CDTF">2015-01-19T15:09:00Z</dcterms:modified>
</cp:coreProperties>
</file>