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46" w:rsidRPr="00032946" w:rsidRDefault="00032946" w:rsidP="0003294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032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Оборожная</w:t>
      </w:r>
      <w:proofErr w:type="spellEnd"/>
      <w:r w:rsidRPr="00032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Наталья Николаевна</w:t>
      </w:r>
    </w:p>
    <w:p w:rsidR="00032946" w:rsidRPr="00032946" w:rsidRDefault="00032946" w:rsidP="00032946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32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МБУ ДО "ЦДТ "Металлург" </w:t>
      </w:r>
      <w:proofErr w:type="spellStart"/>
      <w:r w:rsidRPr="00032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г.о</w:t>
      </w:r>
      <w:proofErr w:type="spellEnd"/>
      <w:r w:rsidRPr="00032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Самара</w:t>
      </w:r>
    </w:p>
    <w:p w:rsidR="004703BA" w:rsidRPr="00032946" w:rsidRDefault="00032946" w:rsidP="00032946">
      <w:pPr>
        <w:pStyle w:val="a3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03294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Педагог дополнительного образования</w:t>
      </w:r>
    </w:p>
    <w:p w:rsidR="000527AE" w:rsidRPr="00032946" w:rsidRDefault="004703BA" w:rsidP="000527AE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032946">
        <w:rPr>
          <w:b/>
          <w:color w:val="000000"/>
          <w:sz w:val="28"/>
          <w:szCs w:val="28"/>
        </w:rPr>
        <w:t xml:space="preserve">Викторина по вязанию </w:t>
      </w:r>
      <w:r w:rsidR="00285B75" w:rsidRPr="00032946">
        <w:rPr>
          <w:b/>
          <w:color w:val="000000"/>
          <w:sz w:val="28"/>
          <w:szCs w:val="28"/>
        </w:rPr>
        <w:t>спицами</w:t>
      </w:r>
      <w:r w:rsidR="00032946" w:rsidRPr="00032946">
        <w:rPr>
          <w:b/>
          <w:color w:val="000000"/>
          <w:sz w:val="28"/>
          <w:szCs w:val="28"/>
        </w:rPr>
        <w:t xml:space="preserve"> на тему: «Моё хобби»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Викторина предназначена для д</w:t>
      </w:r>
      <w:r w:rsidR="00285B75" w:rsidRPr="00032946">
        <w:rPr>
          <w:color w:val="000000"/>
          <w:sz w:val="28"/>
          <w:szCs w:val="28"/>
        </w:rPr>
        <w:t>етей 2-го года обучения в рамках дополнительной общеобразовательной программы  детского объединения по вязанию.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1. Что вяжется лицевыми или изнаночными петлями?</w:t>
      </w:r>
    </w:p>
    <w:p w:rsidR="000527AE" w:rsidRPr="00032946" w:rsidRDefault="00285B75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шарф</w:t>
      </w:r>
    </w:p>
    <w:p w:rsidR="000527AE" w:rsidRPr="00032946" w:rsidRDefault="00285B75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варежки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ряд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берет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2. Что бывает ажурным или жаккардовым?</w:t>
      </w:r>
    </w:p>
    <w:p w:rsidR="000527AE" w:rsidRPr="00032946" w:rsidRDefault="00285B75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юбка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рисунок</w:t>
      </w:r>
    </w:p>
    <w:p w:rsidR="000527AE" w:rsidRPr="00032946" w:rsidRDefault="00285B75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перчатки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косынка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3. Какие в вязании применяют чаще других инструменты: спицы, крючок и …?</w:t>
      </w:r>
    </w:p>
    <w:p w:rsidR="000527AE" w:rsidRPr="00032946" w:rsidRDefault="00285B75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проволоку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зубочистку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вилку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ложку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4. Что образуют при вязании круглой салфетки из воздушных петель?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1) </w:t>
      </w:r>
      <w:proofErr w:type="spellStart"/>
      <w:r w:rsidRPr="00032946">
        <w:rPr>
          <w:color w:val="000000"/>
          <w:sz w:val="28"/>
          <w:szCs w:val="28"/>
        </w:rPr>
        <w:t>накид</w:t>
      </w:r>
      <w:proofErr w:type="spell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круг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клубок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моток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5. Где выставляют умельцы свои искусные работы для зрителей?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дома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в выставочной галерее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на завалинке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на полке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6. Пряжу измеряют в метрах и …?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1) </w:t>
      </w:r>
      <w:proofErr w:type="gramStart"/>
      <w:r w:rsidRPr="00032946">
        <w:rPr>
          <w:color w:val="000000"/>
          <w:sz w:val="28"/>
          <w:szCs w:val="28"/>
        </w:rPr>
        <w:t>шагах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2) </w:t>
      </w:r>
      <w:proofErr w:type="gramStart"/>
      <w:r w:rsidRPr="00032946">
        <w:rPr>
          <w:color w:val="000000"/>
          <w:sz w:val="28"/>
          <w:szCs w:val="28"/>
        </w:rPr>
        <w:t>километрах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3) </w:t>
      </w:r>
      <w:proofErr w:type="gramStart"/>
      <w:r w:rsidRPr="00032946">
        <w:rPr>
          <w:color w:val="000000"/>
          <w:sz w:val="28"/>
          <w:szCs w:val="28"/>
        </w:rPr>
        <w:t>ярдах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4) </w:t>
      </w:r>
      <w:proofErr w:type="gramStart"/>
      <w:r w:rsidRPr="00032946">
        <w:rPr>
          <w:color w:val="000000"/>
          <w:sz w:val="28"/>
          <w:szCs w:val="28"/>
        </w:rPr>
        <w:t>сантиметрах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7. Как называется расстояние вязаного изделия от начала и до конца?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длина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высота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ширина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объём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8. Как называется рисунок на вязаном изделии спицами либо крючком в дырочку?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дырчатым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ажурным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абажурным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абстрактным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9. Как произвести набор петель начального ряда?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на глаз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навскидку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по рисунку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по мерке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10. Как сформировать пройму рукава?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сократить петли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сбросить петли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срезать петли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связать петли в узел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032946">
        <w:rPr>
          <w:b/>
          <w:color w:val="000000"/>
          <w:sz w:val="28"/>
          <w:szCs w:val="28"/>
        </w:rPr>
        <w:t>(Правильные ответы)</w:t>
      </w:r>
    </w:p>
    <w:bookmarkEnd w:id="0"/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1. Что вяжется лицевыми или изнаночными петлями?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костюм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шапка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ряд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берет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2. Что бывает ажурным или жаккардовым?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жилет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рисунок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воротник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косынка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3. Какие в вязании применяют чаще других инструменты: спицы, крючок и …?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молоток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зубочистку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вилку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ложку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4. Что образуют при вязании круглой салфетки из воздушных петель?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1) </w:t>
      </w:r>
      <w:proofErr w:type="spellStart"/>
      <w:r w:rsidRPr="00032946">
        <w:rPr>
          <w:color w:val="000000"/>
          <w:sz w:val="28"/>
          <w:szCs w:val="28"/>
        </w:rPr>
        <w:t>накид</w:t>
      </w:r>
      <w:proofErr w:type="spell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круг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lastRenderedPageBreak/>
        <w:t>3) клубок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моток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5. Где выставляют умельцы свои искусные работы для зрителей?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дома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в выставочной галерее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на завалинке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на полке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6. Пряжу измеряют в метрах и …?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1) </w:t>
      </w:r>
      <w:proofErr w:type="gramStart"/>
      <w:r w:rsidRPr="00032946">
        <w:rPr>
          <w:color w:val="000000"/>
          <w:sz w:val="28"/>
          <w:szCs w:val="28"/>
        </w:rPr>
        <w:t>шагах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2) </w:t>
      </w:r>
      <w:proofErr w:type="gramStart"/>
      <w:r w:rsidRPr="00032946">
        <w:rPr>
          <w:color w:val="000000"/>
          <w:sz w:val="28"/>
          <w:szCs w:val="28"/>
        </w:rPr>
        <w:t>километрах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3) </w:t>
      </w:r>
      <w:proofErr w:type="gramStart"/>
      <w:r w:rsidRPr="00032946">
        <w:rPr>
          <w:color w:val="000000"/>
          <w:sz w:val="28"/>
          <w:szCs w:val="28"/>
        </w:rPr>
        <w:t>ярдах</w:t>
      </w:r>
      <w:proofErr w:type="gramEnd"/>
      <w:r w:rsidRPr="00032946">
        <w:rPr>
          <w:color w:val="000000"/>
          <w:sz w:val="28"/>
          <w:szCs w:val="28"/>
        </w:rPr>
        <w:t xml:space="preserve">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 xml:space="preserve">4) </w:t>
      </w:r>
      <w:proofErr w:type="gramStart"/>
      <w:r w:rsidRPr="00032946">
        <w:rPr>
          <w:color w:val="000000"/>
          <w:sz w:val="28"/>
          <w:szCs w:val="28"/>
        </w:rPr>
        <w:t>сантиметрах</w:t>
      </w:r>
      <w:proofErr w:type="gramEnd"/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7. Как называется расстояние вязаного изделия от начала и до конца?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длина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высота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ширина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объём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8. Как называется рисунок на вязаном изделии спицами либо крючком в дырочку?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дырчатым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ажурным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абажурным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абстрактным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9. Как произвести набор петель начального ряда?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на глаз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навскидку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lastRenderedPageBreak/>
        <w:t>3) по рисунку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по мерке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10. Как сформировать пройму рукава?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1) сократить петли +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2) сбросить петли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3) срезать петли</w:t>
      </w:r>
    </w:p>
    <w:p w:rsidR="000527AE" w:rsidRPr="00032946" w:rsidRDefault="000527AE" w:rsidP="000527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32946">
        <w:rPr>
          <w:color w:val="000000"/>
          <w:sz w:val="28"/>
          <w:szCs w:val="28"/>
        </w:rPr>
        <w:t>4) связать петли в узел</w:t>
      </w:r>
    </w:p>
    <w:p w:rsidR="00DC70F0" w:rsidRPr="00032946" w:rsidRDefault="00DC70F0">
      <w:pPr>
        <w:rPr>
          <w:rFonts w:ascii="Times New Roman" w:hAnsi="Times New Roman" w:cs="Times New Roman"/>
          <w:sz w:val="28"/>
          <w:szCs w:val="28"/>
        </w:rPr>
      </w:pPr>
    </w:p>
    <w:sectPr w:rsidR="00DC70F0" w:rsidRPr="0003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AE"/>
    <w:rsid w:val="00032946"/>
    <w:rsid w:val="000527AE"/>
    <w:rsid w:val="00285B75"/>
    <w:rsid w:val="004703BA"/>
    <w:rsid w:val="00992607"/>
    <w:rsid w:val="00D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1</cp:lastModifiedBy>
  <cp:revision>7</cp:revision>
  <dcterms:created xsi:type="dcterms:W3CDTF">2017-10-30T17:40:00Z</dcterms:created>
  <dcterms:modified xsi:type="dcterms:W3CDTF">2017-11-02T13:44:00Z</dcterms:modified>
</cp:coreProperties>
</file>