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36" w:rsidRPr="00BB5036" w:rsidRDefault="00BB5036" w:rsidP="00BB5036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proofErr w:type="spellStart"/>
      <w:r w:rsidRPr="00BB503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Фахретдинова</w:t>
      </w:r>
      <w:proofErr w:type="spellEnd"/>
      <w:r w:rsidRPr="00BB503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BB503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Гульназ</w:t>
      </w:r>
      <w:proofErr w:type="spellEnd"/>
      <w:r w:rsidRPr="00BB503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BB503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Радиковна</w:t>
      </w:r>
      <w:proofErr w:type="spellEnd"/>
    </w:p>
    <w:p w:rsidR="00BB5036" w:rsidRPr="00BB5036" w:rsidRDefault="00BB5036" w:rsidP="00BB503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36">
        <w:rPr>
          <w:rFonts w:ascii="Times New Roman" w:eastAsia="Times New Roman" w:hAnsi="Times New Roman" w:cs="Times New Roman"/>
          <w:sz w:val="24"/>
          <w:szCs w:val="24"/>
          <w:lang w:eastAsia="ru-RU"/>
        </w:rPr>
        <w:t>АОУДОД г. Нижневартовска "ДШИ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036">
        <w:rPr>
          <w:rFonts w:ascii="Times New Roman" w:eastAsia="Times New Roman" w:hAnsi="Times New Roman" w:cs="Times New Roman"/>
          <w:sz w:val="24"/>
          <w:szCs w:val="24"/>
          <w:lang w:eastAsia="ru-RU"/>
        </w:rPr>
        <w:t>№3"</w:t>
      </w:r>
    </w:p>
    <w:p w:rsidR="00BB5036" w:rsidRPr="00BB5036" w:rsidRDefault="00BB5036" w:rsidP="00BB503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B5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реподаватель</w:t>
      </w:r>
    </w:p>
    <w:p w:rsidR="00BB5036" w:rsidRDefault="00BB5036" w:rsidP="00D848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E60" w:rsidRPr="00D84870" w:rsidRDefault="00602E60" w:rsidP="00D848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870">
        <w:rPr>
          <w:rFonts w:ascii="Times New Roman" w:hAnsi="Times New Roman" w:cs="Times New Roman"/>
          <w:b/>
          <w:sz w:val="24"/>
          <w:szCs w:val="24"/>
        </w:rPr>
        <w:t>Развитие технических навыков у обуча</w:t>
      </w:r>
      <w:r w:rsidR="00D84870">
        <w:rPr>
          <w:rFonts w:ascii="Times New Roman" w:hAnsi="Times New Roman" w:cs="Times New Roman"/>
          <w:b/>
          <w:sz w:val="24"/>
          <w:szCs w:val="24"/>
        </w:rPr>
        <w:t xml:space="preserve">ющихся на </w:t>
      </w:r>
      <w:r w:rsidRPr="00D84870">
        <w:rPr>
          <w:rFonts w:ascii="Times New Roman" w:hAnsi="Times New Roman" w:cs="Times New Roman"/>
          <w:b/>
          <w:sz w:val="24"/>
          <w:szCs w:val="24"/>
        </w:rPr>
        <w:t>основе упражнений в классе баяна.</w:t>
      </w:r>
    </w:p>
    <w:bookmarkEnd w:id="0"/>
    <w:p w:rsidR="00602E60" w:rsidRPr="00D84870" w:rsidRDefault="00602E60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Одной из важных задач обучения игре на баяне является развитие беглости пальцев.</w:t>
      </w:r>
    </w:p>
    <w:p w:rsidR="00A53C1A" w:rsidRPr="00D84870" w:rsidRDefault="00602E60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В широком смысле слова техника является важнейшим средством передачи художественного содержания музыкального  произведения. В узком смысле технику можно определить как предельную точность и быстроту движений пальцев</w:t>
      </w:r>
      <w:r w:rsidR="00A53C1A" w:rsidRPr="00D84870">
        <w:rPr>
          <w:rFonts w:ascii="Times New Roman" w:hAnsi="Times New Roman" w:cs="Times New Roman"/>
          <w:sz w:val="24"/>
          <w:szCs w:val="24"/>
        </w:rPr>
        <w:t>.</w:t>
      </w:r>
    </w:p>
    <w:p w:rsidR="00602E60" w:rsidRPr="00D84870" w:rsidRDefault="00A53C1A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Заниматься техникой следует на протяжении всего периода обучения, и нужно следить за возможно более точным выполнением</w:t>
      </w:r>
      <w:r w:rsidR="00602E60" w:rsidRPr="00D84870">
        <w:rPr>
          <w:rFonts w:ascii="Times New Roman" w:hAnsi="Times New Roman" w:cs="Times New Roman"/>
          <w:sz w:val="24"/>
          <w:szCs w:val="24"/>
        </w:rPr>
        <w:t xml:space="preserve"> </w:t>
      </w:r>
      <w:r w:rsidRPr="00D84870">
        <w:rPr>
          <w:rFonts w:ascii="Times New Roman" w:hAnsi="Times New Roman" w:cs="Times New Roman"/>
          <w:sz w:val="24"/>
          <w:szCs w:val="24"/>
        </w:rPr>
        <w:t xml:space="preserve"> каждого технического задания</w:t>
      </w:r>
    </w:p>
    <w:p w:rsidR="00A53C1A" w:rsidRPr="00D84870" w:rsidRDefault="00A53C1A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На материале гамм, арпеджио, упражнений и этюдов приобретаются и отрабатываются двигательно-игровые навыки – координация движений – и, следовательно, умение свободно использовать звуковые и технические особенности баяна.</w:t>
      </w:r>
    </w:p>
    <w:p w:rsidR="00A53C1A" w:rsidRPr="00D84870" w:rsidRDefault="00A53C1A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 xml:space="preserve">Развитие техники в значительной мере зависит от природных способностей ученика. Но и </w:t>
      </w:r>
      <w:proofErr w:type="gramStart"/>
      <w:r w:rsidRPr="00D8487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84870">
        <w:rPr>
          <w:rFonts w:ascii="Times New Roman" w:hAnsi="Times New Roman" w:cs="Times New Roman"/>
          <w:sz w:val="24"/>
          <w:szCs w:val="24"/>
        </w:rPr>
        <w:t xml:space="preserve"> со средними исполнительскими данными могут достичь высокого технического мастерства при условии правильно организованной</w:t>
      </w:r>
      <w:r w:rsidR="0042425B" w:rsidRPr="00D84870">
        <w:rPr>
          <w:rFonts w:ascii="Times New Roman" w:hAnsi="Times New Roman" w:cs="Times New Roman"/>
          <w:sz w:val="24"/>
          <w:szCs w:val="24"/>
        </w:rPr>
        <w:t>, систематической работы, настойчивости и целеустремленности.</w:t>
      </w:r>
    </w:p>
    <w:p w:rsidR="0042425B" w:rsidRPr="00D84870" w:rsidRDefault="0042425B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 xml:space="preserve">На начальной стадии обучения технические упражнения являются наиболее необходимым материалом. Без них ученик не может получить понятия о </w:t>
      </w:r>
      <w:proofErr w:type="gramStart"/>
      <w:r w:rsidRPr="00D84870">
        <w:rPr>
          <w:rFonts w:ascii="Times New Roman" w:hAnsi="Times New Roman" w:cs="Times New Roman"/>
          <w:sz w:val="24"/>
          <w:szCs w:val="24"/>
        </w:rPr>
        <w:t>правильном</w:t>
      </w:r>
      <w:proofErr w:type="gramEnd"/>
      <w:r w:rsidRPr="00D84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870">
        <w:rPr>
          <w:rFonts w:ascii="Times New Roman" w:hAnsi="Times New Roman" w:cs="Times New Roman"/>
          <w:sz w:val="24"/>
          <w:szCs w:val="24"/>
        </w:rPr>
        <w:t>звукоизвлечении</w:t>
      </w:r>
      <w:proofErr w:type="spellEnd"/>
      <w:r w:rsidRPr="00D84870">
        <w:rPr>
          <w:rFonts w:ascii="Times New Roman" w:hAnsi="Times New Roman" w:cs="Times New Roman"/>
          <w:sz w:val="24"/>
          <w:szCs w:val="24"/>
        </w:rPr>
        <w:t xml:space="preserve"> и  о необходимых для этого движениях. Поэтому </w:t>
      </w:r>
      <w:proofErr w:type="gramStart"/>
      <w:r w:rsidRPr="00D8487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84870">
        <w:rPr>
          <w:rFonts w:ascii="Times New Roman" w:hAnsi="Times New Roman" w:cs="Times New Roman"/>
          <w:sz w:val="24"/>
          <w:szCs w:val="24"/>
        </w:rPr>
        <w:t xml:space="preserve"> с самых первых упражнений нужно тщательно следить за усвоением правильных движений.</w:t>
      </w:r>
    </w:p>
    <w:p w:rsidR="00412C0E" w:rsidRPr="00D84870" w:rsidRDefault="00412C0E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Самостоятельная работа над гаммами и арпеджио является наиболее полезной для развития технических навыков. Когда гаммы и арпеджио будут достаточно освоены, полезно играть их с различными динамическими оттенками. Параллельно с работой над гаммами и упражнениями следует тщательно проработать отдельные, наиболее технически трудные места в разучиваемых произведениях.</w:t>
      </w:r>
    </w:p>
    <w:p w:rsidR="00412C0E" w:rsidRPr="00D84870" w:rsidRDefault="00412C0E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В работе над развитием техники ученика большую роль играет умение педагога так строить различные упражнения, чтобы они основывались на тех элементах техники, которые вызывают наибольшие затруднения у ученика. Например, пальцы у всех людей неравноценны по своей подвижности и силе.</w:t>
      </w:r>
    </w:p>
    <w:p w:rsidR="00432645" w:rsidRPr="00D84870" w:rsidRDefault="00412C0E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 xml:space="preserve">Наиболее слабыми пальцами являются </w:t>
      </w:r>
      <w:r w:rsidR="00432645" w:rsidRPr="00D84870">
        <w:rPr>
          <w:rFonts w:ascii="Times New Roman" w:hAnsi="Times New Roman" w:cs="Times New Roman"/>
          <w:sz w:val="24"/>
          <w:szCs w:val="24"/>
        </w:rPr>
        <w:t>«мизинец» и «безымянный». Эти пальцы нужно укреплять при помощи тренировок. Тренировать их надо постепенно, не допуская перенапряжения и усталости мышц. Слабые пальцы</w:t>
      </w:r>
      <w:r w:rsidRPr="00D84870">
        <w:rPr>
          <w:rFonts w:ascii="Times New Roman" w:hAnsi="Times New Roman" w:cs="Times New Roman"/>
          <w:sz w:val="24"/>
          <w:szCs w:val="24"/>
        </w:rPr>
        <w:t xml:space="preserve"> </w:t>
      </w:r>
      <w:r w:rsidR="00432645" w:rsidRPr="00D84870">
        <w:rPr>
          <w:rFonts w:ascii="Times New Roman" w:hAnsi="Times New Roman" w:cs="Times New Roman"/>
          <w:sz w:val="24"/>
          <w:szCs w:val="24"/>
        </w:rPr>
        <w:t>применять надо там, где это удобно. Пользоваться в игре только сильными пальцами также не рекомендуется, т.к. неравномерное развитие пальцев отрицательно сказывается на исполнительской технике.</w:t>
      </w:r>
    </w:p>
    <w:p w:rsidR="007257C8" w:rsidRPr="00D84870" w:rsidRDefault="00432645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За последние годы техника баянной игры сделала огромный скачок по пути расширения репертуара баянной литературы. В поисках новых технических средств и возможностей инструмента баянисты-профессионалы</w:t>
      </w:r>
      <w:r w:rsidR="008C47DF" w:rsidRPr="00D84870">
        <w:rPr>
          <w:rFonts w:ascii="Times New Roman" w:hAnsi="Times New Roman" w:cs="Times New Roman"/>
          <w:sz w:val="24"/>
          <w:szCs w:val="24"/>
        </w:rPr>
        <w:t xml:space="preserve"> </w:t>
      </w:r>
      <w:r w:rsidRPr="00D84870">
        <w:rPr>
          <w:rFonts w:ascii="Times New Roman" w:hAnsi="Times New Roman" w:cs="Times New Roman"/>
          <w:sz w:val="24"/>
          <w:szCs w:val="24"/>
        </w:rPr>
        <w:t xml:space="preserve">стали чаще применять 1-й палец правой руки для нажима </w:t>
      </w:r>
      <w:r w:rsidR="008C47DF" w:rsidRPr="00D84870">
        <w:rPr>
          <w:rFonts w:ascii="Times New Roman" w:hAnsi="Times New Roman" w:cs="Times New Roman"/>
          <w:sz w:val="24"/>
          <w:szCs w:val="24"/>
        </w:rPr>
        <w:t>клавиш. Большой палец</w:t>
      </w:r>
      <w:r w:rsidR="007257C8" w:rsidRPr="00D84870">
        <w:rPr>
          <w:rFonts w:ascii="Times New Roman" w:hAnsi="Times New Roman" w:cs="Times New Roman"/>
          <w:sz w:val="24"/>
          <w:szCs w:val="24"/>
        </w:rPr>
        <w:t xml:space="preserve"> на клавиатуре должен помогать,</w:t>
      </w:r>
      <w:r w:rsidR="008C47DF" w:rsidRPr="00D84870">
        <w:rPr>
          <w:rFonts w:ascii="Times New Roman" w:hAnsi="Times New Roman" w:cs="Times New Roman"/>
          <w:sz w:val="24"/>
          <w:szCs w:val="24"/>
        </w:rPr>
        <w:t xml:space="preserve"> облегчать исполнение произведения, а не затруднять его.</w:t>
      </w:r>
    </w:p>
    <w:p w:rsidR="007257C8" w:rsidRPr="00D84870" w:rsidRDefault="007257C8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Например,</w:t>
      </w:r>
      <w:r w:rsidRPr="00D84870">
        <w:rPr>
          <w:rFonts w:ascii="Times New Roman" w:hAnsi="Times New Roman" w:cs="Times New Roman"/>
          <w:sz w:val="24"/>
          <w:szCs w:val="24"/>
        </w:rPr>
        <w:t xml:space="preserve"> укажем некоторые общие моменты, где применение большого пальца на клавиатуре желательно, где  оно помогает исполнительству:</w:t>
      </w:r>
      <w:r w:rsidR="008C47DF" w:rsidRPr="00D84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7C8" w:rsidRPr="00D84870" w:rsidRDefault="007257C8" w:rsidP="00D848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В пьесах полифонического и подголосочного склада;</w:t>
      </w:r>
    </w:p>
    <w:p w:rsidR="007257C8" w:rsidRPr="00D84870" w:rsidRDefault="007257C8" w:rsidP="00D848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Для исполнения на «легато» последовательности, состоящей из двойных нот;</w:t>
      </w:r>
    </w:p>
    <w:p w:rsidR="007257C8" w:rsidRPr="00D84870" w:rsidRDefault="007257C8" w:rsidP="00D848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При широких аккордах и</w:t>
      </w:r>
      <w:r w:rsidR="002D1A0B" w:rsidRPr="00D84870">
        <w:rPr>
          <w:rFonts w:ascii="Times New Roman" w:hAnsi="Times New Roman" w:cs="Times New Roman"/>
          <w:sz w:val="24"/>
          <w:szCs w:val="24"/>
        </w:rPr>
        <w:t xml:space="preserve"> </w:t>
      </w:r>
      <w:r w:rsidRPr="00D84870">
        <w:rPr>
          <w:rFonts w:ascii="Times New Roman" w:hAnsi="Times New Roman" w:cs="Times New Roman"/>
          <w:sz w:val="24"/>
          <w:szCs w:val="24"/>
        </w:rPr>
        <w:t xml:space="preserve"> больших скачках, для большого растяжения пальцев на клавиатуре;</w:t>
      </w:r>
    </w:p>
    <w:p w:rsidR="007257C8" w:rsidRPr="00D84870" w:rsidRDefault="007257C8" w:rsidP="00D848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При игре длинных арпеджио и арпеджио-образных пассажей.</w:t>
      </w:r>
    </w:p>
    <w:p w:rsidR="007257C8" w:rsidRPr="00D84870" w:rsidRDefault="007257C8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Включать в игру 1-й палец следует постепенно, не перегружая его сразу чрезмерными упражнениями.</w:t>
      </w:r>
    </w:p>
    <w:p w:rsidR="005661EE" w:rsidRPr="00D84870" w:rsidRDefault="007257C8" w:rsidP="00D848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spellStart"/>
      <w:r w:rsidRPr="00D84870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D84870">
        <w:rPr>
          <w:rFonts w:ascii="Times New Roman" w:hAnsi="Times New Roman" w:cs="Times New Roman"/>
          <w:sz w:val="24"/>
          <w:szCs w:val="24"/>
        </w:rPr>
        <w:t xml:space="preserve"> </w:t>
      </w:r>
      <w:r w:rsidR="002D1A0B" w:rsidRPr="00D84870">
        <w:rPr>
          <w:rFonts w:ascii="Times New Roman" w:hAnsi="Times New Roman" w:cs="Times New Roman"/>
          <w:i/>
          <w:sz w:val="24"/>
          <w:szCs w:val="24"/>
        </w:rPr>
        <w:t xml:space="preserve"> ведение меха</w:t>
      </w:r>
      <w:r w:rsidR="002D1A0B" w:rsidRPr="00D84870">
        <w:rPr>
          <w:rFonts w:ascii="Times New Roman" w:hAnsi="Times New Roman" w:cs="Times New Roman"/>
          <w:sz w:val="24"/>
          <w:szCs w:val="24"/>
        </w:rPr>
        <w:t xml:space="preserve"> имеет большое значение. Развитие техники ведения меха требует немало работы. Так, например, нельз</w:t>
      </w:r>
      <w:r w:rsidR="008E0156" w:rsidRPr="00D84870">
        <w:rPr>
          <w:rFonts w:ascii="Times New Roman" w:hAnsi="Times New Roman" w:cs="Times New Roman"/>
          <w:sz w:val="24"/>
          <w:szCs w:val="24"/>
        </w:rPr>
        <w:t>я овладеть основными штрихами (</w:t>
      </w:r>
      <w:r w:rsidR="002D1A0B" w:rsidRPr="00D84870">
        <w:rPr>
          <w:rFonts w:ascii="Times New Roman" w:hAnsi="Times New Roman" w:cs="Times New Roman"/>
          <w:sz w:val="24"/>
          <w:szCs w:val="24"/>
        </w:rPr>
        <w:t xml:space="preserve">легато, острое стаккато, акценты, </w:t>
      </w:r>
      <w:r w:rsidR="002D1A0B" w:rsidRPr="00D84870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="005661EE" w:rsidRPr="00D84870">
        <w:rPr>
          <w:rFonts w:ascii="Times New Roman" w:hAnsi="Times New Roman" w:cs="Times New Roman"/>
          <w:sz w:val="24"/>
          <w:szCs w:val="24"/>
        </w:rPr>
        <w:t>, трем</w:t>
      </w:r>
      <w:r w:rsidR="002D1A0B" w:rsidRPr="00D84870">
        <w:rPr>
          <w:rFonts w:ascii="Times New Roman" w:hAnsi="Times New Roman" w:cs="Times New Roman"/>
          <w:sz w:val="24"/>
          <w:szCs w:val="24"/>
        </w:rPr>
        <w:t xml:space="preserve">оло) без хорошей техники ведения меха. Поэтому, каждый учащийся должен обратить серьёзное внимание на развитие этого вида техники. </w:t>
      </w:r>
      <w:r w:rsidR="005F54C8" w:rsidRPr="00D84870">
        <w:rPr>
          <w:rFonts w:ascii="Times New Roman" w:hAnsi="Times New Roman" w:cs="Times New Roman"/>
          <w:sz w:val="24"/>
          <w:szCs w:val="24"/>
        </w:rPr>
        <w:t>Правильным веден</w:t>
      </w:r>
      <w:r w:rsidR="008E0156" w:rsidRPr="00D84870">
        <w:rPr>
          <w:rFonts w:ascii="Times New Roman" w:hAnsi="Times New Roman" w:cs="Times New Roman"/>
          <w:sz w:val="24"/>
          <w:szCs w:val="24"/>
        </w:rPr>
        <w:t xml:space="preserve">ием меха следует считать такое, </w:t>
      </w:r>
      <w:r w:rsidR="005F54C8" w:rsidRPr="00D84870">
        <w:rPr>
          <w:rFonts w:ascii="Times New Roman" w:hAnsi="Times New Roman" w:cs="Times New Roman"/>
          <w:sz w:val="24"/>
          <w:szCs w:val="24"/>
        </w:rPr>
        <w:t>при котором левая рука разжимает и сжимает м</w:t>
      </w:r>
      <w:r w:rsidR="008E0156" w:rsidRPr="00D84870">
        <w:rPr>
          <w:rFonts w:ascii="Times New Roman" w:hAnsi="Times New Roman" w:cs="Times New Roman"/>
          <w:sz w:val="24"/>
          <w:szCs w:val="24"/>
        </w:rPr>
        <w:t xml:space="preserve">ех баяна равномерно и спокойно, </w:t>
      </w:r>
      <w:r w:rsidR="005F54C8" w:rsidRPr="00D84870">
        <w:rPr>
          <w:rFonts w:ascii="Times New Roman" w:hAnsi="Times New Roman" w:cs="Times New Roman"/>
          <w:sz w:val="24"/>
          <w:szCs w:val="24"/>
        </w:rPr>
        <w:t>звук льётся ровно</w:t>
      </w:r>
      <w:r w:rsidR="007150D0" w:rsidRPr="00D84870">
        <w:rPr>
          <w:rFonts w:ascii="Times New Roman" w:hAnsi="Times New Roman" w:cs="Times New Roman"/>
          <w:sz w:val="24"/>
          <w:szCs w:val="24"/>
        </w:rPr>
        <w:t xml:space="preserve">, </w:t>
      </w:r>
      <w:r w:rsidR="005F54C8" w:rsidRPr="00D84870">
        <w:rPr>
          <w:rFonts w:ascii="Times New Roman" w:hAnsi="Times New Roman" w:cs="Times New Roman"/>
          <w:sz w:val="24"/>
          <w:szCs w:val="24"/>
        </w:rPr>
        <w:t xml:space="preserve"> без акцентов и «выкриков».</w:t>
      </w:r>
      <w:r w:rsidR="008E0156" w:rsidRPr="00D84870">
        <w:rPr>
          <w:rFonts w:ascii="Times New Roman" w:hAnsi="Times New Roman" w:cs="Times New Roman"/>
          <w:sz w:val="24"/>
          <w:szCs w:val="24"/>
        </w:rPr>
        <w:t xml:space="preserve"> Однако</w:t>
      </w:r>
      <w:r w:rsidR="005661EE" w:rsidRPr="00D84870">
        <w:rPr>
          <w:rFonts w:ascii="Times New Roman" w:hAnsi="Times New Roman" w:cs="Times New Roman"/>
          <w:sz w:val="24"/>
          <w:szCs w:val="24"/>
        </w:rPr>
        <w:t xml:space="preserve"> одного умения провести ровно мех ещё не достаточно. Надо, кроме того</w:t>
      </w:r>
      <w:r w:rsidR="007150D0" w:rsidRPr="00D84870">
        <w:rPr>
          <w:rFonts w:ascii="Times New Roman" w:hAnsi="Times New Roman" w:cs="Times New Roman"/>
          <w:sz w:val="24"/>
          <w:szCs w:val="24"/>
        </w:rPr>
        <w:t>,</w:t>
      </w:r>
      <w:r w:rsidR="005661EE" w:rsidRPr="00D84870">
        <w:rPr>
          <w:rFonts w:ascii="Times New Roman" w:hAnsi="Times New Roman" w:cs="Times New Roman"/>
          <w:sz w:val="24"/>
          <w:szCs w:val="24"/>
        </w:rPr>
        <w:t xml:space="preserve"> </w:t>
      </w:r>
      <w:r w:rsidR="00A23023" w:rsidRPr="00D84870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="00A23023" w:rsidRPr="00D84870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="00A23023" w:rsidRPr="00D84870">
        <w:rPr>
          <w:rFonts w:ascii="Times New Roman" w:hAnsi="Times New Roman" w:cs="Times New Roman"/>
          <w:sz w:val="24"/>
          <w:szCs w:val="24"/>
        </w:rPr>
        <w:t xml:space="preserve"> менять направление движения меха (раз</w:t>
      </w:r>
      <w:r w:rsidR="006222AA" w:rsidRPr="00D84870">
        <w:rPr>
          <w:rFonts w:ascii="Times New Roman" w:hAnsi="Times New Roman" w:cs="Times New Roman"/>
          <w:sz w:val="24"/>
          <w:szCs w:val="24"/>
        </w:rPr>
        <w:t>жимать и сжимать).</w:t>
      </w:r>
      <w:r w:rsidR="00CB183D" w:rsidRPr="00D84870">
        <w:rPr>
          <w:rFonts w:ascii="Times New Roman" w:hAnsi="Times New Roman" w:cs="Times New Roman"/>
          <w:sz w:val="24"/>
          <w:szCs w:val="24"/>
        </w:rPr>
        <w:t xml:space="preserve"> Для этого следует обратить серьезное</w:t>
      </w:r>
      <w:r w:rsidR="005F7FBA" w:rsidRPr="00D84870">
        <w:rPr>
          <w:rFonts w:ascii="Times New Roman" w:hAnsi="Times New Roman" w:cs="Times New Roman"/>
          <w:sz w:val="24"/>
          <w:szCs w:val="24"/>
        </w:rPr>
        <w:t xml:space="preserve"> внимание на  следующее:</w:t>
      </w:r>
    </w:p>
    <w:p w:rsidR="00D85DFC" w:rsidRPr="00D84870" w:rsidRDefault="00D85DFC" w:rsidP="00D848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Момент перемены дви</w:t>
      </w:r>
      <w:r w:rsidR="000302FD" w:rsidRPr="00D84870">
        <w:rPr>
          <w:rFonts w:ascii="Times New Roman" w:hAnsi="Times New Roman" w:cs="Times New Roman"/>
          <w:sz w:val="24"/>
          <w:szCs w:val="24"/>
        </w:rPr>
        <w:t>жения меха должен быть почти не</w:t>
      </w:r>
      <w:r w:rsidR="00DC3F65" w:rsidRPr="00D84870">
        <w:rPr>
          <w:rFonts w:ascii="Times New Roman" w:hAnsi="Times New Roman" w:cs="Times New Roman"/>
          <w:sz w:val="24"/>
          <w:szCs w:val="24"/>
        </w:rPr>
        <w:t xml:space="preserve">заметен на слух;  </w:t>
      </w:r>
    </w:p>
    <w:p w:rsidR="00DC3F65" w:rsidRPr="00D84870" w:rsidRDefault="00DF7F42" w:rsidP="00D848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Звук не должен прерываться, когда</w:t>
      </w:r>
      <w:r w:rsidR="00127C7F" w:rsidRPr="00D84870">
        <w:rPr>
          <w:rFonts w:ascii="Times New Roman" w:hAnsi="Times New Roman" w:cs="Times New Roman"/>
          <w:sz w:val="24"/>
          <w:szCs w:val="24"/>
        </w:rPr>
        <w:t xml:space="preserve"> мех достигает крайнего положения;</w:t>
      </w:r>
    </w:p>
    <w:p w:rsidR="007150D0" w:rsidRPr="00D84870" w:rsidRDefault="00127C7F" w:rsidP="00D848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Меняя движение меха</w:t>
      </w:r>
      <w:r w:rsidR="004E635B" w:rsidRPr="00D84870">
        <w:rPr>
          <w:rFonts w:ascii="Times New Roman" w:hAnsi="Times New Roman" w:cs="Times New Roman"/>
          <w:sz w:val="24"/>
          <w:szCs w:val="24"/>
        </w:rPr>
        <w:t xml:space="preserve"> при переходе с кнопки на </w:t>
      </w:r>
      <w:r w:rsidR="007150D0" w:rsidRPr="00D84870">
        <w:rPr>
          <w:rFonts w:ascii="Times New Roman" w:hAnsi="Times New Roman" w:cs="Times New Roman"/>
          <w:sz w:val="24"/>
          <w:szCs w:val="24"/>
        </w:rPr>
        <w:t xml:space="preserve">кнопку, нужно, </w:t>
      </w:r>
      <w:r w:rsidR="00196BF8" w:rsidRPr="00D84870">
        <w:rPr>
          <w:rFonts w:ascii="Times New Roman" w:hAnsi="Times New Roman" w:cs="Times New Roman"/>
          <w:sz w:val="24"/>
          <w:szCs w:val="24"/>
        </w:rPr>
        <w:t>чтобы пре</w:t>
      </w:r>
      <w:r w:rsidR="00C21BA1" w:rsidRPr="00D84870">
        <w:rPr>
          <w:rFonts w:ascii="Times New Roman" w:hAnsi="Times New Roman" w:cs="Times New Roman"/>
          <w:sz w:val="24"/>
          <w:szCs w:val="24"/>
        </w:rPr>
        <w:t xml:space="preserve">дыдущий звук </w:t>
      </w:r>
      <w:r w:rsidR="00957BAF" w:rsidRPr="00D84870">
        <w:rPr>
          <w:rFonts w:ascii="Times New Roman" w:hAnsi="Times New Roman" w:cs="Times New Roman"/>
          <w:sz w:val="24"/>
          <w:szCs w:val="24"/>
        </w:rPr>
        <w:t xml:space="preserve"> не задерживался дольше</w:t>
      </w:r>
      <w:r w:rsidR="007150D0" w:rsidRPr="00D84870">
        <w:rPr>
          <w:rFonts w:ascii="Times New Roman" w:hAnsi="Times New Roman" w:cs="Times New Roman"/>
          <w:sz w:val="24"/>
          <w:szCs w:val="24"/>
        </w:rPr>
        <w:t xml:space="preserve">, </w:t>
      </w:r>
      <w:r w:rsidR="00957BAF" w:rsidRPr="00D84870">
        <w:rPr>
          <w:rFonts w:ascii="Times New Roman" w:hAnsi="Times New Roman" w:cs="Times New Roman"/>
          <w:sz w:val="24"/>
          <w:szCs w:val="24"/>
        </w:rPr>
        <w:t xml:space="preserve"> чем следует.</w:t>
      </w:r>
    </w:p>
    <w:p w:rsidR="007150D0" w:rsidRPr="00D84870" w:rsidRDefault="00957BAF" w:rsidP="00D8487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 xml:space="preserve"> В исполни</w:t>
      </w:r>
      <w:r w:rsidR="00257F0C" w:rsidRPr="00D84870">
        <w:rPr>
          <w:rFonts w:ascii="Times New Roman" w:hAnsi="Times New Roman" w:cs="Times New Roman"/>
          <w:sz w:val="24"/>
          <w:szCs w:val="24"/>
        </w:rPr>
        <w:t>тельском мастерстве  баяниста</w:t>
      </w:r>
      <w:r w:rsidR="007150D0" w:rsidRPr="00D84870">
        <w:rPr>
          <w:rFonts w:ascii="Times New Roman" w:hAnsi="Times New Roman" w:cs="Times New Roman"/>
          <w:sz w:val="24"/>
          <w:szCs w:val="24"/>
        </w:rPr>
        <w:t>,</w:t>
      </w:r>
      <w:r w:rsidR="00257F0C" w:rsidRPr="00D84870">
        <w:rPr>
          <w:rFonts w:ascii="Times New Roman" w:hAnsi="Times New Roman" w:cs="Times New Roman"/>
          <w:sz w:val="24"/>
          <w:szCs w:val="24"/>
        </w:rPr>
        <w:t xml:space="preserve"> наряду  со </w:t>
      </w:r>
      <w:proofErr w:type="spellStart"/>
      <w:r w:rsidR="00257F0C" w:rsidRPr="00D84870">
        <w:rPr>
          <w:rFonts w:ascii="Times New Roman" w:hAnsi="Times New Roman" w:cs="Times New Roman"/>
          <w:sz w:val="24"/>
          <w:szCs w:val="24"/>
        </w:rPr>
        <w:t>зву</w:t>
      </w:r>
      <w:r w:rsidR="00303295" w:rsidRPr="00D84870">
        <w:rPr>
          <w:rFonts w:ascii="Times New Roman" w:hAnsi="Times New Roman" w:cs="Times New Roman"/>
          <w:sz w:val="24"/>
          <w:szCs w:val="24"/>
        </w:rPr>
        <w:t>коизвлечением</w:t>
      </w:r>
      <w:proofErr w:type="spellEnd"/>
      <w:r w:rsidR="007150D0" w:rsidRPr="00D84870">
        <w:rPr>
          <w:rFonts w:ascii="Times New Roman" w:hAnsi="Times New Roman" w:cs="Times New Roman"/>
          <w:sz w:val="24"/>
          <w:szCs w:val="24"/>
        </w:rPr>
        <w:t>,</w:t>
      </w:r>
      <w:r w:rsidR="00303295" w:rsidRPr="00D84870">
        <w:rPr>
          <w:rFonts w:ascii="Times New Roman" w:hAnsi="Times New Roman" w:cs="Times New Roman"/>
          <w:sz w:val="24"/>
          <w:szCs w:val="24"/>
        </w:rPr>
        <w:t xml:space="preserve"> </w:t>
      </w:r>
      <w:r w:rsidR="00750C27" w:rsidRPr="00D84870">
        <w:rPr>
          <w:rFonts w:ascii="Times New Roman" w:hAnsi="Times New Roman" w:cs="Times New Roman"/>
          <w:sz w:val="24"/>
          <w:szCs w:val="24"/>
        </w:rPr>
        <w:t xml:space="preserve"> немалую</w:t>
      </w:r>
      <w:r w:rsidR="007150D0" w:rsidRPr="00D84870">
        <w:rPr>
          <w:rFonts w:ascii="Times New Roman" w:hAnsi="Times New Roman" w:cs="Times New Roman"/>
          <w:sz w:val="24"/>
          <w:szCs w:val="24"/>
        </w:rPr>
        <w:t xml:space="preserve"> роль играют штрихи и различные приемы игры, способствующие более яркому, полному и образному раскрытию содержания произведения и всех замыслов композитора.</w:t>
      </w:r>
    </w:p>
    <w:p w:rsidR="007150D0" w:rsidRPr="00D84870" w:rsidRDefault="007150D0" w:rsidP="00D8487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Сочетание ноты с точкой с последующей более мелкой длительностью образует характерный ритмический рисунок, который придает музыке своеобразное острое звучание.</w:t>
      </w:r>
    </w:p>
    <w:p w:rsidR="007150D0" w:rsidRPr="00D84870" w:rsidRDefault="007150D0" w:rsidP="00D8487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 xml:space="preserve">На этом приеме выразительности построено немало художественных произведений и отдельных частей крупных сочинений. Данный ритм над </w:t>
      </w:r>
      <w:proofErr w:type="gramStart"/>
      <w:r w:rsidRPr="00D84870">
        <w:rPr>
          <w:rFonts w:ascii="Times New Roman" w:hAnsi="Times New Roman" w:cs="Times New Roman"/>
          <w:sz w:val="24"/>
          <w:szCs w:val="24"/>
        </w:rPr>
        <w:t>пунктирным</w:t>
      </w:r>
      <w:proofErr w:type="gramEnd"/>
      <w:r w:rsidRPr="00D84870">
        <w:rPr>
          <w:rFonts w:ascii="Times New Roman" w:hAnsi="Times New Roman" w:cs="Times New Roman"/>
          <w:sz w:val="24"/>
          <w:szCs w:val="24"/>
        </w:rPr>
        <w:t>, характеризующем остроту, решительность, строгость, стремительность музыкального произведения. Его часто применяют в маршах, патриотических песнях, танцах.</w:t>
      </w:r>
    </w:p>
    <w:p w:rsidR="00FA6374" w:rsidRPr="00D84870" w:rsidRDefault="007150D0" w:rsidP="00D8487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Часто композиторы используют в своих произведениях сочетание различных штрихов. Это придает пьесам яркую окраску, выразительную.</w:t>
      </w:r>
    </w:p>
    <w:p w:rsidR="004637EB" w:rsidRPr="00D84870" w:rsidRDefault="00FA6374" w:rsidP="00D8487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Гаммы  и  арпеджио  являются  важнейшим материалом для работы баянистов над развитием  и  совершенствованием исполни</w:t>
      </w:r>
      <w:r w:rsidR="004637EB" w:rsidRPr="00D84870">
        <w:rPr>
          <w:rFonts w:ascii="Times New Roman" w:hAnsi="Times New Roman" w:cs="Times New Roman"/>
          <w:sz w:val="24"/>
          <w:szCs w:val="24"/>
        </w:rPr>
        <w:t>тельской техники.</w:t>
      </w:r>
    </w:p>
    <w:p w:rsidR="004637EB" w:rsidRPr="00D84870" w:rsidRDefault="004637EB" w:rsidP="00D8487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Успешная работа над гаммами  и  арпеджио помогает преодолеть многие технические трудности.</w:t>
      </w:r>
    </w:p>
    <w:p w:rsidR="00127C7F" w:rsidRPr="00D84870" w:rsidRDefault="004637EB" w:rsidP="00D8487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>Важно помнить, что систематическая тренировка пальцев</w:t>
      </w:r>
      <w:r w:rsidR="008E0156" w:rsidRPr="00D84870">
        <w:rPr>
          <w:rFonts w:ascii="Times New Roman" w:hAnsi="Times New Roman" w:cs="Times New Roman"/>
          <w:sz w:val="24"/>
          <w:szCs w:val="24"/>
        </w:rPr>
        <w:t xml:space="preserve"> на упражнениях укрепляет мышцы руки  и развивает исполнительскую технику. </w:t>
      </w:r>
      <w:r w:rsidR="007150D0" w:rsidRPr="00D84870">
        <w:rPr>
          <w:rFonts w:ascii="Times New Roman" w:hAnsi="Times New Roman" w:cs="Times New Roman"/>
          <w:sz w:val="24"/>
          <w:szCs w:val="24"/>
        </w:rPr>
        <w:t xml:space="preserve"> </w:t>
      </w:r>
      <w:r w:rsidR="00750C27" w:rsidRPr="00D848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57C8" w:rsidRPr="00D84870" w:rsidRDefault="00257F0C" w:rsidP="00D84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57C8" w:rsidRPr="00D84870" w:rsidSect="00E5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1E"/>
    <w:multiLevelType w:val="hybridMultilevel"/>
    <w:tmpl w:val="D0A02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F5577"/>
    <w:multiLevelType w:val="hybridMultilevel"/>
    <w:tmpl w:val="EE22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74D62"/>
    <w:multiLevelType w:val="hybridMultilevel"/>
    <w:tmpl w:val="CCE8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71BE5"/>
    <w:multiLevelType w:val="hybridMultilevel"/>
    <w:tmpl w:val="C3D66A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E60"/>
    <w:rsid w:val="000302FD"/>
    <w:rsid w:val="00127C7F"/>
    <w:rsid w:val="00196BF8"/>
    <w:rsid w:val="00257F0C"/>
    <w:rsid w:val="002D1A0B"/>
    <w:rsid w:val="00303295"/>
    <w:rsid w:val="00412C0E"/>
    <w:rsid w:val="0042425B"/>
    <w:rsid w:val="00432645"/>
    <w:rsid w:val="004637EB"/>
    <w:rsid w:val="004E635B"/>
    <w:rsid w:val="005661EE"/>
    <w:rsid w:val="005F54C8"/>
    <w:rsid w:val="005F7FBA"/>
    <w:rsid w:val="00602E60"/>
    <w:rsid w:val="006222AA"/>
    <w:rsid w:val="007150D0"/>
    <w:rsid w:val="007257C8"/>
    <w:rsid w:val="00750C27"/>
    <w:rsid w:val="008C47DF"/>
    <w:rsid w:val="008E0156"/>
    <w:rsid w:val="00957BAF"/>
    <w:rsid w:val="00A23023"/>
    <w:rsid w:val="00A53C1A"/>
    <w:rsid w:val="00BB5036"/>
    <w:rsid w:val="00C21BA1"/>
    <w:rsid w:val="00C95D0B"/>
    <w:rsid w:val="00CB183D"/>
    <w:rsid w:val="00D84870"/>
    <w:rsid w:val="00D85DFC"/>
    <w:rsid w:val="00DC3F65"/>
    <w:rsid w:val="00DF7F42"/>
    <w:rsid w:val="00E33F25"/>
    <w:rsid w:val="00E53E88"/>
    <w:rsid w:val="00FA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88"/>
  </w:style>
  <w:style w:type="paragraph" w:styleId="1">
    <w:name w:val="heading 1"/>
    <w:basedOn w:val="a"/>
    <w:link w:val="10"/>
    <w:uiPriority w:val="9"/>
    <w:qFormat/>
    <w:rsid w:val="00BB5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7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5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1</cp:lastModifiedBy>
  <cp:revision>9</cp:revision>
  <dcterms:created xsi:type="dcterms:W3CDTF">2015-01-09T15:51:00Z</dcterms:created>
  <dcterms:modified xsi:type="dcterms:W3CDTF">2015-02-02T11:10:00Z</dcterms:modified>
</cp:coreProperties>
</file>