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10" w:rsidRDefault="00A87910" w:rsidP="00A87910">
      <w:pPr>
        <w:spacing w:after="0" w:line="294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8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Сморкалова</w:t>
      </w:r>
      <w:proofErr w:type="spellEnd"/>
      <w:r w:rsidRPr="00A8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Александровна</w:t>
      </w:r>
    </w:p>
    <w:p w:rsidR="00A87910" w:rsidRDefault="00A87910" w:rsidP="00A87910">
      <w:pPr>
        <w:spacing w:after="0" w:line="294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учреждение дополнительного образования</w:t>
      </w:r>
    </w:p>
    <w:p w:rsidR="00A87910" w:rsidRDefault="00A87910" w:rsidP="00A87910">
      <w:pPr>
        <w:spacing w:after="0" w:line="294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"Центр детского творчества "Металлург" </w:t>
      </w:r>
      <w:proofErr w:type="spellStart"/>
      <w:r w:rsidRPr="00A8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г.о</w:t>
      </w:r>
      <w:proofErr w:type="gramStart"/>
      <w:r w:rsidRPr="00A8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A87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амара</w:t>
      </w:r>
      <w:proofErr w:type="spellEnd"/>
    </w:p>
    <w:p w:rsidR="00A87910" w:rsidRPr="00A87910" w:rsidRDefault="00A87910" w:rsidP="00A87910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</w:t>
      </w:r>
    </w:p>
    <w:p w:rsidR="00A87910" w:rsidRPr="00A87910" w:rsidRDefault="00A87910" w:rsidP="00A87910">
      <w:pPr>
        <w:spacing w:after="0" w:line="294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7304" w:rsidRPr="00744DA4" w:rsidRDefault="00377304" w:rsidP="0037730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Анкета</w:t>
      </w:r>
    </w:p>
    <w:p w:rsidR="00377304" w:rsidRPr="00744DA4" w:rsidRDefault="00377304" w:rsidP="0037730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«Структура составления</w:t>
      </w:r>
    </w:p>
    <w:p w:rsidR="00377304" w:rsidRPr="00744DA4" w:rsidRDefault="00377304" w:rsidP="0037730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дополнительной </w:t>
      </w:r>
      <w:r w:rsidR="009A7E0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</w:t>
      </w:r>
      <w:r w:rsidRPr="00744D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образовательной программы»</w:t>
      </w:r>
    </w:p>
    <w:p w:rsidR="00654CC0" w:rsidRDefault="00654CC0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7304" w:rsidRPr="00EB263C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Какие структурные элементы включает программа дополнительного образования детей. Продолжите список…</w:t>
      </w:r>
    </w:p>
    <w:p w:rsidR="00744DA4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377304"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Титульный лист, </w:t>
      </w:r>
    </w:p>
    <w:p w:rsidR="00377304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____________________________________________________________________</w:t>
      </w:r>
    </w:p>
    <w:p w:rsidR="00744DA4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____________________________________________________________________</w:t>
      </w:r>
    </w:p>
    <w:p w:rsidR="00744DA4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____________________________________________________________________</w:t>
      </w:r>
    </w:p>
    <w:p w:rsidR="00744DA4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____________________________________________________________________</w:t>
      </w:r>
    </w:p>
    <w:p w:rsidR="00744DA4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____________________________________________________________________</w:t>
      </w:r>
    </w:p>
    <w:p w:rsidR="00744DA4" w:rsidRPr="00744DA4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____________________________________________________________________</w:t>
      </w:r>
    </w:p>
    <w:p w:rsidR="00377304" w:rsidRPr="00EB263C" w:rsidRDefault="00744DA4" w:rsidP="00EB263C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Что на титульном листе рекомендуется указывать. Продолжите список…</w:t>
      </w:r>
    </w:p>
    <w:p w:rsidR="00377304" w:rsidRPr="00744DA4" w:rsidRDefault="00377304" w:rsidP="00377304">
      <w:pPr>
        <w:spacing w:after="0" w:line="294" w:lineRule="atLeast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- наименование образовательного учреждения;</w:t>
      </w:r>
    </w:p>
    <w:p w:rsidR="00377304" w:rsidRPr="00744DA4" w:rsidRDefault="00377304" w:rsidP="00377304">
      <w:pPr>
        <w:spacing w:after="0" w:line="294" w:lineRule="atLeast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когда и кем принята и утверждена дополнительная образовательная программа;</w:t>
      </w:r>
    </w:p>
    <w:p w:rsidR="00377304" w:rsidRPr="00744DA4" w:rsidRDefault="00377304" w:rsidP="00377304">
      <w:pPr>
        <w:spacing w:after="0" w:line="294" w:lineRule="atLeast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- ___________________________________</w:t>
      </w:r>
      <w:r w:rsid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EB263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</w:p>
    <w:p w:rsidR="00377304" w:rsidRPr="00744DA4" w:rsidRDefault="00377304" w:rsidP="00377304">
      <w:pPr>
        <w:spacing w:after="0" w:line="294" w:lineRule="atLeast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- ____________________________________</w:t>
      </w:r>
      <w:r w:rsid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</w:t>
      </w: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="00EB263C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</w:p>
    <w:p w:rsidR="00377304" w:rsidRPr="00744DA4" w:rsidRDefault="00377304" w:rsidP="00377304">
      <w:pPr>
        <w:spacing w:after="0" w:line="294" w:lineRule="atLeast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- ____________________________________</w:t>
      </w:r>
      <w:r w:rsid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</w:t>
      </w:r>
      <w:r w:rsidR="00EB263C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377304" w:rsidRPr="00744DA4" w:rsidRDefault="00377304" w:rsidP="00377304">
      <w:pPr>
        <w:spacing w:after="0" w:line="294" w:lineRule="atLeast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- _____________________________________</w:t>
      </w:r>
      <w:r w:rsid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</w:t>
      </w:r>
    </w:p>
    <w:p w:rsidR="00377304" w:rsidRPr="00744DA4" w:rsidRDefault="00377304" w:rsidP="00377304">
      <w:pPr>
        <w:spacing w:after="0" w:line="294" w:lineRule="atLeast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- _____________________________________</w:t>
      </w:r>
      <w:r w:rsid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</w:t>
      </w:r>
    </w:p>
    <w:p w:rsidR="00377304" w:rsidRPr="00744DA4" w:rsidRDefault="00377304" w:rsidP="00377304">
      <w:pPr>
        <w:spacing w:after="0" w:line="294" w:lineRule="atLeast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- ____________________________________</w:t>
      </w:r>
      <w:r w:rsid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77304" w:rsidRPr="00EB263C" w:rsidRDefault="00744DA4" w:rsidP="00EB263C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Что следует раскрыть в пояснительной записке к дополнительной образовательной программе</w:t>
      </w: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Продолжите список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377304" w:rsidRPr="00744DA4" w:rsidRDefault="0037730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- направленность дополнительной образовательной программы;</w:t>
      </w:r>
    </w:p>
    <w:p w:rsidR="00377304" w:rsidRPr="00744DA4" w:rsidRDefault="0037730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- новизну, актуальность, педагогическую целесообразность;</w:t>
      </w:r>
    </w:p>
    <w:p w:rsidR="00744DA4" w:rsidRPr="00744DA4" w:rsidRDefault="00377304" w:rsidP="00744DA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744DA4"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формы, методы и педагогические технологии;</w:t>
      </w:r>
    </w:p>
    <w:p w:rsidR="00744DA4" w:rsidRPr="00744DA4" w:rsidRDefault="00744DA4" w:rsidP="00744DA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отличительные особенности данной дополнительной образовательной программы от уже существующих дополнительных образовательных программ;</w:t>
      </w:r>
    </w:p>
    <w:p w:rsidR="00377304" w:rsidRPr="00744DA4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- 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</w:t>
      </w:r>
      <w:r w:rsidR="00EB263C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377304" w:rsidRPr="00744DA4" w:rsidRDefault="0037730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744DA4"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  <w:r w:rsid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  <w:r w:rsidR="00EB263C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:rsidR="00377304" w:rsidRPr="00744DA4" w:rsidRDefault="0037730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744DA4"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  <w:r w:rsidR="00EB263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377304" w:rsidRPr="00744DA4" w:rsidRDefault="0037730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744DA4"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  <w:r w:rsid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</w:t>
      </w:r>
      <w:r w:rsidR="00EB263C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:rsidR="00377304" w:rsidRPr="00744DA4" w:rsidRDefault="0037730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744DA4"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  <w:r w:rsid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</w:t>
      </w:r>
      <w:r w:rsidR="00EB263C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</w:p>
    <w:p w:rsidR="00377304" w:rsidRPr="00744DA4" w:rsidRDefault="0037730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744DA4"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</w:t>
      </w:r>
      <w:r w:rsid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="00EB263C">
        <w:rPr>
          <w:rFonts w:ascii="Times New Roman" w:eastAsia="Times New Roman" w:hAnsi="Times New Roman" w:cs="Times New Roman"/>
          <w:sz w:val="28"/>
          <w:szCs w:val="24"/>
          <w:lang w:eastAsia="ru-RU"/>
        </w:rPr>
        <w:t>___</w:t>
      </w:r>
    </w:p>
    <w:p w:rsidR="00377304" w:rsidRPr="00EB263C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Что такое цель дополнительной образовательной программы?</w:t>
      </w: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377304" w:rsidRPr="00744DA4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</w:t>
      </w:r>
      <w:r w:rsidR="00EB263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</w:t>
      </w:r>
    </w:p>
    <w:p w:rsidR="00744DA4" w:rsidRPr="00744DA4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</w:t>
      </w:r>
    </w:p>
    <w:p w:rsidR="00744DA4" w:rsidRPr="00EB263C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Что необходимо сделать, чтобы достичь цели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? </w:t>
      </w:r>
    </w:p>
    <w:p w:rsidR="00744DA4" w:rsidRDefault="00744DA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44DA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__________________________________________________________________________________________________________________________</w:t>
      </w:r>
      <w:r w:rsidR="00882C1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</w:t>
      </w:r>
    </w:p>
    <w:p w:rsidR="00882C17" w:rsidRPr="00F91EBE" w:rsidRDefault="00F91EBE" w:rsidP="00377304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F91E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Pr="00F91E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Какие задачи бывают?</w:t>
      </w:r>
    </w:p>
    <w:p w:rsidR="00882C17" w:rsidRDefault="00F91EBE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</w:t>
      </w:r>
    </w:p>
    <w:p w:rsidR="00C9466A" w:rsidRPr="00EB263C" w:rsidRDefault="00F91EBE" w:rsidP="00377304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="00BD4340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Соотнесите виды задач с ее формулировкой:</w:t>
      </w:r>
    </w:p>
    <w:p w:rsidR="00E533CD" w:rsidRDefault="00E533CD" w:rsidP="0037730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67"/>
        <w:gridCol w:w="5528"/>
      </w:tblGrid>
      <w:tr w:rsidR="00BD4340" w:rsidTr="00422147">
        <w:trPr>
          <w:jc w:val="center"/>
        </w:trPr>
        <w:tc>
          <w:tcPr>
            <w:tcW w:w="3539" w:type="dxa"/>
            <w:vMerge w:val="restart"/>
            <w:vAlign w:val="center"/>
          </w:tcPr>
          <w:p w:rsidR="00BD4340" w:rsidRPr="00422147" w:rsidRDefault="00422147" w:rsidP="00422147">
            <w:pPr>
              <w:spacing w:line="294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14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="00BD4340" w:rsidRPr="0042214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ОБРАЗОВАТЕЛЬНЫЕ ЗАДАЧИ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D4340" w:rsidRPr="00422147" w:rsidRDefault="00BD4340" w:rsidP="00422147">
            <w:pPr>
              <w:pStyle w:val="a3"/>
              <w:numPr>
                <w:ilvl w:val="0"/>
                <w:numId w:val="6"/>
              </w:numPr>
              <w:spacing w:line="294" w:lineRule="atLeast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1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Способствовать овладению воспитанниками русской народной певческой манерой исполнения</w:t>
            </w:r>
          </w:p>
        </w:tc>
      </w:tr>
      <w:tr w:rsidR="00BD4340" w:rsidTr="00422147">
        <w:trPr>
          <w:jc w:val="center"/>
        </w:trPr>
        <w:tc>
          <w:tcPr>
            <w:tcW w:w="3539" w:type="dxa"/>
            <w:vMerge/>
            <w:vAlign w:val="center"/>
          </w:tcPr>
          <w:p w:rsidR="00BD4340" w:rsidRPr="00BD4340" w:rsidRDefault="00BD4340" w:rsidP="00BD434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D4340" w:rsidRPr="00422147" w:rsidRDefault="00BD4340" w:rsidP="00422147">
            <w:pPr>
              <w:pStyle w:val="a3"/>
              <w:numPr>
                <w:ilvl w:val="0"/>
                <w:numId w:val="6"/>
              </w:numPr>
              <w:spacing w:line="294" w:lineRule="atLeast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нравственные качества по отношению к окружающим (доброжелательность, чувство товарищества и т.д.).</w:t>
            </w:r>
          </w:p>
        </w:tc>
      </w:tr>
      <w:tr w:rsidR="00BD4340" w:rsidTr="00422147">
        <w:trPr>
          <w:jc w:val="center"/>
        </w:trPr>
        <w:tc>
          <w:tcPr>
            <w:tcW w:w="3539" w:type="dxa"/>
            <w:vMerge/>
            <w:vAlign w:val="center"/>
          </w:tcPr>
          <w:p w:rsidR="00BD4340" w:rsidRPr="00BD4340" w:rsidRDefault="00BD4340" w:rsidP="00BD434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D4340" w:rsidRPr="00422147" w:rsidRDefault="00BD4340" w:rsidP="00422147">
            <w:pPr>
              <w:pStyle w:val="a3"/>
              <w:numPr>
                <w:ilvl w:val="0"/>
                <w:numId w:val="6"/>
              </w:numPr>
              <w:spacing w:line="294" w:lineRule="atLeast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1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Формировать музыкально-ритмичные навыки.</w:t>
            </w:r>
          </w:p>
        </w:tc>
      </w:tr>
      <w:tr w:rsidR="00BD4340" w:rsidTr="00422147">
        <w:trPr>
          <w:jc w:val="center"/>
        </w:trPr>
        <w:tc>
          <w:tcPr>
            <w:tcW w:w="3539" w:type="dxa"/>
            <w:vMerge/>
            <w:vAlign w:val="center"/>
          </w:tcPr>
          <w:p w:rsidR="00BD4340" w:rsidRPr="00BD4340" w:rsidRDefault="00BD4340" w:rsidP="00BD434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D4340" w:rsidRPr="00422147" w:rsidRDefault="00BD4340" w:rsidP="00422147">
            <w:pPr>
              <w:pStyle w:val="a3"/>
              <w:numPr>
                <w:ilvl w:val="0"/>
                <w:numId w:val="6"/>
              </w:numPr>
              <w:spacing w:line="294" w:lineRule="atLeast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товарищества, чувство личной ответственности.</w:t>
            </w:r>
          </w:p>
        </w:tc>
      </w:tr>
      <w:tr w:rsidR="00BD4340" w:rsidTr="00422147">
        <w:trPr>
          <w:jc w:val="center"/>
        </w:trPr>
        <w:tc>
          <w:tcPr>
            <w:tcW w:w="3539" w:type="dxa"/>
            <w:vMerge w:val="restart"/>
            <w:vAlign w:val="center"/>
          </w:tcPr>
          <w:p w:rsidR="00BD4340" w:rsidRPr="00BD4340" w:rsidRDefault="00422147" w:rsidP="00BD434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147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="00BD4340" w:rsidRPr="00BD434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РАЗВИВАЮЩИЕ ЗАДАЧИ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D4340" w:rsidRPr="00422147" w:rsidRDefault="00BD4340" w:rsidP="0042214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318" w:hanging="284"/>
              <w:rPr>
                <w:color w:val="000000"/>
              </w:rPr>
            </w:pPr>
            <w:r w:rsidRPr="00422147">
              <w:rPr>
                <w:iCs/>
                <w:color w:val="000000"/>
              </w:rPr>
              <w:t>Развитие артистических способностей.</w:t>
            </w:r>
          </w:p>
        </w:tc>
      </w:tr>
      <w:tr w:rsidR="00BD4340" w:rsidTr="00422147">
        <w:trPr>
          <w:jc w:val="center"/>
        </w:trPr>
        <w:tc>
          <w:tcPr>
            <w:tcW w:w="3539" w:type="dxa"/>
            <w:vMerge/>
            <w:vAlign w:val="center"/>
          </w:tcPr>
          <w:p w:rsidR="00BD4340" w:rsidRPr="00BD4340" w:rsidRDefault="00BD4340" w:rsidP="00BD434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D4340" w:rsidRPr="00422147" w:rsidRDefault="00BD4340" w:rsidP="00422147">
            <w:pPr>
              <w:pStyle w:val="a3"/>
              <w:numPr>
                <w:ilvl w:val="0"/>
                <w:numId w:val="6"/>
              </w:numPr>
              <w:spacing w:line="294" w:lineRule="atLeast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1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Сформировать систему знаний, умений, навыков по основам хореографии</w:t>
            </w:r>
          </w:p>
        </w:tc>
      </w:tr>
      <w:tr w:rsidR="00BD4340" w:rsidTr="00422147">
        <w:trPr>
          <w:jc w:val="center"/>
        </w:trPr>
        <w:tc>
          <w:tcPr>
            <w:tcW w:w="3539" w:type="dxa"/>
            <w:vMerge/>
            <w:vAlign w:val="center"/>
          </w:tcPr>
          <w:p w:rsidR="00BD4340" w:rsidRPr="00BD4340" w:rsidRDefault="00BD4340" w:rsidP="00BD434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D4340" w:rsidRPr="00422147" w:rsidRDefault="00BD4340" w:rsidP="00422147">
            <w:pPr>
              <w:pStyle w:val="a3"/>
              <w:numPr>
                <w:ilvl w:val="0"/>
                <w:numId w:val="6"/>
              </w:numPr>
              <w:spacing w:line="294" w:lineRule="atLeast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гражданскую позицию, патриотизм</w:t>
            </w:r>
          </w:p>
        </w:tc>
      </w:tr>
      <w:tr w:rsidR="00BD4340" w:rsidTr="00422147">
        <w:trPr>
          <w:jc w:val="center"/>
        </w:trPr>
        <w:tc>
          <w:tcPr>
            <w:tcW w:w="3539" w:type="dxa"/>
            <w:vMerge/>
            <w:vAlign w:val="center"/>
          </w:tcPr>
          <w:p w:rsidR="00BD4340" w:rsidRPr="00BD4340" w:rsidRDefault="00BD4340" w:rsidP="00BD434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D4340" w:rsidRPr="00422147" w:rsidRDefault="00BD4340" w:rsidP="00422147">
            <w:pPr>
              <w:pStyle w:val="a3"/>
              <w:numPr>
                <w:ilvl w:val="0"/>
                <w:numId w:val="6"/>
              </w:numPr>
              <w:spacing w:line="294" w:lineRule="atLeast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1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Сформировать начальные навыки актерского мастерства.</w:t>
            </w:r>
          </w:p>
        </w:tc>
      </w:tr>
      <w:tr w:rsidR="00BD4340" w:rsidTr="00422147">
        <w:trPr>
          <w:jc w:val="center"/>
        </w:trPr>
        <w:tc>
          <w:tcPr>
            <w:tcW w:w="3539" w:type="dxa"/>
            <w:vMerge/>
            <w:vAlign w:val="center"/>
          </w:tcPr>
          <w:p w:rsidR="00BD4340" w:rsidRPr="00BD4340" w:rsidRDefault="00BD4340" w:rsidP="00BD434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D4340" w:rsidRPr="00422147" w:rsidRDefault="00BD4340" w:rsidP="0042214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318" w:hanging="284"/>
              <w:rPr>
                <w:color w:val="000000"/>
              </w:rPr>
            </w:pPr>
            <w:r w:rsidRPr="00422147">
              <w:rPr>
                <w:iCs/>
                <w:color w:val="000000"/>
              </w:rPr>
              <w:t>Развитие координации, гибкости, пластики, общей физической выносливости.</w:t>
            </w:r>
          </w:p>
        </w:tc>
      </w:tr>
      <w:tr w:rsidR="00BD4340" w:rsidTr="00422147">
        <w:trPr>
          <w:jc w:val="center"/>
        </w:trPr>
        <w:tc>
          <w:tcPr>
            <w:tcW w:w="3539" w:type="dxa"/>
            <w:vMerge w:val="restart"/>
            <w:vAlign w:val="center"/>
          </w:tcPr>
          <w:p w:rsidR="00BD4340" w:rsidRPr="00BD4340" w:rsidRDefault="00422147" w:rsidP="00BD4340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422147">
              <w:rPr>
                <w:b/>
                <w:bCs/>
                <w:iCs/>
                <w:color w:val="000000"/>
              </w:rPr>
              <w:t>В)</w:t>
            </w:r>
            <w:r>
              <w:rPr>
                <w:b/>
                <w:bCs/>
                <w:iCs/>
                <w:color w:val="000000"/>
                <w:u w:val="single"/>
              </w:rPr>
              <w:t xml:space="preserve"> </w:t>
            </w:r>
            <w:r w:rsidR="00BD4340" w:rsidRPr="00BD4340">
              <w:rPr>
                <w:b/>
                <w:bCs/>
                <w:iCs/>
                <w:color w:val="000000"/>
                <w:u w:val="single"/>
              </w:rPr>
              <w:t>ВОСПИТАТЕЛЬНЫЕ ЗАДАЧИ</w:t>
            </w:r>
          </w:p>
          <w:p w:rsidR="00BD4340" w:rsidRPr="00BD4340" w:rsidRDefault="00BD4340" w:rsidP="00BD434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D4340" w:rsidRPr="00422147" w:rsidRDefault="00BD4340" w:rsidP="0042214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318" w:hanging="284"/>
              <w:rPr>
                <w:iCs/>
                <w:color w:val="000000"/>
              </w:rPr>
            </w:pPr>
            <w:r w:rsidRPr="00422147">
              <w:rPr>
                <w:iCs/>
                <w:color w:val="000000"/>
              </w:rPr>
              <w:t>Приобщить ребенка к здоровому образу жизни и гармонии тела.</w:t>
            </w:r>
          </w:p>
        </w:tc>
      </w:tr>
      <w:tr w:rsidR="00BD4340" w:rsidTr="00422147">
        <w:trPr>
          <w:jc w:val="center"/>
        </w:trPr>
        <w:tc>
          <w:tcPr>
            <w:tcW w:w="3539" w:type="dxa"/>
            <w:vMerge/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D4340" w:rsidRPr="00422147" w:rsidRDefault="00BD4340" w:rsidP="0042214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318" w:hanging="284"/>
              <w:rPr>
                <w:iCs/>
                <w:color w:val="000000"/>
              </w:rPr>
            </w:pPr>
            <w:r w:rsidRPr="00422147">
              <w:rPr>
                <w:iCs/>
                <w:color w:val="000000"/>
              </w:rPr>
              <w:t>Воспитывать и развивать художественный вкус и уважение к литературе и чтению</w:t>
            </w:r>
          </w:p>
        </w:tc>
      </w:tr>
      <w:tr w:rsidR="00BD4340" w:rsidTr="00422147">
        <w:trPr>
          <w:jc w:val="center"/>
        </w:trPr>
        <w:tc>
          <w:tcPr>
            <w:tcW w:w="3539" w:type="dxa"/>
            <w:vMerge/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D4340" w:rsidRPr="00BD4340" w:rsidRDefault="00BD4340" w:rsidP="00E533CD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D4340" w:rsidRPr="00422147" w:rsidRDefault="00BD4340" w:rsidP="00422147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318" w:hanging="284"/>
              <w:rPr>
                <w:iCs/>
                <w:color w:val="000000"/>
              </w:rPr>
            </w:pPr>
            <w:r w:rsidRPr="00422147">
              <w:rPr>
                <w:iCs/>
                <w:color w:val="000000"/>
              </w:rPr>
              <w:t>Развитие внимательности и наблюдательности, творческого воображения и фантазии через этюды, шарады, упражнения.</w:t>
            </w:r>
          </w:p>
        </w:tc>
      </w:tr>
    </w:tbl>
    <w:p w:rsidR="00C9466A" w:rsidRPr="00377304" w:rsidRDefault="00C9466A" w:rsidP="0037730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147" w:rsidRPr="00EB263C" w:rsidRDefault="00F91EBE" w:rsidP="00EB263C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Согласно ФГОС </w:t>
      </w:r>
      <w:r w:rsidR="00882C17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дополнительная общеобразовательная программа должна быть нацелена на следующие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результаты</w:t>
      </w:r>
      <w:r w:rsidR="00882C17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Соотнесите понятие с определением.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425"/>
        <w:gridCol w:w="5664"/>
      </w:tblGrid>
      <w:tr w:rsidR="00882C17" w:rsidTr="00422147">
        <w:trPr>
          <w:trHeight w:val="701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</w:tcPr>
          <w:p w:rsidR="00882C17" w:rsidRDefault="00882C17" w:rsidP="00882C17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iCs/>
                <w:color w:val="000000"/>
                <w:u w:val="single"/>
              </w:rPr>
            </w:pPr>
          </w:p>
          <w:p w:rsidR="00882C17" w:rsidRPr="00882C17" w:rsidRDefault="00422147" w:rsidP="00882C17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iCs/>
                <w:color w:val="000000"/>
                <w:u w:val="single"/>
              </w:rPr>
            </w:pPr>
            <w:r w:rsidRPr="00422147">
              <w:rPr>
                <w:b/>
                <w:bCs/>
                <w:iCs/>
                <w:color w:val="000000"/>
              </w:rPr>
              <w:t>А)</w:t>
            </w:r>
            <w:r>
              <w:rPr>
                <w:b/>
                <w:bCs/>
                <w:iCs/>
                <w:color w:val="000000"/>
                <w:u w:val="single"/>
              </w:rPr>
              <w:t xml:space="preserve"> </w:t>
            </w:r>
            <w:r w:rsidR="00882C17" w:rsidRPr="00882C17">
              <w:rPr>
                <w:b/>
                <w:bCs/>
                <w:iCs/>
                <w:color w:val="000000"/>
                <w:u w:val="single"/>
              </w:rPr>
              <w:t xml:space="preserve">ПРЕДМЕТНЫЕ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C17" w:rsidRDefault="00882C17" w:rsidP="00882C17">
            <w:pPr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</w:tcPr>
          <w:p w:rsidR="00882C17" w:rsidRPr="00422147" w:rsidRDefault="00882C17" w:rsidP="00422147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317" w:hanging="317"/>
              <w:rPr>
                <w:iCs/>
                <w:color w:val="000000"/>
              </w:rPr>
            </w:pPr>
            <w:r w:rsidRPr="00422147">
              <w:rPr>
                <w:iCs/>
                <w:color w:val="000000"/>
              </w:rPr>
              <w:t>учащиеся должны знать и уметь в результате освоения программы</w:t>
            </w:r>
          </w:p>
        </w:tc>
      </w:tr>
      <w:tr w:rsidR="00882C17" w:rsidTr="00422147">
        <w:tc>
          <w:tcPr>
            <w:tcW w:w="3681" w:type="dxa"/>
            <w:tcBorders>
              <w:right w:val="single" w:sz="4" w:space="0" w:color="auto"/>
            </w:tcBorders>
          </w:tcPr>
          <w:p w:rsidR="00882C17" w:rsidRDefault="00882C17" w:rsidP="00882C17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iCs/>
                <w:color w:val="000000"/>
                <w:u w:val="single"/>
              </w:rPr>
            </w:pPr>
          </w:p>
          <w:p w:rsidR="00882C17" w:rsidRPr="00882C17" w:rsidRDefault="00422147" w:rsidP="00882C17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iCs/>
                <w:color w:val="000000"/>
                <w:u w:val="single"/>
              </w:rPr>
            </w:pPr>
            <w:r w:rsidRPr="00422147">
              <w:rPr>
                <w:b/>
                <w:bCs/>
                <w:iCs/>
                <w:color w:val="000000"/>
              </w:rPr>
              <w:t>Б)</w:t>
            </w:r>
            <w:r>
              <w:rPr>
                <w:b/>
                <w:bCs/>
                <w:iCs/>
                <w:color w:val="000000"/>
                <w:u w:val="single"/>
              </w:rPr>
              <w:t xml:space="preserve"> </w:t>
            </w:r>
            <w:r w:rsidR="00882C17" w:rsidRPr="00882C17">
              <w:rPr>
                <w:b/>
                <w:bCs/>
                <w:iCs/>
                <w:color w:val="000000"/>
                <w:u w:val="single"/>
              </w:rPr>
              <w:t>МЕТОПРЕДМЕНТНЫЕ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C17" w:rsidRDefault="00882C17" w:rsidP="00882C17">
            <w:pPr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</w:tcPr>
          <w:p w:rsidR="00882C17" w:rsidRPr="00422147" w:rsidRDefault="00882C17" w:rsidP="00422147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318" w:hanging="284"/>
              <w:rPr>
                <w:iCs/>
                <w:color w:val="000000"/>
              </w:rPr>
            </w:pPr>
            <w:r w:rsidRPr="00422147">
              <w:rPr>
                <w:iCs/>
                <w:color w:val="000000"/>
              </w:rPr>
              <w:t>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 и его результатам</w:t>
            </w:r>
          </w:p>
        </w:tc>
      </w:tr>
      <w:tr w:rsidR="00882C17" w:rsidTr="00422147">
        <w:tc>
          <w:tcPr>
            <w:tcW w:w="3681" w:type="dxa"/>
            <w:tcBorders>
              <w:right w:val="single" w:sz="4" w:space="0" w:color="auto"/>
            </w:tcBorders>
          </w:tcPr>
          <w:p w:rsidR="00882C17" w:rsidRDefault="00882C17" w:rsidP="00882C17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iCs/>
                <w:color w:val="000000"/>
                <w:u w:val="single"/>
              </w:rPr>
            </w:pPr>
          </w:p>
          <w:p w:rsidR="00882C17" w:rsidRDefault="00882C17" w:rsidP="00882C17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iCs/>
                <w:color w:val="000000"/>
                <w:u w:val="single"/>
              </w:rPr>
            </w:pPr>
          </w:p>
          <w:p w:rsidR="00882C17" w:rsidRPr="00882C17" w:rsidRDefault="00422147" w:rsidP="00882C17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iCs/>
                <w:color w:val="000000"/>
                <w:u w:val="single"/>
              </w:rPr>
            </w:pPr>
            <w:r w:rsidRPr="00422147">
              <w:rPr>
                <w:b/>
                <w:bCs/>
                <w:iCs/>
                <w:color w:val="000000"/>
              </w:rPr>
              <w:t>В)</w:t>
            </w:r>
            <w:r>
              <w:rPr>
                <w:b/>
                <w:bCs/>
                <w:iCs/>
                <w:color w:val="000000"/>
                <w:u w:val="single"/>
              </w:rPr>
              <w:t xml:space="preserve"> </w:t>
            </w:r>
            <w:r w:rsidR="00882C17" w:rsidRPr="00882C17">
              <w:rPr>
                <w:b/>
                <w:bCs/>
                <w:iCs/>
                <w:color w:val="000000"/>
                <w:u w:val="single"/>
              </w:rPr>
              <w:t>ЛИЧНОСТНЫЕ</w:t>
            </w:r>
          </w:p>
          <w:p w:rsidR="00882C17" w:rsidRDefault="00882C17" w:rsidP="00882C1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882C17" w:rsidRPr="00882C17" w:rsidRDefault="00882C17" w:rsidP="00882C17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C17" w:rsidRDefault="00882C17" w:rsidP="00882C17">
            <w:pPr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left w:val="single" w:sz="4" w:space="0" w:color="auto"/>
            </w:tcBorders>
          </w:tcPr>
          <w:p w:rsidR="00882C17" w:rsidRPr="00BD4340" w:rsidRDefault="00882C17" w:rsidP="00422147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318" w:hanging="284"/>
              <w:rPr>
                <w:iCs/>
                <w:color w:val="000000"/>
              </w:rPr>
            </w:pPr>
            <w:proofErr w:type="gramStart"/>
            <w:r w:rsidRPr="00882C17">
              <w:rPr>
                <w:iCs/>
                <w:color w:val="000000"/>
              </w:rPr>
              <w:t xml:space="preserve">сформировавшаяся в образовательном процессе знания и умения, необходимые для решения, как образовательных задач, так и различных жизненных ситуаций (умение планировать и осуществлять свою деятельность, умение </w:t>
            </w:r>
            <w:r w:rsidRPr="00882C17">
              <w:rPr>
                <w:iCs/>
                <w:color w:val="000000"/>
              </w:rPr>
              <w:lastRenderedPageBreak/>
              <w:t>работать в коллективе, осуществлять познавательные действия и т.д.)</w:t>
            </w:r>
            <w:proofErr w:type="gramEnd"/>
          </w:p>
        </w:tc>
      </w:tr>
    </w:tbl>
    <w:p w:rsidR="00377304" w:rsidRPr="00EB263C" w:rsidRDefault="00F91EBE" w:rsidP="00EB263C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9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В какой временной период осуществляется контроль результатов освоения дополнительной общеобразовательной программы? </w:t>
      </w:r>
    </w:p>
    <w:p w:rsidR="00835628" w:rsidRPr="00882C17" w:rsidRDefault="00835628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</w:t>
      </w:r>
    </w:p>
    <w:p w:rsidR="00377304" w:rsidRPr="00EB263C" w:rsidRDefault="00F91EBE" w:rsidP="00EB263C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10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Какие </w:t>
      </w:r>
      <w:r w:rsidR="00BD4340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методы и 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формы контроля вы знаете?</w:t>
      </w:r>
    </w:p>
    <w:p w:rsidR="00377304" w:rsidRPr="00882C17" w:rsidRDefault="0037730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C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____________________________________________________________________ </w:t>
      </w:r>
    </w:p>
    <w:p w:rsidR="00377304" w:rsidRPr="00EB263C" w:rsidRDefault="00377304" w:rsidP="00EB263C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F91E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Что может содержать учебно-тематический план дополнительной образовательной программы</w:t>
      </w:r>
      <w:r w:rsidR="00882C17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Дополните список</w:t>
      </w: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377304" w:rsidRPr="00882C17" w:rsidRDefault="0037730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C17">
        <w:rPr>
          <w:rFonts w:ascii="Times New Roman" w:eastAsia="Times New Roman" w:hAnsi="Times New Roman" w:cs="Times New Roman"/>
          <w:sz w:val="28"/>
          <w:szCs w:val="24"/>
          <w:lang w:eastAsia="ru-RU"/>
        </w:rPr>
        <w:t>- перечень разделов, тем дополнительной образовательной программы;</w:t>
      </w:r>
    </w:p>
    <w:p w:rsidR="00377304" w:rsidRPr="00882C17" w:rsidRDefault="00377304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C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882C17" w:rsidRPr="00882C1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</w:t>
      </w:r>
      <w:r w:rsidR="00882C1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  <w:r w:rsidR="00EB263C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</w:p>
    <w:p w:rsidR="00377304" w:rsidRPr="00EB263C" w:rsidRDefault="00377304" w:rsidP="00EB263C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F91E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Что отражает Содержание изучаемого курса дополнительной образовательной программы:</w:t>
      </w:r>
    </w:p>
    <w:p w:rsidR="00377304" w:rsidRPr="00882C17" w:rsidRDefault="00882C17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2C1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</w:t>
      </w:r>
      <w:r w:rsidR="00EB263C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377304" w:rsidRPr="00EB263C" w:rsidRDefault="00882C17" w:rsidP="00EB263C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F91E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377304"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Что включает в себя Методическое обеспечение программы</w:t>
      </w: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</w:p>
    <w:p w:rsidR="00882C17" w:rsidRDefault="00882C17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</w:t>
      </w:r>
    </w:p>
    <w:p w:rsidR="00882C17" w:rsidRDefault="00835628" w:rsidP="00882C17">
      <w:pPr>
        <w:spacing w:after="0" w:line="294" w:lineRule="atLeast"/>
        <w:ind w:left="36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Соотнесите понятие с определением: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134"/>
        <w:gridCol w:w="5097"/>
      </w:tblGrid>
      <w:tr w:rsidR="00835628" w:rsidTr="00422147">
        <w:trPr>
          <w:trHeight w:val="681"/>
        </w:trPr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35628" w:rsidRPr="00835628" w:rsidRDefault="00422147" w:rsidP="00835628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iCs/>
                <w:color w:val="000000"/>
                <w:u w:val="single"/>
              </w:rPr>
            </w:pPr>
            <w:r w:rsidRPr="00422147">
              <w:rPr>
                <w:b/>
                <w:bCs/>
                <w:iCs/>
                <w:color w:val="000000"/>
              </w:rPr>
              <w:t>А)</w:t>
            </w:r>
            <w:r>
              <w:rPr>
                <w:b/>
                <w:bCs/>
                <w:iCs/>
                <w:color w:val="000000"/>
                <w:u w:val="single"/>
              </w:rPr>
              <w:t xml:space="preserve"> </w:t>
            </w:r>
            <w:r w:rsidR="00835628" w:rsidRPr="00835628">
              <w:rPr>
                <w:b/>
                <w:bCs/>
                <w:iCs/>
                <w:color w:val="000000"/>
                <w:u w:val="single"/>
              </w:rPr>
              <w:t>УЧЕБНЫЕ ПОСОБИЯ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5628" w:rsidRPr="00835628" w:rsidRDefault="00835628" w:rsidP="00882C17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left w:val="single" w:sz="4" w:space="0" w:color="auto"/>
            </w:tcBorders>
          </w:tcPr>
          <w:p w:rsidR="00835628" w:rsidRPr="00422147" w:rsidRDefault="00835628" w:rsidP="00422147">
            <w:pPr>
              <w:pStyle w:val="a3"/>
              <w:numPr>
                <w:ilvl w:val="0"/>
                <w:numId w:val="9"/>
              </w:numPr>
              <w:spacing w:line="294" w:lineRule="atLeast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Литература, обучающие видео </w:t>
            </w:r>
          </w:p>
        </w:tc>
      </w:tr>
      <w:tr w:rsidR="00835628" w:rsidTr="00422147">
        <w:trPr>
          <w:trHeight w:val="846"/>
        </w:trPr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35628" w:rsidRPr="00835628" w:rsidRDefault="00422147" w:rsidP="00835628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iCs/>
                <w:color w:val="000000"/>
                <w:u w:val="single"/>
              </w:rPr>
            </w:pPr>
            <w:r w:rsidRPr="00422147">
              <w:rPr>
                <w:b/>
                <w:bCs/>
                <w:iCs/>
                <w:color w:val="000000"/>
              </w:rPr>
              <w:t>Б)</w:t>
            </w:r>
            <w:r>
              <w:rPr>
                <w:b/>
                <w:bCs/>
                <w:iCs/>
                <w:color w:val="000000"/>
                <w:u w:val="single"/>
              </w:rPr>
              <w:t xml:space="preserve"> </w:t>
            </w:r>
            <w:r w:rsidR="00835628" w:rsidRPr="00835628">
              <w:rPr>
                <w:b/>
                <w:bCs/>
                <w:iCs/>
                <w:color w:val="000000"/>
                <w:u w:val="single"/>
              </w:rPr>
              <w:t>МЕТОДИЧЕСКИЙ МАТЕРИАЛ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5628" w:rsidRPr="00835628" w:rsidRDefault="00835628" w:rsidP="00882C17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left w:val="single" w:sz="4" w:space="0" w:color="auto"/>
            </w:tcBorders>
          </w:tcPr>
          <w:p w:rsidR="00835628" w:rsidRPr="00422147" w:rsidRDefault="00835628" w:rsidP="00422147">
            <w:pPr>
              <w:pStyle w:val="a3"/>
              <w:numPr>
                <w:ilvl w:val="0"/>
                <w:numId w:val="9"/>
              </w:numPr>
              <w:spacing w:line="294" w:lineRule="atLeast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Наглядный, раздаточный материал</w:t>
            </w:r>
          </w:p>
        </w:tc>
      </w:tr>
      <w:tr w:rsidR="00835628" w:rsidTr="00422147">
        <w:trPr>
          <w:trHeight w:val="703"/>
        </w:trPr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35628" w:rsidRPr="00835628" w:rsidRDefault="00422147" w:rsidP="00835628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iCs/>
                <w:color w:val="000000"/>
                <w:u w:val="single"/>
              </w:rPr>
            </w:pPr>
            <w:r w:rsidRPr="00422147">
              <w:rPr>
                <w:b/>
                <w:bCs/>
                <w:iCs/>
                <w:color w:val="000000"/>
              </w:rPr>
              <w:t>В)</w:t>
            </w:r>
            <w:r>
              <w:rPr>
                <w:b/>
                <w:bCs/>
                <w:iCs/>
                <w:color w:val="000000"/>
                <w:u w:val="single"/>
              </w:rPr>
              <w:t xml:space="preserve"> </w:t>
            </w:r>
            <w:r w:rsidR="00835628" w:rsidRPr="00835628">
              <w:rPr>
                <w:b/>
                <w:bCs/>
                <w:iCs/>
                <w:color w:val="000000"/>
                <w:u w:val="single"/>
              </w:rPr>
              <w:t>ДИДАКТИЧЕСКИЙ МАТЕРИАЛ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28" w:rsidRPr="00835628" w:rsidRDefault="00835628" w:rsidP="00835628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tcBorders>
              <w:left w:val="single" w:sz="4" w:space="0" w:color="auto"/>
            </w:tcBorders>
          </w:tcPr>
          <w:p w:rsidR="00835628" w:rsidRPr="00422147" w:rsidRDefault="00835628" w:rsidP="00422147">
            <w:pPr>
              <w:pStyle w:val="a3"/>
              <w:numPr>
                <w:ilvl w:val="0"/>
                <w:numId w:val="9"/>
              </w:numPr>
              <w:spacing w:line="294" w:lineRule="atLeast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Конспекты, разработки, сценарии, тесты, опросники и пр</w:t>
            </w:r>
            <w:r w:rsidR="00EB263C" w:rsidRPr="0042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82C17" w:rsidRDefault="00882C17" w:rsidP="00882C17">
      <w:pPr>
        <w:spacing w:after="0" w:line="294" w:lineRule="atLeast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7304" w:rsidRPr="00EB263C" w:rsidRDefault="00377304" w:rsidP="00EB263C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="00F91E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Pr="00EB26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Какие разделы может включать список использованной литературы:</w:t>
      </w:r>
    </w:p>
    <w:p w:rsidR="00377304" w:rsidRDefault="00835628" w:rsidP="00377304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</w:t>
      </w:r>
    </w:p>
    <w:p w:rsidR="00835628" w:rsidRPr="00835628" w:rsidRDefault="00835628" w:rsidP="00835628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7304" w:rsidRPr="00F91EBE" w:rsidRDefault="00835628" w:rsidP="00F91EBE">
      <w:pPr>
        <w:pStyle w:val="a3"/>
        <w:numPr>
          <w:ilvl w:val="0"/>
          <w:numId w:val="11"/>
        </w:numPr>
        <w:spacing w:after="0" w:line="294" w:lineRule="atLeast"/>
        <w:ind w:left="426" w:hanging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1EB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Что включают в Приложение к программе</w:t>
      </w:r>
      <w:r w:rsidRPr="00F91E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________________________________________________________________</w:t>
      </w:r>
    </w:p>
    <w:p w:rsidR="00835628" w:rsidRPr="00882C17" w:rsidRDefault="00835628" w:rsidP="0035400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77304" w:rsidRDefault="00377304" w:rsidP="003540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304" w:rsidRDefault="00377304" w:rsidP="003540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147" w:rsidRPr="00654CC0" w:rsidRDefault="00422147" w:rsidP="0042214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  <w:u w:val="single"/>
        </w:rPr>
      </w:pPr>
      <w:bookmarkStart w:id="0" w:name="_GoBack"/>
      <w:bookmarkEnd w:id="0"/>
      <w:r w:rsidRPr="00654CC0">
        <w:rPr>
          <w:b/>
          <w:bCs/>
          <w:i/>
          <w:iCs/>
          <w:color w:val="000000"/>
          <w:sz w:val="28"/>
          <w:szCs w:val="28"/>
          <w:u w:val="single"/>
        </w:rPr>
        <w:t>Правильные ответы:</w:t>
      </w:r>
    </w:p>
    <w:p w:rsidR="00422147" w:rsidRPr="00654CC0" w:rsidRDefault="00422147" w:rsidP="004221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t>Какие структурные элементы включает программа дополнительного образования детей:</w:t>
      </w:r>
    </w:p>
    <w:p w:rsidR="00422147" w:rsidRPr="00654CC0" w:rsidRDefault="00422147" w:rsidP="0042214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hanging="294"/>
        <w:rPr>
          <w:color w:val="000000"/>
          <w:sz w:val="28"/>
          <w:szCs w:val="28"/>
        </w:rPr>
      </w:pPr>
      <w:r w:rsidRPr="00654CC0">
        <w:rPr>
          <w:color w:val="000000"/>
          <w:sz w:val="28"/>
          <w:szCs w:val="28"/>
        </w:rPr>
        <w:t>Титульный лист.</w:t>
      </w:r>
    </w:p>
    <w:p w:rsidR="00422147" w:rsidRPr="00654CC0" w:rsidRDefault="00422147" w:rsidP="00422147">
      <w:pPr>
        <w:pStyle w:val="a4"/>
        <w:shd w:val="clear" w:color="auto" w:fill="FFFFFF"/>
        <w:spacing w:before="0" w:beforeAutospacing="0" w:after="0" w:afterAutospacing="0" w:line="294" w:lineRule="atLeast"/>
        <w:ind w:firstLine="426"/>
        <w:rPr>
          <w:color w:val="000000"/>
          <w:sz w:val="28"/>
          <w:szCs w:val="28"/>
        </w:rPr>
      </w:pPr>
      <w:r w:rsidRPr="00654CC0">
        <w:rPr>
          <w:color w:val="000000"/>
          <w:sz w:val="28"/>
          <w:szCs w:val="28"/>
        </w:rPr>
        <w:t>2. Пояснительную записку.</w:t>
      </w:r>
    </w:p>
    <w:p w:rsidR="00422147" w:rsidRPr="00654CC0" w:rsidRDefault="00422147" w:rsidP="00422147">
      <w:pPr>
        <w:pStyle w:val="a4"/>
        <w:shd w:val="clear" w:color="auto" w:fill="FFFFFF"/>
        <w:spacing w:before="0" w:beforeAutospacing="0" w:after="0" w:afterAutospacing="0" w:line="294" w:lineRule="atLeast"/>
        <w:ind w:firstLine="426"/>
        <w:rPr>
          <w:color w:val="000000"/>
          <w:sz w:val="28"/>
          <w:szCs w:val="28"/>
        </w:rPr>
      </w:pPr>
      <w:r w:rsidRPr="00654CC0">
        <w:rPr>
          <w:color w:val="000000"/>
          <w:sz w:val="28"/>
          <w:szCs w:val="28"/>
        </w:rPr>
        <w:t>3. Учебно-тематический план и содержание изучаемого курса.</w:t>
      </w:r>
    </w:p>
    <w:p w:rsidR="00422147" w:rsidRPr="00654CC0" w:rsidRDefault="00422147" w:rsidP="00422147">
      <w:pPr>
        <w:pStyle w:val="a4"/>
        <w:shd w:val="clear" w:color="auto" w:fill="FFFFFF"/>
        <w:spacing w:before="0" w:beforeAutospacing="0" w:after="0" w:afterAutospacing="0" w:line="294" w:lineRule="atLeast"/>
        <w:ind w:firstLine="426"/>
        <w:rPr>
          <w:color w:val="000000"/>
          <w:sz w:val="28"/>
          <w:szCs w:val="28"/>
        </w:rPr>
      </w:pPr>
      <w:r w:rsidRPr="00654CC0">
        <w:rPr>
          <w:color w:val="000000"/>
          <w:sz w:val="28"/>
          <w:szCs w:val="28"/>
        </w:rPr>
        <w:t>4. Методическое обеспечение дополнительной образовательной программы.</w:t>
      </w:r>
    </w:p>
    <w:p w:rsidR="00422147" w:rsidRPr="00654CC0" w:rsidRDefault="00422147" w:rsidP="00422147">
      <w:pPr>
        <w:pStyle w:val="a4"/>
        <w:shd w:val="clear" w:color="auto" w:fill="FFFFFF"/>
        <w:spacing w:before="0" w:beforeAutospacing="0" w:after="0" w:afterAutospacing="0" w:line="294" w:lineRule="atLeast"/>
        <w:ind w:firstLine="426"/>
        <w:rPr>
          <w:color w:val="000000"/>
          <w:sz w:val="28"/>
          <w:szCs w:val="28"/>
        </w:rPr>
      </w:pPr>
      <w:r w:rsidRPr="00654CC0">
        <w:rPr>
          <w:color w:val="000000"/>
          <w:sz w:val="28"/>
          <w:szCs w:val="28"/>
        </w:rPr>
        <w:t>5. Список литературы.</w:t>
      </w:r>
    </w:p>
    <w:p w:rsidR="00422147" w:rsidRPr="00654CC0" w:rsidRDefault="00422147" w:rsidP="00422147">
      <w:pPr>
        <w:pStyle w:val="a4"/>
        <w:shd w:val="clear" w:color="auto" w:fill="FFFFFF"/>
        <w:spacing w:before="0" w:beforeAutospacing="0" w:after="0" w:afterAutospacing="0" w:line="294" w:lineRule="atLeast"/>
        <w:ind w:firstLine="426"/>
        <w:rPr>
          <w:color w:val="000000"/>
          <w:sz w:val="28"/>
          <w:szCs w:val="28"/>
          <w:lang w:val="en-US"/>
        </w:rPr>
      </w:pPr>
      <w:r w:rsidRPr="00654CC0">
        <w:rPr>
          <w:color w:val="000000"/>
          <w:sz w:val="28"/>
          <w:szCs w:val="28"/>
        </w:rPr>
        <w:t>6. Приложение</w:t>
      </w:r>
    </w:p>
    <w:p w:rsidR="00422147" w:rsidRPr="00654CC0" w:rsidRDefault="00422147" w:rsidP="004221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t>Что на титульном листе рекомендуется указывать: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образовательного учреждения;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где, когда и кем утверждена дополнительная образовательная программа;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дополнительной образовательной программы;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возраст детей, на которых рассчитана дополнительная образовательная программа;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реализации дополнительной образовательной программы;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Ф. И.О., должность автора (авторов) дополнительной образовательной программы;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города, населенного пункта, в котором реализуется дополнительная образовательная программа;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 разработки дополнительной образовательной программы.</w:t>
      </w:r>
    </w:p>
    <w:p w:rsidR="00422147" w:rsidRPr="00654CC0" w:rsidRDefault="00422147" w:rsidP="004221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t>Что следует раскрыть в пояснительной записке к дополнительной образовательной программе: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направленность дополнительной образовательной программы;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освоения (ознакомительный, базовый, углубленный)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новизну, актуальность, педагогическую целесообразность;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 задачи дополнительной образовательной программы;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отличительные особенности данной дополнительной образовательной программы от уже существующих дополнительных образовательных программ;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возраст детей, участвующих в реализации данной дополнительной образовательной программы;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реализации дополнительной образовательной программы (продолжительность образовательного процесса, этапы);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 занятий;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формы, методы и педагогические технологии;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ожидаемые результаты и критерии их оценки;</w:t>
      </w:r>
    </w:p>
    <w:p w:rsidR="00422147" w:rsidRPr="00654CC0" w:rsidRDefault="00422147" w:rsidP="00422147">
      <w:pPr>
        <w:pStyle w:val="a3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виды и формы контроля реализации дополнительной образовательной программы</w:t>
      </w:r>
    </w:p>
    <w:p w:rsidR="00422147" w:rsidRPr="00654CC0" w:rsidRDefault="00422147" w:rsidP="0042214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b/>
          <w:i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t xml:space="preserve">Что такое цель </w:t>
      </w:r>
      <w:r w:rsidRPr="00654CC0">
        <w:rPr>
          <w:b/>
          <w:i/>
          <w:sz w:val="28"/>
          <w:szCs w:val="28"/>
        </w:rPr>
        <w:t>дополнительной образовательной программы?</w:t>
      </w:r>
    </w:p>
    <w:p w:rsidR="00422147" w:rsidRPr="00654CC0" w:rsidRDefault="00422147" w:rsidP="00422147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sz w:val="28"/>
          <w:szCs w:val="28"/>
        </w:rPr>
      </w:pPr>
      <w:r w:rsidRPr="00654CC0">
        <w:rPr>
          <w:bCs/>
          <w:iCs/>
          <w:color w:val="000000"/>
          <w:sz w:val="28"/>
          <w:szCs w:val="28"/>
        </w:rPr>
        <w:t>Цель – это основной заранее</w:t>
      </w:r>
      <w:r w:rsidRPr="00654CC0">
        <w:rPr>
          <w:sz w:val="28"/>
          <w:szCs w:val="28"/>
        </w:rPr>
        <w:t xml:space="preserve"> предполагаемый проектированный результат учебного процесса</w:t>
      </w:r>
      <w:proofErr w:type="gramStart"/>
      <w:r w:rsidRPr="00654CC0">
        <w:rPr>
          <w:sz w:val="28"/>
          <w:szCs w:val="28"/>
        </w:rPr>
        <w:t>.</w:t>
      </w:r>
      <w:proofErr w:type="gramEnd"/>
      <w:r w:rsidRPr="00654CC0">
        <w:rPr>
          <w:sz w:val="28"/>
          <w:szCs w:val="28"/>
        </w:rPr>
        <w:t xml:space="preserve"> </w:t>
      </w:r>
      <w:proofErr w:type="gramStart"/>
      <w:r w:rsidRPr="00654CC0">
        <w:rPr>
          <w:bCs/>
          <w:iCs/>
          <w:color w:val="000000"/>
          <w:sz w:val="28"/>
          <w:szCs w:val="28"/>
        </w:rPr>
        <w:t>ц</w:t>
      </w:r>
      <w:proofErr w:type="gramEnd"/>
      <w:r w:rsidRPr="00654CC0">
        <w:rPr>
          <w:bCs/>
          <w:iCs/>
          <w:color w:val="000000"/>
          <w:sz w:val="28"/>
          <w:szCs w:val="28"/>
        </w:rPr>
        <w:t xml:space="preserve">ель должна быть четкая, краткая и одна. </w:t>
      </w:r>
      <w:r w:rsidRPr="00654CC0">
        <w:rPr>
          <w:sz w:val="28"/>
          <w:szCs w:val="28"/>
        </w:rPr>
        <w:t xml:space="preserve">Целью может быть: обучение какому </w:t>
      </w:r>
      <w:proofErr w:type="gramStart"/>
      <w:r w:rsidRPr="00654CC0">
        <w:rPr>
          <w:sz w:val="28"/>
          <w:szCs w:val="28"/>
        </w:rPr>
        <w:t>–л</w:t>
      </w:r>
      <w:proofErr w:type="gramEnd"/>
      <w:r w:rsidRPr="00654CC0">
        <w:rPr>
          <w:sz w:val="28"/>
          <w:szCs w:val="28"/>
        </w:rPr>
        <w:t>ибо виду деятельности, развитие личностных качеств через обучение (творческих способностей, фантазии, самостоятельности через обучение…), общепедагогические цели. Обязательно соответствие цели и конечного результата.</w:t>
      </w:r>
    </w:p>
    <w:p w:rsidR="00F91EBE" w:rsidRPr="00654CC0" w:rsidRDefault="00422147" w:rsidP="00354D93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t xml:space="preserve">Что необходимо сделать, чтобы достичь цели? </w:t>
      </w:r>
    </w:p>
    <w:p w:rsidR="00422147" w:rsidRPr="00654CC0" w:rsidRDefault="00F91EBE" w:rsidP="00F91EBE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sz w:val="28"/>
          <w:szCs w:val="28"/>
        </w:rPr>
      </w:pPr>
      <w:proofErr w:type="gramStart"/>
      <w:r w:rsidRPr="00654CC0">
        <w:rPr>
          <w:sz w:val="28"/>
          <w:szCs w:val="28"/>
        </w:rPr>
        <w:t>Поставить з</w:t>
      </w:r>
      <w:r w:rsidR="00422147" w:rsidRPr="00654CC0">
        <w:rPr>
          <w:sz w:val="28"/>
          <w:szCs w:val="28"/>
        </w:rPr>
        <w:t>адач</w:t>
      </w:r>
      <w:r w:rsidRPr="00654CC0">
        <w:rPr>
          <w:sz w:val="28"/>
          <w:szCs w:val="28"/>
        </w:rPr>
        <w:t xml:space="preserve">и, т.е. </w:t>
      </w:r>
      <w:r w:rsidR="00422147" w:rsidRPr="00654CC0">
        <w:rPr>
          <w:sz w:val="28"/>
          <w:szCs w:val="28"/>
        </w:rPr>
        <w:t>конкретиз</w:t>
      </w:r>
      <w:r w:rsidRPr="00654CC0">
        <w:rPr>
          <w:sz w:val="28"/>
          <w:szCs w:val="28"/>
        </w:rPr>
        <w:t>ировать</w:t>
      </w:r>
      <w:r w:rsidR="00422147" w:rsidRPr="00654CC0">
        <w:rPr>
          <w:sz w:val="28"/>
          <w:szCs w:val="28"/>
        </w:rPr>
        <w:t xml:space="preserve"> цел</w:t>
      </w:r>
      <w:r w:rsidRPr="00654CC0">
        <w:rPr>
          <w:sz w:val="28"/>
          <w:szCs w:val="28"/>
        </w:rPr>
        <w:t>ь</w:t>
      </w:r>
      <w:r w:rsidR="00422147" w:rsidRPr="00654CC0">
        <w:rPr>
          <w:sz w:val="28"/>
          <w:szCs w:val="28"/>
        </w:rPr>
        <w:t xml:space="preserve">, </w:t>
      </w:r>
      <w:r w:rsidRPr="00654CC0">
        <w:rPr>
          <w:sz w:val="28"/>
          <w:szCs w:val="28"/>
        </w:rPr>
        <w:t xml:space="preserve">сформулировать </w:t>
      </w:r>
      <w:r w:rsidR="00422147" w:rsidRPr="00654CC0">
        <w:rPr>
          <w:sz w:val="28"/>
          <w:szCs w:val="28"/>
        </w:rPr>
        <w:t>пути её достижения, т.е. что необходимо сделать, чтобы достичь цели.</w:t>
      </w:r>
      <w:proofErr w:type="gramEnd"/>
      <w:r w:rsidR="00422147" w:rsidRPr="00654CC0">
        <w:rPr>
          <w:sz w:val="28"/>
          <w:szCs w:val="28"/>
        </w:rPr>
        <w:t xml:space="preserve"> Задачи - научить, привить и т.д., но конкретные и относящиеся к предмету изучения. </w:t>
      </w:r>
    </w:p>
    <w:p w:rsidR="00F91EBE" w:rsidRPr="00654CC0" w:rsidRDefault="00F91EBE" w:rsidP="00F91EBE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654CC0">
        <w:rPr>
          <w:b/>
          <w:sz w:val="28"/>
          <w:szCs w:val="28"/>
        </w:rPr>
        <w:t>Какие задачи бывают?</w:t>
      </w:r>
    </w:p>
    <w:p w:rsidR="00F91EBE" w:rsidRPr="00654CC0" w:rsidRDefault="00F91EBE" w:rsidP="00F91EBE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sz w:val="28"/>
          <w:szCs w:val="28"/>
        </w:rPr>
      </w:pPr>
      <w:r w:rsidRPr="00654CC0">
        <w:rPr>
          <w:sz w:val="28"/>
          <w:szCs w:val="28"/>
        </w:rPr>
        <w:t>Задачи могут быть: образовательные или обучающие (что узнает воспитанник, освоив программу), развивающие, связанные с развитием творчества ребенка (чему научится ребенок); воспитательные.</w:t>
      </w:r>
    </w:p>
    <w:p w:rsidR="00422147" w:rsidRPr="00654CC0" w:rsidRDefault="00F91EBE" w:rsidP="00F91EBE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t>Соотнесите виды задач с ее формулировкой</w:t>
      </w:r>
    </w:p>
    <w:p w:rsidR="00422147" w:rsidRPr="00654CC0" w:rsidRDefault="00F91EBE" w:rsidP="00422147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sz w:val="28"/>
          <w:szCs w:val="28"/>
        </w:rPr>
      </w:pPr>
      <w:r w:rsidRPr="00654CC0">
        <w:rPr>
          <w:sz w:val="28"/>
          <w:szCs w:val="28"/>
        </w:rPr>
        <w:t>А) – 1) 3) 6) 8)</w:t>
      </w:r>
    </w:p>
    <w:p w:rsidR="00422147" w:rsidRPr="00654CC0" w:rsidRDefault="00F91EBE" w:rsidP="00422147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sz w:val="28"/>
          <w:szCs w:val="28"/>
        </w:rPr>
      </w:pPr>
      <w:proofErr w:type="gramStart"/>
      <w:r w:rsidRPr="00654CC0">
        <w:rPr>
          <w:sz w:val="28"/>
          <w:szCs w:val="28"/>
        </w:rPr>
        <w:t>Б) – 5) 9) 12)</w:t>
      </w:r>
      <w:proofErr w:type="gramEnd"/>
    </w:p>
    <w:p w:rsidR="00F91EBE" w:rsidRPr="00654CC0" w:rsidRDefault="00F91EBE" w:rsidP="00422147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sz w:val="28"/>
          <w:szCs w:val="28"/>
        </w:rPr>
      </w:pPr>
      <w:proofErr w:type="gramStart"/>
      <w:r w:rsidRPr="00654CC0">
        <w:rPr>
          <w:sz w:val="28"/>
          <w:szCs w:val="28"/>
        </w:rPr>
        <w:t>В) – 2) 4) 7) 10) 11)</w:t>
      </w:r>
      <w:proofErr w:type="gramEnd"/>
    </w:p>
    <w:p w:rsidR="00284C5A" w:rsidRPr="00654CC0" w:rsidRDefault="00F91EBE" w:rsidP="00F91EBE">
      <w:pPr>
        <w:pStyle w:val="a4"/>
        <w:shd w:val="clear" w:color="auto" w:fill="FFFFFF"/>
        <w:spacing w:before="0" w:beforeAutospacing="0" w:after="0" w:afterAutospacing="0" w:line="294" w:lineRule="atLeast"/>
        <w:ind w:left="720" w:hanging="294"/>
        <w:rPr>
          <w:b/>
          <w:bCs/>
          <w:i/>
          <w:iCs/>
          <w:color w:val="000000"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lastRenderedPageBreak/>
        <w:t xml:space="preserve">8) Согласно ФГОС дополнительная общеобразовательная программа должна быть нацелена на следующие результаты. Соотнесите понятие с определением. </w:t>
      </w:r>
    </w:p>
    <w:p w:rsidR="00422147" w:rsidRPr="00654CC0" w:rsidRDefault="00284C5A" w:rsidP="00284C5A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sz w:val="28"/>
          <w:szCs w:val="28"/>
        </w:rPr>
      </w:pPr>
      <w:r w:rsidRPr="00654CC0">
        <w:rPr>
          <w:sz w:val="28"/>
          <w:szCs w:val="28"/>
        </w:rPr>
        <w:t>А) – 1)</w:t>
      </w:r>
    </w:p>
    <w:p w:rsidR="00284C5A" w:rsidRPr="00654CC0" w:rsidRDefault="00284C5A" w:rsidP="00284C5A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sz w:val="28"/>
          <w:szCs w:val="28"/>
        </w:rPr>
      </w:pPr>
      <w:r w:rsidRPr="00654CC0">
        <w:rPr>
          <w:sz w:val="28"/>
          <w:szCs w:val="28"/>
        </w:rPr>
        <w:t>Б) – 3)</w:t>
      </w:r>
    </w:p>
    <w:p w:rsidR="00284C5A" w:rsidRPr="00654CC0" w:rsidRDefault="00284C5A" w:rsidP="00284C5A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sz w:val="28"/>
          <w:szCs w:val="28"/>
        </w:rPr>
      </w:pPr>
      <w:r w:rsidRPr="00654CC0">
        <w:rPr>
          <w:sz w:val="28"/>
          <w:szCs w:val="28"/>
        </w:rPr>
        <w:t>В) – 2)</w:t>
      </w:r>
    </w:p>
    <w:p w:rsidR="00422147" w:rsidRPr="00654CC0" w:rsidRDefault="00422147" w:rsidP="00F91EBE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851" w:hanging="425"/>
        <w:rPr>
          <w:b/>
          <w:bCs/>
          <w:i/>
          <w:iCs/>
          <w:color w:val="000000"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t xml:space="preserve">В какой временной период осуществляется контроль результатов освоения дополнительной общеобразовательной программы? </w:t>
      </w:r>
    </w:p>
    <w:p w:rsidR="00422147" w:rsidRPr="00654CC0" w:rsidRDefault="00422147" w:rsidP="00422147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sz w:val="28"/>
          <w:szCs w:val="28"/>
        </w:rPr>
      </w:pPr>
      <w:r w:rsidRPr="00654CC0">
        <w:rPr>
          <w:sz w:val="28"/>
          <w:szCs w:val="28"/>
        </w:rPr>
        <w:t>(Начальный, текущий, итоговый)</w:t>
      </w:r>
    </w:p>
    <w:p w:rsidR="00422147" w:rsidRPr="00654CC0" w:rsidRDefault="00422147" w:rsidP="00284C5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851" w:hanging="425"/>
        <w:rPr>
          <w:b/>
          <w:bCs/>
          <w:i/>
          <w:iCs/>
          <w:color w:val="000000"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t xml:space="preserve">Какие </w:t>
      </w:r>
      <w:r w:rsidR="00284C5A" w:rsidRPr="00654CC0">
        <w:rPr>
          <w:b/>
          <w:bCs/>
          <w:i/>
          <w:iCs/>
          <w:color w:val="000000"/>
          <w:sz w:val="28"/>
          <w:szCs w:val="28"/>
        </w:rPr>
        <w:t xml:space="preserve">методы и </w:t>
      </w:r>
      <w:r w:rsidRPr="00654CC0">
        <w:rPr>
          <w:b/>
          <w:bCs/>
          <w:i/>
          <w:iCs/>
          <w:color w:val="000000"/>
          <w:sz w:val="28"/>
          <w:szCs w:val="28"/>
        </w:rPr>
        <w:t>формы контроля вы знаете?</w:t>
      </w:r>
    </w:p>
    <w:p w:rsidR="00422147" w:rsidRPr="00654CC0" w:rsidRDefault="00284C5A" w:rsidP="00284C5A">
      <w:pPr>
        <w:pStyle w:val="a4"/>
        <w:shd w:val="clear" w:color="auto" w:fill="FFFFFF"/>
        <w:spacing w:before="0" w:beforeAutospacing="0" w:after="0" w:afterAutospacing="0" w:line="294" w:lineRule="atLeast"/>
        <w:ind w:left="720"/>
        <w:jc w:val="both"/>
        <w:rPr>
          <w:sz w:val="28"/>
          <w:szCs w:val="28"/>
        </w:rPr>
      </w:pPr>
      <w:r w:rsidRPr="00654CC0">
        <w:rPr>
          <w:sz w:val="28"/>
          <w:szCs w:val="28"/>
        </w:rPr>
        <w:t xml:space="preserve">Опрос, анкетирование, тестирование, наблюдение, отчетный концерт, сдача нормативов, портфолио </w:t>
      </w:r>
    </w:p>
    <w:p w:rsidR="00422147" w:rsidRPr="00654CC0" w:rsidRDefault="00422147" w:rsidP="00284C5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851" w:hanging="425"/>
        <w:rPr>
          <w:b/>
          <w:bCs/>
          <w:i/>
          <w:iCs/>
          <w:color w:val="000000"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t>Что может содержать учебно-тематический план дополнительной образовательной программы:</w:t>
      </w:r>
    </w:p>
    <w:p w:rsidR="00422147" w:rsidRPr="00654CC0" w:rsidRDefault="00422147" w:rsidP="0042214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разделов, тем дополнительной образовательной программы;</w:t>
      </w:r>
    </w:p>
    <w:p w:rsidR="00422147" w:rsidRPr="00654CC0" w:rsidRDefault="00422147" w:rsidP="0042214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часов по каждой теме с разбивкой на теоретические и практические виды занятий.</w:t>
      </w:r>
    </w:p>
    <w:p w:rsidR="00422147" w:rsidRPr="00654CC0" w:rsidRDefault="00422147" w:rsidP="00284C5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851" w:hanging="425"/>
        <w:rPr>
          <w:b/>
          <w:bCs/>
          <w:i/>
          <w:iCs/>
          <w:color w:val="000000"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t>Что отражает Содержание изучаемого курса дополнительной образовательной программы:</w:t>
      </w:r>
    </w:p>
    <w:p w:rsidR="00422147" w:rsidRPr="00654CC0" w:rsidRDefault="00422147" w:rsidP="0042214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краткое описание тем дополнительной образовательной программы (теоретических и практических видов занятий).</w:t>
      </w:r>
    </w:p>
    <w:p w:rsidR="00422147" w:rsidRPr="00654CC0" w:rsidRDefault="00422147" w:rsidP="00284C5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851" w:hanging="425"/>
        <w:rPr>
          <w:b/>
          <w:bCs/>
          <w:i/>
          <w:iCs/>
          <w:color w:val="000000"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t>Что включает в себя Методическое обеспечение программы</w:t>
      </w:r>
    </w:p>
    <w:p w:rsidR="00422147" w:rsidRPr="00654CC0" w:rsidRDefault="00422147" w:rsidP="00284C5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(Учебно-методическое обеспечение: </w:t>
      </w:r>
      <w:r w:rsidR="00284C5A"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чебные пособия, </w:t>
      </w:r>
      <w:r w:rsidR="00284C5A"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етодический</w:t>
      </w:r>
      <w:r w:rsidR="00284C5A"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материал, д</w:t>
      </w: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идактический материал</w:t>
      </w:r>
      <w:r w:rsidR="00284C5A"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; м</w:t>
      </w: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атериально-техническое обеспечение: необходимые материалы, инструменты и оснащение)</w:t>
      </w:r>
    </w:p>
    <w:p w:rsidR="00284C5A" w:rsidRPr="00654CC0" w:rsidRDefault="00284C5A" w:rsidP="00284C5A">
      <w:pPr>
        <w:spacing w:after="0" w:line="294" w:lineRule="atLeast"/>
        <w:ind w:left="36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Соотнесите понятие с определением: </w:t>
      </w:r>
      <w:r w:rsidRPr="00654C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А) – 1) Б) – 3) В) – 4)</w:t>
      </w:r>
    </w:p>
    <w:p w:rsidR="00422147" w:rsidRPr="00654CC0" w:rsidRDefault="00422147" w:rsidP="00284C5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851" w:hanging="425"/>
        <w:rPr>
          <w:b/>
          <w:bCs/>
          <w:i/>
          <w:iCs/>
          <w:color w:val="000000"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t>Какие разделы может включать список использованной литературы:</w:t>
      </w:r>
    </w:p>
    <w:p w:rsidR="00422147" w:rsidRPr="00654CC0" w:rsidRDefault="00422147" w:rsidP="0042214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-список рекомендуемой литературы для детей и родителей;</w:t>
      </w:r>
    </w:p>
    <w:p w:rsidR="00422147" w:rsidRPr="00654CC0" w:rsidRDefault="00422147" w:rsidP="0042214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-список литературы, используемой педагогом.</w:t>
      </w:r>
    </w:p>
    <w:p w:rsidR="00422147" w:rsidRPr="00654CC0" w:rsidRDefault="00284C5A" w:rsidP="00284C5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851" w:hanging="425"/>
        <w:rPr>
          <w:b/>
          <w:bCs/>
          <w:i/>
          <w:iCs/>
          <w:color w:val="000000"/>
          <w:sz w:val="28"/>
          <w:szCs w:val="28"/>
        </w:rPr>
      </w:pPr>
      <w:r w:rsidRPr="00654CC0">
        <w:rPr>
          <w:b/>
          <w:bCs/>
          <w:i/>
          <w:iCs/>
          <w:color w:val="000000"/>
          <w:sz w:val="28"/>
          <w:szCs w:val="28"/>
        </w:rPr>
        <w:t>Что включают в Приложение к программе</w:t>
      </w:r>
    </w:p>
    <w:p w:rsidR="00422147" w:rsidRPr="00654CC0" w:rsidRDefault="00284C5A" w:rsidP="0042214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CC0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(календарно-тематический план, диагностический материал)</w:t>
      </w:r>
    </w:p>
    <w:p w:rsidR="00422147" w:rsidRPr="00654CC0" w:rsidRDefault="00422147" w:rsidP="0042214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147" w:rsidRPr="00654CC0" w:rsidRDefault="00422147" w:rsidP="00422147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147" w:rsidRPr="008718D1" w:rsidRDefault="00422147" w:rsidP="0035400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2147" w:rsidRPr="008718D1" w:rsidSect="00654CC0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C30"/>
    <w:multiLevelType w:val="hybridMultilevel"/>
    <w:tmpl w:val="D170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B4324"/>
    <w:multiLevelType w:val="hybridMultilevel"/>
    <w:tmpl w:val="D870D30E"/>
    <w:lvl w:ilvl="0" w:tplc="48F2DC8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A77D6"/>
    <w:multiLevelType w:val="hybridMultilevel"/>
    <w:tmpl w:val="7C08A100"/>
    <w:lvl w:ilvl="0" w:tplc="234A214A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E6B8F"/>
    <w:multiLevelType w:val="hybridMultilevel"/>
    <w:tmpl w:val="3682A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13D8A"/>
    <w:multiLevelType w:val="hybridMultilevel"/>
    <w:tmpl w:val="B7D03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82F53"/>
    <w:multiLevelType w:val="hybridMultilevel"/>
    <w:tmpl w:val="78DCF8DC"/>
    <w:lvl w:ilvl="0" w:tplc="192650B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57BF4"/>
    <w:multiLevelType w:val="hybridMultilevel"/>
    <w:tmpl w:val="D248B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3AA1"/>
    <w:multiLevelType w:val="hybridMultilevel"/>
    <w:tmpl w:val="A5ECD8B4"/>
    <w:lvl w:ilvl="0" w:tplc="9C88887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E7FC0"/>
    <w:multiLevelType w:val="hybridMultilevel"/>
    <w:tmpl w:val="04E4FD22"/>
    <w:lvl w:ilvl="0" w:tplc="5F26C8C0">
      <w:start w:val="15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32689"/>
    <w:multiLevelType w:val="hybridMultilevel"/>
    <w:tmpl w:val="D870D30E"/>
    <w:lvl w:ilvl="0" w:tplc="48F2DC8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4182C"/>
    <w:multiLevelType w:val="hybridMultilevel"/>
    <w:tmpl w:val="01D46C28"/>
    <w:lvl w:ilvl="0" w:tplc="9E4C4EE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453F7"/>
    <w:multiLevelType w:val="hybridMultilevel"/>
    <w:tmpl w:val="5030B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BC"/>
    <w:rsid w:val="00091855"/>
    <w:rsid w:val="001A41F3"/>
    <w:rsid w:val="00284C5A"/>
    <w:rsid w:val="00354003"/>
    <w:rsid w:val="00377304"/>
    <w:rsid w:val="00422147"/>
    <w:rsid w:val="00433D77"/>
    <w:rsid w:val="00471BED"/>
    <w:rsid w:val="00654CC0"/>
    <w:rsid w:val="00744DA4"/>
    <w:rsid w:val="00830A7A"/>
    <w:rsid w:val="00835214"/>
    <w:rsid w:val="00835628"/>
    <w:rsid w:val="008718D1"/>
    <w:rsid w:val="00882C17"/>
    <w:rsid w:val="008D38D1"/>
    <w:rsid w:val="009A7E01"/>
    <w:rsid w:val="00A4077E"/>
    <w:rsid w:val="00A87910"/>
    <w:rsid w:val="00BC56BC"/>
    <w:rsid w:val="00BD4340"/>
    <w:rsid w:val="00C2077C"/>
    <w:rsid w:val="00C9466A"/>
    <w:rsid w:val="00DF600A"/>
    <w:rsid w:val="00E533CD"/>
    <w:rsid w:val="00EB263C"/>
    <w:rsid w:val="00F25B32"/>
    <w:rsid w:val="00F9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8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7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5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521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9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8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7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5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521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9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18</cp:revision>
  <cp:lastPrinted>2019-10-03T04:45:00Z</cp:lastPrinted>
  <dcterms:created xsi:type="dcterms:W3CDTF">2019-09-20T05:21:00Z</dcterms:created>
  <dcterms:modified xsi:type="dcterms:W3CDTF">2019-10-10T14:23:00Z</dcterms:modified>
</cp:coreProperties>
</file>