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66" w:rsidRPr="00C76766" w:rsidRDefault="00C76766" w:rsidP="00C767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C41B8B" wp14:editId="3261880D">
            <wp:simplePos x="0" y="0"/>
            <wp:positionH relativeFrom="margin">
              <wp:posOffset>-77470</wp:posOffset>
            </wp:positionH>
            <wp:positionV relativeFrom="margin">
              <wp:posOffset>-466725</wp:posOffset>
            </wp:positionV>
            <wp:extent cx="1285875" cy="1783715"/>
            <wp:effectExtent l="0" t="0" r="0" b="0"/>
            <wp:wrapSquare wrapText="bothSides"/>
            <wp:docPr id="1" name="Рисунок 1" descr="C:\флешш 19 апреля 12\эмблемы и баннер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лешш 19 апреля 12\эмблемы и баннер\эмблем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6766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C76766">
        <w:rPr>
          <w:rFonts w:ascii="Times New Roman" w:hAnsi="Times New Roman" w:cs="Times New Roman"/>
          <w:sz w:val="28"/>
          <w:szCs w:val="28"/>
        </w:rPr>
        <w:t>Кульчицкая</w:t>
      </w:r>
      <w:proofErr w:type="spellEnd"/>
      <w:r w:rsidRPr="00C76766">
        <w:rPr>
          <w:rFonts w:ascii="Times New Roman" w:hAnsi="Times New Roman" w:cs="Times New Roman"/>
          <w:sz w:val="28"/>
          <w:szCs w:val="28"/>
        </w:rPr>
        <w:t xml:space="preserve"> Ирина Юрьевна </w:t>
      </w:r>
    </w:p>
    <w:p w:rsidR="00C76766" w:rsidRPr="00C76766" w:rsidRDefault="00C76766" w:rsidP="00C767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C7676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76766"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 w:rsidRPr="00C76766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C76766">
        <w:rPr>
          <w:rFonts w:ascii="Times New Roman" w:hAnsi="Times New Roman" w:cs="Times New Roman"/>
          <w:sz w:val="28"/>
          <w:szCs w:val="28"/>
        </w:rPr>
        <w:t xml:space="preserve"> внешкольной работы </w:t>
      </w:r>
    </w:p>
    <w:p w:rsidR="00C76766" w:rsidRPr="00C76766" w:rsidRDefault="00C76766" w:rsidP="00C767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Промышленного района г. Ставрополя</w:t>
      </w:r>
    </w:p>
    <w:p w:rsidR="00C76766" w:rsidRPr="00C76766" w:rsidRDefault="00C76766" w:rsidP="00C767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З</w:t>
      </w:r>
      <w:r w:rsidRPr="00C76766">
        <w:rPr>
          <w:rFonts w:ascii="Times New Roman" w:hAnsi="Times New Roman" w:cs="Times New Roman"/>
          <w:sz w:val="28"/>
          <w:szCs w:val="28"/>
        </w:rPr>
        <w:t>аместитель директора по МР</w:t>
      </w:r>
    </w:p>
    <w:p w:rsidR="00C76766" w:rsidRPr="00C76766" w:rsidRDefault="00C76766" w:rsidP="00E25B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766" w:rsidRPr="00C76766" w:rsidRDefault="00C76766" w:rsidP="00E25B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495" w:rsidRPr="00C76766" w:rsidRDefault="00E25BE0" w:rsidP="00651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651495" w:rsidRPr="00C76766" w:rsidRDefault="00E25BE0" w:rsidP="00651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по разработке плана-конспекта открытого занятия </w:t>
      </w:r>
    </w:p>
    <w:p w:rsidR="00E25BE0" w:rsidRPr="00C76766" w:rsidRDefault="00E25BE0" w:rsidP="00651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в учреждении дополнительного образования</w:t>
      </w:r>
    </w:p>
    <w:p w:rsidR="00BE3D19" w:rsidRPr="00C76766" w:rsidRDefault="00BE3D19" w:rsidP="00651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19" w:rsidRPr="00C76766" w:rsidRDefault="00BE3D19" w:rsidP="006514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BE0" w:rsidRPr="00C76766" w:rsidRDefault="00BE3D19" w:rsidP="006514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2AD2B6B" wp14:editId="286799C4">
            <wp:simplePos x="0" y="0"/>
            <wp:positionH relativeFrom="column">
              <wp:posOffset>400750</wp:posOffset>
            </wp:positionH>
            <wp:positionV relativeFrom="paragraph">
              <wp:posOffset>59664</wp:posOffset>
            </wp:positionV>
            <wp:extent cx="2170430" cy="1737360"/>
            <wp:effectExtent l="38100" t="38100" r="39370" b="34290"/>
            <wp:wrapThrough wrapText="bothSides">
              <wp:wrapPolygon edited="0">
                <wp:start x="-379" y="-474"/>
                <wp:lineTo x="-379" y="21789"/>
                <wp:lineTo x="21802" y="21789"/>
                <wp:lineTo x="21802" y="-474"/>
                <wp:lineTo x="-379" y="-47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37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982AB47" wp14:editId="14F189AE">
            <wp:simplePos x="0" y="0"/>
            <wp:positionH relativeFrom="column">
              <wp:posOffset>4247373</wp:posOffset>
            </wp:positionH>
            <wp:positionV relativeFrom="paragraph">
              <wp:posOffset>65237</wp:posOffset>
            </wp:positionV>
            <wp:extent cx="1915795" cy="1683117"/>
            <wp:effectExtent l="38100" t="38100" r="46355" b="31750"/>
            <wp:wrapThrough wrapText="bothSides">
              <wp:wrapPolygon edited="0">
                <wp:start x="-430" y="-489"/>
                <wp:lineTo x="-430" y="21763"/>
                <wp:lineTo x="21908" y="21763"/>
                <wp:lineTo x="21908" y="-489"/>
                <wp:lineTo x="-430" y="-489"/>
              </wp:wrapPolygon>
            </wp:wrapThrough>
            <wp:docPr id="9" name="Рисунок 9" descr="C:\Users\User\Desktop\КИП Профессиональная компетентность педагогов\2 этап\Открытые занятия\ФОТО- открытые занятия\Гридина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ИП Профессиональная компетентность педагогов\2 этап\Открытые занятия\ФОТО- открытые занятия\Гридина\IMG_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9" t="9132" r="3792"/>
                    <a:stretch/>
                  </pic:blipFill>
                  <pic:spPr bwMode="auto">
                    <a:xfrm>
                      <a:off x="0" y="0"/>
                      <a:ext cx="1915795" cy="16831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E0" w:rsidRPr="00C76766" w:rsidRDefault="00BE3D19" w:rsidP="00E25BE0">
      <w:pPr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25BE0" w:rsidRPr="00C76766" w:rsidRDefault="00E25BE0" w:rsidP="00E25BE0">
      <w:pPr>
        <w:rPr>
          <w:rFonts w:ascii="Times New Roman" w:hAnsi="Times New Roman" w:cs="Times New Roman"/>
          <w:sz w:val="28"/>
          <w:szCs w:val="28"/>
        </w:rPr>
      </w:pPr>
    </w:p>
    <w:p w:rsidR="00E25BE0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13B853F" wp14:editId="33737BBC">
            <wp:simplePos x="0" y="0"/>
            <wp:positionH relativeFrom="column">
              <wp:posOffset>2337435</wp:posOffset>
            </wp:positionH>
            <wp:positionV relativeFrom="paragraph">
              <wp:posOffset>12700</wp:posOffset>
            </wp:positionV>
            <wp:extent cx="2036445" cy="1737360"/>
            <wp:effectExtent l="38100" t="38100" r="40005" b="342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37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D19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19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19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19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5E9776" wp14:editId="77E58499">
            <wp:simplePos x="0" y="0"/>
            <wp:positionH relativeFrom="column">
              <wp:posOffset>1204543</wp:posOffset>
            </wp:positionH>
            <wp:positionV relativeFrom="paragraph">
              <wp:posOffset>218168</wp:posOffset>
            </wp:positionV>
            <wp:extent cx="1557655" cy="1809750"/>
            <wp:effectExtent l="38100" t="38100" r="42545" b="38100"/>
            <wp:wrapNone/>
            <wp:docPr id="8" name="Рисунок 8" descr="C:\Users\User\Desktop\КИП Профессиональная компетентность педагогов\2 этап\Открытые занятия\ФОТО- открытые занятия\Сергеева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П Профессиональная компетентность педагогов\2 этап\Открытые занятия\ФОТО- открытые занятия\Сергеева\IMG_1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6751" b="13044"/>
                    <a:stretch/>
                  </pic:blipFill>
                  <pic:spPr bwMode="auto">
                    <a:xfrm>
                      <a:off x="0" y="0"/>
                      <a:ext cx="1557655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D19" w:rsidRPr="00C76766" w:rsidRDefault="00BE3D19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495" w:rsidRPr="00C76766" w:rsidRDefault="00651495" w:rsidP="00E25B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19" w:rsidRPr="00C76766" w:rsidRDefault="00BE3D19" w:rsidP="0065149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3D19" w:rsidRPr="00C76766" w:rsidRDefault="00BE3D19" w:rsidP="0065149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6766" w:rsidRDefault="00C76766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76766" w:rsidRDefault="00C76766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76766" w:rsidRDefault="00C76766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76766" w:rsidRDefault="00C76766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A36F1" w:rsidRPr="00C76766" w:rsidRDefault="00C304C8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6766">
        <w:rPr>
          <w:sz w:val="28"/>
          <w:szCs w:val="28"/>
        </w:rPr>
        <w:t>Занятие -</w:t>
      </w:r>
      <w:r w:rsidR="004A36F1" w:rsidRPr="00C76766">
        <w:rPr>
          <w:sz w:val="28"/>
          <w:szCs w:val="28"/>
        </w:rPr>
        <w:t xml:space="preserve"> основной элемент организации образовательного процесса в образовательном учреждении. Но в дополнительном образовании, в отличие от школы, существенно меняется форма его организации. Главное - не сообщение знаний, а выявление опыта детей, включение их в сотрудничество, активный поиск знаний и живое, неформальное общение.</w:t>
      </w:r>
    </w:p>
    <w:p w:rsidR="004A36F1" w:rsidRPr="00C76766" w:rsidRDefault="004A36F1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6766">
        <w:rPr>
          <w:sz w:val="28"/>
          <w:szCs w:val="28"/>
        </w:rPr>
        <w:t>Занятие в учреждении дополнительного образования детей обладает рядом особенностей: оно менее регламентированное, более гибкое, свободное по составу субъектов, по чередованию форм работы, насыщению различными видами деятельности; в отличие от школьного урока, основанного на стандартизированном программном материале, оно носит элемент опережения; имеет другую систему оценивания результатов деятельности обучающихся.</w:t>
      </w:r>
    </w:p>
    <w:p w:rsidR="004A36F1" w:rsidRPr="00C76766" w:rsidRDefault="00C304C8" w:rsidP="00C30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6766">
        <w:rPr>
          <w:sz w:val="28"/>
          <w:szCs w:val="28"/>
        </w:rPr>
        <w:lastRenderedPageBreak/>
        <w:t>Открытое занятие -</w:t>
      </w:r>
      <w:r w:rsidR="004A36F1" w:rsidRPr="00C76766">
        <w:rPr>
          <w:sz w:val="28"/>
          <w:szCs w:val="28"/>
        </w:rPr>
        <w:t xml:space="preserve"> центральная часть многих конкурсных испытаний, требующая большого напряжения. Оно является иллюстрацией того, как на практике осуществляется заявленная участником образовательная программа.</w:t>
      </w:r>
    </w:p>
    <w:p w:rsidR="004A36F1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содержание занятий в детских объединениях интегрируется вокруг основных принципов обучения, сформулированных еще Я.А. Каменским, и, в дальнейшем, усовершенствованных Е.Н. Медынским для внешкольного образования в России:</w:t>
      </w:r>
      <w:proofErr w:type="gramEnd"/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научности (ложных знаний не может быть, могут быть только неполные знания);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природосообразности</w:t>
      </w:r>
      <w:proofErr w:type="spellEnd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(обучение организуется в соответствии с психолого-физиологическими особенностями </w:t>
      </w:r>
      <w:proofErr w:type="gram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последовательности и систематичности (линейная логика процесса, от частного к общему);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доступности (от известного к неизвестному, от легкого </w:t>
      </w:r>
      <w:proofErr w:type="gram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трудному, усвоение готовых знаний, умений, навыков);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сознательности и активности;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 (привлечение различных органов чувств детей к восприятию);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 подхода в условиях коллективной работы в детском объединении;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заинтересованности и мобильности (образовательный процесс организуется в соответствии с меняющимися интересами детей);</w:t>
      </w:r>
    </w:p>
    <w:p w:rsidR="004A36F1" w:rsidRPr="00C76766" w:rsidRDefault="004A36F1" w:rsidP="00C304C8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отбираемой информации.</w:t>
      </w:r>
    </w:p>
    <w:p w:rsidR="004A36F1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открытое занятие было ярким, интересным, обучающим, воспитывающим и развивающим, педагогу нужно учесть дидактические требования к современному занятию и тщательно подготовиться: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комплексную цель, создать мотивацию предстоящей деятельности;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отобрать соответствующие поставленным целям и психолог</w:t>
      </w:r>
      <w:proofErr w:type="gram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педагогическим особенностям детского коллектива содержание обучения в соответствии с требованиями образовательной программы;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на занятии все дидактические принципы обучения;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спектр педагогических и </w:t>
      </w:r>
      <w:proofErr w:type="spellStart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</w:t>
      </w:r>
      <w:proofErr w:type="spellEnd"/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-технических средств, способов, приемов, процедур, позволяющих придать занятию яркую эмоциональную окраску, обеспечить доказательность предъявляемых педагогом положений, расширить иллюстративную базу и т.д.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продумать логику и преемственность этапов учебного занятия;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благоприятный климат на занятии; пробудить активность каждого ребенка, добиться их включения в работу, заинтересовать.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побудить получать знания и приобретать конкретные умения.</w:t>
      </w:r>
    </w:p>
    <w:p w:rsidR="004A36F1" w:rsidRPr="00C76766" w:rsidRDefault="004A36F1" w:rsidP="00C304C8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степень удовлетворенности и заинтересованности детей занятием.</w:t>
      </w:r>
    </w:p>
    <w:p w:rsidR="004A36F1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часто дальнейшее успешное обучение детей какому-либо виду деятельности зависит от самого первого занятия. Если занятие получится интересным, содержательным и эмоциональным, то у детей останется яркое впечатление и желание продолжать обучение с усердием и старанием. Поэтому нашей задачей, особенно на вводном занятии является помочь ребенку достичь положительного результата, мотивировать его на будущую деятельность. При 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этом важно иметь в виду, что даже разовое переживание успеха может коренным образом изменить психологическое состояние ребенка, изменить ритм и стиль его деятельности, его взаимоотношение с окружающим.</w:t>
      </w:r>
    </w:p>
    <w:p w:rsidR="004A36F1" w:rsidRPr="00C76766" w:rsidRDefault="00C304C8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 открытого занятия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A36F1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личное дел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педагога. Главное -</w:t>
      </w:r>
      <w:r w:rsidR="004A36F1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оно отличалось целостностью, внутренней взаимосвязанностью частей, единой логикой развертывания деятельности педагога и ребенка.</w:t>
      </w:r>
    </w:p>
    <w:p w:rsidR="00824534" w:rsidRPr="00C76766" w:rsidRDefault="007A71DC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Примерная структура</w:t>
      </w:r>
    </w:p>
    <w:p w:rsidR="007E79DD" w:rsidRPr="00C76766" w:rsidRDefault="007E79DD" w:rsidP="00E439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План-конспект</w:t>
      </w:r>
      <w:r w:rsidR="00E4395A"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90157" w:rsidRPr="00C76766" w:rsidRDefault="00E4395A" w:rsidP="00E439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открытого занятия</w:t>
      </w:r>
      <w:r w:rsidR="007E79DD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дополнительного образования</w:t>
      </w:r>
    </w:p>
    <w:p w:rsidR="007E79DD" w:rsidRPr="00C76766" w:rsidRDefault="007E79DD" w:rsidP="00E439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______________________________________(ФИО)</w:t>
      </w:r>
    </w:p>
    <w:p w:rsidR="00FC6AAF" w:rsidRPr="00C76766" w:rsidRDefault="00FC6AAF" w:rsidP="00E4395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157" w:rsidRPr="00C76766" w:rsidRDefault="00B90157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занятия</w:t>
      </w:r>
      <w:r w:rsidR="00E4395A"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395A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 </w:t>
      </w:r>
    </w:p>
    <w:p w:rsidR="00E4395A" w:rsidRPr="00C76766" w:rsidRDefault="00E4395A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обучающиеся -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возраст, группа, год обучения</w:t>
      </w:r>
    </w:p>
    <w:p w:rsidR="00E4395A" w:rsidRPr="00C76766" w:rsidRDefault="00E93538" w:rsidP="00FC6A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4A36F1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</w:p>
    <w:p w:rsidR="004A36F1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C6AAF" w:rsidRPr="00C76766" w:rsidRDefault="00FC6AAF" w:rsidP="00C304C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занятия:</w:t>
      </w:r>
    </w:p>
    <w:p w:rsidR="004A36F1" w:rsidRPr="00C76766" w:rsidRDefault="004A36F1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Формы</w:t>
      </w:r>
      <w:r w:rsidR="00044EC5" w:rsidRPr="00C76766">
        <w:rPr>
          <w:rFonts w:ascii="Times New Roman" w:hAnsi="Times New Roman" w:cs="Times New Roman"/>
          <w:b/>
          <w:sz w:val="28"/>
          <w:szCs w:val="28"/>
        </w:rPr>
        <w:t xml:space="preserve"> организации занятия</w:t>
      </w:r>
      <w:r w:rsidR="00E4395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4A36F1" w:rsidRPr="00C76766" w:rsidRDefault="004A36F1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FA5687" w:rsidRPr="00C7676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E4395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FA5687" w:rsidRPr="00C76766" w:rsidRDefault="00FA5687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Методы воспитания:</w:t>
      </w:r>
    </w:p>
    <w:p w:rsidR="004A36F1" w:rsidRPr="00C76766" w:rsidRDefault="004A36F1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Используемые </w:t>
      </w:r>
      <w:r w:rsidR="000C6C6A" w:rsidRPr="00C76766">
        <w:rPr>
          <w:rFonts w:ascii="Times New Roman" w:hAnsi="Times New Roman" w:cs="Times New Roman"/>
          <w:b/>
          <w:sz w:val="28"/>
          <w:szCs w:val="28"/>
        </w:rPr>
        <w:t xml:space="preserve">педагогические </w:t>
      </w:r>
      <w:r w:rsidRPr="00C76766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="00E4395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E4395A" w:rsidRPr="00C76766" w:rsidRDefault="004A36F1" w:rsidP="00C304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материалы: </w:t>
      </w:r>
      <w:r w:rsidR="00E4395A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36F1" w:rsidRPr="00C76766" w:rsidRDefault="004A36F1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 w:rsidR="00E4395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4A36F1" w:rsidRPr="00C76766" w:rsidRDefault="004A36F1" w:rsidP="00C304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="00E4395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B90157" w:rsidRPr="00C76766" w:rsidRDefault="00B90157" w:rsidP="007E79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6766">
        <w:rPr>
          <w:rFonts w:ascii="Times New Roman" w:hAnsi="Times New Roman" w:cs="Times New Roman"/>
          <w:b/>
          <w:sz w:val="28"/>
          <w:szCs w:val="28"/>
          <w:u w:val="single"/>
        </w:rPr>
        <w:t>План занятия</w:t>
      </w:r>
    </w:p>
    <w:p w:rsidR="00B90157" w:rsidRPr="00C76766" w:rsidRDefault="00B90157" w:rsidP="00343B6B">
      <w:pPr>
        <w:pStyle w:val="a6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Организационный этап – </w:t>
      </w:r>
      <w:r w:rsidR="00343B6B" w:rsidRPr="00C767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__</w:t>
      </w: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мин.</w:t>
      </w:r>
    </w:p>
    <w:p w:rsidR="00B90157" w:rsidRPr="00C76766" w:rsidRDefault="00E4395A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95A" w:rsidRPr="00C76766" w:rsidRDefault="00343B6B" w:rsidP="00E439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педагога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43B6B" w:rsidRPr="00C76766" w:rsidRDefault="00B90157" w:rsidP="00E439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Деятельность </w:t>
      </w:r>
      <w:proofErr w:type="gramStart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E4395A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157" w:rsidRPr="00C76766" w:rsidRDefault="00B90157" w:rsidP="00E439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Результат: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157" w:rsidRPr="00C76766" w:rsidRDefault="00E4395A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Этап постановки проблемы</w:t>
      </w:r>
      <w:r w:rsidR="00343B6B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343B6B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</w:t>
      </w:r>
      <w:r w:rsidR="00B90157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мин.</w:t>
      </w:r>
    </w:p>
    <w:p w:rsidR="00343B6B" w:rsidRPr="00C76766" w:rsidRDefault="00B90157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4395A" w:rsidRPr="00C76766" w:rsidRDefault="00343B6B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педагога:</w:t>
      </w:r>
      <w:r w:rsidR="00E4395A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3B6B" w:rsidRPr="00C76766" w:rsidRDefault="00B90157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Деятельность </w:t>
      </w:r>
      <w:proofErr w:type="gramStart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E4395A"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3B6B" w:rsidRPr="00C76766" w:rsidRDefault="00343B6B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Результат:</w:t>
      </w:r>
      <w:r w:rsidRPr="00C76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157" w:rsidRPr="00C76766" w:rsidRDefault="00343B6B" w:rsidP="00343B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Основной этап -__</w:t>
      </w:r>
      <w:r w:rsidR="00B90157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мин.</w:t>
      </w:r>
    </w:p>
    <w:p w:rsidR="00B90157" w:rsidRPr="00C76766" w:rsidRDefault="00343B6B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</w:p>
    <w:p w:rsidR="00343B6B" w:rsidRPr="00C76766" w:rsidRDefault="00343B6B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педагога:</w:t>
      </w:r>
    </w:p>
    <w:p w:rsidR="00B90157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Деятельность </w:t>
      </w:r>
      <w:proofErr w:type="gramStart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43B6B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Результат: </w:t>
      </w:r>
    </w:p>
    <w:p w:rsidR="00B90157" w:rsidRPr="00C76766" w:rsidRDefault="00383886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343B6B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Динамическая пауза </w:t>
      </w: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43B6B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-___</w:t>
      </w:r>
      <w:r w:rsidR="00B90157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</w:p>
    <w:p w:rsidR="00343B6B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="00343B6B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90157" w:rsidRPr="00C76766" w:rsidRDefault="00383886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педагога:</w:t>
      </w:r>
    </w:p>
    <w:p w:rsidR="00B90157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Деятельность </w:t>
      </w:r>
      <w:proofErr w:type="gramStart"/>
      <w:r w:rsidR="00383886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383886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43B6B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Результат: </w:t>
      </w:r>
    </w:p>
    <w:p w:rsidR="00B90157" w:rsidRPr="00C76766" w:rsidRDefault="00E25BE0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proofErr w:type="spellStart"/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</w:t>
      </w:r>
      <w:proofErr w:type="spellEnd"/>
      <w:r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-рефлексивный этап –_</w:t>
      </w:r>
      <w:r w:rsidR="00383886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</w:t>
      </w:r>
      <w:r w:rsidR="00B90157" w:rsidRPr="00C767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мин.</w:t>
      </w:r>
    </w:p>
    <w:p w:rsidR="00383886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proofErr w:type="gramStart"/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90157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Деятельность педагога</w:t>
      </w:r>
      <w:r w:rsidR="00383886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90157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Деятельность </w:t>
      </w:r>
      <w:proofErr w:type="gramStart"/>
      <w:r w:rsidR="00383886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="00383886"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B90157" w:rsidRPr="00C76766" w:rsidRDefault="00B90157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67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Результат: </w:t>
      </w:r>
    </w:p>
    <w:p w:rsidR="00333ACF" w:rsidRPr="00C76766" w:rsidRDefault="00333ACF" w:rsidP="003838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A36F1" w:rsidRPr="00C76766" w:rsidRDefault="004A36F1" w:rsidP="00F31E1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6766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4A36F1" w:rsidRPr="00C76766" w:rsidRDefault="004A36F1" w:rsidP="007E79DD">
      <w:pPr>
        <w:pStyle w:val="a6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4A36F1" w:rsidRPr="00C76766" w:rsidRDefault="004A36F1" w:rsidP="007E79DD">
      <w:pPr>
        <w:pStyle w:val="a6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4A36F1" w:rsidRPr="00C76766" w:rsidRDefault="00B90157" w:rsidP="007E79DD">
      <w:pPr>
        <w:pStyle w:val="a6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Используемые источники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Дата проведения занятия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Подпись педагога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90157" w:rsidRPr="00C76766" w:rsidRDefault="00E25BE0" w:rsidP="007E79DD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Ход занятия можно прописать в таблице: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25BE0" w:rsidRPr="00C76766" w:rsidTr="00E25BE0">
        <w:tc>
          <w:tcPr>
            <w:tcW w:w="2336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2336" w:type="dxa"/>
          </w:tcPr>
          <w:p w:rsidR="00E25BE0" w:rsidRPr="00C76766" w:rsidRDefault="00824534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  <w:p w:rsidR="00824534" w:rsidRPr="00C76766" w:rsidRDefault="00824534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>этапа</w:t>
            </w:r>
          </w:p>
        </w:tc>
        <w:tc>
          <w:tcPr>
            <w:tcW w:w="2336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</w:tc>
        <w:tc>
          <w:tcPr>
            <w:tcW w:w="2337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6766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E25BE0" w:rsidRPr="00C76766" w:rsidTr="00E25BE0">
        <w:tc>
          <w:tcPr>
            <w:tcW w:w="2336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25BE0" w:rsidRPr="00C76766" w:rsidRDefault="00E25BE0" w:rsidP="00C304C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Используемые источники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Дата проведения занятия</w:t>
      </w:r>
    </w:p>
    <w:p w:rsidR="00E25BE0" w:rsidRPr="00C76766" w:rsidRDefault="00E25BE0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- Подпись педагога</w:t>
      </w:r>
    </w:p>
    <w:p w:rsidR="00824534" w:rsidRPr="00C76766" w:rsidRDefault="00824534" w:rsidP="00E25BE0">
      <w:pPr>
        <w:pStyle w:val="a6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90157" w:rsidRPr="00C76766" w:rsidRDefault="00B90157" w:rsidP="008245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Использованные источники:</w:t>
      </w:r>
    </w:p>
    <w:p w:rsidR="00B90157" w:rsidRPr="00C76766" w:rsidRDefault="00B90157" w:rsidP="00824534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Открытое занятие в дополнительном образовании - </w:t>
      </w:r>
      <w:hyperlink r:id="rId11" w:history="1">
        <w:r w:rsidRPr="00C76766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https://urok.1sept.ru/articles/628430</w:t>
        </w:r>
      </w:hyperlink>
    </w:p>
    <w:p w:rsidR="00B90157" w:rsidRPr="00C76766" w:rsidRDefault="00B90157" w:rsidP="00824534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hanging="284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План-конспект открытого занятия </w:t>
      </w:r>
      <w:r w:rsidRPr="00C767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внеурочной деятельности -https://infourok.ru/konspekt-zanyatiya-dopolnitelnogo-obrazovaniya-3860952.html</w:t>
      </w:r>
      <w:r w:rsidRPr="00C7676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B90157" w:rsidRPr="00C76766" w:rsidRDefault="00B90157" w:rsidP="00824534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ind w:left="0" w:hanging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 xml:space="preserve">Фесенко Е.В., Якунина И.В. Введение в дополнительную общеразвивающую программу. План-конспект открытого занятия//Дополнительное образование и воспитание. - </w:t>
      </w:r>
      <w:r w:rsidR="00C304C8" w:rsidRPr="00C76766">
        <w:rPr>
          <w:rFonts w:ascii="Times New Roman" w:hAnsi="Times New Roman" w:cs="Times New Roman"/>
          <w:sz w:val="28"/>
          <w:szCs w:val="28"/>
        </w:rPr>
        <w:t>№ 10. – 2020. – С.24-27</w:t>
      </w:r>
      <w:r w:rsidR="00824534" w:rsidRPr="00C76766">
        <w:rPr>
          <w:rFonts w:ascii="Times New Roman" w:hAnsi="Times New Roman" w:cs="Times New Roman"/>
          <w:sz w:val="28"/>
          <w:szCs w:val="28"/>
        </w:rPr>
        <w:t>.</w:t>
      </w: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85882" w:rsidRPr="00C76766" w:rsidRDefault="00785882" w:rsidP="00785882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>Приложение-подсказка</w:t>
      </w:r>
    </w:p>
    <w:p w:rsidR="00E93538" w:rsidRPr="00C76766" w:rsidRDefault="00E93538" w:rsidP="00E9353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Тезаурус</w:t>
      </w:r>
    </w:p>
    <w:p w:rsidR="00BF6389" w:rsidRPr="00C76766" w:rsidRDefault="00BF6389" w:rsidP="00E9353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93538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FA5687" w:rsidRPr="00C76766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0C6C6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733A59" w:rsidRPr="00C76766" w:rsidRDefault="00FA5687" w:rsidP="00BF638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CCFCD" wp14:editId="5B5CCCCE">
            <wp:extent cx="4895850" cy="3671888"/>
            <wp:effectExtent l="38100" t="38100" r="38100" b="43180"/>
            <wp:docPr id="10" name="Рисунок 10" descr="https://ds05.infourok.ru/uploads/ex/0ee3/00089a62-ba14aaf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e3/00089a62-ba14aaf6/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25" cy="36824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6E4A" w:rsidRPr="00C76766" w:rsidRDefault="002D6E4A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5687" w:rsidRPr="00C76766" w:rsidRDefault="00FA5687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Методы воспитания:</w:t>
      </w:r>
    </w:p>
    <w:p w:rsidR="00BF6389" w:rsidRPr="00C76766" w:rsidRDefault="00E21180" w:rsidP="00BF638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9D2CE" wp14:editId="6988E5C0">
            <wp:extent cx="4974089" cy="3333750"/>
            <wp:effectExtent l="38100" t="38100" r="36195" b="38100"/>
            <wp:docPr id="13" name="Рисунок 1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09" cy="33479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3ACF" w:rsidRPr="00C76766" w:rsidRDefault="00333ACF" w:rsidP="00FC6AA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33ACF" w:rsidRPr="00C76766" w:rsidRDefault="00333ACF" w:rsidP="00FC6AA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93538" w:rsidRPr="00C76766" w:rsidRDefault="00E93538" w:rsidP="00FC6AA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 xml:space="preserve">Используемые </w:t>
      </w:r>
      <w:r w:rsidR="000C6C6A" w:rsidRPr="00C76766">
        <w:rPr>
          <w:rFonts w:ascii="Times New Roman" w:hAnsi="Times New Roman" w:cs="Times New Roman"/>
          <w:b/>
          <w:sz w:val="28"/>
          <w:szCs w:val="28"/>
        </w:rPr>
        <w:t xml:space="preserve">педагогические </w:t>
      </w:r>
      <w:r w:rsidRPr="00C76766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="000C6C6A" w:rsidRPr="00C76766">
        <w:rPr>
          <w:rFonts w:ascii="Times New Roman" w:hAnsi="Times New Roman" w:cs="Times New Roman"/>
          <w:b/>
          <w:sz w:val="28"/>
          <w:szCs w:val="28"/>
        </w:rPr>
        <w:t>:</w:t>
      </w:r>
    </w:p>
    <w:p w:rsidR="00BF6389" w:rsidRPr="00C76766" w:rsidRDefault="00BF6389" w:rsidP="00F63D9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E2EA70" wp14:editId="7348B5E8">
            <wp:extent cx="4495800" cy="3371850"/>
            <wp:effectExtent l="38100" t="38100" r="38100" b="38100"/>
            <wp:docPr id="14" name="Рисунок 1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71" cy="3388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C6A" w:rsidRPr="00C76766" w:rsidRDefault="000C6C6A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</w:rPr>
        <w:t xml:space="preserve">технология дистанционного обучения, технология индивидуального обучения, технология группового обучения, технология коллективного </w:t>
      </w:r>
      <w:proofErr w:type="spellStart"/>
      <w:r w:rsidRPr="00C76766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C76766">
        <w:rPr>
          <w:rFonts w:ascii="Times New Roman" w:hAnsi="Times New Roman" w:cs="Times New Roman"/>
          <w:sz w:val="28"/>
          <w:szCs w:val="28"/>
        </w:rPr>
        <w:t xml:space="preserve">, технология программированного обучения, технология </w:t>
      </w:r>
      <w:proofErr w:type="spellStart"/>
      <w:r w:rsidRPr="00C76766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C76766">
        <w:rPr>
          <w:rFonts w:ascii="Times New Roman" w:hAnsi="Times New Roman" w:cs="Times New Roman"/>
          <w:sz w:val="28"/>
          <w:szCs w:val="28"/>
        </w:rPr>
        <w:t xml:space="preserve">-модульного обучения, технология дифференцированного обучения, технология развивающего обучения, </w:t>
      </w:r>
      <w:r w:rsidR="00733A59" w:rsidRPr="00C76766">
        <w:rPr>
          <w:rFonts w:ascii="Times New Roman" w:hAnsi="Times New Roman" w:cs="Times New Roman"/>
          <w:sz w:val="28"/>
          <w:szCs w:val="28"/>
        </w:rPr>
        <w:t>технология коллективной творческой д</w:t>
      </w:r>
      <w:r w:rsidR="00BF6389" w:rsidRPr="00C76766">
        <w:rPr>
          <w:rFonts w:ascii="Times New Roman" w:hAnsi="Times New Roman" w:cs="Times New Roman"/>
          <w:sz w:val="28"/>
          <w:szCs w:val="28"/>
        </w:rPr>
        <w:t xml:space="preserve">еятельности, </w:t>
      </w:r>
      <w:proofErr w:type="gramStart"/>
      <w:r w:rsidR="00BF6389" w:rsidRPr="00C76766">
        <w:rPr>
          <w:rFonts w:ascii="Times New Roman" w:hAnsi="Times New Roman" w:cs="Times New Roman"/>
          <w:sz w:val="28"/>
          <w:szCs w:val="28"/>
        </w:rPr>
        <w:t>технология-дебаты</w:t>
      </w:r>
      <w:proofErr w:type="gramEnd"/>
      <w:r w:rsidR="00BF6389" w:rsidRPr="00C76766">
        <w:rPr>
          <w:rFonts w:ascii="Times New Roman" w:hAnsi="Times New Roman" w:cs="Times New Roman"/>
          <w:sz w:val="28"/>
          <w:szCs w:val="28"/>
        </w:rPr>
        <w:t xml:space="preserve"> </w:t>
      </w:r>
      <w:r w:rsidR="00733A59" w:rsidRPr="00C76766">
        <w:rPr>
          <w:rFonts w:ascii="Times New Roman" w:hAnsi="Times New Roman" w:cs="Times New Roman"/>
          <w:sz w:val="28"/>
          <w:szCs w:val="28"/>
        </w:rPr>
        <w:t>и др.</w:t>
      </w:r>
    </w:p>
    <w:p w:rsidR="002D6E4A" w:rsidRPr="00C76766" w:rsidRDefault="002D6E4A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49D9" w:rsidRPr="00C76766" w:rsidRDefault="00E93538" w:rsidP="00E93538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Типы занятий</w:t>
      </w:r>
      <w:r w:rsidR="002049D9" w:rsidRPr="00C7676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F6389" w:rsidRPr="00C76766" w:rsidRDefault="00BF6389" w:rsidP="00F63D9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7782B6" wp14:editId="4EDE5CA7">
            <wp:extent cx="4495799" cy="3371850"/>
            <wp:effectExtent l="38100" t="38100" r="38735" b="38100"/>
            <wp:docPr id="15" name="Рисунок 1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8" cy="3390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EC5" w:rsidRPr="00C76766" w:rsidRDefault="00044EC5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sz w:val="28"/>
          <w:szCs w:val="28"/>
        </w:rPr>
        <w:t>Формы организации занятия:</w:t>
      </w:r>
    </w:p>
    <w:p w:rsidR="00F63D97" w:rsidRDefault="00F63D97" w:rsidP="00F63D9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767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955905" wp14:editId="5384F34D">
            <wp:extent cx="4597400" cy="3448050"/>
            <wp:effectExtent l="38100" t="38100" r="31750" b="38100"/>
            <wp:docPr id="16" name="Рисунок 1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461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6766" w:rsidRPr="00C76766" w:rsidRDefault="00C76766" w:rsidP="00F63D9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44EC5" w:rsidRPr="00C76766" w:rsidRDefault="00044EC5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C76766">
        <w:rPr>
          <w:rFonts w:ascii="Times New Roman" w:hAnsi="Times New Roman" w:cs="Times New Roman"/>
          <w:sz w:val="28"/>
          <w:szCs w:val="28"/>
        </w:rPr>
        <w:t xml:space="preserve">акция, беседа, </w:t>
      </w:r>
      <w:r w:rsidR="000C6C6A" w:rsidRPr="00C76766">
        <w:rPr>
          <w:rFonts w:ascii="Times New Roman" w:hAnsi="Times New Roman" w:cs="Times New Roman"/>
          <w:sz w:val="28"/>
          <w:szCs w:val="28"/>
        </w:rPr>
        <w:t xml:space="preserve">веб-занятия, </w:t>
      </w:r>
      <w:r w:rsidRPr="00C76766">
        <w:rPr>
          <w:rFonts w:ascii="Times New Roman" w:hAnsi="Times New Roman" w:cs="Times New Roman"/>
          <w:sz w:val="28"/>
          <w:szCs w:val="28"/>
        </w:rPr>
        <w:t xml:space="preserve">вернисаж, встреча с интересными людьми, выставка, диспут, игра, КВН, конкурс, круглый стол, лекция, мастер-класс, «Мозговой штурм», </w:t>
      </w:r>
      <w:r w:rsidR="000C6C6A" w:rsidRPr="00C76766">
        <w:rPr>
          <w:rFonts w:ascii="Times New Roman" w:hAnsi="Times New Roman" w:cs="Times New Roman"/>
          <w:sz w:val="28"/>
          <w:szCs w:val="28"/>
        </w:rPr>
        <w:t>наблюдение, олимпиада, он-</w:t>
      </w:r>
      <w:proofErr w:type="spellStart"/>
      <w:r w:rsidR="000C6C6A" w:rsidRPr="00C76766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0C6C6A" w:rsidRPr="00C76766">
        <w:rPr>
          <w:rFonts w:ascii="Times New Roman" w:hAnsi="Times New Roman" w:cs="Times New Roman"/>
          <w:sz w:val="28"/>
          <w:szCs w:val="28"/>
        </w:rPr>
        <w:t xml:space="preserve"> лекция, он-</w:t>
      </w:r>
      <w:proofErr w:type="spellStart"/>
      <w:r w:rsidR="000C6C6A" w:rsidRPr="00C76766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0C6C6A" w:rsidRPr="00C76766">
        <w:rPr>
          <w:rFonts w:ascii="Times New Roman" w:hAnsi="Times New Roman" w:cs="Times New Roman"/>
          <w:sz w:val="28"/>
          <w:szCs w:val="28"/>
        </w:rPr>
        <w:t xml:space="preserve"> консультирование, открытое занятие, посиделки, поход, праздник, практическое занятие, презентация, ринг, салон, семинар, соревнование, спектакль, студия, творческая мастерская, тренинг, турнир, фабрика, фестиваль, чат-занятия, эксперимент, ярмарка и др.</w:t>
      </w:r>
      <w:proofErr w:type="gramEnd"/>
    </w:p>
    <w:p w:rsidR="00333ACF" w:rsidRPr="00C76766" w:rsidRDefault="00333ACF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</w:p>
    <w:p w:rsidR="002C341F" w:rsidRPr="00C76766" w:rsidRDefault="002C341F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</w:p>
    <w:p w:rsidR="002C341F" w:rsidRPr="00C76766" w:rsidRDefault="002C341F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</w:p>
    <w:p w:rsidR="00333ACF" w:rsidRPr="00C76766" w:rsidRDefault="00333ACF" w:rsidP="00044E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</w:p>
    <w:p w:rsidR="002C341F" w:rsidRPr="00C76766" w:rsidRDefault="00044EC5" w:rsidP="002C341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676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7676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33ACF" w:rsidRPr="00C7676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Открытое занятие</w:t>
      </w:r>
      <w:r w:rsidR="00333AC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C341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33AC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049D9" w:rsidRPr="00C76766" w:rsidRDefault="00333ACF" w:rsidP="002C341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учебное занятие в рамках образовательной программы, на котором присутствуют </w:t>
      </w:r>
      <w:r w:rsidR="002C341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эк</w:t>
      </w:r>
      <w:bookmarkStart w:id="0" w:name="_GoBack"/>
      <w:bookmarkEnd w:id="0"/>
      <w:r w:rsidR="002C341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сперты и </w:t>
      </w:r>
      <w:r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приглашённые гости</w:t>
      </w:r>
      <w:r w:rsidR="002C341F" w:rsidRPr="00C767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2049D9" w:rsidRPr="00C76766" w:rsidSect="008245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474A"/>
    <w:multiLevelType w:val="multilevel"/>
    <w:tmpl w:val="4FCA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81E87"/>
    <w:multiLevelType w:val="hybridMultilevel"/>
    <w:tmpl w:val="F658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0D8"/>
    <w:multiLevelType w:val="hybridMultilevel"/>
    <w:tmpl w:val="6C02E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E024C"/>
    <w:multiLevelType w:val="hybridMultilevel"/>
    <w:tmpl w:val="84C4C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342AF"/>
    <w:multiLevelType w:val="multilevel"/>
    <w:tmpl w:val="D5D6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703EAD"/>
    <w:multiLevelType w:val="multilevel"/>
    <w:tmpl w:val="659C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B6"/>
    <w:rsid w:val="00044EC5"/>
    <w:rsid w:val="000C6C6A"/>
    <w:rsid w:val="002049D9"/>
    <w:rsid w:val="002C341F"/>
    <w:rsid w:val="002D6E4A"/>
    <w:rsid w:val="00333ACF"/>
    <w:rsid w:val="00343B6B"/>
    <w:rsid w:val="00383886"/>
    <w:rsid w:val="004A36F1"/>
    <w:rsid w:val="00632570"/>
    <w:rsid w:val="00651495"/>
    <w:rsid w:val="00733A59"/>
    <w:rsid w:val="00785882"/>
    <w:rsid w:val="007A71DC"/>
    <w:rsid w:val="007E79DD"/>
    <w:rsid w:val="007F28B6"/>
    <w:rsid w:val="00824534"/>
    <w:rsid w:val="00B90157"/>
    <w:rsid w:val="00BE3D19"/>
    <w:rsid w:val="00BF6389"/>
    <w:rsid w:val="00C304C8"/>
    <w:rsid w:val="00C76766"/>
    <w:rsid w:val="00C914E1"/>
    <w:rsid w:val="00E21180"/>
    <w:rsid w:val="00E25BE0"/>
    <w:rsid w:val="00E4395A"/>
    <w:rsid w:val="00E93538"/>
    <w:rsid w:val="00F31E17"/>
    <w:rsid w:val="00F63D97"/>
    <w:rsid w:val="00FA5687"/>
    <w:rsid w:val="00FC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3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3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4A36F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4A36F1"/>
    <w:rPr>
      <w:b/>
      <w:bCs/>
    </w:rPr>
  </w:style>
  <w:style w:type="paragraph" w:styleId="a6">
    <w:name w:val="List Paragraph"/>
    <w:basedOn w:val="a"/>
    <w:uiPriority w:val="34"/>
    <w:qFormat/>
    <w:rsid w:val="004A36F1"/>
    <w:pPr>
      <w:ind w:left="720"/>
      <w:contextualSpacing/>
    </w:pPr>
  </w:style>
  <w:style w:type="table" w:styleId="a7">
    <w:name w:val="Table Grid"/>
    <w:basedOn w:val="a1"/>
    <w:uiPriority w:val="39"/>
    <w:rsid w:val="00E25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341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C341F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3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3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4A36F1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4A36F1"/>
    <w:rPr>
      <w:b/>
      <w:bCs/>
    </w:rPr>
  </w:style>
  <w:style w:type="paragraph" w:styleId="a6">
    <w:name w:val="List Paragraph"/>
    <w:basedOn w:val="a"/>
    <w:uiPriority w:val="34"/>
    <w:qFormat/>
    <w:rsid w:val="004A36F1"/>
    <w:pPr>
      <w:ind w:left="720"/>
      <w:contextualSpacing/>
    </w:pPr>
  </w:style>
  <w:style w:type="table" w:styleId="a7">
    <w:name w:val="Table Grid"/>
    <w:basedOn w:val="a1"/>
    <w:uiPriority w:val="39"/>
    <w:rsid w:val="00E25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341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C341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ok.1sept.ru/articles/6284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cp:lastPrinted>2020-11-18T07:24:00Z</cp:lastPrinted>
  <dcterms:created xsi:type="dcterms:W3CDTF">2020-11-17T06:03:00Z</dcterms:created>
  <dcterms:modified xsi:type="dcterms:W3CDTF">2020-11-26T12:01:00Z</dcterms:modified>
</cp:coreProperties>
</file>