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A02DF" w14:textId="77777777" w:rsidR="00CC30FC" w:rsidRDefault="00CC30FC" w:rsidP="00225D3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14:paraId="6C2D0105" w14:textId="77777777" w:rsidR="00CC30FC" w:rsidRDefault="00CC30FC" w:rsidP="00CC30FC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Дополнительного образования детей</w:t>
      </w:r>
    </w:p>
    <w:p w14:paraId="158D1F1F" w14:textId="77777777" w:rsidR="00CC30FC" w:rsidRDefault="00CC30FC" w:rsidP="00CC30FC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«Техтюрская детская школа искусств»</w:t>
      </w:r>
    </w:p>
    <w:p w14:paraId="61EF96F1" w14:textId="77777777" w:rsidR="00CC30FC" w:rsidRDefault="00CC30FC" w:rsidP="00CC30FC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«Мегино – Кангаласский улус» </w:t>
      </w:r>
    </w:p>
    <w:p w14:paraId="3F7E7B9C" w14:textId="77777777" w:rsidR="00CC30FC" w:rsidRDefault="00CC30FC" w:rsidP="00CC30FC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58E443" w14:textId="77777777" w:rsidR="00CC30FC" w:rsidRDefault="00CC30FC" w:rsidP="00CC30FC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39E150" w14:textId="77777777" w:rsidR="00CC30FC" w:rsidRDefault="00CC30FC" w:rsidP="00CC30FC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85A762" w14:textId="77777777" w:rsidR="00CC30FC" w:rsidRDefault="00CC30FC" w:rsidP="00CC30FC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7334F7" w14:textId="77777777" w:rsidR="00CC30FC" w:rsidRDefault="00CC30FC" w:rsidP="00CC30FC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C3C3D2" w14:textId="77777777" w:rsidR="00CC30FC" w:rsidRDefault="00CC30FC" w:rsidP="00CC30FC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3C0BD5" w14:textId="48A3DCC1" w:rsidR="00CC30FC" w:rsidRDefault="00CC30FC" w:rsidP="00CC30FC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58AD62" w14:textId="52005733" w:rsidR="00CC30FC" w:rsidRDefault="00CC30FC" w:rsidP="00CC30FC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1E2E1E" w14:textId="0ADC3900" w:rsidR="00CC30FC" w:rsidRDefault="00CC30FC" w:rsidP="00CC30FC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37178" w14:textId="77777777" w:rsidR="00CC30FC" w:rsidRDefault="00CC30FC" w:rsidP="00CC30FC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1D3CAF" w14:textId="77777777" w:rsidR="001B7A8B" w:rsidRDefault="001B7A8B" w:rsidP="00225D3D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DED347" w14:textId="1C7EACFA" w:rsidR="008053BA" w:rsidRPr="00CC30FC" w:rsidRDefault="008053BA" w:rsidP="00CC30FC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5C3856" w14:textId="77777777" w:rsidR="008053BA" w:rsidRPr="00CC30FC" w:rsidRDefault="008053BA" w:rsidP="0080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ПРЕДПРОФЕССИОНАЛЬНАЯ</w:t>
      </w:r>
    </w:p>
    <w:p w14:paraId="4EEA2A83" w14:textId="39DCE4E1" w:rsidR="008053BA" w:rsidRPr="00CC30FC" w:rsidRDefault="008053BA" w:rsidP="0080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ОБЩЕОБРАЗОВАТЕЛЬНАЯ </w:t>
      </w:r>
      <w:r w:rsidR="002D7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АВТОРСКАЯ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 ОБЛАСТИ</w:t>
      </w:r>
    </w:p>
    <w:p w14:paraId="086DB351" w14:textId="77777777" w:rsidR="008053BA" w:rsidRPr="00CC30FC" w:rsidRDefault="008053BA" w:rsidP="0080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ТЕАТРАЛЬНОГО ИСКУССТВА «ИСКУССТВО ТЕАТРА»</w:t>
      </w:r>
    </w:p>
    <w:p w14:paraId="7384E817" w14:textId="77777777" w:rsidR="008053BA" w:rsidRPr="00CC30FC" w:rsidRDefault="008053BA" w:rsidP="0080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</w:t>
      </w:r>
    </w:p>
    <w:p w14:paraId="4CC8A700" w14:textId="77777777" w:rsidR="008053BA" w:rsidRPr="00CC30FC" w:rsidRDefault="008053BA" w:rsidP="0080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ПО.01. ТЕАТРАЛЬНОЕ ИСПОЛНИТЕЛЬСКОЕ ИСКУССТВО</w:t>
      </w:r>
    </w:p>
    <w:p w14:paraId="48BB9386" w14:textId="77777777" w:rsidR="008053BA" w:rsidRPr="00CC30FC" w:rsidRDefault="008053BA" w:rsidP="0080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учебному предмету</w:t>
      </w:r>
    </w:p>
    <w:p w14:paraId="5F17646E" w14:textId="42BEC278" w:rsidR="008053BA" w:rsidRDefault="008053BA" w:rsidP="0080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ПО.01.УП.04.Танец</w:t>
      </w:r>
    </w:p>
    <w:p w14:paraId="2B3752A8" w14:textId="046AC170" w:rsidR="00CC30FC" w:rsidRDefault="00CC30FC" w:rsidP="0080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8BA754" w14:textId="1E9EF97D" w:rsidR="00CC30FC" w:rsidRDefault="00CC30FC" w:rsidP="0080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931" w:type="dxa"/>
        <w:tblInd w:w="-1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4394"/>
      </w:tblGrid>
      <w:tr w:rsidR="001B371B" w:rsidRPr="00CC30FC" w14:paraId="70458503" w14:textId="77777777" w:rsidTr="00073606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64CCCF" w14:textId="77777777" w:rsidR="001B371B" w:rsidRPr="00CC30FC" w:rsidRDefault="001B371B" w:rsidP="0007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14:paraId="5A12090C" w14:textId="77777777" w:rsidR="001B371B" w:rsidRPr="00CC30FC" w:rsidRDefault="001B371B" w:rsidP="0007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Методическим советом</w:t>
            </w:r>
          </w:p>
          <w:p w14:paraId="00F20820" w14:textId="77777777" w:rsidR="001B371B" w:rsidRPr="00CC30FC" w:rsidRDefault="001B371B" w:rsidP="0007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ДШИ</w:t>
            </w:r>
          </w:p>
          <w:p w14:paraId="602E6347" w14:textId="77777777" w:rsidR="001B371B" w:rsidRPr="00CC30FC" w:rsidRDefault="001B371B" w:rsidP="0007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A388B6" w14:textId="77777777" w:rsidR="001B371B" w:rsidRDefault="001B371B" w:rsidP="0007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</w:t>
            </w: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</w:t>
            </w: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           </w:t>
            </w: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 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</w:t>
            </w: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2C0A555" w14:textId="77777777" w:rsidR="001B371B" w:rsidRPr="00CC30FC" w:rsidRDefault="001B371B" w:rsidP="0007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93610F" w14:textId="77777777" w:rsidR="001B371B" w:rsidRPr="00CC30FC" w:rsidRDefault="001B371B" w:rsidP="0007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«Утверждаю»</w:t>
            </w:r>
          </w:p>
          <w:p w14:paraId="47FF323F" w14:textId="77777777" w:rsidR="001B371B" w:rsidRDefault="001B371B" w:rsidP="0007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 ДОД «Техтюрская ДШИ»</w:t>
            </w:r>
          </w:p>
          <w:p w14:paraId="243784C3" w14:textId="77777777" w:rsidR="001B371B" w:rsidRPr="00CC30FC" w:rsidRDefault="001B371B" w:rsidP="0007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Винокурова Е.П.</w:t>
            </w:r>
          </w:p>
          <w:p w14:paraId="00ECF992" w14:textId="77777777" w:rsidR="001B371B" w:rsidRPr="00CC30FC" w:rsidRDefault="001B371B" w:rsidP="0007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E2F0984" w14:textId="77777777" w:rsidR="001B371B" w:rsidRDefault="001B371B" w:rsidP="0007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14:paraId="0D8CDEA1" w14:textId="77777777" w:rsidR="001B371B" w:rsidRPr="00CC30FC" w:rsidRDefault="001B371B" w:rsidP="00073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60CC754" w14:textId="77777777" w:rsidR="001B371B" w:rsidRDefault="001B371B" w:rsidP="001B37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FEB0DE" w14:textId="77777777" w:rsidR="001B371B" w:rsidRDefault="001B371B" w:rsidP="001B37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D40172" w14:textId="77777777" w:rsidR="001B371B" w:rsidRDefault="001B371B" w:rsidP="001B37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Тарабукина Елена Николаевна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преподаватель хореографического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деления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«Техтюрская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5487995" w14:textId="77777777" w:rsidR="001B371B" w:rsidRDefault="001B371B" w:rsidP="001B371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6D3D0B" w14:textId="77777777" w:rsidR="001B371B" w:rsidRDefault="001B371B" w:rsidP="001B371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CBA8C2" w14:textId="77777777" w:rsidR="001B371B" w:rsidRDefault="001B371B" w:rsidP="001B371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160B8B" w14:textId="77777777" w:rsidR="001B371B" w:rsidRDefault="001B371B" w:rsidP="001B371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C5B115" w14:textId="77777777" w:rsidR="001B371B" w:rsidRDefault="001B371B" w:rsidP="001B371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274772" w14:textId="77777777" w:rsidR="001B371B" w:rsidRPr="00CC30FC" w:rsidRDefault="001B371B" w:rsidP="001B371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ECD1ED" w14:textId="77777777" w:rsidR="001B371B" w:rsidRPr="00D01391" w:rsidRDefault="001B371B" w:rsidP="001B371B">
      <w:pPr>
        <w:spacing w:after="2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Рецензент: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Преподаватель спец.дисциплин ЯХК им. А. и Н. Посельских, Отличник культуры РС(Я) Эверстова Галина Васильевна</w:t>
      </w:r>
    </w:p>
    <w:p w14:paraId="193E786C" w14:textId="77777777" w:rsidR="001B371B" w:rsidRPr="00D01391" w:rsidRDefault="001B371B" w:rsidP="001B371B">
      <w:pPr>
        <w:suppressAutoHyphens/>
        <w:spacing w:after="20" w:line="276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14:paraId="0C9E7C5D" w14:textId="77777777" w:rsidR="001B371B" w:rsidRPr="00CC30FC" w:rsidRDefault="001B371B" w:rsidP="001B371B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15A6F2" w14:textId="77777777" w:rsidR="001B371B" w:rsidRDefault="001B371B" w:rsidP="001B371B">
      <w:pPr>
        <w:shd w:val="clear" w:color="auto" w:fill="FFFFFF"/>
        <w:spacing w:line="240" w:lineRule="auto"/>
        <w:ind w:left="175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B3C585" w14:textId="77777777" w:rsidR="008C5617" w:rsidRDefault="008C5617" w:rsidP="001B37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BC1A42" w14:textId="7C0DE49B" w:rsidR="00D01391" w:rsidRDefault="00CC30FC" w:rsidP="001B371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</w:t>
      </w:r>
      <w:r w:rsidR="00225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14:paraId="3C0816C1" w14:textId="1D5DBB1D" w:rsidR="003B2A56" w:rsidRDefault="003B2A56" w:rsidP="001B371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E00893" w14:textId="77777777" w:rsidR="003B2A56" w:rsidRPr="001B371B" w:rsidRDefault="003B2A56" w:rsidP="001B371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B801FE" w14:textId="0F313E93" w:rsidR="0068453F" w:rsidRDefault="008053BA" w:rsidP="0068453F">
      <w:pPr>
        <w:shd w:val="clear" w:color="auto" w:fill="FFFFFF"/>
        <w:spacing w:line="240" w:lineRule="auto"/>
        <w:ind w:left="175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программы учебного предмета</w:t>
      </w:r>
    </w:p>
    <w:p w14:paraId="3E573665" w14:textId="77777777" w:rsidR="0068453F" w:rsidRPr="00CC30FC" w:rsidRDefault="0068453F" w:rsidP="00B76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I.       Пояснительная записка</w:t>
      </w:r>
    </w:p>
    <w:p w14:paraId="32CE8B3F" w14:textId="77777777" w:rsidR="0068453F" w:rsidRPr="00CC30FC" w:rsidRDefault="0068453F" w:rsidP="00B76BE8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Характеристика учебного предмета, его место и роль в образовательном процессе;</w:t>
      </w:r>
    </w:p>
    <w:p w14:paraId="38C0BF76" w14:textId="77777777" w:rsidR="0068453F" w:rsidRPr="00CC30FC" w:rsidRDefault="0068453F" w:rsidP="00B76BE8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Срок реализации учебного предмета;</w:t>
      </w:r>
    </w:p>
    <w:p w14:paraId="557DE7F5" w14:textId="5CB4B1E6" w:rsidR="0068453F" w:rsidRPr="00CC30FC" w:rsidRDefault="0068453F" w:rsidP="00B76BE8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Объем учебного времени, предусмотренный учебным планом образовательной </w:t>
      </w:r>
      <w:r w:rsidR="00B76B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Pr="00CC3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организации на реализацию учебного предмета;</w:t>
      </w:r>
    </w:p>
    <w:p w14:paraId="5A3896E4" w14:textId="77777777" w:rsidR="0068453F" w:rsidRPr="00CC30FC" w:rsidRDefault="0068453F" w:rsidP="00B76BE8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Форма проведения учебных аудиторных занятий;</w:t>
      </w:r>
    </w:p>
    <w:p w14:paraId="48019074" w14:textId="77777777" w:rsidR="0068453F" w:rsidRPr="00CC30FC" w:rsidRDefault="0068453F" w:rsidP="00B76BE8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Цель и задачи учебного предмета;</w:t>
      </w:r>
    </w:p>
    <w:p w14:paraId="7F0F93FE" w14:textId="77777777" w:rsidR="0068453F" w:rsidRPr="00CC30FC" w:rsidRDefault="0068453F" w:rsidP="00B76BE8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Обоснование структуры программы учебного предмета;</w:t>
      </w:r>
    </w:p>
    <w:p w14:paraId="13AD8005" w14:textId="77777777" w:rsidR="0068453F" w:rsidRPr="00CC30FC" w:rsidRDefault="0068453F" w:rsidP="00B76BE8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Методы обучения;</w:t>
      </w:r>
    </w:p>
    <w:p w14:paraId="504A3268" w14:textId="73148768" w:rsidR="0068453F" w:rsidRDefault="0068453F" w:rsidP="00B76B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</w:t>
      </w:r>
      <w:r w:rsidRPr="00CC3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Описание материально-технических условий реализации учебного предмета;</w:t>
      </w:r>
    </w:p>
    <w:p w14:paraId="0280309B" w14:textId="4DFE9E84" w:rsidR="0068453F" w:rsidRPr="00CC30FC" w:rsidRDefault="0068453F" w:rsidP="00B76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Pr="00CC3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       Содержание учебного предмета                                </w:t>
      </w:r>
    </w:p>
    <w:p w14:paraId="0AD54FB4" w14:textId="77777777" w:rsidR="0068453F" w:rsidRPr="00CC30FC" w:rsidRDefault="0068453F" w:rsidP="00B76BE8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Сведения о затратах учебного времени;</w:t>
      </w:r>
    </w:p>
    <w:p w14:paraId="345F5202" w14:textId="77777777" w:rsidR="0068453F" w:rsidRPr="00CC30FC" w:rsidRDefault="0068453F" w:rsidP="00B76BE8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Учебно-тематический план;</w:t>
      </w:r>
    </w:p>
    <w:p w14:paraId="3B25EF3B" w14:textId="60983A5C" w:rsidR="0068453F" w:rsidRDefault="0068453F" w:rsidP="00B76B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</w:t>
      </w:r>
      <w:r w:rsidRPr="00CC3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Годовые  требования  по классам;</w:t>
      </w:r>
    </w:p>
    <w:p w14:paraId="74A6FE89" w14:textId="3DED2704" w:rsidR="0068453F" w:rsidRDefault="0068453F" w:rsidP="00B76B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Pr="00CC3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     Требования к уровню подготовки учащихся</w:t>
      </w:r>
    </w:p>
    <w:p w14:paraId="4C902D0F" w14:textId="3F1DA756" w:rsidR="0068453F" w:rsidRPr="00CC30FC" w:rsidRDefault="0068453F" w:rsidP="00B76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Pr="00CC3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     Формы и методы контроля, система оценок</w:t>
      </w:r>
    </w:p>
    <w:p w14:paraId="521D6806" w14:textId="77777777" w:rsidR="0068453F" w:rsidRPr="00CC30FC" w:rsidRDefault="0068453F" w:rsidP="00B76BE8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Аттестация: цели, виды, форма, содержание;</w:t>
      </w:r>
    </w:p>
    <w:p w14:paraId="4D2C8446" w14:textId="77777777" w:rsidR="0068453F" w:rsidRDefault="0068453F" w:rsidP="00B76BE8">
      <w:pPr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Критерии оценки;</w:t>
      </w:r>
    </w:p>
    <w:p w14:paraId="6811DBC8" w14:textId="7017A9CE" w:rsidR="0068453F" w:rsidRPr="00CC30FC" w:rsidRDefault="0068453F" w:rsidP="00B76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Pr="00CC3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       Методическое обеспечение учебного процесса</w:t>
      </w:r>
    </w:p>
    <w:p w14:paraId="4B03C286" w14:textId="690258D4" w:rsidR="0068453F" w:rsidRDefault="0068453F" w:rsidP="00B76B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</w:t>
      </w:r>
      <w:r w:rsidRPr="00CC3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Методические рекомендации педагогическим работникам;</w:t>
      </w:r>
    </w:p>
    <w:p w14:paraId="4037970F" w14:textId="0DAC596A" w:rsidR="0068453F" w:rsidRPr="00CC30FC" w:rsidRDefault="0068453F" w:rsidP="00B76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Pr="00CC3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     Список рекомендуемой учебной литературы</w:t>
      </w:r>
    </w:p>
    <w:p w14:paraId="2FAAF7F6" w14:textId="77777777" w:rsidR="0068453F" w:rsidRPr="00CC30FC" w:rsidRDefault="0068453F" w:rsidP="00B76BE8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Основная литература;</w:t>
      </w:r>
    </w:p>
    <w:p w14:paraId="319875CF" w14:textId="2449B57A" w:rsidR="00B76BE8" w:rsidRPr="001B7A8B" w:rsidRDefault="00B76BE8" w:rsidP="001B7A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</w:t>
      </w:r>
      <w:r w:rsidR="0068453F" w:rsidRPr="00CC3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Дополнительная литература.</w:t>
      </w:r>
    </w:p>
    <w:p w14:paraId="4358FD68" w14:textId="77777777" w:rsidR="00B76BE8" w:rsidRDefault="00B76BE8" w:rsidP="0080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6A16A8" w14:textId="77777777" w:rsidR="00B76BE8" w:rsidRDefault="00B76BE8" w:rsidP="0080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4D172A" w14:textId="77777777" w:rsidR="00B76BE8" w:rsidRDefault="00B76BE8" w:rsidP="0080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CD99BC" w14:textId="77777777" w:rsidR="00B76BE8" w:rsidRDefault="00B76BE8" w:rsidP="0080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9B043B" w14:textId="77777777" w:rsidR="00B76BE8" w:rsidRDefault="00B76BE8" w:rsidP="0080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A165DE" w14:textId="77777777" w:rsidR="00B76BE8" w:rsidRDefault="00B76BE8" w:rsidP="0080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DE92AC3" w14:textId="77777777" w:rsidR="00B76BE8" w:rsidRDefault="00B76BE8" w:rsidP="0080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F38E21" w14:textId="77777777" w:rsidR="00B76BE8" w:rsidRDefault="00B76BE8" w:rsidP="0080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68989A" w14:textId="77777777" w:rsidR="00B76BE8" w:rsidRDefault="00B76BE8" w:rsidP="0080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24DD0A" w14:textId="77777777" w:rsidR="00B76BE8" w:rsidRDefault="00B76BE8" w:rsidP="0080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9847D4" w14:textId="77777777" w:rsidR="00B76BE8" w:rsidRDefault="00B76BE8" w:rsidP="0080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C9AB2B" w14:textId="7ADEE4F6" w:rsidR="00B76BE8" w:rsidRDefault="00B76BE8" w:rsidP="001B7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402AE7F" w14:textId="05ED252B" w:rsidR="001B7A8B" w:rsidRDefault="001B7A8B" w:rsidP="001B7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B78CBA" w14:textId="1D9EBEEC" w:rsidR="001B7A8B" w:rsidRDefault="001B7A8B" w:rsidP="001B7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0F273E" w14:textId="5661689D" w:rsidR="001B7A8B" w:rsidRDefault="001B7A8B" w:rsidP="001B7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F728DF" w14:textId="31E7EB0C" w:rsidR="001B7A8B" w:rsidRDefault="001B7A8B" w:rsidP="001B7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3104E7" w14:textId="5895C7B7" w:rsidR="001B7A8B" w:rsidRDefault="001B7A8B" w:rsidP="001B7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1BA15C" w14:textId="1009ECCA" w:rsidR="001B7A8B" w:rsidRDefault="001B7A8B" w:rsidP="001B7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CDB4DB" w14:textId="59A02D98" w:rsidR="001B7A8B" w:rsidRDefault="001B7A8B" w:rsidP="001B7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01F99B" w14:textId="499136CF" w:rsidR="001B7A8B" w:rsidRDefault="001B7A8B" w:rsidP="001B7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F087E7" w14:textId="409A878D" w:rsidR="001B7A8B" w:rsidRDefault="001B7A8B" w:rsidP="001B7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4F15E0" w14:textId="77777777" w:rsidR="001B7A8B" w:rsidRDefault="001B7A8B" w:rsidP="001B7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897A4F" w14:textId="5125F4C0" w:rsidR="001B7A8B" w:rsidRDefault="001B7A8B" w:rsidP="001B7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2B519A" w14:textId="77777777" w:rsidR="001B7A8B" w:rsidRDefault="001B7A8B" w:rsidP="001B7A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F76CFE" w14:textId="77777777" w:rsidR="00B76BE8" w:rsidRDefault="00B76BE8" w:rsidP="00B76BE8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DE75DD" w14:textId="29E7716F" w:rsidR="008053BA" w:rsidRPr="00B76BE8" w:rsidRDefault="008053BA" w:rsidP="00B76BE8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6B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14:paraId="43A214B7" w14:textId="77777777" w:rsidR="00B76BE8" w:rsidRPr="00B76BE8" w:rsidRDefault="00B76BE8" w:rsidP="00B76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5C68F1" w14:textId="77777777" w:rsidR="008053BA" w:rsidRPr="00CC30FC" w:rsidRDefault="008053BA" w:rsidP="00B76BE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3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Характеристика учебного предмета, его место и роль в образовательном процессе</w:t>
      </w:r>
    </w:p>
    <w:p w14:paraId="719EEF6C" w14:textId="77777777" w:rsidR="00B76BE8" w:rsidRDefault="008053BA" w:rsidP="00B76BE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курс  составлен на основе программы «Танец», рекомендованной Министерством РФ /разработчик: Л.А.Биткова, методист по учебным дисциплинам в области искусства Государственного бюджетного образовательного учреждения дополнительного образования (повышения квалификации) города Москвы «Учебно-методический центр развития образования в сфере культуры и искусства»</w:t>
      </w:r>
      <w:r w:rsidR="00B76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0C566E9" w14:textId="6031CD54" w:rsidR="008053BA" w:rsidRPr="00CC30FC" w:rsidRDefault="008053BA" w:rsidP="00B76BE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 w:rsidR="00B76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r w:rsidR="00B76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предмета  «Танец»  разработана  на  основе  и  с  учетом  федеральных  государственных </w:t>
      </w:r>
      <w:r w:rsidR="00B76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="00B76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бований  к  дополнительной  предпрофессиональной  общеобразовательной  программе  в  области  театрального  искусства  «Искусство театра».</w:t>
      </w:r>
    </w:p>
    <w:p w14:paraId="1009E9DD" w14:textId="77777777" w:rsidR="008053BA" w:rsidRPr="00CC30FC" w:rsidRDefault="008053BA" w:rsidP="00B76BE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«Танец» относится к обязательной части дополнительной предпрофессиональной общеобразовательной программы «Искусство театра» и изучается во взаимосвязи с такими предметами, как «Основы актерского мастерства», «Сценическое движение», «Подготовка сценических номеров».</w:t>
      </w:r>
    </w:p>
    <w:p w14:paraId="675D885E" w14:textId="77777777" w:rsidR="008053BA" w:rsidRPr="00CC30FC" w:rsidRDefault="008053BA" w:rsidP="00B76BE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Основу практической части предмета составляют классический, народно-сценический и историко-бытовой танцы. Современный театр  - искусство синтетическое, требующее от юного артиста разнообразных умений и навыков. Хореография раздвигает рамки актерских возможностей учащихся, дает возможность погрузиться в эпоху, «вжиться» в сценический материал.</w:t>
      </w:r>
    </w:p>
    <w:p w14:paraId="0A456A20" w14:textId="77777777" w:rsidR="008053BA" w:rsidRPr="00CC30FC" w:rsidRDefault="008053BA" w:rsidP="00B76BE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«Танец» направлен на формирование у учащихся необходимых знаний в области объективных законов сценического движения и умения их использовать.</w:t>
      </w:r>
    </w:p>
    <w:p w14:paraId="2404F74A" w14:textId="77777777" w:rsidR="008053BA" w:rsidRPr="00CC30FC" w:rsidRDefault="008053BA" w:rsidP="00B76BE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первых двух лет обучения - дать учащимся первоначальную хореографическую подготовку, развить общую музыкальность, чувство ритма и сформировать у них основные двигательные качества и навыки для занятий в дальнейшем классическим, народно-сценическим и историко-бытовым танцем. В итоге обучения происходит накопление знаний, умений, навыков, необходимых для следующих этапов освоения программы «Искусство театра».</w:t>
      </w:r>
    </w:p>
    <w:p w14:paraId="6D8F850E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3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Срок реализации учебного предмета «Танец»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689686E" w14:textId="3D330CA2" w:rsidR="00225D3D" w:rsidRDefault="008053BA" w:rsidP="00225D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освоения учебного предмета «Танец» для детей, поступивших в образовательную организацию в первый класс в возрасте от </w:t>
      </w:r>
      <w:r w:rsidR="00BF3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="00BF3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лет,  составляет </w:t>
      </w:r>
      <w:r w:rsidR="00BF3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(с 1 по </w:t>
      </w:r>
      <w:r w:rsidR="00BF3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225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классы).</w:t>
      </w:r>
    </w:p>
    <w:p w14:paraId="6077EFCB" w14:textId="77777777" w:rsidR="00225D3D" w:rsidRPr="00CC30FC" w:rsidRDefault="00225D3D" w:rsidP="008053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8386B2" w14:textId="76B57F26" w:rsidR="008053BA" w:rsidRPr="001B7A8B" w:rsidRDefault="008053BA" w:rsidP="0024148C">
      <w:pPr>
        <w:pStyle w:val="a7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A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Объем учебного времени,</w:t>
      </w:r>
      <w:r w:rsidRPr="001B7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предусмотренный учебным планом на реализацию учебного предмета «Танец».</w:t>
      </w:r>
    </w:p>
    <w:p w14:paraId="2EC28001" w14:textId="77777777" w:rsidR="001B7A8B" w:rsidRPr="001B7A8B" w:rsidRDefault="001B7A8B" w:rsidP="001B7A8B">
      <w:pPr>
        <w:pStyle w:val="a7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6"/>
        <w:gridCol w:w="2976"/>
      </w:tblGrid>
      <w:tr w:rsidR="008053BA" w:rsidRPr="00CC30FC" w14:paraId="16B18FF6" w14:textId="77777777" w:rsidTr="001B7A8B">
        <w:trPr>
          <w:trHeight w:val="1220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D33554" w14:textId="77777777" w:rsidR="008053BA" w:rsidRPr="00CC30FC" w:rsidRDefault="008053BA" w:rsidP="008053BA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учебной нагрузки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B1A91E" w14:textId="77777777" w:rsidR="008053BA" w:rsidRPr="00CC30FC" w:rsidRDefault="008053BA" w:rsidP="0080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70470" w:rsidRPr="00570470" w14:paraId="03852C68" w14:textId="77777777" w:rsidTr="001B7A8B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EC7C5A" w14:textId="77777777" w:rsidR="008053BA" w:rsidRPr="00570470" w:rsidRDefault="008053BA" w:rsidP="00987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нагрузка (в часах)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6B5412" w14:textId="095FD9E4" w:rsidR="008053BA" w:rsidRPr="00570470" w:rsidRDefault="00570470" w:rsidP="0080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</w:tr>
      <w:tr w:rsidR="00570470" w:rsidRPr="00570470" w14:paraId="2848EB39" w14:textId="77777777" w:rsidTr="001B7A8B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053A9E" w14:textId="0D761423" w:rsidR="008053BA" w:rsidRPr="00570470" w:rsidRDefault="008053BA" w:rsidP="00987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на аудиторную нагру</w:t>
            </w:r>
            <w:r w:rsidR="009877A8"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A69904" w14:textId="79200B4B" w:rsidR="008053BA" w:rsidRPr="00570470" w:rsidRDefault="00570470" w:rsidP="0080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</w:tr>
      <w:tr w:rsidR="009877A8" w:rsidRPr="00570470" w14:paraId="083C6E65" w14:textId="77777777" w:rsidTr="001B7A8B">
        <w:trPr>
          <w:trHeight w:val="420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74A919" w14:textId="77777777" w:rsidR="008053BA" w:rsidRPr="00570470" w:rsidRDefault="008053BA" w:rsidP="00987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87F12E" w14:textId="405D4DFF" w:rsidR="008053BA" w:rsidRPr="00570470" w:rsidRDefault="00570470" w:rsidP="0080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</w:tbl>
    <w:p w14:paraId="1163D5C3" w14:textId="77777777" w:rsidR="008053BA" w:rsidRPr="00570470" w:rsidRDefault="008053BA" w:rsidP="008053B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072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6"/>
        <w:gridCol w:w="2976"/>
      </w:tblGrid>
      <w:tr w:rsidR="00570470" w:rsidRPr="00570470" w14:paraId="163AEA66" w14:textId="77777777" w:rsidTr="001B7A8B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C4EBD" w14:textId="77777777" w:rsidR="008053BA" w:rsidRPr="00570470" w:rsidRDefault="008053BA" w:rsidP="00987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58BA3" w14:textId="77777777" w:rsidR="008053BA" w:rsidRPr="00570470" w:rsidRDefault="008053BA" w:rsidP="00987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в </w:t>
            </w: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неделю</w:t>
            </w:r>
          </w:p>
        </w:tc>
      </w:tr>
      <w:tr w:rsidR="00570470" w:rsidRPr="00570470" w14:paraId="552BFC5D" w14:textId="77777777" w:rsidTr="001B7A8B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FA08" w14:textId="63318202" w:rsidR="008053BA" w:rsidRPr="00570470" w:rsidRDefault="008053BA" w:rsidP="00987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570470"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B00D7" w14:textId="77777777" w:rsidR="008053BA" w:rsidRPr="00570470" w:rsidRDefault="008053BA" w:rsidP="0080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470" w:rsidRPr="00570470" w14:paraId="5AAA6AEE" w14:textId="77777777" w:rsidTr="001B7A8B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D67D6" w14:textId="51F5CEDC" w:rsidR="008053BA" w:rsidRPr="00570470" w:rsidRDefault="00570470" w:rsidP="00987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053BA"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8053BA"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2D5F" w14:textId="77777777" w:rsidR="008053BA" w:rsidRPr="00570470" w:rsidRDefault="008053BA" w:rsidP="0080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7041522C" w14:textId="77777777" w:rsidR="009877A8" w:rsidRDefault="009877A8" w:rsidP="001B7A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63C6A67E" w14:textId="77777777" w:rsidR="009877A8" w:rsidRDefault="009877A8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56D508FF" w14:textId="14FA5CCB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Форма проведения учебных аудиторных занятий</w:t>
      </w:r>
    </w:p>
    <w:p w14:paraId="45C704FD" w14:textId="53EF5789" w:rsidR="008053BA" w:rsidRPr="00CC30FC" w:rsidRDefault="008053BA" w:rsidP="008053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«Танец» проводится в форме практических мелкогрупповых</w:t>
      </w:r>
      <w:r w:rsidR="00987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групповых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занятий, численность</w:t>
      </w:r>
      <w:r w:rsidR="00987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мелкогрупповой формы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от 4 до 10 человек.</w:t>
      </w:r>
    </w:p>
    <w:p w14:paraId="7F173C64" w14:textId="77777777" w:rsidR="008053BA" w:rsidRPr="00CC30FC" w:rsidRDefault="008053BA" w:rsidP="008053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14:paraId="3974CA68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Цель и задачи учебного предмета «Танец»</w:t>
      </w:r>
    </w:p>
    <w:p w14:paraId="5085B7D8" w14:textId="65E55D3F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Целью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учебного предмета «Танец» является развитие танцевально-исполнительских, пластических и художественно-эстетических способностей учащихся на основе  приобретенных знаний, умений, навыков в области классического, народно-сценического, историко-бытового</w:t>
      </w:r>
      <w:r w:rsidR="00A1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87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бального</w:t>
      </w:r>
      <w:r w:rsidR="00A15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якутского</w:t>
      </w:r>
      <w:r w:rsidR="00987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танцев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2CCE932" w14:textId="11B42547" w:rsidR="00A15506" w:rsidRPr="00A15506" w:rsidRDefault="008053BA" w:rsidP="00A15506">
      <w:pPr>
        <w:pStyle w:val="c5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30FC">
        <w:rPr>
          <w:b/>
          <w:bCs/>
          <w:i/>
          <w:iCs/>
          <w:color w:val="000000"/>
        </w:rPr>
        <w:t>Задачи</w:t>
      </w:r>
      <w:r w:rsidR="00A15506">
        <w:rPr>
          <w:b/>
          <w:bCs/>
          <w:i/>
          <w:iCs/>
          <w:color w:val="000000"/>
        </w:rPr>
        <w:t xml:space="preserve"> </w:t>
      </w:r>
      <w:r w:rsidR="00A15506" w:rsidRPr="00A15506">
        <w:rPr>
          <w:rStyle w:val="c8"/>
          <w:b/>
          <w:bCs/>
          <w:i/>
          <w:iCs/>
          <w:color w:val="000000"/>
        </w:rPr>
        <w:t>программы</w:t>
      </w:r>
      <w:r w:rsidR="00A15506">
        <w:rPr>
          <w:rStyle w:val="c8"/>
          <w:b/>
          <w:bCs/>
          <w:color w:val="000000"/>
        </w:rPr>
        <w:t>:</w:t>
      </w:r>
      <w:r w:rsidR="00A15506" w:rsidRPr="00A15506">
        <w:rPr>
          <w:rStyle w:val="c8"/>
          <w:b/>
          <w:bCs/>
          <w:color w:val="000000"/>
        </w:rPr>
        <w:t xml:space="preserve">    </w:t>
      </w:r>
    </w:p>
    <w:p w14:paraId="1A1B0F97" w14:textId="77777777" w:rsidR="00A15506" w:rsidRPr="00A15506" w:rsidRDefault="00A15506" w:rsidP="00A15506">
      <w:pPr>
        <w:pStyle w:val="c5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5506">
        <w:rPr>
          <w:rStyle w:val="c82"/>
          <w:b/>
          <w:bCs/>
          <w:i/>
          <w:iCs/>
          <w:color w:val="000000"/>
        </w:rPr>
        <w:t> Развивающие задачи:</w:t>
      </w:r>
    </w:p>
    <w:p w14:paraId="1B31C0F7" w14:textId="77777777" w:rsidR="00A15506" w:rsidRPr="00A15506" w:rsidRDefault="00A15506" w:rsidP="00A15506">
      <w:pPr>
        <w:pStyle w:val="c5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A15506">
        <w:rPr>
          <w:rStyle w:val="c11"/>
          <w:color w:val="000000"/>
        </w:rPr>
        <w:t>развитие физических данных ребенка, музыкального слуха, моторной памяти, образного мышления и</w:t>
      </w:r>
    </w:p>
    <w:p w14:paraId="5EC4848B" w14:textId="77777777" w:rsidR="00A15506" w:rsidRPr="00A15506" w:rsidRDefault="00A15506" w:rsidP="00A15506">
      <w:pPr>
        <w:pStyle w:val="c5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5506">
        <w:rPr>
          <w:rStyle w:val="c11"/>
          <w:color w:val="000000"/>
        </w:rPr>
        <w:t>чувства ритма юных танцоров;</w:t>
      </w:r>
    </w:p>
    <w:p w14:paraId="341DA6E8" w14:textId="77777777" w:rsidR="00A15506" w:rsidRPr="00A15506" w:rsidRDefault="00A15506" w:rsidP="00A15506">
      <w:pPr>
        <w:pStyle w:val="c5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A15506">
        <w:rPr>
          <w:rStyle w:val="c11"/>
          <w:color w:val="000000"/>
        </w:rPr>
        <w:t>развитие координации движений, гибкости и ловкости тела;</w:t>
      </w:r>
    </w:p>
    <w:p w14:paraId="7098E706" w14:textId="77777777" w:rsidR="00A15506" w:rsidRPr="00A15506" w:rsidRDefault="00A15506" w:rsidP="00A15506">
      <w:pPr>
        <w:pStyle w:val="c5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A15506">
        <w:rPr>
          <w:rStyle w:val="c11"/>
          <w:color w:val="000000"/>
        </w:rPr>
        <w:t>коррекция недостатков физического развития.</w:t>
      </w:r>
    </w:p>
    <w:p w14:paraId="34E3BBBB" w14:textId="77777777" w:rsidR="00A15506" w:rsidRPr="00A15506" w:rsidRDefault="00A15506" w:rsidP="00A15506">
      <w:pPr>
        <w:pStyle w:val="c5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5506">
        <w:rPr>
          <w:rStyle w:val="c82"/>
          <w:b/>
          <w:bCs/>
          <w:i/>
          <w:iCs/>
          <w:color w:val="000000"/>
        </w:rPr>
        <w:t>Воспитательные задачи:</w:t>
      </w:r>
    </w:p>
    <w:p w14:paraId="1FA5B3CD" w14:textId="77777777" w:rsidR="00A15506" w:rsidRPr="00A15506" w:rsidRDefault="00A15506" w:rsidP="00A15506">
      <w:pPr>
        <w:pStyle w:val="c5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A15506">
        <w:rPr>
          <w:rStyle w:val="c11"/>
          <w:color w:val="000000"/>
        </w:rPr>
        <w:t>воспитание эстетики движений и понимания красоты танца;</w:t>
      </w:r>
    </w:p>
    <w:p w14:paraId="32EF8229" w14:textId="77777777" w:rsidR="00A15506" w:rsidRPr="00A15506" w:rsidRDefault="00A15506" w:rsidP="00A15506">
      <w:pPr>
        <w:pStyle w:val="c5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A15506">
        <w:rPr>
          <w:rStyle w:val="c11"/>
          <w:color w:val="000000"/>
        </w:rPr>
        <w:t>формирование художественного вкуса, эмоционально-ценностного</w:t>
      </w:r>
    </w:p>
    <w:p w14:paraId="29612BB3" w14:textId="77777777" w:rsidR="00A15506" w:rsidRPr="00A15506" w:rsidRDefault="00A15506" w:rsidP="00A15506">
      <w:pPr>
        <w:pStyle w:val="c5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5506">
        <w:rPr>
          <w:rStyle w:val="c11"/>
          <w:color w:val="000000"/>
        </w:rPr>
        <w:t>отношения к искусству;</w:t>
      </w:r>
    </w:p>
    <w:p w14:paraId="0FD62C7A" w14:textId="77777777" w:rsidR="00A15506" w:rsidRPr="00A15506" w:rsidRDefault="00A15506" w:rsidP="00A15506">
      <w:pPr>
        <w:pStyle w:val="c5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A15506">
        <w:rPr>
          <w:rStyle w:val="c11"/>
          <w:color w:val="000000"/>
        </w:rPr>
        <w:t>воспитание трудолюбия и интереса к занятиям хореографией;</w:t>
      </w:r>
    </w:p>
    <w:p w14:paraId="2674EB82" w14:textId="77777777" w:rsidR="00A15506" w:rsidRPr="00A15506" w:rsidRDefault="00A15506" w:rsidP="00A15506">
      <w:pPr>
        <w:pStyle w:val="c5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A15506">
        <w:rPr>
          <w:rStyle w:val="c11"/>
          <w:color w:val="000000"/>
        </w:rPr>
        <w:t>формирование коммуникативных компетенций;</w:t>
      </w:r>
    </w:p>
    <w:p w14:paraId="6E7BB3FD" w14:textId="77777777" w:rsidR="00A15506" w:rsidRPr="00A15506" w:rsidRDefault="00A15506" w:rsidP="00A15506">
      <w:pPr>
        <w:pStyle w:val="c5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A15506">
        <w:rPr>
          <w:rStyle w:val="c11"/>
          <w:color w:val="000000"/>
        </w:rPr>
        <w:t>воспитание сценической культуры.</w:t>
      </w:r>
    </w:p>
    <w:p w14:paraId="1AB4E1FB" w14:textId="77777777" w:rsidR="00A15506" w:rsidRPr="00A15506" w:rsidRDefault="00A15506" w:rsidP="00A15506">
      <w:pPr>
        <w:pStyle w:val="c54"/>
        <w:shd w:val="clear" w:color="auto" w:fill="FFFFFF"/>
        <w:spacing w:before="0" w:beforeAutospacing="0" w:after="0" w:afterAutospacing="0"/>
        <w:ind w:left="500" w:hanging="500"/>
        <w:jc w:val="both"/>
        <w:rPr>
          <w:color w:val="000000"/>
        </w:rPr>
      </w:pPr>
      <w:r w:rsidRPr="00A15506">
        <w:rPr>
          <w:rStyle w:val="c82"/>
          <w:b/>
          <w:bCs/>
          <w:i/>
          <w:iCs/>
          <w:color w:val="000000"/>
        </w:rPr>
        <w:t>Обучающие задачи:</w:t>
      </w:r>
    </w:p>
    <w:p w14:paraId="34EABEEC" w14:textId="727644BA" w:rsidR="008053BA" w:rsidRPr="00A15506" w:rsidRDefault="00A15506" w:rsidP="00A15506">
      <w:pPr>
        <w:pStyle w:val="c5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A15506">
        <w:rPr>
          <w:rStyle w:val="c11"/>
          <w:color w:val="000000"/>
        </w:rPr>
        <w:t>знакомство учащихся с терминологией и техникой исполнения базовых элементов</w:t>
      </w:r>
      <w:r w:rsidRPr="00A15506">
        <w:rPr>
          <w:rStyle w:val="c50"/>
          <w:color w:val="99403D"/>
        </w:rPr>
        <w:t> </w:t>
      </w:r>
      <w:r w:rsidRPr="00A15506">
        <w:rPr>
          <w:rStyle w:val="c11"/>
          <w:color w:val="000000"/>
        </w:rPr>
        <w:t>классического танца и современной хореографии;</w:t>
      </w:r>
    </w:p>
    <w:p w14:paraId="64A653C5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 Обоснование структуры программы</w:t>
      </w:r>
    </w:p>
    <w:p w14:paraId="5BE897F0" w14:textId="77777777" w:rsidR="008053BA" w:rsidRPr="00CC30FC" w:rsidRDefault="008053BA" w:rsidP="008053B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Обоснованием структуры программы являются ФГТ, отражающие все аспекты работы преподавателя с учеником.</w:t>
      </w:r>
    </w:p>
    <w:p w14:paraId="0519B732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содержит  следующие разделы:</w:t>
      </w:r>
    </w:p>
    <w:p w14:paraId="4695A6F2" w14:textId="77777777" w:rsidR="008053BA" w:rsidRPr="00CC30FC" w:rsidRDefault="008053BA" w:rsidP="0024148C">
      <w:pPr>
        <w:numPr>
          <w:ilvl w:val="0"/>
          <w:numId w:val="7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затратах учебного времени, предусмотренного на освоение</w:t>
      </w:r>
    </w:p>
    <w:p w14:paraId="76326B13" w14:textId="77777777" w:rsidR="008053BA" w:rsidRPr="00CC30FC" w:rsidRDefault="008053BA" w:rsidP="008053BA">
      <w:p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предмета;</w:t>
      </w:r>
    </w:p>
    <w:p w14:paraId="0742BDF4" w14:textId="77777777" w:rsidR="008053BA" w:rsidRPr="00CC30FC" w:rsidRDefault="008053BA" w:rsidP="0024148C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учебного материала по годам обучения;</w:t>
      </w:r>
    </w:p>
    <w:p w14:paraId="267DEB78" w14:textId="77777777" w:rsidR="008053BA" w:rsidRPr="00CC30FC" w:rsidRDefault="008053BA" w:rsidP="0024148C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дидактических единиц учебного предмета;</w:t>
      </w:r>
    </w:p>
    <w:p w14:paraId="47BF2C6A" w14:textId="77777777" w:rsidR="008053BA" w:rsidRPr="00CC30FC" w:rsidRDefault="008053BA" w:rsidP="0024148C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учащихся;</w:t>
      </w:r>
    </w:p>
    <w:p w14:paraId="0C17C5D6" w14:textId="77777777" w:rsidR="008053BA" w:rsidRPr="00CC30FC" w:rsidRDefault="008053BA" w:rsidP="0024148C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и методы контроля, система оценок;</w:t>
      </w:r>
    </w:p>
    <w:p w14:paraId="070D68BB" w14:textId="77777777" w:rsidR="008053BA" w:rsidRPr="00CC30FC" w:rsidRDefault="008053BA" w:rsidP="0024148C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обеспечение учебного процесса.</w:t>
      </w:r>
    </w:p>
    <w:p w14:paraId="28777413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09ACC1D7" w14:textId="77777777" w:rsidR="008053BA" w:rsidRPr="00CC30FC" w:rsidRDefault="008053BA" w:rsidP="0024148C">
      <w:pPr>
        <w:numPr>
          <w:ilvl w:val="0"/>
          <w:numId w:val="9"/>
        </w:numPr>
        <w:shd w:val="clear" w:color="auto" w:fill="FFFFFF"/>
        <w:spacing w:after="0" w:line="240" w:lineRule="auto"/>
        <w:ind w:left="30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 обучения</w:t>
      </w:r>
    </w:p>
    <w:p w14:paraId="43950CC7" w14:textId="77777777" w:rsidR="008053BA" w:rsidRPr="00CC30FC" w:rsidRDefault="008053BA" w:rsidP="008053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4818068F" w14:textId="77777777" w:rsidR="008053BA" w:rsidRPr="00CC30FC" w:rsidRDefault="008053BA" w:rsidP="0024148C">
      <w:pPr>
        <w:numPr>
          <w:ilvl w:val="0"/>
          <w:numId w:val="10"/>
        </w:numPr>
        <w:shd w:val="clear" w:color="auto" w:fill="FFFFFF"/>
        <w:spacing w:after="0" w:line="240" w:lineRule="auto"/>
        <w:ind w:left="30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 – показ движений преподавателем;</w:t>
      </w:r>
    </w:p>
    <w:p w14:paraId="5CC074BD" w14:textId="77777777" w:rsidR="008053BA" w:rsidRPr="00CC30FC" w:rsidRDefault="008053BA" w:rsidP="0024148C">
      <w:pPr>
        <w:numPr>
          <w:ilvl w:val="0"/>
          <w:numId w:val="10"/>
        </w:numPr>
        <w:shd w:val="clear" w:color="auto" w:fill="FFFFFF"/>
        <w:spacing w:after="0" w:line="240" w:lineRule="auto"/>
        <w:ind w:left="30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словесный – беседа о танце, объяснение техники исполнения хореографических движений, рассказ о средствах выразительности музыкального сопровождения, аналитическая оценка результатов учебного процесса;</w:t>
      </w:r>
    </w:p>
    <w:p w14:paraId="5E4B59DD" w14:textId="77777777" w:rsidR="008053BA" w:rsidRPr="00CC30FC" w:rsidRDefault="008053BA" w:rsidP="0024148C">
      <w:pPr>
        <w:numPr>
          <w:ilvl w:val="0"/>
          <w:numId w:val="10"/>
        </w:numPr>
        <w:shd w:val="clear" w:color="auto" w:fill="FFFFFF"/>
        <w:spacing w:after="0" w:line="240" w:lineRule="auto"/>
        <w:ind w:left="30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эмоциональный –  подбор ассоциаций, образов;</w:t>
      </w:r>
    </w:p>
    <w:p w14:paraId="0BC36002" w14:textId="77777777" w:rsidR="008053BA" w:rsidRPr="00CC30FC" w:rsidRDefault="008053BA" w:rsidP="0024148C">
      <w:pPr>
        <w:numPr>
          <w:ilvl w:val="0"/>
          <w:numId w:val="10"/>
        </w:numPr>
        <w:shd w:val="clear" w:color="auto" w:fill="FFFFFF"/>
        <w:spacing w:after="0" w:line="240" w:lineRule="auto"/>
        <w:ind w:left="30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 – исполнение движений и танцевальных этюдов учащимися;</w:t>
      </w:r>
    </w:p>
    <w:p w14:paraId="6146F5B4" w14:textId="77777777" w:rsidR="008053BA" w:rsidRPr="00CC30FC" w:rsidRDefault="008053BA" w:rsidP="0024148C">
      <w:pPr>
        <w:numPr>
          <w:ilvl w:val="0"/>
          <w:numId w:val="10"/>
        </w:numPr>
        <w:shd w:val="clear" w:color="auto" w:fill="FFFFFF"/>
        <w:spacing w:after="0" w:line="240" w:lineRule="auto"/>
        <w:ind w:left="30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репродуктивный – неоднократное воспроизведение полученных знаний, а также двигательных умений и навыков.</w:t>
      </w:r>
    </w:p>
    <w:p w14:paraId="7A4CF771" w14:textId="77777777" w:rsidR="008053BA" w:rsidRPr="00CC30FC" w:rsidRDefault="008053BA" w:rsidP="0024148C">
      <w:pPr>
        <w:numPr>
          <w:ilvl w:val="0"/>
          <w:numId w:val="11"/>
        </w:numPr>
        <w:shd w:val="clear" w:color="auto" w:fill="FFFFFF"/>
        <w:spacing w:after="0" w:line="240" w:lineRule="auto"/>
        <w:ind w:left="30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Описание материально-технических условий реализации предмета</w:t>
      </w:r>
    </w:p>
    <w:p w14:paraId="75BDB052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 техническая база образовательной организации должна соответствовать санитарным и противопожарным нормам, нормам охраны труда.</w:t>
      </w:r>
    </w:p>
    <w:p w14:paraId="092226D0" w14:textId="13056E21" w:rsidR="008053BA" w:rsidRPr="00CC30FC" w:rsidRDefault="008053BA" w:rsidP="00805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Учебные аудитории, предназначенные для реализации учебного предмета «Танец», оснащаются пианино/роялями. Имеется театрально-концертный зал с пианино или роялем, пультами, светотехническим и звуко</w:t>
      </w:r>
      <w:r w:rsidR="001B7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техническим оборудованием; костюмерную, располагающую необходимым количеством костюмов для сценических выступлений, репетиционного процесса и учебных занятий.  </w:t>
      </w:r>
    </w:p>
    <w:p w14:paraId="7E37B820" w14:textId="77777777" w:rsidR="008053BA" w:rsidRPr="00CC30FC" w:rsidRDefault="008053BA" w:rsidP="00805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14:paraId="3A9F972A" w14:textId="77777777" w:rsidR="008053BA" w:rsidRPr="00CC30FC" w:rsidRDefault="008053BA" w:rsidP="0080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СОДЕРЖАНИЕ УЧЕБНОГО ПРЕДМЕТА</w:t>
      </w:r>
    </w:p>
    <w:p w14:paraId="177703B2" w14:textId="77777777" w:rsidR="008053BA" w:rsidRPr="00CC30FC" w:rsidRDefault="008053BA" w:rsidP="008053BA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Сведения о затратах учебного времени</w:t>
      </w:r>
      <w:r w:rsidRPr="00CC3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предусмотренного на освоение учебного предмета «Танец», на максимальную нагрузку учащихся и аудиторные занятия:</w:t>
      </w:r>
    </w:p>
    <w:tbl>
      <w:tblPr>
        <w:tblW w:w="9479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9"/>
        <w:gridCol w:w="697"/>
        <w:gridCol w:w="697"/>
        <w:gridCol w:w="698"/>
        <w:gridCol w:w="697"/>
        <w:gridCol w:w="698"/>
        <w:gridCol w:w="710"/>
        <w:gridCol w:w="709"/>
        <w:gridCol w:w="31"/>
        <w:gridCol w:w="553"/>
      </w:tblGrid>
      <w:tr w:rsidR="008053BA" w:rsidRPr="00CC30FC" w14:paraId="227DCDD3" w14:textId="77777777" w:rsidTr="001B7A8B">
        <w:trPr>
          <w:trHeight w:val="40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D58A8C" w14:textId="77777777" w:rsidR="008053BA" w:rsidRPr="00CC30FC" w:rsidRDefault="008053BA" w:rsidP="00805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30F041" w14:textId="77777777" w:rsidR="008053BA" w:rsidRPr="00CC30FC" w:rsidRDefault="008053BA" w:rsidP="0080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</w:tr>
      <w:tr w:rsidR="001B7A8B" w:rsidRPr="00CC30FC" w14:paraId="3C4F1097" w14:textId="55AA88C9" w:rsidTr="001B7A8B">
        <w:trPr>
          <w:trHeight w:val="14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F4DD3D2" w14:textId="77777777" w:rsidR="0011047A" w:rsidRPr="00CC30FC" w:rsidRDefault="0011047A" w:rsidP="00805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C3F3A8" w14:textId="77777777" w:rsidR="0011047A" w:rsidRPr="00CC30FC" w:rsidRDefault="0011047A" w:rsidP="008053BA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67621A" w14:textId="77777777" w:rsidR="0011047A" w:rsidRPr="00CC30FC" w:rsidRDefault="0011047A" w:rsidP="008053BA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2B52D8" w14:textId="77777777" w:rsidR="0011047A" w:rsidRPr="00CC30FC" w:rsidRDefault="0011047A" w:rsidP="008053BA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15E250" w14:textId="77777777" w:rsidR="0011047A" w:rsidRPr="00CC30FC" w:rsidRDefault="0011047A" w:rsidP="008053BA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97F999" w14:textId="77777777" w:rsidR="0011047A" w:rsidRPr="00CC30FC" w:rsidRDefault="0011047A" w:rsidP="008053BA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B404B10" w14:textId="547E803A" w:rsidR="0011047A" w:rsidRPr="00CC30FC" w:rsidRDefault="0011047A" w:rsidP="0011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FEC4D6D" w14:textId="140A110E" w:rsidR="0011047A" w:rsidRPr="00CC30FC" w:rsidRDefault="0011047A" w:rsidP="0011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A4E7A0A" w14:textId="613D13B6" w:rsidR="0011047A" w:rsidRPr="00CC30FC" w:rsidRDefault="0011047A" w:rsidP="0011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B7A8B" w:rsidRPr="00CC30FC" w14:paraId="3B462E32" w14:textId="1D136B22" w:rsidTr="001B7A8B">
        <w:trPr>
          <w:trHeight w:val="66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3C3890" w14:textId="77777777" w:rsidR="0011047A" w:rsidRPr="00CC30FC" w:rsidRDefault="0011047A" w:rsidP="008053BA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учебных  занятий (в неделях)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52BFA2" w14:textId="4FC99467" w:rsidR="0011047A" w:rsidRPr="00570470" w:rsidRDefault="0011047A" w:rsidP="0080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70470"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8E8317" w14:textId="77777777" w:rsidR="0011047A" w:rsidRPr="00570470" w:rsidRDefault="0011047A" w:rsidP="0080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47F001" w14:textId="77777777" w:rsidR="0011047A" w:rsidRPr="00570470" w:rsidRDefault="0011047A" w:rsidP="0080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CF50B8" w14:textId="77777777" w:rsidR="0011047A" w:rsidRPr="00570470" w:rsidRDefault="0011047A" w:rsidP="0080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589483" w14:textId="77777777" w:rsidR="0011047A" w:rsidRPr="00570470" w:rsidRDefault="0011047A" w:rsidP="0080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2C47990" w14:textId="1F5CBA20" w:rsidR="0011047A" w:rsidRPr="00CC30FC" w:rsidRDefault="0011047A" w:rsidP="0011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DBA36D6" w14:textId="4E5945FE" w:rsidR="0011047A" w:rsidRPr="00CC30FC" w:rsidRDefault="0011047A" w:rsidP="0011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D01C1E9" w14:textId="716E638D" w:rsidR="0011047A" w:rsidRPr="00CC30FC" w:rsidRDefault="0011047A" w:rsidP="0011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1B7A8B" w:rsidRPr="00CC30FC" w14:paraId="4930F71E" w14:textId="2C7B4A75" w:rsidTr="001B7A8B">
        <w:trPr>
          <w:trHeight w:val="66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670E62" w14:textId="77777777" w:rsidR="0011047A" w:rsidRPr="00CC30FC" w:rsidRDefault="0011047A" w:rsidP="008053BA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на аудиторные занятия (в неделю)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9F6D64" w14:textId="77777777" w:rsidR="0011047A" w:rsidRPr="00570470" w:rsidRDefault="0011047A" w:rsidP="0080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345A1C" w14:textId="0D8B0E52" w:rsidR="0011047A" w:rsidRPr="00570470" w:rsidRDefault="00570470" w:rsidP="0080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71DAA2" w14:textId="77777777" w:rsidR="0011047A" w:rsidRPr="00570470" w:rsidRDefault="0011047A" w:rsidP="0080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DD595C" w14:textId="77777777" w:rsidR="0011047A" w:rsidRPr="00570470" w:rsidRDefault="0011047A" w:rsidP="0080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B9F677" w14:textId="77777777" w:rsidR="0011047A" w:rsidRPr="00570470" w:rsidRDefault="0011047A" w:rsidP="0080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76B9E8B" w14:textId="12C83E82" w:rsidR="0011047A" w:rsidRPr="00CC30FC" w:rsidRDefault="0011047A" w:rsidP="0011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9C434D3" w14:textId="2712C198" w:rsidR="0011047A" w:rsidRPr="00CC30FC" w:rsidRDefault="0011047A" w:rsidP="0011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0E42686" w14:textId="159998D2" w:rsidR="0011047A" w:rsidRPr="00CC30FC" w:rsidRDefault="0011047A" w:rsidP="0011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053BA" w:rsidRPr="00CC30FC" w14:paraId="6DD6C18A" w14:textId="77777777" w:rsidTr="001B7A8B">
        <w:trPr>
          <w:trHeight w:val="64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85031A" w14:textId="77777777" w:rsidR="008053BA" w:rsidRPr="00CC30FC" w:rsidRDefault="008053BA" w:rsidP="008053BA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на аудиторные занятия</w:t>
            </w:r>
          </w:p>
        </w:tc>
        <w:tc>
          <w:tcPr>
            <w:tcW w:w="54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D4E80A" w14:textId="21C2C5BA" w:rsidR="008053BA" w:rsidRPr="00570470" w:rsidRDefault="00570470" w:rsidP="0080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</w:tr>
      <w:tr w:rsidR="001B7A8B" w:rsidRPr="00CC30FC" w14:paraId="3327CE20" w14:textId="107F6B41" w:rsidTr="001B7A8B">
        <w:trPr>
          <w:trHeight w:val="64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CBB947" w14:textId="77777777" w:rsidR="0011047A" w:rsidRPr="00CC30FC" w:rsidRDefault="0011047A" w:rsidP="008053BA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максимальное количество часов по годам (аудиторные)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8FB33B" w14:textId="77777777" w:rsidR="0011047A" w:rsidRPr="00570470" w:rsidRDefault="0011047A" w:rsidP="0080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DBC17C" w14:textId="2F52DEC3" w:rsidR="0011047A" w:rsidRPr="00570470" w:rsidRDefault="00570470" w:rsidP="0080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9AB731" w14:textId="77777777" w:rsidR="0011047A" w:rsidRPr="00570470" w:rsidRDefault="0011047A" w:rsidP="0080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72CA76" w14:textId="77777777" w:rsidR="0011047A" w:rsidRPr="00570470" w:rsidRDefault="0011047A" w:rsidP="0080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CDEDC7" w14:textId="77777777" w:rsidR="0011047A" w:rsidRPr="00570470" w:rsidRDefault="0011047A" w:rsidP="0080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11A775E" w14:textId="2CFE2052" w:rsidR="0011047A" w:rsidRPr="00CC30FC" w:rsidRDefault="00570470" w:rsidP="0011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DDBC53D" w14:textId="7C4CEF70" w:rsidR="0011047A" w:rsidRPr="00CC30FC" w:rsidRDefault="00570470" w:rsidP="0011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3424ED2" w14:textId="154F19CE" w:rsidR="0011047A" w:rsidRPr="00CC30FC" w:rsidRDefault="00570470" w:rsidP="0011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11047A" w:rsidRPr="00CC30FC" w14:paraId="7508A77C" w14:textId="4AD98952" w:rsidTr="001B7A8B">
        <w:trPr>
          <w:trHeight w:val="66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1B6B95" w14:textId="77777777" w:rsidR="0011047A" w:rsidRPr="00CC30FC" w:rsidRDefault="0011047A" w:rsidP="008053BA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максимальное количество часов на весь период обучения (аудиторные)</w:t>
            </w:r>
          </w:p>
        </w:tc>
        <w:tc>
          <w:tcPr>
            <w:tcW w:w="54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75F61E" w14:textId="1B6D34F9" w:rsidR="0011047A" w:rsidRPr="00570470" w:rsidRDefault="00570470" w:rsidP="0011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</w:tr>
      <w:tr w:rsidR="001B7A8B" w:rsidRPr="00CC30FC" w14:paraId="64793AC1" w14:textId="25AF994B" w:rsidTr="001B7A8B">
        <w:trPr>
          <w:trHeight w:val="32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0E31F0" w14:textId="77777777" w:rsidR="0011047A" w:rsidRPr="00CC30FC" w:rsidRDefault="0011047A" w:rsidP="008053BA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времени на консультации (по годам)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9EA1A1" w14:textId="77777777" w:rsidR="0011047A" w:rsidRPr="00570470" w:rsidRDefault="0011047A" w:rsidP="008053BA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AB3E01" w14:textId="77777777" w:rsidR="0011047A" w:rsidRPr="00570470" w:rsidRDefault="0011047A" w:rsidP="008053BA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76A61E" w14:textId="0F751C2D" w:rsidR="0011047A" w:rsidRPr="00570470" w:rsidRDefault="00570470" w:rsidP="008053BA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CFD38C" w14:textId="77B4C6E0" w:rsidR="0011047A" w:rsidRPr="00570470" w:rsidRDefault="00570470" w:rsidP="008053BA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F36513" w14:textId="77777777" w:rsidR="0011047A" w:rsidRPr="00570470" w:rsidRDefault="0011047A" w:rsidP="008053BA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74B74A3" w14:textId="1AC6ABEA" w:rsidR="0011047A" w:rsidRPr="00CC30FC" w:rsidRDefault="00570470" w:rsidP="0011047A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6CB64BA" w14:textId="52BDE103" w:rsidR="0011047A" w:rsidRPr="00CC30FC" w:rsidRDefault="00570470" w:rsidP="0011047A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C988BA4" w14:textId="596E01FC" w:rsidR="0011047A" w:rsidRPr="00CC30FC" w:rsidRDefault="00570470" w:rsidP="0011047A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1047A" w:rsidRPr="00CC30FC" w14:paraId="34033F66" w14:textId="4D1042E2" w:rsidTr="001B7A8B">
        <w:trPr>
          <w:trHeight w:val="320"/>
        </w:trPr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CFE870" w14:textId="77777777" w:rsidR="0011047A" w:rsidRPr="00CC30FC" w:rsidRDefault="0011047A" w:rsidP="008053BA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времени на консультации</w:t>
            </w:r>
          </w:p>
        </w:tc>
        <w:tc>
          <w:tcPr>
            <w:tcW w:w="34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14E0DC" w14:textId="32720627" w:rsidR="0011047A" w:rsidRPr="00570470" w:rsidRDefault="00570470" w:rsidP="0080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9DD05E6" w14:textId="77777777" w:rsidR="0011047A" w:rsidRPr="00CC30FC" w:rsidRDefault="0011047A" w:rsidP="0011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D3AD700" w14:textId="77777777" w:rsidR="0011047A" w:rsidRPr="00CC30FC" w:rsidRDefault="0011047A" w:rsidP="0011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3E2B385" w14:textId="77777777" w:rsidR="0011047A" w:rsidRPr="00CC30FC" w:rsidRDefault="0011047A" w:rsidP="0011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2C30314" w14:textId="77777777" w:rsidR="007E66F6" w:rsidRDefault="007E66F6" w:rsidP="008053BA">
      <w:pPr>
        <w:shd w:val="clear" w:color="auto" w:fill="FFFFFF"/>
        <w:spacing w:after="0" w:line="240" w:lineRule="auto"/>
        <w:ind w:left="44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A3FFF9" w14:textId="5DA694DC" w:rsidR="008053BA" w:rsidRDefault="008053BA" w:rsidP="008053BA">
      <w:pPr>
        <w:shd w:val="clear" w:color="auto" w:fill="FFFFFF"/>
        <w:spacing w:after="0" w:line="240" w:lineRule="auto"/>
        <w:ind w:left="44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Аудиторная нагрузка по учебному предмету обязательной части образовательной программы в области театрального искусства распределяется по годам обучения с учетом общего объема аудиторного времени, предусмотренного на учебный предмет ФГТ.</w:t>
      </w:r>
    </w:p>
    <w:p w14:paraId="6A787AE4" w14:textId="77777777" w:rsidR="00225D3D" w:rsidRDefault="00225D3D" w:rsidP="008053BA">
      <w:pPr>
        <w:shd w:val="clear" w:color="auto" w:fill="FFFFFF"/>
        <w:spacing w:after="0" w:line="240" w:lineRule="auto"/>
        <w:ind w:left="44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0F6714" w14:textId="77777777" w:rsidR="00225D3D" w:rsidRDefault="00225D3D" w:rsidP="008053BA">
      <w:pPr>
        <w:shd w:val="clear" w:color="auto" w:fill="FFFFFF"/>
        <w:spacing w:after="0" w:line="240" w:lineRule="auto"/>
        <w:ind w:left="44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AD6E31" w14:textId="77777777" w:rsidR="00225D3D" w:rsidRDefault="00225D3D" w:rsidP="008053BA">
      <w:pPr>
        <w:shd w:val="clear" w:color="auto" w:fill="FFFFFF"/>
        <w:spacing w:after="0" w:line="240" w:lineRule="auto"/>
        <w:ind w:left="44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F23379" w14:textId="77777777" w:rsidR="00225D3D" w:rsidRDefault="00225D3D" w:rsidP="008053BA">
      <w:pPr>
        <w:shd w:val="clear" w:color="auto" w:fill="FFFFFF"/>
        <w:spacing w:after="0" w:line="240" w:lineRule="auto"/>
        <w:ind w:left="44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C5B965" w14:textId="77777777" w:rsidR="007E66F6" w:rsidRPr="00CC30FC" w:rsidRDefault="007E66F6" w:rsidP="008053BA">
      <w:pPr>
        <w:shd w:val="clear" w:color="auto" w:fill="FFFFFF"/>
        <w:spacing w:after="0" w:line="240" w:lineRule="auto"/>
        <w:ind w:left="44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07B771" w14:textId="77777777" w:rsidR="003B2A56" w:rsidRDefault="003B2A56" w:rsidP="0024148C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5D9FDE14" w14:textId="40B5BC5B" w:rsidR="008053BA" w:rsidRPr="007E66F6" w:rsidRDefault="008053BA" w:rsidP="0024148C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E66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Учебно-тематический план</w:t>
      </w:r>
    </w:p>
    <w:p w14:paraId="32C40B34" w14:textId="77777777" w:rsidR="007E66F6" w:rsidRPr="007E66F6" w:rsidRDefault="007E66F6" w:rsidP="000B3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0348C6" w14:textId="5E63F59B" w:rsidR="007E66F6" w:rsidRDefault="007E66F6" w:rsidP="007E66F6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1 класс (1 год обучения)</w:t>
      </w:r>
    </w:p>
    <w:p w14:paraId="6C0BCB5D" w14:textId="77777777" w:rsidR="007E66F6" w:rsidRDefault="007E66F6" w:rsidP="007E66F6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859D4F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Ходьба и бег.</w:t>
      </w:r>
    </w:p>
    <w:p w14:paraId="6FF0902D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шаг с носка</w:t>
      </w:r>
    </w:p>
    <w:p w14:paraId="7AD7FC30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бег на п/п</w:t>
      </w:r>
    </w:p>
    <w:p w14:paraId="4AF2C8BB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простейшие перестроения</w:t>
      </w:r>
    </w:p>
    <w:p w14:paraId="5F0B7B2F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Упражнения для рук, головы и корпуса. </w:t>
      </w:r>
    </w:p>
    <w:p w14:paraId="56819E54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повороты головы, наклоны головы</w:t>
      </w:r>
    </w:p>
    <w:p w14:paraId="45A3D7B4" w14:textId="246123CF" w:rsidR="007E66F6" w:rsidRPr="00517007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положение рук на поясе, вперед и в сторону, на уровне плеч, наверх перевод из положения </w:t>
      </w:r>
      <w:r w:rsidR="0060262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17007">
        <w:rPr>
          <w:rFonts w:ascii="Times New Roman" w:hAnsi="Times New Roman" w:cs="Times New Roman"/>
          <w:sz w:val="24"/>
          <w:szCs w:val="24"/>
        </w:rPr>
        <w:t>положении.</w:t>
      </w:r>
    </w:p>
    <w:p w14:paraId="3996F067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круговое движение кистей</w:t>
      </w:r>
    </w:p>
    <w:p w14:paraId="6E917B5A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наклоны корпуса вперед,  назад, в сторону, круговые движения корпуса</w:t>
      </w:r>
    </w:p>
    <w:p w14:paraId="5E8410C8" w14:textId="1151305F" w:rsidR="007E66F6" w:rsidRPr="007C1F1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позиции рук: подготовительное,</w:t>
      </w:r>
      <w:r w:rsidRPr="00B928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928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928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14:paraId="0B84AF50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Pr="00B928DA">
        <w:rPr>
          <w:rFonts w:ascii="Times New Roman" w:hAnsi="Times New Roman" w:cs="Times New Roman"/>
          <w:b/>
          <w:sz w:val="24"/>
          <w:szCs w:val="24"/>
        </w:rPr>
        <w:t>пражнения для ног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463DB1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поднимание ноги, согнутой в колене, вперед и опускание.</w:t>
      </w:r>
    </w:p>
    <w:p w14:paraId="2DB9A0E5" w14:textId="77777777" w:rsidR="007E66F6" w:rsidRDefault="007E66F6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приседание по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7C1F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позиции </w:t>
      </w:r>
    </w:p>
    <w:p w14:paraId="455E32C1" w14:textId="77777777" w:rsidR="007E66F6" w:rsidRDefault="007E66F6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подъём на п/п по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7C1F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позиции.</w:t>
      </w:r>
    </w:p>
    <w:p w14:paraId="49CDED7B" w14:textId="77777777" w:rsidR="007E66F6" w:rsidRDefault="007E66F6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шаги с приставкой по всем направлениям.</w:t>
      </w:r>
    </w:p>
    <w:p w14:paraId="7C1C5994" w14:textId="77777777" w:rsidR="007E66F6" w:rsidRDefault="007E66F6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Упражнения на ориентирования в пространстве.</w:t>
      </w:r>
    </w:p>
    <w:p w14:paraId="66A5710F" w14:textId="77777777" w:rsidR="007E66F6" w:rsidRDefault="007E66F6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определение правой ноги, левой ноги, руки и плеч.</w:t>
      </w:r>
    </w:p>
    <w:p w14:paraId="73EF34AC" w14:textId="77777777" w:rsidR="007E66F6" w:rsidRDefault="007E66F6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повороты вправо и влево</w:t>
      </w:r>
    </w:p>
    <w:p w14:paraId="3AC49DBA" w14:textId="77777777" w:rsidR="007E66F6" w:rsidRDefault="007E66F6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движения по линии танца и против линии танца</w:t>
      </w:r>
    </w:p>
    <w:p w14:paraId="23E3AA22" w14:textId="77777777" w:rsidR="007E66F6" w:rsidRDefault="007E66F6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движение по диагонали</w:t>
      </w:r>
    </w:p>
    <w:p w14:paraId="7002B1B7" w14:textId="6A8F8D40" w:rsidR="007E66F6" w:rsidRDefault="000B37EE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Элементы классического танца</w:t>
      </w:r>
    </w:p>
    <w:p w14:paraId="3268B1BE" w14:textId="77777777" w:rsidR="007E66F6" w:rsidRDefault="007E66F6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постановка корпуса (лицом к станку)</w:t>
      </w:r>
    </w:p>
    <w:p w14:paraId="75778E07" w14:textId="77777777" w:rsidR="007E66F6" w:rsidRDefault="007E66F6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изучение позиций ног</w:t>
      </w:r>
    </w:p>
    <w:p w14:paraId="069091BE" w14:textId="77777777" w:rsidR="007E66F6" w:rsidRDefault="007E66F6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поднимание на п/п</w:t>
      </w:r>
    </w:p>
    <w:p w14:paraId="7333C86A" w14:textId="77777777" w:rsidR="007E66F6" w:rsidRDefault="007E66F6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приседание по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C1F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позиции</w:t>
      </w:r>
    </w:p>
    <w:p w14:paraId="249C72A9" w14:textId="77777777" w:rsidR="007E66F6" w:rsidRDefault="007E66F6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перегибы корпуса</w:t>
      </w:r>
    </w:p>
    <w:p w14:paraId="20E78374" w14:textId="77777777" w:rsidR="007E66F6" w:rsidRDefault="007E66F6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прыжки по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7C1F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позиции (трамплинные)</w:t>
      </w:r>
    </w:p>
    <w:p w14:paraId="173FDEB9" w14:textId="0BBA9693" w:rsidR="00602B53" w:rsidRPr="00CC30FC" w:rsidRDefault="007E66F6" w:rsidP="00602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поклон</w:t>
      </w:r>
      <w:r w:rsidR="00602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602B53"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реверансы:</w:t>
      </w:r>
    </w:p>
    <w:p w14:paraId="0850268B" w14:textId="77777777" w:rsidR="00602B53" w:rsidRPr="00CC30FC" w:rsidRDefault="00602B53" w:rsidP="00602B53">
      <w:pPr>
        <w:shd w:val="clear" w:color="auto" w:fill="FFFFFF"/>
        <w:spacing w:after="0" w:line="240" w:lineRule="auto"/>
        <w:ind w:left="10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ритме полонеза,</w:t>
      </w:r>
    </w:p>
    <w:p w14:paraId="05E352FB" w14:textId="77777777" w:rsidR="00602B53" w:rsidRPr="00CC30FC" w:rsidRDefault="00602B53" w:rsidP="00602B53">
      <w:pPr>
        <w:shd w:val="clear" w:color="auto" w:fill="FFFFFF"/>
        <w:spacing w:after="0" w:line="240" w:lineRule="auto"/>
        <w:ind w:left="10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ритме вальса,</w:t>
      </w:r>
    </w:p>
    <w:p w14:paraId="6CAACC9C" w14:textId="102F39C8" w:rsidR="007E66F6" w:rsidRPr="00602B53" w:rsidRDefault="00602B53" w:rsidP="00602B53">
      <w:pPr>
        <w:shd w:val="clear" w:color="auto" w:fill="FFFFFF"/>
        <w:spacing w:after="0" w:line="240" w:lineRule="auto"/>
        <w:ind w:left="10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ритме польки.</w:t>
      </w:r>
    </w:p>
    <w:p w14:paraId="6F7863D8" w14:textId="77777777" w:rsidR="007E66F6" w:rsidRDefault="007E66F6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Элементы русского танца:</w:t>
      </w:r>
    </w:p>
    <w:p w14:paraId="789B5A50" w14:textId="77777777" w:rsidR="007E66F6" w:rsidRDefault="007E66F6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ходы русского танца: простой, переменный с ударами, дробный.</w:t>
      </w:r>
    </w:p>
    <w:p w14:paraId="7AE4B136" w14:textId="77777777" w:rsidR="007E66F6" w:rsidRDefault="007E66F6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элементы русского танца: вынос ноги на каблук вперед, в сторону, дроби на 1/8, гармошка, ёлочка.</w:t>
      </w:r>
    </w:p>
    <w:p w14:paraId="326F5217" w14:textId="77777777" w:rsidR="007E66F6" w:rsidRDefault="007E66F6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Элементы якутского танца:</w:t>
      </w:r>
    </w:p>
    <w:p w14:paraId="03E74065" w14:textId="77777777" w:rsidR="00BD25D1" w:rsidRDefault="007E66F6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«дьиэрэнкэй»</w:t>
      </w:r>
    </w:p>
    <w:p w14:paraId="6E6C3A77" w14:textId="77777777" w:rsidR="00BD25D1" w:rsidRDefault="00BD25D1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E66F6">
        <w:rPr>
          <w:rFonts w:ascii="Times New Roman" w:hAnsi="Times New Roman" w:cs="Times New Roman"/>
          <w:sz w:val="24"/>
          <w:szCs w:val="24"/>
        </w:rPr>
        <w:t>«атах тэпсии»</w:t>
      </w:r>
    </w:p>
    <w:p w14:paraId="73ACFE5D" w14:textId="490BE15D" w:rsidR="007E66F6" w:rsidRDefault="00BD25D1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66F6">
        <w:rPr>
          <w:rFonts w:ascii="Times New Roman" w:hAnsi="Times New Roman" w:cs="Times New Roman"/>
          <w:sz w:val="24"/>
          <w:szCs w:val="24"/>
        </w:rPr>
        <w:t xml:space="preserve"> «чохчоохой»</w:t>
      </w:r>
    </w:p>
    <w:p w14:paraId="4EA736F6" w14:textId="77777777" w:rsidR="007E66F6" w:rsidRDefault="007E66F6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</w:t>
      </w:r>
      <w:r w:rsidRPr="001D4CA8">
        <w:rPr>
          <w:rFonts w:ascii="Times New Roman" w:hAnsi="Times New Roman" w:cs="Times New Roman"/>
          <w:b/>
          <w:sz w:val="24"/>
          <w:szCs w:val="24"/>
        </w:rPr>
        <w:t>лементы историко – бытового и бального танца: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13738" w14:textId="77777777" w:rsidR="00864D5B" w:rsidRDefault="007E66F6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64D5B">
        <w:rPr>
          <w:rFonts w:ascii="Times New Roman" w:hAnsi="Times New Roman" w:cs="Times New Roman"/>
          <w:sz w:val="24"/>
          <w:szCs w:val="24"/>
        </w:rPr>
        <w:t>постановка корпуса, головы, рук и ног</w:t>
      </w:r>
    </w:p>
    <w:p w14:paraId="5A98DCE4" w14:textId="77777777" w:rsidR="00864D5B" w:rsidRDefault="00864D5B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позиции рук и ног</w:t>
      </w:r>
    </w:p>
    <w:p w14:paraId="14A39EEA" w14:textId="77777777" w:rsidR="00864D5B" w:rsidRDefault="00864D5B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864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degage</w:t>
      </w:r>
      <w:r w:rsidRPr="00864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поклон на 2/4</w:t>
      </w:r>
    </w:p>
    <w:p w14:paraId="27A06E78" w14:textId="77777777" w:rsidR="00864D5B" w:rsidRDefault="00864D5B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галоп</w:t>
      </w:r>
    </w:p>
    <w:p w14:paraId="5C501A18" w14:textId="7CF2F704" w:rsidR="007E66F6" w:rsidRPr="00A15506" w:rsidRDefault="00864D5B" w:rsidP="007E66F6">
      <w:pPr>
        <w:tabs>
          <w:tab w:val="left" w:pos="3969"/>
        </w:tabs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ход полонеза </w:t>
      </w:r>
    </w:p>
    <w:p w14:paraId="546A7588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14:paraId="132BC4A4" w14:textId="77777777" w:rsidR="007E66F6" w:rsidRDefault="007E66F6" w:rsidP="007E66F6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B5B">
        <w:rPr>
          <w:rFonts w:ascii="Times New Roman" w:hAnsi="Times New Roman" w:cs="Times New Roman"/>
          <w:b/>
          <w:sz w:val="24"/>
          <w:szCs w:val="24"/>
        </w:rPr>
        <w:t xml:space="preserve">2 класс 2 год обучения </w:t>
      </w:r>
    </w:p>
    <w:p w14:paraId="11238014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и бег</w:t>
      </w:r>
    </w:p>
    <w:p w14:paraId="19F53118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шаг на п/п, с высоким подъёмом колена вперед</w:t>
      </w:r>
    </w:p>
    <w:p w14:paraId="6E69378A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бег с высоким подъёмом колена вперед, поскоки.</w:t>
      </w:r>
    </w:p>
    <w:p w14:paraId="55849075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простейшие перестроение и более сложные композиции</w:t>
      </w:r>
    </w:p>
    <w:p w14:paraId="59A6C4ED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Упражнения для головы и корпуса</w:t>
      </w:r>
    </w:p>
    <w:p w14:paraId="6DDD8B91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наклоны корпуса вперед, назад, в сторону, круговые движения корпуса</w:t>
      </w:r>
    </w:p>
    <w:p w14:paraId="674020DA" w14:textId="1274B16D" w:rsidR="007E66F6" w:rsidRPr="00114B51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позиции рук: подготовительное,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92B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92B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14:paraId="21C75CF8" w14:textId="28C1CD42" w:rsidR="00F613A2" w:rsidRDefault="00F613A2" w:rsidP="007E66F6">
      <w:pPr>
        <w:spacing w:after="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Упражнения на ориентировку в пространстве </w:t>
      </w:r>
    </w:p>
    <w:p w14:paraId="2DEC2A61" w14:textId="6F65AD11" w:rsidR="00F613A2" w:rsidRDefault="00F613A2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1B35">
        <w:rPr>
          <w:rFonts w:ascii="Times New Roman" w:hAnsi="Times New Roman" w:cs="Times New Roman"/>
          <w:sz w:val="24"/>
          <w:szCs w:val="24"/>
        </w:rPr>
        <w:t xml:space="preserve">- </w:t>
      </w:r>
      <w:r w:rsidR="00451B35" w:rsidRPr="00451B35">
        <w:rPr>
          <w:rFonts w:ascii="Times New Roman" w:hAnsi="Times New Roman" w:cs="Times New Roman"/>
          <w:sz w:val="24"/>
          <w:szCs w:val="24"/>
        </w:rPr>
        <w:t>нумерация точек</w:t>
      </w:r>
    </w:p>
    <w:p w14:paraId="2AAD5D70" w14:textId="7041341C" w:rsidR="00451B35" w:rsidRDefault="00451B35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линия </w:t>
      </w:r>
    </w:p>
    <w:p w14:paraId="10790A17" w14:textId="44407033" w:rsidR="00451B35" w:rsidRDefault="00451B35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колонна</w:t>
      </w:r>
    </w:p>
    <w:p w14:paraId="771D3435" w14:textId="268BF598" w:rsidR="00451B35" w:rsidRDefault="00451B35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шеренга</w:t>
      </w:r>
    </w:p>
    <w:p w14:paraId="62599026" w14:textId="4AD65FA4" w:rsidR="00451B35" w:rsidRDefault="00451B35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круг</w:t>
      </w:r>
    </w:p>
    <w:p w14:paraId="1D1FE2DC" w14:textId="00251022" w:rsidR="00451B35" w:rsidRDefault="00451B35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два круга</w:t>
      </w:r>
    </w:p>
    <w:p w14:paraId="28E88AD2" w14:textId="02AD75D6" w:rsidR="00451B35" w:rsidRDefault="00451B35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диагональ </w:t>
      </w:r>
    </w:p>
    <w:p w14:paraId="538E54E7" w14:textId="53B24A02" w:rsidR="00451B35" w:rsidRDefault="00451B35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«улитка»</w:t>
      </w:r>
    </w:p>
    <w:p w14:paraId="79CE1646" w14:textId="47894229" w:rsidR="00451B35" w:rsidRDefault="00451B35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«змейка»</w:t>
      </w:r>
    </w:p>
    <w:p w14:paraId="77BBF043" w14:textId="26EA2312" w:rsidR="00451B35" w:rsidRDefault="00451B35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«птичка»</w:t>
      </w:r>
    </w:p>
    <w:p w14:paraId="7F502328" w14:textId="7F68FD74" w:rsidR="00451B35" w:rsidRDefault="00451B35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«карусель»</w:t>
      </w:r>
    </w:p>
    <w:p w14:paraId="223929AF" w14:textId="05CFE9D9" w:rsidR="007E66F6" w:rsidRPr="00792B5B" w:rsidRDefault="00451B35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полукруг</w:t>
      </w:r>
    </w:p>
    <w:p w14:paraId="0600D3ED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Элементы классического танца</w:t>
      </w:r>
    </w:p>
    <w:p w14:paraId="68CEEB29" w14:textId="77777777" w:rsidR="007E66F6" w:rsidRPr="004B5005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4B5005">
        <w:rPr>
          <w:rFonts w:ascii="Times New Roman" w:hAnsi="Times New Roman" w:cs="Times New Roman"/>
          <w:sz w:val="24"/>
          <w:szCs w:val="24"/>
        </w:rPr>
        <w:t xml:space="preserve"> - позиции 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B50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B50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B50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</w:p>
    <w:p w14:paraId="65206958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792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plies</w:t>
      </w:r>
      <w:r w:rsidRPr="00792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92B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92B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92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позиции</w:t>
      </w:r>
    </w:p>
    <w:p w14:paraId="277652ED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>battement</w:t>
      </w:r>
      <w:r w:rsidRPr="00792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tendu</w:t>
      </w:r>
      <w:r w:rsidRPr="00792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92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позиции вперед, в сторону, назад</w:t>
      </w:r>
    </w:p>
    <w:p w14:paraId="01580E8A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>battement</w:t>
      </w:r>
      <w:r w:rsidRPr="004B5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tendu</w:t>
      </w:r>
      <w:r w:rsidRPr="004B5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4B5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pli</w:t>
      </w:r>
      <w:r w:rsidRPr="004B5005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B5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позиции вперед, в сторону, назад</w:t>
      </w:r>
    </w:p>
    <w:p w14:paraId="2A327FB4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>releves</w:t>
      </w:r>
      <w:r w:rsidRPr="004B5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п/п по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B50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B5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позиции на середине </w:t>
      </w:r>
    </w:p>
    <w:p w14:paraId="6E59DF60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>battement</w:t>
      </w:r>
      <w:r w:rsidRPr="004B5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releves</w:t>
      </w:r>
      <w:r w:rsidRPr="004B5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lents</w:t>
      </w:r>
      <w:r w:rsidRPr="004B5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45* в сторону, вперед и назад</w:t>
      </w:r>
    </w:p>
    <w:p w14:paraId="08DB5A0E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Элементы народного танца</w:t>
      </w:r>
    </w:p>
    <w:p w14:paraId="621A83CE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шаги </w:t>
      </w:r>
    </w:p>
    <w:p w14:paraId="2E3F62EF" w14:textId="77777777" w:rsidR="007E66F6" w:rsidRPr="00322DB3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бытовой</w:t>
      </w:r>
      <w:r w:rsidRPr="001D4C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шаг</w:t>
      </w:r>
    </w:p>
    <w:p w14:paraId="50C33048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легкий шаг с носка (танцевальный)</w:t>
      </w:r>
    </w:p>
    <w:p w14:paraId="6B20229B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легкий бег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DC7617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005">
        <w:rPr>
          <w:rFonts w:ascii="Times New Roman" w:hAnsi="Times New Roman" w:cs="Times New Roman"/>
          <w:sz w:val="24"/>
          <w:szCs w:val="24"/>
        </w:rPr>
        <w:t>- шаг с подско</w:t>
      </w:r>
      <w:r>
        <w:rPr>
          <w:rFonts w:ascii="Times New Roman" w:hAnsi="Times New Roman" w:cs="Times New Roman"/>
          <w:sz w:val="24"/>
          <w:szCs w:val="24"/>
        </w:rPr>
        <w:t xml:space="preserve">ками </w:t>
      </w:r>
    </w:p>
    <w:p w14:paraId="06AB2BD9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боковой подскок (галоп)</w:t>
      </w:r>
    </w:p>
    <w:p w14:paraId="6FBDCEFD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русский переменный</w:t>
      </w:r>
    </w:p>
    <w:p w14:paraId="5FBAB1BA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шаг польки</w:t>
      </w:r>
      <w:r w:rsidRPr="004B5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 народной манере)</w:t>
      </w:r>
    </w:p>
    <w:p w14:paraId="1841031E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позиции ног: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B50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B50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B50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B5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(полу выворотные)</w:t>
      </w:r>
    </w:p>
    <w:p w14:paraId="11214183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позиции рук  </w:t>
      </w:r>
    </w:p>
    <w:p w14:paraId="43DAE720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положение и движение рук, в русской пляске:</w:t>
      </w:r>
    </w:p>
    <w:p w14:paraId="3FE19ABB" w14:textId="77777777" w:rsidR="007E66F6" w:rsidRPr="005E1976" w:rsidRDefault="007E66F6" w:rsidP="0024148C">
      <w:pPr>
        <w:pStyle w:val="a7"/>
        <w:numPr>
          <w:ilvl w:val="0"/>
          <w:numId w:val="19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E1976">
        <w:rPr>
          <w:rFonts w:ascii="Times New Roman" w:hAnsi="Times New Roman" w:cs="Times New Roman"/>
          <w:sz w:val="24"/>
          <w:szCs w:val="24"/>
        </w:rPr>
        <w:t>вободно опущенные</w:t>
      </w:r>
      <w:r>
        <w:rPr>
          <w:rFonts w:ascii="Times New Roman" w:hAnsi="Times New Roman" w:cs="Times New Roman"/>
          <w:sz w:val="24"/>
          <w:szCs w:val="24"/>
        </w:rPr>
        <w:t xml:space="preserve"> руки</w:t>
      </w:r>
      <w:r w:rsidRPr="005E1976">
        <w:rPr>
          <w:rFonts w:ascii="Times New Roman" w:hAnsi="Times New Roman" w:cs="Times New Roman"/>
          <w:sz w:val="24"/>
          <w:szCs w:val="24"/>
        </w:rPr>
        <w:t xml:space="preserve"> вниз</w:t>
      </w:r>
    </w:p>
    <w:p w14:paraId="4CF9C52F" w14:textId="77777777" w:rsidR="007E66F6" w:rsidRDefault="007E66F6" w:rsidP="0024148C">
      <w:pPr>
        <w:pStyle w:val="a7"/>
        <w:numPr>
          <w:ilvl w:val="0"/>
          <w:numId w:val="19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5E1976">
        <w:rPr>
          <w:rFonts w:ascii="Times New Roman" w:hAnsi="Times New Roman" w:cs="Times New Roman"/>
          <w:sz w:val="24"/>
          <w:szCs w:val="24"/>
        </w:rPr>
        <w:t>уки в сторону</w:t>
      </w:r>
    </w:p>
    <w:p w14:paraId="250E8055" w14:textId="77777777" w:rsidR="007E66F6" w:rsidRDefault="007E66F6" w:rsidP="0024148C">
      <w:pPr>
        <w:pStyle w:val="a7"/>
        <w:numPr>
          <w:ilvl w:val="0"/>
          <w:numId w:val="19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руки, скрещенные на груди</w:t>
      </w:r>
    </w:p>
    <w:p w14:paraId="385DF1B4" w14:textId="77777777" w:rsidR="007E66F6" w:rsidRDefault="007E66F6" w:rsidP="0024148C">
      <w:pPr>
        <w:pStyle w:val="a7"/>
        <w:numPr>
          <w:ilvl w:val="0"/>
          <w:numId w:val="19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взмахи платочком</w:t>
      </w:r>
    </w:p>
    <w:p w14:paraId="070E6268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полуприседание по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E55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E55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E5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позициям </w:t>
      </w:r>
    </w:p>
    <w:p w14:paraId="4DE1E55B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>battement</w:t>
      </w:r>
      <w:r w:rsidRPr="001E5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tendu</w:t>
      </w:r>
      <w:r w:rsidRPr="001E5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сторону и вперед с переводом «носок - каблук» в характере русского танца</w:t>
      </w:r>
    </w:p>
    <w:p w14:paraId="6E28A906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 переводом носка на каблук (вперед, в сторону) в сочетании с полуприседанием</w:t>
      </w:r>
    </w:p>
    <w:p w14:paraId="28E94AA2" w14:textId="144AE780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поднимание на полупальцах в сочетании с полуприседанием</w:t>
      </w:r>
    </w:p>
    <w:p w14:paraId="189FDFC9" w14:textId="2441B624" w:rsidR="00797958" w:rsidRDefault="000A1CFD" w:rsidP="007E66F6">
      <w:pPr>
        <w:spacing w:after="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Элементы и</w:t>
      </w:r>
      <w:r w:rsidR="00797958">
        <w:rPr>
          <w:rFonts w:ascii="Times New Roman" w:hAnsi="Times New Roman" w:cs="Times New Roman"/>
          <w:b/>
          <w:bCs/>
          <w:sz w:val="24"/>
          <w:szCs w:val="24"/>
        </w:rPr>
        <w:t>сторико – бытово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797958">
        <w:rPr>
          <w:rFonts w:ascii="Times New Roman" w:hAnsi="Times New Roman" w:cs="Times New Roman"/>
          <w:b/>
          <w:bCs/>
          <w:sz w:val="24"/>
          <w:szCs w:val="24"/>
        </w:rPr>
        <w:t xml:space="preserve"> тан</w:t>
      </w:r>
      <w:r>
        <w:rPr>
          <w:rFonts w:ascii="Times New Roman" w:hAnsi="Times New Roman" w:cs="Times New Roman"/>
          <w:b/>
          <w:bCs/>
          <w:sz w:val="24"/>
          <w:szCs w:val="24"/>
        </w:rPr>
        <w:t>ца</w:t>
      </w:r>
    </w:p>
    <w:p w14:paraId="3059CD6F" w14:textId="77777777" w:rsidR="00797958" w:rsidRDefault="00797958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7979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полька</w:t>
      </w:r>
    </w:p>
    <w:p w14:paraId="67AA6487" w14:textId="77777777" w:rsidR="00797958" w:rsidRDefault="00797958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797958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простейшие комбинации </w:t>
      </w:r>
      <w:r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7979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польки</w:t>
      </w:r>
    </w:p>
    <w:p w14:paraId="5CA0738C" w14:textId="77777777" w:rsidR="00797958" w:rsidRPr="00F07B56" w:rsidRDefault="00797958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114B51">
        <w:rPr>
          <w:rFonts w:ascii="Times New Roman" w:hAnsi="Times New Roman" w:cs="Times New Roman"/>
          <w:sz w:val="24"/>
          <w:szCs w:val="24"/>
        </w:rPr>
        <w:t xml:space="preserve"> </w:t>
      </w:r>
      <w:r w:rsidRPr="00F07B5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F07B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balance</w:t>
      </w:r>
    </w:p>
    <w:p w14:paraId="7F139982" w14:textId="77777777" w:rsidR="00797958" w:rsidRPr="00F07B56" w:rsidRDefault="00797958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F07B56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вальс</w:t>
      </w:r>
    </w:p>
    <w:p w14:paraId="7733FE5C" w14:textId="62FEB6D7" w:rsidR="00797958" w:rsidRPr="00F07B56" w:rsidRDefault="00797958" w:rsidP="007E66F6">
      <w:pPr>
        <w:spacing w:after="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7B56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F07B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F07B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gras</w:t>
      </w:r>
      <w:r w:rsidRPr="00F07B5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E101A5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Элементы из якутских подвижных игр и танцев</w:t>
      </w:r>
    </w:p>
    <w:p w14:paraId="0B08D3C9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«олекминский ход»</w:t>
      </w:r>
    </w:p>
    <w:p w14:paraId="6CB18C60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«кылыйыы»</w:t>
      </w:r>
    </w:p>
    <w:p w14:paraId="72632E37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«кылынкай»</w:t>
      </w:r>
    </w:p>
    <w:p w14:paraId="61F0F12F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«хапсагай»</w:t>
      </w:r>
    </w:p>
    <w:p w14:paraId="736185FE" w14:textId="77777777" w:rsidR="007E66F6" w:rsidRPr="001E55B4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«кулусстээьин»</w:t>
      </w:r>
    </w:p>
    <w:p w14:paraId="7F5E4D04" w14:textId="4AE2A606" w:rsidR="007E66F6" w:rsidRDefault="000A1CFD" w:rsidP="007E66F6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Композиции б</w:t>
      </w:r>
      <w:r w:rsidR="00602629">
        <w:rPr>
          <w:rFonts w:ascii="Times New Roman" w:hAnsi="Times New Roman" w:cs="Times New Roman"/>
          <w:b/>
          <w:sz w:val="24"/>
          <w:szCs w:val="24"/>
        </w:rPr>
        <w:t>альн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="00602629">
        <w:rPr>
          <w:rFonts w:ascii="Times New Roman" w:hAnsi="Times New Roman" w:cs="Times New Roman"/>
          <w:b/>
          <w:sz w:val="24"/>
          <w:szCs w:val="24"/>
        </w:rPr>
        <w:t xml:space="preserve"> тан</w:t>
      </w:r>
      <w:r>
        <w:rPr>
          <w:rFonts w:ascii="Times New Roman" w:hAnsi="Times New Roman" w:cs="Times New Roman"/>
          <w:b/>
          <w:sz w:val="24"/>
          <w:szCs w:val="24"/>
        </w:rPr>
        <w:t>ца</w:t>
      </w:r>
    </w:p>
    <w:p w14:paraId="5FBD9A72" w14:textId="77777777" w:rsidR="007E66F6" w:rsidRPr="001D4CA8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полька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D4C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14:paraId="76E89F47" w14:textId="135EA79C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падеграс</w:t>
      </w:r>
    </w:p>
    <w:p w14:paraId="553357DC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якутяночка</w:t>
      </w:r>
    </w:p>
    <w:p w14:paraId="2DBE7082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русский лирический</w:t>
      </w:r>
    </w:p>
    <w:p w14:paraId="7DEF000B" w14:textId="658ABA1E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вару </w:t>
      </w:r>
      <w:r w:rsidR="00A1550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вару</w:t>
      </w:r>
    </w:p>
    <w:p w14:paraId="36E30EAD" w14:textId="58600159" w:rsidR="00A15506" w:rsidRPr="00A15506" w:rsidRDefault="00A15506" w:rsidP="007E66F6">
      <w:pPr>
        <w:spacing w:after="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5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Театрализованный танец с элементами актерского мастерства.</w:t>
      </w:r>
    </w:p>
    <w:p w14:paraId="54E19783" w14:textId="77777777" w:rsidR="007E66F6" w:rsidRDefault="007E66F6" w:rsidP="007E66F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14:paraId="59179163" w14:textId="4AEA6586" w:rsidR="008053BA" w:rsidRDefault="00FB5041" w:rsidP="008053BA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 (3 год обучения)</w:t>
      </w:r>
    </w:p>
    <w:p w14:paraId="5F76773B" w14:textId="77777777" w:rsidR="00451B35" w:rsidRDefault="00FB5041" w:rsidP="00451B35">
      <w:pPr>
        <w:shd w:val="clear" w:color="auto" w:fill="FFFFFF"/>
        <w:spacing w:afterLines="20" w:after="48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классического танца</w:t>
      </w:r>
    </w:p>
    <w:p w14:paraId="5D5EB9B3" w14:textId="1EB34BFA" w:rsidR="00FB5041" w:rsidRPr="00451B35" w:rsidRDefault="00FB5041" w:rsidP="00451B35">
      <w:pPr>
        <w:shd w:val="clear" w:color="auto" w:fill="FFFFFF"/>
        <w:spacing w:afterLines="20" w:after="48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en face, epaulemant</w:t>
      </w:r>
    </w:p>
    <w:p w14:paraId="2B2DD891" w14:textId="0787F02E" w:rsidR="00FB5041" w:rsidRDefault="00FB5041" w:rsidP="00451B35">
      <w:pPr>
        <w:spacing w:afterLines="20" w:after="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Вытягивание ног.</w:t>
      </w:r>
    </w:p>
    <w:p w14:paraId="4AAF0424" w14:textId="70C4F300" w:rsidR="00D10360" w:rsidRDefault="00D10360" w:rsidP="00451B35">
      <w:pPr>
        <w:spacing w:afterLines="20" w:after="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14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03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Demi-rond de jambe par terre - en dehors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en dedans.</w:t>
      </w:r>
    </w:p>
    <w:p w14:paraId="1BB143EC" w14:textId="77777777" w:rsidR="000D75DF" w:rsidRPr="00CC30FC" w:rsidRDefault="000D75DF" w:rsidP="000D7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B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польки.</w:t>
      </w:r>
    </w:p>
    <w:p w14:paraId="7BAEBD36" w14:textId="60B93410" w:rsidR="00FB5041" w:rsidRPr="000D75DF" w:rsidRDefault="000D75DF" w:rsidP="00797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Свободная композиция польки.</w:t>
      </w:r>
    </w:p>
    <w:p w14:paraId="228E8BFD" w14:textId="4E518618" w:rsidR="00FB5041" w:rsidRDefault="00FB5041" w:rsidP="00451B35">
      <w:pPr>
        <w:spacing w:afterLines="20" w:after="48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народного танца</w:t>
      </w:r>
    </w:p>
    <w:p w14:paraId="21005EF1" w14:textId="0D9D7B6F" w:rsidR="00FB5041" w:rsidRDefault="00451B35" w:rsidP="00451B35">
      <w:pPr>
        <w:spacing w:afterLines="20" w:after="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B5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B5041"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Подскоки, галоп. Танцевальный бег.</w:t>
      </w:r>
    </w:p>
    <w:p w14:paraId="7414216E" w14:textId="4E425F10" w:rsidR="00FB5041" w:rsidRPr="00CC30FC" w:rsidRDefault="00FB5041" w:rsidP="00451B35">
      <w:pPr>
        <w:spacing w:afterLines="20" w:after="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русского народного танца. Русский поясной поклон. Основные</w:t>
      </w:r>
      <w:r w:rsidR="00F96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рук.</w:t>
      </w:r>
    </w:p>
    <w:p w14:paraId="6C1CE456" w14:textId="2900CD74" w:rsidR="00FB5041" w:rsidRPr="0083150F" w:rsidRDefault="00FB5041" w:rsidP="00451B35">
      <w:pPr>
        <w:spacing w:afterLines="20" w:after="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831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«Чечетка»</w:t>
      </w:r>
    </w:p>
    <w:p w14:paraId="02255449" w14:textId="7D1B8DB7" w:rsidR="00FB5041" w:rsidRPr="00CC30FC" w:rsidRDefault="00FB5041" w:rsidP="00451B35">
      <w:pPr>
        <w:spacing w:afterLines="20" w:after="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«Ковырялочка»</w:t>
      </w:r>
    </w:p>
    <w:p w14:paraId="4E0DBAA5" w14:textId="7FBE34FD" w:rsidR="00FB5041" w:rsidRPr="00CC30FC" w:rsidRDefault="00FB5041" w:rsidP="00451B35">
      <w:pPr>
        <w:spacing w:afterLines="20" w:after="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Припадание в сторону из III свободной позиции.</w:t>
      </w:r>
    </w:p>
    <w:p w14:paraId="14F2E34F" w14:textId="0CED0797" w:rsidR="0003117E" w:rsidRPr="00CC30FC" w:rsidRDefault="0003117E" w:rsidP="0003117E">
      <w:pPr>
        <w:spacing w:afterLines="20" w:after="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Притопы.</w:t>
      </w:r>
    </w:p>
    <w:p w14:paraId="45071A5A" w14:textId="77777777" w:rsidR="0003117E" w:rsidRPr="00CC30FC" w:rsidRDefault="0003117E" w:rsidP="0003117E">
      <w:pPr>
        <w:spacing w:afterLines="20" w:after="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«Веревочка»</w:t>
      </w:r>
    </w:p>
    <w:p w14:paraId="3C8AC191" w14:textId="260EDECD" w:rsidR="0003117E" w:rsidRDefault="0003117E" w:rsidP="0003117E">
      <w:pPr>
        <w:spacing w:afterLines="20" w:after="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«Моталочка»</w:t>
      </w:r>
    </w:p>
    <w:p w14:paraId="7843C849" w14:textId="09FBAC64" w:rsidR="001D7D90" w:rsidRPr="00CC30FC" w:rsidRDefault="001D7D90" w:rsidP="001D7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Дробные выстукивания.</w:t>
      </w:r>
    </w:p>
    <w:p w14:paraId="2CA62DA2" w14:textId="06782C5D" w:rsidR="001D7D90" w:rsidRPr="00CC30FC" w:rsidRDefault="001D7D90" w:rsidP="001D7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«Хлопушки».</w:t>
      </w:r>
    </w:p>
    <w:p w14:paraId="238634F1" w14:textId="17113C24" w:rsidR="001D7D90" w:rsidRDefault="001D7D90" w:rsidP="001D7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 простой на подскоках.</w:t>
      </w:r>
    </w:p>
    <w:p w14:paraId="78B3A4A9" w14:textId="304F9BDF" w:rsidR="0003117E" w:rsidRDefault="0003117E" w:rsidP="00451B35">
      <w:pPr>
        <w:spacing w:afterLines="20" w:after="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 на материале русского танца.</w:t>
      </w:r>
    </w:p>
    <w:p w14:paraId="651C7C34" w14:textId="272619E3" w:rsidR="00D10360" w:rsidRPr="000A1CFD" w:rsidRDefault="000A1CFD" w:rsidP="00451B35">
      <w:pPr>
        <w:spacing w:afterLines="20" w:after="48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и</w:t>
      </w:r>
      <w:r w:rsidR="00D103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сторико – бытово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</w:t>
      </w:r>
      <w:r w:rsidR="00D103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ца</w:t>
      </w:r>
    </w:p>
    <w:p w14:paraId="081710DC" w14:textId="56978BBF" w:rsidR="00D10360" w:rsidRPr="00114B51" w:rsidRDefault="00797958" w:rsidP="00451B35">
      <w:pPr>
        <w:spacing w:afterLines="20" w:after="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pas</w:t>
      </w:r>
      <w:r w:rsidRPr="00114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eleve</w:t>
      </w:r>
    </w:p>
    <w:p w14:paraId="0ED90771" w14:textId="7BBBF240" w:rsidR="00797958" w:rsidRPr="00F07B56" w:rsidRDefault="00797958" w:rsidP="00451B35">
      <w:pPr>
        <w:spacing w:afterLines="20" w:after="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chasse</w:t>
      </w:r>
    </w:p>
    <w:p w14:paraId="74498AD1" w14:textId="4FF84A37" w:rsidR="000A1CFD" w:rsidRPr="000A1CFD" w:rsidRDefault="000A1CFD" w:rsidP="00451B35">
      <w:pPr>
        <w:spacing w:afterLines="20" w:after="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«Падеграс». Основные движения.</w:t>
      </w:r>
    </w:p>
    <w:p w14:paraId="0A20D1AF" w14:textId="77EE6ECE" w:rsidR="00D10360" w:rsidRDefault="00D10360" w:rsidP="00451B35">
      <w:pPr>
        <w:spacing w:afterLines="20" w:after="48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Бальный танец</w:t>
      </w:r>
    </w:p>
    <w:p w14:paraId="64EC7A30" w14:textId="67D1899F" w:rsidR="00D10360" w:rsidRDefault="00D10360" w:rsidP="00451B35">
      <w:pPr>
        <w:spacing w:afterLines="20" w:after="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02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медленный вальс</w:t>
      </w:r>
    </w:p>
    <w:p w14:paraId="6C99749F" w14:textId="27800A4E" w:rsidR="00BD25D1" w:rsidRDefault="00F96151" w:rsidP="00451B35">
      <w:pPr>
        <w:spacing w:afterLines="20" w:after="48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я</w:t>
      </w:r>
      <w:r w:rsidR="00BD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кутск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</w:t>
      </w:r>
      <w:r w:rsidR="00BD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ца</w:t>
      </w:r>
    </w:p>
    <w:p w14:paraId="359427BC" w14:textId="61B905ED" w:rsidR="00BD25D1" w:rsidRDefault="00BD25D1" w:rsidP="00451B35">
      <w:pPr>
        <w:spacing w:afterLines="20" w:after="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4F2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«хаастыы хаамыы»</w:t>
      </w:r>
    </w:p>
    <w:p w14:paraId="12253B3A" w14:textId="3D5E8F2D" w:rsidR="004F270A" w:rsidRDefault="004F270A" w:rsidP="00451B35">
      <w:pPr>
        <w:spacing w:afterLines="20" w:after="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«кулун куллурусуу» №1</w:t>
      </w:r>
    </w:p>
    <w:p w14:paraId="6FA78364" w14:textId="66BC8EDB" w:rsidR="004F270A" w:rsidRDefault="004F270A" w:rsidP="00451B35">
      <w:pPr>
        <w:spacing w:afterLines="20" w:after="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«кулун куллурусуу» №2</w:t>
      </w:r>
    </w:p>
    <w:p w14:paraId="4C6C6C3C" w14:textId="77777777" w:rsidR="0024148C" w:rsidRPr="00A15506" w:rsidRDefault="0024148C" w:rsidP="0024148C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5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Постановка танцевально-театральных номеров к спектаклю</w:t>
      </w:r>
      <w:r w:rsidRPr="00A15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14:paraId="6AC1686F" w14:textId="77777777" w:rsidR="0024148C" w:rsidRPr="00BD25D1" w:rsidRDefault="0024148C" w:rsidP="00451B35">
      <w:pPr>
        <w:spacing w:afterLines="20" w:after="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603739" w14:textId="77777777" w:rsidR="00D10360" w:rsidRDefault="00D10360" w:rsidP="00451B35">
      <w:pPr>
        <w:spacing w:afterLines="20" w:after="48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407245" w14:textId="5A13B6E9" w:rsidR="00D10360" w:rsidRDefault="00D10360" w:rsidP="00451B35">
      <w:pPr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 (4 год обучения)</w:t>
      </w:r>
    </w:p>
    <w:p w14:paraId="415CEC39" w14:textId="24DF2FE9" w:rsidR="00D10360" w:rsidRDefault="00D10360" w:rsidP="00451B35">
      <w:pPr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3BF14B" w14:textId="5570AF61" w:rsidR="00F613A2" w:rsidRPr="00F96151" w:rsidRDefault="00D10360" w:rsidP="00451B35">
      <w:pPr>
        <w:spacing w:afterLines="20" w:after="48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классического танца</w:t>
      </w:r>
    </w:p>
    <w:p w14:paraId="1E310297" w14:textId="593D1C91" w:rsidR="00F613A2" w:rsidRPr="00CC30FC" w:rsidRDefault="00F613A2" w:rsidP="00451B35">
      <w:pPr>
        <w:spacing w:afterLines="20" w:after="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="00D103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 de basgue</w:t>
      </w:r>
    </w:p>
    <w:p w14:paraId="5512D844" w14:textId="0CFE1B31" w:rsidR="00F613A2" w:rsidRPr="00CC30FC" w:rsidRDefault="00F613A2" w:rsidP="00451B35">
      <w:pPr>
        <w:spacing w:afterLines="20" w:after="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="00114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Вальсовая дорожка вперед и назад.</w:t>
      </w:r>
    </w:p>
    <w:p w14:paraId="213DB206" w14:textId="43E8ED06" w:rsidR="00D10360" w:rsidRDefault="00F613A2" w:rsidP="00451B35">
      <w:pPr>
        <w:spacing w:afterLines="20" w:after="48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Народный танец</w:t>
      </w:r>
    </w:p>
    <w:p w14:paraId="23272649" w14:textId="4705667D" w:rsidR="00F613A2" w:rsidRDefault="000B37EE" w:rsidP="000B3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  украинского народного танца</w:t>
      </w:r>
      <w:r w:rsidR="0003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6C5B603" w14:textId="77777777" w:rsidR="0003117E" w:rsidRDefault="0003117E" w:rsidP="000B3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ног, рук, корпуса</w:t>
      </w:r>
    </w:p>
    <w:p w14:paraId="4B0EEC50" w14:textId="77777777" w:rsidR="0003117E" w:rsidRDefault="0003117E" w:rsidP="000B3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притоп</w:t>
      </w:r>
    </w:p>
    <w:p w14:paraId="38DBA30B" w14:textId="77777777" w:rsidR="0003117E" w:rsidRDefault="0003117E" w:rsidP="000B3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«Выхилясник»</w:t>
      </w:r>
    </w:p>
    <w:p w14:paraId="5BF4001C" w14:textId="77777777" w:rsidR="0003117E" w:rsidRDefault="0003117E" w:rsidP="000B3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«Угинание»</w:t>
      </w:r>
    </w:p>
    <w:p w14:paraId="2F3CEAFE" w14:textId="77777777" w:rsidR="0003117E" w:rsidRDefault="0003117E" w:rsidP="000B3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«Выступы»</w:t>
      </w:r>
    </w:p>
    <w:p w14:paraId="66E77CD0" w14:textId="77777777" w:rsidR="0003117E" w:rsidRDefault="0003117E" w:rsidP="000B3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«Веревочка»</w:t>
      </w:r>
    </w:p>
    <w:p w14:paraId="66DA33AC" w14:textId="77777777" w:rsidR="0003117E" w:rsidRDefault="0003117E" w:rsidP="000B3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Ходы (бигунец)</w:t>
      </w:r>
    </w:p>
    <w:p w14:paraId="66D5891B" w14:textId="1FE8472F" w:rsidR="0003117E" w:rsidRDefault="0003117E" w:rsidP="000B3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Присядка </w:t>
      </w:r>
    </w:p>
    <w:p w14:paraId="2CFFA354" w14:textId="23089B0F" w:rsidR="0003117E" w:rsidRPr="000B37EE" w:rsidRDefault="0003117E" w:rsidP="000B37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 на материале украинского танца</w:t>
      </w:r>
    </w:p>
    <w:p w14:paraId="03E6548D" w14:textId="461E9AD5" w:rsidR="00F613A2" w:rsidRDefault="00F613A2" w:rsidP="00797958">
      <w:pPr>
        <w:spacing w:afterLines="20" w:after="48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613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Историко-бытовой танец XIX века </w:t>
      </w:r>
    </w:p>
    <w:p w14:paraId="671C2D72" w14:textId="68FCB022" w:rsidR="00797958" w:rsidRDefault="00797958" w:rsidP="00797958">
      <w:pPr>
        <w:spacing w:afterLines="20" w:after="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французская кадриль</w:t>
      </w:r>
    </w:p>
    <w:p w14:paraId="0028D486" w14:textId="31D8E33D" w:rsidR="008053BA" w:rsidRDefault="00451B35" w:rsidP="00451B35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Бальный танец</w:t>
      </w:r>
    </w:p>
    <w:p w14:paraId="2047A76A" w14:textId="4FFAB848" w:rsidR="00451B35" w:rsidRDefault="00451B35" w:rsidP="00451B35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51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B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композиция </w:t>
      </w:r>
      <w:r w:rsidRPr="00451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фигурн</w:t>
      </w:r>
      <w:r w:rsidR="000B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51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вальс</w:t>
      </w:r>
      <w:r w:rsidR="000B3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14:paraId="607C7639" w14:textId="37612DB2" w:rsidR="00602629" w:rsidRDefault="00602629" w:rsidP="00451B35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ча - ча</w:t>
      </w:r>
    </w:p>
    <w:p w14:paraId="050F3088" w14:textId="53E4AE42" w:rsidR="00451B35" w:rsidRDefault="00F07B56" w:rsidP="00451B35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я</w:t>
      </w:r>
      <w:r w:rsidR="004F2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кутск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</w:t>
      </w:r>
      <w:r w:rsidR="004F2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ца</w:t>
      </w:r>
    </w:p>
    <w:p w14:paraId="777E61E9" w14:textId="3630D039" w:rsidR="004F270A" w:rsidRDefault="004F270A" w:rsidP="00451B35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«ыстана» </w:t>
      </w:r>
    </w:p>
    <w:p w14:paraId="75F66A19" w14:textId="48DB4846" w:rsidR="004F270A" w:rsidRDefault="004F270A" w:rsidP="00451B35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«буур»</w:t>
      </w:r>
    </w:p>
    <w:p w14:paraId="415D141A" w14:textId="09B0F67F" w:rsidR="004F270A" w:rsidRDefault="004F270A" w:rsidP="00451B35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«дьоьогой»</w:t>
      </w:r>
    </w:p>
    <w:p w14:paraId="64ED2D2B" w14:textId="01AE04F0" w:rsidR="004F270A" w:rsidRDefault="004F270A" w:rsidP="00451B35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композиция из пройденных материалов</w:t>
      </w:r>
    </w:p>
    <w:p w14:paraId="0C279CF1" w14:textId="77777777" w:rsidR="0024148C" w:rsidRPr="00A15506" w:rsidRDefault="0024148C" w:rsidP="0024148C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5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Постановка танцевально-театральных номеров к спектаклю</w:t>
      </w:r>
      <w:r w:rsidRPr="00A15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14:paraId="0C002C9A" w14:textId="77777777" w:rsidR="00A15506" w:rsidRPr="004F270A" w:rsidRDefault="00A15506" w:rsidP="00451B35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4E8BC0" w14:textId="146EECF6" w:rsidR="00451B35" w:rsidRDefault="00451B35" w:rsidP="00451B35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855F6C" w14:textId="5DAAAC11" w:rsidR="004B5C0E" w:rsidRDefault="004B5C0E" w:rsidP="00451B35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97EF80" w14:textId="1ACBEDD9" w:rsidR="004B5C0E" w:rsidRDefault="004B5C0E" w:rsidP="00451B35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706A7C" w14:textId="1FB1E9EB" w:rsidR="004B5C0E" w:rsidRDefault="004B5C0E" w:rsidP="00451B35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67B22B" w14:textId="77777777" w:rsidR="004B5C0E" w:rsidRDefault="004B5C0E" w:rsidP="00451B35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692158" w14:textId="77777777" w:rsidR="00225D3D" w:rsidRDefault="00225D3D" w:rsidP="00451B35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311B1D" w14:textId="77777777" w:rsidR="00225D3D" w:rsidRDefault="00225D3D" w:rsidP="00451B35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EA01D3" w14:textId="77777777" w:rsidR="00225D3D" w:rsidRDefault="00225D3D" w:rsidP="00451B35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54D0C5" w14:textId="77777777" w:rsidR="00225D3D" w:rsidRDefault="00225D3D" w:rsidP="00451B35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D9FC99" w14:textId="77777777" w:rsidR="00225D3D" w:rsidRDefault="00225D3D" w:rsidP="00451B35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BC23C5" w14:textId="77777777" w:rsidR="00225D3D" w:rsidRDefault="00225D3D" w:rsidP="00451B35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3B64FD" w14:textId="7A674DDC" w:rsidR="00451B35" w:rsidRDefault="00451B35" w:rsidP="00451B35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 (5 год обучения)</w:t>
      </w:r>
    </w:p>
    <w:p w14:paraId="6822E103" w14:textId="1D1F261B" w:rsidR="00451B35" w:rsidRDefault="00451B35" w:rsidP="00451B35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059081" w14:textId="68F02D38" w:rsidR="00451B35" w:rsidRDefault="00451B35" w:rsidP="00451B35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Классический танец</w:t>
      </w:r>
    </w:p>
    <w:p w14:paraId="698AAE8C" w14:textId="085711F8" w:rsidR="00451B35" w:rsidRPr="00114B51" w:rsidRDefault="00451B35" w:rsidP="00451B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Pr="00114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sur</w:t>
      </w:r>
      <w:r w:rsidRPr="00114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</w:t>
      </w:r>
      <w:r w:rsidRPr="00114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cou</w:t>
      </w:r>
      <w:r w:rsidRPr="00114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</w:t>
      </w:r>
      <w:r w:rsidRPr="00114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pied</w:t>
      </w:r>
    </w:p>
    <w:p w14:paraId="7248EE06" w14:textId="72E04899" w:rsidR="000D75DF" w:rsidRPr="00CC30FC" w:rsidRDefault="000D75DF" w:rsidP="000D7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  balancé.</w:t>
      </w:r>
    </w:p>
    <w:p w14:paraId="65029EA5" w14:textId="77777777" w:rsidR="001D7D90" w:rsidRDefault="000D75DF" w:rsidP="001D7D9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Народный танец</w:t>
      </w:r>
    </w:p>
    <w:p w14:paraId="3A75D533" w14:textId="308D1CFF" w:rsidR="000D75DF" w:rsidRDefault="000D75DF" w:rsidP="001D7D9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Тарантелла. Основные   движения.</w:t>
      </w:r>
    </w:p>
    <w:p w14:paraId="309E428C" w14:textId="232ABB1E" w:rsidR="001D7D90" w:rsidRPr="00114B51" w:rsidRDefault="001D7D90" w:rsidP="001D7D9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pas</w:t>
      </w:r>
      <w:r w:rsidRPr="001D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</w:t>
      </w:r>
      <w:r w:rsidRPr="001D7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basque</w:t>
      </w:r>
    </w:p>
    <w:p w14:paraId="3959409F" w14:textId="0BDE4300" w:rsidR="001D7D90" w:rsidRDefault="001D7D90" w:rsidP="001D7D9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подскоки</w:t>
      </w:r>
    </w:p>
    <w:p w14:paraId="68BD1976" w14:textId="3CD02CAB" w:rsidR="001D7D90" w:rsidRDefault="001D7D90" w:rsidP="001D7D9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повороты</w:t>
      </w:r>
    </w:p>
    <w:p w14:paraId="194E6A0D" w14:textId="2C2071B7" w:rsidR="001D7D90" w:rsidRDefault="001D7D90" w:rsidP="001D7D9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подбивание</w:t>
      </w:r>
    </w:p>
    <w:p w14:paraId="73B73160" w14:textId="7B771F55" w:rsidR="001D7D90" w:rsidRPr="001D7D90" w:rsidRDefault="001D7D90" w:rsidP="001D7D90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этюд на материале </w:t>
      </w:r>
      <w:r w:rsidR="00864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тарантелла</w:t>
      </w:r>
    </w:p>
    <w:p w14:paraId="38F9D1F8" w14:textId="38C13805" w:rsidR="00451B35" w:rsidRDefault="000D75DF" w:rsidP="000D75DF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Историко – бытовой танец</w:t>
      </w:r>
    </w:p>
    <w:p w14:paraId="678EF254" w14:textId="427A1A2E" w:rsidR="00602629" w:rsidRPr="00602629" w:rsidRDefault="00602629" w:rsidP="000D75DF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96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галоп</w:t>
      </w:r>
    </w:p>
    <w:p w14:paraId="2B7E9F81" w14:textId="33B9DE39" w:rsidR="000B37EE" w:rsidRDefault="000B37EE" w:rsidP="000D75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Бальный танец</w:t>
      </w:r>
    </w:p>
    <w:p w14:paraId="4ED23642" w14:textId="3C9FB521" w:rsidR="000B37EE" w:rsidRDefault="000B37EE" w:rsidP="000D7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02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джайв</w:t>
      </w:r>
    </w:p>
    <w:p w14:paraId="140DABA2" w14:textId="3D6AC38D" w:rsidR="000B37EE" w:rsidRPr="000B37EE" w:rsidRDefault="000B37EE" w:rsidP="000D75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Якутский танец</w:t>
      </w:r>
    </w:p>
    <w:p w14:paraId="291E769B" w14:textId="1168D7F4" w:rsidR="000D75DF" w:rsidRDefault="004F270A" w:rsidP="000D75DF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оьуохай</w:t>
      </w:r>
      <w:r w:rsidR="005C4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(олекминский)</w:t>
      </w:r>
    </w:p>
    <w:p w14:paraId="7E3177FD" w14:textId="742B4A3E" w:rsidR="00A15506" w:rsidRPr="00A15506" w:rsidRDefault="00A15506" w:rsidP="000D75DF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Hlk21637615"/>
      <w:r w:rsidRPr="00A15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Постановка танцевально-театральных номеров к спектаклю</w:t>
      </w:r>
      <w:r w:rsidRPr="00A15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bookmarkEnd w:id="0"/>
    <w:p w14:paraId="719566E3" w14:textId="77777777" w:rsidR="00A15506" w:rsidRDefault="00A15506" w:rsidP="000B37E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7F3CB8" w14:textId="0961375B" w:rsidR="000D75DF" w:rsidRDefault="000B37EE" w:rsidP="000B37E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класс (6 год обучения)</w:t>
      </w:r>
    </w:p>
    <w:p w14:paraId="1E0E64C7" w14:textId="1B614DCC" w:rsidR="000B37EE" w:rsidRDefault="000B37EE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Классический танец</w:t>
      </w:r>
    </w:p>
    <w:p w14:paraId="7EF25D9A" w14:textId="64BB4E33" w:rsidR="0083150F" w:rsidRPr="00114B51" w:rsidRDefault="0083150F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Pas</w:t>
      </w:r>
      <w:r w:rsidRPr="00114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</w:t>
      </w:r>
      <w:r w:rsidRPr="00114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bourr</w:t>
      </w:r>
      <w:r w:rsidRPr="00114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</w:p>
    <w:p w14:paraId="1F290A25" w14:textId="7E04222E" w:rsidR="0083150F" w:rsidRPr="0083150F" w:rsidRDefault="0083150F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</w:t>
      </w:r>
      <w:r w:rsidRPr="00831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pas</w:t>
      </w:r>
      <w:r w:rsidRPr="00831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soute</w:t>
      </w:r>
    </w:p>
    <w:p w14:paraId="4565930F" w14:textId="50C45241" w:rsidR="000B37EE" w:rsidRDefault="000B37EE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Народный танец</w:t>
      </w:r>
    </w:p>
    <w:p w14:paraId="16946D85" w14:textId="6D5DFA34" w:rsidR="0083150F" w:rsidRDefault="001D7D90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Татарский танец</w:t>
      </w:r>
    </w:p>
    <w:p w14:paraId="49547BD3" w14:textId="3C759C1E" w:rsidR="001D7D90" w:rsidRDefault="001D7D90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положение рук, ног, корпуса</w:t>
      </w:r>
    </w:p>
    <w:p w14:paraId="06F30E7C" w14:textId="462E5E43" w:rsidR="001D7D90" w:rsidRDefault="001D7D90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движение головы</w:t>
      </w:r>
    </w:p>
    <w:p w14:paraId="7BE31185" w14:textId="7AB25DA1" w:rsidR="001D7D90" w:rsidRDefault="001D7D90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движение рук</w:t>
      </w:r>
    </w:p>
    <w:p w14:paraId="27BEF3E2" w14:textId="7ACD18F4" w:rsidR="001D7D90" w:rsidRDefault="001D7D90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притопы</w:t>
      </w:r>
    </w:p>
    <w:p w14:paraId="29435296" w14:textId="56135A7B" w:rsidR="001D7D90" w:rsidRDefault="001D7D90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ходы</w:t>
      </w:r>
    </w:p>
    <w:p w14:paraId="3F82FC06" w14:textId="0135AB53" w:rsidR="001D7D90" w:rsidRDefault="001D7D90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«ковырялочка»</w:t>
      </w:r>
    </w:p>
    <w:p w14:paraId="02FA49C0" w14:textId="1D60F840" w:rsidR="001D7D90" w:rsidRPr="001D7D90" w:rsidRDefault="001D7D90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этюд на материале татарского танца</w:t>
      </w:r>
    </w:p>
    <w:p w14:paraId="33162B89" w14:textId="6F5BB3AD" w:rsidR="000B37EE" w:rsidRDefault="000B37EE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Историко – бытовой танец</w:t>
      </w:r>
    </w:p>
    <w:p w14:paraId="2C08D5EE" w14:textId="05AB8C47" w:rsidR="00602629" w:rsidRPr="00602629" w:rsidRDefault="00602629" w:rsidP="00F77221">
      <w:pPr>
        <w:spacing w:afterLines="20" w:after="4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="00F77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вальс в три </w:t>
      </w:r>
      <w:r w:rsidR="00F772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pas</w:t>
      </w:r>
      <w:r w:rsidR="00F77221" w:rsidRPr="007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7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 вправо, влево</w:t>
      </w:r>
    </w:p>
    <w:p w14:paraId="233FD9B2" w14:textId="55F48209" w:rsidR="000B37EE" w:rsidRDefault="000B37EE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Бальный танец</w:t>
      </w:r>
    </w:p>
    <w:p w14:paraId="202D8550" w14:textId="5F5945E0" w:rsidR="00602629" w:rsidRPr="00602629" w:rsidRDefault="00602629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квикстеп</w:t>
      </w:r>
    </w:p>
    <w:p w14:paraId="29DF2292" w14:textId="43DCC639" w:rsidR="000B37EE" w:rsidRDefault="000B37EE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Якутский танец</w:t>
      </w:r>
    </w:p>
    <w:p w14:paraId="07AD55EC" w14:textId="76810C37" w:rsidR="000B37EE" w:rsidRDefault="004F270A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оьуохай</w:t>
      </w:r>
      <w:r w:rsidR="005C4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(мэнэлии)</w:t>
      </w:r>
    </w:p>
    <w:p w14:paraId="3A8F0C22" w14:textId="77777777" w:rsidR="0024148C" w:rsidRPr="00A15506" w:rsidRDefault="0024148C" w:rsidP="0024148C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5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Постановка танцевально-театральных номеров к спектаклю</w:t>
      </w:r>
      <w:r w:rsidRPr="00A15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14:paraId="4FBE92B0" w14:textId="77777777" w:rsidR="0024148C" w:rsidRDefault="0024148C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4EB03B" w14:textId="77777777" w:rsidR="004F270A" w:rsidRPr="004F270A" w:rsidRDefault="004F270A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B055E1" w14:textId="6DF8C953" w:rsidR="000B37EE" w:rsidRDefault="000B37EE" w:rsidP="000B37EE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 (7 год обучения)</w:t>
      </w:r>
    </w:p>
    <w:p w14:paraId="085A5E37" w14:textId="0A4DCDC3" w:rsidR="0083150F" w:rsidRPr="0083150F" w:rsidRDefault="000B37EE" w:rsidP="0083150F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Классический танец</w:t>
      </w:r>
    </w:p>
    <w:p w14:paraId="14BD1832" w14:textId="76B0FA75" w:rsidR="0083150F" w:rsidRPr="0083150F" w:rsidRDefault="0083150F" w:rsidP="0083150F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Прыжки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pas</w:t>
      </w:r>
      <w:r w:rsidRPr="00831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changement</w:t>
      </w:r>
    </w:p>
    <w:p w14:paraId="3F440573" w14:textId="23F9F345" w:rsidR="000B37EE" w:rsidRDefault="000B37EE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Народный танец</w:t>
      </w:r>
    </w:p>
    <w:p w14:paraId="46F66D6A" w14:textId="64AF6549" w:rsidR="00864D5B" w:rsidRDefault="00864D5B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Грузинский танец</w:t>
      </w:r>
    </w:p>
    <w:p w14:paraId="37CD8074" w14:textId="194DD090" w:rsidR="00864D5B" w:rsidRDefault="00864D5B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положение рук, ног, корпуса</w:t>
      </w:r>
    </w:p>
    <w:p w14:paraId="5946F5E8" w14:textId="3B971619" w:rsidR="00864D5B" w:rsidRDefault="00864D5B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движения кисти</w:t>
      </w:r>
    </w:p>
    <w:p w14:paraId="2E3797D2" w14:textId="297C2BE5" w:rsidR="00864D5B" w:rsidRDefault="00864D5B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движения рук</w:t>
      </w:r>
    </w:p>
    <w:p w14:paraId="1BACC11E" w14:textId="01C5C185" w:rsidR="00864D5B" w:rsidRDefault="00864D5B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ходы</w:t>
      </w:r>
    </w:p>
    <w:p w14:paraId="1A9DAE03" w14:textId="46DD4154" w:rsidR="00864D5B" w:rsidRDefault="00864D5B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«гасма»</w:t>
      </w:r>
    </w:p>
    <w:p w14:paraId="31201F90" w14:textId="5C9B7A59" w:rsidR="00864D5B" w:rsidRDefault="00864D5B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«чаквра»</w:t>
      </w:r>
    </w:p>
    <w:p w14:paraId="53B17DF9" w14:textId="5DA7DB15" w:rsidR="00864D5B" w:rsidRDefault="00864D5B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«дахвевит бруни»</w:t>
      </w:r>
    </w:p>
    <w:p w14:paraId="398906CB" w14:textId="61E22EFF" w:rsidR="00864D5B" w:rsidRPr="00864D5B" w:rsidRDefault="00864D5B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этюд </w:t>
      </w:r>
    </w:p>
    <w:p w14:paraId="6B46F3B0" w14:textId="3D31D04B" w:rsidR="000B37EE" w:rsidRDefault="000B37EE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Историко – бытовой танец</w:t>
      </w:r>
    </w:p>
    <w:p w14:paraId="3B10970D" w14:textId="46F6887C" w:rsidR="00602629" w:rsidRPr="00602629" w:rsidRDefault="00602629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F96151"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Крестьянский бранль</w:t>
      </w:r>
    </w:p>
    <w:p w14:paraId="31F07940" w14:textId="7EDA7E9C" w:rsidR="000B37EE" w:rsidRDefault="000B37EE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Бальный танец</w:t>
      </w:r>
    </w:p>
    <w:p w14:paraId="1F381784" w14:textId="28C38C98" w:rsidR="00602629" w:rsidRPr="00602629" w:rsidRDefault="00602629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румба</w:t>
      </w:r>
    </w:p>
    <w:p w14:paraId="309A81B5" w14:textId="0DCB91FE" w:rsidR="000B37EE" w:rsidRDefault="000B37EE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Якутский танец</w:t>
      </w:r>
    </w:p>
    <w:p w14:paraId="55AC667C" w14:textId="1CD14760" w:rsidR="004F270A" w:rsidRDefault="004F270A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оьуохай </w:t>
      </w:r>
      <w:r w:rsidR="005C4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(булуулуу)</w:t>
      </w:r>
    </w:p>
    <w:p w14:paraId="791E4D1F" w14:textId="77777777" w:rsidR="0024148C" w:rsidRPr="00A15506" w:rsidRDefault="0024148C" w:rsidP="0024148C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5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Постановка танцевально-театральных номеров к спектаклю</w:t>
      </w:r>
      <w:r w:rsidRPr="00A15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14:paraId="23ABEB3E" w14:textId="77777777" w:rsidR="0024148C" w:rsidRPr="004F270A" w:rsidRDefault="0024148C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F21E8A" w14:textId="4E8A7983" w:rsidR="000B37EE" w:rsidRDefault="000B37EE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646737" w14:textId="79DE8D2F" w:rsidR="000B37EE" w:rsidRDefault="000B37EE" w:rsidP="000B37EE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 (8 год обучения)</w:t>
      </w:r>
    </w:p>
    <w:p w14:paraId="69DB3A29" w14:textId="3BDD99EA" w:rsidR="000B37EE" w:rsidRDefault="000B37EE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Классический танец</w:t>
      </w:r>
    </w:p>
    <w:p w14:paraId="3F666B8B" w14:textId="14EFDB7F" w:rsidR="0083150F" w:rsidRPr="0083150F" w:rsidRDefault="0083150F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Прыжки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pas</w:t>
      </w:r>
      <w:r w:rsidRPr="00831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echappe</w:t>
      </w:r>
    </w:p>
    <w:p w14:paraId="3D695014" w14:textId="58D6777B" w:rsidR="000B37EE" w:rsidRDefault="000B37EE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Народный танец</w:t>
      </w:r>
    </w:p>
    <w:p w14:paraId="36B28C71" w14:textId="3FAF26D8" w:rsidR="00864D5B" w:rsidRDefault="00864D5B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Молдавский танец</w:t>
      </w:r>
    </w:p>
    <w:p w14:paraId="3D721153" w14:textId="390D6327" w:rsidR="00864D5B" w:rsidRDefault="00864D5B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положение рук, ног, корпуса</w:t>
      </w:r>
    </w:p>
    <w:p w14:paraId="51A19959" w14:textId="4DC88315" w:rsidR="00864D5B" w:rsidRDefault="00864D5B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ходы</w:t>
      </w:r>
    </w:p>
    <w:p w14:paraId="20599DD0" w14:textId="089F9E15" w:rsidR="00864D5B" w:rsidRDefault="00864D5B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щаги</w:t>
      </w:r>
    </w:p>
    <w:p w14:paraId="6E8053DB" w14:textId="3664529D" w:rsidR="00864D5B" w:rsidRDefault="00864D5B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прыжок</w:t>
      </w:r>
    </w:p>
    <w:p w14:paraId="41C223FB" w14:textId="19C4A60E" w:rsidR="00864D5B" w:rsidRDefault="00864D5B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вращение в паре</w:t>
      </w:r>
    </w:p>
    <w:p w14:paraId="282326C7" w14:textId="1CFEE5B0" w:rsidR="00864D5B" w:rsidRPr="00864D5B" w:rsidRDefault="00864D5B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этюд</w:t>
      </w:r>
    </w:p>
    <w:p w14:paraId="0A67CECE" w14:textId="5E3C67F8" w:rsidR="000B37EE" w:rsidRDefault="000B37EE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Историко – бытовой танец</w:t>
      </w:r>
    </w:p>
    <w:p w14:paraId="4E6D8470" w14:textId="4B329ED2" w:rsidR="00602629" w:rsidRPr="00602629" w:rsidRDefault="00602629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6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менуэт </w:t>
      </w:r>
    </w:p>
    <w:p w14:paraId="6F17C813" w14:textId="70F55E2F" w:rsidR="000B37EE" w:rsidRDefault="000B37EE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Бальный танец</w:t>
      </w:r>
    </w:p>
    <w:p w14:paraId="102B2F68" w14:textId="0D2E018B" w:rsidR="00602629" w:rsidRPr="00602629" w:rsidRDefault="00602629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="00BD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танго</w:t>
      </w:r>
    </w:p>
    <w:p w14:paraId="03829BF8" w14:textId="68F6467D" w:rsidR="000B37EE" w:rsidRDefault="000B37EE" w:rsidP="000B37EE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Якутский танец</w:t>
      </w:r>
    </w:p>
    <w:p w14:paraId="02F44CC6" w14:textId="1A818BE2" w:rsidR="000B37EE" w:rsidRDefault="004F270A" w:rsidP="000B37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оьуохай</w:t>
      </w:r>
      <w:r w:rsidR="005C4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602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аммалыы</w:t>
      </w:r>
      <w:r w:rsidR="005C4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34C9FB49" w14:textId="77777777" w:rsidR="0024148C" w:rsidRPr="00A15506" w:rsidRDefault="0024148C" w:rsidP="0024148C">
      <w:pPr>
        <w:shd w:val="clear" w:color="auto" w:fill="FFFFFF"/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5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Постановка танцевально-театральных номеров к спектаклю</w:t>
      </w:r>
      <w:r w:rsidRPr="00A155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14:paraId="76E02D0C" w14:textId="77777777" w:rsidR="0024148C" w:rsidRDefault="0024148C" w:rsidP="000B37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37228C" w14:textId="77777777" w:rsidR="00225D3D" w:rsidRDefault="00225D3D" w:rsidP="000B37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3552F8" w14:textId="77777777" w:rsidR="00225D3D" w:rsidRDefault="00225D3D" w:rsidP="000B37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BC9C2E" w14:textId="77777777" w:rsidR="00225D3D" w:rsidRDefault="00225D3D" w:rsidP="000B37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C0715F" w14:textId="77777777" w:rsidR="00225D3D" w:rsidRDefault="00225D3D" w:rsidP="000B37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CA2020" w14:textId="77777777" w:rsidR="00225D3D" w:rsidRDefault="00225D3D" w:rsidP="000B37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F5F750" w14:textId="77777777" w:rsidR="00225D3D" w:rsidRPr="004F270A" w:rsidRDefault="00225D3D" w:rsidP="000B37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28ED06" w14:textId="7396AD5D" w:rsidR="008053BA" w:rsidRDefault="008053BA" w:rsidP="00602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85D14D" w14:textId="77777777" w:rsidR="002D7BC1" w:rsidRPr="00CC30FC" w:rsidRDefault="002D7BC1" w:rsidP="00602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D4FAEB" w14:textId="34EF96CE" w:rsidR="008053BA" w:rsidRPr="00CC30FC" w:rsidRDefault="001B7A8B" w:rsidP="00602B53">
      <w:pPr>
        <w:shd w:val="clear" w:color="auto" w:fill="FFFFFF"/>
        <w:spacing w:after="0" w:line="240" w:lineRule="auto"/>
        <w:ind w:left="12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lastRenderedPageBreak/>
        <w:t>III</w:t>
      </w:r>
      <w:r w:rsidRPr="001B7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8053BA" w:rsidRPr="00CC3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</w:t>
      </w:r>
    </w:p>
    <w:p w14:paraId="78AAD113" w14:textId="77777777" w:rsidR="008053BA" w:rsidRPr="00CC30FC" w:rsidRDefault="008053BA" w:rsidP="0024148C">
      <w:pPr>
        <w:numPr>
          <w:ilvl w:val="0"/>
          <w:numId w:val="12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основной терминологии в области хореографического искусства;</w:t>
      </w:r>
    </w:p>
    <w:p w14:paraId="4C23BF96" w14:textId="77777777" w:rsidR="008053BA" w:rsidRPr="00CC30FC" w:rsidRDefault="008053BA" w:rsidP="0024148C">
      <w:pPr>
        <w:numPr>
          <w:ilvl w:val="0"/>
          <w:numId w:val="12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элементов и основных комбинаций классического, народного сценического и историко-бытового танцев;</w:t>
      </w:r>
    </w:p>
    <w:p w14:paraId="1279B6BC" w14:textId="77777777" w:rsidR="008053BA" w:rsidRPr="00CC30FC" w:rsidRDefault="008053BA" w:rsidP="0024148C">
      <w:pPr>
        <w:numPr>
          <w:ilvl w:val="0"/>
          <w:numId w:val="12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средств художественной выразительности при создании образа в танцевальном жанре;</w:t>
      </w:r>
    </w:p>
    <w:p w14:paraId="62640A95" w14:textId="77777777" w:rsidR="008053BA" w:rsidRPr="00CC30FC" w:rsidRDefault="008053BA" w:rsidP="0024148C">
      <w:pPr>
        <w:numPr>
          <w:ilvl w:val="0"/>
          <w:numId w:val="12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принципов взаимодействия музыкальных и танцевальных выразительных средств;</w:t>
      </w:r>
    </w:p>
    <w:p w14:paraId="32F6F07D" w14:textId="77777777" w:rsidR="008053BA" w:rsidRPr="00CC30FC" w:rsidRDefault="008053BA" w:rsidP="0024148C">
      <w:pPr>
        <w:numPr>
          <w:ilvl w:val="0"/>
          <w:numId w:val="12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исполнять элементы и основные комбинации классического, народного сценического и историко-бытового танцев;</w:t>
      </w:r>
    </w:p>
    <w:p w14:paraId="4674B6A3" w14:textId="77777777" w:rsidR="008053BA" w:rsidRPr="00CC30FC" w:rsidRDefault="008053BA" w:rsidP="0024148C">
      <w:pPr>
        <w:numPr>
          <w:ilvl w:val="0"/>
          <w:numId w:val="12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запоминать и воспроизводить танцевальный текст;</w:t>
      </w:r>
    </w:p>
    <w:p w14:paraId="068F7325" w14:textId="77777777" w:rsidR="008053BA" w:rsidRPr="00CC30FC" w:rsidRDefault="008053BA" w:rsidP="0024148C">
      <w:pPr>
        <w:numPr>
          <w:ilvl w:val="0"/>
          <w:numId w:val="12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по применению упражнений с целью преодоления технических трудностей;</w:t>
      </w:r>
    </w:p>
    <w:p w14:paraId="48410372" w14:textId="77777777" w:rsidR="008053BA" w:rsidRPr="00CC30FC" w:rsidRDefault="008053BA" w:rsidP="0024148C">
      <w:pPr>
        <w:numPr>
          <w:ilvl w:val="0"/>
          <w:numId w:val="13"/>
        </w:numPr>
        <w:shd w:val="clear" w:color="auto" w:fill="FFFFFF"/>
        <w:spacing w:after="0" w:line="240" w:lineRule="auto"/>
        <w:ind w:left="3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исполнения элементов классического и народного сценического танцев,</w:t>
      </w:r>
    </w:p>
    <w:p w14:paraId="012DFE51" w14:textId="77777777" w:rsidR="008053BA" w:rsidRPr="00CC30FC" w:rsidRDefault="008053BA" w:rsidP="008053BA">
      <w:p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также:</w:t>
      </w:r>
    </w:p>
    <w:p w14:paraId="5C820AFE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о массовой композиции, сценической площадке, рисунке танца, слаженности и культуре исполнения танца;</w:t>
      </w:r>
    </w:p>
    <w:p w14:paraId="03EC9A81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ориентироваться на сценической площадке;</w:t>
      </w:r>
    </w:p>
    <w:p w14:paraId="26EFF8D8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самостоятельно создавать музыкально-двигательный образ;</w:t>
      </w:r>
    </w:p>
    <w:p w14:paraId="5F2A2FDD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различными танцевальными движениями, упражнениями на развитие физических данных;</w:t>
      </w:r>
    </w:p>
    <w:p w14:paraId="707B105E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навыки перестраивания из одной фигуры в другую;</w:t>
      </w:r>
    </w:p>
    <w:p w14:paraId="3C2FD33F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первоначальными навыками постановки корпуса, ног, рук, головы;</w:t>
      </w:r>
    </w:p>
    <w:p w14:paraId="11C7DD59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навыки комбинирования движений;</w:t>
      </w:r>
    </w:p>
    <w:p w14:paraId="3B83616B" w14:textId="0FECBB42" w:rsidR="008053BA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навыки ансамблевого  исполнения, сценической практики.</w:t>
      </w:r>
    </w:p>
    <w:p w14:paraId="07D89E35" w14:textId="77777777" w:rsidR="00951FCF" w:rsidRDefault="00951FCF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F36DA0" w14:textId="77777777" w:rsidR="00602B53" w:rsidRPr="00CC30FC" w:rsidRDefault="00602B53" w:rsidP="00602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3D27A7" w14:textId="77777777" w:rsidR="008053BA" w:rsidRPr="00CC30FC" w:rsidRDefault="008053BA" w:rsidP="0080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         ФОРМЫ И МЕТОДЫ КОНТРОЛЯ, СИСТЕМА ОЦЕНОК</w:t>
      </w:r>
    </w:p>
    <w:p w14:paraId="57270D14" w14:textId="77777777" w:rsidR="008053BA" w:rsidRPr="00CC30FC" w:rsidRDefault="008053BA" w:rsidP="0024148C">
      <w:pPr>
        <w:numPr>
          <w:ilvl w:val="0"/>
          <w:numId w:val="14"/>
        </w:numPr>
        <w:shd w:val="clear" w:color="auto" w:fill="FFFFFF"/>
        <w:spacing w:after="0" w:line="240" w:lineRule="auto"/>
        <w:ind w:left="300" w:firstLine="9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Аттестация: цели, виды, форма, содержание</w:t>
      </w:r>
    </w:p>
    <w:p w14:paraId="102DA930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качества реализации программы «Танец» включает в себя текущий контроль успеваемости, промежуточную аттестацию учащихся.</w:t>
      </w:r>
    </w:p>
    <w:p w14:paraId="42C03FA6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Успеваемость учащихся проверяется на различных выступлениях:  контрольных уроках, экзаменах, концертах, конкурсах, просмотрах к ним и т.д.</w:t>
      </w:r>
    </w:p>
    <w:p w14:paraId="64569965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успеваемости учащихся проводится в счет аудиторного времени, предусмотренного на учебный предмет.</w:t>
      </w:r>
    </w:p>
    <w:p w14:paraId="6947AC94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проводится в форме контрольных уроков, зачетов и экзаменов.  </w:t>
      </w:r>
    </w:p>
    <w:p w14:paraId="7DB49163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уроки, зачеты и экзамены могут проходить в виде  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14:paraId="133A8B30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промежуточной аттестации  выставляется оценка «отлично», «хорошо», «удовлетворительно», «неудовлетворительно».</w:t>
      </w:r>
    </w:p>
    <w:p w14:paraId="47FA6C9B" w14:textId="77777777" w:rsidR="008053BA" w:rsidRPr="00CC30FC" w:rsidRDefault="008053BA" w:rsidP="0024148C">
      <w:pPr>
        <w:numPr>
          <w:ilvl w:val="0"/>
          <w:numId w:val="15"/>
        </w:numPr>
        <w:shd w:val="clear" w:color="auto" w:fill="FFFFFF"/>
        <w:spacing w:after="0" w:line="240" w:lineRule="auto"/>
        <w:ind w:left="300" w:firstLine="9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Критерии оценки</w:t>
      </w:r>
    </w:p>
    <w:p w14:paraId="6D254AAD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подготовки учащихся оценивается по  пятибалльной шкале: 5 («отлично»), 4 («хорошо»), 3 («удовлетворительно»), 2 («неудовлетворительно»).</w:t>
      </w:r>
    </w:p>
    <w:p w14:paraId="4AAEBCEB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оценки качества подготовки учащегося по предмету «Танец»:</w:t>
      </w:r>
    </w:p>
    <w:p w14:paraId="2C9256C5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5 («отлично»)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Учащийся усваивает материал на высоком уровне. Инициативен, сценически выразителен. Пластичен, хорошо запоминает учебный материал.</w:t>
      </w:r>
    </w:p>
    <w:p w14:paraId="05177D6A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 («хорошо»)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Материал усваивает, но есть недочеты в работе. Необходимо развивать сценическую выразительность, пластичность, внимание. Но учащийся трудоспособен, виден прогресс в развитии.</w:t>
      </w:r>
    </w:p>
    <w:p w14:paraId="713307AC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3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(«удовлетворительно»)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Материал усваивает частично, недостаточно пластичен. Часто не внимателен, но просматривается желание и стремление развиваться.</w:t>
      </w:r>
    </w:p>
    <w:p w14:paraId="4DBA4C37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(«неудовлетворительно»)</w:t>
      </w: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Недисциплинирован. Не может учиться в коллективе, не усваивает учебный материал.</w:t>
      </w:r>
    </w:p>
    <w:p w14:paraId="7F0AC832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достижения учащегося.</w:t>
      </w:r>
    </w:p>
    <w:p w14:paraId="5BAF2DC8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выведении итоговой (переводной) оценки учитывается следующее:</w:t>
      </w:r>
    </w:p>
    <w:p w14:paraId="6A7C492A" w14:textId="77777777" w:rsidR="008053BA" w:rsidRPr="00CC30FC" w:rsidRDefault="008053BA" w:rsidP="0024148C">
      <w:pPr>
        <w:numPr>
          <w:ilvl w:val="0"/>
          <w:numId w:val="16"/>
        </w:numPr>
        <w:shd w:val="clear" w:color="auto" w:fill="FFFFFF"/>
        <w:spacing w:after="0" w:line="240" w:lineRule="auto"/>
        <w:ind w:left="30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годовой работы ученика;</w:t>
      </w:r>
    </w:p>
    <w:p w14:paraId="3D0FC599" w14:textId="77777777" w:rsidR="008053BA" w:rsidRPr="00CC30FC" w:rsidRDefault="008053BA" w:rsidP="0024148C">
      <w:pPr>
        <w:numPr>
          <w:ilvl w:val="0"/>
          <w:numId w:val="16"/>
        </w:numPr>
        <w:shd w:val="clear" w:color="auto" w:fill="FFFFFF"/>
        <w:spacing w:after="0" w:line="240" w:lineRule="auto"/>
        <w:ind w:left="30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на экзамене;</w:t>
      </w:r>
    </w:p>
    <w:p w14:paraId="211C434B" w14:textId="77777777" w:rsidR="008053BA" w:rsidRPr="00CC30FC" w:rsidRDefault="008053BA" w:rsidP="0024148C">
      <w:pPr>
        <w:numPr>
          <w:ilvl w:val="0"/>
          <w:numId w:val="16"/>
        </w:numPr>
        <w:shd w:val="clear" w:color="auto" w:fill="FFFFFF"/>
        <w:spacing w:after="0" w:line="240" w:lineRule="auto"/>
        <w:ind w:left="30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выступления ученика в течение учебного года.</w:t>
      </w:r>
    </w:p>
    <w:p w14:paraId="544E5D60" w14:textId="56764DB7" w:rsidR="008053BA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выставляются по окончании каждой четверти и полугодий учебного года.</w:t>
      </w:r>
    </w:p>
    <w:p w14:paraId="4A91D7B3" w14:textId="580CD0B5" w:rsidR="00951FCF" w:rsidRDefault="00951FCF" w:rsidP="00241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454661" w14:textId="77777777" w:rsidR="00951FCF" w:rsidRPr="00CC30FC" w:rsidRDefault="00951FCF" w:rsidP="00241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611081" w14:textId="77777777" w:rsidR="008053BA" w:rsidRPr="00CC30FC" w:rsidRDefault="008053BA" w:rsidP="0080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МЕТОДИЧЕСКОЕ ОБЕСПЕЧЕНИЕ УЧЕБНОГО ПРОЦЕССА</w:t>
      </w:r>
    </w:p>
    <w:p w14:paraId="6FC2FC87" w14:textId="77777777" w:rsidR="008053BA" w:rsidRPr="00CC30FC" w:rsidRDefault="008053BA" w:rsidP="0080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Методические рекомендации преподавателям</w:t>
      </w:r>
    </w:p>
    <w:p w14:paraId="265EB4D1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 условием подготовки актера всегда было всестороннее пластическое и двигательное развитие. Занятия танцем не только формируют специальные знания, умения и навыки, но и развивают физически, способствуют преодолению скованности движения, мышечных зажимов, неверной осанки или походки.</w:t>
      </w:r>
    </w:p>
    <w:p w14:paraId="1A4B6D73" w14:textId="77777777" w:rsidR="008053BA" w:rsidRPr="00CC30FC" w:rsidRDefault="008053BA" w:rsidP="008053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должен быть построен по принципу «от простого к сложному» и учитывать индивидуальные особенности ученика: интеллектуальные, физические, музыкальные и эмоциональные данные, уровень его подготовки.</w:t>
      </w:r>
    </w:p>
    <w:p w14:paraId="5AB29F1B" w14:textId="77777777" w:rsidR="008053BA" w:rsidRPr="00CC30FC" w:rsidRDefault="008053BA" w:rsidP="008053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над программным материалом преподаватель должен опираться на следующие основные принципы:</w:t>
      </w:r>
    </w:p>
    <w:p w14:paraId="118EAFD8" w14:textId="77777777" w:rsidR="008053BA" w:rsidRPr="00CC30FC" w:rsidRDefault="008053BA" w:rsidP="008053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целенаправленность учебного процесса;</w:t>
      </w:r>
    </w:p>
    <w:p w14:paraId="29FCAD90" w14:textId="77777777" w:rsidR="008053BA" w:rsidRPr="00CC30FC" w:rsidRDefault="008053BA" w:rsidP="008053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систематичность и регулярность занятий;</w:t>
      </w:r>
    </w:p>
    <w:p w14:paraId="5D9B3AB6" w14:textId="77777777" w:rsidR="008053BA" w:rsidRPr="00CC30FC" w:rsidRDefault="008053BA" w:rsidP="008053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постепенность в развитии танцевальных возможностей учащихся;</w:t>
      </w:r>
    </w:p>
    <w:p w14:paraId="27284A4F" w14:textId="77777777" w:rsidR="008053BA" w:rsidRPr="00CC30FC" w:rsidRDefault="008053BA" w:rsidP="008053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строгая последовательность в процессе освоения танцевальной лексики и технических приемов танца.</w:t>
      </w:r>
    </w:p>
    <w:p w14:paraId="4FB78BA5" w14:textId="453A394F" w:rsidR="008053BA" w:rsidRDefault="008053BA" w:rsidP="008053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каждым годом обучения усложняется и становится разнообразнее танцевальная лексика различных народностей, изучаемая в соответствии с программой, вводится ряд новых приемов в изучении техники вращений на середине класса, по диагонали и по кругу класса.</w:t>
      </w:r>
    </w:p>
    <w:p w14:paraId="65B56A68" w14:textId="7BC00865" w:rsidR="00602B53" w:rsidRDefault="00602B53" w:rsidP="008053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0F0B1F" w14:textId="092A64A1" w:rsidR="00602B53" w:rsidRDefault="00602B53" w:rsidP="008053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632917" w14:textId="092C1E77" w:rsidR="00602B53" w:rsidRDefault="00602B53" w:rsidP="008053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997D2A" w14:textId="2763AE78" w:rsidR="00602B53" w:rsidRDefault="00602B53" w:rsidP="008053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28EEF6" w14:textId="5B642423" w:rsidR="00602B53" w:rsidRDefault="00602B53" w:rsidP="008053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99AC5D" w14:textId="77777777" w:rsidR="00602B53" w:rsidRPr="00CC30FC" w:rsidRDefault="00602B53" w:rsidP="008053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7515B4" w14:textId="77777777" w:rsidR="008053BA" w:rsidRPr="00CC30FC" w:rsidRDefault="008053BA" w:rsidP="0080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СПИСОК ЛИТЕРАТУРЫ</w:t>
      </w:r>
    </w:p>
    <w:p w14:paraId="59CE6F48" w14:textId="77777777" w:rsidR="008053BA" w:rsidRPr="00CC30FC" w:rsidRDefault="008053BA" w:rsidP="0080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литература</w:t>
      </w:r>
    </w:p>
    <w:p w14:paraId="5F9015A4" w14:textId="77777777" w:rsidR="008053BA" w:rsidRPr="00CC30FC" w:rsidRDefault="008053BA" w:rsidP="0024148C">
      <w:pPr>
        <w:numPr>
          <w:ilvl w:val="0"/>
          <w:numId w:val="17"/>
        </w:numPr>
        <w:shd w:val="clear" w:color="auto" w:fill="FFFFFF"/>
        <w:spacing w:after="0" w:line="240" w:lineRule="auto"/>
        <w:ind w:left="30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Базарова Н., Мей В. «Азбука классического танца». Учебно-методическое пособие. Л.-М, Искусство, 1983</w:t>
      </w:r>
    </w:p>
    <w:p w14:paraId="359B116A" w14:textId="77777777" w:rsidR="008053BA" w:rsidRPr="00CC30FC" w:rsidRDefault="008053BA" w:rsidP="0024148C">
      <w:pPr>
        <w:numPr>
          <w:ilvl w:val="0"/>
          <w:numId w:val="17"/>
        </w:numPr>
        <w:shd w:val="clear" w:color="auto" w:fill="FFFFFF"/>
        <w:spacing w:after="0" w:line="240" w:lineRule="auto"/>
        <w:ind w:left="30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Базарова Н. «Классический танец». Методика 4-го и 5-го годов обучения. Учебник. Л., Искусство, 1984</w:t>
      </w:r>
    </w:p>
    <w:p w14:paraId="18F7EB5F" w14:textId="77777777" w:rsidR="008053BA" w:rsidRPr="00CC30FC" w:rsidRDefault="008053BA" w:rsidP="0024148C">
      <w:pPr>
        <w:numPr>
          <w:ilvl w:val="0"/>
          <w:numId w:val="17"/>
        </w:numPr>
        <w:shd w:val="clear" w:color="auto" w:fill="FFFFFF"/>
        <w:spacing w:after="0" w:line="240" w:lineRule="auto"/>
        <w:ind w:left="30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Ваганова А.Я. «Основы классического танца». Учебник.  – СПб, «Искусство», 2000</w:t>
      </w:r>
    </w:p>
    <w:p w14:paraId="7A0D6982" w14:textId="77777777" w:rsidR="008053BA" w:rsidRPr="00CC30FC" w:rsidRDefault="008053BA" w:rsidP="0024148C">
      <w:pPr>
        <w:numPr>
          <w:ilvl w:val="0"/>
          <w:numId w:val="17"/>
        </w:numPr>
        <w:shd w:val="clear" w:color="auto" w:fill="FFFFFF"/>
        <w:spacing w:after="0" w:line="240" w:lineRule="auto"/>
        <w:ind w:left="30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Валукин Е. «Мужской танец».  М., ГИТИС, 1987</w:t>
      </w:r>
    </w:p>
    <w:p w14:paraId="6F95A3CC" w14:textId="77777777" w:rsidR="008053BA" w:rsidRPr="00CC30FC" w:rsidRDefault="008053BA" w:rsidP="0024148C">
      <w:pPr>
        <w:numPr>
          <w:ilvl w:val="0"/>
          <w:numId w:val="17"/>
        </w:numPr>
        <w:shd w:val="clear" w:color="auto" w:fill="FFFFFF"/>
        <w:spacing w:after="0" w:line="240" w:lineRule="auto"/>
        <w:ind w:left="30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Головкина С.Н. «Уроки классического танца в старших классах». Учебно-методическое пособие. М., Искусство, 1989</w:t>
      </w:r>
    </w:p>
    <w:p w14:paraId="5AB9C7D0" w14:textId="77777777" w:rsidR="008053BA" w:rsidRPr="00CC30FC" w:rsidRDefault="008053BA" w:rsidP="0024148C">
      <w:pPr>
        <w:numPr>
          <w:ilvl w:val="0"/>
          <w:numId w:val="17"/>
        </w:numPr>
        <w:shd w:val="clear" w:color="auto" w:fill="FFFFFF"/>
        <w:spacing w:after="0" w:line="240" w:lineRule="auto"/>
        <w:ind w:left="30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Костровицкая В., Писарев А. «Школа классического танца». Издание 3-е, дополненное. Учебник. Л., Искусство,1986</w:t>
      </w:r>
    </w:p>
    <w:p w14:paraId="24335666" w14:textId="77777777" w:rsidR="008053BA" w:rsidRPr="00CC30FC" w:rsidRDefault="008053BA" w:rsidP="0024148C">
      <w:pPr>
        <w:numPr>
          <w:ilvl w:val="0"/>
          <w:numId w:val="17"/>
        </w:numPr>
        <w:shd w:val="clear" w:color="auto" w:fill="FFFFFF"/>
        <w:spacing w:after="0" w:line="240" w:lineRule="auto"/>
        <w:ind w:left="30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Костровицкая В. «100 уроков классического танца» (1-8 классы). Методическое пособие.  – М., Искусство, 1981</w:t>
      </w:r>
    </w:p>
    <w:p w14:paraId="608646BE" w14:textId="77777777" w:rsidR="008053BA" w:rsidRPr="00CC30FC" w:rsidRDefault="008053BA" w:rsidP="0024148C">
      <w:pPr>
        <w:numPr>
          <w:ilvl w:val="0"/>
          <w:numId w:val="17"/>
        </w:numPr>
        <w:shd w:val="clear" w:color="auto" w:fill="FFFFFF"/>
        <w:spacing w:after="0" w:line="240" w:lineRule="auto"/>
        <w:ind w:left="30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Мессерер А. «Уроки классического танца». – М., Искусство, 1967</w:t>
      </w:r>
    </w:p>
    <w:p w14:paraId="1A54D000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Тарасов Н. «Уроки классического танца». Школа мужского исполнительства. М., Искусство, 1981</w:t>
      </w:r>
    </w:p>
    <w:p w14:paraId="42BC55D5" w14:textId="77777777" w:rsidR="008053BA" w:rsidRPr="00CC30FC" w:rsidRDefault="008053BA" w:rsidP="008053B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Сафронова Л. «Уроки классического танца». СПб, Академия русского балета имени А.Я.Вагановой, 2003</w:t>
      </w:r>
    </w:p>
    <w:p w14:paraId="4E35B14F" w14:textId="77777777" w:rsidR="008053BA" w:rsidRPr="00CC30FC" w:rsidRDefault="008053BA" w:rsidP="0080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Дополнительная литература</w:t>
      </w:r>
    </w:p>
    <w:p w14:paraId="7CDFF0DF" w14:textId="77777777" w:rsidR="008053BA" w:rsidRPr="00CC30FC" w:rsidRDefault="008053BA" w:rsidP="0024148C">
      <w:pPr>
        <w:numPr>
          <w:ilvl w:val="0"/>
          <w:numId w:val="18"/>
        </w:numPr>
        <w:shd w:val="clear" w:color="auto" w:fill="FFFFFF"/>
        <w:spacing w:after="0" w:line="240" w:lineRule="auto"/>
        <w:ind w:left="30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Голейзовский К. «Образы русской народной хореографии». М., Искусство, 1964</w:t>
      </w:r>
    </w:p>
    <w:p w14:paraId="36289EA9" w14:textId="77777777" w:rsidR="008053BA" w:rsidRPr="00CC30FC" w:rsidRDefault="008053BA" w:rsidP="0024148C">
      <w:pPr>
        <w:numPr>
          <w:ilvl w:val="0"/>
          <w:numId w:val="18"/>
        </w:numPr>
        <w:shd w:val="clear" w:color="auto" w:fill="FFFFFF"/>
        <w:spacing w:after="0" w:line="240" w:lineRule="auto"/>
        <w:ind w:left="30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Зацепина К. и другие. Народно-сценический танец. М., Искусство, 1976</w:t>
      </w:r>
    </w:p>
    <w:p w14:paraId="4F5B98C7" w14:textId="77777777" w:rsidR="008053BA" w:rsidRPr="00CC30FC" w:rsidRDefault="008053BA" w:rsidP="0024148C">
      <w:pPr>
        <w:numPr>
          <w:ilvl w:val="0"/>
          <w:numId w:val="18"/>
        </w:numPr>
        <w:shd w:val="clear" w:color="auto" w:fill="FFFFFF"/>
        <w:spacing w:after="0" w:line="240" w:lineRule="auto"/>
        <w:ind w:left="30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Климов А. «Основы русского народного танца». М., Изд. Московского государственного института культуры, 1984</w:t>
      </w:r>
    </w:p>
    <w:p w14:paraId="0800ECE7" w14:textId="77777777" w:rsidR="008053BA" w:rsidRPr="00CC30FC" w:rsidRDefault="008053BA" w:rsidP="0024148C">
      <w:pPr>
        <w:numPr>
          <w:ilvl w:val="0"/>
          <w:numId w:val="18"/>
        </w:numPr>
        <w:shd w:val="clear" w:color="auto" w:fill="FFFFFF"/>
        <w:spacing w:after="0" w:line="240" w:lineRule="auto"/>
        <w:ind w:left="30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Устинова Т. «Избранные русские народные танцы».  М., Искусство, 1996</w:t>
      </w:r>
    </w:p>
    <w:p w14:paraId="268D0EE5" w14:textId="77777777" w:rsidR="008053BA" w:rsidRPr="00CC30FC" w:rsidRDefault="008053BA" w:rsidP="008053B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C812AC8" w14:textId="77777777" w:rsidR="008053BA" w:rsidRPr="00CC30FC" w:rsidRDefault="008053BA" w:rsidP="008053BA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475DF427" w14:textId="6BB6E8D7" w:rsidR="008053BA" w:rsidRPr="00CC30FC" w:rsidRDefault="008053BA" w:rsidP="00CC30FC">
      <w:pPr>
        <w:spacing w:after="0" w:line="321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7A6C5CE6" w14:textId="77777777" w:rsidR="008053BA" w:rsidRPr="00CC30FC" w:rsidRDefault="008053BA" w:rsidP="008053BA">
      <w:pPr>
        <w:shd w:val="clear" w:color="auto" w:fill="F9F8EF"/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C30F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14:paraId="5E224AD6" w14:textId="77777777" w:rsidR="008053BA" w:rsidRPr="00CC30FC" w:rsidRDefault="008053BA">
      <w:pPr>
        <w:rPr>
          <w:rFonts w:ascii="Times New Roman" w:hAnsi="Times New Roman" w:cs="Times New Roman"/>
          <w:sz w:val="24"/>
          <w:szCs w:val="24"/>
        </w:rPr>
      </w:pPr>
    </w:p>
    <w:p w14:paraId="2D1CF2EF" w14:textId="4AA07CC3" w:rsidR="000C643A" w:rsidRPr="00CC30FC" w:rsidRDefault="000C643A">
      <w:pPr>
        <w:rPr>
          <w:rFonts w:ascii="Times New Roman" w:hAnsi="Times New Roman" w:cs="Times New Roman"/>
          <w:sz w:val="24"/>
          <w:szCs w:val="24"/>
        </w:rPr>
      </w:pPr>
    </w:p>
    <w:p w14:paraId="09DF18B0" w14:textId="4EC2D53A" w:rsidR="000C643A" w:rsidRPr="00CC30FC" w:rsidRDefault="000C643A">
      <w:pPr>
        <w:rPr>
          <w:rFonts w:ascii="Times New Roman" w:hAnsi="Times New Roman" w:cs="Times New Roman"/>
          <w:sz w:val="24"/>
          <w:szCs w:val="24"/>
        </w:rPr>
      </w:pPr>
    </w:p>
    <w:p w14:paraId="237B023D" w14:textId="77777777" w:rsidR="000C643A" w:rsidRPr="00CC30FC" w:rsidRDefault="000C643A">
      <w:pPr>
        <w:rPr>
          <w:rFonts w:ascii="Times New Roman" w:hAnsi="Times New Roman" w:cs="Times New Roman"/>
          <w:sz w:val="24"/>
          <w:szCs w:val="24"/>
        </w:rPr>
      </w:pPr>
    </w:p>
    <w:p w14:paraId="3424C734" w14:textId="01FAD835" w:rsidR="000C643A" w:rsidRPr="00CC30FC" w:rsidRDefault="000C643A">
      <w:pPr>
        <w:rPr>
          <w:rFonts w:ascii="Times New Roman" w:hAnsi="Times New Roman" w:cs="Times New Roman"/>
          <w:sz w:val="24"/>
          <w:szCs w:val="24"/>
        </w:rPr>
      </w:pPr>
    </w:p>
    <w:p w14:paraId="0F451338" w14:textId="77777777" w:rsidR="000C643A" w:rsidRPr="00CC30FC" w:rsidRDefault="000C643A">
      <w:pPr>
        <w:rPr>
          <w:rFonts w:ascii="Times New Roman" w:hAnsi="Times New Roman" w:cs="Times New Roman"/>
          <w:sz w:val="24"/>
          <w:szCs w:val="24"/>
        </w:rPr>
      </w:pPr>
    </w:p>
    <w:sectPr w:rsidR="000C643A" w:rsidRPr="00CC30FC" w:rsidSect="001B7A8B">
      <w:pgSz w:w="11906" w:h="16838"/>
      <w:pgMar w:top="1134" w:right="141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84D0B"/>
    <w:multiLevelType w:val="multilevel"/>
    <w:tmpl w:val="D6BC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96CAD"/>
    <w:multiLevelType w:val="hybridMultilevel"/>
    <w:tmpl w:val="E0E2C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615E3"/>
    <w:multiLevelType w:val="multilevel"/>
    <w:tmpl w:val="CEF6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41A2D"/>
    <w:multiLevelType w:val="multilevel"/>
    <w:tmpl w:val="B8B8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FB081F"/>
    <w:multiLevelType w:val="multilevel"/>
    <w:tmpl w:val="63D2F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594623"/>
    <w:multiLevelType w:val="multilevel"/>
    <w:tmpl w:val="F542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6968B0"/>
    <w:multiLevelType w:val="multilevel"/>
    <w:tmpl w:val="E9E8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412BFC"/>
    <w:multiLevelType w:val="multilevel"/>
    <w:tmpl w:val="373A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346DC8"/>
    <w:multiLevelType w:val="multilevel"/>
    <w:tmpl w:val="AE4A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984D99"/>
    <w:multiLevelType w:val="multilevel"/>
    <w:tmpl w:val="45E60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F7482C"/>
    <w:multiLevelType w:val="multilevel"/>
    <w:tmpl w:val="1932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6B16E7"/>
    <w:multiLevelType w:val="multilevel"/>
    <w:tmpl w:val="A944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D3121F"/>
    <w:multiLevelType w:val="multilevel"/>
    <w:tmpl w:val="AB42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4F65D8"/>
    <w:multiLevelType w:val="multilevel"/>
    <w:tmpl w:val="A8E6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532362"/>
    <w:multiLevelType w:val="multilevel"/>
    <w:tmpl w:val="4904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E06220"/>
    <w:multiLevelType w:val="multilevel"/>
    <w:tmpl w:val="887C8A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363AFE"/>
    <w:multiLevelType w:val="multilevel"/>
    <w:tmpl w:val="3E92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F1287"/>
    <w:multiLevelType w:val="multilevel"/>
    <w:tmpl w:val="EE4A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9E10C4"/>
    <w:multiLevelType w:val="multilevel"/>
    <w:tmpl w:val="E82C9F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7"/>
  </w:num>
  <w:num w:numId="5">
    <w:abstractNumId w:val="17"/>
  </w:num>
  <w:num w:numId="6">
    <w:abstractNumId w:val="18"/>
  </w:num>
  <w:num w:numId="7">
    <w:abstractNumId w:val="12"/>
  </w:num>
  <w:num w:numId="8">
    <w:abstractNumId w:val="5"/>
  </w:num>
  <w:num w:numId="9">
    <w:abstractNumId w:val="3"/>
  </w:num>
  <w:num w:numId="10">
    <w:abstractNumId w:val="16"/>
  </w:num>
  <w:num w:numId="11">
    <w:abstractNumId w:val="9"/>
  </w:num>
  <w:num w:numId="12">
    <w:abstractNumId w:val="0"/>
  </w:num>
  <w:num w:numId="13">
    <w:abstractNumId w:val="14"/>
  </w:num>
  <w:num w:numId="14">
    <w:abstractNumId w:val="11"/>
  </w:num>
  <w:num w:numId="15">
    <w:abstractNumId w:val="15"/>
  </w:num>
  <w:num w:numId="16">
    <w:abstractNumId w:val="6"/>
  </w:num>
  <w:num w:numId="17">
    <w:abstractNumId w:val="4"/>
  </w:num>
  <w:num w:numId="18">
    <w:abstractNumId w:val="10"/>
  </w:num>
  <w:num w:numId="19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9A4"/>
    <w:rsid w:val="0003117E"/>
    <w:rsid w:val="000A1CFD"/>
    <w:rsid w:val="000B37EE"/>
    <w:rsid w:val="000C643A"/>
    <w:rsid w:val="000D75DF"/>
    <w:rsid w:val="0011047A"/>
    <w:rsid w:val="00114B51"/>
    <w:rsid w:val="00144D53"/>
    <w:rsid w:val="001B371B"/>
    <w:rsid w:val="001B7A8B"/>
    <w:rsid w:val="001D7D90"/>
    <w:rsid w:val="00225D3D"/>
    <w:rsid w:val="0024148C"/>
    <w:rsid w:val="002D7BC1"/>
    <w:rsid w:val="003B2A56"/>
    <w:rsid w:val="003E1F90"/>
    <w:rsid w:val="00451B35"/>
    <w:rsid w:val="004B5C0E"/>
    <w:rsid w:val="004F270A"/>
    <w:rsid w:val="00570470"/>
    <w:rsid w:val="00586C16"/>
    <w:rsid w:val="005C478C"/>
    <w:rsid w:val="00602629"/>
    <w:rsid w:val="00602B53"/>
    <w:rsid w:val="0068453F"/>
    <w:rsid w:val="006E49A4"/>
    <w:rsid w:val="007416D2"/>
    <w:rsid w:val="00797958"/>
    <w:rsid w:val="007E66F6"/>
    <w:rsid w:val="008053BA"/>
    <w:rsid w:val="0083150F"/>
    <w:rsid w:val="00864D5B"/>
    <w:rsid w:val="008C5617"/>
    <w:rsid w:val="008D2751"/>
    <w:rsid w:val="009458FA"/>
    <w:rsid w:val="00951FCF"/>
    <w:rsid w:val="009877A8"/>
    <w:rsid w:val="009E44B0"/>
    <w:rsid w:val="00A15506"/>
    <w:rsid w:val="00A612F5"/>
    <w:rsid w:val="00A81ED2"/>
    <w:rsid w:val="00B76BE8"/>
    <w:rsid w:val="00BD25D1"/>
    <w:rsid w:val="00BF3B01"/>
    <w:rsid w:val="00CC30FC"/>
    <w:rsid w:val="00D01391"/>
    <w:rsid w:val="00D10360"/>
    <w:rsid w:val="00F07B56"/>
    <w:rsid w:val="00F613A2"/>
    <w:rsid w:val="00F77221"/>
    <w:rsid w:val="00F96151"/>
    <w:rsid w:val="00FB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DE94"/>
  <w15:docId w15:val="{B3812BE1-9316-4267-8782-13008AD3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4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416D2"/>
  </w:style>
  <w:style w:type="character" w:customStyle="1" w:styleId="c11">
    <w:name w:val="c11"/>
    <w:basedOn w:val="a0"/>
    <w:rsid w:val="007416D2"/>
  </w:style>
  <w:style w:type="paragraph" w:customStyle="1" w:styleId="c54">
    <w:name w:val="c54"/>
    <w:basedOn w:val="a"/>
    <w:rsid w:val="0074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74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74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9">
    <w:name w:val="c99"/>
    <w:basedOn w:val="a0"/>
    <w:rsid w:val="007416D2"/>
  </w:style>
  <w:style w:type="character" w:customStyle="1" w:styleId="c50">
    <w:name w:val="c50"/>
    <w:basedOn w:val="a0"/>
    <w:rsid w:val="007416D2"/>
  </w:style>
  <w:style w:type="character" w:customStyle="1" w:styleId="c82">
    <w:name w:val="c82"/>
    <w:basedOn w:val="a0"/>
    <w:rsid w:val="007416D2"/>
  </w:style>
  <w:style w:type="paragraph" w:customStyle="1" w:styleId="c57">
    <w:name w:val="c57"/>
    <w:basedOn w:val="a"/>
    <w:rsid w:val="0074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74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74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9">
    <w:name w:val="c89"/>
    <w:basedOn w:val="a0"/>
    <w:rsid w:val="007416D2"/>
  </w:style>
  <w:style w:type="character" w:customStyle="1" w:styleId="20">
    <w:name w:val="Заголовок 2 Знак"/>
    <w:basedOn w:val="a0"/>
    <w:link w:val="2"/>
    <w:uiPriority w:val="9"/>
    <w:rsid w:val="007416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416D2"/>
  </w:style>
  <w:style w:type="paragraph" w:customStyle="1" w:styleId="msonormal0">
    <w:name w:val="msonormal"/>
    <w:basedOn w:val="a"/>
    <w:rsid w:val="0074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4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4">
    <w:name w:val="c104"/>
    <w:basedOn w:val="a0"/>
    <w:rsid w:val="007416D2"/>
  </w:style>
  <w:style w:type="character" w:customStyle="1" w:styleId="c67">
    <w:name w:val="c67"/>
    <w:basedOn w:val="a0"/>
    <w:rsid w:val="007416D2"/>
  </w:style>
  <w:style w:type="paragraph" w:customStyle="1" w:styleId="c101">
    <w:name w:val="c101"/>
    <w:basedOn w:val="a"/>
    <w:rsid w:val="0074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74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74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74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4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4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74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74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74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4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7">
    <w:name w:val="c127"/>
    <w:basedOn w:val="a0"/>
    <w:rsid w:val="007416D2"/>
  </w:style>
  <w:style w:type="character" w:customStyle="1" w:styleId="c38">
    <w:name w:val="c38"/>
    <w:basedOn w:val="a0"/>
    <w:rsid w:val="007416D2"/>
  </w:style>
  <w:style w:type="character" w:styleId="a3">
    <w:name w:val="Hyperlink"/>
    <w:basedOn w:val="a0"/>
    <w:uiPriority w:val="99"/>
    <w:semiHidden/>
    <w:unhideWhenUsed/>
    <w:rsid w:val="007416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16D2"/>
    <w:rPr>
      <w:color w:val="800080"/>
      <w:u w:val="single"/>
    </w:rPr>
  </w:style>
  <w:style w:type="paragraph" w:customStyle="1" w:styleId="c52">
    <w:name w:val="c52"/>
    <w:basedOn w:val="a"/>
    <w:rsid w:val="0074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74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7416D2"/>
  </w:style>
  <w:style w:type="character" w:customStyle="1" w:styleId="c30">
    <w:name w:val="c30"/>
    <w:basedOn w:val="a0"/>
    <w:rsid w:val="007416D2"/>
  </w:style>
  <w:style w:type="character" w:customStyle="1" w:styleId="c68">
    <w:name w:val="c68"/>
    <w:basedOn w:val="a0"/>
    <w:rsid w:val="007416D2"/>
  </w:style>
  <w:style w:type="character" w:customStyle="1" w:styleId="c53">
    <w:name w:val="c53"/>
    <w:basedOn w:val="a0"/>
    <w:rsid w:val="007416D2"/>
  </w:style>
  <w:style w:type="character" w:customStyle="1" w:styleId="c15">
    <w:name w:val="c15"/>
    <w:basedOn w:val="a0"/>
    <w:rsid w:val="007416D2"/>
  </w:style>
  <w:style w:type="character" w:customStyle="1" w:styleId="c29">
    <w:name w:val="c29"/>
    <w:basedOn w:val="a0"/>
    <w:rsid w:val="007416D2"/>
  </w:style>
  <w:style w:type="character" w:customStyle="1" w:styleId="c39">
    <w:name w:val="c39"/>
    <w:basedOn w:val="a0"/>
    <w:rsid w:val="007416D2"/>
  </w:style>
  <w:style w:type="character" w:customStyle="1" w:styleId="c20">
    <w:name w:val="c20"/>
    <w:basedOn w:val="a0"/>
    <w:rsid w:val="007416D2"/>
  </w:style>
  <w:style w:type="character" w:customStyle="1" w:styleId="c22">
    <w:name w:val="c22"/>
    <w:basedOn w:val="a0"/>
    <w:rsid w:val="007416D2"/>
  </w:style>
  <w:style w:type="character" w:customStyle="1" w:styleId="c43">
    <w:name w:val="c43"/>
    <w:basedOn w:val="a0"/>
    <w:rsid w:val="007416D2"/>
  </w:style>
  <w:style w:type="character" w:customStyle="1" w:styleId="c7">
    <w:name w:val="c7"/>
    <w:basedOn w:val="a0"/>
    <w:rsid w:val="007416D2"/>
  </w:style>
  <w:style w:type="paragraph" w:customStyle="1" w:styleId="c44">
    <w:name w:val="c44"/>
    <w:basedOn w:val="a"/>
    <w:rsid w:val="0074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7416D2"/>
  </w:style>
  <w:style w:type="character" w:customStyle="1" w:styleId="c120">
    <w:name w:val="c120"/>
    <w:basedOn w:val="a0"/>
    <w:rsid w:val="007416D2"/>
  </w:style>
  <w:style w:type="character" w:customStyle="1" w:styleId="c40">
    <w:name w:val="c40"/>
    <w:basedOn w:val="a0"/>
    <w:rsid w:val="007416D2"/>
  </w:style>
  <w:style w:type="character" w:customStyle="1" w:styleId="c100">
    <w:name w:val="c100"/>
    <w:basedOn w:val="a0"/>
    <w:rsid w:val="007416D2"/>
  </w:style>
  <w:style w:type="character" w:styleId="a5">
    <w:name w:val="Strong"/>
    <w:basedOn w:val="a0"/>
    <w:uiPriority w:val="22"/>
    <w:qFormat/>
    <w:rsid w:val="007416D2"/>
    <w:rPr>
      <w:b/>
      <w:bCs/>
    </w:rPr>
  </w:style>
  <w:style w:type="paragraph" w:customStyle="1" w:styleId="search-excerpt">
    <w:name w:val="search-excerpt"/>
    <w:basedOn w:val="a"/>
    <w:rsid w:val="0074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ag-like">
    <w:name w:val="flag-like"/>
    <w:basedOn w:val="a"/>
    <w:rsid w:val="0074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7416D2"/>
  </w:style>
  <w:style w:type="character" w:customStyle="1" w:styleId="flag-throbber">
    <w:name w:val="flag-throbber"/>
    <w:basedOn w:val="a0"/>
    <w:rsid w:val="007416D2"/>
  </w:style>
  <w:style w:type="paragraph" w:styleId="a6">
    <w:name w:val="Normal (Web)"/>
    <w:basedOn w:val="a"/>
    <w:uiPriority w:val="99"/>
    <w:semiHidden/>
    <w:unhideWhenUsed/>
    <w:rsid w:val="0074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053BA"/>
  </w:style>
  <w:style w:type="paragraph" w:customStyle="1" w:styleId="c60">
    <w:name w:val="c60"/>
    <w:basedOn w:val="a"/>
    <w:rsid w:val="0080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0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0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80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53BA"/>
  </w:style>
  <w:style w:type="paragraph" w:customStyle="1" w:styleId="c46">
    <w:name w:val="c46"/>
    <w:basedOn w:val="a"/>
    <w:rsid w:val="0080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0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053BA"/>
  </w:style>
  <w:style w:type="paragraph" w:customStyle="1" w:styleId="c93">
    <w:name w:val="c93"/>
    <w:basedOn w:val="a"/>
    <w:rsid w:val="0080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80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8053BA"/>
  </w:style>
  <w:style w:type="paragraph" w:customStyle="1" w:styleId="c3">
    <w:name w:val="c3"/>
    <w:basedOn w:val="a"/>
    <w:rsid w:val="0080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80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5">
    <w:name w:val="c85"/>
    <w:basedOn w:val="a0"/>
    <w:rsid w:val="008053BA"/>
  </w:style>
  <w:style w:type="paragraph" w:customStyle="1" w:styleId="c4">
    <w:name w:val="c4"/>
    <w:basedOn w:val="a"/>
    <w:rsid w:val="0080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8053BA"/>
  </w:style>
  <w:style w:type="character" w:customStyle="1" w:styleId="c76">
    <w:name w:val="c76"/>
    <w:basedOn w:val="a0"/>
    <w:rsid w:val="008053BA"/>
  </w:style>
  <w:style w:type="character" w:customStyle="1" w:styleId="c86">
    <w:name w:val="c86"/>
    <w:basedOn w:val="a0"/>
    <w:rsid w:val="008053BA"/>
  </w:style>
  <w:style w:type="paragraph" w:customStyle="1" w:styleId="c13">
    <w:name w:val="c13"/>
    <w:basedOn w:val="a"/>
    <w:rsid w:val="0080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80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tem">
    <w:name w:val="ya-share2__item"/>
    <w:basedOn w:val="a"/>
    <w:rsid w:val="0080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a-share2badge">
    <w:name w:val="ya-share2__badge"/>
    <w:basedOn w:val="a0"/>
    <w:rsid w:val="008053BA"/>
  </w:style>
  <w:style w:type="character" w:customStyle="1" w:styleId="ya-share2icon">
    <w:name w:val="ya-share2__icon"/>
    <w:basedOn w:val="a0"/>
    <w:rsid w:val="008053BA"/>
  </w:style>
  <w:style w:type="paragraph" w:styleId="a7">
    <w:name w:val="List Paragraph"/>
    <w:basedOn w:val="a"/>
    <w:uiPriority w:val="34"/>
    <w:qFormat/>
    <w:rsid w:val="00B76B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E4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4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4852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0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3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4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7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203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319150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11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85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082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076663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509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090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76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93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4724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353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092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824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16329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3189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7767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105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01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0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67230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05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1440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4381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232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9456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3315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3198</Words>
  <Characters>18231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Tarabukina</dc:creator>
  <cp:keywords/>
  <dc:description/>
  <cp:lastModifiedBy>tarabelena80@mail.ru</cp:lastModifiedBy>
  <cp:revision>21</cp:revision>
  <cp:lastPrinted>2019-10-12T08:07:00Z</cp:lastPrinted>
  <dcterms:created xsi:type="dcterms:W3CDTF">2019-10-10T03:03:00Z</dcterms:created>
  <dcterms:modified xsi:type="dcterms:W3CDTF">2022-03-29T06:29:00Z</dcterms:modified>
</cp:coreProperties>
</file>