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03" w:rsidRDefault="00E23603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603" w:rsidRDefault="00E23603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детей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«Техтюрская детская школа искусств»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«Мегино – Кангаласский улус» 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2D">
        <w:rPr>
          <w:rFonts w:ascii="Times New Roman" w:hAnsi="Times New Roman" w:cs="Times New Roman"/>
          <w:b/>
          <w:sz w:val="24"/>
          <w:szCs w:val="24"/>
        </w:rPr>
        <w:t>ПО.01</w:t>
      </w:r>
      <w:r>
        <w:rPr>
          <w:rFonts w:ascii="Times New Roman" w:hAnsi="Times New Roman" w:cs="Times New Roman"/>
          <w:sz w:val="24"/>
          <w:szCs w:val="24"/>
        </w:rPr>
        <w:t>. ХОРЕОГРАФИЧЕСКОЕ  ИСПОЛНИТЕЛЬСВО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 учебному предмету</w:t>
      </w:r>
    </w:p>
    <w:p w:rsidR="00C7732D" w:rsidRPr="0069001A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01A">
        <w:rPr>
          <w:rFonts w:ascii="Times New Roman" w:hAnsi="Times New Roman" w:cs="Times New Roman"/>
          <w:b/>
          <w:sz w:val="40"/>
          <w:szCs w:val="40"/>
        </w:rPr>
        <w:t>Спортивно – бальный танец</w:t>
      </w:r>
    </w:p>
    <w:p w:rsidR="00C7732D" w:rsidRDefault="0069001A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В.07.</w:t>
      </w:r>
      <w:r w:rsidR="00C7732D">
        <w:rPr>
          <w:rFonts w:ascii="Times New Roman" w:hAnsi="Times New Roman" w:cs="Times New Roman"/>
          <w:sz w:val="24"/>
          <w:szCs w:val="24"/>
        </w:rPr>
        <w:t xml:space="preserve"> (8 – летний срок обучения)</w:t>
      </w: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32D" w:rsidRDefault="00C7732D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91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F6677" w:rsidRDefault="003F6677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677" w:rsidRDefault="003F6677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677" w:rsidRDefault="003F6677" w:rsidP="00C7732D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Pr="0069001A" w:rsidRDefault="0069001A" w:rsidP="0069001A">
      <w:pPr>
        <w:suppressAutoHyphens/>
        <w:spacing w:after="0" w:line="240" w:lineRule="auto"/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>Рассмотрена и одобрена                                                                                                                                        УТВЕРЖДАЮ</w:t>
      </w:r>
    </w:p>
    <w:p w:rsidR="0069001A" w:rsidRPr="0069001A" w:rsidRDefault="0069001A" w:rsidP="0069001A">
      <w:pPr>
        <w:suppressAutoHyphens/>
        <w:spacing w:after="0" w:line="360" w:lineRule="auto"/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>Педагогическим</w:t>
      </w:r>
      <w:r w:rsidR="00A60BDB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</w:t>
      </w: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советом                                                                       </w:t>
      </w:r>
      <w:r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 </w:t>
      </w: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Директор МБОУ ДОД  «Техтюрская  ДШИ»</w:t>
      </w:r>
    </w:p>
    <w:p w:rsidR="0069001A" w:rsidRPr="0069001A" w:rsidRDefault="0069001A" w:rsidP="0069001A">
      <w:pPr>
        <w:suppressAutoHyphens/>
        <w:spacing w:after="0" w:line="360" w:lineRule="auto"/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>МБОУ ДОД  «Техтюрская  ДШИ»                                                                                Винокурова Екатерина Павловна</w:t>
      </w:r>
    </w:p>
    <w:p w:rsidR="0069001A" w:rsidRPr="0069001A" w:rsidRDefault="0069001A" w:rsidP="0069001A">
      <w:pPr>
        <w:suppressAutoHyphens/>
        <w:spacing w:after="0" w:line="360" w:lineRule="auto"/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>«___»______________20___г</w:t>
      </w:r>
      <w:proofErr w:type="gramStart"/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.</w:t>
      </w:r>
      <w:proofErr w:type="gramEnd"/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                                                                                           __________________________</w:t>
      </w:r>
    </w:p>
    <w:p w:rsidR="0069001A" w:rsidRPr="0069001A" w:rsidRDefault="0069001A" w:rsidP="0069001A">
      <w:pPr>
        <w:suppressAutoHyphens/>
        <w:spacing w:after="0" w:line="360" w:lineRule="auto"/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«____» ____________20 ___г</w:t>
      </w:r>
      <w:proofErr w:type="gramStart"/>
      <w:r w:rsidRPr="0069001A">
        <w:rPr>
          <w:rFonts w:ascii="Times New Roman" w:eastAsia="Arial Unicode MS" w:hAnsi="Times New Roman" w:cs="Times New Roman"/>
          <w:spacing w:val="-20"/>
          <w:kern w:val="2"/>
          <w:sz w:val="24"/>
          <w:szCs w:val="24"/>
          <w:lang w:eastAsia="ar-SA"/>
        </w:rPr>
        <w:t xml:space="preserve"> .</w:t>
      </w:r>
      <w:proofErr w:type="gramEnd"/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РАЗРАБОТЧИК: Тарабукина Елена Николаевна преподаватель МБОУ ДОД «Техтюрская ДШИ»</w:t>
      </w:r>
    </w:p>
    <w:p w:rsidR="0069001A" w:rsidRPr="0069001A" w:rsidRDefault="0069001A" w:rsidP="0069001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Pr="0069001A" w:rsidRDefault="0069001A" w:rsidP="0069001A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69001A" w:rsidRDefault="0069001A" w:rsidP="0069001A">
      <w:pPr>
        <w:suppressAutoHyphens/>
        <w:spacing w:after="2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9001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РЕЦЕНЗЕНТ: </w:t>
      </w:r>
      <w:r w:rsidR="00F42B7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председатель СОО СТК «</w:t>
      </w:r>
      <w:proofErr w:type="spellStart"/>
      <w:r w:rsidR="00F42B7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Тэтим</w:t>
      </w:r>
      <w:proofErr w:type="spellEnd"/>
      <w:r w:rsidR="00F42B7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»</w:t>
      </w:r>
    </w:p>
    <w:p w:rsidR="00F42B7A" w:rsidRPr="0069001A" w:rsidRDefault="00F42B7A" w:rsidP="0069001A">
      <w:pPr>
        <w:suppressAutoHyphens/>
        <w:spacing w:after="2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Член ООО Российского танцевального спорта  Аида Николаевна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Чемчоева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69001A" w:rsidRPr="0069001A" w:rsidRDefault="0069001A" w:rsidP="0069001A">
      <w:pPr>
        <w:suppressAutoHyphens/>
        <w:jc w:val="center"/>
        <w:rPr>
          <w:rFonts w:ascii="Calibri" w:eastAsia="Arial Unicode MS" w:hAnsi="Calibri" w:cs="Times New Roman"/>
          <w:kern w:val="2"/>
          <w:lang w:eastAsia="ar-SA"/>
        </w:rPr>
      </w:pPr>
    </w:p>
    <w:p w:rsidR="00413C45" w:rsidRDefault="00413C45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6677" w:rsidRDefault="003F6677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01A" w:rsidRPr="00AB35D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5D9">
        <w:rPr>
          <w:rFonts w:ascii="Times New Roman" w:hAnsi="Times New Roman" w:cs="Times New Roman"/>
          <w:b/>
          <w:sz w:val="24"/>
          <w:szCs w:val="24"/>
          <w:lang w:val="sah-RU"/>
        </w:rPr>
        <w:t>Пояснительная записка</w:t>
      </w:r>
    </w:p>
    <w:p w:rsidR="0069001A" w:rsidRPr="00AB35D9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Срок реализации учебного предмета;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Объём учебного времени, предусмотренный учебным планом образовательного учреждения на реализацию учебного предмета;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Форма проведения учебных аудиторных занятий;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Цели и задачи учебного предмета;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Обоснование структуры программы учебного предмета;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Методы обучения;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Описание материально – технических условий реализации учебного предмета;</w:t>
      </w:r>
    </w:p>
    <w:p w:rsidR="0069001A" w:rsidRPr="00AB35D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Содержание учебного предмета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Сведения о затратах учебного времени;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Годовые требования по классам;</w:t>
      </w:r>
    </w:p>
    <w:p w:rsidR="0069001A" w:rsidRPr="000914E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Требования к уровню подготовки обучающихся</w:t>
      </w:r>
    </w:p>
    <w:p w:rsidR="0069001A" w:rsidRPr="000914E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Формы и методы контроля, система оценок</w:t>
      </w:r>
    </w:p>
    <w:p w:rsidR="0069001A" w:rsidRPr="000914E9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Аттестация</w:t>
      </w:r>
      <w:r>
        <w:rPr>
          <w:rFonts w:ascii="Times New Roman" w:hAnsi="Times New Roman" w:cs="Times New Roman"/>
          <w:sz w:val="24"/>
          <w:szCs w:val="24"/>
        </w:rPr>
        <w:t>: цели, виды, формы, содержания;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Критерии оценок;</w:t>
      </w:r>
    </w:p>
    <w:p w:rsidR="0069001A" w:rsidRPr="000914E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Методическое обеспечение учебного процесса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Методические рекомендации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001A" w:rsidRDefault="0069001A" w:rsidP="0069001A">
      <w:pPr>
        <w:pStyle w:val="a3"/>
        <w:numPr>
          <w:ilvl w:val="0"/>
          <w:numId w:val="2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Рекомендации по организации самостоятельной работы обучающихся;</w:t>
      </w:r>
    </w:p>
    <w:p w:rsidR="0069001A" w:rsidRPr="000914E9" w:rsidRDefault="0069001A" w:rsidP="0069001A">
      <w:pPr>
        <w:pStyle w:val="a3"/>
        <w:numPr>
          <w:ilvl w:val="0"/>
          <w:numId w:val="1"/>
        </w:numPr>
        <w:spacing w:after="2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Списки рекомендуемой учебно – методической литературы</w:t>
      </w:r>
      <w:r w:rsidRPr="000914E9">
        <w:rPr>
          <w:rFonts w:ascii="Times New Roman" w:hAnsi="Times New Roman" w:cs="Times New Roman"/>
          <w:sz w:val="24"/>
          <w:szCs w:val="24"/>
          <w:lang w:val="sah-RU"/>
        </w:rPr>
        <w:t xml:space="preserve">  </w:t>
      </w:r>
    </w:p>
    <w:p w:rsidR="0069001A" w:rsidRPr="00AB35D9" w:rsidRDefault="0069001A" w:rsidP="0069001A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5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69001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677" w:rsidRPr="003F6677" w:rsidRDefault="003F6677" w:rsidP="003F6677">
      <w:pPr>
        <w:pStyle w:val="a3"/>
        <w:ind w:left="1080"/>
      </w:pPr>
    </w:p>
    <w:p w:rsidR="003F6677" w:rsidRPr="003F6677" w:rsidRDefault="003F6677" w:rsidP="003F6677">
      <w:pPr>
        <w:pStyle w:val="a3"/>
        <w:ind w:left="1080"/>
      </w:pPr>
    </w:p>
    <w:p w:rsidR="0069001A" w:rsidRPr="00EA5663" w:rsidRDefault="0069001A" w:rsidP="0069001A">
      <w:pPr>
        <w:pStyle w:val="a3"/>
        <w:numPr>
          <w:ilvl w:val="0"/>
          <w:numId w:val="5"/>
        </w:numPr>
        <w:jc w:val="center"/>
      </w:pPr>
      <w:r w:rsidRPr="0069001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69001A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21E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Современная хореография представляет собой в настоящее время сложное и очень разнообразные формы искусства. Примером является бальный танец, сочетающий элементы искусства и спорта, что открывает новые перспективы для его развития. 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 и любой вид спорта, бальные танцы положительно влияют на физическое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делают организм выносливым, сильным, здоровым, стройным, красивым, пластичным, гибким.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Бальные танцы также воспитывают морально – волевые, нравственные, духовные и эстетические  качества: терпение, настойчивость, стремление достичь заданной цели, чувство уверенности в себе, чувство товарищества, уважения к другим танцорам и своему тренеру, доброжелательности, ответственности, порядочности и вежливости, умение понимать других членов группы, ответственность перед партнёром. </w:t>
      </w:r>
      <w:proofErr w:type="gramEnd"/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Европейская программа включает в себя 5 конкурсных танцев (Медленный вальс, Квикстеп, Венский вальс, Танго, Медленный фокстрот) и латиноамериканская программа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Самба, Румба,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Пасодобль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Последовательность исполнения танцев нарушать нельзя.</w:t>
      </w:r>
    </w:p>
    <w:p w:rsidR="0069001A" w:rsidRPr="003B6AE2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 «спортивно – бальные танцы»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Программа хореографическое творчество рассчитана на 8 </w:t>
      </w:r>
      <w:r w:rsidR="00ED089B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. Срок освоение программы учебного предмета «Спортивно – бальный танец» 8 лет. Возраст детей: 7 – 14 лет.</w:t>
      </w:r>
    </w:p>
    <w:p w:rsidR="0069001A" w:rsidRPr="00FB223C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23C">
        <w:rPr>
          <w:rFonts w:ascii="Times New Roman" w:hAnsi="Times New Roman" w:cs="Times New Roman"/>
          <w:b/>
          <w:i/>
          <w:sz w:val="24"/>
          <w:szCs w:val="24"/>
        </w:rPr>
        <w:t xml:space="preserve">Объём учебного времени,  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освоении учебного предмета со сроком 8 лет составляет: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аудиторные занятия – </w:t>
      </w:r>
      <w:r w:rsidR="007D114E">
        <w:rPr>
          <w:rFonts w:ascii="Times New Roman" w:hAnsi="Times New Roman" w:cs="Times New Roman"/>
          <w:sz w:val="24"/>
          <w:szCs w:val="24"/>
        </w:rPr>
        <w:t>132</w:t>
      </w:r>
    </w:p>
    <w:p w:rsidR="0069001A" w:rsidRPr="00C1227C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227C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Мелкогрупповая форма (от 4 до10 человек). Рекомендуемая продолжительность урока 40 – 45 минут. Форма (вид) урока - практическая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9001A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и задача учебного предмета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нашего учения является достижение свободного, правильного динамичного движения в полной гармонии с музыкой, простыми и понятными методами. За последние годы значительно изменилась внутренняя структура индивидуальной системы соревнований, повысилась её психическая напряжённость. Произошло резкое увеличение числа стартов на республиканском уровне, и наша задача состоит в том, чтобы успешно выступать на соревнованиях с хорошо подготовленными детьми.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научить ребенка грамотно и выразительно исполнять бальные танцы, входящие в программу обучения.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9001A" w:rsidRPr="00527573" w:rsidRDefault="0069001A" w:rsidP="0069001A">
      <w:pPr>
        <w:pStyle w:val="a3"/>
        <w:numPr>
          <w:ilvl w:val="0"/>
          <w:numId w:val="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дать начальные знания по истории бальных танцев;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дать специальные знания для исполнения бальных танцев;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научить элементам танцевальных композиций;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сформировать музыкально-ритмические навыки;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научить взаимодействию в паре.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сформировать умение и навыки выступления перед зрителями и судьями;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2.   Развивающие: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сформировать правильную красивую осанку;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развить музыкально – двигательные навыки;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развить чувство ритма;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развить физические качества: выносливость, скорость, координацию.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3.  Воспитательные: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привить трудолюбие;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воспитать любовь к музыке;</w:t>
      </w:r>
    </w:p>
    <w:p w:rsidR="0069001A" w:rsidRPr="00D960C8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воспитать исполнительскую культуру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9001A" w:rsidRPr="00C1227C" w:rsidRDefault="0069001A" w:rsidP="0069001A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27C">
        <w:rPr>
          <w:rFonts w:ascii="Times New Roman" w:hAnsi="Times New Roman" w:cs="Times New Roman"/>
          <w:b/>
          <w:i/>
          <w:sz w:val="24"/>
          <w:szCs w:val="24"/>
        </w:rPr>
        <w:t>Обоснование структуры учебн</w:t>
      </w:r>
      <w:r>
        <w:rPr>
          <w:rFonts w:ascii="Times New Roman" w:hAnsi="Times New Roman" w:cs="Times New Roman"/>
          <w:b/>
          <w:i/>
          <w:sz w:val="24"/>
          <w:szCs w:val="24"/>
        </w:rPr>
        <w:t>ого предмета «Бальный танец</w:t>
      </w:r>
      <w:r w:rsidRPr="00C1227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    Обоснование </w:t>
      </w:r>
      <w:r>
        <w:rPr>
          <w:rFonts w:ascii="Times New Roman" w:hAnsi="Times New Roman" w:cs="Times New Roman"/>
          <w:sz w:val="24"/>
          <w:szCs w:val="24"/>
        </w:rPr>
        <w:t>структуры программы являются общеразвивающим</w:t>
      </w:r>
      <w:r w:rsidRPr="00C1227C">
        <w:rPr>
          <w:rFonts w:ascii="Times New Roman" w:hAnsi="Times New Roman" w:cs="Times New Roman"/>
          <w:sz w:val="24"/>
          <w:szCs w:val="24"/>
        </w:rPr>
        <w:t>, отражающие все аспекты работы преподавателя с учениками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    Программа содержит следующие разделы: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описание дидактических единиц учебного предмета;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требование к уровню подготовки </w:t>
      </w:r>
      <w:proofErr w:type="gramStart"/>
      <w:r w:rsidRPr="00C122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227C">
        <w:rPr>
          <w:rFonts w:ascii="Times New Roman" w:hAnsi="Times New Roman" w:cs="Times New Roman"/>
          <w:sz w:val="24"/>
          <w:szCs w:val="24"/>
        </w:rPr>
        <w:t>;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формы и методы контроля, система оценок;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методическое обеспечение учебного процесса. 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    В соответствии с данными направлениями строится основной раздел программы «Содержании учебного предмета». </w:t>
      </w:r>
    </w:p>
    <w:p w:rsidR="0069001A" w:rsidRPr="00C1227C" w:rsidRDefault="0069001A" w:rsidP="0069001A">
      <w:pPr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27C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учащимися используются наглядные, словесные и практические методы.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Наглядные: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иллюстративный показ педагогом нового материала (танцевальные элементы, фигуры, композиции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лидирующий показ (показ лидера в группе, следование за лидером),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просмотр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новейшей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видео-информации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Словесный: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рассказ и объяснение педагогом учебного материала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ознакомительные лекции по истории спортивных танцев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обсуждение и анализ танцевальных заданий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беседы и свободный обмен мнениями о танцевальном мастерстве, физической подготовке, музыкально – ритмическом исполнении лучших танцоров современности.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беседа о здоровом образе жизни, культуре поведения, артистической подаче на соревнованиях.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Практические: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упражнения на развитие гибкости, выносливости, скорости, специальных технических танцевальных навыков, музыкально-ритмических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</w:t>
      </w:r>
      <w:proofErr w:type="spellEnd"/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разучивание танцевальных элементов, фигур, композиции.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повторный метод (многократное повторение упражнения, задания)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эвристический (частично - поисковый)</w:t>
      </w:r>
    </w:p>
    <w:p w:rsidR="0069001A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игровой метод</w:t>
      </w:r>
    </w:p>
    <w:p w:rsidR="0069001A" w:rsidRPr="002971E9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соревновательный метод</w:t>
      </w:r>
    </w:p>
    <w:p w:rsidR="0069001A" w:rsidRPr="00C1227C" w:rsidRDefault="0069001A" w:rsidP="0069001A">
      <w:pPr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27C">
        <w:rPr>
          <w:rFonts w:ascii="Times New Roman" w:hAnsi="Times New Roman" w:cs="Times New Roman"/>
          <w:b/>
          <w:i/>
          <w:sz w:val="24"/>
          <w:szCs w:val="24"/>
        </w:rPr>
        <w:t>Описание материально – технических условий реализации учебного предмета.</w:t>
      </w:r>
      <w:r w:rsidRPr="00C122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    Материально – техническая база образовательного учреждения должна соответствовать  санитарным и противопожарным нормам, нормам охраны труда. 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    Учебные аудитории для мелкогрупповых занятий по учебн</w:t>
      </w:r>
      <w:r>
        <w:rPr>
          <w:rFonts w:ascii="Times New Roman" w:hAnsi="Times New Roman" w:cs="Times New Roman"/>
          <w:sz w:val="24"/>
          <w:szCs w:val="24"/>
        </w:rPr>
        <w:t>ому предмету «Спортивно – бальный танец</w:t>
      </w:r>
      <w:r w:rsidRPr="00C1227C">
        <w:rPr>
          <w:rFonts w:ascii="Times New Roman" w:hAnsi="Times New Roman" w:cs="Times New Roman"/>
          <w:sz w:val="24"/>
          <w:szCs w:val="24"/>
        </w:rPr>
        <w:t>» оборудуются: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наличием необходимого просторного зала площадью из расчёта 3 – 4 м</w:t>
      </w:r>
      <w:proofErr w:type="gramStart"/>
      <w:r w:rsidRPr="00C122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1227C">
        <w:rPr>
          <w:rFonts w:ascii="Times New Roman" w:hAnsi="Times New Roman" w:cs="Times New Roman"/>
          <w:sz w:val="24"/>
          <w:szCs w:val="24"/>
        </w:rPr>
        <w:t xml:space="preserve"> на одного учащегося, высотой 4 м.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lastRenderedPageBreak/>
        <w:t xml:space="preserve"> - одна из стен оборудуется зеркалами на высоту 2.1м.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полы</w:t>
      </w:r>
      <w:r>
        <w:rPr>
          <w:rFonts w:ascii="Times New Roman" w:hAnsi="Times New Roman" w:cs="Times New Roman"/>
          <w:sz w:val="24"/>
          <w:szCs w:val="24"/>
        </w:rPr>
        <w:t xml:space="preserve"> в зале </w:t>
      </w:r>
      <w:r w:rsidRPr="00C1227C">
        <w:rPr>
          <w:rFonts w:ascii="Times New Roman" w:hAnsi="Times New Roman" w:cs="Times New Roman"/>
          <w:sz w:val="24"/>
          <w:szCs w:val="24"/>
        </w:rPr>
        <w:t>покрытые специальным линолеумом.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наличием раздевалки для девочек и мальчиков</w:t>
      </w:r>
    </w:p>
    <w:p w:rsidR="0069001A" w:rsidRPr="00C1227C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227C">
        <w:rPr>
          <w:rFonts w:ascii="Times New Roman" w:hAnsi="Times New Roman" w:cs="Times New Roman"/>
          <w:sz w:val="24"/>
          <w:szCs w:val="24"/>
        </w:rPr>
        <w:t xml:space="preserve"> - наличием видео, аудио,  записей </w:t>
      </w:r>
      <w:r w:rsidRPr="00C1227C">
        <w:rPr>
          <w:rFonts w:ascii="Times New Roman" w:hAnsi="Times New Roman" w:cs="Times New Roman"/>
          <w:sz w:val="24"/>
          <w:szCs w:val="24"/>
          <w:lang w:val="sah-RU"/>
        </w:rPr>
        <w:t>(</w:t>
      </w:r>
      <w:r w:rsidRPr="00C1227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1227C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Pr="00C122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1227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C1227C">
        <w:rPr>
          <w:rFonts w:ascii="Times New Roman" w:hAnsi="Times New Roman" w:cs="Times New Roman"/>
          <w:sz w:val="24"/>
          <w:szCs w:val="24"/>
          <w:lang w:val="sah-RU"/>
        </w:rPr>
        <w:t>)</w:t>
      </w:r>
    </w:p>
    <w:p w:rsidR="0069001A" w:rsidRPr="00A56B17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7C">
        <w:rPr>
          <w:rFonts w:ascii="Times New Roman" w:hAnsi="Times New Roman" w:cs="Times New Roman"/>
          <w:sz w:val="24"/>
          <w:szCs w:val="24"/>
          <w:lang w:val="sah-RU"/>
        </w:rPr>
        <w:t xml:space="preserve"> - </w:t>
      </w:r>
      <w:r w:rsidRPr="00C1227C">
        <w:rPr>
          <w:rFonts w:ascii="Times New Roman" w:hAnsi="Times New Roman" w:cs="Times New Roman"/>
          <w:sz w:val="24"/>
          <w:szCs w:val="24"/>
        </w:rPr>
        <w:t>наличием аудио и видео аппаратуры</w:t>
      </w:r>
    </w:p>
    <w:p w:rsidR="0069001A" w:rsidRPr="00A56B17" w:rsidRDefault="0069001A" w:rsidP="0069001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1A" w:rsidRDefault="0069001A" w:rsidP="00C77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EB3" w:rsidRDefault="001D0EB3" w:rsidP="001D0EB3">
      <w:pPr>
        <w:pStyle w:val="a3"/>
        <w:numPr>
          <w:ilvl w:val="0"/>
          <w:numId w:val="5"/>
        </w:num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1D0EB3" w:rsidRPr="00FD1BEB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EB3" w:rsidRPr="00FD1BEB" w:rsidRDefault="001D0EB3" w:rsidP="00E819AD">
      <w:pPr>
        <w:pStyle w:val="a3"/>
        <w:numPr>
          <w:ilvl w:val="0"/>
          <w:numId w:val="6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BEB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затратах учебного времени, </w:t>
      </w:r>
      <w:r>
        <w:rPr>
          <w:rFonts w:ascii="Times New Roman" w:hAnsi="Times New Roman" w:cs="Times New Roman"/>
          <w:sz w:val="24"/>
          <w:szCs w:val="24"/>
        </w:rPr>
        <w:t>предусмотренных учебным планом на реализацию учебного предмета.</w:t>
      </w:r>
    </w:p>
    <w:p w:rsidR="001D0EB3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1806"/>
        <w:gridCol w:w="756"/>
        <w:gridCol w:w="564"/>
        <w:gridCol w:w="8"/>
        <w:gridCol w:w="526"/>
        <w:gridCol w:w="29"/>
        <w:gridCol w:w="605"/>
        <w:gridCol w:w="25"/>
        <w:gridCol w:w="579"/>
        <w:gridCol w:w="523"/>
        <w:gridCol w:w="19"/>
        <w:gridCol w:w="15"/>
        <w:gridCol w:w="511"/>
        <w:gridCol w:w="30"/>
        <w:gridCol w:w="505"/>
        <w:gridCol w:w="13"/>
        <w:gridCol w:w="554"/>
      </w:tblGrid>
      <w:tr w:rsidR="001D0EB3" w:rsidTr="00F46E0F">
        <w:trPr>
          <w:trHeight w:val="630"/>
        </w:trPr>
        <w:tc>
          <w:tcPr>
            <w:tcW w:w="2731" w:type="dxa"/>
            <w:vMerge w:val="restart"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Индекс, наименование учебного предмета</w:t>
            </w:r>
          </w:p>
        </w:tc>
        <w:tc>
          <w:tcPr>
            <w:tcW w:w="2256" w:type="dxa"/>
            <w:gridSpan w:val="2"/>
            <w:vMerge w:val="restart"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Трудоёмкость в часах</w:t>
            </w:r>
          </w:p>
        </w:tc>
        <w:tc>
          <w:tcPr>
            <w:tcW w:w="4583" w:type="dxa"/>
            <w:gridSpan w:val="15"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F46E0F" w:rsidTr="00F46E0F">
        <w:trPr>
          <w:cantSplit/>
          <w:trHeight w:val="1134"/>
        </w:trPr>
        <w:tc>
          <w:tcPr>
            <w:tcW w:w="2731" w:type="dxa"/>
            <w:vMerge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695" w:type="dxa"/>
            <w:gridSpan w:val="3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593" w:type="dxa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46" w:type="dxa"/>
            <w:gridSpan w:val="2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26" w:type="dxa"/>
            <w:gridSpan w:val="2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extDirection w:val="btLr"/>
          </w:tcPr>
          <w:p w:rsidR="00F46E0F" w:rsidRDefault="00F46E0F" w:rsidP="007E7275">
            <w:pPr>
              <w:spacing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D0EB3" w:rsidTr="00F46E0F">
        <w:trPr>
          <w:trHeight w:val="210"/>
        </w:trPr>
        <w:tc>
          <w:tcPr>
            <w:tcW w:w="2731" w:type="dxa"/>
            <w:vMerge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gridSpan w:val="15"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аудиторных занятий</w:t>
            </w:r>
          </w:p>
        </w:tc>
      </w:tr>
      <w:tr w:rsidR="00F46E0F" w:rsidTr="00F46E0F">
        <w:trPr>
          <w:trHeight w:val="285"/>
        </w:trPr>
        <w:tc>
          <w:tcPr>
            <w:tcW w:w="2731" w:type="dxa"/>
            <w:vMerge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F46E0F" w:rsidRDefault="00704D86" w:rsidP="00F46E0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6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" w:type="dxa"/>
            <w:gridSpan w:val="3"/>
          </w:tcPr>
          <w:p w:rsidR="00F46E0F" w:rsidRDefault="00F46E0F" w:rsidP="00F46E0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3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gridSpan w:val="3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1" w:type="dxa"/>
            <w:gridSpan w:val="2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5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7" w:type="dxa"/>
            <w:gridSpan w:val="2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D0EB3" w:rsidTr="00F46E0F">
        <w:trPr>
          <w:trHeight w:val="292"/>
        </w:trPr>
        <w:tc>
          <w:tcPr>
            <w:tcW w:w="2731" w:type="dxa"/>
            <w:vMerge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gridSpan w:val="15"/>
          </w:tcPr>
          <w:p w:rsidR="001D0EB3" w:rsidRDefault="001D0EB3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F46E0F" w:rsidTr="00F46E0F">
        <w:trPr>
          <w:trHeight w:val="697"/>
        </w:trPr>
        <w:tc>
          <w:tcPr>
            <w:tcW w:w="2731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В.07</w:t>
            </w:r>
          </w:p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Бальный танец</w:t>
            </w:r>
          </w:p>
        </w:tc>
        <w:tc>
          <w:tcPr>
            <w:tcW w:w="1890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366" w:type="dxa"/>
          </w:tcPr>
          <w:p w:rsidR="00F46E0F" w:rsidRDefault="007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131.5</w:t>
            </w:r>
            <w:bookmarkStart w:id="0" w:name="_GoBack"/>
            <w:bookmarkEnd w:id="0"/>
          </w:p>
          <w:p w:rsidR="00F46E0F" w:rsidRDefault="00F4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46E0F" w:rsidRDefault="00F46E0F" w:rsidP="007D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F46E0F" w:rsidRDefault="00F46E0F" w:rsidP="007E7275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30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23" w:type="dxa"/>
            <w:gridSpan w:val="2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24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8" w:type="dxa"/>
            <w:gridSpan w:val="4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19" w:type="dxa"/>
            <w:gridSpan w:val="2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3" w:type="dxa"/>
          </w:tcPr>
          <w:p w:rsidR="00F46E0F" w:rsidRDefault="00F46E0F" w:rsidP="007E727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1D0EB3" w:rsidRPr="00FD1BEB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EB3" w:rsidRPr="00FD1BEB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0EB3" w:rsidRPr="00EC5842" w:rsidRDefault="001D0EB3" w:rsidP="00E819AD">
      <w:pPr>
        <w:pStyle w:val="a3"/>
        <w:numPr>
          <w:ilvl w:val="0"/>
          <w:numId w:val="6"/>
        </w:num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207A">
        <w:rPr>
          <w:rFonts w:ascii="Times New Roman" w:hAnsi="Times New Roman" w:cs="Times New Roman"/>
          <w:b/>
          <w:i/>
          <w:sz w:val="24"/>
          <w:szCs w:val="24"/>
        </w:rPr>
        <w:t>Требование по годам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  <w:r w:rsidRPr="0001207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1D0EB3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Обучение по данной программе позволяет изучать материал поэтапно, в развитии – от простого к сложному. </w:t>
      </w:r>
    </w:p>
    <w:p w:rsidR="001D0EB3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Урок состоит из двух частей – теоретической и практической, а именно: </w:t>
      </w:r>
    </w:p>
    <w:p w:rsidR="001D0EB3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а) знакомство с </w:t>
      </w:r>
      <w:r w:rsidR="00AC2B58">
        <w:rPr>
          <w:rFonts w:ascii="Times New Roman" w:hAnsi="Times New Roman" w:cs="Times New Roman"/>
          <w:sz w:val="24"/>
          <w:szCs w:val="24"/>
          <w:lang w:val="sah-RU"/>
        </w:rPr>
        <w:t xml:space="preserve">историей танца и </w:t>
      </w:r>
      <w:r>
        <w:rPr>
          <w:rFonts w:ascii="Times New Roman" w:hAnsi="Times New Roman" w:cs="Times New Roman"/>
          <w:sz w:val="24"/>
          <w:szCs w:val="24"/>
          <w:lang w:val="sah-RU"/>
        </w:rPr>
        <w:t>правилами выполнения движения, его физиологическими особенностями;</w:t>
      </w:r>
    </w:p>
    <w:p w:rsidR="001D0EB3" w:rsidRDefault="001D0EB3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б) изучения движения и работа над движениями в комбинациях.   </w:t>
      </w:r>
    </w:p>
    <w:p w:rsidR="005D78A4" w:rsidRDefault="005D78A4" w:rsidP="001D0EB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D476A" w:rsidRDefault="00FD476A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F6677" w:rsidRDefault="003F6677" w:rsidP="00FD476A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A6A0D" w:rsidRDefault="007A6A0D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B76499" w:rsidRDefault="00B76499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FD476A" w:rsidRPr="004B208C" w:rsidRDefault="00FD476A" w:rsidP="00FD476A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1 класс (1 год обучения)</w:t>
      </w:r>
      <w:r w:rsidR="004B208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“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60BDB">
        <w:rPr>
          <w:rFonts w:ascii="Times New Roman" w:hAnsi="Times New Roman" w:cs="Times New Roman"/>
          <w:b/>
          <w:sz w:val="24"/>
          <w:szCs w:val="24"/>
        </w:rPr>
        <w:t>2</w:t>
      </w:r>
      <w:r w:rsidR="004B208C">
        <w:rPr>
          <w:rFonts w:ascii="Times New Roman" w:hAnsi="Times New Roman" w:cs="Times New Roman"/>
          <w:b/>
          <w:sz w:val="24"/>
          <w:szCs w:val="24"/>
          <w:lang w:val="sah-RU"/>
        </w:rPr>
        <w:t>”</w:t>
      </w:r>
      <w:r w:rsidR="004B208C" w:rsidRPr="00705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1D0EB3" w:rsidRDefault="001D0EB3" w:rsidP="001D0EB3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76A" w:rsidRPr="00FD476A" w:rsidRDefault="00FD476A" w:rsidP="00515683">
      <w:pPr>
        <w:shd w:val="clear" w:color="auto" w:fill="FFFFFF"/>
        <w:spacing w:line="336" w:lineRule="atLeast"/>
        <w:jc w:val="both"/>
        <w:textAlignment w:val="top"/>
        <w:rPr>
          <w:rFonts w:ascii="Cambria" w:eastAsia="Times New Roman" w:hAnsi="Cambria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FD476A">
        <w:rPr>
          <w:rFonts w:ascii="Cambria" w:eastAsia="Times New Roman" w:hAnsi="Cambria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Медленный вальс</w:t>
      </w:r>
    </w:p>
    <w:p w:rsidR="00515683" w:rsidRPr="006559CC" w:rsidRDefault="00515683" w:rsidP="00E819AD">
      <w:pPr>
        <w:pStyle w:val="a3"/>
        <w:numPr>
          <w:ilvl w:val="0"/>
          <w:numId w:val="7"/>
        </w:numPr>
        <w:spacing w:before="120"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 перемены:</w:t>
      </w:r>
    </w:p>
    <w:p w:rsidR="00515683" w:rsidRPr="006559CC" w:rsidRDefault="00515683" w:rsidP="006559C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2B20"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Закрытая перемена с </w:t>
      </w:r>
      <w:proofErr w:type="gramStart"/>
      <w:r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65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натурального поворота в реверсивный)</w:t>
      </w:r>
    </w:p>
    <w:p w:rsidR="00FD476A" w:rsidRDefault="00FD476A" w:rsidP="006559CC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6559C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Ча-Ча-Ча</w:t>
      </w:r>
    </w:p>
    <w:p w:rsidR="006559CC" w:rsidRPr="006559CC" w:rsidRDefault="006559CC" w:rsidP="006559C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A9B" w:rsidRPr="00BA6A9B" w:rsidRDefault="00BA6A9B" w:rsidP="00E819A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Ча-ча-ча Шассе налево и направо</w:t>
      </w:r>
    </w:p>
    <w:p w:rsidR="005C2F69" w:rsidRPr="00BA6A9B" w:rsidRDefault="00BA6A9B" w:rsidP="00BA6A9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Тайм степ</w:t>
      </w:r>
    </w:p>
    <w:p w:rsidR="00FD476A" w:rsidRPr="006559CC" w:rsidRDefault="00FD476A" w:rsidP="0065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EB3" w:rsidRPr="006559CC" w:rsidRDefault="001D0EB3" w:rsidP="0065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A4" w:rsidRPr="006559CC" w:rsidRDefault="005D78A4" w:rsidP="0065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F69" w:rsidRDefault="00FD476A" w:rsidP="005C2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hAnsi="Times New Roman" w:cs="Times New Roman"/>
          <w:b/>
          <w:sz w:val="24"/>
          <w:szCs w:val="24"/>
        </w:rPr>
        <w:t>2 класс (2 год обучения)</w:t>
      </w:r>
      <w:r w:rsidR="004B208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FB017A">
        <w:rPr>
          <w:rFonts w:ascii="Times New Roman" w:hAnsi="Times New Roman" w:cs="Times New Roman"/>
          <w:b/>
          <w:sz w:val="24"/>
          <w:szCs w:val="24"/>
        </w:rPr>
        <w:t>2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 Первые шаги</w:t>
      </w:r>
    </w:p>
    <w:p w:rsidR="00FB017A" w:rsidRDefault="00FB017A" w:rsidP="005C2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A4" w:rsidRPr="005C2F69" w:rsidRDefault="005D78A4" w:rsidP="005C2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ah-RU" w:eastAsia="ru-RU"/>
        </w:rPr>
        <w:t>Медленный вальс</w:t>
      </w:r>
    </w:p>
    <w:p w:rsidR="006559CC" w:rsidRPr="006559CC" w:rsidRDefault="006559CC" w:rsidP="006559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ah-RU" w:eastAsia="ru-RU"/>
        </w:rPr>
      </w:pPr>
    </w:p>
    <w:p w:rsidR="00A60BDB" w:rsidRPr="00A60BDB" w:rsidRDefault="00A60BDB" w:rsidP="00A60BDB">
      <w:pPr>
        <w:pStyle w:val="a3"/>
        <w:numPr>
          <w:ilvl w:val="0"/>
          <w:numId w:val="7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val="sah-RU" w:eastAsia="ru-RU"/>
        </w:rPr>
      </w:pPr>
      <w:r w:rsidRPr="00A6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 перемены:</w:t>
      </w:r>
    </w:p>
    <w:p w:rsidR="00A60BDB" w:rsidRPr="00A60BDB" w:rsidRDefault="00A60BDB" w:rsidP="00A60BDB">
      <w:pPr>
        <w:pStyle w:val="a3"/>
        <w:spacing w:before="120" w:after="0" w:line="240" w:lineRule="auto"/>
        <w:ind w:left="98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val="sah-RU" w:eastAsia="ru-RU"/>
        </w:rPr>
      </w:pPr>
      <w:r w:rsidRPr="00A6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Закрытая перемена с ЛН (из реверсивного поворота в </w:t>
      </w:r>
      <w:proofErr w:type="gramStart"/>
      <w:r w:rsidRPr="00A6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A60B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0BD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val="sah-RU" w:eastAsia="ru-RU"/>
        </w:rPr>
        <w:t xml:space="preserve">   </w:t>
      </w:r>
    </w:p>
    <w:p w:rsidR="00336C64" w:rsidRPr="005C2F69" w:rsidRDefault="00336C64" w:rsidP="00336C64">
      <w:pPr>
        <w:pStyle w:val="a3"/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6559CC" w:rsidRPr="006559CC" w:rsidRDefault="005D78A4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F69"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BA6A9B" w:rsidRPr="005C2F69" w:rsidRDefault="00BA6A9B" w:rsidP="00BA6A9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Основные движения (в закрытой позиции,  на месте)</w:t>
      </w:r>
    </w:p>
    <w:p w:rsidR="001B260C" w:rsidRPr="00BA6A9B" w:rsidRDefault="00BA6A9B" w:rsidP="00E819AD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A6A9B">
        <w:rPr>
          <w:rFonts w:ascii="Times New Roman" w:hAnsi="Times New Roman" w:cs="Times New Roman"/>
          <w:sz w:val="24"/>
          <w:szCs w:val="24"/>
        </w:rPr>
        <w:t>Закрытое основное движение</w:t>
      </w:r>
    </w:p>
    <w:p w:rsidR="006559CC" w:rsidRPr="006559CC" w:rsidRDefault="005C2F69" w:rsidP="006559CC">
      <w:pPr>
        <w:shd w:val="clear" w:color="auto" w:fill="FFFFFF"/>
        <w:spacing w:before="360"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61267E" w:rsidRPr="006559C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/>
        </w:rPr>
        <w:t>Полька</w:t>
      </w:r>
      <w:r w:rsidR="007A6A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№1</w:t>
      </w:r>
    </w:p>
    <w:p w:rsidR="0061267E" w:rsidRDefault="0061267E" w:rsidP="00E819A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Перечень фигур не ограничен.</w:t>
      </w:r>
    </w:p>
    <w:p w:rsidR="005C2F69" w:rsidRDefault="005C2F69" w:rsidP="005C2F69">
      <w:pPr>
        <w:pStyle w:val="a3"/>
        <w:shd w:val="clear" w:color="auto" w:fill="FFFFFF"/>
        <w:spacing w:after="0" w:line="240" w:lineRule="auto"/>
        <w:ind w:left="988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6559CC" w:rsidRPr="006559CC" w:rsidRDefault="006559CC" w:rsidP="006559CC">
      <w:pPr>
        <w:pStyle w:val="a3"/>
        <w:shd w:val="clear" w:color="auto" w:fill="FFFFFF"/>
        <w:spacing w:after="0" w:line="240" w:lineRule="auto"/>
        <w:ind w:left="988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61267E" w:rsidRPr="006559CC" w:rsidRDefault="0061267E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F69" w:rsidRDefault="005D78A4" w:rsidP="005C2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hAnsi="Times New Roman" w:cs="Times New Roman"/>
          <w:b/>
          <w:sz w:val="24"/>
          <w:szCs w:val="24"/>
        </w:rPr>
        <w:t>3 класс (3 год обучения)</w:t>
      </w:r>
      <w:r w:rsidR="004B208C" w:rsidRPr="004B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>«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FB017A">
        <w:rPr>
          <w:rFonts w:ascii="Times New Roman" w:hAnsi="Times New Roman" w:cs="Times New Roman"/>
          <w:b/>
          <w:sz w:val="24"/>
          <w:szCs w:val="24"/>
        </w:rPr>
        <w:t>3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 Первые шаги</w:t>
      </w:r>
    </w:p>
    <w:p w:rsidR="004B208C" w:rsidRPr="004B208C" w:rsidRDefault="004B208C" w:rsidP="005C2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20" w:rsidRPr="006559CC" w:rsidRDefault="006B2B20" w:rsidP="005C2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C97" w:rsidRPr="006559CC"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4B208C" w:rsidRPr="00A60BDB" w:rsidRDefault="00A60BDB" w:rsidP="00A60BDB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Натуральн</w:t>
      </w: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ый поворот</w:t>
      </w:r>
    </w:p>
    <w:p w:rsidR="004B208C" w:rsidRPr="006559CC" w:rsidRDefault="004B208C" w:rsidP="004B208C">
      <w:pPr>
        <w:pStyle w:val="a3"/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1B260C" w:rsidRPr="006559CC" w:rsidRDefault="001B260C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1B260C" w:rsidRDefault="00BA6A9B" w:rsidP="00E819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Нью-Йорк в ЛБП или ПБП (Чек из открытой </w:t>
      </w:r>
      <w:r w:rsidR="006B2B20"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ПП и открытой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</w:t>
      </w:r>
      <w:r w:rsidR="006B2B20"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ПП)</w:t>
      </w:r>
    </w:p>
    <w:p w:rsidR="00FB017A" w:rsidRDefault="00FB017A" w:rsidP="00FB017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B017A" w:rsidRDefault="00FB017A" w:rsidP="00FB017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Полька №2</w:t>
      </w:r>
    </w:p>
    <w:p w:rsidR="00FB017A" w:rsidRPr="00FB017A" w:rsidRDefault="00FB017A" w:rsidP="00FB01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Перечень фигур не ограничено</w:t>
      </w:r>
    </w:p>
    <w:p w:rsidR="006B2B20" w:rsidRPr="006559CC" w:rsidRDefault="006B2B20" w:rsidP="006559CC">
      <w:pPr>
        <w:pStyle w:val="a3"/>
        <w:spacing w:after="0" w:line="240" w:lineRule="auto"/>
        <w:ind w:left="988"/>
        <w:rPr>
          <w:rFonts w:ascii="Times New Roman" w:hAnsi="Times New Roman" w:cs="Times New Roman"/>
          <w:b/>
          <w:sz w:val="24"/>
          <w:szCs w:val="24"/>
        </w:rPr>
      </w:pPr>
    </w:p>
    <w:p w:rsidR="0061267E" w:rsidRPr="006559CC" w:rsidRDefault="0061267E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59CC"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344073" w:rsidRPr="00344073" w:rsidRDefault="00344073" w:rsidP="00E819AD">
      <w:pPr>
        <w:pStyle w:val="a3"/>
        <w:numPr>
          <w:ilvl w:val="0"/>
          <w:numId w:val="8"/>
        </w:num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Шассе влево, направо</w:t>
      </w:r>
    </w:p>
    <w:p w:rsidR="0061267E" w:rsidRPr="00344073" w:rsidRDefault="006B2B20" w:rsidP="00E819AD">
      <w:pPr>
        <w:pStyle w:val="a3"/>
        <w:numPr>
          <w:ilvl w:val="0"/>
          <w:numId w:val="8"/>
        </w:num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Основное движение на месте</w:t>
      </w:r>
    </w:p>
    <w:p w:rsidR="00344073" w:rsidRPr="006559CC" w:rsidRDefault="00344073" w:rsidP="00344073">
      <w:pPr>
        <w:pStyle w:val="a3"/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559CC" w:rsidRPr="006559CC" w:rsidRDefault="006559CC" w:rsidP="006559CC">
      <w:pPr>
        <w:pStyle w:val="a3"/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61267E" w:rsidRDefault="0061267E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17A" w:rsidRDefault="00FB017A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17A" w:rsidRDefault="00FB017A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17A" w:rsidRDefault="00FB017A" w:rsidP="00655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17A" w:rsidRDefault="00FB017A" w:rsidP="005D78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A4" w:rsidRPr="004B208C" w:rsidRDefault="005D78A4" w:rsidP="005D78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(4 год обучения)</w:t>
      </w:r>
      <w:r w:rsidR="004B208C" w:rsidRPr="004B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>«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B76499">
        <w:rPr>
          <w:rFonts w:ascii="Times New Roman" w:hAnsi="Times New Roman" w:cs="Times New Roman"/>
          <w:b/>
          <w:sz w:val="24"/>
          <w:szCs w:val="24"/>
        </w:rPr>
        <w:t>4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</w:t>
      </w:r>
      <w:r w:rsidR="004B208C" w:rsidRPr="004B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>Начинающие</w:t>
      </w:r>
    </w:p>
    <w:p w:rsidR="006B2B20" w:rsidRDefault="00043C97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A60BDB" w:rsidRPr="004B208C" w:rsidRDefault="00A60BDB" w:rsidP="00A60BD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08C">
        <w:rPr>
          <w:rFonts w:ascii="Times New Roman" w:hAnsi="Times New Roman" w:cs="Times New Roman"/>
          <w:sz w:val="24"/>
          <w:szCs w:val="24"/>
        </w:rPr>
        <w:t xml:space="preserve">Обратный поворот </w:t>
      </w:r>
    </w:p>
    <w:p w:rsidR="00336C64" w:rsidRDefault="00336C64" w:rsidP="00336C64">
      <w:pPr>
        <w:pStyle w:val="a3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C3EF3" w:rsidRPr="00BA6A9B" w:rsidRDefault="00BA6A9B" w:rsidP="00BA6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E2399D" w:rsidRPr="00CF6A51" w:rsidRDefault="00E2399D" w:rsidP="00E2399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59CC">
        <w:rPr>
          <w:rFonts w:ascii="Times New Roman" w:hAnsi="Times New Roman" w:cs="Times New Roman"/>
          <w:sz w:val="24"/>
          <w:szCs w:val="24"/>
          <w:lang w:val="en-US"/>
        </w:rPr>
        <w:t>Рука</w:t>
      </w:r>
      <w:proofErr w:type="spellEnd"/>
      <w:r w:rsidRPr="006559CC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6559CC">
        <w:rPr>
          <w:rFonts w:ascii="Times New Roman" w:hAnsi="Times New Roman" w:cs="Times New Roman"/>
          <w:sz w:val="24"/>
          <w:szCs w:val="24"/>
          <w:lang w:val="en-US"/>
        </w:rPr>
        <w:t>руке</w:t>
      </w:r>
      <w:proofErr w:type="spellEnd"/>
    </w:p>
    <w:p w:rsidR="00CF6A51" w:rsidRPr="006559CC" w:rsidRDefault="00CF6A51" w:rsidP="00CF6A5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B20" w:rsidRPr="00344073" w:rsidRDefault="00344073" w:rsidP="0034407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344073" w:rsidRPr="00344073" w:rsidRDefault="00344073" w:rsidP="0034407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Осн. фолловей движение (фолловей рокк)</w:t>
      </w:r>
    </w:p>
    <w:p w:rsidR="00344073" w:rsidRPr="00344073" w:rsidRDefault="00344073" w:rsidP="00344073">
      <w:pPr>
        <w:pStyle w:val="a3"/>
        <w:numPr>
          <w:ilvl w:val="0"/>
          <w:numId w:val="10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Фолловей раскрытие </w:t>
      </w:r>
    </w:p>
    <w:p w:rsidR="00344073" w:rsidRDefault="00344073" w:rsidP="00344073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073" w:rsidRPr="006559CC" w:rsidRDefault="00344073" w:rsidP="00344073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39E" w:rsidRDefault="00F7439E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Квикстеп</w:t>
      </w:r>
    </w:p>
    <w:p w:rsidR="00EC7D39" w:rsidRPr="00EC7D39" w:rsidRDefault="00EC7D39" w:rsidP="00E819A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Ход (вперед, назад)</w:t>
      </w:r>
    </w:p>
    <w:p w:rsidR="00F7439E" w:rsidRPr="005C2F69" w:rsidRDefault="006559CC" w:rsidP="00E819A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Четвертной поворот вправо</w:t>
      </w:r>
    </w:p>
    <w:p w:rsidR="005C2F69" w:rsidRPr="006559CC" w:rsidRDefault="005C2F69" w:rsidP="005C2F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59CC" w:rsidRPr="006559CC" w:rsidRDefault="006559CC" w:rsidP="006559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59CC" w:rsidRPr="004B208C" w:rsidRDefault="005D78A4" w:rsidP="00B76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 (5 год обучения)</w:t>
      </w:r>
      <w:r w:rsidR="004B208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CF6A51">
        <w:rPr>
          <w:rFonts w:ascii="Times New Roman" w:hAnsi="Times New Roman" w:cs="Times New Roman"/>
          <w:b/>
          <w:sz w:val="24"/>
          <w:szCs w:val="24"/>
        </w:rPr>
        <w:t>5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</w:t>
      </w:r>
      <w:r w:rsidR="004B208C" w:rsidRPr="004B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>Начинающие</w:t>
      </w:r>
    </w:p>
    <w:p w:rsidR="006559CC" w:rsidRPr="006559CC" w:rsidRDefault="006559CC" w:rsidP="006559CC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BDB" w:rsidRDefault="00A60BDB" w:rsidP="00F57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A60BDB" w:rsidRPr="00A60BDB" w:rsidRDefault="00A60BDB" w:rsidP="00717422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A60B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Натуральный спин поворот</w:t>
      </w:r>
    </w:p>
    <w:p w:rsidR="00E2399D" w:rsidRDefault="00E2399D" w:rsidP="00F57ED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proofErr w:type="gramEnd"/>
    </w:p>
    <w:p w:rsidR="00E2399D" w:rsidRDefault="00E2399D" w:rsidP="00E2399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Спот поворот влево, вправо, включая Свитч и поворот под рукой</w:t>
      </w:r>
    </w:p>
    <w:p w:rsidR="00E2399D" w:rsidRPr="00E2399D" w:rsidRDefault="00E2399D" w:rsidP="00E2399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Боковые шаги влево и вправо</w:t>
      </w:r>
    </w:p>
    <w:p w:rsidR="0061267E" w:rsidRDefault="0061267E" w:rsidP="00F57ED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6559CC" w:rsidRPr="00B76499" w:rsidRDefault="00B76499" w:rsidP="00717422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Звено</w:t>
      </w:r>
    </w:p>
    <w:p w:rsidR="00B76499" w:rsidRDefault="00B76499" w:rsidP="00F57ED7">
      <w:pPr>
        <w:rPr>
          <w:rFonts w:ascii="Times New Roman" w:hAnsi="Times New Roman" w:cs="Times New Roman"/>
          <w:b/>
          <w:sz w:val="24"/>
          <w:szCs w:val="24"/>
        </w:rPr>
      </w:pPr>
    </w:p>
    <w:p w:rsidR="00F7439E" w:rsidRDefault="00F7439E" w:rsidP="00F57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Квикстеп </w:t>
      </w:r>
    </w:p>
    <w:p w:rsidR="005C2F69" w:rsidRDefault="00DA5893" w:rsidP="0071742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>Натуральный поворот</w:t>
      </w:r>
    </w:p>
    <w:p w:rsidR="00CF6A51" w:rsidRDefault="00CF6A51" w:rsidP="00CF6A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A51" w:rsidRDefault="00CF6A51" w:rsidP="00CF6A51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Венский вальс</w:t>
      </w:r>
    </w:p>
    <w:p w:rsidR="00CF6A51" w:rsidRDefault="00CF6A51" w:rsidP="00CF6A51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F6A51" w:rsidRPr="00EC7D39" w:rsidRDefault="00CF6A51" w:rsidP="00CF6A51">
      <w:pPr>
        <w:pStyle w:val="a3"/>
        <w:numPr>
          <w:ilvl w:val="0"/>
          <w:numId w:val="3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EC7D39">
        <w:rPr>
          <w:rFonts w:ascii="Times New Roman" w:hAnsi="Times New Roman" w:cs="Times New Roman"/>
          <w:sz w:val="24"/>
          <w:szCs w:val="24"/>
        </w:rPr>
        <w:t xml:space="preserve">Натуральный поворот </w:t>
      </w:r>
    </w:p>
    <w:p w:rsidR="00CF6A51" w:rsidRPr="00CF6A51" w:rsidRDefault="00CF6A51" w:rsidP="00CF6A51">
      <w:pPr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D78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F69" w:rsidRDefault="005C2F69" w:rsidP="005D78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A4" w:rsidRDefault="005D78A4" w:rsidP="005D78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(6 год обучения)</w:t>
      </w:r>
      <w:r w:rsidR="004B208C">
        <w:rPr>
          <w:rFonts w:ascii="Times New Roman" w:hAnsi="Times New Roman" w:cs="Times New Roman"/>
          <w:b/>
          <w:sz w:val="24"/>
          <w:szCs w:val="24"/>
        </w:rPr>
        <w:t xml:space="preserve"> «Е» класс </w:t>
      </w:r>
    </w:p>
    <w:p w:rsidR="005D78A4" w:rsidRDefault="00043C97" w:rsidP="00043C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E2399D" w:rsidRDefault="005C2F69" w:rsidP="00717422">
      <w:pPr>
        <w:pStyle w:val="a3"/>
        <w:numPr>
          <w:ilvl w:val="0"/>
          <w:numId w:val="14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Виск вперед</w:t>
      </w:r>
    </w:p>
    <w:p w:rsidR="00E2399D" w:rsidRPr="00E2399D" w:rsidRDefault="00E2399D" w:rsidP="00E2399D">
      <w:pPr>
        <w:pStyle w:val="a3"/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A2A74" w:rsidRDefault="007A2A74" w:rsidP="007A2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Квикстеп</w:t>
      </w:r>
    </w:p>
    <w:p w:rsidR="00B76499" w:rsidRPr="00DA5893" w:rsidRDefault="00B76499" w:rsidP="0071742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>Прогрессивное шассе</w:t>
      </w:r>
    </w:p>
    <w:p w:rsidR="00B76499" w:rsidRDefault="00B76499" w:rsidP="0071742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>Локк вперед</w:t>
      </w:r>
    </w:p>
    <w:p w:rsidR="00CF6A51" w:rsidRPr="00DA5893" w:rsidRDefault="00CF6A51" w:rsidP="00CF6A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893" w:rsidRDefault="00CF6A51" w:rsidP="00CF6A51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Венский вальс </w:t>
      </w:r>
    </w:p>
    <w:p w:rsidR="00CF6A51" w:rsidRPr="00CF6A51" w:rsidRDefault="00CF6A51" w:rsidP="00CF6A51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6A51" w:rsidRPr="00EC7D39" w:rsidRDefault="00CF6A51" w:rsidP="00CF6A51">
      <w:pPr>
        <w:pStyle w:val="a3"/>
        <w:numPr>
          <w:ilvl w:val="0"/>
          <w:numId w:val="3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EC7D39">
        <w:rPr>
          <w:rFonts w:ascii="Times New Roman" w:hAnsi="Times New Roman" w:cs="Times New Roman"/>
          <w:sz w:val="24"/>
          <w:szCs w:val="24"/>
        </w:rPr>
        <w:t>Обратный поворот (факультативно)</w:t>
      </w:r>
    </w:p>
    <w:p w:rsidR="00B76499" w:rsidRDefault="00B76499" w:rsidP="00DA5893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76499" w:rsidRPr="00DA5893" w:rsidRDefault="00B76499" w:rsidP="00DA5893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A732E" w:rsidRDefault="00FA732E" w:rsidP="00043C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BA6A9B" w:rsidRPr="006559CC" w:rsidRDefault="00BA6A9B" w:rsidP="00717422">
      <w:pPr>
        <w:pStyle w:val="a3"/>
        <w:numPr>
          <w:ilvl w:val="0"/>
          <w:numId w:val="12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Beep</w:t>
      </w:r>
    </w:p>
    <w:p w:rsidR="00BA6A9B" w:rsidRPr="006559CC" w:rsidRDefault="00BA6A9B" w:rsidP="00717422">
      <w:pPr>
        <w:pStyle w:val="a3"/>
        <w:numPr>
          <w:ilvl w:val="0"/>
          <w:numId w:val="12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Алемана</w:t>
      </w:r>
    </w:p>
    <w:p w:rsidR="00BA6A9B" w:rsidRPr="006559CC" w:rsidRDefault="00BA6A9B" w:rsidP="00717422">
      <w:pPr>
        <w:pStyle w:val="a3"/>
        <w:numPr>
          <w:ilvl w:val="0"/>
          <w:numId w:val="12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Хоккейная клюшка</w:t>
      </w:r>
    </w:p>
    <w:p w:rsidR="0061267E" w:rsidRDefault="0061267E" w:rsidP="00043C9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B76499" w:rsidRPr="006559CC" w:rsidRDefault="00B76499" w:rsidP="00717422">
      <w:pPr>
        <w:pStyle w:val="a3"/>
        <w:numPr>
          <w:ilvl w:val="0"/>
          <w:numId w:val="13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Смена мест справа налево</w:t>
      </w:r>
    </w:p>
    <w:p w:rsidR="00B76499" w:rsidRPr="00B76499" w:rsidRDefault="00B76499" w:rsidP="00717422">
      <w:pPr>
        <w:pStyle w:val="a3"/>
        <w:numPr>
          <w:ilvl w:val="0"/>
          <w:numId w:val="16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559C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Смена мест слева направо</w:t>
      </w: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B56DC0" w:rsidRPr="00B56DC0" w:rsidRDefault="00B56DC0" w:rsidP="00B56DC0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DC0" w:rsidRDefault="007055AC" w:rsidP="007055AC">
      <w:pPr>
        <w:rPr>
          <w:rFonts w:ascii="Times New Roman" w:hAnsi="Times New Roman" w:cs="Times New Roman"/>
          <w:b/>
          <w:sz w:val="24"/>
          <w:szCs w:val="24"/>
        </w:rPr>
      </w:pPr>
      <w:r w:rsidRPr="007055AC">
        <w:rPr>
          <w:rFonts w:ascii="Times New Roman" w:hAnsi="Times New Roman" w:cs="Times New Roman"/>
          <w:b/>
          <w:sz w:val="24"/>
          <w:szCs w:val="24"/>
        </w:rPr>
        <w:t xml:space="preserve">Румба </w:t>
      </w:r>
    </w:p>
    <w:p w:rsidR="007055AC" w:rsidRPr="006A1342" w:rsidRDefault="007055AC" w:rsidP="00717422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342">
        <w:rPr>
          <w:rFonts w:ascii="Times New Roman" w:hAnsi="Times New Roman" w:cs="Times New Roman"/>
          <w:sz w:val="24"/>
          <w:szCs w:val="24"/>
        </w:rPr>
        <w:t>Основные движения (в закрытой позиции и в открытой позиции)</w:t>
      </w:r>
    </w:p>
    <w:p w:rsidR="007055AC" w:rsidRPr="006A1342" w:rsidRDefault="007055AC" w:rsidP="00717422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Прогрессивный ход вперед, назад (в ЗП или ОП)</w:t>
      </w:r>
      <w:r w:rsidRPr="006A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5AC" w:rsidRPr="006A1342" w:rsidRDefault="007055AC" w:rsidP="00717422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Кукарача</w:t>
      </w:r>
      <w:proofErr w:type="spellEnd"/>
    </w:p>
    <w:p w:rsidR="007055AC" w:rsidRPr="006A1342" w:rsidRDefault="007055AC" w:rsidP="00717422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6A1342">
        <w:rPr>
          <w:rFonts w:ascii="Times New Roman" w:hAnsi="Times New Roman" w:cs="Times New Roman"/>
          <w:sz w:val="24"/>
          <w:szCs w:val="24"/>
        </w:rPr>
        <w:t xml:space="preserve">Нью-Йорк (Чек из </w:t>
      </w:r>
      <w:proofErr w:type="gramStart"/>
      <w:r w:rsidRPr="006A1342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6A1342">
        <w:rPr>
          <w:rFonts w:ascii="Times New Roman" w:hAnsi="Times New Roman" w:cs="Times New Roman"/>
          <w:sz w:val="24"/>
          <w:szCs w:val="24"/>
        </w:rPr>
        <w:t xml:space="preserve"> контр ПП и открытой ПП)</w:t>
      </w:r>
    </w:p>
    <w:p w:rsidR="004B208C" w:rsidRPr="00B56DC0" w:rsidRDefault="004B208C" w:rsidP="00B56D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6A51" w:rsidRDefault="00CF6A51" w:rsidP="003E2D90">
      <w:pPr>
        <w:rPr>
          <w:rFonts w:ascii="Times New Roman" w:hAnsi="Times New Roman" w:cs="Times New Roman"/>
          <w:b/>
          <w:sz w:val="24"/>
          <w:szCs w:val="24"/>
        </w:rPr>
      </w:pPr>
    </w:p>
    <w:p w:rsidR="00B56DC0" w:rsidRDefault="005D78A4" w:rsidP="00B56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 (7 год обучения)</w:t>
      </w:r>
      <w:r w:rsidR="004B208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208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BC3EF3" w:rsidRPr="00B56DC0" w:rsidRDefault="00BC3EF3" w:rsidP="00B56D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A60BDB" w:rsidRPr="00B56DC0" w:rsidRDefault="00A60BDB" w:rsidP="00717422">
      <w:pPr>
        <w:pStyle w:val="a3"/>
        <w:numPr>
          <w:ilvl w:val="0"/>
          <w:numId w:val="17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Шассе из ПП (Синкопированное шассе)</w:t>
      </w:r>
    </w:p>
    <w:p w:rsidR="007A2A74" w:rsidRDefault="007A2A74" w:rsidP="007A2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Квикстеп </w:t>
      </w:r>
    </w:p>
    <w:p w:rsidR="00B76499" w:rsidRDefault="00B76499" w:rsidP="00717422">
      <w:pPr>
        <w:pStyle w:val="a3"/>
        <w:numPr>
          <w:ilvl w:val="0"/>
          <w:numId w:val="3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 xml:space="preserve">Натуральный поворот с </w:t>
      </w:r>
      <w:proofErr w:type="spellStart"/>
      <w:r w:rsidRPr="00DA5893">
        <w:rPr>
          <w:rFonts w:ascii="Times New Roman" w:hAnsi="Times New Roman" w:cs="Times New Roman"/>
          <w:sz w:val="24"/>
          <w:szCs w:val="24"/>
        </w:rPr>
        <w:t>хезитейшн</w:t>
      </w:r>
      <w:proofErr w:type="spellEnd"/>
    </w:p>
    <w:p w:rsidR="00CF6A51" w:rsidRDefault="00CF6A51" w:rsidP="00CF6A51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6A51" w:rsidRDefault="00CF6A51" w:rsidP="00CF6A51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Венский вальс </w:t>
      </w:r>
    </w:p>
    <w:p w:rsidR="00CF6A51" w:rsidRPr="00CF6A51" w:rsidRDefault="00CF6A51" w:rsidP="00CF6A51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6A51" w:rsidRPr="00CF6A51" w:rsidRDefault="00CF6A51" w:rsidP="00CF6A51">
      <w:pPr>
        <w:pStyle w:val="a3"/>
        <w:numPr>
          <w:ilvl w:val="0"/>
          <w:numId w:val="3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F6A51">
        <w:rPr>
          <w:rFonts w:ascii="Times New Roman" w:hAnsi="Times New Roman" w:cs="Times New Roman"/>
          <w:sz w:val="24"/>
          <w:szCs w:val="24"/>
        </w:rPr>
        <w:t xml:space="preserve">Шаги перемены вперед с </w:t>
      </w:r>
      <w:proofErr w:type="gramStart"/>
      <w:r w:rsidRPr="00CF6A5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CF6A51">
        <w:rPr>
          <w:rFonts w:ascii="Times New Roman" w:hAnsi="Times New Roman" w:cs="Times New Roman"/>
          <w:sz w:val="24"/>
          <w:szCs w:val="24"/>
        </w:rPr>
        <w:t xml:space="preserve"> и ЛН</w:t>
      </w:r>
      <w:r>
        <w:rPr>
          <w:rFonts w:ascii="Times New Roman" w:hAnsi="Times New Roman" w:cs="Times New Roman"/>
          <w:sz w:val="24"/>
          <w:szCs w:val="24"/>
        </w:rPr>
        <w:t xml:space="preserve"> (факультативно)</w:t>
      </w:r>
    </w:p>
    <w:p w:rsidR="00CF6A51" w:rsidRPr="00CF6A51" w:rsidRDefault="00CF6A51" w:rsidP="00CF6A51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B017A" w:rsidRDefault="00FB017A" w:rsidP="003E2D90">
      <w:pPr>
        <w:rPr>
          <w:rFonts w:ascii="Times New Roman" w:hAnsi="Times New Roman" w:cs="Times New Roman"/>
          <w:b/>
          <w:sz w:val="24"/>
          <w:szCs w:val="24"/>
        </w:rPr>
      </w:pPr>
    </w:p>
    <w:p w:rsidR="00FB017A" w:rsidRDefault="00FB017A" w:rsidP="003E2D90">
      <w:pPr>
        <w:rPr>
          <w:rFonts w:ascii="Times New Roman" w:hAnsi="Times New Roman" w:cs="Times New Roman"/>
          <w:b/>
          <w:sz w:val="24"/>
          <w:szCs w:val="24"/>
        </w:rPr>
      </w:pPr>
    </w:p>
    <w:p w:rsidR="003E2D90" w:rsidRDefault="007A2A74" w:rsidP="003E2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Танго </w:t>
      </w:r>
      <w:r w:rsidR="003E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D90">
        <w:rPr>
          <w:rFonts w:ascii="Times New Roman" w:hAnsi="Times New Roman" w:cs="Times New Roman"/>
          <w:b/>
          <w:sz w:val="24"/>
          <w:szCs w:val="24"/>
        </w:rPr>
        <w:tab/>
      </w:r>
    </w:p>
    <w:p w:rsidR="003E2D90" w:rsidRPr="006A1342" w:rsidRDefault="003E2D90" w:rsidP="003E2D90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 w:rsidRPr="006A1342">
        <w:rPr>
          <w:rFonts w:ascii="Times New Roman" w:hAnsi="Times New Roman" w:cs="Times New Roman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 xml:space="preserve"> с ЛН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(вперед, назад, с ПН в ПП)</w:t>
      </w:r>
    </w:p>
    <w:p w:rsidR="00B76499" w:rsidRPr="006A1342" w:rsidRDefault="00B76499" w:rsidP="00717422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Прогрессивный</w:t>
      </w:r>
      <w:r w:rsidRPr="006A1342">
        <w:rPr>
          <w:rFonts w:ascii="Times New Roman" w:hAnsi="Times New Roman" w:cs="Times New Roman"/>
          <w:sz w:val="24"/>
          <w:szCs w:val="24"/>
        </w:rPr>
        <w:t xml:space="preserve"> боковой шаг</w:t>
      </w:r>
    </w:p>
    <w:p w:rsidR="00B76499" w:rsidRPr="006A1342" w:rsidRDefault="00B76499" w:rsidP="00717422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прогрессивный</w:t>
      </w:r>
      <w:proofErr w:type="gramEnd"/>
      <w:r w:rsidRPr="006A1342">
        <w:rPr>
          <w:rFonts w:ascii="Times New Roman" w:hAnsi="Times New Roman" w:cs="Times New Roman"/>
          <w:sz w:val="24"/>
          <w:szCs w:val="24"/>
        </w:rPr>
        <w:t xml:space="preserve"> звено</w:t>
      </w:r>
    </w:p>
    <w:p w:rsidR="007A2A74" w:rsidRDefault="007A2A74" w:rsidP="007A2A74">
      <w:pPr>
        <w:pStyle w:val="a3"/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1267E" w:rsidRDefault="0061267E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E2399D" w:rsidRPr="00BA6A9B" w:rsidRDefault="00E2399D" w:rsidP="0071742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Ча-ча-ча Локк шассе вперед и назад</w:t>
      </w:r>
    </w:p>
    <w:p w:rsidR="00E2399D" w:rsidRPr="00882ADD" w:rsidRDefault="00E2399D" w:rsidP="0071742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Открытое основное движение</w:t>
      </w:r>
    </w:p>
    <w:p w:rsidR="00E2399D" w:rsidRPr="00E2399D" w:rsidRDefault="00E2399D" w:rsidP="0071742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Плечо к плечу</w:t>
      </w:r>
    </w:p>
    <w:p w:rsidR="00E2399D" w:rsidRPr="00E2399D" w:rsidRDefault="00E2399D" w:rsidP="0071742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Три ча-ча-ча вперед, назад в ОПП и ОКПП</w:t>
      </w:r>
    </w:p>
    <w:p w:rsidR="0061267E" w:rsidRDefault="0061267E" w:rsidP="00BC3E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B76499" w:rsidRPr="00B56DC0" w:rsidRDefault="00B76499" w:rsidP="00717422">
      <w:pPr>
        <w:pStyle w:val="a3"/>
        <w:numPr>
          <w:ilvl w:val="0"/>
          <w:numId w:val="18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Смена рук за спиной</w:t>
      </w:r>
    </w:p>
    <w:p w:rsidR="00B76499" w:rsidRPr="00B56DC0" w:rsidRDefault="00B76499" w:rsidP="00717422">
      <w:pPr>
        <w:pStyle w:val="a3"/>
        <w:numPr>
          <w:ilvl w:val="0"/>
          <w:numId w:val="18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Американский спин</w:t>
      </w:r>
    </w:p>
    <w:p w:rsidR="00B76499" w:rsidRPr="00344073" w:rsidRDefault="00B76499" w:rsidP="00717422">
      <w:pPr>
        <w:pStyle w:val="a3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Толчок левым плечом (бедром)</w:t>
      </w:r>
    </w:p>
    <w:p w:rsidR="00971663" w:rsidRDefault="00971663" w:rsidP="00BC3EF3">
      <w:pPr>
        <w:rPr>
          <w:rFonts w:ascii="Times New Roman" w:hAnsi="Times New Roman" w:cs="Times New Roman"/>
          <w:b/>
          <w:sz w:val="24"/>
          <w:szCs w:val="24"/>
        </w:rPr>
      </w:pPr>
    </w:p>
    <w:p w:rsidR="00CE4904" w:rsidRDefault="00CE4904" w:rsidP="00CE49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Самба</w:t>
      </w:r>
    </w:p>
    <w:p w:rsidR="003E2D90" w:rsidRDefault="003E2D90" w:rsidP="003E2D90">
      <w:pPr>
        <w:pStyle w:val="a3"/>
        <w:numPr>
          <w:ilvl w:val="0"/>
          <w:numId w:val="2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баунс</w:t>
      </w:r>
      <w:proofErr w:type="spellEnd"/>
    </w:p>
    <w:p w:rsidR="00CE4904" w:rsidRPr="003E2D90" w:rsidRDefault="00CE4904" w:rsidP="003E2D90">
      <w:pPr>
        <w:pStyle w:val="a3"/>
        <w:numPr>
          <w:ilvl w:val="0"/>
          <w:numId w:val="2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3E2D90">
        <w:rPr>
          <w:sz w:val="24"/>
          <w:szCs w:val="24"/>
        </w:rPr>
        <w:t>Основные движения</w:t>
      </w:r>
    </w:p>
    <w:p w:rsidR="00D50940" w:rsidRPr="003E2D90" w:rsidRDefault="00CE4904" w:rsidP="0071742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5C2F69">
        <w:rPr>
          <w:rFonts w:ascii="Times New Roman" w:hAnsi="Times New Roman" w:cs="Times New Roman"/>
          <w:sz w:val="24"/>
          <w:szCs w:val="24"/>
        </w:rPr>
        <w:t>Виски (Самба виски) влево и вправо</w:t>
      </w:r>
    </w:p>
    <w:p w:rsidR="003E2D90" w:rsidRPr="003E2D90" w:rsidRDefault="003E2D90" w:rsidP="003E2D9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джака</w:t>
      </w:r>
      <w:proofErr w:type="spellEnd"/>
    </w:p>
    <w:p w:rsidR="00515683" w:rsidRDefault="009A23D0" w:rsidP="00515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Румба </w:t>
      </w:r>
    </w:p>
    <w:p w:rsidR="003E2D90" w:rsidRPr="007055AC" w:rsidRDefault="003E2D90" w:rsidP="003E2D90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Спот поворот </w:t>
      </w:r>
    </w:p>
    <w:p w:rsidR="003E2D90" w:rsidRPr="006A1342" w:rsidRDefault="003E2D90" w:rsidP="003E2D90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Плечо</w:t>
      </w:r>
      <w:proofErr w:type="spellEnd"/>
      <w:r w:rsidRPr="006A1342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плечу</w:t>
      </w:r>
      <w:proofErr w:type="spellEnd"/>
    </w:p>
    <w:p w:rsidR="003E2D90" w:rsidRPr="006A1342" w:rsidRDefault="003E2D90" w:rsidP="003E2D90">
      <w:pPr>
        <w:pStyle w:val="a3"/>
        <w:numPr>
          <w:ilvl w:val="0"/>
          <w:numId w:val="3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Рука</w:t>
      </w:r>
      <w:proofErr w:type="spellEnd"/>
      <w:r w:rsidRPr="006A1342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руке</w:t>
      </w:r>
      <w:proofErr w:type="spellEnd"/>
    </w:p>
    <w:p w:rsidR="006A1342" w:rsidRDefault="006A1342" w:rsidP="006A1342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A1342" w:rsidRDefault="006A1342" w:rsidP="006A1342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342" w:rsidRPr="006A1342" w:rsidRDefault="006A1342" w:rsidP="006A1342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8A4" w:rsidRPr="004B208C" w:rsidRDefault="005D78A4" w:rsidP="006A1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(8 год обучения)</w:t>
      </w:r>
      <w:r w:rsidR="004B208C" w:rsidRPr="00B76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8C">
        <w:rPr>
          <w:rFonts w:ascii="Times New Roman" w:hAnsi="Times New Roman" w:cs="Times New Roman"/>
          <w:b/>
          <w:sz w:val="24"/>
          <w:szCs w:val="24"/>
        </w:rPr>
        <w:t>«</w:t>
      </w:r>
      <w:r w:rsidR="00B7649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B208C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BC3EF3" w:rsidRDefault="00BC3EF3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вальс</w:t>
      </w:r>
    </w:p>
    <w:p w:rsidR="00E2399D" w:rsidRPr="00B56DC0" w:rsidRDefault="00E2399D" w:rsidP="00717422">
      <w:pPr>
        <w:pStyle w:val="a3"/>
        <w:numPr>
          <w:ilvl w:val="0"/>
          <w:numId w:val="17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DC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Перемена хэзитэйшн</w:t>
      </w:r>
    </w:p>
    <w:p w:rsidR="00E2399D" w:rsidRDefault="00E2399D" w:rsidP="00E2399D">
      <w:pPr>
        <w:pStyle w:val="a3"/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A5893" w:rsidRDefault="00DA5893" w:rsidP="00DA5893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Квикстеп</w:t>
      </w:r>
    </w:p>
    <w:p w:rsidR="00DA5893" w:rsidRDefault="00DA5893" w:rsidP="00DA5893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499" w:rsidRPr="00DA5893" w:rsidRDefault="00B76499" w:rsidP="00717422">
      <w:pPr>
        <w:pStyle w:val="a3"/>
        <w:numPr>
          <w:ilvl w:val="0"/>
          <w:numId w:val="3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 xml:space="preserve">Натуральный </w:t>
      </w:r>
      <w:proofErr w:type="spellStart"/>
      <w:r w:rsidRPr="00DA5893">
        <w:rPr>
          <w:rFonts w:ascii="Times New Roman" w:hAnsi="Times New Roman" w:cs="Times New Roman"/>
          <w:sz w:val="24"/>
          <w:szCs w:val="24"/>
        </w:rPr>
        <w:t>пивот</w:t>
      </w:r>
      <w:proofErr w:type="spellEnd"/>
      <w:r w:rsidRPr="00DA5893">
        <w:rPr>
          <w:rFonts w:ascii="Times New Roman" w:hAnsi="Times New Roman" w:cs="Times New Roman"/>
          <w:sz w:val="24"/>
          <w:szCs w:val="24"/>
        </w:rPr>
        <w:t xml:space="preserve"> поворот </w:t>
      </w:r>
    </w:p>
    <w:p w:rsidR="00B76499" w:rsidRPr="00B76499" w:rsidRDefault="00B76499" w:rsidP="00717422">
      <w:pPr>
        <w:pStyle w:val="a3"/>
        <w:numPr>
          <w:ilvl w:val="0"/>
          <w:numId w:val="3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DA5893">
        <w:rPr>
          <w:rFonts w:ascii="Times New Roman" w:hAnsi="Times New Roman" w:cs="Times New Roman"/>
          <w:sz w:val="24"/>
          <w:szCs w:val="24"/>
        </w:rPr>
        <w:t>Натуральный спин поворот</w:t>
      </w:r>
    </w:p>
    <w:p w:rsidR="00B76499" w:rsidRPr="00B76499" w:rsidRDefault="00B76499" w:rsidP="00717422">
      <w:pPr>
        <w:pStyle w:val="a3"/>
        <w:numPr>
          <w:ilvl w:val="0"/>
          <w:numId w:val="19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Локк назад</w:t>
      </w:r>
    </w:p>
    <w:p w:rsidR="00B76499" w:rsidRDefault="00B76499" w:rsidP="00717422">
      <w:pPr>
        <w:pStyle w:val="a3"/>
        <w:numPr>
          <w:ilvl w:val="0"/>
          <w:numId w:val="19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Типл шассе направо</w:t>
      </w:r>
    </w:p>
    <w:p w:rsidR="00B76499" w:rsidRPr="00B76499" w:rsidRDefault="00B76499" w:rsidP="00717422">
      <w:pPr>
        <w:pStyle w:val="a3"/>
        <w:numPr>
          <w:ilvl w:val="0"/>
          <w:numId w:val="19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Бегущее окончание (факультативно)</w:t>
      </w:r>
    </w:p>
    <w:p w:rsidR="00B76499" w:rsidRDefault="00B76499" w:rsidP="00717422">
      <w:pPr>
        <w:pStyle w:val="a3"/>
        <w:numPr>
          <w:ilvl w:val="0"/>
          <w:numId w:val="19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Зиг – заг, локк назад, бегущее окончание (факультативно)</w:t>
      </w:r>
    </w:p>
    <w:p w:rsidR="00BA6A9B" w:rsidRPr="00B76499" w:rsidRDefault="00B76499" w:rsidP="00717422">
      <w:pPr>
        <w:pStyle w:val="a3"/>
        <w:numPr>
          <w:ilvl w:val="0"/>
          <w:numId w:val="19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F27A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Кросс шассе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(факультативно)</w:t>
      </w:r>
    </w:p>
    <w:p w:rsidR="006A1342" w:rsidRDefault="006A1342" w:rsidP="006A1342">
      <w:pPr>
        <w:pStyle w:val="a3"/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A1342" w:rsidRDefault="00865087" w:rsidP="00865087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Танго </w:t>
      </w:r>
    </w:p>
    <w:p w:rsidR="00865087" w:rsidRDefault="00865087" w:rsidP="00865087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422" w:rsidRPr="00CF6A51" w:rsidRDefault="00717422" w:rsidP="00CF6A51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Закрытый</w:t>
      </w:r>
      <w:proofErr w:type="spellEnd"/>
      <w:r w:rsidRPr="006A1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342">
        <w:rPr>
          <w:rFonts w:ascii="Times New Roman" w:hAnsi="Times New Roman" w:cs="Times New Roman"/>
          <w:sz w:val="24"/>
          <w:szCs w:val="24"/>
          <w:lang w:val="en-US"/>
        </w:rPr>
        <w:t>променад</w:t>
      </w:r>
      <w:proofErr w:type="spellEnd"/>
    </w:p>
    <w:p w:rsidR="00717422" w:rsidRPr="00CF6A51" w:rsidRDefault="00717422" w:rsidP="00CF6A51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окончаниет</w:t>
      </w:r>
      <w:proofErr w:type="spellEnd"/>
      <w:r w:rsidR="00CF6A51">
        <w:rPr>
          <w:rFonts w:ascii="Times New Roman" w:hAnsi="Times New Roman" w:cs="Times New Roman"/>
          <w:sz w:val="24"/>
          <w:szCs w:val="24"/>
        </w:rPr>
        <w:t xml:space="preserve"> (факультативно)</w:t>
      </w:r>
    </w:p>
    <w:p w:rsidR="00717422" w:rsidRPr="007A2A74" w:rsidRDefault="00717422" w:rsidP="00717422">
      <w:pPr>
        <w:pStyle w:val="a3"/>
        <w:numPr>
          <w:ilvl w:val="0"/>
          <w:numId w:val="21"/>
        </w:numPr>
        <w:spacing w:beforeLines="20" w:before="48" w:afterLines="100" w:after="24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7A2A74">
        <w:rPr>
          <w:sz w:val="24"/>
          <w:szCs w:val="24"/>
          <w:lang w:val="en-US"/>
        </w:rPr>
        <w:t>Кортэ</w:t>
      </w:r>
      <w:proofErr w:type="spellEnd"/>
      <w:r w:rsidRPr="007A2A74">
        <w:rPr>
          <w:sz w:val="24"/>
          <w:szCs w:val="24"/>
          <w:lang w:val="en-US"/>
        </w:rPr>
        <w:t xml:space="preserve"> </w:t>
      </w:r>
      <w:proofErr w:type="spellStart"/>
      <w:r w:rsidRPr="007A2A74">
        <w:rPr>
          <w:sz w:val="24"/>
          <w:szCs w:val="24"/>
          <w:lang w:val="en-US"/>
        </w:rPr>
        <w:t>назад</w:t>
      </w:r>
      <w:proofErr w:type="spellEnd"/>
      <w:r w:rsidR="00CF6A51">
        <w:rPr>
          <w:sz w:val="24"/>
          <w:szCs w:val="24"/>
        </w:rPr>
        <w:t xml:space="preserve"> (факультативно)</w:t>
      </w:r>
    </w:p>
    <w:p w:rsidR="00717422" w:rsidRPr="00B56DC0" w:rsidRDefault="00717422" w:rsidP="00717422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65087" w:rsidRDefault="00865087" w:rsidP="00865087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36C64" w:rsidRDefault="00336C64" w:rsidP="00865087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36C64" w:rsidRDefault="00336C64" w:rsidP="00865087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36C64" w:rsidRDefault="00336C64" w:rsidP="00865087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EC7D39" w:rsidRDefault="00EC7D39" w:rsidP="00EC7D39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E2D90" w:rsidRDefault="00EC7D39" w:rsidP="003E2D90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Медленный фокстрот</w:t>
      </w:r>
      <w:r w:rsidR="003E2D90">
        <w:rPr>
          <w:rFonts w:ascii="Times New Roman" w:hAnsi="Times New Roman" w:cs="Times New Roman"/>
          <w:b/>
          <w:sz w:val="24"/>
          <w:szCs w:val="24"/>
        </w:rPr>
        <w:t xml:space="preserve"> (факультативно)</w:t>
      </w:r>
    </w:p>
    <w:p w:rsidR="003E2D90" w:rsidRDefault="003E2D90" w:rsidP="003E2D90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2D90" w:rsidRDefault="003E2D90" w:rsidP="003E2D90">
      <w:pPr>
        <w:pStyle w:val="a3"/>
        <w:numPr>
          <w:ilvl w:val="0"/>
          <w:numId w:val="2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(вперед, назад)</w:t>
      </w:r>
    </w:p>
    <w:p w:rsidR="003E2D90" w:rsidRPr="00767F4A" w:rsidRDefault="003E2D90" w:rsidP="003E2D90">
      <w:pPr>
        <w:pStyle w:val="a3"/>
        <w:numPr>
          <w:ilvl w:val="0"/>
          <w:numId w:val="2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Перо </w:t>
      </w:r>
    </w:p>
    <w:p w:rsidR="003E2D90" w:rsidRPr="00767F4A" w:rsidRDefault="003E2D90" w:rsidP="003E2D90">
      <w:pPr>
        <w:pStyle w:val="a3"/>
        <w:numPr>
          <w:ilvl w:val="0"/>
          <w:numId w:val="2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Тройной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шаг</w:t>
      </w:r>
      <w:proofErr w:type="spellEnd"/>
    </w:p>
    <w:p w:rsidR="003E2D90" w:rsidRPr="003E2D90" w:rsidRDefault="003E2D90" w:rsidP="003E2D90">
      <w:pPr>
        <w:pStyle w:val="a3"/>
        <w:numPr>
          <w:ilvl w:val="0"/>
          <w:numId w:val="2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</w:rPr>
        <w:t>Натуральн</w:t>
      </w:r>
      <w:r w:rsidRPr="00767F4A">
        <w:rPr>
          <w:rFonts w:ascii="Times New Roman" w:hAnsi="Times New Roman" w:cs="Times New Roman"/>
          <w:sz w:val="24"/>
          <w:szCs w:val="24"/>
          <w:lang w:val="en-US"/>
        </w:rPr>
        <w:t>ый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поворот</w:t>
      </w:r>
      <w:proofErr w:type="spellEnd"/>
    </w:p>
    <w:p w:rsidR="003E2D90" w:rsidRPr="00767F4A" w:rsidRDefault="003E2D90" w:rsidP="003E2D90">
      <w:pPr>
        <w:pStyle w:val="a3"/>
        <w:numPr>
          <w:ilvl w:val="0"/>
          <w:numId w:val="2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Перо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окончание</w:t>
      </w:r>
      <w:proofErr w:type="spellEnd"/>
    </w:p>
    <w:p w:rsidR="003E2D90" w:rsidRDefault="003E2D90" w:rsidP="00BC3EF3">
      <w:pPr>
        <w:rPr>
          <w:rFonts w:ascii="Times New Roman" w:hAnsi="Times New Roman" w:cs="Times New Roman"/>
          <w:b/>
          <w:sz w:val="24"/>
          <w:szCs w:val="24"/>
        </w:rPr>
      </w:pPr>
    </w:p>
    <w:p w:rsidR="0061267E" w:rsidRDefault="0061267E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Ча-ча-ча</w:t>
      </w:r>
    </w:p>
    <w:p w:rsidR="00E2399D" w:rsidRDefault="00E2399D" w:rsidP="00717422">
      <w:pPr>
        <w:pStyle w:val="a3"/>
        <w:numPr>
          <w:ilvl w:val="0"/>
          <w:numId w:val="15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Натуральное раскрытие </w:t>
      </w:r>
    </w:p>
    <w:p w:rsidR="00E2399D" w:rsidRDefault="00E2399D" w:rsidP="00717422">
      <w:pPr>
        <w:pStyle w:val="a3"/>
        <w:numPr>
          <w:ilvl w:val="0"/>
          <w:numId w:val="15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Закрытый хип твист</w:t>
      </w:r>
    </w:p>
    <w:p w:rsidR="00E2399D" w:rsidRPr="00E2399D" w:rsidRDefault="00E2399D" w:rsidP="00717422">
      <w:pPr>
        <w:pStyle w:val="a3"/>
        <w:numPr>
          <w:ilvl w:val="0"/>
          <w:numId w:val="15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Натуральный волчок и натуральный волчок с окончанием А (факультативно)</w:t>
      </w:r>
    </w:p>
    <w:p w:rsidR="00632773" w:rsidRDefault="00632773" w:rsidP="00BB6F98">
      <w:pPr>
        <w:pStyle w:val="a3"/>
        <w:spacing w:afterLines="20" w:after="48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1267E" w:rsidRDefault="0061267E" w:rsidP="00BC3E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</w:p>
    <w:p w:rsidR="00B76499" w:rsidRPr="00B76499" w:rsidRDefault="00B76499" w:rsidP="00717422">
      <w:pPr>
        <w:pStyle w:val="a3"/>
        <w:numPr>
          <w:ilvl w:val="0"/>
          <w:numId w:val="22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Хлыст</w:t>
      </w:r>
    </w:p>
    <w:p w:rsidR="00B76499" w:rsidRPr="00B76499" w:rsidRDefault="00B76499" w:rsidP="00717422">
      <w:pPr>
        <w:pStyle w:val="a3"/>
        <w:numPr>
          <w:ilvl w:val="0"/>
          <w:numId w:val="22"/>
        </w:numPr>
        <w:spacing w:after="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Стоп энд гоу</w:t>
      </w:r>
      <w:r w:rsidRPr="00B7649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CA6105" w:rsidRPr="00CA6105" w:rsidRDefault="00CA6105" w:rsidP="00717422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Цыплячий ход</w:t>
      </w:r>
    </w:p>
    <w:p w:rsidR="00632773" w:rsidRPr="00632773" w:rsidRDefault="00632773" w:rsidP="006327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1663" w:rsidRDefault="00971663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Самба</w:t>
      </w:r>
    </w:p>
    <w:p w:rsidR="003E2D90" w:rsidRDefault="003E2D90" w:rsidP="003E2D90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D50940">
        <w:rPr>
          <w:rFonts w:ascii="Times New Roman" w:hAnsi="Times New Roman" w:cs="Times New Roman"/>
          <w:sz w:val="24"/>
          <w:szCs w:val="24"/>
        </w:rPr>
        <w:t>Самба ходы</w:t>
      </w:r>
    </w:p>
    <w:p w:rsidR="003E2D90" w:rsidRDefault="003E2D90" w:rsidP="003E2D90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Вольта с продвижением влево, вправо</w:t>
      </w:r>
    </w:p>
    <w:p w:rsidR="00D50940" w:rsidRPr="00FB017A" w:rsidRDefault="003E2D90" w:rsidP="00FB017A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940">
        <w:rPr>
          <w:rFonts w:ascii="Times New Roman" w:hAnsi="Times New Roman" w:cs="Times New Roman"/>
          <w:sz w:val="24"/>
          <w:szCs w:val="24"/>
        </w:rPr>
        <w:t xml:space="preserve">Бота </w:t>
      </w:r>
      <w:proofErr w:type="spellStart"/>
      <w:r w:rsidRPr="00D50940">
        <w:rPr>
          <w:rFonts w:ascii="Times New Roman" w:hAnsi="Times New Roman" w:cs="Times New Roman"/>
          <w:sz w:val="24"/>
          <w:szCs w:val="24"/>
        </w:rPr>
        <w:t>фого</w:t>
      </w:r>
      <w:proofErr w:type="spellEnd"/>
      <w:r w:rsidRPr="00D50940">
        <w:rPr>
          <w:rFonts w:ascii="Times New Roman" w:hAnsi="Times New Roman" w:cs="Times New Roman"/>
          <w:sz w:val="24"/>
          <w:szCs w:val="24"/>
        </w:rPr>
        <w:t xml:space="preserve"> в продвижении</w:t>
      </w:r>
      <w:r>
        <w:rPr>
          <w:rFonts w:ascii="Times New Roman" w:hAnsi="Times New Roman" w:cs="Times New Roman"/>
          <w:sz w:val="24"/>
          <w:szCs w:val="24"/>
        </w:rPr>
        <w:t xml:space="preserve"> вперед</w:t>
      </w:r>
    </w:p>
    <w:p w:rsidR="00632773" w:rsidRPr="00632773" w:rsidRDefault="00632773" w:rsidP="00632773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773" w:rsidRDefault="00632773" w:rsidP="009A23D0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3D0" w:rsidRDefault="009A23D0" w:rsidP="009A23D0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Румба </w:t>
      </w:r>
    </w:p>
    <w:p w:rsidR="003E2D90" w:rsidRPr="003E2D90" w:rsidRDefault="003E2D90" w:rsidP="003E2D90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E2D90" w:rsidRPr="007055AC" w:rsidRDefault="003E2D90" w:rsidP="003E2D9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55AC">
        <w:rPr>
          <w:rFonts w:ascii="Times New Roman" w:hAnsi="Times New Roman" w:cs="Times New Roman"/>
          <w:sz w:val="24"/>
          <w:szCs w:val="24"/>
        </w:rPr>
        <w:t xml:space="preserve">Веер </w:t>
      </w:r>
    </w:p>
    <w:p w:rsidR="003E2D90" w:rsidRPr="009A23D0" w:rsidRDefault="003E2D90" w:rsidP="003E2D9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A23D0">
        <w:rPr>
          <w:rFonts w:ascii="Times New Roman" w:hAnsi="Times New Roman" w:cs="Times New Roman"/>
          <w:sz w:val="24"/>
          <w:szCs w:val="24"/>
        </w:rPr>
        <w:t>- Алемана из веерной позиции</w:t>
      </w:r>
    </w:p>
    <w:p w:rsidR="003E2D90" w:rsidRPr="009A23D0" w:rsidRDefault="003E2D90" w:rsidP="003E2D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3D0">
        <w:rPr>
          <w:rFonts w:ascii="Times New Roman" w:hAnsi="Times New Roman" w:cs="Times New Roman"/>
          <w:sz w:val="24"/>
          <w:szCs w:val="24"/>
        </w:rPr>
        <w:t xml:space="preserve">- алемана из открытой позиции, в Л руке партнерша </w:t>
      </w:r>
      <w:proofErr w:type="gramStart"/>
      <w:r w:rsidRPr="009A23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23D0">
        <w:rPr>
          <w:rFonts w:ascii="Times New Roman" w:hAnsi="Times New Roman" w:cs="Times New Roman"/>
          <w:sz w:val="24"/>
          <w:szCs w:val="24"/>
        </w:rPr>
        <w:t xml:space="preserve"> рука партнерши</w:t>
      </w:r>
    </w:p>
    <w:p w:rsidR="003E2D90" w:rsidRDefault="003E2D90" w:rsidP="003E2D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3D0">
        <w:rPr>
          <w:rFonts w:ascii="Times New Roman" w:hAnsi="Times New Roman" w:cs="Times New Roman"/>
          <w:sz w:val="24"/>
          <w:szCs w:val="24"/>
        </w:rPr>
        <w:t xml:space="preserve">- алемана с окончанием в </w:t>
      </w:r>
      <w:proofErr w:type="gramStart"/>
      <w:r w:rsidRPr="009A23D0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9A23D0">
        <w:rPr>
          <w:rFonts w:ascii="Times New Roman" w:hAnsi="Times New Roman" w:cs="Times New Roman"/>
          <w:sz w:val="24"/>
          <w:szCs w:val="24"/>
        </w:rPr>
        <w:t xml:space="preserve"> КПП</w:t>
      </w:r>
    </w:p>
    <w:p w:rsidR="003E2D90" w:rsidRDefault="003E2D90" w:rsidP="003E2D9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Хоккейная клюшка</w:t>
      </w:r>
    </w:p>
    <w:p w:rsidR="003E2D90" w:rsidRPr="009A23D0" w:rsidRDefault="003E2D90" w:rsidP="003E2D90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7F4A" w:rsidRPr="00767F4A" w:rsidRDefault="00767F4A" w:rsidP="00767F4A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683" w:rsidRDefault="00515683" w:rsidP="00BC3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Пасодобль</w:t>
      </w:r>
      <w:r w:rsidR="00FB017A">
        <w:rPr>
          <w:rFonts w:ascii="Times New Roman" w:hAnsi="Times New Roman" w:cs="Times New Roman"/>
          <w:b/>
          <w:sz w:val="24"/>
          <w:szCs w:val="24"/>
        </w:rPr>
        <w:t xml:space="preserve"> (факультативно)</w:t>
      </w:r>
    </w:p>
    <w:p w:rsidR="00515683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Основное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движение</w:t>
      </w:r>
      <w:proofErr w:type="spellEnd"/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67F4A">
        <w:rPr>
          <w:rFonts w:ascii="Times New Roman" w:hAnsi="Times New Roman" w:cs="Times New Roman"/>
          <w:sz w:val="24"/>
          <w:szCs w:val="24"/>
        </w:rPr>
        <w:lastRenderedPageBreak/>
        <w:t>Шассе вправо и влево (с подъемом и без подъема)</w:t>
      </w:r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Дрэг</w:t>
      </w:r>
      <w:proofErr w:type="spellEnd"/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Перемещение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включая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Атаку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67F4A" w:rsidRPr="00FB017A" w:rsidRDefault="00767F4A" w:rsidP="00FB017A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Променадное</w:t>
      </w:r>
      <w:proofErr w:type="spellEnd"/>
      <w:r w:rsidRPr="00767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звено</w:t>
      </w:r>
      <w:proofErr w:type="spellEnd"/>
    </w:p>
    <w:p w:rsidR="00767F4A" w:rsidRPr="00FB017A" w:rsidRDefault="00767F4A" w:rsidP="00FB017A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Променад</w:t>
      </w:r>
      <w:proofErr w:type="spellEnd"/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F4A">
        <w:rPr>
          <w:rFonts w:ascii="Times New Roman" w:hAnsi="Times New Roman" w:cs="Times New Roman"/>
          <w:sz w:val="24"/>
          <w:szCs w:val="24"/>
          <w:lang w:val="en-US"/>
        </w:rPr>
        <w:t>Разъединение</w:t>
      </w:r>
      <w:proofErr w:type="spellEnd"/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67F4A">
        <w:rPr>
          <w:rFonts w:ascii="Times New Roman" w:hAnsi="Times New Roman" w:cs="Times New Roman"/>
          <w:sz w:val="24"/>
          <w:szCs w:val="24"/>
        </w:rPr>
        <w:t>Разъединение с обходом дамы вокруг мужчины (движение типа «плащ»)</w:t>
      </w:r>
    </w:p>
    <w:p w:rsidR="00767F4A" w:rsidRPr="00FB017A" w:rsidRDefault="00767F4A" w:rsidP="00FB017A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67F4A">
        <w:rPr>
          <w:rFonts w:ascii="Times New Roman" w:hAnsi="Times New Roman" w:cs="Times New Roman"/>
          <w:sz w:val="24"/>
          <w:szCs w:val="24"/>
        </w:rPr>
        <w:t xml:space="preserve">Разъединение с обходом дамы вокруг мужчины (движение типа «плащ») в </w:t>
      </w:r>
      <w:proofErr w:type="spellStart"/>
      <w:r w:rsidRPr="00767F4A">
        <w:rPr>
          <w:rFonts w:ascii="Times New Roman" w:hAnsi="Times New Roman" w:cs="Times New Roman"/>
          <w:sz w:val="24"/>
          <w:szCs w:val="24"/>
        </w:rPr>
        <w:t>Фоллэвэй</w:t>
      </w:r>
      <w:proofErr w:type="spellEnd"/>
      <w:r w:rsidRPr="00767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F4A">
        <w:rPr>
          <w:rFonts w:ascii="Times New Roman" w:hAnsi="Times New Roman" w:cs="Times New Roman"/>
          <w:sz w:val="24"/>
          <w:szCs w:val="24"/>
        </w:rPr>
        <w:t>виск</w:t>
      </w:r>
      <w:proofErr w:type="spellEnd"/>
    </w:p>
    <w:p w:rsidR="00767F4A" w:rsidRPr="00767F4A" w:rsidRDefault="00767F4A" w:rsidP="00717422">
      <w:pPr>
        <w:pStyle w:val="a3"/>
        <w:numPr>
          <w:ilvl w:val="0"/>
          <w:numId w:val="2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37DA8">
        <w:rPr>
          <w:rFonts w:ascii="Times New Roman" w:hAnsi="Times New Roman" w:cs="Times New Roman"/>
          <w:sz w:val="24"/>
          <w:szCs w:val="24"/>
        </w:rPr>
        <w:t>Променад в контр променад</w:t>
      </w:r>
      <w:r w:rsidR="00037DA8">
        <w:rPr>
          <w:rFonts w:ascii="Times New Roman" w:hAnsi="Times New Roman" w:cs="Times New Roman"/>
          <w:sz w:val="24"/>
          <w:szCs w:val="24"/>
        </w:rPr>
        <w:t xml:space="preserve"> (факультативно)</w:t>
      </w:r>
    </w:p>
    <w:p w:rsidR="00767F4A" w:rsidRPr="00FB017A" w:rsidRDefault="00767F4A" w:rsidP="00FB017A">
      <w:pPr>
        <w:spacing w:after="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605F4" w:rsidRDefault="00A605F4" w:rsidP="00A605F4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5F4" w:rsidRDefault="00A605F4" w:rsidP="00A605F4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5F4" w:rsidRDefault="00A605F4" w:rsidP="00A605F4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560" w:rsidRDefault="00847560" w:rsidP="00A605F4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EC5842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.</w:t>
      </w:r>
      <w:r w:rsidRPr="00EC58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Требование к уровню подготовки обучающихся.</w:t>
      </w:r>
    </w:p>
    <w:p w:rsidR="00A605F4" w:rsidRDefault="00A605F4" w:rsidP="00A605F4">
      <w:pPr>
        <w:spacing w:after="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по учебному предмету «Спортивно - бальный танец» направлено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выработку у обучающихся личностных качеств, способствующих восприятию в достаточном объёме учебной информации; 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приобретение навыков творческой деятельности; </w:t>
      </w:r>
    </w:p>
    <w:p w:rsidR="00A605F4" w:rsidRP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5F4">
        <w:rPr>
          <w:rFonts w:ascii="Times New Roman" w:hAnsi="Times New Roman" w:cs="Times New Roman"/>
          <w:sz w:val="24"/>
          <w:szCs w:val="24"/>
        </w:rPr>
        <w:t>- знание основ формирование специальных упражнений для развития профессионально необходимых физических качеств;</w:t>
      </w:r>
    </w:p>
    <w:p w:rsidR="00A605F4" w:rsidRPr="00BC791F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1F">
        <w:rPr>
          <w:rFonts w:ascii="Times New Roman" w:hAnsi="Times New Roman" w:cs="Times New Roman"/>
          <w:sz w:val="24"/>
          <w:szCs w:val="24"/>
        </w:rPr>
        <w:t xml:space="preserve"> - умение исполнять хореографические произведения на разных сценических площадках;</w:t>
      </w:r>
    </w:p>
    <w:p w:rsidR="00A605F4" w:rsidRPr="00BC791F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1F">
        <w:rPr>
          <w:rFonts w:ascii="Times New Roman" w:hAnsi="Times New Roman" w:cs="Times New Roman"/>
          <w:sz w:val="24"/>
          <w:szCs w:val="24"/>
        </w:rPr>
        <w:t xml:space="preserve"> - умение определять наиболее эффективный способ достижения результата.</w:t>
      </w:r>
    </w:p>
    <w:p w:rsidR="00A605F4" w:rsidRPr="00BC791F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Pr="00BC791F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1F">
        <w:rPr>
          <w:rFonts w:ascii="Times New Roman" w:hAnsi="Times New Roman" w:cs="Times New Roman"/>
          <w:sz w:val="24"/>
          <w:szCs w:val="24"/>
        </w:rPr>
        <w:t xml:space="preserve">     </w:t>
      </w:r>
      <w:r w:rsidRPr="00BC791F">
        <w:rPr>
          <w:rFonts w:ascii="Times New Roman" w:hAnsi="Times New Roman" w:cs="Times New Roman"/>
          <w:i/>
          <w:sz w:val="24"/>
          <w:szCs w:val="24"/>
        </w:rPr>
        <w:t>Результатом освоения</w:t>
      </w:r>
      <w:r w:rsidR="00C74BD8">
        <w:rPr>
          <w:rFonts w:ascii="Times New Roman" w:hAnsi="Times New Roman" w:cs="Times New Roman"/>
          <w:i/>
          <w:sz w:val="24"/>
          <w:szCs w:val="24"/>
        </w:rPr>
        <w:t xml:space="preserve"> учебного предмета «Спортивно - бальный</w:t>
      </w:r>
      <w:r w:rsidRPr="00BC791F">
        <w:rPr>
          <w:rFonts w:ascii="Times New Roman" w:hAnsi="Times New Roman" w:cs="Times New Roman"/>
          <w:i/>
          <w:sz w:val="24"/>
          <w:szCs w:val="24"/>
        </w:rPr>
        <w:t xml:space="preserve"> танец» является:</w:t>
      </w:r>
      <w:r w:rsidRPr="00BC791F">
        <w:rPr>
          <w:rFonts w:ascii="Times New Roman" w:hAnsi="Times New Roman" w:cs="Times New Roman"/>
          <w:sz w:val="24"/>
          <w:szCs w:val="24"/>
        </w:rPr>
        <w:t xml:space="preserve"> приобретение обучающимся: </w:t>
      </w:r>
    </w:p>
    <w:p w:rsidR="00A605F4" w:rsidRPr="00BC791F" w:rsidRDefault="00A605F4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1F">
        <w:rPr>
          <w:rFonts w:ascii="Times New Roman" w:hAnsi="Times New Roman" w:cs="Times New Roman"/>
          <w:sz w:val="24"/>
          <w:szCs w:val="24"/>
        </w:rPr>
        <w:t>Знание особенностей постановки корпуса, ног, рук,</w:t>
      </w:r>
      <w:r w:rsidR="00C74BD8">
        <w:rPr>
          <w:rFonts w:ascii="Times New Roman" w:hAnsi="Times New Roman" w:cs="Times New Roman"/>
          <w:sz w:val="24"/>
          <w:szCs w:val="24"/>
        </w:rPr>
        <w:t xml:space="preserve"> головы, танцевальных фигур</w:t>
      </w:r>
      <w:r w:rsidRPr="00BC791F">
        <w:rPr>
          <w:rFonts w:ascii="Times New Roman" w:hAnsi="Times New Roman" w:cs="Times New Roman"/>
          <w:sz w:val="24"/>
          <w:szCs w:val="24"/>
        </w:rPr>
        <w:t>;</w:t>
      </w:r>
    </w:p>
    <w:p w:rsidR="00A605F4" w:rsidRDefault="00A605F4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элементов и</w:t>
      </w:r>
      <w:r w:rsidR="00C74BD8">
        <w:rPr>
          <w:rFonts w:ascii="Times New Roman" w:hAnsi="Times New Roman" w:cs="Times New Roman"/>
          <w:sz w:val="24"/>
          <w:szCs w:val="24"/>
        </w:rPr>
        <w:t xml:space="preserve"> основных движений спортивно - бального</w:t>
      </w:r>
      <w:r>
        <w:rPr>
          <w:rFonts w:ascii="Times New Roman" w:hAnsi="Times New Roman" w:cs="Times New Roman"/>
          <w:sz w:val="24"/>
          <w:szCs w:val="24"/>
        </w:rPr>
        <w:t xml:space="preserve"> танца;</w:t>
      </w:r>
    </w:p>
    <w:p w:rsidR="00A605F4" w:rsidRPr="00E75F8C" w:rsidRDefault="00C74BD8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A605F4">
        <w:rPr>
          <w:rFonts w:ascii="Times New Roman" w:hAnsi="Times New Roman" w:cs="Times New Roman"/>
          <w:sz w:val="24"/>
          <w:szCs w:val="24"/>
        </w:rPr>
        <w:t xml:space="preserve"> терминологии</w:t>
      </w:r>
      <w:r>
        <w:rPr>
          <w:rFonts w:ascii="Times New Roman" w:hAnsi="Times New Roman" w:cs="Times New Roman"/>
          <w:sz w:val="24"/>
          <w:szCs w:val="24"/>
        </w:rPr>
        <w:t xml:space="preserve"> фигур</w:t>
      </w:r>
      <w:r w:rsidR="00A605F4">
        <w:rPr>
          <w:rFonts w:ascii="Times New Roman" w:hAnsi="Times New Roman" w:cs="Times New Roman"/>
          <w:sz w:val="24"/>
          <w:szCs w:val="24"/>
        </w:rPr>
        <w:t>;</w:t>
      </w:r>
    </w:p>
    <w:p w:rsidR="00A605F4" w:rsidRDefault="00A605F4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средств создания образа в хореографии;</w:t>
      </w:r>
    </w:p>
    <w:p w:rsidR="00A605F4" w:rsidRDefault="00A605F4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исполнять элементы и основные  - за</w:t>
      </w:r>
      <w:r w:rsidR="00C74BD8">
        <w:rPr>
          <w:rFonts w:ascii="Times New Roman" w:hAnsi="Times New Roman" w:cs="Times New Roman"/>
          <w:sz w:val="24"/>
          <w:szCs w:val="24"/>
        </w:rPr>
        <w:t xml:space="preserve">данные комбинации бального </w:t>
      </w:r>
      <w:r>
        <w:rPr>
          <w:rFonts w:ascii="Times New Roman" w:hAnsi="Times New Roman" w:cs="Times New Roman"/>
          <w:sz w:val="24"/>
          <w:szCs w:val="24"/>
        </w:rPr>
        <w:t>танца;</w:t>
      </w:r>
    </w:p>
    <w:p w:rsidR="00A605F4" w:rsidRDefault="00A605F4" w:rsidP="00717422">
      <w:pPr>
        <w:pStyle w:val="a3"/>
        <w:numPr>
          <w:ilvl w:val="0"/>
          <w:numId w:val="27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</w:t>
      </w:r>
      <w:r w:rsidR="00C74BD8">
        <w:rPr>
          <w:rFonts w:ascii="Times New Roman" w:hAnsi="Times New Roman" w:cs="Times New Roman"/>
          <w:sz w:val="24"/>
          <w:szCs w:val="24"/>
        </w:rPr>
        <w:t>дности при тренаже спортивно - бального танца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05F4" w:rsidRDefault="00A605F4" w:rsidP="00A605F4">
      <w:pPr>
        <w:pStyle w:val="a3"/>
        <w:spacing w:after="2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Pr="00E75F8C" w:rsidRDefault="00A605F4" w:rsidP="00A605F4">
      <w:pPr>
        <w:pStyle w:val="a3"/>
        <w:spacing w:after="2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5F4" w:rsidRPr="00926EB5" w:rsidRDefault="00A605F4" w:rsidP="00717422">
      <w:pPr>
        <w:pStyle w:val="a3"/>
        <w:numPr>
          <w:ilvl w:val="3"/>
          <w:numId w:val="28"/>
        </w:numPr>
        <w:spacing w:after="2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6EB5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формы.</w:t>
      </w:r>
    </w:p>
    <w:p w:rsidR="00A605F4" w:rsidRDefault="00A605F4" w:rsidP="00A605F4">
      <w:pPr>
        <w:spacing w:after="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26EB5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и оценка достижений приобретённых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процессе обучения) знаний, умений и навыков.</w:t>
      </w:r>
    </w:p>
    <w:p w:rsidR="00A605F4" w:rsidRDefault="00A605F4" w:rsidP="00A605F4">
      <w:pPr>
        <w:spacing w:after="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развивать у обучающихся умение контролировать себя, критически оценивать, находить ошибки и пути их устранения.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образовательного учреждения оценка результатов учебной деятельности обучающихся осуществляется по окончании триместра. 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полугодие  - первый триместр,  второе полугодие -  второй и третий триместр.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16 полугодий.</w:t>
      </w:r>
    </w:p>
    <w:p w:rsidR="00A605F4" w:rsidRPr="001C6F3D" w:rsidRDefault="001C6F3D" w:rsidP="00A605F4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F3D">
        <w:rPr>
          <w:rFonts w:ascii="Times New Roman" w:hAnsi="Times New Roman" w:cs="Times New Roman"/>
          <w:bCs/>
          <w:sz w:val="24"/>
          <w:szCs w:val="24"/>
        </w:rPr>
        <w:t>Полученные умения и знания обучающихся оцениваются во время учебных занятий.</w:t>
      </w:r>
    </w:p>
    <w:p w:rsidR="00A605F4" w:rsidRPr="001C6F3D" w:rsidRDefault="00A605F4" w:rsidP="001C6F3D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64" w:rsidRPr="00744B60" w:rsidRDefault="00336C6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5F4" w:rsidRPr="00744B60" w:rsidRDefault="00A605F4" w:rsidP="00717422">
      <w:pPr>
        <w:pStyle w:val="a3"/>
        <w:numPr>
          <w:ilvl w:val="3"/>
          <w:numId w:val="28"/>
        </w:numPr>
        <w:spacing w:after="2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4B60">
        <w:rPr>
          <w:rFonts w:ascii="Times New Roman" w:hAnsi="Times New Roman" w:cs="Times New Roman"/>
          <w:b/>
          <w:i/>
          <w:sz w:val="24"/>
          <w:szCs w:val="24"/>
        </w:rPr>
        <w:t>Критерии оценок текущего контроля успеваемости, промежуточной аттестации обучающихся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 xml:space="preserve">    </w:t>
      </w:r>
      <w:r w:rsidRPr="00744B6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Система оценок </w:t>
      </w:r>
      <w:r w:rsidRPr="00744B60">
        <w:rPr>
          <w:rFonts w:ascii="Times New Roman" w:hAnsi="Times New Roman" w:cs="Times New Roman"/>
          <w:sz w:val="24"/>
          <w:szCs w:val="24"/>
          <w:lang w:val="sah-RU"/>
        </w:rPr>
        <w:t xml:space="preserve">в рамках промежуточной аттестации </w:t>
      </w:r>
      <w:r w:rsidRPr="00BC791F">
        <w:rPr>
          <w:rFonts w:ascii="Times New Roman" w:hAnsi="Times New Roman" w:cs="Times New Roman"/>
          <w:sz w:val="24"/>
          <w:szCs w:val="24"/>
          <w:lang w:val="sah-RU"/>
        </w:rPr>
        <w:t>предпол</w:t>
      </w:r>
      <w:r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Pr="00BC791F">
        <w:rPr>
          <w:rFonts w:ascii="Times New Roman" w:hAnsi="Times New Roman" w:cs="Times New Roman"/>
          <w:sz w:val="24"/>
          <w:szCs w:val="24"/>
          <w:lang w:val="sah-RU"/>
        </w:rPr>
        <w:t>гает</w:t>
      </w:r>
      <w:r w:rsidRPr="00744B6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744B60">
        <w:rPr>
          <w:rFonts w:ascii="Times New Roman" w:hAnsi="Times New Roman" w:cs="Times New Roman"/>
          <w:sz w:val="24"/>
          <w:szCs w:val="24"/>
        </w:rPr>
        <w:t>5</w:t>
      </w:r>
      <w:r w:rsidRPr="00744B60">
        <w:rPr>
          <w:rFonts w:ascii="Times New Roman" w:hAnsi="Times New Roman" w:cs="Times New Roman"/>
          <w:sz w:val="24"/>
          <w:szCs w:val="24"/>
          <w:lang w:val="sah-RU"/>
        </w:rPr>
        <w:t>бальную</w:t>
      </w:r>
      <w:r w:rsidRPr="00744B60">
        <w:rPr>
          <w:rFonts w:ascii="Times New Roman" w:hAnsi="Times New Roman" w:cs="Times New Roman"/>
          <w:sz w:val="24"/>
          <w:szCs w:val="24"/>
        </w:rPr>
        <w:t xml:space="preserve"> </w:t>
      </w:r>
      <w:r w:rsidRPr="00BC791F">
        <w:rPr>
          <w:rFonts w:ascii="Times New Roman" w:hAnsi="Times New Roman" w:cs="Times New Roman"/>
          <w:sz w:val="24"/>
          <w:szCs w:val="24"/>
        </w:rPr>
        <w:t>шкалу</w:t>
      </w:r>
      <w:r w:rsidRPr="00744B60">
        <w:rPr>
          <w:rFonts w:ascii="Times New Roman" w:hAnsi="Times New Roman" w:cs="Times New Roman"/>
          <w:sz w:val="24"/>
          <w:szCs w:val="24"/>
        </w:rPr>
        <w:t xml:space="preserve"> с использованием плюсов и минусов: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>«5»; «5-»; «4+»; «4»; «4-»; «3+»; «3»; «2»; «зачёт».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 xml:space="preserve">   </w:t>
      </w:r>
      <w:r w:rsidRPr="00744B60">
        <w:rPr>
          <w:rFonts w:ascii="Times New Roman" w:hAnsi="Times New Roman" w:cs="Times New Roman"/>
          <w:b/>
          <w:sz w:val="24"/>
          <w:szCs w:val="24"/>
        </w:rPr>
        <w:t xml:space="preserve">Система оценок </w:t>
      </w:r>
      <w:r w:rsidRPr="00744B60">
        <w:rPr>
          <w:rFonts w:ascii="Times New Roman" w:hAnsi="Times New Roman" w:cs="Times New Roman"/>
          <w:sz w:val="24"/>
          <w:szCs w:val="24"/>
        </w:rPr>
        <w:t>в рамках итоговой аттестации предполагает 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44B60">
        <w:rPr>
          <w:rFonts w:ascii="Times New Roman" w:hAnsi="Times New Roman" w:cs="Times New Roman"/>
          <w:sz w:val="24"/>
          <w:szCs w:val="24"/>
        </w:rPr>
        <w:t xml:space="preserve">бальную </w:t>
      </w:r>
      <w:r w:rsidRPr="00BC791F">
        <w:rPr>
          <w:rFonts w:ascii="Times New Roman" w:hAnsi="Times New Roman" w:cs="Times New Roman"/>
          <w:sz w:val="24"/>
          <w:szCs w:val="24"/>
        </w:rPr>
        <w:t>шкалу</w:t>
      </w:r>
      <w:r w:rsidRPr="00744B60">
        <w:rPr>
          <w:rFonts w:ascii="Times New Roman" w:hAnsi="Times New Roman" w:cs="Times New Roman"/>
          <w:sz w:val="24"/>
          <w:szCs w:val="24"/>
        </w:rPr>
        <w:t xml:space="preserve"> в абсолютном знании: «5» - отлично; «4» - хорошо; «3» - удовлетворительно; «2» - неудовлетворительно.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Pr="00BC791F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 xml:space="preserve">   По итогам показа на </w:t>
      </w:r>
      <w:r w:rsidR="001C6F3D">
        <w:rPr>
          <w:rFonts w:ascii="Times New Roman" w:hAnsi="Times New Roman" w:cs="Times New Roman"/>
          <w:sz w:val="24"/>
          <w:szCs w:val="24"/>
        </w:rPr>
        <w:t>занятиях</w:t>
      </w:r>
      <w:r w:rsidRPr="00744B60">
        <w:rPr>
          <w:rFonts w:ascii="Times New Roman" w:hAnsi="Times New Roman" w:cs="Times New Roman"/>
          <w:sz w:val="24"/>
          <w:szCs w:val="24"/>
        </w:rPr>
        <w:t xml:space="preserve"> выставляется оценка </w:t>
      </w:r>
      <w:r w:rsidRPr="00BC791F">
        <w:rPr>
          <w:rFonts w:ascii="Times New Roman" w:hAnsi="Times New Roman" w:cs="Times New Roman"/>
          <w:sz w:val="24"/>
          <w:szCs w:val="24"/>
        </w:rPr>
        <w:t xml:space="preserve">по </w:t>
      </w:r>
      <w:r w:rsidRPr="00C74BD8">
        <w:rPr>
          <w:rFonts w:ascii="Times New Roman" w:hAnsi="Times New Roman" w:cs="Times New Roman"/>
          <w:sz w:val="24"/>
          <w:szCs w:val="24"/>
        </w:rPr>
        <w:t>5</w:t>
      </w:r>
      <w:r w:rsidR="001C6F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BD8">
        <w:rPr>
          <w:rFonts w:ascii="Times New Roman" w:hAnsi="Times New Roman" w:cs="Times New Roman"/>
          <w:sz w:val="24"/>
          <w:szCs w:val="24"/>
        </w:rPr>
        <w:t>бальном</w:t>
      </w:r>
      <w:proofErr w:type="gramEnd"/>
      <w:r w:rsidRPr="006348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791F">
        <w:rPr>
          <w:rFonts w:ascii="Times New Roman" w:hAnsi="Times New Roman" w:cs="Times New Roman"/>
          <w:sz w:val="24"/>
          <w:szCs w:val="24"/>
        </w:rPr>
        <w:t>шкале: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44B60">
        <w:rPr>
          <w:rFonts w:ascii="Times New Roman" w:hAnsi="Times New Roman" w:cs="Times New Roman"/>
          <w:sz w:val="24"/>
          <w:szCs w:val="24"/>
        </w:rPr>
        <w:t>5 («отлично») – технически качественное и художественно осмысленное исполнение</w:t>
      </w:r>
      <w:r w:rsidRPr="00744B60">
        <w:rPr>
          <w:rFonts w:ascii="Times New Roman" w:hAnsi="Times New Roman" w:cs="Times New Roman"/>
          <w:sz w:val="24"/>
          <w:szCs w:val="24"/>
          <w:lang w:val="sah-RU"/>
        </w:rPr>
        <w:t>, отвечающее всем требованиям на данном этапе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>4 («хорошо») – отметка отражает грамотное исполнение с небольшими недочётами (как в техническом плане, так и в художественном смысле)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>3 («удовлетворительно») – исполнение с большим недочётом, а именно: недоученные движения, слабая техническая подготовка, малохудожественное исполнение, отсутствие свободы исполнения и т.д.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>2 («неудо</w:t>
      </w:r>
      <w:r>
        <w:rPr>
          <w:rFonts w:ascii="Times New Roman" w:hAnsi="Times New Roman" w:cs="Times New Roman"/>
          <w:sz w:val="24"/>
          <w:szCs w:val="24"/>
        </w:rPr>
        <w:t xml:space="preserve">влетворительно») – </w:t>
      </w:r>
      <w:r w:rsidRPr="00744B60">
        <w:rPr>
          <w:rFonts w:ascii="Times New Roman" w:hAnsi="Times New Roman" w:cs="Times New Roman"/>
          <w:sz w:val="24"/>
          <w:szCs w:val="24"/>
        </w:rPr>
        <w:t xml:space="preserve"> плохая посещаемость аудиторных занятий.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0">
        <w:rPr>
          <w:rFonts w:ascii="Times New Roman" w:hAnsi="Times New Roman" w:cs="Times New Roman"/>
          <w:sz w:val="24"/>
          <w:szCs w:val="24"/>
        </w:rPr>
        <w:t>«зачёт» (без отметки) – отражает достаточный уровень подготовки и исполнения на данном этапе обучения.</w:t>
      </w: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Pr="00744B60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605F4" w:rsidRDefault="00A605F4" w:rsidP="00016CEF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1C6F3D" w:rsidRDefault="001C6F3D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1C6F3D" w:rsidRDefault="001C6F3D" w:rsidP="001C6F3D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605F4" w:rsidRDefault="00A605F4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AD" w:rsidRDefault="00E819AD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Использованная литература.</w:t>
      </w:r>
    </w:p>
    <w:p w:rsidR="00E819AD" w:rsidRDefault="00E819AD" w:rsidP="00A605F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AD" w:rsidRDefault="00E819AD" w:rsidP="00717422">
      <w:pPr>
        <w:pStyle w:val="a3"/>
        <w:numPr>
          <w:ilvl w:val="0"/>
          <w:numId w:val="2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Браиловская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«Самоучитель по танцам: Валь, танго, самба,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РнД</w:t>
      </w:r>
      <w:proofErr w:type="spellEnd"/>
      <w:r>
        <w:rPr>
          <w:rFonts w:ascii="Times New Roman" w:hAnsi="Times New Roman" w:cs="Times New Roman"/>
          <w:sz w:val="24"/>
          <w:szCs w:val="24"/>
        </w:rPr>
        <w:t>: «Феникс», 2003</w:t>
      </w:r>
    </w:p>
    <w:p w:rsidR="00E819AD" w:rsidRDefault="00E819AD" w:rsidP="00717422">
      <w:pPr>
        <w:pStyle w:val="a3"/>
        <w:numPr>
          <w:ilvl w:val="0"/>
          <w:numId w:val="2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Браиловская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«Самоучитель бальных танцев Вальс, танго, самба».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РнД</w:t>
      </w:r>
      <w:proofErr w:type="spellEnd"/>
      <w:r>
        <w:rPr>
          <w:rFonts w:ascii="Times New Roman" w:hAnsi="Times New Roman" w:cs="Times New Roman"/>
          <w:sz w:val="24"/>
          <w:szCs w:val="24"/>
        </w:rPr>
        <w:t>: «Феникс», 2005</w:t>
      </w:r>
    </w:p>
    <w:p w:rsidR="00E819AD" w:rsidRDefault="00E819AD" w:rsidP="00717422">
      <w:pPr>
        <w:pStyle w:val="a3"/>
        <w:numPr>
          <w:ilvl w:val="0"/>
          <w:numId w:val="2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Иванникова О.В. «Латиноамериканские танцы: Румба и ча-ча-ча». М.; АСТ., 2003</w:t>
      </w:r>
    </w:p>
    <w:p w:rsidR="00E819AD" w:rsidRPr="00E819AD" w:rsidRDefault="00E819AD" w:rsidP="0091429E">
      <w:pPr>
        <w:pStyle w:val="a3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sectPr w:rsidR="00E819AD" w:rsidRPr="00E819AD" w:rsidSect="00E1137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9846"/>
      </v:shape>
    </w:pict>
  </w:numPicBullet>
  <w:abstractNum w:abstractNumId="0">
    <w:nsid w:val="00601F18"/>
    <w:multiLevelType w:val="hybridMultilevel"/>
    <w:tmpl w:val="324258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66D35"/>
    <w:multiLevelType w:val="hybridMultilevel"/>
    <w:tmpl w:val="B5620C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D7645"/>
    <w:multiLevelType w:val="hybridMultilevel"/>
    <w:tmpl w:val="1A8E1C72"/>
    <w:lvl w:ilvl="0" w:tplc="6FB28C26">
      <w:start w:val="23"/>
      <w:numFmt w:val="decimal"/>
      <w:lvlText w:val="%1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>
    <w:nsid w:val="0F236901"/>
    <w:multiLevelType w:val="hybridMultilevel"/>
    <w:tmpl w:val="110A2E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3281"/>
    <w:multiLevelType w:val="hybridMultilevel"/>
    <w:tmpl w:val="5CD6DD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97A05"/>
    <w:multiLevelType w:val="hybridMultilevel"/>
    <w:tmpl w:val="BDD4FA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014C"/>
    <w:multiLevelType w:val="hybridMultilevel"/>
    <w:tmpl w:val="FA60D2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6564E"/>
    <w:multiLevelType w:val="hybridMultilevel"/>
    <w:tmpl w:val="4A2026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81B98"/>
    <w:multiLevelType w:val="hybridMultilevel"/>
    <w:tmpl w:val="7A8CB8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33506"/>
    <w:multiLevelType w:val="hybridMultilevel"/>
    <w:tmpl w:val="EE68B5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5625E"/>
    <w:multiLevelType w:val="hybridMultilevel"/>
    <w:tmpl w:val="F02A2A0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26007"/>
    <w:multiLevelType w:val="hybridMultilevel"/>
    <w:tmpl w:val="6CDC90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54730"/>
    <w:multiLevelType w:val="hybridMultilevel"/>
    <w:tmpl w:val="86B652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2ECB"/>
    <w:multiLevelType w:val="hybridMultilevel"/>
    <w:tmpl w:val="9B7C84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D107AEE"/>
    <w:multiLevelType w:val="hybridMultilevel"/>
    <w:tmpl w:val="7C903DC2"/>
    <w:lvl w:ilvl="0" w:tplc="3C90C6B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037D3"/>
    <w:multiLevelType w:val="hybridMultilevel"/>
    <w:tmpl w:val="B9D6E9CE"/>
    <w:lvl w:ilvl="0" w:tplc="167C0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85DA5"/>
    <w:multiLevelType w:val="hybridMultilevel"/>
    <w:tmpl w:val="412471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06F50"/>
    <w:multiLevelType w:val="hybridMultilevel"/>
    <w:tmpl w:val="264225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61533"/>
    <w:multiLevelType w:val="hybridMultilevel"/>
    <w:tmpl w:val="DE364F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733E1"/>
    <w:multiLevelType w:val="hybridMultilevel"/>
    <w:tmpl w:val="F3D83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270D9"/>
    <w:multiLevelType w:val="hybridMultilevel"/>
    <w:tmpl w:val="B5D09608"/>
    <w:lvl w:ilvl="0" w:tplc="19D676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91761"/>
    <w:multiLevelType w:val="hybridMultilevel"/>
    <w:tmpl w:val="84C6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F6AC8"/>
    <w:multiLevelType w:val="hybridMultilevel"/>
    <w:tmpl w:val="E09425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27B81"/>
    <w:multiLevelType w:val="hybridMultilevel"/>
    <w:tmpl w:val="0FC42A80"/>
    <w:lvl w:ilvl="0" w:tplc="D206D3F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2B9435D"/>
    <w:multiLevelType w:val="hybridMultilevel"/>
    <w:tmpl w:val="7884F692"/>
    <w:lvl w:ilvl="0" w:tplc="04190007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5">
    <w:nsid w:val="56762843"/>
    <w:multiLevelType w:val="hybridMultilevel"/>
    <w:tmpl w:val="79AC26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E39FD"/>
    <w:multiLevelType w:val="hybridMultilevel"/>
    <w:tmpl w:val="D7B6FB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D3EE9"/>
    <w:multiLevelType w:val="hybridMultilevel"/>
    <w:tmpl w:val="60680F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A03C3"/>
    <w:multiLevelType w:val="hybridMultilevel"/>
    <w:tmpl w:val="ABFE99D4"/>
    <w:lvl w:ilvl="0" w:tplc="09067C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F3B09"/>
    <w:multiLevelType w:val="hybridMultilevel"/>
    <w:tmpl w:val="022252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E95829"/>
    <w:multiLevelType w:val="hybridMultilevel"/>
    <w:tmpl w:val="DCF2AD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E1AD9"/>
    <w:multiLevelType w:val="hybridMultilevel"/>
    <w:tmpl w:val="45E0F5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75C92"/>
    <w:multiLevelType w:val="hybridMultilevel"/>
    <w:tmpl w:val="765895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F2034"/>
    <w:multiLevelType w:val="hybridMultilevel"/>
    <w:tmpl w:val="662AAE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A2C2B"/>
    <w:multiLevelType w:val="hybridMultilevel"/>
    <w:tmpl w:val="491059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D12C2"/>
    <w:multiLevelType w:val="hybridMultilevel"/>
    <w:tmpl w:val="9738C5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C6E88"/>
    <w:multiLevelType w:val="hybridMultilevel"/>
    <w:tmpl w:val="1B4A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503C5"/>
    <w:multiLevelType w:val="hybridMultilevel"/>
    <w:tmpl w:val="A2FC1E3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8"/>
  </w:num>
  <w:num w:numId="4">
    <w:abstractNumId w:val="15"/>
  </w:num>
  <w:num w:numId="5">
    <w:abstractNumId w:val="20"/>
  </w:num>
  <w:num w:numId="6">
    <w:abstractNumId w:val="36"/>
  </w:num>
  <w:num w:numId="7">
    <w:abstractNumId w:val="24"/>
  </w:num>
  <w:num w:numId="8">
    <w:abstractNumId w:val="25"/>
  </w:num>
  <w:num w:numId="9">
    <w:abstractNumId w:val="27"/>
  </w:num>
  <w:num w:numId="10">
    <w:abstractNumId w:val="26"/>
  </w:num>
  <w:num w:numId="11">
    <w:abstractNumId w:val="7"/>
  </w:num>
  <w:num w:numId="12">
    <w:abstractNumId w:val="8"/>
  </w:num>
  <w:num w:numId="13">
    <w:abstractNumId w:val="12"/>
  </w:num>
  <w:num w:numId="14">
    <w:abstractNumId w:val="35"/>
  </w:num>
  <w:num w:numId="15">
    <w:abstractNumId w:val="6"/>
  </w:num>
  <w:num w:numId="16">
    <w:abstractNumId w:val="4"/>
  </w:num>
  <w:num w:numId="17">
    <w:abstractNumId w:val="10"/>
  </w:num>
  <w:num w:numId="18">
    <w:abstractNumId w:val="30"/>
  </w:num>
  <w:num w:numId="19">
    <w:abstractNumId w:val="29"/>
  </w:num>
  <w:num w:numId="20">
    <w:abstractNumId w:val="18"/>
  </w:num>
  <w:num w:numId="21">
    <w:abstractNumId w:val="37"/>
  </w:num>
  <w:num w:numId="22">
    <w:abstractNumId w:val="22"/>
  </w:num>
  <w:num w:numId="23">
    <w:abstractNumId w:val="32"/>
  </w:num>
  <w:num w:numId="24">
    <w:abstractNumId w:val="3"/>
  </w:num>
  <w:num w:numId="25">
    <w:abstractNumId w:val="11"/>
  </w:num>
  <w:num w:numId="26">
    <w:abstractNumId w:val="19"/>
  </w:num>
  <w:num w:numId="27">
    <w:abstractNumId w:val="13"/>
  </w:num>
  <w:num w:numId="28">
    <w:abstractNumId w:val="2"/>
  </w:num>
  <w:num w:numId="29">
    <w:abstractNumId w:val="21"/>
  </w:num>
  <w:num w:numId="30">
    <w:abstractNumId w:val="31"/>
  </w:num>
  <w:num w:numId="31">
    <w:abstractNumId w:val="5"/>
  </w:num>
  <w:num w:numId="32">
    <w:abstractNumId w:val="1"/>
  </w:num>
  <w:num w:numId="33">
    <w:abstractNumId w:val="33"/>
  </w:num>
  <w:num w:numId="34">
    <w:abstractNumId w:val="16"/>
  </w:num>
  <w:num w:numId="35">
    <w:abstractNumId w:val="9"/>
  </w:num>
  <w:num w:numId="36">
    <w:abstractNumId w:val="0"/>
  </w:num>
  <w:num w:numId="37">
    <w:abstractNumId w:val="34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4DD"/>
    <w:rsid w:val="000072A0"/>
    <w:rsid w:val="00011928"/>
    <w:rsid w:val="00016CEF"/>
    <w:rsid w:val="000202E4"/>
    <w:rsid w:val="0002237B"/>
    <w:rsid w:val="000276A7"/>
    <w:rsid w:val="00037DA8"/>
    <w:rsid w:val="000415B1"/>
    <w:rsid w:val="00043C97"/>
    <w:rsid w:val="00060BE5"/>
    <w:rsid w:val="00061B61"/>
    <w:rsid w:val="00062CA9"/>
    <w:rsid w:val="00067E95"/>
    <w:rsid w:val="000745ED"/>
    <w:rsid w:val="0007652F"/>
    <w:rsid w:val="00082DE3"/>
    <w:rsid w:val="000836CC"/>
    <w:rsid w:val="00094723"/>
    <w:rsid w:val="000948A2"/>
    <w:rsid w:val="000A1D34"/>
    <w:rsid w:val="000A37FE"/>
    <w:rsid w:val="000A628A"/>
    <w:rsid w:val="000B0BBB"/>
    <w:rsid w:val="000B4A38"/>
    <w:rsid w:val="000C600A"/>
    <w:rsid w:val="000C7969"/>
    <w:rsid w:val="000D0E35"/>
    <w:rsid w:val="000E352A"/>
    <w:rsid w:val="000F6196"/>
    <w:rsid w:val="00101AA2"/>
    <w:rsid w:val="0011755D"/>
    <w:rsid w:val="001350BD"/>
    <w:rsid w:val="00145F33"/>
    <w:rsid w:val="00146555"/>
    <w:rsid w:val="00170799"/>
    <w:rsid w:val="00174790"/>
    <w:rsid w:val="00182BBA"/>
    <w:rsid w:val="001969FA"/>
    <w:rsid w:val="001A06C4"/>
    <w:rsid w:val="001A4973"/>
    <w:rsid w:val="001A55A0"/>
    <w:rsid w:val="001A6ABF"/>
    <w:rsid w:val="001B260C"/>
    <w:rsid w:val="001C15DD"/>
    <w:rsid w:val="001C6F3D"/>
    <w:rsid w:val="001D0EB3"/>
    <w:rsid w:val="001E2737"/>
    <w:rsid w:val="001F0530"/>
    <w:rsid w:val="001F2909"/>
    <w:rsid w:val="001F529F"/>
    <w:rsid w:val="001F6C74"/>
    <w:rsid w:val="001F7215"/>
    <w:rsid w:val="00212123"/>
    <w:rsid w:val="002124D5"/>
    <w:rsid w:val="00212CAE"/>
    <w:rsid w:val="00216FAB"/>
    <w:rsid w:val="002177FA"/>
    <w:rsid w:val="00225797"/>
    <w:rsid w:val="002500CA"/>
    <w:rsid w:val="00263647"/>
    <w:rsid w:val="002700B8"/>
    <w:rsid w:val="00274667"/>
    <w:rsid w:val="00285004"/>
    <w:rsid w:val="00290C01"/>
    <w:rsid w:val="00291FF5"/>
    <w:rsid w:val="00293EC7"/>
    <w:rsid w:val="002954CA"/>
    <w:rsid w:val="002C2F75"/>
    <w:rsid w:val="002D0625"/>
    <w:rsid w:val="002D523E"/>
    <w:rsid w:val="002F2F08"/>
    <w:rsid w:val="00301C5F"/>
    <w:rsid w:val="0030560A"/>
    <w:rsid w:val="00312F01"/>
    <w:rsid w:val="00316691"/>
    <w:rsid w:val="00321183"/>
    <w:rsid w:val="003226C1"/>
    <w:rsid w:val="003244BC"/>
    <w:rsid w:val="00327C65"/>
    <w:rsid w:val="0033263A"/>
    <w:rsid w:val="00336C64"/>
    <w:rsid w:val="00344073"/>
    <w:rsid w:val="00350077"/>
    <w:rsid w:val="00350882"/>
    <w:rsid w:val="00354510"/>
    <w:rsid w:val="00356A46"/>
    <w:rsid w:val="003624A7"/>
    <w:rsid w:val="00364A76"/>
    <w:rsid w:val="003674FF"/>
    <w:rsid w:val="00367E3E"/>
    <w:rsid w:val="00377C1A"/>
    <w:rsid w:val="00382DE8"/>
    <w:rsid w:val="003852D5"/>
    <w:rsid w:val="003914A4"/>
    <w:rsid w:val="00394007"/>
    <w:rsid w:val="00394EC4"/>
    <w:rsid w:val="003A23A4"/>
    <w:rsid w:val="003A59CA"/>
    <w:rsid w:val="003B401F"/>
    <w:rsid w:val="003B4AB2"/>
    <w:rsid w:val="003B5500"/>
    <w:rsid w:val="003C31A1"/>
    <w:rsid w:val="003C32A2"/>
    <w:rsid w:val="003D321B"/>
    <w:rsid w:val="003D5857"/>
    <w:rsid w:val="003E2D90"/>
    <w:rsid w:val="003F2AFA"/>
    <w:rsid w:val="003F6677"/>
    <w:rsid w:val="00402ABD"/>
    <w:rsid w:val="00404173"/>
    <w:rsid w:val="00405634"/>
    <w:rsid w:val="0041018C"/>
    <w:rsid w:val="00410517"/>
    <w:rsid w:val="00410B92"/>
    <w:rsid w:val="00411E2B"/>
    <w:rsid w:val="00413C45"/>
    <w:rsid w:val="00415CAB"/>
    <w:rsid w:val="00422901"/>
    <w:rsid w:val="00424468"/>
    <w:rsid w:val="00431C9E"/>
    <w:rsid w:val="0043226E"/>
    <w:rsid w:val="00432ED0"/>
    <w:rsid w:val="0043426A"/>
    <w:rsid w:val="00440364"/>
    <w:rsid w:val="00440CDF"/>
    <w:rsid w:val="00443AF8"/>
    <w:rsid w:val="0045118F"/>
    <w:rsid w:val="00463C1F"/>
    <w:rsid w:val="004649D0"/>
    <w:rsid w:val="00467034"/>
    <w:rsid w:val="00493771"/>
    <w:rsid w:val="004938AC"/>
    <w:rsid w:val="0049394B"/>
    <w:rsid w:val="00493DD9"/>
    <w:rsid w:val="004963C3"/>
    <w:rsid w:val="004A054C"/>
    <w:rsid w:val="004A2C38"/>
    <w:rsid w:val="004A32C4"/>
    <w:rsid w:val="004B179C"/>
    <w:rsid w:val="004B208C"/>
    <w:rsid w:val="004B4B11"/>
    <w:rsid w:val="004C022B"/>
    <w:rsid w:val="004C15AE"/>
    <w:rsid w:val="004C6ADD"/>
    <w:rsid w:val="004D0A3A"/>
    <w:rsid w:val="004D1361"/>
    <w:rsid w:val="004D1BF8"/>
    <w:rsid w:val="004D3749"/>
    <w:rsid w:val="004D3940"/>
    <w:rsid w:val="004D58F1"/>
    <w:rsid w:val="004F3272"/>
    <w:rsid w:val="00500960"/>
    <w:rsid w:val="00505CB3"/>
    <w:rsid w:val="005102A0"/>
    <w:rsid w:val="00515683"/>
    <w:rsid w:val="00523BE6"/>
    <w:rsid w:val="00526B98"/>
    <w:rsid w:val="00527232"/>
    <w:rsid w:val="00535BA2"/>
    <w:rsid w:val="005513AB"/>
    <w:rsid w:val="00564925"/>
    <w:rsid w:val="00565FA0"/>
    <w:rsid w:val="00571D0D"/>
    <w:rsid w:val="0057416D"/>
    <w:rsid w:val="005807F9"/>
    <w:rsid w:val="00586753"/>
    <w:rsid w:val="00590A8F"/>
    <w:rsid w:val="00591928"/>
    <w:rsid w:val="00592C61"/>
    <w:rsid w:val="005A2FD8"/>
    <w:rsid w:val="005A73AE"/>
    <w:rsid w:val="005B2C90"/>
    <w:rsid w:val="005B38D7"/>
    <w:rsid w:val="005C2F69"/>
    <w:rsid w:val="005C6BAB"/>
    <w:rsid w:val="005C6DD9"/>
    <w:rsid w:val="005D2C2F"/>
    <w:rsid w:val="005D4577"/>
    <w:rsid w:val="005D67F5"/>
    <w:rsid w:val="005D78A4"/>
    <w:rsid w:val="005E64CD"/>
    <w:rsid w:val="005F4A81"/>
    <w:rsid w:val="0060539C"/>
    <w:rsid w:val="0061076E"/>
    <w:rsid w:val="0061267E"/>
    <w:rsid w:val="00615E6A"/>
    <w:rsid w:val="006245A5"/>
    <w:rsid w:val="00632773"/>
    <w:rsid w:val="00644988"/>
    <w:rsid w:val="00651177"/>
    <w:rsid w:val="00651E79"/>
    <w:rsid w:val="006559CC"/>
    <w:rsid w:val="00660D35"/>
    <w:rsid w:val="00663391"/>
    <w:rsid w:val="00673FFE"/>
    <w:rsid w:val="00675127"/>
    <w:rsid w:val="00682A7A"/>
    <w:rsid w:val="00685C31"/>
    <w:rsid w:val="0069001A"/>
    <w:rsid w:val="00692D2D"/>
    <w:rsid w:val="00695BB3"/>
    <w:rsid w:val="006A1342"/>
    <w:rsid w:val="006A3DAD"/>
    <w:rsid w:val="006A6300"/>
    <w:rsid w:val="006A7689"/>
    <w:rsid w:val="006B2B20"/>
    <w:rsid w:val="006C1DE4"/>
    <w:rsid w:val="006E0D8F"/>
    <w:rsid w:val="006E5891"/>
    <w:rsid w:val="006E65F7"/>
    <w:rsid w:val="006F25EC"/>
    <w:rsid w:val="006F4C85"/>
    <w:rsid w:val="006F554B"/>
    <w:rsid w:val="007039ED"/>
    <w:rsid w:val="00704D86"/>
    <w:rsid w:val="007055AC"/>
    <w:rsid w:val="00717422"/>
    <w:rsid w:val="00717928"/>
    <w:rsid w:val="0072587E"/>
    <w:rsid w:val="007277FC"/>
    <w:rsid w:val="007300AA"/>
    <w:rsid w:val="00733290"/>
    <w:rsid w:val="007351F4"/>
    <w:rsid w:val="007444DB"/>
    <w:rsid w:val="00750440"/>
    <w:rsid w:val="007617F8"/>
    <w:rsid w:val="00761D8F"/>
    <w:rsid w:val="00763FC7"/>
    <w:rsid w:val="00765A57"/>
    <w:rsid w:val="00767F4A"/>
    <w:rsid w:val="00772696"/>
    <w:rsid w:val="007874DD"/>
    <w:rsid w:val="007878A0"/>
    <w:rsid w:val="007879DE"/>
    <w:rsid w:val="007A0983"/>
    <w:rsid w:val="007A2A74"/>
    <w:rsid w:val="007A6A0D"/>
    <w:rsid w:val="007B72A0"/>
    <w:rsid w:val="007C254F"/>
    <w:rsid w:val="007C3367"/>
    <w:rsid w:val="007D0432"/>
    <w:rsid w:val="007D114E"/>
    <w:rsid w:val="007D11D8"/>
    <w:rsid w:val="007D54DC"/>
    <w:rsid w:val="007E3411"/>
    <w:rsid w:val="007E655F"/>
    <w:rsid w:val="007E7275"/>
    <w:rsid w:val="007F3827"/>
    <w:rsid w:val="008007A3"/>
    <w:rsid w:val="00801E9C"/>
    <w:rsid w:val="0081339E"/>
    <w:rsid w:val="00820213"/>
    <w:rsid w:val="00831ADF"/>
    <w:rsid w:val="008447AD"/>
    <w:rsid w:val="00847560"/>
    <w:rsid w:val="00850A2A"/>
    <w:rsid w:val="00856850"/>
    <w:rsid w:val="00860963"/>
    <w:rsid w:val="00865087"/>
    <w:rsid w:val="00870C86"/>
    <w:rsid w:val="008800F4"/>
    <w:rsid w:val="00882ADD"/>
    <w:rsid w:val="00882E4A"/>
    <w:rsid w:val="00890CE4"/>
    <w:rsid w:val="00896290"/>
    <w:rsid w:val="008A4BB4"/>
    <w:rsid w:val="008B2A58"/>
    <w:rsid w:val="008B3859"/>
    <w:rsid w:val="008B4F3C"/>
    <w:rsid w:val="008B6864"/>
    <w:rsid w:val="008B72E5"/>
    <w:rsid w:val="008D15D1"/>
    <w:rsid w:val="008D36A5"/>
    <w:rsid w:val="008D3949"/>
    <w:rsid w:val="008D496E"/>
    <w:rsid w:val="008E304C"/>
    <w:rsid w:val="008E675B"/>
    <w:rsid w:val="008E7A36"/>
    <w:rsid w:val="008F27AA"/>
    <w:rsid w:val="008F7BF7"/>
    <w:rsid w:val="00903D68"/>
    <w:rsid w:val="00913D29"/>
    <w:rsid w:val="0091429E"/>
    <w:rsid w:val="00921816"/>
    <w:rsid w:val="00931BDF"/>
    <w:rsid w:val="00932163"/>
    <w:rsid w:val="00940653"/>
    <w:rsid w:val="00952085"/>
    <w:rsid w:val="00954E8E"/>
    <w:rsid w:val="0096071C"/>
    <w:rsid w:val="00960798"/>
    <w:rsid w:val="00971663"/>
    <w:rsid w:val="0097640A"/>
    <w:rsid w:val="00983899"/>
    <w:rsid w:val="00983F0D"/>
    <w:rsid w:val="00987E3C"/>
    <w:rsid w:val="00993A6B"/>
    <w:rsid w:val="009A0C16"/>
    <w:rsid w:val="009A23D0"/>
    <w:rsid w:val="009A3345"/>
    <w:rsid w:val="009C0D0F"/>
    <w:rsid w:val="009C39A8"/>
    <w:rsid w:val="009C4A17"/>
    <w:rsid w:val="009C560D"/>
    <w:rsid w:val="009C7A2C"/>
    <w:rsid w:val="009D06EB"/>
    <w:rsid w:val="009D107C"/>
    <w:rsid w:val="009E67E4"/>
    <w:rsid w:val="00A00B38"/>
    <w:rsid w:val="00A01C3E"/>
    <w:rsid w:val="00A021D2"/>
    <w:rsid w:val="00A07737"/>
    <w:rsid w:val="00A418E7"/>
    <w:rsid w:val="00A44068"/>
    <w:rsid w:val="00A5020A"/>
    <w:rsid w:val="00A520A9"/>
    <w:rsid w:val="00A53ED7"/>
    <w:rsid w:val="00A5774F"/>
    <w:rsid w:val="00A5789F"/>
    <w:rsid w:val="00A605F4"/>
    <w:rsid w:val="00A60BDB"/>
    <w:rsid w:val="00A66729"/>
    <w:rsid w:val="00A67F59"/>
    <w:rsid w:val="00A7384D"/>
    <w:rsid w:val="00A81813"/>
    <w:rsid w:val="00A82709"/>
    <w:rsid w:val="00A84B59"/>
    <w:rsid w:val="00AA71CA"/>
    <w:rsid w:val="00AB29DC"/>
    <w:rsid w:val="00AC15E8"/>
    <w:rsid w:val="00AC2B58"/>
    <w:rsid w:val="00AD73F0"/>
    <w:rsid w:val="00AE506D"/>
    <w:rsid w:val="00AE6C0E"/>
    <w:rsid w:val="00AF1157"/>
    <w:rsid w:val="00AF2309"/>
    <w:rsid w:val="00AF47E1"/>
    <w:rsid w:val="00AF76AD"/>
    <w:rsid w:val="00B12A1F"/>
    <w:rsid w:val="00B2058B"/>
    <w:rsid w:val="00B3068F"/>
    <w:rsid w:val="00B42908"/>
    <w:rsid w:val="00B447D9"/>
    <w:rsid w:val="00B4594A"/>
    <w:rsid w:val="00B47722"/>
    <w:rsid w:val="00B56DC0"/>
    <w:rsid w:val="00B614D3"/>
    <w:rsid w:val="00B63268"/>
    <w:rsid w:val="00B64445"/>
    <w:rsid w:val="00B7573E"/>
    <w:rsid w:val="00B76499"/>
    <w:rsid w:val="00B777C5"/>
    <w:rsid w:val="00B83B8F"/>
    <w:rsid w:val="00B84109"/>
    <w:rsid w:val="00B91377"/>
    <w:rsid w:val="00B95EC9"/>
    <w:rsid w:val="00B97659"/>
    <w:rsid w:val="00BA6A9B"/>
    <w:rsid w:val="00BA7CB9"/>
    <w:rsid w:val="00BB3869"/>
    <w:rsid w:val="00BB483E"/>
    <w:rsid w:val="00BB5899"/>
    <w:rsid w:val="00BB609B"/>
    <w:rsid w:val="00BB6F98"/>
    <w:rsid w:val="00BC120E"/>
    <w:rsid w:val="00BC3EF3"/>
    <w:rsid w:val="00BC662C"/>
    <w:rsid w:val="00BD4623"/>
    <w:rsid w:val="00BE2F34"/>
    <w:rsid w:val="00BE78B3"/>
    <w:rsid w:val="00BF1E77"/>
    <w:rsid w:val="00BF2C7E"/>
    <w:rsid w:val="00C009C9"/>
    <w:rsid w:val="00C03791"/>
    <w:rsid w:val="00C065F2"/>
    <w:rsid w:val="00C178B5"/>
    <w:rsid w:val="00C20C29"/>
    <w:rsid w:val="00C21486"/>
    <w:rsid w:val="00C21E82"/>
    <w:rsid w:val="00C32B92"/>
    <w:rsid w:val="00C33A4D"/>
    <w:rsid w:val="00C45366"/>
    <w:rsid w:val="00C539EB"/>
    <w:rsid w:val="00C73268"/>
    <w:rsid w:val="00C74BD8"/>
    <w:rsid w:val="00C7671F"/>
    <w:rsid w:val="00C7732D"/>
    <w:rsid w:val="00C77AD6"/>
    <w:rsid w:val="00C86ACD"/>
    <w:rsid w:val="00C90C8F"/>
    <w:rsid w:val="00C96B19"/>
    <w:rsid w:val="00CA5C36"/>
    <w:rsid w:val="00CA6105"/>
    <w:rsid w:val="00CC0CE9"/>
    <w:rsid w:val="00CC0EF8"/>
    <w:rsid w:val="00CC23BB"/>
    <w:rsid w:val="00CC3FD8"/>
    <w:rsid w:val="00CC4C3D"/>
    <w:rsid w:val="00CC4D77"/>
    <w:rsid w:val="00CC4FBE"/>
    <w:rsid w:val="00CD3E55"/>
    <w:rsid w:val="00CD4B64"/>
    <w:rsid w:val="00CE40C7"/>
    <w:rsid w:val="00CE4904"/>
    <w:rsid w:val="00CE5C2E"/>
    <w:rsid w:val="00CE771C"/>
    <w:rsid w:val="00CF6A51"/>
    <w:rsid w:val="00D2179A"/>
    <w:rsid w:val="00D2480D"/>
    <w:rsid w:val="00D47222"/>
    <w:rsid w:val="00D50940"/>
    <w:rsid w:val="00D512F6"/>
    <w:rsid w:val="00D56A63"/>
    <w:rsid w:val="00D65C10"/>
    <w:rsid w:val="00D72CCA"/>
    <w:rsid w:val="00D74390"/>
    <w:rsid w:val="00D80FA8"/>
    <w:rsid w:val="00D8349A"/>
    <w:rsid w:val="00D8551F"/>
    <w:rsid w:val="00D86B80"/>
    <w:rsid w:val="00D86D7E"/>
    <w:rsid w:val="00D90A7E"/>
    <w:rsid w:val="00D91525"/>
    <w:rsid w:val="00D9359C"/>
    <w:rsid w:val="00DA1CB0"/>
    <w:rsid w:val="00DA5893"/>
    <w:rsid w:val="00DA791B"/>
    <w:rsid w:val="00DB2347"/>
    <w:rsid w:val="00DC1267"/>
    <w:rsid w:val="00DC2FD7"/>
    <w:rsid w:val="00DD12EE"/>
    <w:rsid w:val="00DD22F0"/>
    <w:rsid w:val="00DD78C1"/>
    <w:rsid w:val="00DE2547"/>
    <w:rsid w:val="00DE28AD"/>
    <w:rsid w:val="00DE4D6F"/>
    <w:rsid w:val="00DE54CB"/>
    <w:rsid w:val="00DF1575"/>
    <w:rsid w:val="00DF36A2"/>
    <w:rsid w:val="00DF4361"/>
    <w:rsid w:val="00DF4F3D"/>
    <w:rsid w:val="00E05C12"/>
    <w:rsid w:val="00E07A16"/>
    <w:rsid w:val="00E11370"/>
    <w:rsid w:val="00E20CB7"/>
    <w:rsid w:val="00E23603"/>
    <w:rsid w:val="00E2399D"/>
    <w:rsid w:val="00E25254"/>
    <w:rsid w:val="00E2650D"/>
    <w:rsid w:val="00E31DF5"/>
    <w:rsid w:val="00E354B7"/>
    <w:rsid w:val="00E3583F"/>
    <w:rsid w:val="00E40835"/>
    <w:rsid w:val="00E70F6E"/>
    <w:rsid w:val="00E72525"/>
    <w:rsid w:val="00E812DC"/>
    <w:rsid w:val="00E819AD"/>
    <w:rsid w:val="00E8559A"/>
    <w:rsid w:val="00E9052F"/>
    <w:rsid w:val="00E90DC9"/>
    <w:rsid w:val="00E917D0"/>
    <w:rsid w:val="00E9215C"/>
    <w:rsid w:val="00E9224D"/>
    <w:rsid w:val="00E93989"/>
    <w:rsid w:val="00E93AD7"/>
    <w:rsid w:val="00E94799"/>
    <w:rsid w:val="00EA03E3"/>
    <w:rsid w:val="00EA4335"/>
    <w:rsid w:val="00EA4414"/>
    <w:rsid w:val="00EA7DA4"/>
    <w:rsid w:val="00EB0178"/>
    <w:rsid w:val="00EB542D"/>
    <w:rsid w:val="00EC4D67"/>
    <w:rsid w:val="00EC7D39"/>
    <w:rsid w:val="00ED089B"/>
    <w:rsid w:val="00ED6AE0"/>
    <w:rsid w:val="00ED79B6"/>
    <w:rsid w:val="00EE176C"/>
    <w:rsid w:val="00EE33E6"/>
    <w:rsid w:val="00EF651B"/>
    <w:rsid w:val="00EF7B07"/>
    <w:rsid w:val="00F13C00"/>
    <w:rsid w:val="00F178E4"/>
    <w:rsid w:val="00F334E1"/>
    <w:rsid w:val="00F40007"/>
    <w:rsid w:val="00F42B7A"/>
    <w:rsid w:val="00F46E0F"/>
    <w:rsid w:val="00F4723C"/>
    <w:rsid w:val="00F51D49"/>
    <w:rsid w:val="00F5431D"/>
    <w:rsid w:val="00F54B98"/>
    <w:rsid w:val="00F57ED7"/>
    <w:rsid w:val="00F66DA4"/>
    <w:rsid w:val="00F66FFC"/>
    <w:rsid w:val="00F714FE"/>
    <w:rsid w:val="00F73803"/>
    <w:rsid w:val="00F7439E"/>
    <w:rsid w:val="00F80029"/>
    <w:rsid w:val="00FA732E"/>
    <w:rsid w:val="00FB017A"/>
    <w:rsid w:val="00FB04B3"/>
    <w:rsid w:val="00FB1C49"/>
    <w:rsid w:val="00FC1D06"/>
    <w:rsid w:val="00FC6F5C"/>
    <w:rsid w:val="00FD1C77"/>
    <w:rsid w:val="00FD2D90"/>
    <w:rsid w:val="00FD476A"/>
    <w:rsid w:val="00FE1E97"/>
    <w:rsid w:val="00FE2511"/>
    <w:rsid w:val="00FE30FA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AFF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2D"/>
  </w:style>
  <w:style w:type="paragraph" w:styleId="1">
    <w:name w:val="heading 1"/>
    <w:basedOn w:val="a"/>
    <w:next w:val="a"/>
    <w:link w:val="10"/>
    <w:uiPriority w:val="99"/>
    <w:qFormat/>
    <w:rsid w:val="007E727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E72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E7275"/>
    <w:pPr>
      <w:keepNext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727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E727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01A"/>
    <w:pPr>
      <w:ind w:left="720"/>
      <w:contextualSpacing/>
    </w:pPr>
  </w:style>
  <w:style w:type="table" w:styleId="a4">
    <w:name w:val="Table Grid"/>
    <w:basedOn w:val="a1"/>
    <w:uiPriority w:val="59"/>
    <w:rsid w:val="001D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E72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E72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E7275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E7275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E7275"/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7275"/>
  </w:style>
  <w:style w:type="character" w:styleId="a5">
    <w:name w:val="Strong"/>
    <w:basedOn w:val="a0"/>
    <w:uiPriority w:val="99"/>
    <w:qFormat/>
    <w:rsid w:val="007E7275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semiHidden/>
    <w:unhideWhenUsed/>
    <w:rsid w:val="007E7275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E72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E7275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E7275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E7275"/>
    <w:rPr>
      <w:rFonts w:ascii="Calibri" w:eastAsia="Times New Roman" w:hAnsi="Calibri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7E7275"/>
    <w:pPr>
      <w:ind w:left="566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List 3"/>
    <w:basedOn w:val="a"/>
    <w:uiPriority w:val="99"/>
    <w:semiHidden/>
    <w:unhideWhenUsed/>
    <w:rsid w:val="007E7275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4"/>
    <w:basedOn w:val="a"/>
    <w:uiPriority w:val="99"/>
    <w:semiHidden/>
    <w:unhideWhenUsed/>
    <w:rsid w:val="007E7275"/>
    <w:pPr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E7275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7E7275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E72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E7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7E7275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E7275"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Block Text"/>
    <w:basedOn w:val="a"/>
    <w:uiPriority w:val="99"/>
    <w:semiHidden/>
    <w:unhideWhenUsed/>
    <w:rsid w:val="007E7275"/>
    <w:pPr>
      <w:spacing w:after="120" w:line="240" w:lineRule="auto"/>
      <w:ind w:left="540" w:right="1615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7E727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7E72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E727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7E727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99"/>
    <w:locked/>
    <w:rsid w:val="007E7275"/>
    <w:rPr>
      <w:rFonts w:ascii="Times New Roman" w:hAnsi="Times New Roman" w:cs="Times New Roman"/>
    </w:rPr>
  </w:style>
  <w:style w:type="paragraph" w:styleId="af5">
    <w:name w:val="No Spacing"/>
    <w:link w:val="af4"/>
    <w:uiPriority w:val="99"/>
    <w:qFormat/>
    <w:rsid w:val="007E727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2">
    <w:name w:val="Обычный1"/>
    <w:uiPriority w:val="99"/>
    <w:rsid w:val="007E7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6">
    <w:name w:val="Таблица"/>
    <w:basedOn w:val="a"/>
    <w:uiPriority w:val="99"/>
    <w:rsid w:val="007E7275"/>
    <w:pPr>
      <w:spacing w:before="100" w:after="0" w:line="240" w:lineRule="auto"/>
    </w:pPr>
    <w:rPr>
      <w:rFonts w:ascii="Times New Roman" w:eastAsia="Times New Roman" w:hAnsi="Times New Roman" w:cs="Times New Roman"/>
      <w:noProof/>
      <w:szCs w:val="20"/>
      <w:lang w:eastAsia="ru-RU"/>
    </w:rPr>
  </w:style>
  <w:style w:type="paragraph" w:customStyle="1" w:styleId="af7">
    <w:name w:val="Стиль Таблица + По правому краю"/>
    <w:basedOn w:val="af6"/>
    <w:uiPriority w:val="99"/>
    <w:rsid w:val="007E7275"/>
    <w:pPr>
      <w:tabs>
        <w:tab w:val="left" w:pos="1077"/>
      </w:tabs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14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2019-10-02T13:07:00Z</cp:lastPrinted>
  <dcterms:created xsi:type="dcterms:W3CDTF">2015-04-02T02:47:00Z</dcterms:created>
  <dcterms:modified xsi:type="dcterms:W3CDTF">2019-10-02T13:18:00Z</dcterms:modified>
</cp:coreProperties>
</file>