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C9567" w14:textId="77777777" w:rsidR="00AB2E16" w:rsidRPr="0063443A" w:rsidRDefault="00AB2E16" w:rsidP="00AB2E16">
      <w:pPr>
        <w:spacing w:after="0" w:line="302" w:lineRule="atLeast"/>
        <w:jc w:val="right"/>
        <w:rPr>
          <w:rFonts w:ascii="Times New Roman" w:hAnsi="Times New Roman"/>
          <w:color w:val="0D0D0D"/>
          <w:sz w:val="28"/>
          <w:szCs w:val="28"/>
        </w:rPr>
      </w:pPr>
      <w:proofErr w:type="spellStart"/>
      <w:r w:rsidRPr="0063443A">
        <w:rPr>
          <w:rFonts w:ascii="Times New Roman" w:hAnsi="Times New Roman"/>
          <w:color w:val="0D0D0D"/>
          <w:sz w:val="28"/>
          <w:szCs w:val="28"/>
        </w:rPr>
        <w:t>Молоткова</w:t>
      </w:r>
      <w:proofErr w:type="spellEnd"/>
      <w:r w:rsidRPr="0063443A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Pr="0063443A">
        <w:rPr>
          <w:rFonts w:ascii="Times New Roman" w:hAnsi="Times New Roman"/>
          <w:color w:val="0D0D0D"/>
          <w:sz w:val="28"/>
          <w:szCs w:val="28"/>
        </w:rPr>
        <w:t>Леонора</w:t>
      </w:r>
      <w:proofErr w:type="spellEnd"/>
      <w:r w:rsidRPr="0063443A">
        <w:rPr>
          <w:rFonts w:ascii="Times New Roman" w:hAnsi="Times New Roman"/>
          <w:color w:val="0D0D0D"/>
          <w:sz w:val="28"/>
          <w:szCs w:val="28"/>
        </w:rPr>
        <w:t xml:space="preserve"> Васильевна</w:t>
      </w:r>
    </w:p>
    <w:p w14:paraId="000A02E3" w14:textId="73928DA5" w:rsidR="00AB2E16" w:rsidRPr="0063443A" w:rsidRDefault="00AB2E16" w:rsidP="00AB2E16">
      <w:pPr>
        <w:spacing w:after="0" w:line="302" w:lineRule="atLeast"/>
        <w:jc w:val="right"/>
        <w:rPr>
          <w:rFonts w:ascii="Times New Roman" w:hAnsi="Times New Roman"/>
          <w:color w:val="0D0D0D"/>
          <w:sz w:val="28"/>
          <w:szCs w:val="28"/>
        </w:rPr>
      </w:pPr>
      <w:r w:rsidRPr="0063443A">
        <w:rPr>
          <w:rFonts w:ascii="Times New Roman" w:hAnsi="Times New Roman"/>
          <w:color w:val="0D0D0D"/>
          <w:sz w:val="28"/>
          <w:szCs w:val="28"/>
        </w:rPr>
        <w:t xml:space="preserve">Муниципальное учреждение дополнительного образования </w:t>
      </w:r>
    </w:p>
    <w:p w14:paraId="1B1D7816" w14:textId="77777777" w:rsidR="00AB2E16" w:rsidRPr="0063443A" w:rsidRDefault="00AB2E16" w:rsidP="00AB2E16">
      <w:pPr>
        <w:spacing w:after="0" w:line="302" w:lineRule="atLeast"/>
        <w:jc w:val="right"/>
        <w:rPr>
          <w:rFonts w:ascii="Times New Roman" w:hAnsi="Times New Roman"/>
          <w:color w:val="0D0D0D"/>
          <w:sz w:val="28"/>
          <w:szCs w:val="28"/>
        </w:rPr>
      </w:pPr>
      <w:r w:rsidRPr="0063443A">
        <w:rPr>
          <w:rFonts w:ascii="Times New Roman" w:hAnsi="Times New Roman"/>
          <w:color w:val="0D0D0D"/>
          <w:sz w:val="28"/>
          <w:szCs w:val="28"/>
        </w:rPr>
        <w:t xml:space="preserve">«Центр дополнительного образования для детей» </w:t>
      </w:r>
    </w:p>
    <w:p w14:paraId="5494B19E" w14:textId="77777777" w:rsidR="00AB2E16" w:rsidRPr="0063443A" w:rsidRDefault="00AB2E16" w:rsidP="00AB2E16">
      <w:pPr>
        <w:spacing w:after="0" w:line="302" w:lineRule="atLeast"/>
        <w:jc w:val="right"/>
        <w:rPr>
          <w:rFonts w:ascii="Times New Roman" w:hAnsi="Times New Roman"/>
          <w:color w:val="0D0D0D"/>
          <w:sz w:val="28"/>
          <w:szCs w:val="28"/>
        </w:rPr>
      </w:pPr>
      <w:r w:rsidRPr="0063443A">
        <w:rPr>
          <w:rFonts w:ascii="Times New Roman" w:hAnsi="Times New Roman"/>
          <w:color w:val="0D0D0D"/>
          <w:sz w:val="28"/>
          <w:szCs w:val="28"/>
        </w:rPr>
        <w:t>Октябрьского района г. Саратова</w:t>
      </w:r>
    </w:p>
    <w:p w14:paraId="1F7AA2C1" w14:textId="4A8AD04E" w:rsidR="00AB2E16" w:rsidRPr="0063443A" w:rsidRDefault="00AB2E16" w:rsidP="00AB2E16">
      <w:pPr>
        <w:spacing w:after="0" w:line="302" w:lineRule="atLeast"/>
        <w:jc w:val="right"/>
        <w:rPr>
          <w:rFonts w:ascii="Times New Roman" w:hAnsi="Times New Roman"/>
          <w:color w:val="0D0D0D"/>
          <w:sz w:val="28"/>
          <w:szCs w:val="28"/>
        </w:rPr>
      </w:pPr>
      <w:r w:rsidRPr="0063443A">
        <w:rPr>
          <w:rFonts w:ascii="Times New Roman" w:hAnsi="Times New Roman"/>
          <w:color w:val="0D0D0D"/>
          <w:sz w:val="28"/>
          <w:szCs w:val="28"/>
        </w:rPr>
        <w:t xml:space="preserve">Педагог дополнительного образования </w:t>
      </w:r>
    </w:p>
    <w:p w14:paraId="24E49666" w14:textId="77777777" w:rsidR="00AB2E16" w:rsidRPr="0063443A" w:rsidRDefault="00AB2E16" w:rsidP="00AB2E16">
      <w:pPr>
        <w:spacing w:after="0" w:line="302" w:lineRule="atLeast"/>
        <w:jc w:val="right"/>
        <w:rPr>
          <w:rFonts w:ascii="Times New Roman" w:hAnsi="Times New Roman"/>
          <w:color w:val="0D0D0D"/>
          <w:sz w:val="28"/>
          <w:szCs w:val="28"/>
        </w:rPr>
      </w:pPr>
    </w:p>
    <w:p w14:paraId="39ABA460" w14:textId="77777777" w:rsidR="001435C7" w:rsidRPr="0063443A" w:rsidRDefault="008A7D74" w:rsidP="008A7D74">
      <w:pPr>
        <w:spacing w:after="0" w:line="302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3443A">
        <w:rPr>
          <w:rFonts w:ascii="Times New Roman" w:hAnsi="Times New Roman"/>
          <w:b/>
          <w:sz w:val="28"/>
          <w:szCs w:val="28"/>
        </w:rPr>
        <w:t xml:space="preserve">Педагогическое сопровождение одаренного ребенка </w:t>
      </w:r>
    </w:p>
    <w:p w14:paraId="5F628BBE" w14:textId="6C84B1F3" w:rsidR="008A7D74" w:rsidRPr="0063443A" w:rsidRDefault="008A7D74" w:rsidP="008A7D74">
      <w:pPr>
        <w:spacing w:after="0" w:line="302" w:lineRule="atLeas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63443A">
        <w:rPr>
          <w:rFonts w:ascii="Times New Roman" w:hAnsi="Times New Roman"/>
          <w:b/>
          <w:sz w:val="28"/>
          <w:szCs w:val="28"/>
        </w:rPr>
        <w:t>в хореографическом коллективе</w:t>
      </w:r>
    </w:p>
    <w:bookmarkEnd w:id="0"/>
    <w:p w14:paraId="278654C0" w14:textId="08CDBC56" w:rsidR="008A7D74" w:rsidRPr="0063443A" w:rsidRDefault="008A7D74" w:rsidP="008A7D74">
      <w:pPr>
        <w:spacing w:after="0" w:line="302" w:lineRule="atLeast"/>
        <w:jc w:val="center"/>
        <w:rPr>
          <w:rFonts w:ascii="Times New Roman" w:hAnsi="Times New Roman"/>
          <w:color w:val="0D0D0D"/>
          <w:sz w:val="28"/>
          <w:szCs w:val="28"/>
        </w:rPr>
      </w:pPr>
    </w:p>
    <w:p w14:paraId="0FE93ECE" w14:textId="34A0C35C" w:rsidR="008D3C7C" w:rsidRPr="0063443A" w:rsidRDefault="00AB2E16" w:rsidP="00752634">
      <w:pPr>
        <w:spacing w:after="0" w:line="302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63443A">
        <w:rPr>
          <w:rFonts w:ascii="Times New Roman" w:hAnsi="Times New Roman"/>
          <w:color w:val="0D0D0D"/>
          <w:sz w:val="28"/>
          <w:szCs w:val="28"/>
        </w:rPr>
        <w:t>А</w:t>
      </w:r>
      <w:r w:rsidR="008D3C7C" w:rsidRPr="0063443A">
        <w:rPr>
          <w:rFonts w:ascii="Times New Roman" w:hAnsi="Times New Roman"/>
          <w:color w:val="0D0D0D"/>
          <w:sz w:val="28"/>
          <w:szCs w:val="28"/>
        </w:rPr>
        <w:t xml:space="preserve">ннотация </w:t>
      </w:r>
    </w:p>
    <w:p w14:paraId="122F7772" w14:textId="43309377" w:rsidR="001421DE" w:rsidRPr="0063443A" w:rsidRDefault="008D3C7C" w:rsidP="008D3C7C">
      <w:pPr>
        <w:spacing w:after="0" w:line="302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63443A">
        <w:rPr>
          <w:rFonts w:ascii="Times New Roman" w:hAnsi="Times New Roman"/>
          <w:color w:val="0D0D0D"/>
          <w:sz w:val="28"/>
          <w:szCs w:val="28"/>
        </w:rPr>
        <w:tab/>
        <w:t xml:space="preserve">В статье </w:t>
      </w:r>
      <w:r w:rsidR="00B54A23" w:rsidRPr="0063443A">
        <w:rPr>
          <w:rFonts w:ascii="Times New Roman" w:hAnsi="Times New Roman"/>
          <w:color w:val="0D0D0D"/>
          <w:sz w:val="28"/>
          <w:szCs w:val="28"/>
        </w:rPr>
        <w:t>автор</w:t>
      </w:r>
      <w:r w:rsidRPr="0063443A">
        <w:rPr>
          <w:rFonts w:ascii="Times New Roman" w:hAnsi="Times New Roman"/>
          <w:color w:val="0D0D0D"/>
          <w:sz w:val="28"/>
          <w:szCs w:val="28"/>
        </w:rPr>
        <w:t xml:space="preserve"> подробно рас</w:t>
      </w:r>
      <w:r w:rsidR="001421DE" w:rsidRPr="0063443A">
        <w:rPr>
          <w:rFonts w:ascii="Times New Roman" w:hAnsi="Times New Roman"/>
          <w:color w:val="0D0D0D"/>
          <w:sz w:val="28"/>
          <w:szCs w:val="28"/>
        </w:rPr>
        <w:t>с</w:t>
      </w:r>
      <w:r w:rsidRPr="0063443A">
        <w:rPr>
          <w:rFonts w:ascii="Times New Roman" w:hAnsi="Times New Roman"/>
          <w:color w:val="0D0D0D"/>
          <w:sz w:val="28"/>
          <w:szCs w:val="28"/>
        </w:rPr>
        <w:t>м</w:t>
      </w:r>
      <w:r w:rsidR="00B54A23" w:rsidRPr="0063443A">
        <w:rPr>
          <w:rFonts w:ascii="Times New Roman" w:hAnsi="Times New Roman"/>
          <w:color w:val="0D0D0D"/>
          <w:sz w:val="28"/>
          <w:szCs w:val="28"/>
        </w:rPr>
        <w:t>а</w:t>
      </w:r>
      <w:r w:rsidRPr="0063443A">
        <w:rPr>
          <w:rFonts w:ascii="Times New Roman" w:hAnsi="Times New Roman"/>
          <w:color w:val="0D0D0D"/>
          <w:sz w:val="28"/>
          <w:szCs w:val="28"/>
        </w:rPr>
        <w:t>тр</w:t>
      </w:r>
      <w:r w:rsidR="00B54A23" w:rsidRPr="0063443A">
        <w:rPr>
          <w:rFonts w:ascii="Times New Roman" w:hAnsi="Times New Roman"/>
          <w:color w:val="0D0D0D"/>
          <w:sz w:val="28"/>
          <w:szCs w:val="28"/>
        </w:rPr>
        <w:t>ивает</w:t>
      </w:r>
      <w:r w:rsidR="001421DE" w:rsidRPr="0063443A">
        <w:rPr>
          <w:rFonts w:ascii="Times New Roman" w:hAnsi="Times New Roman"/>
          <w:color w:val="0D0D0D"/>
          <w:sz w:val="28"/>
          <w:szCs w:val="28"/>
        </w:rPr>
        <w:t xml:space="preserve"> понятия одаренности, способности. Как вовремя выявить одаренного ребенка</w:t>
      </w:r>
      <w:r w:rsidR="00B54A23" w:rsidRPr="0063443A">
        <w:rPr>
          <w:rFonts w:ascii="Times New Roman" w:hAnsi="Times New Roman"/>
          <w:color w:val="0D0D0D"/>
          <w:sz w:val="28"/>
          <w:szCs w:val="28"/>
        </w:rPr>
        <w:t xml:space="preserve"> в системе дополнительного образования</w:t>
      </w:r>
      <w:r w:rsidR="001421DE" w:rsidRPr="0063443A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14:paraId="7CFDE5EB" w14:textId="617446AB" w:rsidR="001421DE" w:rsidRPr="0063443A" w:rsidRDefault="00B54A23" w:rsidP="008D3C7C">
      <w:pPr>
        <w:spacing w:after="0" w:line="302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63443A">
        <w:rPr>
          <w:rFonts w:ascii="Times New Roman" w:hAnsi="Times New Roman"/>
          <w:color w:val="0D0D0D"/>
          <w:sz w:val="28"/>
          <w:szCs w:val="28"/>
        </w:rPr>
        <w:tab/>
        <w:t xml:space="preserve">Автор акцентирует внимание на критериях и формах выявления одарённости на занятиях хореографии.  </w:t>
      </w:r>
    </w:p>
    <w:p w14:paraId="44C7F55F" w14:textId="565CA2DF" w:rsidR="00B54A23" w:rsidRPr="0063443A" w:rsidRDefault="00B54A23" w:rsidP="00B54A23">
      <w:pPr>
        <w:spacing w:after="0" w:line="302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443A">
        <w:rPr>
          <w:rFonts w:ascii="Times New Roman" w:hAnsi="Times New Roman"/>
          <w:color w:val="0D0D0D"/>
          <w:sz w:val="28"/>
          <w:szCs w:val="28"/>
        </w:rPr>
        <w:t xml:space="preserve">Автором делается вывод, что </w:t>
      </w:r>
      <w:r w:rsidRPr="0063443A">
        <w:rPr>
          <w:rFonts w:ascii="Times New Roman" w:hAnsi="Times New Roman"/>
          <w:bCs/>
          <w:iCs/>
          <w:sz w:val="28"/>
          <w:szCs w:val="28"/>
        </w:rPr>
        <w:t>основная иде</w:t>
      </w:r>
      <w:r w:rsidR="00E912E3" w:rsidRPr="0063443A">
        <w:rPr>
          <w:rFonts w:ascii="Times New Roman" w:hAnsi="Times New Roman"/>
          <w:bCs/>
          <w:iCs/>
          <w:sz w:val="28"/>
          <w:szCs w:val="28"/>
        </w:rPr>
        <w:t>я</w:t>
      </w:r>
      <w:r w:rsidRPr="0063443A">
        <w:rPr>
          <w:rFonts w:ascii="Times New Roman" w:hAnsi="Times New Roman"/>
          <w:bCs/>
          <w:iCs/>
          <w:sz w:val="28"/>
          <w:szCs w:val="28"/>
        </w:rPr>
        <w:t xml:space="preserve"> в обучении и воспитании одарённых детей</w:t>
      </w:r>
      <w:r w:rsidR="00E912E3" w:rsidRPr="0063443A">
        <w:rPr>
          <w:rFonts w:ascii="Times New Roman" w:hAnsi="Times New Roman"/>
          <w:bCs/>
          <w:iCs/>
          <w:sz w:val="28"/>
          <w:szCs w:val="28"/>
        </w:rPr>
        <w:t xml:space="preserve"> заключается в </w:t>
      </w:r>
      <w:r w:rsidRPr="0063443A">
        <w:rPr>
          <w:rFonts w:ascii="Times New Roman" w:hAnsi="Times New Roman"/>
          <w:bCs/>
          <w:iCs/>
          <w:sz w:val="28"/>
          <w:szCs w:val="28"/>
        </w:rPr>
        <w:t>сотрудничеств</w:t>
      </w:r>
      <w:r w:rsidR="00E912E3" w:rsidRPr="0063443A">
        <w:rPr>
          <w:rFonts w:ascii="Times New Roman" w:hAnsi="Times New Roman"/>
          <w:bCs/>
          <w:iCs/>
          <w:sz w:val="28"/>
          <w:szCs w:val="28"/>
        </w:rPr>
        <w:t>е</w:t>
      </w:r>
      <w:r w:rsidRPr="0063443A">
        <w:rPr>
          <w:rFonts w:ascii="Times New Roman" w:hAnsi="Times New Roman"/>
          <w:bCs/>
          <w:iCs/>
          <w:sz w:val="28"/>
          <w:szCs w:val="28"/>
        </w:rPr>
        <w:t>, творчеств</w:t>
      </w:r>
      <w:r w:rsidR="00E912E3" w:rsidRPr="0063443A">
        <w:rPr>
          <w:rFonts w:ascii="Times New Roman" w:hAnsi="Times New Roman"/>
          <w:bCs/>
          <w:iCs/>
          <w:sz w:val="28"/>
          <w:szCs w:val="28"/>
        </w:rPr>
        <w:t>е</w:t>
      </w:r>
      <w:r w:rsidRPr="0063443A">
        <w:rPr>
          <w:rFonts w:ascii="Times New Roman" w:hAnsi="Times New Roman"/>
          <w:bCs/>
          <w:iCs/>
          <w:sz w:val="28"/>
          <w:szCs w:val="28"/>
        </w:rPr>
        <w:t>, уверенност</w:t>
      </w:r>
      <w:r w:rsidR="00E912E3" w:rsidRPr="0063443A">
        <w:rPr>
          <w:rFonts w:ascii="Times New Roman" w:hAnsi="Times New Roman"/>
          <w:bCs/>
          <w:iCs/>
          <w:sz w:val="28"/>
          <w:szCs w:val="28"/>
        </w:rPr>
        <w:t>и.</w:t>
      </w:r>
    </w:p>
    <w:p w14:paraId="3AE12E49" w14:textId="5EE91FD5" w:rsidR="00E912E3" w:rsidRPr="0063443A" w:rsidRDefault="00E912E3" w:rsidP="00B54A23">
      <w:pPr>
        <w:spacing w:after="0" w:line="302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3443A">
        <w:rPr>
          <w:rFonts w:ascii="Times New Roman" w:hAnsi="Times New Roman"/>
          <w:bCs/>
          <w:iCs/>
          <w:sz w:val="28"/>
          <w:szCs w:val="28"/>
        </w:rPr>
        <w:t>Данная статья может быть полезна специалистам в области дополнительного образования.</w:t>
      </w:r>
    </w:p>
    <w:p w14:paraId="0A594F48" w14:textId="7AB50C18" w:rsidR="008D3C7C" w:rsidRPr="0063443A" w:rsidRDefault="001421DE" w:rsidP="005671B4">
      <w:pPr>
        <w:spacing w:after="0" w:line="302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3443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5671B4" w:rsidRPr="0063443A">
        <w:rPr>
          <w:rFonts w:ascii="Times New Roman" w:hAnsi="Times New Roman"/>
          <w:color w:val="0D0D0D"/>
          <w:sz w:val="28"/>
          <w:szCs w:val="28"/>
        </w:rPr>
        <w:t>Ключевые слова: одаренность, способность, хореография.</w:t>
      </w:r>
    </w:p>
    <w:p w14:paraId="0E9DE81D" w14:textId="77777777" w:rsidR="005671B4" w:rsidRPr="005671B4" w:rsidRDefault="005671B4" w:rsidP="005671B4">
      <w:pPr>
        <w:spacing w:after="0" w:line="302" w:lineRule="atLeast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3ECEF812" w14:textId="52BF2420" w:rsidR="00842099" w:rsidRDefault="0038172E" w:rsidP="003C620E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В современной России в последнее время стала актуальна проблема развития и поддержки одарённых детей. Раскрытие и реализация их способностей и талантов важны не только для самого одарённого ребёнка как для отдельной личности, но и для общества в целом.</w:t>
      </w:r>
    </w:p>
    <w:p w14:paraId="09D9B593" w14:textId="6A7ACDB7" w:rsidR="00503C3B" w:rsidRDefault="00374639" w:rsidP="003C6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 w:rsidRPr="00DE52BB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</w:t>
      </w:r>
      <w:r w:rsidRPr="00503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03C3B" w:rsidRPr="00503C3B">
        <w:rPr>
          <w:rFonts w:ascii="Times New Roman" w:hAnsi="Times New Roman"/>
          <w:sz w:val="28"/>
          <w:szCs w:val="28"/>
        </w:rPr>
        <w:t xml:space="preserve">бразовательная деятельность по дополнительным общеобразовательным программам должна быть направлена </w:t>
      </w:r>
      <w:proofErr w:type="gramStart"/>
      <w:r w:rsidR="00503C3B" w:rsidRPr="00503C3B">
        <w:rPr>
          <w:rFonts w:ascii="Times New Roman" w:hAnsi="Times New Roman"/>
          <w:sz w:val="28"/>
          <w:szCs w:val="28"/>
        </w:rPr>
        <w:t>на</w:t>
      </w:r>
      <w:proofErr w:type="gramEnd"/>
      <w:r w:rsidR="00503C3B" w:rsidRPr="00503C3B">
        <w:rPr>
          <w:rFonts w:ascii="Times New Roman" w:hAnsi="Times New Roman"/>
          <w:sz w:val="28"/>
          <w:szCs w:val="28"/>
        </w:rPr>
        <w:t>:</w:t>
      </w:r>
    </w:p>
    <w:p w14:paraId="539E0E04" w14:textId="3E20B257" w:rsidR="00503C3B" w:rsidRPr="00503C3B" w:rsidRDefault="00503C3B" w:rsidP="003C620E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503C3B">
        <w:rPr>
          <w:rFonts w:ascii="Times New Roman" w:hAnsi="Times New Roman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37463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с. 3</w:t>
      </w:r>
      <w:r w:rsidR="0037463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14:paraId="250FACC6" w14:textId="1CCED345" w:rsidR="00842099" w:rsidRDefault="0038172E" w:rsidP="003C620E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Одарённые, талантливые дети – это высокий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детьми является крайне необходимой. Широкомасштабная деятельность по работе с одаренными детьми началась в 1996 году в связи с принятием Федеральной целевой программы </w:t>
      </w:r>
      <w:r w:rsidR="003137CD">
        <w:rPr>
          <w:rFonts w:ascii="Times New Roman" w:hAnsi="Times New Roman"/>
          <w:color w:val="0D0D0D"/>
          <w:sz w:val="28"/>
        </w:rPr>
        <w:t>«</w:t>
      </w:r>
      <w:r>
        <w:rPr>
          <w:rFonts w:ascii="Times New Roman" w:hAnsi="Times New Roman"/>
          <w:color w:val="0D0D0D"/>
          <w:sz w:val="28"/>
        </w:rPr>
        <w:t>Одаренные дети</w:t>
      </w:r>
      <w:r w:rsidR="003137CD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>.</w:t>
      </w:r>
    </w:p>
    <w:p w14:paraId="6563E06C" w14:textId="00920CD3" w:rsidR="00842099" w:rsidRDefault="0038172E" w:rsidP="003C620E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Прежде, чем говорить о работе с одаренными детьми, необходимо </w:t>
      </w:r>
      <w:r w:rsidR="003C620E">
        <w:rPr>
          <w:rFonts w:ascii="Times New Roman" w:hAnsi="Times New Roman"/>
          <w:color w:val="0D0D0D"/>
          <w:sz w:val="28"/>
        </w:rPr>
        <w:t>определиться,</w:t>
      </w:r>
      <w:r>
        <w:rPr>
          <w:rFonts w:ascii="Times New Roman" w:hAnsi="Times New Roman"/>
          <w:color w:val="0D0D0D"/>
          <w:sz w:val="28"/>
        </w:rPr>
        <w:t xml:space="preserve"> о чем пойдет речь. При характеристике познавательных возможностей используется терминология, которая включает такие понятия как способности, талант, одаренность, гениальность</w:t>
      </w:r>
      <w:r>
        <w:rPr>
          <w:rFonts w:ascii="Times New Roman" w:hAnsi="Times New Roman"/>
          <w:b/>
          <w:color w:val="0D0D0D"/>
          <w:sz w:val="28"/>
        </w:rPr>
        <w:t>.</w:t>
      </w:r>
    </w:p>
    <w:p w14:paraId="43A58DCA" w14:textId="77777777" w:rsidR="00842099" w:rsidRDefault="0038172E" w:rsidP="003137CD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D0D0D"/>
          <w:sz w:val="28"/>
        </w:rPr>
        <w:t>Способностями называют индивидуальные особенности личности, которые помогают ей успешно заниматься определенной деятельностью.</w:t>
      </w:r>
    </w:p>
    <w:p w14:paraId="413D5034" w14:textId="77777777" w:rsidR="00842099" w:rsidRDefault="0038172E" w:rsidP="00B61F0D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D0D0D"/>
          <w:sz w:val="28"/>
        </w:rPr>
        <w:lastRenderedPageBreak/>
        <w:t>Талантом называют выдающиеся способности, высокую степень одаренности. Чаще всего талант проявляется в какой-то определенной сфере.</w:t>
      </w:r>
    </w:p>
    <w:p w14:paraId="683AC237" w14:textId="77777777" w:rsidR="00842099" w:rsidRDefault="0038172E" w:rsidP="00B61F0D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0D0D0D"/>
          <w:sz w:val="28"/>
        </w:rPr>
        <w:t>Гениальность – высшая степень развития таланта, связана она с созданием качественно новых, уникальных творений, открытием ранее неизведанных путей творчества. </w:t>
      </w:r>
      <w:r>
        <w:rPr>
          <w:rFonts w:ascii="Times New Roman" w:hAnsi="Times New Roman"/>
          <w:color w:val="0D0D0D"/>
          <w:sz w:val="28"/>
        </w:rPr>
        <w:br/>
      </w:r>
      <w:r>
        <w:rPr>
          <w:rFonts w:ascii="Times New Roman" w:hAnsi="Times New Roman"/>
          <w:b/>
          <w:color w:val="0D0D0D"/>
          <w:sz w:val="28"/>
        </w:rPr>
        <w:t>     </w:t>
      </w:r>
      <w:r>
        <w:rPr>
          <w:rFonts w:ascii="Times New Roman" w:hAnsi="Times New Roman"/>
          <w:color w:val="0D0D0D"/>
          <w:sz w:val="28"/>
        </w:rPr>
        <w:t>  Таланты рождаются не часто, а гениев вообще за всю историю человечества насчитывается не более 400</w:t>
      </w:r>
      <w:r>
        <w:rPr>
          <w:rFonts w:ascii="Times New Roman" w:hAnsi="Times New Roman"/>
          <w:i/>
          <w:color w:val="0D0D0D"/>
          <w:sz w:val="28"/>
        </w:rPr>
        <w:t>.</w:t>
      </w:r>
    </w:p>
    <w:p w14:paraId="3139A454" w14:textId="77777777" w:rsidR="00842099" w:rsidRDefault="0038172E" w:rsidP="00B61F0D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Ребенок не рождается </w:t>
      </w:r>
      <w:proofErr w:type="gramStart"/>
      <w:r>
        <w:rPr>
          <w:rFonts w:ascii="Times New Roman" w:hAnsi="Times New Roman"/>
          <w:color w:val="0D0D0D"/>
          <w:sz w:val="28"/>
        </w:rPr>
        <w:t>бесталанным</w:t>
      </w:r>
      <w:proofErr w:type="gramEnd"/>
      <w:r>
        <w:rPr>
          <w:rFonts w:ascii="Times New Roman" w:hAnsi="Times New Roman"/>
          <w:color w:val="0D0D0D"/>
          <w:sz w:val="28"/>
        </w:rPr>
        <w:t xml:space="preserve">. Каждый ребенок от рождения талантлив по-своему. Все маленькие дети наделены с рождения определенными задатками и способностями. Однако не все способности развиваются. Нераскрытые возможности постепенно угасают вследствие </w:t>
      </w:r>
      <w:proofErr w:type="spellStart"/>
      <w:r>
        <w:rPr>
          <w:rFonts w:ascii="Times New Roman" w:hAnsi="Times New Roman"/>
          <w:color w:val="0D0D0D"/>
          <w:sz w:val="28"/>
        </w:rPr>
        <w:t>невостребованности</w:t>
      </w:r>
      <w:proofErr w:type="spellEnd"/>
      <w:r>
        <w:rPr>
          <w:rFonts w:ascii="Times New Roman" w:hAnsi="Times New Roman"/>
          <w:color w:val="0D0D0D"/>
          <w:sz w:val="28"/>
        </w:rPr>
        <w:t>. Процент одаренных (с точки зрения психологов) с годами резко снижается: если в десятилетнем возрасте их примерно 60-70%, то к четырнадцати годам - 30-40%, а к семнадцати - только 15-20%.</w:t>
      </w:r>
    </w:p>
    <w:p w14:paraId="0B61F705" w14:textId="77777777" w:rsidR="00842099" w:rsidRDefault="0038172E" w:rsidP="00B61F0D">
      <w:pPr>
        <w:spacing w:after="0" w:line="240" w:lineRule="auto"/>
        <w:ind w:firstLine="36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Исходя из опыта работы, я попробовала систематизировать свою работу с одаренными детьми. Вот какие основные компоненты работы с одаренными детьми применяю в своей практической деятельности:</w:t>
      </w:r>
    </w:p>
    <w:p w14:paraId="484E3FC0" w14:textId="77777777" w:rsidR="00842099" w:rsidRDefault="0038172E" w:rsidP="001435C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выявление одаренных детей;</w:t>
      </w:r>
    </w:p>
    <w:p w14:paraId="7CF086C8" w14:textId="7DE08625" w:rsidR="00842099" w:rsidRDefault="0038172E" w:rsidP="00B61F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 xml:space="preserve">развитие творческих и интеллектуальных способностей учащихся на </w:t>
      </w:r>
      <w:r w:rsidR="00B61F0D">
        <w:rPr>
          <w:rFonts w:ascii="Times New Roman" w:hAnsi="Times New Roman"/>
          <w:color w:val="181818"/>
          <w:sz w:val="28"/>
          <w:shd w:val="clear" w:color="auto" w:fill="FFFFFF"/>
        </w:rPr>
        <w:t>занятиях</w:t>
      </w:r>
      <w:r>
        <w:rPr>
          <w:rFonts w:ascii="Times New Roman" w:hAnsi="Times New Roman"/>
          <w:color w:val="181818"/>
          <w:sz w:val="28"/>
          <w:shd w:val="clear" w:color="auto" w:fill="FFFFFF"/>
        </w:rPr>
        <w:t>;</w:t>
      </w:r>
    </w:p>
    <w:p w14:paraId="0024BA77" w14:textId="77777777" w:rsidR="00842099" w:rsidRDefault="0038172E" w:rsidP="00B61F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создание условий для всестороннего развития одаренных детей.</w:t>
      </w:r>
    </w:p>
    <w:p w14:paraId="1C120BA6" w14:textId="1B376A7E" w:rsidR="00842099" w:rsidRDefault="0038172E" w:rsidP="00B61F0D">
      <w:pPr>
        <w:spacing w:after="0" w:line="240" w:lineRule="auto"/>
        <w:ind w:firstLine="426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Сегодня, </w:t>
      </w:r>
      <w:r w:rsidR="00C0515E">
        <w:rPr>
          <w:rFonts w:ascii="Times New Roman" w:hAnsi="Times New Roman"/>
          <w:color w:val="0D0D0D"/>
          <w:sz w:val="28"/>
        </w:rPr>
        <w:t>среди всех детей,</w:t>
      </w:r>
      <w:r w:rsidR="00B61F0D">
        <w:rPr>
          <w:rFonts w:ascii="Times New Roman" w:hAnsi="Times New Roman"/>
          <w:color w:val="0D0D0D"/>
          <w:sz w:val="28"/>
        </w:rPr>
        <w:t xml:space="preserve"> приходящих в дополнительное образование</w:t>
      </w:r>
      <w:r>
        <w:rPr>
          <w:rFonts w:ascii="Times New Roman" w:hAnsi="Times New Roman"/>
          <w:color w:val="0D0D0D"/>
          <w:sz w:val="28"/>
        </w:rPr>
        <w:t xml:space="preserve">, приходят и дети, которых можно отнести к категории одарённых. Они имеют более высокие, по сравнению с большинством, интеллектуальные способности, творческие возможности и проявления; доминирующую активную, ненасыщенную познавательную потребность; испытывают радость от занятий. Отличаются умением чётко и быстро схватывать материал. </w:t>
      </w:r>
    </w:p>
    <w:p w14:paraId="7B559D6B" w14:textId="77777777" w:rsidR="00842099" w:rsidRDefault="0038172E" w:rsidP="00B61F0D">
      <w:p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       Младший школьный возраст – это период впитывания, накопления и усвоения знаний, а значит, важнейшей проблемой нашего общества является сохранение и развитие одарённости. </w:t>
      </w:r>
    </w:p>
    <w:p w14:paraId="1E85105A" w14:textId="1F038354" w:rsidR="00842099" w:rsidRDefault="0038172E" w:rsidP="001435C7">
      <w:pPr>
        <w:spacing w:after="0" w:line="240" w:lineRule="auto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bookmarkStart w:id="1" w:name="_dx_frag_StartFragment"/>
      <w:bookmarkEnd w:id="1"/>
      <w:r>
        <w:rPr>
          <w:rFonts w:ascii="Times New Roman" w:hAnsi="Times New Roman"/>
          <w:color w:val="181818"/>
          <w:sz w:val="28"/>
          <w:shd w:val="clear" w:color="auto" w:fill="FFFFFF"/>
        </w:rPr>
        <w:t xml:space="preserve">     Развитие системы образования на современном этапе характеризуется усилением роли дополнительного образования детей в жизненном становлении и профессиональном самоопределении ребенка. Сегодня общеобразовательная школа не в полной мере удовлетворяет потребностям развивающейся личности. Все чаше специалисты отмечают, что во взрослую жизнь все больше приходит молодых людей без творческой искры, самостоятельности, а главное без нравственных ориентиров. Во все времена, во всяком обществе одной из важнейших проблем наряду с образованием стояло воспитание подрастающего поколения. Система дополнительного образования является досугом, поэтому участие ребенка в обучающем процессе построено на волеизъявлении самого ребенка. Этим в значительной степени определяются характеристики образовательного процесса в данных учреждениях, отличающегося </w:t>
      </w:r>
      <w:r w:rsidR="00A93B2C">
        <w:rPr>
          <w:rFonts w:ascii="Times New Roman" w:hAnsi="Times New Roman"/>
          <w:color w:val="181818"/>
          <w:sz w:val="28"/>
          <w:shd w:val="clear" w:color="auto" w:fill="FFFFFF"/>
        </w:rPr>
        <w:t>от базового иного способа</w:t>
      </w:r>
      <w:r>
        <w:rPr>
          <w:rFonts w:ascii="Times New Roman" w:hAnsi="Times New Roman"/>
          <w:color w:val="181818"/>
          <w:sz w:val="28"/>
          <w:shd w:val="clear" w:color="auto" w:fill="FFFFFF"/>
        </w:rPr>
        <w:t xml:space="preserve"> педагогического </w:t>
      </w:r>
      <w:r>
        <w:rPr>
          <w:rFonts w:ascii="Times New Roman" w:hAnsi="Times New Roman"/>
          <w:color w:val="181818"/>
          <w:sz w:val="28"/>
          <w:shd w:val="clear" w:color="auto" w:fill="FFFFFF"/>
        </w:rPr>
        <w:lastRenderedPageBreak/>
        <w:t xml:space="preserve">руководства: учащимся предоставляется право выбора вида деятельности, уровня сложности и темпа освоения </w:t>
      </w:r>
      <w:r w:rsidR="00A93B2C">
        <w:rPr>
          <w:rFonts w:ascii="Times New Roman" w:hAnsi="Times New Roman"/>
          <w:color w:val="181818"/>
          <w:sz w:val="28"/>
          <w:shd w:val="clear" w:color="auto" w:fill="FFFFFF"/>
        </w:rPr>
        <w:t>обще</w:t>
      </w:r>
      <w:r>
        <w:rPr>
          <w:rFonts w:ascii="Times New Roman" w:hAnsi="Times New Roman"/>
          <w:color w:val="181818"/>
          <w:sz w:val="28"/>
          <w:shd w:val="clear" w:color="auto" w:fill="FFFFFF"/>
        </w:rPr>
        <w:t>образовательной программы; организуется творческое сотрудничество детей и взрослых.</w:t>
      </w:r>
    </w:p>
    <w:p w14:paraId="71D1178C" w14:textId="2D9C18B6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>Развитие системы образования выдвинуло на первый план задачи укрепления позиций личностно ориентированной педагогики, предполагающей создание благоприятных условий для саморазвития каждого ребёнка. Одной из функций педагогической поддержки является помощь уч</w:t>
      </w:r>
      <w:r w:rsidR="00A93B2C">
        <w:rPr>
          <w:rFonts w:ascii="Times New Roman" w:hAnsi="Times New Roman"/>
          <w:color w:val="00000A"/>
          <w:sz w:val="28"/>
          <w:shd w:val="clear" w:color="auto" w:fill="FFFFFF"/>
        </w:rPr>
        <w:t>ащемуся</w:t>
      </w: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 в его становлении как личности, признание его уникальности, индивидуальности, раскрытие и поддержка его актуальных и потенциальных возможностей, создание условий для их максимальной реализации. Такую работу необходимо предусмотреть по отношению к каждому ребёнку, но при этом учесть особенности разных групп. Особо следует при этом выделить проблему педагогической поддержки одарённых детей.</w:t>
      </w:r>
    </w:p>
    <w:p w14:paraId="7D81414E" w14:textId="77777777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Одаренность - одна из основных составляющих внутреннего мира человека. Своеобразны не только проявления одаренности, но и пути ее становления. Талант, как правило, нуждается в поддержке.</w:t>
      </w:r>
    </w:p>
    <w:p w14:paraId="620D4A87" w14:textId="77777777" w:rsidR="00A93B2C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14:paraId="62B33975" w14:textId="32F11108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Оценка конкретного ребенка как одаренного в значительной мере условна. Самые замечательные способности ребенка не являются прямым и достаточным показателем его достижений в будущем. Нельзя закрывать глаза на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 Не стоит использовать словосочетание «одаренный ребенок» в плане констатации (жесткой фиксации) статуса определенного ребенка, ибо очевиден психологический драматизм ситуации, когда ребенок, привыкший к тому, что он «одаренный», на следующих этапах развития вдруг объективно теряет признаки своей исключительности. Может возникнуть болезненный вопрос о том, что дальше делать с ребенком, который начал обучение в специализированном образовательном учреждении, но потом перестал считаться одаренным.</w:t>
      </w:r>
    </w:p>
    <w:p w14:paraId="10B01B8B" w14:textId="77777777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Исходя из этого, в практической работе с детьми вместо понятия «одаренный ребенок» следует использовать понятие «признаки одаренности ребенка» (или «ребенок с признаками одаренности»).</w:t>
      </w:r>
    </w:p>
    <w:p w14:paraId="4F1D5566" w14:textId="77777777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Педагог-хореограф в учреждении дополнительного образования, не имеет возможности специального отбора детей, в отличие от специализированных школ по хореографии. Он работает с группой детей, проявивших интерес к хореографии.</w:t>
      </w:r>
    </w:p>
    <w:p w14:paraId="336202D9" w14:textId="77777777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Когда мы пытаемся понять и объяснить, почему дети, поставленные в одинаковые условия, достигают разных успехов, мы обращаемся к понятию способности.</w:t>
      </w:r>
    </w:p>
    <w:p w14:paraId="5213FBAC" w14:textId="2DE79A29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lastRenderedPageBreak/>
        <w:t xml:space="preserve">Способности </w:t>
      </w:r>
      <w:r w:rsidR="00A93B2C">
        <w:rPr>
          <w:rFonts w:ascii="Times New Roman" w:hAnsi="Times New Roman"/>
          <w:color w:val="181818"/>
          <w:sz w:val="28"/>
          <w:shd w:val="clear" w:color="auto" w:fill="FFFFFF"/>
        </w:rPr>
        <w:t>— это то</w:t>
      </w:r>
      <w:r>
        <w:rPr>
          <w:rFonts w:ascii="Times New Roman" w:hAnsi="Times New Roman"/>
          <w:color w:val="181818"/>
          <w:sz w:val="28"/>
          <w:shd w:val="clear" w:color="auto" w:fill="FFFFFF"/>
        </w:rPr>
        <w:t>, что не сводиться к знаниям, умениям и навыкам, но объясняет (обеспечивает) их быстрое приобретение, закрепление и эффективное использование на практике.</w:t>
      </w:r>
    </w:p>
    <w:p w14:paraId="63AAE234" w14:textId="3441A225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 xml:space="preserve">Многие дети имеют природные способности, связанные с врожденными задатками, которые формируются в процессе обучения. Главная задача педагога заметить эти задатки, определить их уровень развития и направленность. И если существуют природные данные, то необходимо искать и находить методы, приемы возможного развития этих данных. В зависимости от уровня развития способностей педагог разрабатывает для каждого </w:t>
      </w:r>
      <w:r w:rsidR="00A93B2C">
        <w:rPr>
          <w:rFonts w:ascii="Times New Roman" w:hAnsi="Times New Roman"/>
          <w:color w:val="181818"/>
          <w:sz w:val="28"/>
          <w:shd w:val="clear" w:color="auto" w:fill="FFFFFF"/>
        </w:rPr>
        <w:t>учащегося</w:t>
      </w:r>
      <w:r>
        <w:rPr>
          <w:rFonts w:ascii="Times New Roman" w:hAnsi="Times New Roman"/>
          <w:color w:val="181818"/>
          <w:sz w:val="28"/>
          <w:shd w:val="clear" w:color="auto" w:fill="FFFFFF"/>
        </w:rPr>
        <w:t xml:space="preserve"> свой план работы, так как работа с одаренными детьми – это процесс индивидуального воспитания и развития.</w:t>
      </w:r>
    </w:p>
    <w:p w14:paraId="2DB4D43C" w14:textId="77777777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В своем коллективе я веду индивидуальную работу с детьми, проявившими способности к хореографии. У каждого ребенка они индивидуальны. Выделяются две группы детей:</w:t>
      </w:r>
    </w:p>
    <w:p w14:paraId="0D3ED87E" w14:textId="77777777" w:rsidR="00842099" w:rsidRDefault="0038172E" w:rsidP="001435C7">
      <w:pPr>
        <w:spacing w:after="0" w:line="240" w:lineRule="auto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 xml:space="preserve">- дети, имеющие хорошую пластику, </w:t>
      </w:r>
      <w:proofErr w:type="spellStart"/>
      <w:r>
        <w:rPr>
          <w:rFonts w:ascii="Times New Roman" w:hAnsi="Times New Roman"/>
          <w:color w:val="181818"/>
          <w:sz w:val="28"/>
          <w:shd w:val="clear" w:color="auto" w:fill="FFFFFF"/>
        </w:rPr>
        <w:t>выворотность</w:t>
      </w:r>
      <w:proofErr w:type="spellEnd"/>
      <w:r>
        <w:rPr>
          <w:rFonts w:ascii="Times New Roman" w:hAnsi="Times New Roman"/>
          <w:color w:val="181818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181818"/>
          <w:sz w:val="28"/>
          <w:shd w:val="clear" w:color="auto" w:fill="FFFFFF"/>
        </w:rPr>
        <w:t>танцевальность</w:t>
      </w:r>
      <w:proofErr w:type="spellEnd"/>
      <w:r>
        <w:rPr>
          <w:rFonts w:ascii="Times New Roman" w:hAnsi="Times New Roman"/>
          <w:color w:val="181818"/>
          <w:sz w:val="28"/>
          <w:shd w:val="clear" w:color="auto" w:fill="FFFFFF"/>
        </w:rPr>
        <w:t>, грациозность и выразительность, чувство позы. Эти дети легко справляются с элементами классического и народно-стилизованного танца, но испытывают затруднения в элементах эстрадного, спортивного и современного танца.</w:t>
      </w:r>
    </w:p>
    <w:p w14:paraId="3F041352" w14:textId="3EFF3A71" w:rsidR="00842099" w:rsidRDefault="0038172E" w:rsidP="001435C7">
      <w:pPr>
        <w:spacing w:after="0" w:line="240" w:lineRule="auto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- дети, имеющие природную гибкость, растяжку, легкость прыжка, устойчивость, работоспособность, выносливость, координацию, быстроту и силу с интересом и легкостью танцуют, и затрудняются в исполнении элементов более строгих дисциплин в хореографии.</w:t>
      </w:r>
    </w:p>
    <w:p w14:paraId="1A65F773" w14:textId="77777777" w:rsidR="00842099" w:rsidRDefault="0038172E" w:rsidP="00A93B2C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В зависимости от способности, каждому ребенку подбираю комплекс упражнений, направленный на развитие уже имеющихся способностей и приобретение им новых умений и навыков. На индивидуальном подборе комбинаций движений и степени сложности строится репертуар для каждого ребенка.</w:t>
      </w:r>
    </w:p>
    <w:p w14:paraId="065979A9" w14:textId="77777777" w:rsidR="00A93B2C" w:rsidRDefault="0038172E" w:rsidP="001435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 xml:space="preserve">         </w:t>
      </w:r>
      <w:r>
        <w:rPr>
          <w:rFonts w:ascii="Times New Roman" w:hAnsi="Times New Roman"/>
          <w:sz w:val="28"/>
        </w:rPr>
        <w:t xml:space="preserve">Как это важно и нужно нам, педагогам вовремя заметить, что у ребенка есть талант и что ребёнок одарён. На занятия приходят много детей. Давая определённые задания всем детям в группе, замечаешь, что ребёнок их исполняет лучше, музыкальнее, качественнее. </w:t>
      </w:r>
    </w:p>
    <w:p w14:paraId="14DC04D7" w14:textId="5D232479" w:rsidR="00842099" w:rsidRDefault="00117CAE" w:rsidP="00117CA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17CAE">
        <w:rPr>
          <w:rFonts w:ascii="Times New Roman" w:hAnsi="Times New Roman"/>
          <w:sz w:val="28"/>
          <w:szCs w:val="28"/>
        </w:rPr>
        <w:t>Нередко танцевальные способности детей раскрываются не сразу, а в процессе обучения на 2 и на 3 году обучения. Поэтому диагностические задания носят универсальный характер и предусмотрены для детей с 1 по 3 год обучения</w:t>
      </w:r>
    </w:p>
    <w:p w14:paraId="12C559FA" w14:textId="0F571A66" w:rsidR="00C0515E" w:rsidRDefault="00C0515E" w:rsidP="00C0515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C0515E">
        <w:rPr>
          <w:rFonts w:ascii="Times New Roman" w:hAnsi="Times New Roman"/>
          <w:bCs/>
          <w:iCs/>
          <w:sz w:val="28"/>
          <w:szCs w:val="28"/>
        </w:rPr>
        <w:t>В заключении можно выделить основные идеи в обучении и воспитании одарённых детей: успешность, сотрудничество, творчество, самоопределение, уверенность, самовоспитание и самосовершенствование.</w:t>
      </w:r>
    </w:p>
    <w:p w14:paraId="1B9C7A5F" w14:textId="7C22F6AE" w:rsidR="00894254" w:rsidRPr="00894254" w:rsidRDefault="00894254" w:rsidP="0089425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942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Стоит понимать, что одаренность ребенка не является неизменным условием его успешности, высокие результаты таких уч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ащихся</w:t>
      </w:r>
      <w:r w:rsidRPr="008942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достигаются лишь благодаря профессиональной работе опытных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едагогов</w:t>
      </w:r>
      <w:r w:rsidRPr="008942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7B264AD" w14:textId="77777777" w:rsidR="00842099" w:rsidRDefault="00842099" w:rsidP="001435C7">
      <w:pPr>
        <w:spacing w:line="240" w:lineRule="auto"/>
      </w:pPr>
    </w:p>
    <w:p w14:paraId="20FB48C8" w14:textId="590F9867" w:rsidR="001435C7" w:rsidRDefault="0000123A" w:rsidP="00C0515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</w:t>
      </w:r>
    </w:p>
    <w:p w14:paraId="2B9D3801" w14:textId="371E1CF1" w:rsidR="00C0515E" w:rsidRPr="00DE52BB" w:rsidRDefault="00C0515E" w:rsidP="0000123A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E52BB">
        <w:rPr>
          <w:rFonts w:ascii="Times New Roman" w:hAnsi="Times New Roman"/>
          <w:sz w:val="28"/>
          <w:szCs w:val="28"/>
        </w:rPr>
        <w:lastRenderedPageBreak/>
        <w:t>Порядок организации и осуществления образовательной деятельности по дополнительным общеобразовательным программам.</w:t>
      </w:r>
      <w:r w:rsidR="0000123A">
        <w:rPr>
          <w:rFonts w:ascii="Times New Roman" w:hAnsi="Times New Roman"/>
          <w:sz w:val="28"/>
          <w:szCs w:val="28"/>
        </w:rPr>
        <w:t xml:space="preserve"> </w:t>
      </w:r>
    </w:p>
    <w:p w14:paraId="29FDA738" w14:textId="77777777" w:rsidR="00DE52BB" w:rsidRPr="00DE52BB" w:rsidRDefault="00DE52BB" w:rsidP="0000123A">
      <w:pPr>
        <w:pStyle w:val="c2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right="6" w:hanging="357"/>
        <w:rPr>
          <w:color w:val="000000"/>
          <w:sz w:val="28"/>
          <w:szCs w:val="28"/>
        </w:rPr>
      </w:pPr>
      <w:r w:rsidRPr="00DE52BB">
        <w:rPr>
          <w:rStyle w:val="c2"/>
          <w:color w:val="000000"/>
          <w:sz w:val="28"/>
          <w:szCs w:val="28"/>
        </w:rPr>
        <w:t>Волков И.П. Много ли в школе талантов. — М., 1989.- 56 с.</w:t>
      </w:r>
    </w:p>
    <w:p w14:paraId="5B19E7B7" w14:textId="14404AD4" w:rsidR="00C0515E" w:rsidRPr="00DE52BB" w:rsidRDefault="00DE52BB" w:rsidP="00C0515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Платонов КК. Краткий словарь системы психологических понятий: М.1984- 171 с.</w:t>
      </w:r>
    </w:p>
    <w:sectPr w:rsidR="00C0515E" w:rsidRPr="00DE52BB" w:rsidSect="001435C7">
      <w:pgSz w:w="12240" w:h="15840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D260"/>
    <w:multiLevelType w:val="hybridMultilevel"/>
    <w:tmpl w:val="68286828"/>
    <w:lvl w:ilvl="0" w:tplc="13363D7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C73BF7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A7DCE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AE8A30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41790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1323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A7EDBC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0C25D3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88774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40E69B2"/>
    <w:multiLevelType w:val="hybridMultilevel"/>
    <w:tmpl w:val="B658C50C"/>
    <w:lvl w:ilvl="0" w:tplc="EFF06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A68BE"/>
    <w:multiLevelType w:val="multilevel"/>
    <w:tmpl w:val="1B74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99"/>
    <w:rsid w:val="0000123A"/>
    <w:rsid w:val="00117CAE"/>
    <w:rsid w:val="001421DE"/>
    <w:rsid w:val="001435C7"/>
    <w:rsid w:val="0020258A"/>
    <w:rsid w:val="003137CD"/>
    <w:rsid w:val="00374639"/>
    <w:rsid w:val="0038172E"/>
    <w:rsid w:val="003C620E"/>
    <w:rsid w:val="00503C3B"/>
    <w:rsid w:val="005671B4"/>
    <w:rsid w:val="0063443A"/>
    <w:rsid w:val="00721490"/>
    <w:rsid w:val="00752634"/>
    <w:rsid w:val="00842099"/>
    <w:rsid w:val="00894254"/>
    <w:rsid w:val="008A7D74"/>
    <w:rsid w:val="008D3C7C"/>
    <w:rsid w:val="00A93B2C"/>
    <w:rsid w:val="00AB2E16"/>
    <w:rsid w:val="00B3642E"/>
    <w:rsid w:val="00B54A23"/>
    <w:rsid w:val="00B61F0D"/>
    <w:rsid w:val="00B7022C"/>
    <w:rsid w:val="00C0515E"/>
    <w:rsid w:val="00C3591E"/>
    <w:rsid w:val="00C66349"/>
    <w:rsid w:val="00DE52BB"/>
    <w:rsid w:val="00E912E3"/>
    <w:rsid w:val="00E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B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0515E"/>
    <w:pPr>
      <w:ind w:left="720"/>
      <w:contextualSpacing/>
    </w:pPr>
  </w:style>
  <w:style w:type="paragraph" w:customStyle="1" w:styleId="c27">
    <w:name w:val="c27"/>
    <w:basedOn w:val="a"/>
    <w:rsid w:val="00DE5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E5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0515E"/>
    <w:pPr>
      <w:ind w:left="720"/>
      <w:contextualSpacing/>
    </w:pPr>
  </w:style>
  <w:style w:type="paragraph" w:customStyle="1" w:styleId="c27">
    <w:name w:val="c27"/>
    <w:basedOn w:val="a"/>
    <w:rsid w:val="00DE5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E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2023-05-18T13:28:00Z</dcterms:created>
  <dcterms:modified xsi:type="dcterms:W3CDTF">2023-05-18T15:31:00Z</dcterms:modified>
</cp:coreProperties>
</file>