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FC9" w:rsidRPr="002365B5" w:rsidRDefault="003A6FC9" w:rsidP="003A6FC9">
      <w:pPr>
        <w:pStyle w:val="a3"/>
        <w:jc w:val="center"/>
        <w:rPr>
          <w:sz w:val="28"/>
          <w:szCs w:val="28"/>
        </w:rPr>
      </w:pPr>
      <w:r w:rsidRPr="002365B5">
        <w:rPr>
          <w:sz w:val="28"/>
          <w:szCs w:val="28"/>
        </w:rPr>
        <w:t>Развитие творческих способностей студентов педагогического колледжа.</w:t>
      </w:r>
    </w:p>
    <w:p w:rsidR="002365B5" w:rsidRPr="002365B5" w:rsidRDefault="002365B5" w:rsidP="002365B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65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Кроткова Надежда Григорьевна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365B5" w:rsidRDefault="002365B5" w:rsidP="002365B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65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ГАОУ СПО МО «Губернский профессиональный колледж»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2365B5" w:rsidRPr="002365B5" w:rsidRDefault="002365B5" w:rsidP="002365B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65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 Серпухов Московской области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2365B5" w:rsidRDefault="002365B5" w:rsidP="002365B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65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дополнительного образования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365B5" w:rsidRDefault="002365B5" w:rsidP="002365B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0596F" w:rsidRPr="002365B5" w:rsidRDefault="002365B5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596F" w:rsidRPr="002365B5">
        <w:rPr>
          <w:sz w:val="28"/>
          <w:szCs w:val="28"/>
        </w:rPr>
        <w:t>Развитие творческих способностей возможно при организации различной деятельности студентов. Особенно актуальна работа не только во время учебных занятий, но и во внеаудиторной деятельности. Это объясняется тем, что студенты могут более подробно изучить интересующую их область деятельности, а также в полной мере проявить свои способности. В частности, такие способности могут успешно развиваться в условиях творческого коллектива.</w:t>
      </w:r>
    </w:p>
    <w:p w:rsidR="0080596F" w:rsidRPr="002365B5" w:rsidRDefault="002365B5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596F" w:rsidRPr="002365B5">
        <w:rPr>
          <w:sz w:val="28"/>
          <w:szCs w:val="28"/>
        </w:rPr>
        <w:t>Творческий коллектив - творческое объединение любителей одного из видов искусства. В настоящий момент создание театров моды является требованием нового времени.</w:t>
      </w:r>
      <w:r>
        <w:rPr>
          <w:sz w:val="28"/>
          <w:szCs w:val="28"/>
        </w:rPr>
        <w:t xml:space="preserve"> </w:t>
      </w:r>
      <w:r w:rsidR="0080596F" w:rsidRPr="002365B5">
        <w:rPr>
          <w:sz w:val="28"/>
          <w:szCs w:val="28"/>
        </w:rPr>
        <w:t xml:space="preserve">Театр моды - это внеаудиторная </w:t>
      </w:r>
      <w:proofErr w:type="gramStart"/>
      <w:r w:rsidR="0080596F" w:rsidRPr="002365B5">
        <w:rPr>
          <w:sz w:val="28"/>
          <w:szCs w:val="28"/>
        </w:rPr>
        <w:t>структура</w:t>
      </w:r>
      <w:proofErr w:type="gramEnd"/>
      <w:r w:rsidR="0080596F" w:rsidRPr="002365B5">
        <w:rPr>
          <w:sz w:val="28"/>
          <w:szCs w:val="28"/>
        </w:rPr>
        <w:t xml:space="preserve"> созданная в учебных заведениях швейного профиля и является своеобразной площадкой для приложения знаний, умений и навыков, полученных студентами в процессе обучения.</w:t>
      </w:r>
    </w:p>
    <w:p w:rsidR="0080596F" w:rsidRPr="002365B5" w:rsidRDefault="002365B5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596F" w:rsidRPr="002365B5">
        <w:rPr>
          <w:sz w:val="28"/>
          <w:szCs w:val="28"/>
        </w:rPr>
        <w:t xml:space="preserve">Театр моды помогают студенту реализовать свои идеи в изготовлении одежды, для себя, изделий для дома. А так же способствует развитию индивидуальных особенностей в овладении способами шитья, работе с материалом и инструментами. </w:t>
      </w:r>
    </w:p>
    <w:p w:rsidR="0080596F" w:rsidRPr="002365B5" w:rsidRDefault="002365B5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596F" w:rsidRPr="002365B5">
        <w:rPr>
          <w:sz w:val="28"/>
          <w:szCs w:val="28"/>
        </w:rPr>
        <w:t xml:space="preserve">На занятиях в коллективе «Театр моды» развивается творческое начало. Студенты имеют возможность созерцать и чувствовать всю прелесть и неповторимость сделанных своими руками различных работ. Такие занятия привлекают студентов результатами труда, расширяют возможности создания неповторимых рисунков и моделей одежды. </w:t>
      </w:r>
    </w:p>
    <w:p w:rsidR="0080596F" w:rsidRPr="002365B5" w:rsidRDefault="002365B5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596F" w:rsidRPr="002365B5">
        <w:rPr>
          <w:sz w:val="28"/>
          <w:szCs w:val="28"/>
        </w:rPr>
        <w:t xml:space="preserve">Будучи органически связанной, с учебной деятельностью, внеаудиторная работа в отличие от нее строится по принципу добровольности, а ее создание должно отвечать личным интересам студентов. Такой подход дает </w:t>
      </w:r>
      <w:r w:rsidR="0080596F" w:rsidRPr="002365B5">
        <w:rPr>
          <w:sz w:val="28"/>
          <w:szCs w:val="28"/>
        </w:rPr>
        <w:lastRenderedPageBreak/>
        <w:t xml:space="preserve">возможность всесторонне учитывать их запросы, индивидуальные наклонности, дифференцировать тематику занятий. </w:t>
      </w:r>
    </w:p>
    <w:p w:rsidR="0080596F" w:rsidRPr="002365B5" w:rsidRDefault="002365B5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596F" w:rsidRPr="002365B5">
        <w:rPr>
          <w:sz w:val="28"/>
          <w:szCs w:val="28"/>
        </w:rPr>
        <w:t xml:space="preserve">Вместе с тем следует учитывать, что, хотя самодеятельность и активность студентов во внеаудиторной работе больше, чем на учебных занятиях по специальным дисциплинам, нельзя исходить только из их желаний. В </w:t>
      </w:r>
      <w:r w:rsidR="003A6FC9" w:rsidRPr="002365B5">
        <w:rPr>
          <w:sz w:val="28"/>
          <w:szCs w:val="28"/>
        </w:rPr>
        <w:t>нашем колледже</w:t>
      </w:r>
      <w:r w:rsidR="0080596F" w:rsidRPr="002365B5">
        <w:rPr>
          <w:sz w:val="28"/>
          <w:szCs w:val="28"/>
        </w:rPr>
        <w:t xml:space="preserve"> преподаватель должен выполнять свою направляющую роль потому, что лучше знает, что понадобиться студентам в профессиональной деятельности.</w:t>
      </w:r>
    </w:p>
    <w:p w:rsidR="0080596F" w:rsidRPr="002365B5" w:rsidRDefault="002365B5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596F" w:rsidRPr="002365B5">
        <w:rPr>
          <w:sz w:val="28"/>
          <w:szCs w:val="28"/>
        </w:rPr>
        <w:t xml:space="preserve">Это не просто структура воспитательной системы учебного заведения - это яркий, талантливый коллектив моделей, умеющий не только красиво двигаться на подиуме, но и проявляющий свои творческие способности с помощью самобытной коллекции одежды, музыки, актерского таланта и в результате создающий красочное, запоминающееся шоу, способное украсить любой праздник. Коллекцию и аксессуары для показа разрабатывают и шьют, под руководством опытных преподавателей, сами модели - студенты </w:t>
      </w:r>
      <w:r w:rsidR="003A6FC9" w:rsidRPr="002365B5">
        <w:rPr>
          <w:sz w:val="28"/>
          <w:szCs w:val="28"/>
        </w:rPr>
        <w:t>колледжа</w:t>
      </w:r>
      <w:r w:rsidR="0080596F" w:rsidRPr="002365B5">
        <w:rPr>
          <w:sz w:val="28"/>
          <w:szCs w:val="28"/>
        </w:rPr>
        <w:t>.</w:t>
      </w:r>
    </w:p>
    <w:p w:rsidR="0080596F" w:rsidRPr="002365B5" w:rsidRDefault="002365B5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596F" w:rsidRPr="002365B5">
        <w:rPr>
          <w:sz w:val="28"/>
          <w:szCs w:val="28"/>
        </w:rPr>
        <w:t xml:space="preserve">Театр Моды представляет собой жанр демонстрации коллекций костюмов, воплощенный в спектакле с элементами пластики и танца. Участники Театра Моды знают, как красиво носить одежду, учатся с помощью движений и пластики передавать идею, которую несет в себе костюм, использовать "язык" одежды для достижения желательного впечатления в общении, умеют подчеркивать свою природную красоту. Занятия в Театре Моды способствуют приобретению уверенности в себе. </w:t>
      </w:r>
    </w:p>
    <w:p w:rsidR="0080596F" w:rsidRPr="002365B5" w:rsidRDefault="002365B5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596F" w:rsidRPr="002365B5">
        <w:rPr>
          <w:sz w:val="28"/>
          <w:szCs w:val="28"/>
        </w:rPr>
        <w:t xml:space="preserve">Именно театр моды дает возможность проявить себя неординарным личностям. Приобщаясь к процессу творчества, дети более осознанно и заинтересованно судят о явлениях культуры. </w:t>
      </w:r>
    </w:p>
    <w:p w:rsidR="0080596F" w:rsidRPr="002365B5" w:rsidRDefault="002365B5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596F" w:rsidRPr="002365B5">
        <w:rPr>
          <w:sz w:val="28"/>
          <w:szCs w:val="28"/>
        </w:rPr>
        <w:t xml:space="preserve">Создание такого коллектива предполагает воспитание эстетических и моральных качеств, дисциплины, чувства коллективизма, пластика движения, постановка шага, поиск собственного образа и стиля в причёске, </w:t>
      </w:r>
      <w:r w:rsidR="0080596F" w:rsidRPr="002365B5">
        <w:rPr>
          <w:sz w:val="28"/>
          <w:szCs w:val="28"/>
        </w:rPr>
        <w:lastRenderedPageBreak/>
        <w:t>макияже, одежде, манере поведения. Всё это помогает студентам развивать эстетический вкус и театрально - творческую активность.</w:t>
      </w:r>
    </w:p>
    <w:p w:rsidR="0080596F" w:rsidRPr="002365B5" w:rsidRDefault="002365B5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596F" w:rsidRPr="002365B5">
        <w:rPr>
          <w:sz w:val="28"/>
          <w:szCs w:val="28"/>
        </w:rPr>
        <w:t>Первоначальные сведения о развитии швейной промышленности, студенты получают на уроках теоретического обучения. На занятиях в «Театре моды</w:t>
      </w:r>
      <w:r w:rsidR="003A6FC9" w:rsidRPr="002365B5">
        <w:rPr>
          <w:sz w:val="28"/>
          <w:szCs w:val="28"/>
        </w:rPr>
        <w:t xml:space="preserve"> Вступление</w:t>
      </w:r>
      <w:r w:rsidR="0080596F" w:rsidRPr="002365B5">
        <w:rPr>
          <w:sz w:val="28"/>
          <w:szCs w:val="28"/>
        </w:rPr>
        <w:t>» имеются необходимые условия расширить и углубить эти сведения, что позволяет преподавателю включить во внеклассную деятельность несколько лекций и сделать занятие увлекательным.</w:t>
      </w:r>
    </w:p>
    <w:p w:rsidR="0080596F" w:rsidRPr="002365B5" w:rsidRDefault="002365B5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596F" w:rsidRPr="002365B5">
        <w:rPr>
          <w:sz w:val="28"/>
          <w:szCs w:val="28"/>
        </w:rPr>
        <w:t>Поэтому с уверенностью можно сказать, что занятия в творческом коллективе «Театр моды</w:t>
      </w:r>
      <w:r w:rsidR="003A6FC9" w:rsidRPr="002365B5">
        <w:rPr>
          <w:sz w:val="28"/>
          <w:szCs w:val="28"/>
        </w:rPr>
        <w:t xml:space="preserve"> Вступление</w:t>
      </w:r>
      <w:r w:rsidR="0080596F" w:rsidRPr="002365B5">
        <w:rPr>
          <w:sz w:val="28"/>
          <w:szCs w:val="28"/>
        </w:rPr>
        <w:t>» дают толчок к развитию творчества, фантазии, трудолюбия, что успешно при правильной организации работы.</w:t>
      </w:r>
    </w:p>
    <w:p w:rsidR="0080596F" w:rsidRPr="002365B5" w:rsidRDefault="002365B5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596F" w:rsidRPr="002365B5">
        <w:rPr>
          <w:sz w:val="28"/>
          <w:szCs w:val="28"/>
        </w:rPr>
        <w:t xml:space="preserve">Занятия строятся по принципу добровольности, поэтому их содержание в большей степени должно отвечать индивидуальным устремлениям студентов. Однако из этого не следует, что художественное творчество студентов исключает руководство им со стороны взрослых. </w:t>
      </w:r>
    </w:p>
    <w:p w:rsidR="0080596F" w:rsidRPr="002365B5" w:rsidRDefault="002365B5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596F" w:rsidRPr="002365B5">
        <w:rPr>
          <w:sz w:val="28"/>
          <w:szCs w:val="28"/>
        </w:rPr>
        <w:t>При организации в творческом коллективе «Театр моды</w:t>
      </w:r>
      <w:r w:rsidR="003A6FC9" w:rsidRPr="002365B5">
        <w:rPr>
          <w:sz w:val="28"/>
          <w:szCs w:val="28"/>
        </w:rPr>
        <w:t xml:space="preserve"> Вступление</w:t>
      </w:r>
      <w:r w:rsidR="0080596F" w:rsidRPr="002365B5">
        <w:rPr>
          <w:sz w:val="28"/>
          <w:szCs w:val="28"/>
        </w:rPr>
        <w:t xml:space="preserve">» преподаватель должен соблюдать следующие принципы: </w:t>
      </w:r>
    </w:p>
    <w:p w:rsidR="0080596F" w:rsidRPr="002365B5" w:rsidRDefault="0080596F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2365B5">
        <w:rPr>
          <w:sz w:val="28"/>
          <w:szCs w:val="28"/>
        </w:rPr>
        <w:t>·  обеспечивать добровольность выбора студентами содержания занятий с учётом личных склонностей студентов;</w:t>
      </w:r>
    </w:p>
    <w:p w:rsidR="0080596F" w:rsidRPr="002365B5" w:rsidRDefault="0080596F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2365B5">
        <w:rPr>
          <w:sz w:val="28"/>
          <w:szCs w:val="28"/>
        </w:rPr>
        <w:t>·  опираться на самостоятельную творческую инициативу студентов;</w:t>
      </w:r>
    </w:p>
    <w:p w:rsidR="0080596F" w:rsidRPr="002365B5" w:rsidRDefault="0080596F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2365B5">
        <w:rPr>
          <w:sz w:val="28"/>
          <w:szCs w:val="28"/>
        </w:rPr>
        <w:t>·  знакомить студентов с новыми видами творчества.</w:t>
      </w:r>
    </w:p>
    <w:p w:rsidR="0080596F" w:rsidRPr="002365B5" w:rsidRDefault="002365B5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596F" w:rsidRPr="002365B5">
        <w:rPr>
          <w:sz w:val="28"/>
          <w:szCs w:val="28"/>
        </w:rPr>
        <w:t>Основное внимание целесообразно уделять формированию практических умений и навыков работы, выполнению элементов изделий, правильному подбору материалов и фурнитуры для задуманного изделия, развитию самостоятельного подхода в выполнении той или иной работы.</w:t>
      </w:r>
    </w:p>
    <w:p w:rsidR="0080596F" w:rsidRPr="002365B5" w:rsidRDefault="002365B5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596F" w:rsidRPr="002365B5">
        <w:rPr>
          <w:sz w:val="28"/>
          <w:szCs w:val="28"/>
        </w:rPr>
        <w:t xml:space="preserve">В содержание занятий творческого коллектива целесообразно включить работу над изделиями, которые не дублируются с теми, что дети изготовляют на уроках трудового воспитания. Поэтому преподавателю коллектива следует быть в постоянном творческом поиске, фантазировать, вносить что-либо новое. </w:t>
      </w:r>
    </w:p>
    <w:p w:rsidR="0080596F" w:rsidRPr="002365B5" w:rsidRDefault="002365B5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2365B5">
        <w:rPr>
          <w:bCs/>
          <w:sz w:val="28"/>
          <w:szCs w:val="28"/>
        </w:rPr>
        <w:lastRenderedPageBreak/>
        <w:t xml:space="preserve">     </w:t>
      </w:r>
      <w:r w:rsidR="0080596F" w:rsidRPr="002365B5">
        <w:rPr>
          <w:bCs/>
          <w:sz w:val="28"/>
          <w:szCs w:val="28"/>
        </w:rPr>
        <w:t>Выводы</w:t>
      </w:r>
      <w:r w:rsidR="003A6FC9" w:rsidRPr="002365B5">
        <w:rPr>
          <w:bCs/>
          <w:sz w:val="28"/>
          <w:szCs w:val="28"/>
        </w:rPr>
        <w:t>.</w:t>
      </w:r>
    </w:p>
    <w:p w:rsidR="0080596F" w:rsidRPr="002365B5" w:rsidRDefault="0080596F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2365B5">
        <w:rPr>
          <w:sz w:val="28"/>
          <w:szCs w:val="28"/>
        </w:rPr>
        <w:t xml:space="preserve">-   Современный </w:t>
      </w:r>
      <w:r w:rsidR="003A6FC9" w:rsidRPr="002365B5">
        <w:rPr>
          <w:sz w:val="28"/>
          <w:szCs w:val="28"/>
        </w:rPr>
        <w:t>педагог</w:t>
      </w:r>
      <w:r w:rsidRPr="002365B5">
        <w:rPr>
          <w:sz w:val="28"/>
          <w:szCs w:val="28"/>
        </w:rPr>
        <w:t xml:space="preserve"> должен обладать определённым набором профессиональных качеств и умений.</w:t>
      </w:r>
    </w:p>
    <w:p w:rsidR="0080596F" w:rsidRPr="002365B5" w:rsidRDefault="0080596F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2365B5">
        <w:rPr>
          <w:sz w:val="28"/>
          <w:szCs w:val="28"/>
        </w:rPr>
        <w:t xml:space="preserve">-  Под качеством мы понимаем профессионально и личностно значимую существенную определенность, благодаря которой будущий </w:t>
      </w:r>
      <w:r w:rsidR="003A6FC9" w:rsidRPr="002365B5">
        <w:rPr>
          <w:sz w:val="28"/>
          <w:szCs w:val="28"/>
        </w:rPr>
        <w:t>педагог</w:t>
      </w:r>
      <w:r w:rsidRPr="002365B5">
        <w:rPr>
          <w:sz w:val="28"/>
          <w:szCs w:val="28"/>
        </w:rPr>
        <w:t xml:space="preserve"> является именно профессионалом в своей сфере деятельности и благодаря которой он отличается от непрофессионала.</w:t>
      </w:r>
    </w:p>
    <w:p w:rsidR="0080596F" w:rsidRPr="002365B5" w:rsidRDefault="0080596F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2365B5">
        <w:rPr>
          <w:sz w:val="28"/>
          <w:szCs w:val="28"/>
        </w:rPr>
        <w:t>-  Успешность деятельности квалифицированного работника в современных условиях во многом определяется не только высоким уровнем знаний, владением технологическими умениями, но и творческим потенциалом, направленностью на профессиональное самосовершенствование, самореализацию.</w:t>
      </w:r>
    </w:p>
    <w:p w:rsidR="0080596F" w:rsidRPr="002365B5" w:rsidRDefault="0080596F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2365B5">
        <w:rPr>
          <w:sz w:val="28"/>
          <w:szCs w:val="28"/>
        </w:rPr>
        <w:t xml:space="preserve">-  Творчество - это деятельность человека, направленная на создание какого-либо нового, оригинального продукта в сфере науки, искусства, техники, производства и организации. </w:t>
      </w:r>
    </w:p>
    <w:p w:rsidR="0080596F" w:rsidRPr="002365B5" w:rsidRDefault="0080596F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2365B5">
        <w:rPr>
          <w:sz w:val="28"/>
          <w:szCs w:val="28"/>
        </w:rPr>
        <w:t xml:space="preserve">-  Творческие способности - это индивидуальные особенности качества человека, которые определяют успешность выполнения им творческой деятельности различного рода. </w:t>
      </w:r>
    </w:p>
    <w:p w:rsidR="0080596F" w:rsidRPr="002365B5" w:rsidRDefault="0080596F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2365B5">
        <w:rPr>
          <w:sz w:val="28"/>
          <w:szCs w:val="28"/>
        </w:rPr>
        <w:t>-  Успешное развитие творческих способностей за</w:t>
      </w:r>
      <w:r w:rsidRPr="002365B5">
        <w:rPr>
          <w:sz w:val="28"/>
          <w:szCs w:val="28"/>
        </w:rPr>
        <w:softHyphen/>
        <w:t>ключается в предоставлении студенту большой свободы в выборе деятельно</w:t>
      </w:r>
      <w:r w:rsidRPr="002365B5">
        <w:rPr>
          <w:sz w:val="28"/>
          <w:szCs w:val="28"/>
        </w:rPr>
        <w:softHyphen/>
        <w:t>сти, в чере</w:t>
      </w:r>
      <w:r w:rsidRPr="002365B5">
        <w:rPr>
          <w:sz w:val="28"/>
          <w:szCs w:val="28"/>
        </w:rPr>
        <w:softHyphen/>
        <w:t>довании дел, в продолжительности занятий одним каким-либо делом, в выборе способов и т.д.</w:t>
      </w:r>
    </w:p>
    <w:p w:rsidR="0080596F" w:rsidRPr="002365B5" w:rsidRDefault="0080596F" w:rsidP="002365B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2365B5">
        <w:rPr>
          <w:sz w:val="28"/>
          <w:szCs w:val="28"/>
        </w:rPr>
        <w:t xml:space="preserve">-  Развитию творческих способностей и профессионально-значимых качеств личности будущих </w:t>
      </w:r>
      <w:r w:rsidR="003A6FC9" w:rsidRPr="002365B5">
        <w:rPr>
          <w:sz w:val="28"/>
          <w:szCs w:val="28"/>
        </w:rPr>
        <w:t xml:space="preserve">специалистов </w:t>
      </w:r>
      <w:r w:rsidRPr="002365B5">
        <w:rPr>
          <w:sz w:val="28"/>
          <w:szCs w:val="28"/>
        </w:rPr>
        <w:t>способствуют занятия в творческих коллективах, в частности в коллективе «Театр мод</w:t>
      </w:r>
      <w:r w:rsidR="003A6FC9" w:rsidRPr="002365B5">
        <w:rPr>
          <w:sz w:val="28"/>
          <w:szCs w:val="28"/>
        </w:rPr>
        <w:t xml:space="preserve"> Вступление</w:t>
      </w:r>
      <w:r w:rsidRPr="002365B5">
        <w:rPr>
          <w:sz w:val="28"/>
          <w:szCs w:val="28"/>
        </w:rPr>
        <w:t>».</w:t>
      </w:r>
    </w:p>
    <w:p w:rsidR="00B255CE" w:rsidRPr="002365B5" w:rsidRDefault="00B255CE" w:rsidP="00236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255CE" w:rsidRPr="002365B5" w:rsidSect="00B25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96F"/>
    <w:rsid w:val="002365B5"/>
    <w:rsid w:val="003A6FC9"/>
    <w:rsid w:val="0080596F"/>
    <w:rsid w:val="0092451C"/>
    <w:rsid w:val="00AE32EE"/>
    <w:rsid w:val="00B25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1019</Words>
  <Characters>5811</Characters>
  <Application>Microsoft Office Word</Application>
  <DocSecurity>0</DocSecurity>
  <Lines>48</Lines>
  <Paragraphs>13</Paragraphs>
  <ScaleCrop>false</ScaleCrop>
  <Company/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Аркадий Русман</cp:lastModifiedBy>
  <cp:revision>4</cp:revision>
  <dcterms:created xsi:type="dcterms:W3CDTF">2014-03-31T18:34:00Z</dcterms:created>
  <dcterms:modified xsi:type="dcterms:W3CDTF">2014-04-01T03:12:00Z</dcterms:modified>
</cp:coreProperties>
</file>