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13" w:rsidRDefault="00D30D13" w:rsidP="00D30D13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Спивак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Юрьевна </w:t>
      </w:r>
    </w:p>
    <w:p w:rsidR="00D30D13" w:rsidRDefault="00D30D13" w:rsidP="00D30D13">
      <w:pPr>
        <w:spacing w:after="0" w:line="360" w:lineRule="auto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МАУДО г. Нижневартовска "Детская школа искусств №3"</w:t>
      </w:r>
    </w:p>
    <w:p w:rsidR="00D30D13" w:rsidRDefault="00D30D13" w:rsidP="00D30D13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по классу фортепиано</w:t>
      </w:r>
    </w:p>
    <w:p w:rsidR="007254CA" w:rsidRPr="00D30D13" w:rsidRDefault="007254CA" w:rsidP="002D6BC0">
      <w:pPr>
        <w:jc w:val="center"/>
        <w:rPr>
          <w:rFonts w:ascii="Times New Roman" w:hAnsi="Times New Roman" w:cs="Times New Roman"/>
          <w:b/>
          <w:sz w:val="28"/>
        </w:rPr>
      </w:pPr>
      <w:r w:rsidRPr="00D30D13">
        <w:rPr>
          <w:rFonts w:ascii="Times New Roman" w:hAnsi="Times New Roman" w:cs="Times New Roman"/>
          <w:b/>
          <w:sz w:val="28"/>
        </w:rPr>
        <w:t xml:space="preserve">Методическое сообщение на тему: </w:t>
      </w:r>
    </w:p>
    <w:p w:rsidR="00E234CA" w:rsidRPr="00D30D13" w:rsidRDefault="007254CA" w:rsidP="002D6BC0">
      <w:pPr>
        <w:jc w:val="center"/>
        <w:rPr>
          <w:rFonts w:ascii="Times New Roman" w:hAnsi="Times New Roman" w:cs="Times New Roman"/>
          <w:sz w:val="28"/>
        </w:rPr>
      </w:pPr>
      <w:r w:rsidRPr="00D30D13">
        <w:rPr>
          <w:rFonts w:ascii="Times New Roman" w:hAnsi="Times New Roman" w:cs="Times New Roman"/>
          <w:b/>
          <w:sz w:val="28"/>
        </w:rPr>
        <w:t>«</w:t>
      </w:r>
      <w:r w:rsidR="002D6BC0" w:rsidRPr="00D30D13">
        <w:rPr>
          <w:rFonts w:ascii="Times New Roman" w:hAnsi="Times New Roman" w:cs="Times New Roman"/>
          <w:b/>
          <w:sz w:val="28"/>
        </w:rPr>
        <w:t>ИКТ, как способ</w:t>
      </w:r>
      <w:r w:rsidR="00D874F1" w:rsidRPr="00D30D13">
        <w:rPr>
          <w:rFonts w:ascii="Times New Roman" w:hAnsi="Times New Roman" w:cs="Times New Roman"/>
          <w:b/>
          <w:sz w:val="28"/>
        </w:rPr>
        <w:t xml:space="preserve"> </w:t>
      </w:r>
      <w:r w:rsidR="002D6BC0" w:rsidRPr="00D30D13">
        <w:rPr>
          <w:rFonts w:ascii="Times New Roman" w:hAnsi="Times New Roman" w:cs="Times New Roman"/>
          <w:b/>
          <w:sz w:val="28"/>
        </w:rPr>
        <w:t>работы с учениками и их родителями</w:t>
      </w:r>
      <w:r w:rsidRPr="00D30D13">
        <w:rPr>
          <w:rFonts w:ascii="Times New Roman" w:hAnsi="Times New Roman" w:cs="Times New Roman"/>
          <w:b/>
          <w:sz w:val="28"/>
        </w:rPr>
        <w:t>»</w:t>
      </w:r>
    </w:p>
    <w:p w:rsidR="0031237E" w:rsidRDefault="0031237E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сегодняшний день во всем мире широкое распространение получили информационно – коммуникативные технологии. Необходимость внедрения новых информационных технологий в учебный процесс не вызывает сомнений. Современное общество характеризует процесс активного использования информационного ресурса в качестве общественного продукта в условиях функционирования всемирной информационной сети, которая позволяет обеспечить доступ к информации без каких-либо существенных ограничений по объему и скорости  транслируемой информации.</w:t>
      </w:r>
    </w:p>
    <w:p w:rsidR="0031237E" w:rsidRDefault="0031237E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Появление и широкое распространение технологий мультимедиа и Интернета позволяет использовать ИКТ в качестве средства общения. Воспитания, интеграции в мировое сообщество. Явно чувствуется и влияние информационных технологий на развитие личности, </w:t>
      </w:r>
      <w:proofErr w:type="gramStart"/>
      <w:r>
        <w:rPr>
          <w:rFonts w:ascii="Times New Roman" w:hAnsi="Times New Roman" w:cs="Times New Roman"/>
          <w:sz w:val="28"/>
        </w:rPr>
        <w:t>профессиональном</w:t>
      </w:r>
      <w:proofErr w:type="gramEnd"/>
      <w:r>
        <w:rPr>
          <w:rFonts w:ascii="Times New Roman" w:hAnsi="Times New Roman" w:cs="Times New Roman"/>
          <w:sz w:val="28"/>
        </w:rPr>
        <w:t xml:space="preserve"> самоопределение и </w:t>
      </w:r>
      <w:proofErr w:type="spellStart"/>
      <w:r>
        <w:rPr>
          <w:rFonts w:ascii="Times New Roman" w:hAnsi="Times New Roman" w:cs="Times New Roman"/>
          <w:sz w:val="28"/>
        </w:rPr>
        <w:t>самостановлении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1237E" w:rsidRDefault="0031237E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использование</w:t>
      </w:r>
      <w:proofErr w:type="gramEnd"/>
      <w:r>
        <w:rPr>
          <w:rFonts w:ascii="Times New Roman" w:hAnsi="Times New Roman" w:cs="Times New Roman"/>
          <w:sz w:val="28"/>
        </w:rPr>
        <w:t xml:space="preserve"> ИКТ на занятиях повышается мотивация</w:t>
      </w:r>
      <w:r w:rsidR="00E207BD">
        <w:rPr>
          <w:rFonts w:ascii="Times New Roman" w:hAnsi="Times New Roman" w:cs="Times New Roman"/>
          <w:sz w:val="28"/>
        </w:rPr>
        <w:t xml:space="preserve"> учений и стимулируется познавательный интерес учащихся, возрастает эффективность самостоятельной работы. Компьютер вместе с ИКТ открывает принципиально новые возможности в области образования, в учебной деятельности и творчестве учащегося. Впервые возникает такая ситуация, когда ИКТ обучения становятся и основными инструментами дальнейшего профессиональной деятельности человека. Образование поистине интегрируется в жизнь на всем ее протяжении. При использование ИКТ необходимо стремиться к реализации всех потенциалов личности – </w:t>
      </w:r>
      <w:proofErr w:type="gramStart"/>
      <w:r w:rsidR="00E207BD">
        <w:rPr>
          <w:rFonts w:ascii="Times New Roman" w:hAnsi="Times New Roman" w:cs="Times New Roman"/>
          <w:sz w:val="28"/>
        </w:rPr>
        <w:lastRenderedPageBreak/>
        <w:t>познавательного</w:t>
      </w:r>
      <w:proofErr w:type="gramEnd"/>
      <w:r w:rsidR="00E207BD">
        <w:rPr>
          <w:rFonts w:ascii="Times New Roman" w:hAnsi="Times New Roman" w:cs="Times New Roman"/>
          <w:sz w:val="28"/>
        </w:rPr>
        <w:t xml:space="preserve">, морально – нравственного, творческого, коммуникативного и эстетического. </w:t>
      </w:r>
    </w:p>
    <w:p w:rsidR="00E749F9" w:rsidRDefault="00E749F9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Развитие информационных телекоммуникационных сетей дает новый импульс системам дистанционного обучения, обеспечивает доступ к гигантским объемам информации, хранящимся в различных уголках нашей планеты. Новые аппаратные и программные средства, наращивающие возможности компьютера, переход в разряд анахронизма понимания его роли как вычислителя постепенно ведут к вытеснению термина «компьютерные технологии» термином «информационные технологии». Под этим термином понимают процессы накопления, обработки, представления и использования информации с помощью электронных средств. Так, суть информатизации образования определяют как создание условий учащихся для свободного доступа к большим объемам активной информации в базах данных, базах знаний, электронных архивах, справочниках, энциклопедиях. </w:t>
      </w:r>
    </w:p>
    <w:p w:rsidR="00E749F9" w:rsidRDefault="00E749F9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Учащегося легче заинтересовать и обучить, когда он воспринимает согласованный поток звуковых и зрительных образов, </w:t>
      </w:r>
      <w:r w:rsidR="00311265">
        <w:rPr>
          <w:rFonts w:ascii="Times New Roman" w:hAnsi="Times New Roman" w:cs="Times New Roman"/>
          <w:sz w:val="28"/>
        </w:rPr>
        <w:t xml:space="preserve">причем на него оказывается не только информационное, но и эмоциональное воздействие. Мультимедиа создает </w:t>
      </w:r>
      <w:proofErr w:type="spellStart"/>
      <w:r w:rsidR="00311265">
        <w:rPr>
          <w:rFonts w:ascii="Times New Roman" w:hAnsi="Times New Roman" w:cs="Times New Roman"/>
          <w:sz w:val="28"/>
        </w:rPr>
        <w:t>мультисенсорное</w:t>
      </w:r>
      <w:proofErr w:type="spellEnd"/>
      <w:r w:rsidR="00311265">
        <w:rPr>
          <w:rFonts w:ascii="Times New Roman" w:hAnsi="Times New Roman" w:cs="Times New Roman"/>
          <w:sz w:val="28"/>
        </w:rPr>
        <w:t xml:space="preserve"> обучающее окружение. Привлечение всех органов чувств ведет к исключительному росту степени усвоения материала </w:t>
      </w:r>
      <w:proofErr w:type="gramStart"/>
      <w:r w:rsidR="00311265">
        <w:rPr>
          <w:rFonts w:ascii="Times New Roman" w:hAnsi="Times New Roman" w:cs="Times New Roman"/>
          <w:sz w:val="28"/>
        </w:rPr>
        <w:t>по</w:t>
      </w:r>
      <w:proofErr w:type="gramEnd"/>
      <w:r w:rsidR="00311265">
        <w:rPr>
          <w:rFonts w:ascii="Times New Roman" w:hAnsi="Times New Roman" w:cs="Times New Roman"/>
          <w:sz w:val="28"/>
        </w:rPr>
        <w:t xml:space="preserve"> сравнении с традиционными методами. Обучение с использованием аудиовизуальных средств комплексного предъявления информации является наиболее интенсивной формой обучения. Индивидуальная диалоговая коммуникация с помощью виде</w:t>
      </w:r>
      <w:proofErr w:type="gramStart"/>
      <w:r w:rsidR="00311265">
        <w:rPr>
          <w:rFonts w:ascii="Times New Roman" w:hAnsi="Times New Roman" w:cs="Times New Roman"/>
          <w:sz w:val="28"/>
        </w:rPr>
        <w:t>о-</w:t>
      </w:r>
      <w:proofErr w:type="gramEnd"/>
      <w:r w:rsidR="00311265">
        <w:rPr>
          <w:rFonts w:ascii="Times New Roman" w:hAnsi="Times New Roman" w:cs="Times New Roman"/>
          <w:sz w:val="28"/>
        </w:rPr>
        <w:t xml:space="preserve">, графических, текстовых и музыкально-речевых вставок настолько интенсивна, что максимально облегчает процесс обучения. Решение проблемы соединения потоков информации разной модальности (звук, текст, графика, видео) делает компьютер универсальным обучающим и информационным инструментом по практически любой отрасли знания и человеческой деятельности. </w:t>
      </w:r>
    </w:p>
    <w:p w:rsidR="00311265" w:rsidRDefault="00311265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Использование ИКТ в учебном процессе – один из способов повышения мотивации обучения. ИКТ способствует развитию творческой личности не только обучающегося, но и учителя. ИКТ помогает реализовать главные человеческие потребности – общение, образование, самореализацию. Внедрение ИКТ  в образовательный процесс призвано повысить эффективность проведения уроков, освободить учителя от рутинной работы</w:t>
      </w:r>
      <w:r w:rsidR="00E70589">
        <w:rPr>
          <w:rFonts w:ascii="Times New Roman" w:hAnsi="Times New Roman" w:cs="Times New Roman"/>
          <w:sz w:val="28"/>
        </w:rPr>
        <w:t xml:space="preserve">, усилить привлекательность подачи материала, осуществить дифференциацию видов знаний, а также разнообразить формы обратной связи, не только с детьми, но и с родителями. </w:t>
      </w:r>
    </w:p>
    <w:p w:rsidR="00B976C5" w:rsidRDefault="00B976C5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Применение </w:t>
      </w:r>
      <w:proofErr w:type="spellStart"/>
      <w:r>
        <w:rPr>
          <w:rFonts w:ascii="Times New Roman" w:hAnsi="Times New Roman" w:cs="Times New Roman"/>
          <w:sz w:val="28"/>
        </w:rPr>
        <w:t>мультимедийных</w:t>
      </w:r>
      <w:proofErr w:type="spellEnd"/>
      <w:r>
        <w:rPr>
          <w:rFonts w:ascii="Times New Roman" w:hAnsi="Times New Roman" w:cs="Times New Roman"/>
          <w:sz w:val="28"/>
        </w:rPr>
        <w:t xml:space="preserve"> средств, в дополнительном образовании, в частности в музыкальном, до сих пор вызывает неоднозначные суждения.</w:t>
      </w:r>
      <w:proofErr w:type="gramEnd"/>
      <w:r>
        <w:rPr>
          <w:rFonts w:ascii="Times New Roman" w:hAnsi="Times New Roman" w:cs="Times New Roman"/>
          <w:sz w:val="28"/>
        </w:rPr>
        <w:t xml:space="preserve"> Внедрение ИКТ в музыкальное образование затруднено как из-за проблем с материально – техническим обеспечением, так и из-за отсутствия обоснованной концепции их использования в практике обучения. Преимущества ИКТ заключается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B976C5" w:rsidRDefault="00B976C5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возможности получения различного рода материалов через сеть Интернет;</w:t>
      </w:r>
    </w:p>
    <w:p w:rsidR="00895DF6" w:rsidRDefault="00B976C5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интегрирование обычного урока с ИКТ позволяют педагогу сделать обучение более интересным, разнообразным, интенсивным, творческим, ориентированным на исследовательскую</w:t>
      </w:r>
      <w:r w:rsidR="00895DF6">
        <w:rPr>
          <w:rFonts w:ascii="Times New Roman" w:hAnsi="Times New Roman" w:cs="Times New Roman"/>
          <w:sz w:val="28"/>
        </w:rPr>
        <w:t xml:space="preserve"> активность и удовлетворить потребности современных детей. </w:t>
      </w:r>
    </w:p>
    <w:p w:rsidR="00895DF6" w:rsidRDefault="00895DF6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помощи преподавателю лучше оценить способности и знания ребенка, побуждении поиска новых форм и методов обучения, стимулирующих его профессиональный рост и всё дальнейшее освоение информационных технологий. </w:t>
      </w:r>
    </w:p>
    <w:p w:rsidR="00895DF6" w:rsidRDefault="00895DF6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Использование современных технологий на уроке:</w:t>
      </w:r>
    </w:p>
    <w:p w:rsidR="00895DF6" w:rsidRDefault="00895DF6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для профессиональной подготовки исполнителей;</w:t>
      </w:r>
    </w:p>
    <w:p w:rsidR="00B976C5" w:rsidRDefault="00895DF6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как источник вспомогательного учебного материала (справочного, обучающего, редактирующего, звукозаписывающего, звуковоспроизводящего);</w:t>
      </w:r>
    </w:p>
    <w:p w:rsidR="00895DF6" w:rsidRDefault="00895DF6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помощь преподавателю образно и интересно подать материал;</w:t>
      </w:r>
    </w:p>
    <w:p w:rsidR="00895DF6" w:rsidRDefault="00895DF6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установить отношения взаимопонимания, взаимопомощи между преподавателем и учеником, между преподавателем и родителями обучающегося;</w:t>
      </w:r>
    </w:p>
    <w:p w:rsidR="00895DF6" w:rsidRDefault="00895DF6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расширить кругозор ученика.</w:t>
      </w:r>
    </w:p>
    <w:p w:rsidR="00895DF6" w:rsidRDefault="00895DF6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направлениями использования ИКТ на уроках являются: визуальная информация (иллюстрации, наглядный материал)</w:t>
      </w:r>
      <w:proofErr w:type="gramStart"/>
      <w:r>
        <w:rPr>
          <w:rFonts w:ascii="Times New Roman" w:hAnsi="Times New Roman" w:cs="Times New Roman"/>
          <w:sz w:val="28"/>
        </w:rPr>
        <w:t>;д</w:t>
      </w:r>
      <w:proofErr w:type="gramEnd"/>
      <w:r>
        <w:rPr>
          <w:rFonts w:ascii="Times New Roman" w:hAnsi="Times New Roman" w:cs="Times New Roman"/>
          <w:sz w:val="28"/>
        </w:rPr>
        <w:t>емонстрационный материал (упражнения, таблицы, понятия); самостоятельная поисковая и твор</w:t>
      </w:r>
      <w:r w:rsidR="008F0F0E">
        <w:rPr>
          <w:rFonts w:ascii="Times New Roman" w:hAnsi="Times New Roman" w:cs="Times New Roman"/>
          <w:sz w:val="28"/>
        </w:rPr>
        <w:t>ческая работа.</w:t>
      </w:r>
    </w:p>
    <w:p w:rsidR="008F0F0E" w:rsidRDefault="008F0F0E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Материалами новых методов обучения выступают </w:t>
      </w:r>
      <w:proofErr w:type="spellStart"/>
      <w:r>
        <w:rPr>
          <w:rFonts w:ascii="Times New Roman" w:hAnsi="Times New Roman" w:cs="Times New Roman"/>
          <w:sz w:val="28"/>
        </w:rPr>
        <w:t>мультимедийные</w:t>
      </w:r>
      <w:proofErr w:type="spellEnd"/>
      <w:r>
        <w:rPr>
          <w:rFonts w:ascii="Times New Roman" w:hAnsi="Times New Roman" w:cs="Times New Roman"/>
          <w:sz w:val="28"/>
        </w:rPr>
        <w:t xml:space="preserve"> образовательные ресурсы. Сюда относят электронные библиотеки, энциклопедии, нотные архивы, музыкальные антологии, виртуальные музеи, каталоги обучающих музыкальных программ, электронные пособия. Преподаватель выступает как консультант, так и контролер усвоенных знаний.</w:t>
      </w:r>
    </w:p>
    <w:p w:rsidR="008F0F0E" w:rsidRDefault="008E00E2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организации учебной деятельности технологии мультимедиа имеют большой педагогический потенциал. Мультимедиа – система позволяет создать необходимый музыкальный фон для работы, включить любой видеофрагмент, что обеспечивает большую наглядность и интерес учащихся.</w:t>
      </w:r>
    </w:p>
    <w:p w:rsidR="008E00E2" w:rsidRDefault="008E00E2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уроках фортепиано модно применять такие ИКТ, как:</w:t>
      </w:r>
    </w:p>
    <w:p w:rsidR="008E00E2" w:rsidRDefault="008E00E2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различные видео- и аудио – ряды (фильмы, картинки, таблицы, презентации, фонограммы, треки и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</w:rPr>
        <w:t>);</w:t>
      </w:r>
    </w:p>
    <w:p w:rsidR="008E00E2" w:rsidRDefault="008E00E2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музыкальные энциклопедии, справочники по истории музыки.</w:t>
      </w:r>
    </w:p>
    <w:p w:rsidR="004F2BDF" w:rsidRDefault="004F2BDF" w:rsidP="00D30D13">
      <w:pPr>
        <w:spacing w:line="360" w:lineRule="auto"/>
        <w:ind w:firstLine="709"/>
        <w:rPr>
          <w:rFonts w:ascii="Times New Roman" w:hAnsi="Times New Roman" w:cs="Times New Roman"/>
          <w:sz w:val="28"/>
          <w:u w:val="single"/>
        </w:rPr>
      </w:pPr>
      <w:r w:rsidRPr="004F2BDF">
        <w:rPr>
          <w:rFonts w:ascii="Times New Roman" w:hAnsi="Times New Roman" w:cs="Times New Roman"/>
          <w:sz w:val="28"/>
          <w:u w:val="single"/>
        </w:rPr>
        <w:lastRenderedPageBreak/>
        <w:t xml:space="preserve">Личный опыт применения ИКТ на уроках фортепиано и </w:t>
      </w:r>
      <w:proofErr w:type="gramStart"/>
      <w:r w:rsidRPr="004F2BDF">
        <w:rPr>
          <w:rFonts w:ascii="Times New Roman" w:hAnsi="Times New Roman" w:cs="Times New Roman"/>
          <w:sz w:val="28"/>
          <w:u w:val="single"/>
        </w:rPr>
        <w:t>во</w:t>
      </w:r>
      <w:proofErr w:type="gramEnd"/>
      <w:r w:rsidRPr="004F2BDF">
        <w:rPr>
          <w:rFonts w:ascii="Times New Roman" w:hAnsi="Times New Roman" w:cs="Times New Roman"/>
          <w:sz w:val="28"/>
          <w:u w:val="single"/>
        </w:rPr>
        <w:t xml:space="preserve"> вне урочной деятельности.</w:t>
      </w:r>
    </w:p>
    <w:p w:rsidR="00E21E5A" w:rsidRDefault="004F2BDF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4F2BDF">
        <w:rPr>
          <w:rFonts w:ascii="Times New Roman" w:hAnsi="Times New Roman" w:cs="Times New Roman"/>
          <w:sz w:val="28"/>
        </w:rPr>
        <w:t>Современные компьютерные тех</w:t>
      </w:r>
      <w:r>
        <w:rPr>
          <w:rFonts w:ascii="Times New Roman" w:hAnsi="Times New Roman" w:cs="Times New Roman"/>
          <w:sz w:val="28"/>
        </w:rPr>
        <w:t>нологии предоставляют огромные возможности для развития процесса образования. Сейчас это уже не схемы, таблицы и картинки, а научно – познавательная игра. Энциклопедические пособия, справочники можно использовать на уроках и для самостоятельной работы</w:t>
      </w:r>
      <w:r w:rsidR="00E21E5A">
        <w:rPr>
          <w:rFonts w:ascii="Times New Roman" w:hAnsi="Times New Roman" w:cs="Times New Roman"/>
          <w:sz w:val="28"/>
        </w:rPr>
        <w:t xml:space="preserve"> учащихся. Они позволяют не только слушать музыку в качественной записи, просматривать фрагменты видеозаписи, но и дают доступ к большому блоку информации, связанной с миром искусства: живопись, музыка, литература, архитектура. Учащиеся могут не только познакомиться с портретами, фотографиями, иллюстрациями, но и просмотреть отрывки из фильмов, прослушать аудиозаписи, музыкальные отрывки, а просмотр видео составит более полное представление о композиторе, его творчестве, что применимо не только на уроках, но и в самостоятельных занятиях. </w:t>
      </w:r>
    </w:p>
    <w:p w:rsidR="004F2BDF" w:rsidRDefault="00E21E5A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Повышает интерес к изучаемым пьесам просмотр видео, где играют на фортепиано и других инструментах юные музыканты. После, обсуждаем и сравниваем с нашей интерпретацией. Ребенок думает, анализирует, находит свое понимание исполняемой музыки, тем самым развивается интеллектуально – творческое мышление. На заключительных этапах работы применяю способ работы как записывание на видео или аудио</w:t>
      </w:r>
      <w:r w:rsidR="00137EFF">
        <w:rPr>
          <w:rFonts w:ascii="Times New Roman" w:hAnsi="Times New Roman" w:cs="Times New Roman"/>
          <w:sz w:val="28"/>
        </w:rPr>
        <w:t>аппаратуру (телефон, диктофон, видеокамеру), после чего даю слушать ученику и он, слушая себя со стороны, делает сам себе замечания. Очень часто в своей работе использую ресурсы нотных библиотек и музыкальных антологий в Интернете, не только для детского репертуара, но и для личного пользования.</w:t>
      </w:r>
    </w:p>
    <w:p w:rsidR="00237696" w:rsidRDefault="00137EFF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Исследовательская деятельность учащихся способствует развитию интеллектуальной инициативы, интереса к духовным ценностям, воспитанию эстетического вкуса, она побуждает учащихся действовать, принимать соответствующие решения, анализировать и отбирать необходимую информацию, формируя в себе лучшие общекультурные качества и создавая </w:t>
      </w:r>
      <w:r>
        <w:rPr>
          <w:rFonts w:ascii="Times New Roman" w:hAnsi="Times New Roman" w:cs="Times New Roman"/>
          <w:sz w:val="28"/>
        </w:rPr>
        <w:lastRenderedPageBreak/>
        <w:t xml:space="preserve">свое собственное понимание предметного содержания обучения. Помимо образовательной функции, в своей работе ИКТ я применяю и в воспитании. Очень важно в наше современное время быть с ребенком «на одной волне». Общаться с детьми не только в рамках школы и работы на уроке, когда ребенок реагирует на замечания учителя, но и когда общаешься с ребенком в социальных сетях, обмениваться аудио- и </w:t>
      </w:r>
      <w:r w:rsidR="00AD197C">
        <w:rPr>
          <w:rFonts w:ascii="Times New Roman" w:hAnsi="Times New Roman" w:cs="Times New Roman"/>
          <w:sz w:val="28"/>
        </w:rPr>
        <w:t xml:space="preserve">видео файлами интересных современных обработок шедевров мировой музыки. А также записями великих фортепианных мастеров. ИКТ применимо не только в работе с учениками, но и с родителями. Помимо регулярной телефонной связи, все чаще мною применимы программы – </w:t>
      </w:r>
      <w:proofErr w:type="spellStart"/>
      <w:r w:rsidR="00AD197C">
        <w:rPr>
          <w:rFonts w:ascii="Times New Roman" w:hAnsi="Times New Roman" w:cs="Times New Roman"/>
          <w:sz w:val="28"/>
        </w:rPr>
        <w:t>мессенджеры</w:t>
      </w:r>
      <w:proofErr w:type="spellEnd"/>
      <w:r w:rsidR="00AD197C">
        <w:rPr>
          <w:rFonts w:ascii="Times New Roman" w:hAnsi="Times New Roman" w:cs="Times New Roman"/>
          <w:sz w:val="28"/>
        </w:rPr>
        <w:t xml:space="preserve">, что существенно облегчает работу с родителями. </w:t>
      </w:r>
      <w:r w:rsidR="00237696">
        <w:rPr>
          <w:rFonts w:ascii="Times New Roman" w:hAnsi="Times New Roman" w:cs="Times New Roman"/>
          <w:sz w:val="28"/>
        </w:rPr>
        <w:t xml:space="preserve">Применение ИКТ возможно не только в обучении, но и воспитании и внеклассной работе с учениками и их родителями. Современные </w:t>
      </w:r>
      <w:proofErr w:type="spellStart"/>
      <w:r w:rsidR="00237696">
        <w:rPr>
          <w:rFonts w:ascii="Times New Roman" w:hAnsi="Times New Roman" w:cs="Times New Roman"/>
          <w:sz w:val="28"/>
        </w:rPr>
        <w:t>гаджеты</w:t>
      </w:r>
      <w:proofErr w:type="spellEnd"/>
      <w:r w:rsidR="00237696">
        <w:rPr>
          <w:rFonts w:ascii="Times New Roman" w:hAnsi="Times New Roman" w:cs="Times New Roman"/>
          <w:sz w:val="28"/>
        </w:rPr>
        <w:t xml:space="preserve"> и программы к ним позволяют общаться и передавать информацию об учебе и внеурочной деятельности с помощью «одного клика», не выходя из дома, что существенно упрощает роль родительского контроля над детьми. Это также позволяет и упрощает общение между родителем и учителем. При помощи сети Интернет, и социальных сетей и различных </w:t>
      </w:r>
      <w:proofErr w:type="spellStart"/>
      <w:r w:rsidR="00237696">
        <w:rPr>
          <w:rFonts w:ascii="Times New Roman" w:hAnsi="Times New Roman" w:cs="Times New Roman"/>
          <w:sz w:val="28"/>
        </w:rPr>
        <w:t>мессенджеров</w:t>
      </w:r>
      <w:proofErr w:type="spellEnd"/>
      <w:r w:rsidR="00237696">
        <w:rPr>
          <w:rFonts w:ascii="Times New Roman" w:hAnsi="Times New Roman" w:cs="Times New Roman"/>
          <w:sz w:val="28"/>
        </w:rPr>
        <w:t xml:space="preserve"> и приложений в телефонах и компьютерах стало проще и мобильнее общаться с родителями. Детьми, давать домашнее задание, проверять знания. А также находить, подготавливать и проводить мероприятия, организовывать конкурсные поездки. Привлечение и мотивация не только учеников, но и родителей к увлечениям и общению с детьми, родителями и учениками.  </w:t>
      </w:r>
    </w:p>
    <w:p w:rsidR="0031237E" w:rsidRDefault="0031237E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</w:t>
      </w:r>
    </w:p>
    <w:p w:rsidR="0031237E" w:rsidRDefault="0031237E" w:rsidP="00D30D13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D874F1" w:rsidRPr="002D6BC0" w:rsidRDefault="00D874F1" w:rsidP="00D30D13">
      <w:pPr>
        <w:rPr>
          <w:rFonts w:ascii="Times New Roman" w:hAnsi="Times New Roman" w:cs="Times New Roman"/>
          <w:sz w:val="28"/>
        </w:rPr>
      </w:pPr>
    </w:p>
    <w:sectPr w:rsidR="00D874F1" w:rsidRPr="002D6BC0" w:rsidSect="00E2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BC0"/>
    <w:rsid w:val="00137EFF"/>
    <w:rsid w:val="00237696"/>
    <w:rsid w:val="002D6BC0"/>
    <w:rsid w:val="0030497C"/>
    <w:rsid w:val="00311265"/>
    <w:rsid w:val="0031237E"/>
    <w:rsid w:val="004F2BDF"/>
    <w:rsid w:val="005F48B0"/>
    <w:rsid w:val="007254CA"/>
    <w:rsid w:val="00895DF6"/>
    <w:rsid w:val="008E00E2"/>
    <w:rsid w:val="008F0F0E"/>
    <w:rsid w:val="00A81CE0"/>
    <w:rsid w:val="00AD197C"/>
    <w:rsid w:val="00B976C5"/>
    <w:rsid w:val="00CD7AEE"/>
    <w:rsid w:val="00D30D13"/>
    <w:rsid w:val="00D874F1"/>
    <w:rsid w:val="00E207BD"/>
    <w:rsid w:val="00E21E5A"/>
    <w:rsid w:val="00E234CA"/>
    <w:rsid w:val="00E70589"/>
    <w:rsid w:val="00E7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1</cp:lastModifiedBy>
  <cp:revision>7</cp:revision>
  <dcterms:created xsi:type="dcterms:W3CDTF">2016-02-03T11:48:00Z</dcterms:created>
  <dcterms:modified xsi:type="dcterms:W3CDTF">2017-02-15T16:13:00Z</dcterms:modified>
</cp:coreProperties>
</file>