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23" w:rsidRPr="00677C23" w:rsidRDefault="0084334D" w:rsidP="00677C23">
      <w:pPr>
        <w:jc w:val="right"/>
      </w:pPr>
      <w:proofErr w:type="spellStart"/>
      <w:r w:rsidRPr="00677C23">
        <w:t>Шуклина</w:t>
      </w:r>
      <w:proofErr w:type="spellEnd"/>
      <w:r w:rsidRPr="00677C23">
        <w:t xml:space="preserve"> Людмила Вячеславовна,</w:t>
      </w:r>
    </w:p>
    <w:p w:rsidR="00677C23" w:rsidRPr="00677C23" w:rsidRDefault="0084334D" w:rsidP="00677C23">
      <w:pPr>
        <w:jc w:val="right"/>
      </w:pPr>
      <w:r w:rsidRPr="00677C23">
        <w:t xml:space="preserve"> МБОУДОД «Чайковская детская школа искусств №1», </w:t>
      </w:r>
    </w:p>
    <w:p w:rsidR="0084334D" w:rsidRPr="00677C23" w:rsidRDefault="00677C23" w:rsidP="00677C23">
      <w:pPr>
        <w:jc w:val="right"/>
      </w:pPr>
      <w:r w:rsidRPr="00677C23">
        <w:t>П</w:t>
      </w:r>
      <w:r w:rsidR="0084334D" w:rsidRPr="00677C23">
        <w:t>реподаватель по классу «скрипки».</w:t>
      </w:r>
    </w:p>
    <w:p w:rsidR="00677C23" w:rsidRDefault="00677C23" w:rsidP="0084334D">
      <w:pPr>
        <w:rPr>
          <w:b/>
          <w:u w:val="single"/>
        </w:rPr>
      </w:pPr>
    </w:p>
    <w:p w:rsidR="0084334D" w:rsidRPr="00677C23" w:rsidRDefault="00677C23" w:rsidP="00677C23">
      <w:pPr>
        <w:jc w:val="center"/>
        <w:rPr>
          <w:b/>
        </w:rPr>
      </w:pPr>
      <w:r w:rsidRPr="00677C23">
        <w:rPr>
          <w:b/>
        </w:rPr>
        <w:t>С</w:t>
      </w:r>
      <w:r w:rsidR="0084334D" w:rsidRPr="00677C23">
        <w:rPr>
          <w:b/>
        </w:rPr>
        <w:t xml:space="preserve">ценарий </w:t>
      </w:r>
      <w:r w:rsidR="00C74862" w:rsidRPr="00677C23">
        <w:rPr>
          <w:b/>
        </w:rPr>
        <w:t>внеклассного мероприятия</w:t>
      </w:r>
      <w:r w:rsidR="0084334D" w:rsidRPr="00677C23">
        <w:rPr>
          <w:b/>
        </w:rPr>
        <w:t xml:space="preserve"> «День первоклассника».</w:t>
      </w:r>
    </w:p>
    <w:p w:rsidR="0084334D" w:rsidRPr="0084334D" w:rsidRDefault="0084334D" w:rsidP="0084334D">
      <w:pPr>
        <w:rPr>
          <w:b/>
          <w:u w:val="single"/>
        </w:rPr>
      </w:pPr>
    </w:p>
    <w:p w:rsidR="0084334D" w:rsidRPr="0084334D" w:rsidRDefault="0084334D" w:rsidP="0084334D">
      <w:r w:rsidRPr="0084334D">
        <w:t>Оркестровое отделение</w:t>
      </w:r>
      <w:r w:rsidR="00677C23">
        <w:t>.</w:t>
      </w:r>
      <w:r w:rsidRPr="0084334D">
        <w:t xml:space="preserve"> </w:t>
      </w:r>
    </w:p>
    <w:p w:rsidR="0084334D" w:rsidRPr="0084334D" w:rsidRDefault="0084334D" w:rsidP="0084334D">
      <w:r w:rsidRPr="0084334D">
        <w:t>Действующие лица: Царица «Муза».</w:t>
      </w:r>
    </w:p>
    <w:p w:rsidR="0084334D" w:rsidRPr="0084334D" w:rsidRDefault="0084334D" w:rsidP="0084334D">
      <w:r w:rsidRPr="0084334D">
        <w:t>Ведущая: преподаватель отделения.</w:t>
      </w:r>
    </w:p>
    <w:p w:rsidR="0084334D" w:rsidRPr="0084334D" w:rsidRDefault="0084334D" w:rsidP="0084334D">
      <w:r w:rsidRPr="0084334D">
        <w:t>В зал под марш «Деревянных солдатиков», входят первоклассники и рассаживаются на готовые стулья перед сценой.</w:t>
      </w:r>
    </w:p>
    <w:p w:rsidR="0084334D" w:rsidRPr="0084334D" w:rsidRDefault="0084334D" w:rsidP="0084334D"/>
    <w:p w:rsidR="0084334D" w:rsidRPr="0084334D" w:rsidRDefault="0084334D" w:rsidP="0084334D">
      <w:r w:rsidRPr="0084334D">
        <w:t>Ведущая: Добрый вечер дорогие гости! Сегодня у нас удивительный праздник! День первоклассника!</w:t>
      </w:r>
    </w:p>
    <w:p w:rsidR="0084334D" w:rsidRPr="0084334D" w:rsidRDefault="0084334D" w:rsidP="0084334D">
      <w:proofErr w:type="gramStart"/>
      <w:r w:rsidRPr="0084334D">
        <w:t>Посмотрите</w:t>
      </w:r>
      <w:proofErr w:type="gramEnd"/>
      <w:r w:rsidRPr="0084334D">
        <w:t xml:space="preserve"> пожалуйста по сторонам. Где Вы сейчас находитесь?</w:t>
      </w:r>
    </w:p>
    <w:p w:rsidR="0084334D" w:rsidRPr="0084334D" w:rsidRDefault="0084334D" w:rsidP="0084334D">
      <w:r w:rsidRPr="0084334D">
        <w:t xml:space="preserve">Мы сейчас в Царстве «Музы». А вот и сама царица «Муза». </w:t>
      </w:r>
    </w:p>
    <w:p w:rsidR="0084334D" w:rsidRPr="0084334D" w:rsidRDefault="0084334D" w:rsidP="0084334D">
      <w:r w:rsidRPr="0084334D">
        <w:t>(Царица «Муза»</w:t>
      </w:r>
      <w:proofErr w:type="gramStart"/>
      <w:r w:rsidRPr="0084334D">
        <w:t>.</w:t>
      </w:r>
      <w:proofErr w:type="gramEnd"/>
      <w:r w:rsidRPr="0084334D">
        <w:t xml:space="preserve"> </w:t>
      </w:r>
      <w:proofErr w:type="gramStart"/>
      <w:r w:rsidRPr="0084334D">
        <w:t>ч</w:t>
      </w:r>
      <w:proofErr w:type="gramEnd"/>
      <w:r w:rsidRPr="0084334D">
        <w:t xml:space="preserve">итает стихи «Музыка») </w:t>
      </w:r>
    </w:p>
    <w:p w:rsidR="0084334D" w:rsidRPr="0084334D" w:rsidRDefault="0084334D" w:rsidP="0084334D"/>
    <w:p w:rsidR="0084334D" w:rsidRPr="0084334D" w:rsidRDefault="0084334D" w:rsidP="0084334D">
      <w:r w:rsidRPr="0084334D">
        <w:t>«Музыка»</w:t>
      </w:r>
    </w:p>
    <w:p w:rsidR="0084334D" w:rsidRPr="0084334D" w:rsidRDefault="0084334D" w:rsidP="0084334D">
      <w:r w:rsidRPr="0084334D">
        <w:t>Без музыки не проживу и дня!</w:t>
      </w:r>
    </w:p>
    <w:p w:rsidR="0084334D" w:rsidRPr="0084334D" w:rsidRDefault="0084334D" w:rsidP="0084334D">
      <w:r w:rsidRPr="0084334D">
        <w:t>Она во мне. Она вокруг меня.</w:t>
      </w:r>
    </w:p>
    <w:p w:rsidR="0084334D" w:rsidRPr="0084334D" w:rsidRDefault="0084334D" w:rsidP="0084334D">
      <w:r w:rsidRPr="0084334D">
        <w:t>И в пенье птиц, и в шуме городов,</w:t>
      </w:r>
    </w:p>
    <w:p w:rsidR="0084334D" w:rsidRPr="0084334D" w:rsidRDefault="0084334D" w:rsidP="0084334D">
      <w:r w:rsidRPr="0084334D">
        <w:t xml:space="preserve">В молчанье трав и в радуге цветов, </w:t>
      </w:r>
    </w:p>
    <w:p w:rsidR="0084334D" w:rsidRPr="0084334D" w:rsidRDefault="0084334D" w:rsidP="0084334D">
      <w:r w:rsidRPr="0084334D">
        <w:t>И в зареве рассвета над землёй…</w:t>
      </w:r>
    </w:p>
    <w:p w:rsidR="0084334D" w:rsidRPr="0084334D" w:rsidRDefault="0084334D" w:rsidP="0084334D"/>
    <w:p w:rsidR="0084334D" w:rsidRPr="0084334D" w:rsidRDefault="0084334D" w:rsidP="0084334D">
      <w:r w:rsidRPr="0084334D">
        <w:t>Она везде и вечно спутник мой.</w:t>
      </w:r>
    </w:p>
    <w:p w:rsidR="0084334D" w:rsidRPr="0084334D" w:rsidRDefault="0084334D" w:rsidP="0084334D">
      <w:r w:rsidRPr="0084334D">
        <w:t>Ей всё подвластно: радость и тоска,</w:t>
      </w:r>
    </w:p>
    <w:p w:rsidR="0084334D" w:rsidRPr="0084334D" w:rsidRDefault="0084334D" w:rsidP="0084334D">
      <w:r w:rsidRPr="0084334D">
        <w:t>В ней – просто миг и долгие века.</w:t>
      </w:r>
    </w:p>
    <w:p w:rsidR="0084334D" w:rsidRPr="0084334D" w:rsidRDefault="0084334D" w:rsidP="0084334D">
      <w:r w:rsidRPr="0084334D">
        <w:t>И воскресить умеет и убить,</w:t>
      </w:r>
    </w:p>
    <w:p w:rsidR="0084334D" w:rsidRPr="0084334D" w:rsidRDefault="0084334D" w:rsidP="0084334D">
      <w:r w:rsidRPr="0084334D">
        <w:t>Заставит полюбить и разлюбить.</w:t>
      </w:r>
    </w:p>
    <w:p w:rsidR="0084334D" w:rsidRPr="0084334D" w:rsidRDefault="0084334D" w:rsidP="0084334D"/>
    <w:p w:rsidR="0084334D" w:rsidRPr="0084334D" w:rsidRDefault="0084334D" w:rsidP="0084334D">
      <w:r w:rsidRPr="0084334D">
        <w:t>Но разве может жить она без нас</w:t>
      </w:r>
    </w:p>
    <w:p w:rsidR="0084334D" w:rsidRPr="0084334D" w:rsidRDefault="0084334D" w:rsidP="0084334D">
      <w:r w:rsidRPr="0084334D">
        <w:t>Хотя бы день, хотя бы час!</w:t>
      </w:r>
    </w:p>
    <w:p w:rsidR="0084334D" w:rsidRPr="0084334D" w:rsidRDefault="0084334D" w:rsidP="0084334D">
      <w:r w:rsidRPr="0084334D">
        <w:t>Без наших дум и радостей земных,</w:t>
      </w:r>
    </w:p>
    <w:p w:rsidR="0084334D" w:rsidRPr="0084334D" w:rsidRDefault="0084334D" w:rsidP="0084334D">
      <w:r w:rsidRPr="0084334D">
        <w:t>Без мелочей смешных и несмешных?</w:t>
      </w:r>
    </w:p>
    <w:p w:rsidR="0084334D" w:rsidRPr="0084334D" w:rsidRDefault="0084334D" w:rsidP="0084334D">
      <w:r w:rsidRPr="0084334D">
        <w:t xml:space="preserve">Мы ей за всё «спасибо» говорим </w:t>
      </w:r>
    </w:p>
    <w:p w:rsidR="0084334D" w:rsidRPr="0084334D" w:rsidRDefault="0084334D" w:rsidP="0084334D">
      <w:r w:rsidRPr="0084334D">
        <w:t>И, веря  в торжество её, - творим!</w:t>
      </w:r>
    </w:p>
    <w:p w:rsidR="0084334D" w:rsidRPr="0084334D" w:rsidRDefault="0084334D" w:rsidP="0084334D"/>
    <w:p w:rsidR="0084334D" w:rsidRPr="0084334D" w:rsidRDefault="0084334D" w:rsidP="0084334D">
      <w:r w:rsidRPr="0084334D">
        <w:t>Вед. Только царица «Муза» может посвятить вас, дорогие первоклассники в «Юных музыкантов». Царица «Муза» приготовила каждому первокласснику подарок. Но, чтобы его получить, необходимо проверить: «А готовы ли Вы стать музыкантами? Для этого вы сейчас все дружно будите отгадывать кроссворд. На кроссворде зашифрованы названия инструментов, которые будут звучать на нашем празднике.</w:t>
      </w:r>
    </w:p>
    <w:p w:rsidR="0084334D" w:rsidRPr="0084334D" w:rsidRDefault="0084334D" w:rsidP="0084334D">
      <w:r w:rsidRPr="0084334D">
        <w:t>(Подготовить на большом листе ватмана кроссворд, маркер)</w:t>
      </w:r>
    </w:p>
    <w:p w:rsidR="0084334D" w:rsidRPr="0084334D" w:rsidRDefault="0084334D" w:rsidP="0084334D">
      <w:r w:rsidRPr="0084334D">
        <w:t>Кроссворд.</w:t>
      </w:r>
    </w:p>
    <w:p w:rsidR="0084334D" w:rsidRPr="0084334D" w:rsidRDefault="0084334D" w:rsidP="0084334D">
      <w:r w:rsidRPr="0084334D">
        <w:t>По горизонтали:</w:t>
      </w:r>
    </w:p>
    <w:p w:rsidR="0084334D" w:rsidRPr="0084334D" w:rsidRDefault="0084334D" w:rsidP="008433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606"/>
        <w:gridCol w:w="596"/>
        <w:gridCol w:w="599"/>
        <w:gridCol w:w="599"/>
        <w:gridCol w:w="607"/>
        <w:gridCol w:w="607"/>
        <w:gridCol w:w="607"/>
        <w:gridCol w:w="607"/>
        <w:gridCol w:w="607"/>
        <w:gridCol w:w="607"/>
        <w:gridCol w:w="607"/>
        <w:gridCol w:w="602"/>
        <w:gridCol w:w="566"/>
        <w:gridCol w:w="566"/>
        <w:gridCol w:w="566"/>
      </w:tblGrid>
      <w:tr w:rsidR="0084334D" w:rsidRPr="0084334D" w:rsidTr="00FB0E82">
        <w:tc>
          <w:tcPr>
            <w:tcW w:w="622" w:type="dxa"/>
          </w:tcPr>
          <w:p w:rsidR="0084334D" w:rsidRPr="0084334D" w:rsidRDefault="0084334D" w:rsidP="00FB0E82">
            <w:r w:rsidRPr="0084334D">
              <w:t>Ф</w:t>
            </w:r>
          </w:p>
        </w:tc>
        <w:tc>
          <w:tcPr>
            <w:tcW w:w="606" w:type="dxa"/>
          </w:tcPr>
          <w:p w:rsidR="0084334D" w:rsidRPr="0084334D" w:rsidRDefault="0084334D" w:rsidP="00FB0E82">
            <w:r w:rsidRPr="0084334D">
              <w:t>О</w:t>
            </w:r>
          </w:p>
        </w:tc>
        <w:tc>
          <w:tcPr>
            <w:tcW w:w="596" w:type="dxa"/>
          </w:tcPr>
          <w:p w:rsidR="0084334D" w:rsidRPr="0084334D" w:rsidRDefault="0084334D" w:rsidP="00FB0E82">
            <w:proofErr w:type="gramStart"/>
            <w:r w:rsidRPr="0084334D">
              <w:t>Р</w:t>
            </w:r>
            <w:proofErr w:type="gramEnd"/>
          </w:p>
        </w:tc>
        <w:tc>
          <w:tcPr>
            <w:tcW w:w="599" w:type="dxa"/>
          </w:tcPr>
          <w:p w:rsidR="0084334D" w:rsidRPr="0084334D" w:rsidRDefault="0084334D" w:rsidP="00FB0E82">
            <w:r w:rsidRPr="0084334D">
              <w:t>Т</w:t>
            </w:r>
          </w:p>
        </w:tc>
        <w:tc>
          <w:tcPr>
            <w:tcW w:w="599" w:type="dxa"/>
          </w:tcPr>
          <w:p w:rsidR="0084334D" w:rsidRPr="0084334D" w:rsidRDefault="0084334D" w:rsidP="00FB0E82">
            <w:r w:rsidRPr="0084334D">
              <w:t>Е</w:t>
            </w:r>
          </w:p>
        </w:tc>
        <w:tc>
          <w:tcPr>
            <w:tcW w:w="607" w:type="dxa"/>
          </w:tcPr>
          <w:p w:rsidR="0084334D" w:rsidRPr="0084334D" w:rsidRDefault="0084334D" w:rsidP="00FB0E82">
            <w:proofErr w:type="gramStart"/>
            <w:r w:rsidRPr="0084334D">
              <w:t>П</w:t>
            </w:r>
            <w:proofErr w:type="gramEnd"/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 xml:space="preserve">И 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А</w:t>
            </w:r>
          </w:p>
        </w:tc>
        <w:tc>
          <w:tcPr>
            <w:tcW w:w="607" w:type="dxa"/>
          </w:tcPr>
          <w:p w:rsidR="0084334D" w:rsidRPr="0084334D" w:rsidRDefault="0084334D" w:rsidP="00FB0E82">
            <w:pPr>
              <w:rPr>
                <w:b/>
                <w:i/>
              </w:rPr>
            </w:pPr>
            <w:r w:rsidRPr="0084334D">
              <w:rPr>
                <w:b/>
                <w:i/>
              </w:rPr>
              <w:t>Н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О</w:t>
            </w:r>
          </w:p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2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</w:tr>
      <w:tr w:rsidR="0084334D" w:rsidRPr="0084334D" w:rsidTr="00FB0E82">
        <w:tc>
          <w:tcPr>
            <w:tcW w:w="622" w:type="dxa"/>
          </w:tcPr>
          <w:p w:rsidR="0084334D" w:rsidRPr="0084334D" w:rsidRDefault="0084334D" w:rsidP="00FB0E82"/>
        </w:tc>
        <w:tc>
          <w:tcPr>
            <w:tcW w:w="606" w:type="dxa"/>
          </w:tcPr>
          <w:p w:rsidR="0084334D" w:rsidRPr="0084334D" w:rsidRDefault="0084334D" w:rsidP="00FB0E82"/>
        </w:tc>
        <w:tc>
          <w:tcPr>
            <w:tcW w:w="596" w:type="dxa"/>
          </w:tcPr>
          <w:p w:rsidR="0084334D" w:rsidRPr="0084334D" w:rsidRDefault="0084334D" w:rsidP="00FB0E82"/>
        </w:tc>
        <w:tc>
          <w:tcPr>
            <w:tcW w:w="599" w:type="dxa"/>
          </w:tcPr>
          <w:p w:rsidR="0084334D" w:rsidRPr="0084334D" w:rsidRDefault="0084334D" w:rsidP="00FB0E82"/>
        </w:tc>
        <w:tc>
          <w:tcPr>
            <w:tcW w:w="599" w:type="dxa"/>
          </w:tcPr>
          <w:p w:rsidR="0084334D" w:rsidRPr="0084334D" w:rsidRDefault="0084334D" w:rsidP="00FB0E82"/>
        </w:tc>
        <w:tc>
          <w:tcPr>
            <w:tcW w:w="607" w:type="dxa"/>
          </w:tcPr>
          <w:p w:rsidR="0084334D" w:rsidRPr="0084334D" w:rsidRDefault="0084334D" w:rsidP="00FB0E82">
            <w:r w:rsidRPr="0084334D">
              <w:t>3.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В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И</w:t>
            </w:r>
          </w:p>
        </w:tc>
        <w:tc>
          <w:tcPr>
            <w:tcW w:w="607" w:type="dxa"/>
          </w:tcPr>
          <w:p w:rsidR="0084334D" w:rsidRPr="0084334D" w:rsidRDefault="0084334D" w:rsidP="00FB0E82">
            <w:pPr>
              <w:rPr>
                <w:b/>
                <w:i/>
              </w:rPr>
            </w:pPr>
            <w:r w:rsidRPr="0084334D">
              <w:rPr>
                <w:b/>
                <w:i/>
              </w:rPr>
              <w:t>О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Л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О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Н</w:t>
            </w:r>
          </w:p>
        </w:tc>
        <w:tc>
          <w:tcPr>
            <w:tcW w:w="602" w:type="dxa"/>
          </w:tcPr>
          <w:p w:rsidR="0084334D" w:rsidRPr="0084334D" w:rsidRDefault="0084334D" w:rsidP="00FB0E82">
            <w:r w:rsidRPr="0084334D">
              <w:t>Ч</w:t>
            </w:r>
          </w:p>
        </w:tc>
        <w:tc>
          <w:tcPr>
            <w:tcW w:w="566" w:type="dxa"/>
          </w:tcPr>
          <w:p w:rsidR="0084334D" w:rsidRPr="0084334D" w:rsidRDefault="0084334D" w:rsidP="00FB0E82">
            <w:r w:rsidRPr="0084334D">
              <w:t>Е</w:t>
            </w:r>
          </w:p>
        </w:tc>
        <w:tc>
          <w:tcPr>
            <w:tcW w:w="566" w:type="dxa"/>
          </w:tcPr>
          <w:p w:rsidR="0084334D" w:rsidRPr="0084334D" w:rsidRDefault="0084334D" w:rsidP="00FB0E82">
            <w:r w:rsidRPr="0084334D">
              <w:t>Л</w:t>
            </w:r>
          </w:p>
        </w:tc>
        <w:tc>
          <w:tcPr>
            <w:tcW w:w="566" w:type="dxa"/>
          </w:tcPr>
          <w:p w:rsidR="0084334D" w:rsidRPr="0084334D" w:rsidRDefault="0084334D" w:rsidP="00FB0E82">
            <w:r w:rsidRPr="0084334D">
              <w:t>Ь</w:t>
            </w:r>
          </w:p>
        </w:tc>
      </w:tr>
      <w:tr w:rsidR="0084334D" w:rsidRPr="0084334D" w:rsidTr="00FB0E82">
        <w:tc>
          <w:tcPr>
            <w:tcW w:w="622" w:type="dxa"/>
          </w:tcPr>
          <w:p w:rsidR="0084334D" w:rsidRPr="0084334D" w:rsidRDefault="0084334D" w:rsidP="00FB0E82"/>
        </w:tc>
        <w:tc>
          <w:tcPr>
            <w:tcW w:w="606" w:type="dxa"/>
          </w:tcPr>
          <w:p w:rsidR="0084334D" w:rsidRPr="0084334D" w:rsidRDefault="0084334D" w:rsidP="00FB0E82"/>
        </w:tc>
        <w:tc>
          <w:tcPr>
            <w:tcW w:w="596" w:type="dxa"/>
          </w:tcPr>
          <w:p w:rsidR="0084334D" w:rsidRPr="0084334D" w:rsidRDefault="0084334D" w:rsidP="00FB0E82"/>
        </w:tc>
        <w:tc>
          <w:tcPr>
            <w:tcW w:w="599" w:type="dxa"/>
          </w:tcPr>
          <w:p w:rsidR="0084334D" w:rsidRPr="0084334D" w:rsidRDefault="0084334D" w:rsidP="00FB0E82">
            <w:r w:rsidRPr="0084334D">
              <w:t>5.</w:t>
            </w:r>
          </w:p>
        </w:tc>
        <w:tc>
          <w:tcPr>
            <w:tcW w:w="599" w:type="dxa"/>
          </w:tcPr>
          <w:p w:rsidR="0084334D" w:rsidRPr="0084334D" w:rsidRDefault="0084334D" w:rsidP="00FB0E82">
            <w:r w:rsidRPr="0084334D">
              <w:t>Ф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Л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Е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Й</w:t>
            </w:r>
          </w:p>
        </w:tc>
        <w:tc>
          <w:tcPr>
            <w:tcW w:w="607" w:type="dxa"/>
          </w:tcPr>
          <w:p w:rsidR="0084334D" w:rsidRPr="0084334D" w:rsidRDefault="0084334D" w:rsidP="00FB0E82">
            <w:pPr>
              <w:rPr>
                <w:b/>
                <w:i/>
              </w:rPr>
            </w:pPr>
            <w:r w:rsidRPr="0084334D">
              <w:rPr>
                <w:b/>
                <w:i/>
              </w:rPr>
              <w:t>Т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А</w:t>
            </w:r>
          </w:p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2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</w:tr>
      <w:tr w:rsidR="0084334D" w:rsidRPr="0084334D" w:rsidTr="00FB0E82">
        <w:tc>
          <w:tcPr>
            <w:tcW w:w="622" w:type="dxa"/>
          </w:tcPr>
          <w:p w:rsidR="0084334D" w:rsidRPr="0084334D" w:rsidRDefault="0084334D" w:rsidP="00FB0E82"/>
        </w:tc>
        <w:tc>
          <w:tcPr>
            <w:tcW w:w="606" w:type="dxa"/>
          </w:tcPr>
          <w:p w:rsidR="0084334D" w:rsidRPr="0084334D" w:rsidRDefault="0084334D" w:rsidP="00FB0E82"/>
        </w:tc>
        <w:tc>
          <w:tcPr>
            <w:tcW w:w="596" w:type="dxa"/>
          </w:tcPr>
          <w:p w:rsidR="0084334D" w:rsidRPr="0084334D" w:rsidRDefault="0084334D" w:rsidP="00FB0E82">
            <w:r w:rsidRPr="0084334D">
              <w:t>2.</w:t>
            </w:r>
          </w:p>
        </w:tc>
        <w:tc>
          <w:tcPr>
            <w:tcW w:w="599" w:type="dxa"/>
          </w:tcPr>
          <w:p w:rsidR="0084334D" w:rsidRPr="0084334D" w:rsidRDefault="0084334D" w:rsidP="00FB0E82">
            <w:r w:rsidRPr="0084334D">
              <w:t>С</w:t>
            </w:r>
          </w:p>
        </w:tc>
        <w:tc>
          <w:tcPr>
            <w:tcW w:w="599" w:type="dxa"/>
          </w:tcPr>
          <w:p w:rsidR="0084334D" w:rsidRPr="0084334D" w:rsidRDefault="0084334D" w:rsidP="00FB0E82">
            <w:r w:rsidRPr="0084334D">
              <w:t>К</w:t>
            </w:r>
          </w:p>
        </w:tc>
        <w:tc>
          <w:tcPr>
            <w:tcW w:w="607" w:type="dxa"/>
          </w:tcPr>
          <w:p w:rsidR="0084334D" w:rsidRPr="0084334D" w:rsidRDefault="0084334D" w:rsidP="00FB0E82">
            <w:proofErr w:type="gramStart"/>
            <w:r w:rsidRPr="0084334D">
              <w:t>Р</w:t>
            </w:r>
            <w:proofErr w:type="gramEnd"/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И</w:t>
            </w:r>
          </w:p>
        </w:tc>
        <w:tc>
          <w:tcPr>
            <w:tcW w:w="607" w:type="dxa"/>
          </w:tcPr>
          <w:p w:rsidR="0084334D" w:rsidRPr="0084334D" w:rsidRDefault="0084334D" w:rsidP="00FB0E82">
            <w:proofErr w:type="gramStart"/>
            <w:r w:rsidRPr="0084334D">
              <w:t>П</w:t>
            </w:r>
            <w:proofErr w:type="gramEnd"/>
          </w:p>
        </w:tc>
        <w:tc>
          <w:tcPr>
            <w:tcW w:w="607" w:type="dxa"/>
          </w:tcPr>
          <w:p w:rsidR="0084334D" w:rsidRPr="0084334D" w:rsidRDefault="0084334D" w:rsidP="00FB0E82">
            <w:pPr>
              <w:rPr>
                <w:b/>
                <w:i/>
              </w:rPr>
            </w:pPr>
            <w:r w:rsidRPr="0084334D">
              <w:rPr>
                <w:b/>
                <w:i/>
              </w:rPr>
              <w:t>К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А</w:t>
            </w:r>
          </w:p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2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</w:tr>
      <w:tr w:rsidR="0084334D" w:rsidRPr="0084334D" w:rsidTr="00FB0E82">
        <w:tc>
          <w:tcPr>
            <w:tcW w:w="622" w:type="dxa"/>
          </w:tcPr>
          <w:p w:rsidR="0084334D" w:rsidRPr="0084334D" w:rsidRDefault="0084334D" w:rsidP="00FB0E82"/>
        </w:tc>
        <w:tc>
          <w:tcPr>
            <w:tcW w:w="606" w:type="dxa"/>
          </w:tcPr>
          <w:p w:rsidR="0084334D" w:rsidRPr="0084334D" w:rsidRDefault="0084334D" w:rsidP="00FB0E82"/>
        </w:tc>
        <w:tc>
          <w:tcPr>
            <w:tcW w:w="596" w:type="dxa"/>
          </w:tcPr>
          <w:p w:rsidR="0084334D" w:rsidRPr="0084334D" w:rsidRDefault="0084334D" w:rsidP="00FB0E82"/>
        </w:tc>
        <w:tc>
          <w:tcPr>
            <w:tcW w:w="599" w:type="dxa"/>
          </w:tcPr>
          <w:p w:rsidR="0084334D" w:rsidRPr="0084334D" w:rsidRDefault="0084334D" w:rsidP="00FB0E82">
            <w:r w:rsidRPr="0084334D">
              <w:t>4.</w:t>
            </w:r>
          </w:p>
        </w:tc>
        <w:tc>
          <w:tcPr>
            <w:tcW w:w="599" w:type="dxa"/>
          </w:tcPr>
          <w:p w:rsidR="0084334D" w:rsidRPr="0084334D" w:rsidRDefault="0084334D" w:rsidP="00FB0E82">
            <w:r w:rsidRPr="0084334D">
              <w:t>Т</w:t>
            </w:r>
          </w:p>
        </w:tc>
        <w:tc>
          <w:tcPr>
            <w:tcW w:w="607" w:type="dxa"/>
          </w:tcPr>
          <w:p w:rsidR="0084334D" w:rsidRPr="0084334D" w:rsidRDefault="0084334D" w:rsidP="00FB0E82">
            <w:proofErr w:type="gramStart"/>
            <w:r w:rsidRPr="0084334D">
              <w:t>Р</w:t>
            </w:r>
            <w:proofErr w:type="gramEnd"/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У</w:t>
            </w:r>
          </w:p>
        </w:tc>
        <w:tc>
          <w:tcPr>
            <w:tcW w:w="607" w:type="dxa"/>
          </w:tcPr>
          <w:p w:rsidR="0084334D" w:rsidRPr="0084334D" w:rsidRDefault="0084334D" w:rsidP="00FB0E82">
            <w:r w:rsidRPr="0084334D">
              <w:t>Б</w:t>
            </w:r>
          </w:p>
        </w:tc>
        <w:tc>
          <w:tcPr>
            <w:tcW w:w="607" w:type="dxa"/>
          </w:tcPr>
          <w:p w:rsidR="0084334D" w:rsidRPr="0084334D" w:rsidRDefault="0084334D" w:rsidP="00FB0E82">
            <w:pPr>
              <w:rPr>
                <w:b/>
                <w:i/>
              </w:rPr>
            </w:pPr>
            <w:r w:rsidRPr="0084334D">
              <w:rPr>
                <w:b/>
                <w:i/>
              </w:rPr>
              <w:t>А</w:t>
            </w:r>
          </w:p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7" w:type="dxa"/>
          </w:tcPr>
          <w:p w:rsidR="0084334D" w:rsidRPr="0084334D" w:rsidRDefault="0084334D" w:rsidP="00FB0E82"/>
        </w:tc>
        <w:tc>
          <w:tcPr>
            <w:tcW w:w="602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  <w:tc>
          <w:tcPr>
            <w:tcW w:w="566" w:type="dxa"/>
          </w:tcPr>
          <w:p w:rsidR="0084334D" w:rsidRPr="0084334D" w:rsidRDefault="0084334D" w:rsidP="00FB0E82"/>
        </w:tc>
      </w:tr>
    </w:tbl>
    <w:p w:rsidR="0084334D" w:rsidRPr="0084334D" w:rsidRDefault="0084334D" w:rsidP="0084334D">
      <w:r w:rsidRPr="0084334D">
        <w:lastRenderedPageBreak/>
        <w:t>Концерт для первоклассников:</w:t>
      </w:r>
    </w:p>
    <w:p w:rsidR="0084334D" w:rsidRPr="0084334D" w:rsidRDefault="0084334D" w:rsidP="0084334D">
      <w:pPr>
        <w:numPr>
          <w:ilvl w:val="0"/>
          <w:numId w:val="4"/>
        </w:numPr>
      </w:pPr>
      <w:r w:rsidRPr="0084334D">
        <w:t>________________________________</w:t>
      </w:r>
    </w:p>
    <w:p w:rsidR="0084334D" w:rsidRPr="0084334D" w:rsidRDefault="0084334D" w:rsidP="0084334D">
      <w:r w:rsidRPr="0084334D">
        <w:t xml:space="preserve"> Какой только что инструмент звучал?</w:t>
      </w:r>
    </w:p>
    <w:p w:rsidR="0084334D" w:rsidRPr="0084334D" w:rsidRDefault="0084334D" w:rsidP="0084334D">
      <w:r w:rsidRPr="0084334D">
        <w:t>Рояль много клавиш имеет и струн.</w:t>
      </w:r>
    </w:p>
    <w:p w:rsidR="0084334D" w:rsidRPr="0084334D" w:rsidRDefault="0084334D" w:rsidP="0084334D">
      <w:r w:rsidRPr="0084334D">
        <w:t>У каждой струны – молоточек - игрун.</w:t>
      </w:r>
    </w:p>
    <w:p w:rsidR="0084334D" w:rsidRPr="0084334D" w:rsidRDefault="0084334D" w:rsidP="0084334D">
      <w:r w:rsidRPr="0084334D">
        <w:t>У клавиш два цвета – чёрный и белый.</w:t>
      </w:r>
    </w:p>
    <w:p w:rsidR="0084334D" w:rsidRPr="0084334D" w:rsidRDefault="0084334D" w:rsidP="0084334D">
      <w:r w:rsidRPr="0084334D">
        <w:t>Музыкант на рояле играет умело.</w:t>
      </w:r>
    </w:p>
    <w:p w:rsidR="0084334D" w:rsidRPr="0084334D" w:rsidRDefault="0084334D" w:rsidP="0084334D">
      <w:r w:rsidRPr="0084334D">
        <w:t>Умело на рояле играла ___________________</w:t>
      </w:r>
    </w:p>
    <w:p w:rsidR="0084334D" w:rsidRPr="0084334D" w:rsidRDefault="0084334D" w:rsidP="0084334D"/>
    <w:p w:rsidR="0084334D" w:rsidRPr="0084334D" w:rsidRDefault="0084334D" w:rsidP="0084334D">
      <w:pPr>
        <w:numPr>
          <w:ilvl w:val="0"/>
          <w:numId w:val="3"/>
        </w:numPr>
      </w:pPr>
      <w:r w:rsidRPr="0084334D">
        <w:t xml:space="preserve">Следующий инструмент. </w:t>
      </w:r>
    </w:p>
    <w:p w:rsidR="0084334D" w:rsidRPr="0084334D" w:rsidRDefault="0084334D" w:rsidP="0084334D">
      <w:pPr>
        <w:ind w:left="360"/>
      </w:pPr>
      <w:r w:rsidRPr="0084334D">
        <w:softHyphen/>
      </w:r>
      <w:r w:rsidRPr="0084334D">
        <w:softHyphen/>
      </w:r>
      <w:r w:rsidRPr="0084334D">
        <w:softHyphen/>
      </w:r>
      <w:r w:rsidRPr="0084334D">
        <w:softHyphen/>
      </w:r>
      <w:r w:rsidRPr="0084334D">
        <w:softHyphen/>
      </w:r>
      <w:r w:rsidRPr="0084334D">
        <w:softHyphen/>
      </w:r>
      <w:r w:rsidRPr="0084334D">
        <w:softHyphen/>
        <w:t>Выступает ансамбль «Созвучие»_____________________</w:t>
      </w:r>
    </w:p>
    <w:p w:rsidR="0084334D" w:rsidRPr="0084334D" w:rsidRDefault="0084334D" w:rsidP="0084334D">
      <w:pPr>
        <w:ind w:left="360"/>
      </w:pPr>
      <w:r w:rsidRPr="0084334D">
        <w:t>_________________________________________________</w:t>
      </w:r>
    </w:p>
    <w:p w:rsidR="0084334D" w:rsidRPr="0084334D" w:rsidRDefault="0084334D" w:rsidP="0084334D">
      <w:r w:rsidRPr="0084334D">
        <w:t>Правильно скрипка</w:t>
      </w:r>
    </w:p>
    <w:p w:rsidR="0084334D" w:rsidRPr="0084334D" w:rsidRDefault="0084334D" w:rsidP="0084334D">
      <w:r w:rsidRPr="0084334D">
        <w:t>У скрипки голос звонкий,</w:t>
      </w:r>
    </w:p>
    <w:p w:rsidR="0084334D" w:rsidRPr="0084334D" w:rsidRDefault="0084334D" w:rsidP="0084334D">
      <w:r w:rsidRPr="0084334D">
        <w:t>Четыре струнки тонких,</w:t>
      </w:r>
    </w:p>
    <w:p w:rsidR="0084334D" w:rsidRPr="0084334D" w:rsidRDefault="0084334D" w:rsidP="0084334D">
      <w:r w:rsidRPr="0084334D">
        <w:t>По ним смычок гуляет</w:t>
      </w:r>
    </w:p>
    <w:p w:rsidR="0084334D" w:rsidRPr="0084334D" w:rsidRDefault="0084334D" w:rsidP="0084334D">
      <w:r w:rsidRPr="0084334D">
        <w:t>И звуки извлекает!</w:t>
      </w:r>
    </w:p>
    <w:p w:rsidR="0084334D" w:rsidRPr="0084334D" w:rsidRDefault="0084334D" w:rsidP="0084334D"/>
    <w:p w:rsidR="0084334D" w:rsidRPr="0084334D" w:rsidRDefault="0084334D" w:rsidP="0084334D">
      <w:pPr>
        <w:numPr>
          <w:ilvl w:val="0"/>
          <w:numId w:val="3"/>
        </w:numPr>
      </w:pPr>
      <w:r w:rsidRPr="0084334D">
        <w:t>Выступает________________________</w:t>
      </w:r>
    </w:p>
    <w:p w:rsidR="0084334D" w:rsidRPr="0084334D" w:rsidRDefault="0084334D" w:rsidP="0084334D">
      <w:pPr>
        <w:ind w:left="360"/>
      </w:pPr>
      <w:r w:rsidRPr="0084334D">
        <w:t>_____________________________________</w:t>
      </w:r>
    </w:p>
    <w:p w:rsidR="0084334D" w:rsidRPr="0084334D" w:rsidRDefault="0084334D" w:rsidP="0084334D">
      <w:r w:rsidRPr="0084334D">
        <w:t>Со скрипкой инструменты схожи,</w:t>
      </w:r>
    </w:p>
    <w:p w:rsidR="0084334D" w:rsidRPr="0084334D" w:rsidRDefault="0084334D" w:rsidP="0084334D">
      <w:r w:rsidRPr="0084334D">
        <w:t>На них смычком играют тоже.</w:t>
      </w:r>
    </w:p>
    <w:p w:rsidR="0084334D" w:rsidRPr="0084334D" w:rsidRDefault="0084334D" w:rsidP="0084334D">
      <w:r w:rsidRPr="0084334D">
        <w:t>Н</w:t>
      </w:r>
      <w:proofErr w:type="gramStart"/>
      <w:r w:rsidRPr="0084334D">
        <w:rPr>
          <w:lang w:val="en-US"/>
        </w:rPr>
        <w:t>o</w:t>
      </w:r>
      <w:proofErr w:type="gramEnd"/>
      <w:r w:rsidRPr="0084334D">
        <w:t>, больше скрипки в 10 раз «Виолончель и контрабас».</w:t>
      </w:r>
    </w:p>
    <w:p w:rsidR="0084334D" w:rsidRPr="0084334D" w:rsidRDefault="0084334D" w:rsidP="0084334D"/>
    <w:p w:rsidR="0084334D" w:rsidRPr="0084334D" w:rsidRDefault="0084334D" w:rsidP="0084334D">
      <w:r w:rsidRPr="0084334D">
        <w:t>4. Выступает________________________________</w:t>
      </w:r>
    </w:p>
    <w:p w:rsidR="0084334D" w:rsidRPr="0084334D" w:rsidRDefault="0084334D" w:rsidP="0084334D">
      <w:r w:rsidRPr="0084334D">
        <w:t>_____________________________________________</w:t>
      </w:r>
    </w:p>
    <w:p w:rsidR="0084334D" w:rsidRPr="0084334D" w:rsidRDefault="0084334D" w:rsidP="0084334D">
      <w:r w:rsidRPr="0084334D">
        <w:t xml:space="preserve"> Это инструменты духовые,</w:t>
      </w:r>
    </w:p>
    <w:p w:rsidR="0084334D" w:rsidRPr="0084334D" w:rsidRDefault="0084334D" w:rsidP="0084334D">
      <w:r w:rsidRPr="0084334D">
        <w:t>Медные, блестящие такие.</w:t>
      </w:r>
    </w:p>
    <w:p w:rsidR="0084334D" w:rsidRPr="0084334D" w:rsidRDefault="0084334D" w:rsidP="0084334D">
      <w:r w:rsidRPr="0084334D">
        <w:t>Чтоб мелодию весёлую сыграть,</w:t>
      </w:r>
    </w:p>
    <w:p w:rsidR="0084334D" w:rsidRPr="0084334D" w:rsidRDefault="0084334D" w:rsidP="0084334D">
      <w:r w:rsidRPr="0084334D">
        <w:t>Дуть в них надо и на клапаны нажимать!</w:t>
      </w:r>
    </w:p>
    <w:p w:rsidR="0084334D" w:rsidRPr="0084334D" w:rsidRDefault="0084334D" w:rsidP="0084334D"/>
    <w:p w:rsidR="0084334D" w:rsidRPr="0084334D" w:rsidRDefault="0084334D" w:rsidP="0084334D"/>
    <w:p w:rsidR="0084334D" w:rsidRPr="0084334D" w:rsidRDefault="0084334D" w:rsidP="0084334D">
      <w:pPr>
        <w:numPr>
          <w:ilvl w:val="0"/>
          <w:numId w:val="3"/>
        </w:numPr>
      </w:pPr>
      <w:r w:rsidRPr="0084334D">
        <w:t>Выступает___________________________</w:t>
      </w:r>
    </w:p>
    <w:p w:rsidR="0084334D" w:rsidRPr="0084334D" w:rsidRDefault="0084334D" w:rsidP="0084334D">
      <w:pPr>
        <w:ind w:left="360"/>
      </w:pPr>
      <w:r w:rsidRPr="0084334D">
        <w:t>___________________________________________</w:t>
      </w:r>
    </w:p>
    <w:p w:rsidR="0084334D" w:rsidRPr="0084334D" w:rsidRDefault="0084334D" w:rsidP="0084334D">
      <w:r w:rsidRPr="0084334D">
        <w:t xml:space="preserve">Не все из дерева они, </w:t>
      </w:r>
    </w:p>
    <w:p w:rsidR="0084334D" w:rsidRPr="0084334D" w:rsidRDefault="0084334D" w:rsidP="0084334D">
      <w:r w:rsidRPr="0084334D">
        <w:t>Инструменты эти странные,</w:t>
      </w:r>
    </w:p>
    <w:p w:rsidR="0084334D" w:rsidRPr="0084334D" w:rsidRDefault="0084334D" w:rsidP="0084334D">
      <w:r w:rsidRPr="0084334D">
        <w:t>Но зовутся, тем не менее –</w:t>
      </w:r>
    </w:p>
    <w:p w:rsidR="0084334D" w:rsidRPr="0084334D" w:rsidRDefault="0084334D" w:rsidP="0084334D">
      <w:r w:rsidRPr="0084334D">
        <w:t>Духовыми деревянными.</w:t>
      </w:r>
    </w:p>
    <w:p w:rsidR="0084334D" w:rsidRPr="0084334D" w:rsidRDefault="0084334D" w:rsidP="0084334D"/>
    <w:p w:rsidR="0084334D" w:rsidRPr="0084334D" w:rsidRDefault="0084334D" w:rsidP="0084334D">
      <w:r w:rsidRPr="0084334D">
        <w:t>Какие у нас умные первоклассники! Все инструменты знают, а знают ли первоклассники всех учителей  нашего оркестрового</w:t>
      </w:r>
    </w:p>
    <w:p w:rsidR="0084334D" w:rsidRPr="0084334D" w:rsidRDefault="0084334D" w:rsidP="0084334D">
      <w:r w:rsidRPr="0084334D">
        <w:t>Отделения? Давайте мы вас познакомим.</w:t>
      </w:r>
    </w:p>
    <w:p w:rsidR="0084334D" w:rsidRPr="0084334D" w:rsidRDefault="0084334D" w:rsidP="0084334D">
      <w:r w:rsidRPr="0084334D">
        <w:t xml:space="preserve">Знакомьтесь, пожалуйста, ребята  с преподавателями: </w:t>
      </w:r>
    </w:p>
    <w:p w:rsidR="0084334D" w:rsidRPr="0084334D" w:rsidRDefault="0084334D" w:rsidP="0084334D">
      <w:r w:rsidRPr="0084334D">
        <w:t>1. Преподаватель деревянно-духовых инструментов и заведующая оркестровым отделением _________________________</w:t>
      </w:r>
    </w:p>
    <w:p w:rsidR="0084334D" w:rsidRPr="0084334D" w:rsidRDefault="0084334D" w:rsidP="0084334D">
      <w:r w:rsidRPr="0084334D">
        <w:t>2. Преподаватель деревянно-духовых инструментов ____________</w:t>
      </w:r>
    </w:p>
    <w:p w:rsidR="0084334D" w:rsidRPr="0084334D" w:rsidRDefault="0084334D" w:rsidP="0084334D">
      <w:r w:rsidRPr="0084334D">
        <w:t>3.Преподаватель медно-духовых инструментов ________________</w:t>
      </w:r>
    </w:p>
    <w:p w:rsidR="0084334D" w:rsidRPr="0084334D" w:rsidRDefault="0084334D" w:rsidP="0084334D">
      <w:r w:rsidRPr="0084334D">
        <w:t>4. Преподаватель по классу виолончели ______________________</w:t>
      </w:r>
    </w:p>
    <w:p w:rsidR="0084334D" w:rsidRPr="0084334D" w:rsidRDefault="0084334D" w:rsidP="0084334D">
      <w:r w:rsidRPr="0084334D">
        <w:t>5. Преподаватель класса скрипки и руководитель старшего ансамбля скрипачей _________________________</w:t>
      </w:r>
    </w:p>
    <w:p w:rsidR="0084334D" w:rsidRPr="0084334D" w:rsidRDefault="0084334D" w:rsidP="0084334D">
      <w:r w:rsidRPr="0084334D">
        <w:t>6. Преподаватель класса скрипки __________________ Преподаватель класса скрипки  и оркестра _______________</w:t>
      </w:r>
    </w:p>
    <w:p w:rsidR="0084334D" w:rsidRPr="0084334D" w:rsidRDefault="0084334D" w:rsidP="0084334D">
      <w:r w:rsidRPr="0084334D">
        <w:lastRenderedPageBreak/>
        <w:t>8. Преподаватель класса скрипки и младшего ансамбля скрипачей _____________________</w:t>
      </w:r>
    </w:p>
    <w:p w:rsidR="0084334D" w:rsidRPr="0084334D" w:rsidRDefault="0084334D" w:rsidP="0084334D">
      <w:r w:rsidRPr="0084334D">
        <w:t xml:space="preserve">9.  Для нашего отделения работают ещё преподаватели концертмейстеры: ____________________________________________________________________а также есть преподаватели  </w:t>
      </w:r>
      <w:proofErr w:type="spellStart"/>
      <w:r w:rsidRPr="0084334D">
        <w:t>теоритических</w:t>
      </w:r>
      <w:proofErr w:type="spellEnd"/>
      <w:r w:rsidRPr="0084334D">
        <w:t xml:space="preserve"> </w:t>
      </w:r>
      <w:proofErr w:type="spellStart"/>
      <w:r w:rsidRPr="0084334D">
        <w:t>дисциплин____________________________________________</w:t>
      </w:r>
      <w:proofErr w:type="spellEnd"/>
      <w:r w:rsidRPr="0084334D">
        <w:t>. Завуч ДШИ______________, директор ДШИ – ________________.</w:t>
      </w:r>
    </w:p>
    <w:p w:rsidR="0084334D" w:rsidRPr="0084334D" w:rsidRDefault="0084334D" w:rsidP="0084334D">
      <w:r w:rsidRPr="0084334D">
        <w:t>Поаплодируем нашим преподавателям.</w:t>
      </w:r>
    </w:p>
    <w:p w:rsidR="0084334D" w:rsidRPr="0084334D" w:rsidRDefault="0084334D" w:rsidP="0084334D">
      <w:r w:rsidRPr="0084334D">
        <w:t>Давайте спросим у царицы «Музыки» - Согласна она посвятить наших первоклассников  в юные музыканты?</w:t>
      </w:r>
    </w:p>
    <w:p w:rsidR="0084334D" w:rsidRPr="0084334D" w:rsidRDefault="0084334D" w:rsidP="0084334D">
      <w:r w:rsidRPr="0084334D">
        <w:t xml:space="preserve">Ц.- Кроссворд оказался очень лёгким, необходимо ещё </w:t>
      </w:r>
    </w:p>
    <w:p w:rsidR="0084334D" w:rsidRPr="0084334D" w:rsidRDefault="0084334D" w:rsidP="0084334D">
      <w:r w:rsidRPr="0084334D">
        <w:t xml:space="preserve">Проверить чему уже научились за первый месяц наши первоклассники. </w:t>
      </w:r>
    </w:p>
    <w:p w:rsidR="0084334D" w:rsidRPr="0084334D" w:rsidRDefault="0084334D" w:rsidP="0084334D">
      <w:r w:rsidRPr="0084334D">
        <w:t xml:space="preserve">Вед. Хорошо. </w:t>
      </w:r>
    </w:p>
    <w:p w:rsidR="0084334D" w:rsidRPr="0084334D" w:rsidRDefault="0084334D" w:rsidP="0084334D">
      <w:r w:rsidRPr="0084334D">
        <w:t>У меня есть загадки. А Вы ребята дружно хором отвечайте:</w:t>
      </w:r>
    </w:p>
    <w:p w:rsidR="0084334D" w:rsidRPr="0084334D" w:rsidRDefault="0084334D" w:rsidP="0084334D">
      <w:r w:rsidRPr="0084334D">
        <w:t>Чтобы всюду ноты-точки</w:t>
      </w:r>
    </w:p>
    <w:p w:rsidR="0084334D" w:rsidRPr="0084334D" w:rsidRDefault="0084334D" w:rsidP="0084334D">
      <w:r w:rsidRPr="0084334D">
        <w:t xml:space="preserve">Размещались по местам, </w:t>
      </w:r>
    </w:p>
    <w:p w:rsidR="0084334D" w:rsidRPr="0084334D" w:rsidRDefault="0084334D" w:rsidP="0084334D">
      <w:r w:rsidRPr="0084334D">
        <w:t>Пять линеек нотной строчки</w:t>
      </w:r>
    </w:p>
    <w:p w:rsidR="0084334D" w:rsidRPr="0084334D" w:rsidRDefault="0084334D" w:rsidP="0084334D">
      <w:r w:rsidRPr="0084334D">
        <w:t>Мы назвали…(нотный стан).</w:t>
      </w:r>
    </w:p>
    <w:p w:rsidR="0084334D" w:rsidRPr="0084334D" w:rsidRDefault="0084334D" w:rsidP="0084334D"/>
    <w:p w:rsidR="0084334D" w:rsidRPr="0084334D" w:rsidRDefault="0084334D" w:rsidP="0084334D">
      <w:r w:rsidRPr="0084334D">
        <w:t>Завитой, красивый знак</w:t>
      </w:r>
    </w:p>
    <w:p w:rsidR="0084334D" w:rsidRPr="0084334D" w:rsidRDefault="0084334D" w:rsidP="0084334D">
      <w:r w:rsidRPr="0084334D">
        <w:t>Нарисуем мы вот так.</w:t>
      </w:r>
    </w:p>
    <w:p w:rsidR="0084334D" w:rsidRPr="0084334D" w:rsidRDefault="0084334D" w:rsidP="0084334D">
      <w:r w:rsidRPr="0084334D">
        <w:t>Он велик и всемогущ,</w:t>
      </w:r>
    </w:p>
    <w:p w:rsidR="0084334D" w:rsidRPr="0084334D" w:rsidRDefault="0084334D" w:rsidP="0084334D">
      <w:r w:rsidRPr="0084334D">
        <w:t>Это наш…(скрипичный ключ)</w:t>
      </w:r>
    </w:p>
    <w:p w:rsidR="0084334D" w:rsidRPr="0084334D" w:rsidRDefault="0084334D" w:rsidP="0084334D"/>
    <w:p w:rsidR="0084334D" w:rsidRPr="0084334D" w:rsidRDefault="0084334D" w:rsidP="0084334D">
      <w:r w:rsidRPr="0084334D">
        <w:t>Чтоб не спутать польку с маршем</w:t>
      </w:r>
    </w:p>
    <w:p w:rsidR="0084334D" w:rsidRPr="0084334D" w:rsidRDefault="0084334D" w:rsidP="0084334D">
      <w:r w:rsidRPr="0084334D">
        <w:t>Или с вальсом, например.</w:t>
      </w:r>
    </w:p>
    <w:p w:rsidR="0084334D" w:rsidRPr="0084334D" w:rsidRDefault="0084334D" w:rsidP="0084334D">
      <w:r w:rsidRPr="0084334D">
        <w:t>Обязательно на страже</w:t>
      </w:r>
    </w:p>
    <w:p w:rsidR="0084334D" w:rsidRPr="0084334D" w:rsidRDefault="0084334D" w:rsidP="0084334D">
      <w:r w:rsidRPr="0084334D">
        <w:t>Здесь всегда стоит…(размер).</w:t>
      </w:r>
    </w:p>
    <w:p w:rsidR="0084334D" w:rsidRPr="0084334D" w:rsidRDefault="0084334D" w:rsidP="0084334D"/>
    <w:p w:rsidR="0084334D" w:rsidRPr="0084334D" w:rsidRDefault="0084334D" w:rsidP="0084334D">
      <w:r w:rsidRPr="0084334D">
        <w:t>Записать мелодию-</w:t>
      </w:r>
    </w:p>
    <w:p w:rsidR="0084334D" w:rsidRPr="0084334D" w:rsidRDefault="0084334D" w:rsidP="0084334D">
      <w:r w:rsidRPr="0084334D">
        <w:t>Вся её работа.</w:t>
      </w:r>
    </w:p>
    <w:p w:rsidR="0084334D" w:rsidRPr="0084334D" w:rsidRDefault="0084334D" w:rsidP="0084334D">
      <w:r w:rsidRPr="0084334D">
        <w:t>Вот она обычная</w:t>
      </w:r>
    </w:p>
    <w:p w:rsidR="0084334D" w:rsidRPr="0084334D" w:rsidRDefault="0084334D" w:rsidP="0084334D">
      <w:r w:rsidRPr="0084334D">
        <w:t>Четвертная …(нота).</w:t>
      </w:r>
    </w:p>
    <w:p w:rsidR="0084334D" w:rsidRPr="0084334D" w:rsidRDefault="0084334D" w:rsidP="0084334D"/>
    <w:p w:rsidR="0084334D" w:rsidRPr="0084334D" w:rsidRDefault="0084334D" w:rsidP="0084334D">
      <w:r w:rsidRPr="0084334D">
        <w:t>Это что ещё за нота?</w:t>
      </w:r>
    </w:p>
    <w:p w:rsidR="0084334D" w:rsidRPr="0084334D" w:rsidRDefault="0084334D" w:rsidP="0084334D">
      <w:r w:rsidRPr="0084334D">
        <w:t xml:space="preserve">Веселится – </w:t>
      </w:r>
      <w:proofErr w:type="spellStart"/>
      <w:r w:rsidRPr="0084334D">
        <w:t>тра-ля-ля</w:t>
      </w:r>
      <w:proofErr w:type="spellEnd"/>
      <w:r w:rsidRPr="0084334D">
        <w:t>!</w:t>
      </w:r>
    </w:p>
    <w:p w:rsidR="0084334D" w:rsidRPr="0084334D" w:rsidRDefault="0084334D" w:rsidP="0084334D">
      <w:r w:rsidRPr="0084334D">
        <w:t>Распевает громко песни!</w:t>
      </w:r>
    </w:p>
    <w:p w:rsidR="0084334D" w:rsidRPr="0084334D" w:rsidRDefault="0084334D" w:rsidP="0084334D">
      <w:r w:rsidRPr="0084334D">
        <w:t>Её имя – нота …..(ля).</w:t>
      </w:r>
    </w:p>
    <w:p w:rsidR="0084334D" w:rsidRPr="0084334D" w:rsidRDefault="0084334D" w:rsidP="0084334D"/>
    <w:p w:rsidR="0084334D" w:rsidRPr="0084334D" w:rsidRDefault="0084334D" w:rsidP="0084334D">
      <w:r w:rsidRPr="0084334D">
        <w:t>Если нота захотела</w:t>
      </w:r>
    </w:p>
    <w:p w:rsidR="0084334D" w:rsidRPr="0084334D" w:rsidRDefault="0084334D" w:rsidP="0084334D">
      <w:r w:rsidRPr="0084334D">
        <w:t>Повышенья до небес,</w:t>
      </w:r>
    </w:p>
    <w:p w:rsidR="0084334D" w:rsidRPr="0084334D" w:rsidRDefault="0084334D" w:rsidP="0084334D">
      <w:r w:rsidRPr="0084334D">
        <w:t>Для нее есть знак особый,</w:t>
      </w:r>
    </w:p>
    <w:p w:rsidR="0084334D" w:rsidRPr="0084334D" w:rsidRDefault="0084334D" w:rsidP="0084334D">
      <w:r w:rsidRPr="0084334D">
        <w:t>Называется …(диез).</w:t>
      </w:r>
    </w:p>
    <w:p w:rsidR="0084334D" w:rsidRPr="0084334D" w:rsidRDefault="0084334D" w:rsidP="0084334D"/>
    <w:p w:rsidR="0084334D" w:rsidRPr="0084334D" w:rsidRDefault="0084334D" w:rsidP="0084334D">
      <w:r w:rsidRPr="0084334D">
        <w:t>А пониже стать решила,</w:t>
      </w:r>
    </w:p>
    <w:p w:rsidR="0084334D" w:rsidRPr="0084334D" w:rsidRDefault="0084334D" w:rsidP="0084334D">
      <w:r w:rsidRPr="0084334D">
        <w:t>Вот, пожалуйста, изволь-</w:t>
      </w:r>
    </w:p>
    <w:p w:rsidR="0084334D" w:rsidRPr="0084334D" w:rsidRDefault="0084334D" w:rsidP="0084334D">
      <w:r w:rsidRPr="0084334D">
        <w:t>И на этот случай знак есть,</w:t>
      </w:r>
    </w:p>
    <w:p w:rsidR="0084334D" w:rsidRPr="0084334D" w:rsidRDefault="0084334D" w:rsidP="0084334D">
      <w:r w:rsidRPr="0084334D">
        <w:t>Называется… (бемоль)</w:t>
      </w:r>
    </w:p>
    <w:p w:rsidR="0084334D" w:rsidRPr="0084334D" w:rsidRDefault="0084334D" w:rsidP="0084334D"/>
    <w:p w:rsidR="0084334D" w:rsidRPr="0084334D" w:rsidRDefault="0084334D" w:rsidP="0084334D">
      <w:r w:rsidRPr="0084334D">
        <w:t>Выше – ниже отменяю!</w:t>
      </w:r>
    </w:p>
    <w:p w:rsidR="0084334D" w:rsidRPr="0084334D" w:rsidRDefault="0084334D" w:rsidP="0084334D">
      <w:r w:rsidRPr="0084334D">
        <w:t>Всем на место! Кар, кар, кар!</w:t>
      </w:r>
    </w:p>
    <w:p w:rsidR="0084334D" w:rsidRPr="0084334D" w:rsidRDefault="0084334D" w:rsidP="0084334D">
      <w:r w:rsidRPr="0084334D">
        <w:t>Ни диезов, ни бемолей!-</w:t>
      </w:r>
    </w:p>
    <w:p w:rsidR="0084334D" w:rsidRPr="0084334D" w:rsidRDefault="0084334D" w:rsidP="0084334D">
      <w:r w:rsidRPr="0084334D">
        <w:lastRenderedPageBreak/>
        <w:t>Так командует…(бекар).</w:t>
      </w:r>
    </w:p>
    <w:p w:rsidR="0084334D" w:rsidRPr="0084334D" w:rsidRDefault="0084334D" w:rsidP="0084334D"/>
    <w:p w:rsidR="0084334D" w:rsidRPr="0084334D" w:rsidRDefault="0084334D" w:rsidP="0084334D">
      <w:r w:rsidRPr="0084334D">
        <w:t>А, Теперь,  можно посвящать наших первоклассников в юные музыканты?</w:t>
      </w:r>
    </w:p>
    <w:p w:rsidR="0084334D" w:rsidRPr="0084334D" w:rsidRDefault="0084334D" w:rsidP="0084334D">
      <w:r w:rsidRPr="0084334D">
        <w:t>Ц. Ну теперь Вы молодцы, вижу, что узнали много и готовы учиться дальше. Под бурные аплодисменты приглашается на сцену</w:t>
      </w:r>
    </w:p>
    <w:p w:rsidR="0084334D" w:rsidRPr="0084334D" w:rsidRDefault="0084334D" w:rsidP="0084334D">
      <w:r w:rsidRPr="0084334D">
        <w:t xml:space="preserve">_________........ </w:t>
      </w:r>
    </w:p>
    <w:p w:rsidR="0084334D" w:rsidRPr="0084334D" w:rsidRDefault="0084334D" w:rsidP="0084334D">
      <w:r w:rsidRPr="0084334D">
        <w:t>(Царица каждому вручает сертификат и подарок, Объявляя по имени и фамилии, звучат аплодисменты и туше).</w:t>
      </w:r>
    </w:p>
    <w:p w:rsidR="0084334D" w:rsidRPr="0084334D" w:rsidRDefault="0084334D" w:rsidP="0084334D"/>
    <w:p w:rsidR="0084334D" w:rsidRPr="0084334D" w:rsidRDefault="0084334D" w:rsidP="0084334D">
      <w:r w:rsidRPr="0084334D">
        <w:t>Заключительное напутствие от царицы «Музыки»</w:t>
      </w:r>
    </w:p>
    <w:p w:rsidR="0084334D" w:rsidRPr="0084334D" w:rsidRDefault="0084334D" w:rsidP="0084334D">
      <w:r w:rsidRPr="0084334D">
        <w:t>М. –Дорогие Юные музыканты и их родители! Ждём Вас на всех наших концертах, конкурсах и мероприятиях в ДШИ, и, конечно на Выпускном вечере.</w:t>
      </w:r>
    </w:p>
    <w:p w:rsidR="0084334D" w:rsidRPr="0084334D" w:rsidRDefault="0084334D" w:rsidP="0084334D"/>
    <w:p w:rsidR="0084334D" w:rsidRPr="0084334D" w:rsidRDefault="0084334D" w:rsidP="0084334D">
      <w:r w:rsidRPr="0084334D">
        <w:t xml:space="preserve"> Вед. На этой праздничной ноте приглашаем всех на чаепитие.</w:t>
      </w:r>
    </w:p>
    <w:p w:rsidR="0084334D" w:rsidRPr="0084334D" w:rsidRDefault="0084334D" w:rsidP="0084334D"/>
    <w:p w:rsidR="0084334D" w:rsidRPr="0084334D" w:rsidRDefault="0084334D" w:rsidP="0084334D">
      <w:r w:rsidRPr="0084334D">
        <w:t>Приложение для царицы Музыки.</w:t>
      </w:r>
    </w:p>
    <w:p w:rsidR="0084334D" w:rsidRPr="0084334D" w:rsidRDefault="0084334D" w:rsidP="0084334D"/>
    <w:p w:rsidR="0084334D" w:rsidRPr="0084334D" w:rsidRDefault="0084334D" w:rsidP="0084334D">
      <w:r w:rsidRPr="0084334D">
        <w:t xml:space="preserve">Музыка   </w:t>
      </w:r>
      <w:r w:rsidRPr="0084334D">
        <w:tab/>
      </w:r>
      <w:r w:rsidRPr="0084334D">
        <w:tab/>
      </w:r>
      <w:r w:rsidRPr="0084334D">
        <w:tab/>
      </w:r>
      <w:r w:rsidRPr="0084334D">
        <w:tab/>
      </w:r>
      <w:r w:rsidRPr="0084334D">
        <w:tab/>
      </w:r>
      <w:r w:rsidRPr="0084334D">
        <w:tab/>
        <w:t xml:space="preserve">Онегин </w:t>
      </w:r>
      <w:proofErr w:type="spellStart"/>
      <w:r w:rsidRPr="0084334D">
        <w:t>Гаджикасимов</w:t>
      </w:r>
      <w:proofErr w:type="spellEnd"/>
    </w:p>
    <w:p w:rsidR="0084334D" w:rsidRPr="0084334D" w:rsidRDefault="0084334D" w:rsidP="0084334D"/>
    <w:p w:rsidR="0084334D" w:rsidRPr="0084334D" w:rsidRDefault="0084334D" w:rsidP="0084334D">
      <w:r w:rsidRPr="0084334D">
        <w:t>Без музыки не проживу и дня!</w:t>
      </w:r>
    </w:p>
    <w:p w:rsidR="0084334D" w:rsidRPr="0084334D" w:rsidRDefault="0084334D" w:rsidP="0084334D">
      <w:r w:rsidRPr="0084334D">
        <w:t>Она во мне.  Она вокруг меня.</w:t>
      </w:r>
    </w:p>
    <w:p w:rsidR="0084334D" w:rsidRPr="0084334D" w:rsidRDefault="0084334D" w:rsidP="0084334D">
      <w:r w:rsidRPr="0084334D">
        <w:t>И в пенье птиц, и в шуме городов,</w:t>
      </w:r>
    </w:p>
    <w:p w:rsidR="0084334D" w:rsidRPr="0084334D" w:rsidRDefault="0084334D" w:rsidP="0084334D">
      <w:r w:rsidRPr="0084334D">
        <w:t xml:space="preserve">В молчанье трав и в радуге цветов, </w:t>
      </w:r>
    </w:p>
    <w:p w:rsidR="0084334D" w:rsidRPr="0084334D" w:rsidRDefault="0084334D" w:rsidP="0084334D">
      <w:r w:rsidRPr="0084334D">
        <w:t>И в зареве рассвета над землёй…</w:t>
      </w:r>
    </w:p>
    <w:p w:rsidR="0084334D" w:rsidRPr="0084334D" w:rsidRDefault="0084334D" w:rsidP="0084334D"/>
    <w:p w:rsidR="0084334D" w:rsidRPr="0084334D" w:rsidRDefault="0084334D" w:rsidP="0084334D">
      <w:r w:rsidRPr="0084334D">
        <w:t>Она везде и вечно спутник мой.</w:t>
      </w:r>
    </w:p>
    <w:p w:rsidR="0084334D" w:rsidRPr="0084334D" w:rsidRDefault="0084334D" w:rsidP="0084334D">
      <w:r w:rsidRPr="0084334D">
        <w:t>Ей всё подвластно: радость и тоска,</w:t>
      </w:r>
    </w:p>
    <w:p w:rsidR="0084334D" w:rsidRPr="0084334D" w:rsidRDefault="0084334D" w:rsidP="0084334D">
      <w:r w:rsidRPr="0084334D">
        <w:t>В ней – просто миг и долгие века.</w:t>
      </w:r>
    </w:p>
    <w:p w:rsidR="0084334D" w:rsidRPr="0084334D" w:rsidRDefault="0084334D" w:rsidP="0084334D">
      <w:r w:rsidRPr="0084334D">
        <w:t>И воскресить умеет и убить,</w:t>
      </w:r>
    </w:p>
    <w:p w:rsidR="0084334D" w:rsidRPr="0084334D" w:rsidRDefault="0084334D" w:rsidP="0084334D">
      <w:r w:rsidRPr="0084334D">
        <w:t>Заставит полюбить и разлюбить.</w:t>
      </w:r>
    </w:p>
    <w:p w:rsidR="0084334D" w:rsidRPr="0084334D" w:rsidRDefault="0084334D" w:rsidP="0084334D"/>
    <w:p w:rsidR="0084334D" w:rsidRPr="0084334D" w:rsidRDefault="0084334D" w:rsidP="0084334D">
      <w:r w:rsidRPr="0084334D">
        <w:t>Но разве может жить она без нас</w:t>
      </w:r>
    </w:p>
    <w:p w:rsidR="0084334D" w:rsidRPr="0084334D" w:rsidRDefault="0084334D" w:rsidP="0084334D">
      <w:r w:rsidRPr="0084334D">
        <w:t>Хотя бы день, хотя бы час!</w:t>
      </w:r>
    </w:p>
    <w:p w:rsidR="0084334D" w:rsidRPr="0084334D" w:rsidRDefault="0084334D" w:rsidP="0084334D">
      <w:r w:rsidRPr="0084334D">
        <w:t>Без наших дум и радостей земных,</w:t>
      </w:r>
    </w:p>
    <w:p w:rsidR="0084334D" w:rsidRPr="0084334D" w:rsidRDefault="0084334D" w:rsidP="0084334D">
      <w:r w:rsidRPr="0084334D">
        <w:t>Без мелочей смешных и несмешных?</w:t>
      </w:r>
    </w:p>
    <w:p w:rsidR="0084334D" w:rsidRPr="0084334D" w:rsidRDefault="0084334D" w:rsidP="0084334D">
      <w:r w:rsidRPr="0084334D">
        <w:t xml:space="preserve">Мы ей за всё «спасибо» говорим </w:t>
      </w:r>
    </w:p>
    <w:p w:rsidR="0084334D" w:rsidRPr="0084334D" w:rsidRDefault="0084334D" w:rsidP="0084334D">
      <w:r w:rsidRPr="0084334D">
        <w:t>И, веря  в торжество её, - творим!</w:t>
      </w:r>
    </w:p>
    <w:p w:rsidR="0084334D" w:rsidRPr="0084334D" w:rsidRDefault="0084334D" w:rsidP="0084334D"/>
    <w:p w:rsidR="0084334D" w:rsidRPr="0084334D" w:rsidRDefault="0084334D" w:rsidP="0084334D">
      <w:pPr>
        <w:rPr>
          <w:b/>
        </w:rPr>
      </w:pPr>
      <w:r w:rsidRPr="0084334D">
        <w:rPr>
          <w:b/>
        </w:rPr>
        <w:t>Не бойся препятствий и сложных задач,</w:t>
      </w:r>
    </w:p>
    <w:p w:rsidR="0084334D" w:rsidRPr="0084334D" w:rsidRDefault="0084334D" w:rsidP="0084334D">
      <w:pPr>
        <w:rPr>
          <w:b/>
        </w:rPr>
      </w:pPr>
      <w:r w:rsidRPr="0084334D">
        <w:rPr>
          <w:b/>
        </w:rPr>
        <w:t>Живи для успехов и ярких удач!</w:t>
      </w:r>
    </w:p>
    <w:p w:rsidR="0084334D" w:rsidRPr="0084334D" w:rsidRDefault="0084334D" w:rsidP="0084334D">
      <w:pPr>
        <w:rPr>
          <w:b/>
        </w:rPr>
      </w:pPr>
      <w:r w:rsidRPr="0084334D">
        <w:rPr>
          <w:b/>
        </w:rPr>
        <w:t>Учись, постигай, увлекайся, дерзай</w:t>
      </w:r>
    </w:p>
    <w:p w:rsidR="0084334D" w:rsidRPr="0084334D" w:rsidRDefault="0084334D" w:rsidP="0084334D">
      <w:pPr>
        <w:rPr>
          <w:b/>
        </w:rPr>
      </w:pPr>
      <w:r w:rsidRPr="0084334D">
        <w:rPr>
          <w:b/>
        </w:rPr>
        <w:t>И всё, что полезно для жизни, познай!</w:t>
      </w:r>
    </w:p>
    <w:p w:rsidR="0084334D" w:rsidRPr="0084334D" w:rsidRDefault="0084334D" w:rsidP="0084334D">
      <w:pPr>
        <w:rPr>
          <w:b/>
        </w:rPr>
      </w:pPr>
    </w:p>
    <w:p w:rsidR="0084334D" w:rsidRPr="0084334D" w:rsidRDefault="0084334D" w:rsidP="0084334D"/>
    <w:p w:rsidR="0084334D" w:rsidRPr="0084334D" w:rsidRDefault="0084334D" w:rsidP="0084334D">
      <w:r w:rsidRPr="0084334D">
        <w:t xml:space="preserve">      </w:t>
      </w:r>
      <w:r w:rsidRPr="0084334D">
        <w:rPr>
          <w:b/>
        </w:rPr>
        <w:t>Вопросы на День Первоклассника</w:t>
      </w:r>
      <w:proofErr w:type="gramStart"/>
      <w:r w:rsidRPr="0084334D">
        <w:t>.</w:t>
      </w:r>
      <w:proofErr w:type="gramEnd"/>
      <w:r w:rsidRPr="0084334D">
        <w:t xml:space="preserve"> ( </w:t>
      </w:r>
      <w:proofErr w:type="gramStart"/>
      <w:r w:rsidRPr="0084334D">
        <w:t>н</w:t>
      </w:r>
      <w:proofErr w:type="gramEnd"/>
      <w:r w:rsidRPr="0084334D">
        <w:t>а Чаепитии, подготовит жетоны и призы)</w:t>
      </w:r>
    </w:p>
    <w:p w:rsidR="0084334D" w:rsidRPr="0084334D" w:rsidRDefault="0084334D" w:rsidP="0084334D"/>
    <w:p w:rsidR="0084334D" w:rsidRPr="0084334D" w:rsidRDefault="0084334D" w:rsidP="0084334D">
      <w:pPr>
        <w:numPr>
          <w:ilvl w:val="0"/>
          <w:numId w:val="1"/>
        </w:numPr>
      </w:pPr>
      <w:r w:rsidRPr="0084334D">
        <w:t>Нарисован крючок, А означает молчок.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Называется ключом, а дверной замок не откроет.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Белая, называют «соль», а суп не посолишь.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Сколько нот всего на свете?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Ноты и паузы с «</w:t>
      </w:r>
      <w:proofErr w:type="gramStart"/>
      <w:r w:rsidRPr="0084334D">
        <w:t>хвостами</w:t>
      </w:r>
      <w:proofErr w:type="gramEnd"/>
      <w:r w:rsidRPr="0084334D">
        <w:t>» – Какие длительности перед нами?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Какой инструмент больше по размерам – скрипка или альт?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lastRenderedPageBreak/>
        <w:t>Какой инструмент по-итальянски называется ОБОИ.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Чем отличается пианино и фортепиано друг от друга?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Какой инструмент больше по размерам – виолончель или смычковый контрабас?</w:t>
      </w:r>
    </w:p>
    <w:p w:rsidR="0084334D" w:rsidRPr="0084334D" w:rsidRDefault="0084334D" w:rsidP="0084334D">
      <w:pPr>
        <w:numPr>
          <w:ilvl w:val="0"/>
          <w:numId w:val="1"/>
        </w:numPr>
      </w:pPr>
      <w:r w:rsidRPr="0084334D">
        <w:t>Сколько струн у инструментов: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Скрипки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Гитары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Балалайки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Виолончели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Почему металлическая флейта относится к группе деревянно-духовых инструментов?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 называется деревянная подставка под струны в струнных музыкальных инструментах?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Какая часть музыкального инструмента, и какая птица называются одинаково?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 называют музыканта играющего на трубе?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А как называют музыканта играющего на тубе?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 называют музыканта или певца, играющего или поющего в сопровождении оркестра или хора?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 называются красивые фигурные отверстия на верхней деке скрипки, альта, виолончели или смычкового контрабаса?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 называют музыканта, играющего на ксилофоне, барабане, тарелках?</w:t>
      </w:r>
    </w:p>
    <w:p w:rsidR="0084334D" w:rsidRPr="0084334D" w:rsidRDefault="0084334D" w:rsidP="0084334D">
      <w:pPr>
        <w:numPr>
          <w:ilvl w:val="0"/>
          <w:numId w:val="2"/>
        </w:numPr>
      </w:pPr>
      <w:r w:rsidRPr="0084334D">
        <w:t>Как называют музыкантов в оркестре?</w:t>
      </w:r>
    </w:p>
    <w:p w:rsidR="0084334D" w:rsidRPr="0084334D" w:rsidRDefault="0084334D" w:rsidP="0084334D"/>
    <w:p w:rsidR="0084334D" w:rsidRPr="0084334D" w:rsidRDefault="0084334D" w:rsidP="0084334D"/>
    <w:p w:rsidR="0084334D" w:rsidRPr="0084334D" w:rsidRDefault="0084334D" w:rsidP="0084334D"/>
    <w:p w:rsidR="0084334D" w:rsidRPr="0084334D" w:rsidRDefault="0084334D" w:rsidP="0084334D">
      <w:r w:rsidRPr="0084334D">
        <w:t xml:space="preserve">                     </w:t>
      </w:r>
    </w:p>
    <w:p w:rsidR="00F06D44" w:rsidRPr="0084334D" w:rsidRDefault="00F06D44"/>
    <w:sectPr w:rsidR="00F06D44" w:rsidRPr="0084334D" w:rsidSect="0051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DF5"/>
    <w:multiLevelType w:val="hybridMultilevel"/>
    <w:tmpl w:val="69CE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04588"/>
    <w:multiLevelType w:val="hybridMultilevel"/>
    <w:tmpl w:val="8318A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55383"/>
    <w:multiLevelType w:val="hybridMultilevel"/>
    <w:tmpl w:val="857C58B4"/>
    <w:lvl w:ilvl="0" w:tplc="07CA126E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159F4"/>
    <w:multiLevelType w:val="hybridMultilevel"/>
    <w:tmpl w:val="42EA9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34D"/>
    <w:rsid w:val="00510A4C"/>
    <w:rsid w:val="00576816"/>
    <w:rsid w:val="00677C23"/>
    <w:rsid w:val="0084334D"/>
    <w:rsid w:val="009E24EF"/>
    <w:rsid w:val="00C74862"/>
    <w:rsid w:val="00F0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1</cp:lastModifiedBy>
  <cp:revision>4</cp:revision>
  <dcterms:created xsi:type="dcterms:W3CDTF">2015-01-11T16:47:00Z</dcterms:created>
  <dcterms:modified xsi:type="dcterms:W3CDTF">2015-01-11T17:51:00Z</dcterms:modified>
</cp:coreProperties>
</file>