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5C" w:rsidRDefault="00EA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B807C9">
        <w:rPr>
          <w:rFonts w:ascii="Times New Roman" w:hAnsi="Times New Roman" w:cs="Times New Roman"/>
          <w:sz w:val="28"/>
          <w:szCs w:val="28"/>
        </w:rPr>
        <w:t xml:space="preserve"> (литературно-муз</w:t>
      </w:r>
      <w:r w:rsidR="00767D91">
        <w:rPr>
          <w:rFonts w:ascii="Times New Roman" w:hAnsi="Times New Roman" w:cs="Times New Roman"/>
          <w:sz w:val="28"/>
          <w:szCs w:val="28"/>
        </w:rPr>
        <w:t>ыкальная композиция)</w:t>
      </w:r>
      <w:proofErr w:type="gramStart"/>
      <w:r w:rsidR="00767D9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67D91">
        <w:rPr>
          <w:rFonts w:ascii="Times New Roman" w:hAnsi="Times New Roman" w:cs="Times New Roman"/>
          <w:sz w:val="28"/>
          <w:szCs w:val="28"/>
        </w:rPr>
        <w:t>освящённый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B807C9">
        <w:rPr>
          <w:rFonts w:ascii="Times New Roman" w:hAnsi="Times New Roman" w:cs="Times New Roman"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sz w:val="28"/>
          <w:szCs w:val="28"/>
        </w:rPr>
        <w:t xml:space="preserve"> победы в ВОВ </w:t>
      </w:r>
      <w:r w:rsidRPr="00767D91">
        <w:rPr>
          <w:rFonts w:ascii="Times New Roman" w:hAnsi="Times New Roman" w:cs="Times New Roman"/>
          <w:b/>
          <w:sz w:val="28"/>
          <w:szCs w:val="28"/>
        </w:rPr>
        <w:t>«</w:t>
      </w:r>
      <w:r w:rsidR="00C05E27" w:rsidRPr="00767D91">
        <w:rPr>
          <w:rFonts w:ascii="Times New Roman" w:hAnsi="Times New Roman" w:cs="Times New Roman"/>
          <w:b/>
          <w:sz w:val="28"/>
          <w:szCs w:val="28"/>
        </w:rPr>
        <w:t>Поклонимся великим тем годам»</w:t>
      </w:r>
    </w:p>
    <w:p w:rsidR="00B807C9" w:rsidRDefault="00B807C9">
      <w:pPr>
        <w:rPr>
          <w:rFonts w:ascii="Times New Roman" w:hAnsi="Times New Roman" w:cs="Times New Roman"/>
          <w:sz w:val="28"/>
          <w:szCs w:val="28"/>
        </w:rPr>
      </w:pPr>
      <w:r w:rsidRPr="0062065B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Гусева А. А.</w:t>
      </w:r>
      <w:r w:rsidR="00767D91">
        <w:rPr>
          <w:rFonts w:ascii="Times New Roman" w:hAnsi="Times New Roman" w:cs="Times New Roman"/>
          <w:sz w:val="28"/>
          <w:szCs w:val="28"/>
        </w:rPr>
        <w:t xml:space="preserve"> – преподаватель по классу вокала МБОУ ДОД ДМШ №2 г. Ноябрьска</w:t>
      </w:r>
    </w:p>
    <w:p w:rsidR="008415A6" w:rsidRDefault="008415A6">
      <w:pPr>
        <w:rPr>
          <w:rFonts w:ascii="Times New Roman" w:hAnsi="Times New Roman" w:cs="Times New Roman"/>
          <w:sz w:val="28"/>
          <w:szCs w:val="28"/>
        </w:rPr>
      </w:pPr>
    </w:p>
    <w:p w:rsidR="008415A6" w:rsidRDefault="008415A6">
      <w:pPr>
        <w:rPr>
          <w:rFonts w:ascii="Times New Roman" w:hAnsi="Times New Roman" w:cs="Times New Roman"/>
          <w:sz w:val="28"/>
          <w:szCs w:val="28"/>
        </w:rPr>
      </w:pPr>
    </w:p>
    <w:p w:rsidR="00C05E27" w:rsidRPr="008415A6" w:rsidRDefault="00C05E27" w:rsidP="008415A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415A6">
        <w:rPr>
          <w:rFonts w:ascii="Times New Roman" w:hAnsi="Times New Roman" w:cs="Times New Roman"/>
          <w:b/>
          <w:sz w:val="28"/>
          <w:szCs w:val="28"/>
        </w:rPr>
        <w:t>Звучит «</w:t>
      </w:r>
      <w:proofErr w:type="spellStart"/>
      <w:r w:rsidRPr="008415A6">
        <w:rPr>
          <w:rFonts w:ascii="Times New Roman" w:hAnsi="Times New Roman" w:cs="Times New Roman"/>
          <w:b/>
          <w:sz w:val="28"/>
          <w:szCs w:val="28"/>
        </w:rPr>
        <w:t>Ave</w:t>
      </w:r>
      <w:proofErr w:type="spellEnd"/>
      <w:r w:rsidRPr="008415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5A6">
        <w:rPr>
          <w:rFonts w:ascii="Times New Roman" w:hAnsi="Times New Roman" w:cs="Times New Roman"/>
          <w:b/>
          <w:sz w:val="28"/>
          <w:szCs w:val="28"/>
        </w:rPr>
        <w:t>Maria</w:t>
      </w:r>
      <w:proofErr w:type="spellEnd"/>
      <w:r w:rsidRPr="008415A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415A6">
        <w:rPr>
          <w:rFonts w:ascii="Times New Roman" w:hAnsi="Times New Roman" w:cs="Times New Roman"/>
          <w:b/>
          <w:sz w:val="28"/>
          <w:szCs w:val="28"/>
        </w:rPr>
        <w:t>Каччини</w:t>
      </w:r>
      <w:proofErr w:type="spellEnd"/>
    </w:p>
    <w:p w:rsidR="00C05E27" w:rsidRPr="00C05E27" w:rsidRDefault="00C05E27">
      <w:pPr>
        <w:rPr>
          <w:rFonts w:ascii="Times New Roman" w:hAnsi="Times New Roman" w:cs="Times New Roman"/>
          <w:b/>
          <w:sz w:val="28"/>
          <w:szCs w:val="28"/>
        </w:rPr>
      </w:pPr>
      <w:r w:rsidRPr="00C05E27">
        <w:rPr>
          <w:rFonts w:ascii="Times New Roman" w:hAnsi="Times New Roman" w:cs="Times New Roman"/>
          <w:b/>
          <w:sz w:val="28"/>
          <w:szCs w:val="28"/>
        </w:rPr>
        <w:t>Исп. Гусева А. А.</w:t>
      </w:r>
    </w:p>
    <w:p w:rsidR="00C05E27" w:rsidRDefault="00C05E27" w:rsidP="00C05E2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E27">
        <w:rPr>
          <w:rFonts w:ascii="Times New Roman" w:hAnsi="Times New Roman" w:cs="Times New Roman"/>
          <w:b/>
          <w:sz w:val="28"/>
          <w:szCs w:val="28"/>
        </w:rPr>
        <w:t>Конц</w:t>
      </w:r>
      <w:proofErr w:type="spellEnd"/>
      <w:r w:rsidRPr="00C05E27">
        <w:rPr>
          <w:rFonts w:ascii="Times New Roman" w:hAnsi="Times New Roman" w:cs="Times New Roman"/>
          <w:b/>
          <w:sz w:val="28"/>
          <w:szCs w:val="28"/>
        </w:rPr>
        <w:t>. Владимирова  М. Н.</w:t>
      </w:r>
    </w:p>
    <w:p w:rsidR="00F36497" w:rsidRPr="00F36497" w:rsidRDefault="00DB5936" w:rsidP="00C05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необычный день – мы стоим на пороге самого светлого, самого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святого праздника – дня Победы над фашистской Германией!70 лет наша страна не видела ужасов войны, не вздрагивала от взрывов и снарядов, но в этой светлой полосе мирной жизни были чёрные годы войны в Афганистане и Чечне, где гибли наши ребята…9 Мая праздник необычный – это день, в котором радость переплетается с горем, смех со слезами, а праздничные букеты соседствуют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траурными венками. 9 Мая – день Победы, но в этот день мы вспоминаем о той жуткой цене, заплаченной за неё –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миллионах человеческих жизней</w:t>
      </w:r>
      <w:proofErr w:type="gramEnd"/>
      <w:r>
        <w:rPr>
          <w:rFonts w:ascii="Times New Roman" w:hAnsi="Times New Roman" w:cs="Times New Roman"/>
          <w:sz w:val="28"/>
          <w:szCs w:val="28"/>
        </w:rPr>
        <w:t>, а ценнее человеческой жизни нет ничего на земле…</w:t>
      </w:r>
    </w:p>
    <w:p w:rsidR="00C05E27" w:rsidRPr="00C05E27" w:rsidRDefault="00C05E27" w:rsidP="00C05E27">
      <w:pPr>
        <w:spacing w:after="0" w:line="315" w:lineRule="atLeast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05E2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К. Симонов</w:t>
      </w:r>
    </w:p>
    <w:p w:rsidR="00C05E27" w:rsidRDefault="00C05E27" w:rsidP="00C05E27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самый длинный день в году</w:t>
      </w:r>
      <w:proofErr w:type="gramStart"/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безоблачной погодой</w:t>
      </w:r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Нам выдал общую беду</w:t>
      </w:r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всех, на все четыре года.</w:t>
      </w:r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Она такой вдавила след</w:t>
      </w:r>
      <w:proofErr w:type="gramStart"/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стольких наземь положила,</w:t>
      </w:r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двадцать лет и тридцать лет</w:t>
      </w:r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Живым не верится, что живы.</w:t>
      </w:r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 мертвым выправив билет,</w:t>
      </w:r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Всё едет кто-нибудь из близких</w:t>
      </w:r>
      <w:proofErr w:type="gramStart"/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 добавляет в списки</w:t>
      </w:r>
      <w:r w:rsidRPr="00C05E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Еще кого-то, кого-то нет...</w:t>
      </w:r>
    </w:p>
    <w:p w:rsidR="00C05E27" w:rsidRDefault="00C05E27" w:rsidP="00C05E27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E27" w:rsidRDefault="00C05E27" w:rsidP="00C05E27">
      <w:pPr>
        <w:pStyle w:val="a6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05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Прончакова</w:t>
      </w:r>
      <w:proofErr w:type="spellEnd"/>
      <w:r w:rsidRPr="00C05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Настя</w:t>
      </w:r>
      <w:r w:rsid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 </w:t>
      </w:r>
      <w:proofErr w:type="spellStart"/>
      <w:r w:rsid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 w:rsid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84FEB" w:rsidRPr="00C05E27" w:rsidRDefault="00584FEB" w:rsidP="00584FEB">
      <w:pPr>
        <w:pStyle w:val="a6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Гусевой А. А.</w:t>
      </w:r>
    </w:p>
    <w:p w:rsidR="00C05E27" w:rsidRPr="00C05E27" w:rsidRDefault="00C05E27" w:rsidP="00C05E27">
      <w:pPr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C05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C05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05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Pr="00C05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сл. Л. Мальцевой «Помни»</w:t>
      </w:r>
    </w:p>
    <w:p w:rsidR="00EA3B63" w:rsidRPr="00EA3B63" w:rsidRDefault="00EA3B63" w:rsidP="00EA3B63">
      <w:pPr>
        <w:spacing w:after="150" w:line="4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EA3B63" w:rsidRPr="00EA3B63" w:rsidRDefault="00EA3B63" w:rsidP="00EA3B63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B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* * *</w:t>
      </w:r>
      <w:r w:rsidRPr="00EA3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война, что ж ты сделала подлая:</w:t>
      </w:r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тихими наши дворы,</w:t>
      </w:r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мальчики головы подняли,</w:t>
      </w:r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Повзрослели они до поры,</w:t>
      </w:r>
    </w:p>
    <w:p w:rsidR="00EA3B63" w:rsidRPr="00EA3B63" w:rsidRDefault="00EA3B63" w:rsidP="00EA3B63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пороге едва помаячили</w:t>
      </w:r>
      <w:proofErr w:type="gramStart"/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ушли за солдатом — солдат…</w:t>
      </w:r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 мальчики! Мальчики,</w:t>
      </w:r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вернуться назад</w:t>
      </w:r>
      <w:r w:rsidR="00B0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B63" w:rsidRDefault="00EA3B63" w:rsidP="00EA3B63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прячьтесь, вы будьте высокими</w:t>
      </w:r>
      <w:r w:rsidR="00B0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жалейте ни пуль, ни гранат,</w:t>
      </w:r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себя не щадите вы, и все-таки</w:t>
      </w:r>
      <w:proofErr w:type="gramStart"/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остарайтесь вернуться назад</w:t>
      </w:r>
      <w:r w:rsidR="00C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B01E48" w:rsidRDefault="00B01E48" w:rsidP="00EA3B63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( Б. Окуджава)</w:t>
      </w:r>
    </w:p>
    <w:p w:rsidR="00C05E27" w:rsidRDefault="00C05E27" w:rsidP="00C05E27">
      <w:pPr>
        <w:pStyle w:val="a6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E27" w:rsidRDefault="00C05E27" w:rsidP="00C05E27">
      <w:pPr>
        <w:pStyle w:val="a6"/>
        <w:numPr>
          <w:ilvl w:val="0"/>
          <w:numId w:val="1"/>
        </w:num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Балибардина</w:t>
      </w:r>
      <w:proofErr w:type="spellEnd"/>
      <w:r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Вика</w:t>
      </w:r>
      <w:r w:rsidR="00B807C9"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- 4 </w:t>
      </w:r>
      <w:proofErr w:type="spellStart"/>
      <w:r w:rsidR="00B807C9"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 w:rsidR="00B807C9"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84FEB" w:rsidRPr="00B807C9" w:rsidRDefault="00584FEB" w:rsidP="00584FEB">
      <w:pPr>
        <w:pStyle w:val="a6"/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Гусевой А. А.</w:t>
      </w:r>
    </w:p>
    <w:p w:rsidR="00C05E27" w:rsidRPr="00B807C9" w:rsidRDefault="00C05E27" w:rsidP="00C05E27">
      <w:pPr>
        <w:pStyle w:val="a6"/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Муз. А. </w:t>
      </w:r>
      <w:proofErr w:type="spellStart"/>
      <w:r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Эшпая</w:t>
      </w:r>
      <w:proofErr w:type="spellEnd"/>
      <w:r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сл. Е. </w:t>
      </w:r>
      <w:proofErr w:type="spellStart"/>
      <w:r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Винокурова</w:t>
      </w:r>
      <w:proofErr w:type="spellEnd"/>
      <w:r w:rsidRPr="00B80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«Москвичи»</w:t>
      </w:r>
    </w:p>
    <w:p w:rsidR="00B01E48" w:rsidRDefault="00B01E48" w:rsidP="00C05E27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807C9" w:rsidRPr="00B807C9" w:rsidRDefault="00B807C9" w:rsidP="00C05E27">
      <w:pPr>
        <w:pStyle w:val="a6"/>
        <w:spacing w:after="0" w:line="21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807C9">
        <w:rPr>
          <w:rStyle w:val="a4"/>
          <w:rFonts w:ascii="Times New Roman" w:hAnsi="Times New Roman" w:cs="Times New Roman"/>
          <w:color w:val="000000"/>
          <w:sz w:val="28"/>
          <w:szCs w:val="28"/>
        </w:rPr>
        <w:t>* * *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 меня, и я вернусь.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очень жди,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Жди, когда наводят грусть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Желтые дожди,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Жди, когда снега метут,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Жди, когда жара,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Жди, когда других не ждут,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Позабыв вчера.</w:t>
      </w:r>
      <w:proofErr w:type="gramEnd"/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Жди, когда из дальних мест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Писем не придет,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Жди, когда уж надоест</w:t>
      </w:r>
      <w:proofErr w:type="gramStart"/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8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сем, кто вместе ждет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Pr="00B807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07C9" w:rsidRDefault="00B807C9" w:rsidP="00C05E27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807C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(К. Симонов)</w:t>
      </w:r>
    </w:p>
    <w:p w:rsidR="00B807C9" w:rsidRDefault="00B807C9" w:rsidP="00C05E27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807C9" w:rsidRPr="00584FEB" w:rsidRDefault="00B807C9" w:rsidP="00B807C9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Аксёнова Ольга – 5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FEB" w:rsidRPr="00B807C9" w:rsidRDefault="00584FEB" w:rsidP="00584FEB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репод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 Гусевой А. А.</w:t>
      </w:r>
    </w:p>
    <w:p w:rsidR="00CE50FC" w:rsidRDefault="00B807C9" w:rsidP="00B807C9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еизв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 Авт., сл. М. Исаковского «Огонёк»</w:t>
      </w:r>
    </w:p>
    <w:p w:rsidR="00B930B9" w:rsidRDefault="00B930B9" w:rsidP="00B807C9">
      <w:pPr>
        <w:pStyle w:val="a6"/>
        <w:spacing w:after="0" w:line="216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930B9" w:rsidRPr="00B930B9" w:rsidRDefault="00B930B9" w:rsidP="00B807C9">
      <w:pPr>
        <w:pStyle w:val="a6"/>
        <w:spacing w:after="0" w:line="216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далёком 39-м году Советский Союз посетил, спасаясь от немецкой оккупации, польский оркестр «Голубой джаз», одним из руководителей которого был композитор Ежи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Петерсбурский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программе коллектива было много хороших песен и танцевальных мелодий, среди которых скромно прозвучал вальс, сочинённый композитором в Днепропетровске. Но именно этой незатейливой мелодии суждено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было стать бессменным шлягером на долгие годы. С лёгкой руки поэта Якова Галицкого вальс превратился в песню, которая входила в репертуар таких именитых певцов как Изабелла Юрьева, Екатерина Юровская, Вадим Козин, Клавдия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Шульженко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36C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Песенку подхватили различные  оркестры, она звучала на всех танцплощадках предвоенной поры. И в наши дни невозможно себе представить праздник Победы без скромного «Синего платочка».</w:t>
      </w:r>
    </w:p>
    <w:p w:rsidR="00CE50FC" w:rsidRDefault="00CE50FC" w:rsidP="00B807C9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E50FC" w:rsidRPr="00090216" w:rsidRDefault="00CE50FC" w:rsidP="00CE50FC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Губарев Богдан – 2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(баян)</w:t>
      </w:r>
    </w:p>
    <w:p w:rsidR="00090216" w:rsidRPr="00CE50FC" w:rsidRDefault="00090216" w:rsidP="00090216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репод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Мударисовой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Е. А.</w:t>
      </w:r>
    </w:p>
    <w:p w:rsidR="00CE50FC" w:rsidRDefault="00B930B9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Муз. Е.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Петерсбур</w:t>
      </w:r>
      <w:r w:rsidR="00CE50FC">
        <w:rPr>
          <w:rStyle w:val="a4"/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CE50F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«Синий платочек»</w:t>
      </w:r>
    </w:p>
    <w:p w:rsidR="00F36C76" w:rsidRDefault="00F36C76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36C76" w:rsidRPr="00F36C76" w:rsidRDefault="00DA2E80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Все мы знаем крылатое выражение – «Плох тот солдат, который не мечтает стать генералом». Но какой ценой порой достаётся столь высокое звание. Как много оно в себя включает и как много требует от человека, носящего столь высокое звание – генерал.</w:t>
      </w:r>
    </w:p>
    <w:p w:rsidR="00CE50FC" w:rsidRDefault="00CE50FC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E50FC" w:rsidRPr="00F36C76" w:rsidRDefault="00CE50FC" w:rsidP="00CE50FC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Иван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Мерзляков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903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7 </w:t>
      </w:r>
      <w:proofErr w:type="spellStart"/>
      <w:r w:rsidR="00590376"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590376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C76" w:rsidRPr="00CE50FC" w:rsidRDefault="00F36C76" w:rsidP="00F36C76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сл. С.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Ярушина</w:t>
      </w:r>
      <w:proofErr w:type="spellEnd"/>
    </w:p>
    <w:p w:rsidR="00CE50FC" w:rsidRDefault="00CE50FC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«Генерал»</w:t>
      </w:r>
    </w:p>
    <w:p w:rsidR="00CE50FC" w:rsidRPr="008E5E16" w:rsidRDefault="00DA2E80" w:rsidP="008E5E16">
      <w:pPr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E5E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Песня, мелодия которой сейчас прозвучит, очень долго и незаслуженно не могла найти своего исполнителя и слушателя.</w:t>
      </w:r>
      <w:r w:rsidR="008E6BE8" w:rsidRPr="008E5E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Но в 1973 году режиссёр и актёр Леонид Быков снимает  свой легендарный фильм «В бой идут одни старики», где гимном «поющей эскадрильи» становится  именно эта песня. И с этого момента «Смуглянка» обретает бессмертие. </w:t>
      </w:r>
      <w:r w:rsidR="008E6BE8" w:rsidRPr="008E5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фильм гениального Леонида Быкова явился главной и судьбоносной вехой в бессмертном шествии "Смуглянки" не только по нашей великой Родине, но и по многим странам мира на всех континентах.</w:t>
      </w:r>
    </w:p>
    <w:p w:rsidR="00CE50FC" w:rsidRPr="00090216" w:rsidRDefault="00CE50FC" w:rsidP="00CE50FC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Гордеева Маша – 4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(домра)</w:t>
      </w:r>
    </w:p>
    <w:p w:rsidR="00090216" w:rsidRPr="00CE50FC" w:rsidRDefault="00090216" w:rsidP="00090216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репод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 Ворониной Е. А.</w:t>
      </w:r>
    </w:p>
    <w:p w:rsidR="00CE50FC" w:rsidRDefault="00CE50FC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Муз. В. Новикова «Смуглянка»</w:t>
      </w:r>
    </w:p>
    <w:p w:rsidR="00CE50FC" w:rsidRDefault="00CE50FC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E50FC" w:rsidRPr="00090216" w:rsidRDefault="00CE50FC" w:rsidP="00CE50FC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Прончакова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Настя – 2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216" w:rsidRPr="00CE50FC" w:rsidRDefault="00090216" w:rsidP="00090216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репод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 Гусевой А. А.</w:t>
      </w:r>
    </w:p>
    <w:p w:rsidR="00CE50FC" w:rsidRDefault="008E5E16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Отрывок из поэмы А. Твардовского «Василий Тёркин» - </w:t>
      </w:r>
      <w:r w:rsidR="00CE50F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«О награде»</w:t>
      </w:r>
    </w:p>
    <w:p w:rsidR="008E5E16" w:rsidRPr="00CE50FC" w:rsidRDefault="008E5E16" w:rsidP="00CE50FC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E50FC" w:rsidRDefault="008E5E16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сл. Ю.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Давидюка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50FC">
        <w:rPr>
          <w:rStyle w:val="a4"/>
          <w:rFonts w:ascii="Times New Roman" w:hAnsi="Times New Roman" w:cs="Times New Roman"/>
          <w:color w:val="000000"/>
          <w:sz w:val="28"/>
          <w:szCs w:val="28"/>
        </w:rPr>
        <w:t>«Боевые ордена»</w:t>
      </w:r>
    </w:p>
    <w:p w:rsidR="00590376" w:rsidRDefault="00590376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90376" w:rsidRPr="00590376" w:rsidRDefault="00590376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Есть такая профессия – Родину защищать. И, конечно, нельзя не сказать о тех людях, которые несут службу на границах нашей Родины. Пограничники – люди, охраняющие наш сон, покой и мир!</w:t>
      </w:r>
    </w:p>
    <w:p w:rsidR="00CE50FC" w:rsidRDefault="00CE50FC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E50FC" w:rsidRPr="00090216" w:rsidRDefault="00CE50FC" w:rsidP="00CE50FC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Иван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Мерзляков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903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7 </w:t>
      </w:r>
      <w:proofErr w:type="spellStart"/>
      <w:r w:rsidR="00590376"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590376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216" w:rsidRPr="00CE50FC" w:rsidRDefault="00090216" w:rsidP="00090216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Препод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Топчу Н. Д. </w:t>
      </w:r>
    </w:p>
    <w:p w:rsidR="00CE50FC" w:rsidRDefault="00590376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Муз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сл.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Неизв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Автора </w:t>
      </w:r>
      <w:r w:rsidR="00CE50FC">
        <w:rPr>
          <w:rStyle w:val="a4"/>
          <w:rFonts w:ascii="Times New Roman" w:hAnsi="Times New Roman" w:cs="Times New Roman"/>
          <w:color w:val="000000"/>
          <w:sz w:val="28"/>
          <w:szCs w:val="28"/>
        </w:rPr>
        <w:t>«Офицеры границы»</w:t>
      </w:r>
    </w:p>
    <w:p w:rsidR="00590376" w:rsidRDefault="00590376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90376" w:rsidRPr="00590376" w:rsidRDefault="00590376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Видимо так устроено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Богом, что мужчина – защитник. С детства наши мальчишки играют в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войнушку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рисуют танки, рисуют бои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…Н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 какое счастье, что они играют в войну под мирным небом и </w:t>
      </w:r>
      <w:r w:rsidR="002E00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рисуют войну только на бумаге!</w:t>
      </w:r>
    </w:p>
    <w:p w:rsidR="00CE50FC" w:rsidRDefault="00CE50FC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E50FC" w:rsidRPr="00090216" w:rsidRDefault="00CE50FC" w:rsidP="00CE50FC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Островская Даша – 1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216" w:rsidRPr="00CE50FC" w:rsidRDefault="00090216" w:rsidP="00090216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репод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 Гусевой А. А.</w:t>
      </w:r>
    </w:p>
    <w:p w:rsidR="00CE50FC" w:rsidRDefault="002E00F2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сл. А. Богословского</w:t>
      </w:r>
      <w:r w:rsidR="00CE50F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«Рисуют мальчики войну»</w:t>
      </w:r>
    </w:p>
    <w:p w:rsidR="002E00F2" w:rsidRDefault="002E00F2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E582D" w:rsidRPr="00090216" w:rsidRDefault="002E00F2" w:rsidP="00090216">
      <w:pPr>
        <w:spacing w:after="0" w:line="216" w:lineRule="atLeast"/>
        <w:rPr>
          <w:rFonts w:ascii="Times New Roman" w:hAnsi="Times New Roman" w:cs="Times New Roman"/>
          <w:color w:val="4B4B4B"/>
          <w:sz w:val="28"/>
          <w:szCs w:val="28"/>
        </w:rPr>
      </w:pPr>
      <w:r w:rsidRPr="0009021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Мир в каждом доме, в каждой стране!</w:t>
      </w:r>
      <w:r w:rsidRPr="0009021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090216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09021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Мир – это жизнь на планете!</w:t>
      </w:r>
      <w:r w:rsidRPr="0009021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2E00F2" w:rsidRPr="00090216" w:rsidRDefault="002E00F2" w:rsidP="00090216">
      <w:pPr>
        <w:spacing w:after="0" w:line="216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021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Мир – это солнце на нашей Земле!</w:t>
      </w:r>
      <w:r w:rsidRPr="0009021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090216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09021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Мир – нужен взрослым и детям!</w:t>
      </w:r>
    </w:p>
    <w:p w:rsidR="00CE50FC" w:rsidRDefault="00CE50FC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E50FC" w:rsidRPr="00090216" w:rsidRDefault="00CE50FC" w:rsidP="00CE50FC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Мауленова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Руслана – 2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216" w:rsidRPr="00CE50FC" w:rsidRDefault="00090216" w:rsidP="00090216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репод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 Гусевой А. А.</w:t>
      </w:r>
    </w:p>
    <w:p w:rsidR="00CE50FC" w:rsidRDefault="00CE50FC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Муз. А. Островского, сл. </w:t>
      </w:r>
      <w:r w:rsidR="009E582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="009E582D">
        <w:rPr>
          <w:rStyle w:val="a4"/>
          <w:rFonts w:ascii="Times New Roman" w:hAnsi="Times New Roman" w:cs="Times New Roman"/>
          <w:color w:val="000000"/>
          <w:sz w:val="28"/>
          <w:szCs w:val="28"/>
        </w:rPr>
        <w:t>Ошанина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«Солнечный круг»</w:t>
      </w:r>
    </w:p>
    <w:p w:rsidR="00CE50FC" w:rsidRDefault="00CE50FC" w:rsidP="00CE50FC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2055E" w:rsidRPr="00090216" w:rsidRDefault="00F2055E" w:rsidP="00CE50FC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Иван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Мерзляков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7 </w:t>
      </w:r>
      <w:proofErr w:type="spellStart"/>
      <w:r w:rsid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216" w:rsidRPr="00F2055E" w:rsidRDefault="00090216" w:rsidP="00090216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Препод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 Топчу Н. Д.</w:t>
      </w:r>
    </w:p>
    <w:p w:rsidR="00F2055E" w:rsidRDefault="00F2055E" w:rsidP="00F2055E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«Единая Россия»</w:t>
      </w:r>
    </w:p>
    <w:p w:rsidR="00584FEB" w:rsidRDefault="00584FEB" w:rsidP="00F2055E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84FEB" w:rsidRDefault="00584FEB" w:rsidP="00584FEB">
      <w:pPr>
        <w:spacing w:after="0" w:line="216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Прошла война, прошла страда,</w:t>
      </w:r>
    </w:p>
    <w:p w:rsidR="00584FEB" w:rsidRDefault="00584FEB" w:rsidP="00584FEB">
      <w:pPr>
        <w:spacing w:after="0" w:line="216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Но боль взывает к людям.</w:t>
      </w:r>
    </w:p>
    <w:p w:rsidR="00584FEB" w:rsidRDefault="00584FEB" w:rsidP="00584FEB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Давайте, люди, никогда</w:t>
      </w:r>
    </w:p>
    <w:p w:rsidR="00584FEB" w:rsidRDefault="00584FEB" w:rsidP="00584FEB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 этом не забудем!</w:t>
      </w:r>
    </w:p>
    <w:p w:rsidR="00584FEB" w:rsidRDefault="00584FEB" w:rsidP="00584FEB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Пусть память верную о ней хранят, об этой муке,</w:t>
      </w:r>
    </w:p>
    <w:p w:rsidR="00584FEB" w:rsidRDefault="00584FEB" w:rsidP="00584FEB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дети нынешних детей, и наших внуков внуки….</w:t>
      </w:r>
    </w:p>
    <w:p w:rsidR="00584FEB" w:rsidRDefault="00584FEB" w:rsidP="00584FEB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Затем, чтоб этого забыть не смели поколенья,</w:t>
      </w:r>
    </w:p>
    <w:p w:rsidR="00584FEB" w:rsidRDefault="00584FEB" w:rsidP="00584FEB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Затем, чтоб нам счастливей быть,</w:t>
      </w:r>
    </w:p>
    <w:p w:rsidR="00584FEB" w:rsidRPr="00584FEB" w:rsidRDefault="00584FEB" w:rsidP="00584FEB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 счастье - не в забвенье!</w:t>
      </w:r>
    </w:p>
    <w:p w:rsidR="00F2055E" w:rsidRDefault="00F2055E" w:rsidP="00F2055E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2055E" w:rsidRPr="00F2055E" w:rsidRDefault="00F2055E" w:rsidP="00F2055E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Вокальный ансамбль «Акварель»</w:t>
      </w:r>
    </w:p>
    <w:p w:rsidR="00F2055E" w:rsidRDefault="00F2055E" w:rsidP="00F2055E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Рук.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Кубагушева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Э. Ш.</w:t>
      </w:r>
      <w:r w:rsid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конц</w:t>
      </w:r>
      <w:proofErr w:type="spellEnd"/>
      <w:r w:rsid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>. Владимирова М. Н.</w:t>
      </w:r>
    </w:p>
    <w:p w:rsidR="00090216" w:rsidRDefault="00090216" w:rsidP="00F2055E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Муз. Г. Портнова, сл. В. Суслова</w:t>
      </w:r>
    </w:p>
    <w:p w:rsidR="00F2055E" w:rsidRDefault="00090216" w:rsidP="00090216">
      <w:pPr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2055E" w:rsidRPr="00090216">
        <w:rPr>
          <w:rStyle w:val="a4"/>
          <w:rFonts w:ascii="Times New Roman" w:hAnsi="Times New Roman" w:cs="Times New Roman"/>
          <w:color w:val="000000"/>
          <w:sz w:val="28"/>
          <w:szCs w:val="28"/>
        </w:rPr>
        <w:t>«Увела солдат война»</w:t>
      </w:r>
    </w:p>
    <w:p w:rsidR="00584FEB" w:rsidRPr="00584FEB" w:rsidRDefault="00584FEB" w:rsidP="00090216">
      <w:pPr>
        <w:spacing w:after="0" w:line="216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1E48" w:rsidRDefault="00B01E48" w:rsidP="00F2055E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01E48" w:rsidRDefault="00B01E48" w:rsidP="00F2055E">
      <w:pPr>
        <w:pStyle w:val="a6"/>
        <w:spacing w:after="0" w:line="216" w:lineRule="atLeast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Что для жизни нужно?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Солнце! Солнце!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 для дружбы нужно?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Сердце! Сердце!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 для сердца нужно?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Счастье! Счастье!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 для счастья нужно!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МИР!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01E48" w:rsidRDefault="00584FEB" w:rsidP="00F2055E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Дорогие наши, спасибо, что пришли на наш концерт. Мы от всей души поздравляем вас с наступающим великим праздником – 70-летней годовщиной победы в ВОВ! Здоровья вам, хорошего настроения, бодрости духа и всего самого наилучшего!</w:t>
      </w:r>
    </w:p>
    <w:p w:rsidR="00584FEB" w:rsidRDefault="00584FEB" w:rsidP="00F2055E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84FEB" w:rsidRPr="00F2055E" w:rsidRDefault="00584FEB" w:rsidP="00584FEB">
      <w:pPr>
        <w:pStyle w:val="a6"/>
        <w:numPr>
          <w:ilvl w:val="0"/>
          <w:numId w:val="1"/>
        </w:numPr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Вокальный ансамбль «Акварель»</w:t>
      </w:r>
    </w:p>
    <w:p w:rsidR="00584FEB" w:rsidRDefault="00584FEB" w:rsidP="00584FEB">
      <w:pPr>
        <w:pStyle w:val="a6"/>
        <w:spacing w:after="0" w:line="216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Рук.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Кубагушева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Э. Ш.,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конц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 Владимирова М. Н.</w:t>
      </w:r>
    </w:p>
    <w:p w:rsidR="00584FEB" w:rsidRPr="00584FEB" w:rsidRDefault="00584FEB" w:rsidP="00584FEB">
      <w:pPr>
        <w:pStyle w:val="a6"/>
        <w:spacing w:after="0" w:line="216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B807C9" w:rsidRDefault="00B01E48" w:rsidP="00584FEB">
      <w:pPr>
        <w:pStyle w:val="a6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Муз. С.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Баневича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сл. </w:t>
      </w:r>
      <w:r w:rsidR="00584FE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="00584FEB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Калининой</w:t>
      </w:r>
      <w:proofErr w:type="spellEnd"/>
      <w:r w:rsidR="00584FE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55E">
        <w:rPr>
          <w:rStyle w:val="a4"/>
          <w:rFonts w:ascii="Times New Roman" w:hAnsi="Times New Roman" w:cs="Times New Roman"/>
          <w:color w:val="000000"/>
          <w:sz w:val="28"/>
          <w:szCs w:val="28"/>
        </w:rPr>
        <w:t>«Воздушный змей»</w:t>
      </w:r>
      <w:r w:rsidR="00B807C9">
        <w:rPr>
          <w:rFonts w:ascii="Arial" w:hAnsi="Arial" w:cs="Arial"/>
          <w:color w:val="000000"/>
          <w:sz w:val="18"/>
          <w:szCs w:val="18"/>
        </w:rPr>
        <w:br/>
      </w:r>
    </w:p>
    <w:p w:rsidR="00584FEB" w:rsidRPr="00C05E27" w:rsidRDefault="00584FEB" w:rsidP="00584FEB">
      <w:pPr>
        <w:pStyle w:val="a6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за внимание и до новых встреч!</w:t>
      </w:r>
    </w:p>
    <w:p w:rsidR="00EA3B63" w:rsidRPr="00EA3B63" w:rsidRDefault="00EA3B63" w:rsidP="00EA3B63">
      <w:pPr>
        <w:rPr>
          <w:rFonts w:ascii="Times New Roman" w:hAnsi="Times New Roman" w:cs="Times New Roman"/>
          <w:sz w:val="28"/>
          <w:szCs w:val="28"/>
        </w:rPr>
      </w:pPr>
      <w:r w:rsidRPr="00EA3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A3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A3B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B63" w:rsidRPr="00EA3B63" w:rsidSect="00A7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2AA"/>
    <w:multiLevelType w:val="hybridMultilevel"/>
    <w:tmpl w:val="93BA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0AC"/>
    <w:multiLevelType w:val="hybridMultilevel"/>
    <w:tmpl w:val="AA54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63"/>
    <w:rsid w:val="00090216"/>
    <w:rsid w:val="002E00F2"/>
    <w:rsid w:val="003F5E29"/>
    <w:rsid w:val="00463D82"/>
    <w:rsid w:val="00584FEB"/>
    <w:rsid w:val="00590376"/>
    <w:rsid w:val="0062065B"/>
    <w:rsid w:val="006A63E1"/>
    <w:rsid w:val="00767D91"/>
    <w:rsid w:val="008415A6"/>
    <w:rsid w:val="008E5E16"/>
    <w:rsid w:val="008E6BE8"/>
    <w:rsid w:val="00915C6B"/>
    <w:rsid w:val="009E582D"/>
    <w:rsid w:val="00A77A5C"/>
    <w:rsid w:val="00B01E48"/>
    <w:rsid w:val="00B807C9"/>
    <w:rsid w:val="00B930B9"/>
    <w:rsid w:val="00BF450A"/>
    <w:rsid w:val="00C05E27"/>
    <w:rsid w:val="00CE50FC"/>
    <w:rsid w:val="00D71F49"/>
    <w:rsid w:val="00DA2E80"/>
    <w:rsid w:val="00DB5936"/>
    <w:rsid w:val="00EA3B63"/>
    <w:rsid w:val="00F2055E"/>
    <w:rsid w:val="00F36497"/>
    <w:rsid w:val="00F3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5C"/>
  </w:style>
  <w:style w:type="paragraph" w:styleId="1">
    <w:name w:val="heading 1"/>
    <w:basedOn w:val="a"/>
    <w:link w:val="10"/>
    <w:uiPriority w:val="9"/>
    <w:qFormat/>
    <w:rsid w:val="00EA3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63"/>
    <w:rPr>
      <w:b/>
      <w:bCs/>
    </w:rPr>
  </w:style>
  <w:style w:type="character" w:customStyle="1" w:styleId="apple-converted-space">
    <w:name w:val="apple-converted-space"/>
    <w:basedOn w:val="a0"/>
    <w:rsid w:val="00EA3B63"/>
  </w:style>
  <w:style w:type="character" w:styleId="a5">
    <w:name w:val="Hyperlink"/>
    <w:basedOn w:val="a0"/>
    <w:uiPriority w:val="99"/>
    <w:semiHidden/>
    <w:unhideWhenUsed/>
    <w:rsid w:val="00EA3B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2542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4751781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2015-05-03T17:42:00Z</dcterms:created>
  <dcterms:modified xsi:type="dcterms:W3CDTF">2015-10-26T18:26:00Z</dcterms:modified>
</cp:coreProperties>
</file>