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FA" w:rsidRPr="00235DE4" w:rsidRDefault="004A6FFA" w:rsidP="004A6FFA">
      <w:pPr>
        <w:spacing w:line="360" w:lineRule="auto"/>
        <w:jc w:val="right"/>
        <w:rPr>
          <w:sz w:val="24"/>
          <w:szCs w:val="24"/>
        </w:rPr>
      </w:pPr>
      <w:r w:rsidRPr="00235DE4">
        <w:rPr>
          <w:sz w:val="24"/>
          <w:szCs w:val="24"/>
        </w:rPr>
        <w:t>Галкина Ольга Васильевна</w:t>
      </w:r>
    </w:p>
    <w:p w:rsidR="00235DE4" w:rsidRDefault="00235DE4" w:rsidP="004A6FFA">
      <w:pPr>
        <w:spacing w:line="360" w:lineRule="auto"/>
        <w:jc w:val="right"/>
        <w:rPr>
          <w:sz w:val="24"/>
          <w:szCs w:val="24"/>
        </w:rPr>
      </w:pPr>
      <w:r w:rsidRPr="00235DE4">
        <w:rPr>
          <w:sz w:val="24"/>
          <w:szCs w:val="24"/>
        </w:rPr>
        <w:t>Муниципальное образовательное учреждение дополнительного образования</w:t>
      </w:r>
    </w:p>
    <w:p w:rsidR="00235DE4" w:rsidRDefault="00235DE4" w:rsidP="004A6FFA">
      <w:pPr>
        <w:spacing w:line="360" w:lineRule="auto"/>
        <w:jc w:val="right"/>
        <w:rPr>
          <w:sz w:val="24"/>
          <w:szCs w:val="24"/>
        </w:rPr>
      </w:pPr>
      <w:r w:rsidRPr="00235DE4">
        <w:rPr>
          <w:sz w:val="24"/>
          <w:szCs w:val="24"/>
        </w:rPr>
        <w:t xml:space="preserve"> "Центр внешкольной работы"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 Серпухов</w:t>
      </w:r>
    </w:p>
    <w:p w:rsidR="004A6FFA" w:rsidRPr="00235DE4" w:rsidRDefault="00235DE4" w:rsidP="004A6FFA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4A6FFA" w:rsidRPr="00235DE4">
        <w:rPr>
          <w:sz w:val="24"/>
          <w:szCs w:val="24"/>
        </w:rPr>
        <w:t xml:space="preserve"> </w:t>
      </w:r>
    </w:p>
    <w:p w:rsidR="004A6FFA" w:rsidRDefault="004A6FFA" w:rsidP="00716FBC">
      <w:pPr>
        <w:spacing w:line="360" w:lineRule="auto"/>
        <w:rPr>
          <w:b/>
          <w:sz w:val="24"/>
          <w:szCs w:val="24"/>
        </w:rPr>
      </w:pPr>
    </w:p>
    <w:p w:rsidR="0043735D" w:rsidRPr="00716FBC" w:rsidRDefault="00257A86" w:rsidP="00716FBC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 w:rsidRPr="00716FBC">
        <w:rPr>
          <w:b/>
          <w:sz w:val="24"/>
          <w:szCs w:val="24"/>
        </w:rPr>
        <w:t>Участие образовательной организации в инновационных проектах как залог успешной реализации задач дополнительного образования.</w:t>
      </w:r>
    </w:p>
    <w:p w:rsidR="0043735D" w:rsidRPr="00470668" w:rsidRDefault="0043735D" w:rsidP="00323C94">
      <w:pPr>
        <w:spacing w:line="360" w:lineRule="auto"/>
        <w:jc w:val="both"/>
        <w:rPr>
          <w:sz w:val="24"/>
          <w:szCs w:val="24"/>
        </w:rPr>
      </w:pPr>
    </w:p>
    <w:p w:rsidR="0043735D" w:rsidRPr="00470668" w:rsidRDefault="0087183A" w:rsidP="00323C94">
      <w:pPr>
        <w:spacing w:line="360" w:lineRule="auto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      </w:t>
      </w:r>
      <w:r w:rsidR="00257A86" w:rsidRPr="00470668">
        <w:rPr>
          <w:sz w:val="24"/>
          <w:szCs w:val="24"/>
        </w:rPr>
        <w:t xml:space="preserve">21 век – век стремительного развития </w:t>
      </w:r>
      <w:r w:rsidR="00EB1D45" w:rsidRPr="00470668">
        <w:rPr>
          <w:sz w:val="24"/>
          <w:szCs w:val="24"/>
        </w:rPr>
        <w:t xml:space="preserve">науки, систем и </w:t>
      </w:r>
      <w:r w:rsidR="00257A86" w:rsidRPr="00470668">
        <w:rPr>
          <w:sz w:val="24"/>
          <w:szCs w:val="24"/>
        </w:rPr>
        <w:t>технологий</w:t>
      </w:r>
      <w:r w:rsidR="00EB1D45" w:rsidRPr="00470668">
        <w:rPr>
          <w:sz w:val="24"/>
          <w:szCs w:val="24"/>
        </w:rPr>
        <w:t xml:space="preserve">. То, что </w:t>
      </w:r>
      <w:r w:rsidR="0080600C" w:rsidRPr="00470668">
        <w:rPr>
          <w:sz w:val="24"/>
          <w:szCs w:val="24"/>
        </w:rPr>
        <w:t xml:space="preserve">10 лет назад казалось сказкой, </w:t>
      </w:r>
      <w:r w:rsidR="00EB1D45" w:rsidRPr="00470668">
        <w:rPr>
          <w:sz w:val="24"/>
          <w:szCs w:val="24"/>
        </w:rPr>
        <w:t>врывается в нашу жизнь и изменяет её. Каждому человеку необходимо  привыкнуть, адаптироваться и научиться использовать достижения</w:t>
      </w:r>
      <w:r w:rsidRPr="00470668">
        <w:rPr>
          <w:sz w:val="24"/>
          <w:szCs w:val="24"/>
        </w:rPr>
        <w:t xml:space="preserve"> современности. А учителям, как </w:t>
      </w:r>
      <w:r w:rsidR="00883CDB" w:rsidRPr="00470668">
        <w:rPr>
          <w:sz w:val="24"/>
          <w:szCs w:val="24"/>
        </w:rPr>
        <w:t>непосредственным участникам образовательного процесса, необходимо ещё</w:t>
      </w:r>
      <w:r w:rsidR="00EB1D45" w:rsidRPr="00470668">
        <w:rPr>
          <w:sz w:val="24"/>
          <w:szCs w:val="24"/>
        </w:rPr>
        <w:t xml:space="preserve"> и научить подрастающее поколение на равных общаться с  этими новшествами, уметь строить дальнейшую траекторию развития те</w:t>
      </w:r>
      <w:r w:rsidRPr="00470668">
        <w:rPr>
          <w:sz w:val="24"/>
          <w:szCs w:val="24"/>
        </w:rPr>
        <w:t>х или иных напра</w:t>
      </w:r>
      <w:r w:rsidR="00EB1D45" w:rsidRPr="00470668">
        <w:rPr>
          <w:sz w:val="24"/>
          <w:szCs w:val="24"/>
        </w:rPr>
        <w:t>влений и создавать платформу для предстоящих изобретений и открытий. В общем, нам, педагогам надо не толь</w:t>
      </w:r>
      <w:r w:rsidRPr="00470668">
        <w:rPr>
          <w:sz w:val="24"/>
          <w:szCs w:val="24"/>
        </w:rPr>
        <w:t>ко идти в ногу со временем, н</w:t>
      </w:r>
      <w:r w:rsidR="00EB1D45" w:rsidRPr="00470668">
        <w:rPr>
          <w:sz w:val="24"/>
          <w:szCs w:val="24"/>
        </w:rPr>
        <w:t>о и уметь оценить будущее и делать его вместе с детьми.</w:t>
      </w:r>
    </w:p>
    <w:p w:rsidR="0043735D" w:rsidRPr="00470668" w:rsidRDefault="00883CDB" w:rsidP="00323C94">
      <w:pPr>
        <w:spacing w:line="360" w:lineRule="auto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     В Концепции развития дополнительного образования, утверждённой правительством Российской Федерации</w:t>
      </w:r>
      <w:r w:rsidR="00A54577" w:rsidRPr="00470668">
        <w:rPr>
          <w:sz w:val="24"/>
          <w:szCs w:val="24"/>
        </w:rPr>
        <w:t xml:space="preserve"> </w:t>
      </w:r>
      <w:r w:rsidR="00202082" w:rsidRPr="00470668">
        <w:rPr>
          <w:sz w:val="24"/>
          <w:szCs w:val="24"/>
        </w:rPr>
        <w:t>04.09.2014г. говорится о ключевой социокультурной роли дополнительного обра</w:t>
      </w:r>
      <w:r w:rsidR="004A6A98" w:rsidRPr="00470668">
        <w:rPr>
          <w:sz w:val="24"/>
          <w:szCs w:val="24"/>
        </w:rPr>
        <w:t xml:space="preserve">зования, что мотивация активности детской и подростковой субкультуры становится задачей всего общества. Приоритетом сейчас должно стать превращение жизненного пространства в мотивирующее пространство. Дополнительное образование, имея в своей основе подвижность и более быструю приспосабливаемость к современным условиям относительно общего образования, становится мощным ресурсом для социализации, профессионального определения и </w:t>
      </w:r>
      <w:proofErr w:type="gramStart"/>
      <w:r w:rsidR="004A6A98" w:rsidRPr="00470668">
        <w:rPr>
          <w:sz w:val="24"/>
          <w:szCs w:val="24"/>
        </w:rPr>
        <w:t>развития</w:t>
      </w:r>
      <w:proofErr w:type="gramEnd"/>
      <w:r w:rsidR="004A6A98" w:rsidRPr="00470668">
        <w:rPr>
          <w:sz w:val="24"/>
          <w:szCs w:val="24"/>
        </w:rPr>
        <w:t xml:space="preserve"> обучающихся в самых разных областях.</w:t>
      </w:r>
    </w:p>
    <w:p w:rsidR="0043735D" w:rsidRPr="00470668" w:rsidRDefault="004A6A98" w:rsidP="00323C94">
      <w:pPr>
        <w:spacing w:line="360" w:lineRule="auto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     У каждой образовательной организации Московской области  благодаря поддержке Губернатора, Правительства  или Министерства образования есть возможность участвовать в различных проектах, </w:t>
      </w:r>
      <w:r w:rsidR="009E79FB" w:rsidRPr="00470668">
        <w:rPr>
          <w:sz w:val="24"/>
          <w:szCs w:val="24"/>
        </w:rPr>
        <w:t xml:space="preserve">успешно их защитить и </w:t>
      </w:r>
      <w:r w:rsidRPr="00470668">
        <w:rPr>
          <w:sz w:val="24"/>
          <w:szCs w:val="24"/>
        </w:rPr>
        <w:t>получить грант или стать победителем</w:t>
      </w:r>
      <w:r w:rsidR="009E79FB" w:rsidRPr="00470668">
        <w:rPr>
          <w:sz w:val="24"/>
          <w:szCs w:val="24"/>
        </w:rPr>
        <w:t>.</w:t>
      </w:r>
      <w:r w:rsidRPr="00470668">
        <w:rPr>
          <w:sz w:val="24"/>
          <w:szCs w:val="24"/>
        </w:rPr>
        <w:t xml:space="preserve"> </w:t>
      </w:r>
    </w:p>
    <w:p w:rsidR="009E79FB" w:rsidRPr="00470668" w:rsidRDefault="009E79FB" w:rsidP="00323C94">
      <w:pPr>
        <w:spacing w:line="360" w:lineRule="auto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    Каждый Центр развития детей, Центр внешкольной работы или  Дом творчества имеет в своём педагогическом, методическом  и п</w:t>
      </w:r>
      <w:r w:rsidR="004A6FFA">
        <w:rPr>
          <w:sz w:val="24"/>
          <w:szCs w:val="24"/>
        </w:rPr>
        <w:t>рактическом арсенале богатый, а</w:t>
      </w:r>
      <w:r w:rsidRPr="00470668">
        <w:rPr>
          <w:sz w:val="24"/>
          <w:szCs w:val="24"/>
        </w:rPr>
        <w:t>,</w:t>
      </w:r>
      <w:r w:rsidR="004A6FFA">
        <w:rPr>
          <w:sz w:val="24"/>
          <w:szCs w:val="24"/>
        </w:rPr>
        <w:t xml:space="preserve"> </w:t>
      </w:r>
      <w:r w:rsidRPr="00470668">
        <w:rPr>
          <w:sz w:val="24"/>
          <w:szCs w:val="24"/>
        </w:rPr>
        <w:t>может быть, и уникальный опыт в той или иной области. Возможно, он касается  местн</w:t>
      </w:r>
      <w:r w:rsidR="00F80452" w:rsidRPr="00470668">
        <w:rPr>
          <w:sz w:val="24"/>
          <w:szCs w:val="24"/>
        </w:rPr>
        <w:t xml:space="preserve">ых социокультурных возможностей, может трансляция такого опыта поможет реализовать планы и мечты не только тем, кто работает здесь и сейчас, а будет </w:t>
      </w:r>
      <w:r w:rsidRPr="00470668">
        <w:rPr>
          <w:sz w:val="24"/>
          <w:szCs w:val="24"/>
        </w:rPr>
        <w:t xml:space="preserve"> применимы</w:t>
      </w:r>
      <w:r w:rsidR="00F80452" w:rsidRPr="00470668">
        <w:rPr>
          <w:sz w:val="24"/>
          <w:szCs w:val="24"/>
        </w:rPr>
        <w:t xml:space="preserve">м для коллег в соседних муниципалитетах и регионах. </w:t>
      </w:r>
      <w:r w:rsidRPr="00470668">
        <w:rPr>
          <w:sz w:val="24"/>
          <w:szCs w:val="24"/>
        </w:rPr>
        <w:t xml:space="preserve">Настало время смелых решений и возможностей. </w:t>
      </w:r>
    </w:p>
    <w:p w:rsidR="00470668" w:rsidRPr="00470668" w:rsidRDefault="00470668" w:rsidP="00323C94">
      <w:pPr>
        <w:spacing w:line="360" w:lineRule="auto"/>
        <w:jc w:val="both"/>
        <w:rPr>
          <w:sz w:val="24"/>
          <w:szCs w:val="24"/>
        </w:rPr>
      </w:pPr>
      <w:r w:rsidRPr="00470668">
        <w:rPr>
          <w:sz w:val="24"/>
          <w:szCs w:val="24"/>
        </w:rPr>
        <w:t>В данной работе представлена работа одной из организаций дополнительного образования.</w:t>
      </w:r>
    </w:p>
    <w:p w:rsidR="00E12DD0" w:rsidRPr="00470668" w:rsidRDefault="009E79FB" w:rsidP="00323C94">
      <w:pPr>
        <w:pStyle w:val="a3"/>
        <w:spacing w:line="360" w:lineRule="auto"/>
        <w:ind w:left="0" w:firstLine="284"/>
        <w:jc w:val="both"/>
        <w:rPr>
          <w:sz w:val="24"/>
          <w:szCs w:val="24"/>
        </w:rPr>
      </w:pPr>
      <w:r w:rsidRPr="00470668">
        <w:rPr>
          <w:sz w:val="24"/>
          <w:szCs w:val="24"/>
        </w:rPr>
        <w:lastRenderedPageBreak/>
        <w:t xml:space="preserve">     В 2019 году Муниципальное образовательное учреждение дополнительного образования «Центр внешкольной работы» г.о</w:t>
      </w:r>
      <w:proofErr w:type="gramStart"/>
      <w:r w:rsidRPr="00470668">
        <w:rPr>
          <w:sz w:val="24"/>
          <w:szCs w:val="24"/>
        </w:rPr>
        <w:t>.С</w:t>
      </w:r>
      <w:proofErr w:type="gramEnd"/>
      <w:r w:rsidRPr="00470668">
        <w:rPr>
          <w:sz w:val="24"/>
          <w:szCs w:val="24"/>
        </w:rPr>
        <w:t>ерпухов  принял участие в Областном конкурсе общеобразовательных организаций муниципальных образований Московской области на присвоение статуса Региональной инновационной площадки Московской области с проектом «</w:t>
      </w:r>
      <w:r w:rsidR="00E12DD0" w:rsidRPr="00470668">
        <w:rPr>
          <w:sz w:val="24"/>
          <w:szCs w:val="24"/>
        </w:rPr>
        <w:t>Образовательно-познавательный маршрут «Робототехника – детям» как мотивирующая среда для личностного развития и профессионального самоопределения подрастающего поколения в сельской местности</w:t>
      </w:r>
      <w:r w:rsidRPr="00470668">
        <w:rPr>
          <w:sz w:val="24"/>
          <w:szCs w:val="24"/>
        </w:rPr>
        <w:t>» и стал победителем</w:t>
      </w:r>
      <w:r w:rsidR="00E12DD0" w:rsidRPr="00470668">
        <w:rPr>
          <w:sz w:val="24"/>
          <w:szCs w:val="24"/>
        </w:rPr>
        <w:t>.</w:t>
      </w:r>
    </w:p>
    <w:p w:rsidR="00E12DD0" w:rsidRPr="00470668" w:rsidRDefault="00470668" w:rsidP="00323C94">
      <w:pPr>
        <w:pStyle w:val="a3"/>
        <w:spacing w:line="360" w:lineRule="auto"/>
        <w:ind w:left="0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        Данный конкурс направлен</w:t>
      </w:r>
      <w:r w:rsidR="00E12DD0" w:rsidRPr="00470668">
        <w:rPr>
          <w:sz w:val="24"/>
          <w:szCs w:val="24"/>
        </w:rPr>
        <w:t xml:space="preserve"> на распространение передовых практик реализации дополнительных общеобразовательных программ технической </w:t>
      </w:r>
      <w:proofErr w:type="gramStart"/>
      <w:r w:rsidR="00E12DD0" w:rsidRPr="00470668">
        <w:rPr>
          <w:sz w:val="24"/>
          <w:szCs w:val="24"/>
        </w:rPr>
        <w:t>направленности</w:t>
      </w:r>
      <w:proofErr w:type="gramEnd"/>
      <w:r w:rsidR="00E12DD0" w:rsidRPr="00470668">
        <w:rPr>
          <w:sz w:val="24"/>
          <w:szCs w:val="24"/>
        </w:rPr>
        <w:t xml:space="preserve"> с учетом возрастных особенностей обучающих</w:t>
      </w:r>
      <w:r w:rsidRPr="00470668">
        <w:rPr>
          <w:sz w:val="24"/>
          <w:szCs w:val="24"/>
        </w:rPr>
        <w:t>ся, в том числе «Робототехника», что является конкретным ответом на решение одной из задач национального проекта «Образование»</w:t>
      </w:r>
      <w:r w:rsidR="0007248A">
        <w:rPr>
          <w:sz w:val="24"/>
          <w:szCs w:val="24"/>
        </w:rPr>
        <w:t>.</w:t>
      </w:r>
    </w:p>
    <w:p w:rsidR="00E12DD0" w:rsidRPr="00470668" w:rsidRDefault="00470668" w:rsidP="00323C94">
      <w:pPr>
        <w:pStyle w:val="a3"/>
        <w:spacing w:line="360" w:lineRule="auto"/>
        <w:ind w:left="0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        </w:t>
      </w:r>
      <w:r w:rsidR="00E12DD0" w:rsidRPr="00470668">
        <w:rPr>
          <w:sz w:val="24"/>
          <w:szCs w:val="24"/>
        </w:rPr>
        <w:t>Научно-технический прогресс неразрывно связан с интеллектуальным продуктом, открытиями и изобретениями, получаемыми в результате инновационной деятельности. В условиях активной информатизации и роботостроения дополнительное образование становится тем ресурсом, который дает возможность выстроить индивидуальную образовательную траекторию обучающегося, способствует выбору им будущей профессии.</w:t>
      </w:r>
    </w:p>
    <w:p w:rsidR="00E12DD0" w:rsidRPr="00470668" w:rsidRDefault="00E12DD0" w:rsidP="00323C9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В реалиях сегодняшнего дня, когда развитие робототехники включено в программу «Развитие отрасли информационных технологий в Российской Федерации на 2014–2020 годы и на перспективу до 2025 года», весомое значение приобретает обновление дополнительных общеразвивающих программ, использование вариативных форм организации технического творчества.  </w:t>
      </w:r>
    </w:p>
    <w:p w:rsidR="00E12DD0" w:rsidRDefault="00E12DD0" w:rsidP="00323C9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Образовательная робототехника как новая технология обучения создает условия для успешности каждого ребенка независимо от места жительства и социально-экономического статуса семьи. В сельских районах Подмосковья отмечается рост заинтересованности родителей в увеличении объединений технической направленности, повышении общекультурной и профессионально-ориентирующей функции учреждений дополнительного образования. </w:t>
      </w:r>
    </w:p>
    <w:p w:rsidR="00C30B83" w:rsidRDefault="008628C8" w:rsidP="008628C8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и педагоги МОУ ДО «ЦВР», </w:t>
      </w:r>
      <w:proofErr w:type="gramStart"/>
      <w:r>
        <w:rPr>
          <w:sz w:val="24"/>
          <w:szCs w:val="24"/>
        </w:rPr>
        <w:t>собрав инициативную группу и проанализировав свои  возможности</w:t>
      </w:r>
      <w:r w:rsidR="00C30B83">
        <w:rPr>
          <w:sz w:val="24"/>
          <w:szCs w:val="24"/>
        </w:rPr>
        <w:t xml:space="preserve"> и возможности региона пришли к выводу</w:t>
      </w:r>
      <w:proofErr w:type="gramEnd"/>
      <w:r w:rsidR="00C30B83">
        <w:rPr>
          <w:sz w:val="24"/>
          <w:szCs w:val="24"/>
        </w:rPr>
        <w:t>:</w:t>
      </w:r>
    </w:p>
    <w:p w:rsidR="00E12DD0" w:rsidRPr="00470668" w:rsidRDefault="008628C8" w:rsidP="00C30B83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данный момент в учреждении имеется сложившаяся</w:t>
      </w:r>
      <w:r w:rsidR="00470668" w:rsidRPr="00470668">
        <w:rPr>
          <w:sz w:val="24"/>
          <w:szCs w:val="24"/>
        </w:rPr>
        <w:t xml:space="preserve">  практическая модель </w:t>
      </w:r>
      <w:r w:rsidR="00E12DD0" w:rsidRPr="00470668">
        <w:rPr>
          <w:sz w:val="24"/>
          <w:szCs w:val="24"/>
        </w:rPr>
        <w:t xml:space="preserve"> по развитию технического творчества и робототехники представляет собой сквозную ступенчатую систему: </w:t>
      </w:r>
    </w:p>
    <w:p w:rsidR="00470668" w:rsidRPr="00470668" w:rsidRDefault="00C30B83" w:rsidP="00323C94">
      <w:pPr>
        <w:pStyle w:val="a3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12DD0" w:rsidRPr="00470668">
        <w:rPr>
          <w:sz w:val="24"/>
          <w:szCs w:val="24"/>
        </w:rPr>
        <w:t xml:space="preserve">Объединения: </w:t>
      </w:r>
    </w:p>
    <w:p w:rsidR="00E12DD0" w:rsidRPr="00470668" w:rsidRDefault="00470668" w:rsidP="00323C94">
      <w:pPr>
        <w:pStyle w:val="a3"/>
        <w:spacing w:line="360" w:lineRule="auto"/>
        <w:ind w:left="0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- </w:t>
      </w:r>
      <w:r w:rsidR="00E12DD0" w:rsidRPr="00470668">
        <w:rPr>
          <w:sz w:val="24"/>
          <w:szCs w:val="24"/>
        </w:rPr>
        <w:t>«Бумажные фантазии», «Конструирование» (для обучающихся в возрасте от 5 до 7 лет);</w:t>
      </w:r>
    </w:p>
    <w:p w:rsidR="00E12DD0" w:rsidRPr="00470668" w:rsidRDefault="00470668" w:rsidP="00323C94">
      <w:pPr>
        <w:pStyle w:val="a3"/>
        <w:spacing w:line="360" w:lineRule="auto"/>
        <w:ind w:left="0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- </w:t>
      </w:r>
      <w:r w:rsidR="00E12DD0" w:rsidRPr="00470668">
        <w:rPr>
          <w:sz w:val="24"/>
          <w:szCs w:val="24"/>
        </w:rPr>
        <w:t>объединение «Юный техник» (для обучающихся в возрасте от 8 до 11 лет);</w:t>
      </w:r>
    </w:p>
    <w:p w:rsidR="00E12DD0" w:rsidRPr="00470668" w:rsidRDefault="00470668" w:rsidP="00323C94">
      <w:pPr>
        <w:pStyle w:val="a3"/>
        <w:spacing w:line="360" w:lineRule="auto"/>
        <w:ind w:left="0"/>
        <w:jc w:val="both"/>
        <w:rPr>
          <w:sz w:val="24"/>
          <w:szCs w:val="24"/>
        </w:rPr>
      </w:pPr>
      <w:r w:rsidRPr="00470668">
        <w:rPr>
          <w:sz w:val="24"/>
          <w:szCs w:val="24"/>
        </w:rPr>
        <w:t>-</w:t>
      </w:r>
      <w:r w:rsidR="00E12DD0" w:rsidRPr="00470668">
        <w:rPr>
          <w:sz w:val="24"/>
          <w:szCs w:val="24"/>
        </w:rPr>
        <w:t xml:space="preserve"> объединение «Робототехника» (</w:t>
      </w:r>
      <w:proofErr w:type="gramStart"/>
      <w:r w:rsidR="00E12DD0" w:rsidRPr="00470668">
        <w:rPr>
          <w:sz w:val="24"/>
          <w:szCs w:val="24"/>
        </w:rPr>
        <w:t>для</w:t>
      </w:r>
      <w:proofErr w:type="gramEnd"/>
      <w:r w:rsidR="00E12DD0" w:rsidRPr="00470668">
        <w:rPr>
          <w:sz w:val="24"/>
          <w:szCs w:val="24"/>
        </w:rPr>
        <w:t xml:space="preserve"> обучающихся в возрасте от 12 до 15лет). </w:t>
      </w:r>
    </w:p>
    <w:p w:rsidR="00E12DD0" w:rsidRPr="00470668" w:rsidRDefault="00C30B83" w:rsidP="00C30B83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E12DD0" w:rsidRPr="00470668">
        <w:rPr>
          <w:sz w:val="24"/>
          <w:szCs w:val="24"/>
        </w:rPr>
        <w:t>ыстроенная таким образом образовательная среда, создает особые условия для работы с определенной возрастной группой учащихся, использования различных видов конструкторов на занятиях, интеграции в одном процессе когнитивных, предметных достижений (математика, физика, химия, информатика, технология и др.).</w:t>
      </w:r>
    </w:p>
    <w:p w:rsidR="00E12DD0" w:rsidRPr="00470668" w:rsidRDefault="00C30B83" w:rsidP="00C30B83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E12DD0" w:rsidRPr="00470668">
        <w:rPr>
          <w:sz w:val="24"/>
          <w:szCs w:val="24"/>
        </w:rPr>
        <w:t>величение количества роботизированных предприятий биологической и фармацевтической промышленности на базе индустриального парка «Оболенский» позволяет организовать живое знакомство детей с лабораториями, оснащенными современным оборудованием, увидеть уникальные условия его эксплуатации, не покидая своего рабочего поселка.</w:t>
      </w:r>
    </w:p>
    <w:p w:rsidR="0007248A" w:rsidRPr="00C30B83" w:rsidRDefault="00C30B83" w:rsidP="00C30B83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</w:t>
      </w:r>
      <w:r w:rsidR="00E12DD0" w:rsidRPr="00470668">
        <w:rPr>
          <w:sz w:val="24"/>
          <w:szCs w:val="24"/>
        </w:rPr>
        <w:t xml:space="preserve">ирокий перечень технических специальностей и профессий предлагают выпускникам действующие в г.о. Серпухов средние и высшие учебные заведения, такие как </w:t>
      </w:r>
      <w:proofErr w:type="gramStart"/>
      <w:r w:rsidR="00E12DD0" w:rsidRPr="00470668">
        <w:rPr>
          <w:sz w:val="24"/>
          <w:szCs w:val="24"/>
        </w:rPr>
        <w:t>ГА</w:t>
      </w:r>
      <w:proofErr w:type="gramEnd"/>
      <w:r w:rsidR="00E12DD0" w:rsidRPr="00470668">
        <w:rPr>
          <w:sz w:val="24"/>
          <w:szCs w:val="24"/>
        </w:rPr>
        <w:t xml:space="preserve"> ПОУ МО «Губернский колледж», ГБ ПОУ МО «Серпуховский колледж» и др. </w:t>
      </w:r>
    </w:p>
    <w:p w:rsidR="00090C0C" w:rsidRPr="001F58F3" w:rsidRDefault="00C30B83" w:rsidP="00C30B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Такой анализ привёл к разработке </w:t>
      </w:r>
      <w:r w:rsidRPr="0007248A">
        <w:rPr>
          <w:sz w:val="24"/>
          <w:szCs w:val="24"/>
        </w:rPr>
        <w:t>и</w:t>
      </w:r>
      <w:r w:rsidR="001F58F3">
        <w:rPr>
          <w:sz w:val="24"/>
          <w:szCs w:val="24"/>
        </w:rPr>
        <w:t>нновационного</w:t>
      </w:r>
      <w:r w:rsidRPr="0007248A">
        <w:rPr>
          <w:sz w:val="24"/>
          <w:szCs w:val="24"/>
        </w:rPr>
        <w:t xml:space="preserve"> образовательный продукт</w:t>
      </w:r>
      <w:r>
        <w:rPr>
          <w:sz w:val="24"/>
          <w:szCs w:val="24"/>
        </w:rPr>
        <w:t>а, предлагаемого</w:t>
      </w:r>
      <w:r w:rsidRPr="0007248A">
        <w:rPr>
          <w:sz w:val="24"/>
          <w:szCs w:val="24"/>
        </w:rPr>
        <w:t xml:space="preserve"> к распространению</w:t>
      </w:r>
      <w:r>
        <w:rPr>
          <w:rFonts w:eastAsia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eastAsia="Times New Roman"/>
          <w:sz w:val="24"/>
          <w:szCs w:val="24"/>
          <w:lang w:eastAsia="ru-RU"/>
        </w:rPr>
        <w:t>п</w:t>
      </w:r>
      <w:r w:rsidR="001F58F3">
        <w:rPr>
          <w:rFonts w:eastAsia="Times New Roman"/>
          <w:sz w:val="24"/>
          <w:szCs w:val="24"/>
          <w:lang w:eastAsia="ru-RU"/>
        </w:rPr>
        <w:t>рактикоориентированного</w:t>
      </w:r>
      <w:proofErr w:type="spellEnd"/>
      <w:r w:rsidRPr="00470668">
        <w:rPr>
          <w:rFonts w:eastAsia="Times New Roman"/>
          <w:sz w:val="24"/>
          <w:szCs w:val="24"/>
          <w:lang w:eastAsia="ru-RU"/>
        </w:rPr>
        <w:t xml:space="preserve"> маршрут</w:t>
      </w:r>
      <w:r w:rsidR="001F58F3">
        <w:rPr>
          <w:rFonts w:eastAsia="Times New Roman"/>
          <w:sz w:val="24"/>
          <w:szCs w:val="24"/>
          <w:lang w:eastAsia="ru-RU"/>
        </w:rPr>
        <w:t>а</w:t>
      </w:r>
      <w:r w:rsidRPr="00470668">
        <w:rPr>
          <w:rFonts w:eastAsia="Times New Roman"/>
          <w:sz w:val="24"/>
          <w:szCs w:val="24"/>
          <w:lang w:eastAsia="ru-RU"/>
        </w:rPr>
        <w:t xml:space="preserve"> «Робототехника детям» как модель взаимодействия детских объединений с образовательными организациями, предприятиями по вопросам развития, распространения и применения передовых технологий в области «Конструирование» и «Робототехника»</w:t>
      </w:r>
      <w:r w:rsidRPr="00470668">
        <w:rPr>
          <w:sz w:val="24"/>
          <w:szCs w:val="24"/>
        </w:rPr>
        <w:t xml:space="preserve"> с целью личностного развития и профессионального определения обучающихся.</w:t>
      </w:r>
      <w:proofErr w:type="gramEnd"/>
    </w:p>
    <w:p w:rsidR="00E12DD0" w:rsidRPr="00323C94" w:rsidRDefault="00E12DD0" w:rsidP="00323C94">
      <w:pPr>
        <w:pStyle w:val="a3"/>
        <w:spacing w:line="360" w:lineRule="auto"/>
        <w:ind w:left="0" w:firstLine="720"/>
        <w:jc w:val="both"/>
        <w:rPr>
          <w:sz w:val="24"/>
          <w:szCs w:val="24"/>
        </w:rPr>
      </w:pPr>
      <w:r w:rsidRPr="00470668">
        <w:rPr>
          <w:sz w:val="24"/>
          <w:szCs w:val="24"/>
        </w:rPr>
        <w:t xml:space="preserve">Основная идея проекта: создание инновационной образовательной практики за счет развития технических, технологических, образовательных условий в МОУ ДО «ЦВР» в соответствии с требованиями современной инновационной экономики, рынка труда южного Подмосковья и социального заказа на дополнительное образование детей. </w:t>
      </w:r>
    </w:p>
    <w:p w:rsidR="0007248A" w:rsidRPr="00C30B83" w:rsidRDefault="00323C94" w:rsidP="00323C94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323C94">
        <w:rPr>
          <w:rFonts w:eastAsia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eastAsia="Times New Roman"/>
          <w:sz w:val="24"/>
          <w:szCs w:val="24"/>
          <w:lang w:eastAsia="ru-RU"/>
        </w:rPr>
        <w:t>Целю</w:t>
      </w:r>
      <w:r w:rsidR="00E12DD0" w:rsidRPr="00323C94">
        <w:rPr>
          <w:rFonts w:eastAsia="Times New Roman"/>
          <w:sz w:val="24"/>
          <w:szCs w:val="24"/>
          <w:lang w:eastAsia="ru-RU"/>
        </w:rPr>
        <w:t xml:space="preserve"> проекта</w:t>
      </w:r>
      <w:r>
        <w:rPr>
          <w:rFonts w:eastAsia="Times New Roman"/>
          <w:sz w:val="24"/>
          <w:szCs w:val="24"/>
          <w:lang w:eastAsia="ru-RU"/>
        </w:rPr>
        <w:t xml:space="preserve"> является</w:t>
      </w:r>
      <w:proofErr w:type="gramEnd"/>
      <w:r w:rsidR="00E12DD0" w:rsidRPr="00470668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E12DD0" w:rsidRPr="00470668">
        <w:rPr>
          <w:rFonts w:eastAsia="Times New Roman"/>
          <w:sz w:val="24"/>
          <w:szCs w:val="24"/>
          <w:lang w:eastAsia="ru-RU"/>
        </w:rPr>
        <w:t>создание условий для личностного развития, позитивной социализации и профессионального самоопределения детей в сельской местности через техническое творчество.</w:t>
      </w:r>
    </w:p>
    <w:p w:rsidR="00323C94" w:rsidRDefault="00323C94" w:rsidP="00323C94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E12DD0" w:rsidRPr="00470668">
        <w:rPr>
          <w:rFonts w:eastAsia="Times New Roman"/>
          <w:sz w:val="24"/>
          <w:szCs w:val="24"/>
          <w:lang w:eastAsia="ru-RU"/>
        </w:rPr>
        <w:t>Реализация данного проекта предусматривает выполнение следующих</w:t>
      </w:r>
      <w:r w:rsidR="00E12DD0" w:rsidRPr="0047066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12DD0" w:rsidRPr="00716FBC">
        <w:rPr>
          <w:rFonts w:eastAsia="Times New Roman"/>
          <w:bCs/>
          <w:sz w:val="24"/>
          <w:szCs w:val="24"/>
          <w:lang w:eastAsia="ru-RU"/>
        </w:rPr>
        <w:t>задач</w:t>
      </w:r>
      <w:r w:rsidR="00E12DD0" w:rsidRPr="00716FBC">
        <w:rPr>
          <w:rFonts w:eastAsia="Times New Roman"/>
          <w:sz w:val="24"/>
          <w:szCs w:val="24"/>
          <w:lang w:eastAsia="ru-RU"/>
        </w:rPr>
        <w:t>: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 </w:t>
      </w:r>
    </w:p>
    <w:p w:rsidR="00E12DD0" w:rsidRPr="00470668" w:rsidRDefault="00E12DD0" w:rsidP="00323C94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470668">
        <w:rPr>
          <w:rFonts w:eastAsia="Times New Roman"/>
          <w:sz w:val="24"/>
          <w:szCs w:val="24"/>
          <w:lang w:eastAsia="ru-RU"/>
        </w:rPr>
        <w:t>-</w:t>
      </w:r>
      <w:r w:rsidRPr="00470668">
        <w:rPr>
          <w:rFonts w:eastAsia="Times New Roman"/>
          <w:sz w:val="24"/>
          <w:szCs w:val="24"/>
          <w:lang w:eastAsia="ru-RU"/>
        </w:rPr>
        <w:tab/>
      </w:r>
      <w:r w:rsidRPr="00470668">
        <w:rPr>
          <w:sz w:val="24"/>
          <w:szCs w:val="24"/>
        </w:rPr>
        <w:t>обновление содержания дополнительных образовательных программ технической направленности и разработка соответствующих методических рекомендаций, наглядных пособий и дидактических материалов;</w:t>
      </w:r>
    </w:p>
    <w:p w:rsidR="00E12DD0" w:rsidRPr="00470668" w:rsidRDefault="00E12DD0" w:rsidP="00323C94">
      <w:pPr>
        <w:spacing w:line="360" w:lineRule="auto"/>
        <w:jc w:val="both"/>
        <w:rPr>
          <w:sz w:val="24"/>
          <w:szCs w:val="24"/>
        </w:rPr>
      </w:pPr>
      <w:r w:rsidRPr="00470668">
        <w:rPr>
          <w:sz w:val="24"/>
          <w:szCs w:val="24"/>
        </w:rPr>
        <w:t>-</w:t>
      </w:r>
      <w:r w:rsidRPr="00470668">
        <w:rPr>
          <w:sz w:val="24"/>
          <w:szCs w:val="24"/>
        </w:rPr>
        <w:tab/>
        <w:t>апробация вариативных форм организации образовательного процесса</w:t>
      </w:r>
      <w:r w:rsidRPr="00470668">
        <w:rPr>
          <w:rFonts w:eastAsia="Times New Roman"/>
          <w:sz w:val="24"/>
          <w:szCs w:val="24"/>
          <w:lang w:eastAsia="ru-RU"/>
        </w:rPr>
        <w:t xml:space="preserve"> и новых </w:t>
      </w:r>
      <w:proofErr w:type="spellStart"/>
      <w:r w:rsidRPr="00470668">
        <w:rPr>
          <w:rFonts w:eastAsia="Times New Roman"/>
          <w:sz w:val="24"/>
          <w:szCs w:val="24"/>
          <w:lang w:eastAsia="ru-RU"/>
        </w:rPr>
        <w:t>роботехнических</w:t>
      </w:r>
      <w:proofErr w:type="spellEnd"/>
      <w:r w:rsidRPr="00470668">
        <w:rPr>
          <w:rFonts w:eastAsia="Times New Roman"/>
          <w:sz w:val="24"/>
          <w:szCs w:val="24"/>
          <w:lang w:eastAsia="ru-RU"/>
        </w:rPr>
        <w:t xml:space="preserve"> комплектов</w:t>
      </w:r>
      <w:r w:rsidRPr="00470668">
        <w:rPr>
          <w:sz w:val="24"/>
          <w:szCs w:val="24"/>
        </w:rPr>
        <w:t>;</w:t>
      </w:r>
    </w:p>
    <w:p w:rsidR="00E12DD0" w:rsidRPr="00470668" w:rsidRDefault="00E12DD0" w:rsidP="00323C94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470668">
        <w:rPr>
          <w:rFonts w:eastAsia="Times New Roman"/>
          <w:sz w:val="24"/>
          <w:szCs w:val="24"/>
          <w:lang w:eastAsia="ru-RU"/>
        </w:rPr>
        <w:t>-</w:t>
      </w:r>
      <w:r w:rsidRPr="00470668">
        <w:rPr>
          <w:rFonts w:eastAsia="Times New Roman"/>
          <w:sz w:val="24"/>
          <w:szCs w:val="24"/>
          <w:lang w:eastAsia="ru-RU"/>
        </w:rPr>
        <w:tab/>
        <w:t xml:space="preserve">привлечение </w:t>
      </w:r>
      <w:proofErr w:type="spellStart"/>
      <w:r w:rsidRPr="00470668">
        <w:rPr>
          <w:rFonts w:eastAsia="Times New Roman"/>
          <w:sz w:val="24"/>
          <w:szCs w:val="24"/>
          <w:lang w:eastAsia="ru-RU"/>
        </w:rPr>
        <w:t>необразовательных</w:t>
      </w:r>
      <w:proofErr w:type="spellEnd"/>
      <w:r w:rsidRPr="00470668">
        <w:rPr>
          <w:rFonts w:eastAsia="Times New Roman"/>
          <w:sz w:val="24"/>
          <w:szCs w:val="24"/>
          <w:lang w:eastAsia="ru-RU"/>
        </w:rPr>
        <w:t xml:space="preserve"> ресурсов внешней среды (предприятия индустриального парка «Оболенский») и расширение сетевого взаимодействия;</w:t>
      </w:r>
    </w:p>
    <w:p w:rsidR="00E12DD0" w:rsidRPr="00470668" w:rsidRDefault="00E12DD0" w:rsidP="00323C94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470668">
        <w:rPr>
          <w:rFonts w:eastAsia="Times New Roman"/>
          <w:sz w:val="24"/>
          <w:szCs w:val="24"/>
          <w:lang w:eastAsia="ru-RU"/>
        </w:rPr>
        <w:lastRenderedPageBreak/>
        <w:t>-</w:t>
      </w:r>
      <w:r w:rsidRPr="00470668">
        <w:rPr>
          <w:rFonts w:eastAsia="Times New Roman"/>
          <w:sz w:val="24"/>
          <w:szCs w:val="24"/>
          <w:lang w:eastAsia="ru-RU"/>
        </w:rPr>
        <w:tab/>
        <w:t>заключение соглашений о сотрудничестве с профессиональными образовательными учреждениями г.о. Серпухов;</w:t>
      </w:r>
    </w:p>
    <w:p w:rsidR="00E12DD0" w:rsidRPr="00470668" w:rsidRDefault="00E12DD0" w:rsidP="00323C94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470668">
        <w:rPr>
          <w:rFonts w:eastAsia="Times New Roman"/>
          <w:sz w:val="24"/>
          <w:szCs w:val="24"/>
          <w:lang w:eastAsia="ru-RU"/>
        </w:rPr>
        <w:t>-</w:t>
      </w:r>
      <w:r w:rsidRPr="00470668">
        <w:rPr>
          <w:rFonts w:eastAsia="Times New Roman"/>
          <w:sz w:val="24"/>
          <w:szCs w:val="24"/>
          <w:lang w:eastAsia="ru-RU"/>
        </w:rPr>
        <w:tab/>
        <w:t>повышение уровня инженерно-технических компетенций обучающихся, создание условий для успешного развития мотивации к познанию и творчеству через участие в конкурсах, выставках, соревнованиях по робототехнике;</w:t>
      </w:r>
    </w:p>
    <w:p w:rsidR="00E12DD0" w:rsidRPr="00470668" w:rsidRDefault="00E12DD0" w:rsidP="00323C94">
      <w:pPr>
        <w:spacing w:line="360" w:lineRule="auto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</w:p>
    <w:p w:rsidR="00323C94" w:rsidRPr="00716FBC" w:rsidRDefault="001F58F3" w:rsidP="00716FBC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F58F3">
        <w:rPr>
          <w:rFonts w:eastAsia="Times New Roman"/>
          <w:sz w:val="24"/>
          <w:szCs w:val="24"/>
          <w:lang w:eastAsia="ru-RU"/>
        </w:rPr>
        <w:t>П</w:t>
      </w:r>
      <w:r w:rsidR="00716FBC">
        <w:rPr>
          <w:rFonts w:eastAsia="Times New Roman"/>
          <w:sz w:val="24"/>
          <w:szCs w:val="24"/>
          <w:lang w:eastAsia="ru-RU"/>
        </w:rPr>
        <w:t xml:space="preserve">роект рассчитан на 3 года </w:t>
      </w:r>
      <w:r w:rsidRPr="001F58F3">
        <w:rPr>
          <w:rFonts w:eastAsia="Times New Roman"/>
          <w:sz w:val="24"/>
          <w:szCs w:val="24"/>
          <w:lang w:eastAsia="ru-RU"/>
        </w:rPr>
        <w:t xml:space="preserve"> и  к концу реализации ожидается </w:t>
      </w:r>
      <w:r w:rsidR="00E12DD0" w:rsidRPr="00470668">
        <w:rPr>
          <w:rFonts w:eastAsia="Times New Roman"/>
          <w:sz w:val="24"/>
          <w:szCs w:val="24"/>
          <w:lang w:eastAsia="ru-RU"/>
        </w:rPr>
        <w:t>расширение</w:t>
      </w:r>
      <w:r w:rsidR="00E12DD0" w:rsidRPr="00470668">
        <w:rPr>
          <w:rFonts w:ascii="REG" w:eastAsia="Times New Roman" w:hAnsi="REG"/>
          <w:sz w:val="24"/>
          <w:szCs w:val="24"/>
          <w:lang w:eastAsia="ru-RU"/>
        </w:rPr>
        <w:t xml:space="preserve"> </w:t>
      </w:r>
      <w:r w:rsidR="00E12DD0" w:rsidRPr="00470668">
        <w:rPr>
          <w:rFonts w:eastAsia="Times New Roman"/>
          <w:sz w:val="24"/>
          <w:szCs w:val="24"/>
          <w:lang w:eastAsia="ru-RU"/>
        </w:rPr>
        <w:t>научно-образовательного и практико-ориентированного пространства для обучающихся</w:t>
      </w:r>
      <w:r w:rsidR="00716FBC"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E12DD0" w:rsidRPr="00470668">
        <w:rPr>
          <w:rFonts w:eastAsia="Times New Roman"/>
          <w:sz w:val="24"/>
          <w:szCs w:val="24"/>
          <w:lang w:eastAsia="ru-RU"/>
        </w:rPr>
        <w:t>увеличение количества детей, занимающихся по дополнительным образовательным програ</w:t>
      </w:r>
      <w:r w:rsidR="00716FBC">
        <w:rPr>
          <w:rFonts w:eastAsia="Times New Roman"/>
          <w:sz w:val="24"/>
          <w:szCs w:val="24"/>
          <w:lang w:eastAsia="ru-RU"/>
        </w:rPr>
        <w:t>ммам технической направленности,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создание условий и формирование компетенций для использования обучающимися ресурсов неформального и </w:t>
      </w:r>
      <w:proofErr w:type="spellStart"/>
      <w:r w:rsidR="00E12DD0" w:rsidRPr="00470668">
        <w:rPr>
          <w:rFonts w:eastAsia="Times New Roman"/>
          <w:sz w:val="24"/>
          <w:szCs w:val="24"/>
          <w:lang w:eastAsia="ru-RU"/>
        </w:rPr>
        <w:t>информального</w:t>
      </w:r>
      <w:proofErr w:type="spellEnd"/>
      <w:r w:rsidR="00E12DD0" w:rsidRPr="00470668">
        <w:rPr>
          <w:rFonts w:eastAsia="Times New Roman"/>
          <w:sz w:val="24"/>
          <w:szCs w:val="24"/>
          <w:lang w:eastAsia="ru-RU"/>
        </w:rPr>
        <w:t xml:space="preserve"> образования в целях саморазвития, профессионального самоопр</w:t>
      </w:r>
      <w:r w:rsidR="00716FBC">
        <w:rPr>
          <w:rFonts w:eastAsia="Times New Roman"/>
          <w:sz w:val="24"/>
          <w:szCs w:val="24"/>
          <w:lang w:eastAsia="ru-RU"/>
        </w:rPr>
        <w:t xml:space="preserve">еделения и продуктивного досуга, </w:t>
      </w:r>
      <w:r w:rsidR="00E12DD0" w:rsidRPr="00470668">
        <w:rPr>
          <w:rFonts w:eastAsia="Times New Roman"/>
          <w:sz w:val="24"/>
          <w:szCs w:val="24"/>
          <w:lang w:eastAsia="ru-RU"/>
        </w:rPr>
        <w:t>повышение ква</w:t>
      </w:r>
      <w:r w:rsidR="00716FBC">
        <w:rPr>
          <w:rFonts w:eastAsia="Times New Roman"/>
          <w:sz w:val="24"/>
          <w:szCs w:val="24"/>
          <w:lang w:eastAsia="ru-RU"/>
        </w:rPr>
        <w:t>лификации педагогических кадров.</w:t>
      </w:r>
      <w:proofErr w:type="gramEnd"/>
    </w:p>
    <w:p w:rsidR="00E12DD0" w:rsidRPr="00470668" w:rsidRDefault="00323C94" w:rsidP="00323C94">
      <w:pPr>
        <w:spacing w:line="360" w:lineRule="auto"/>
        <w:ind w:firstLine="709"/>
        <w:jc w:val="both"/>
        <w:rPr>
          <w:sz w:val="24"/>
          <w:szCs w:val="24"/>
        </w:rPr>
      </w:pPr>
      <w:r w:rsidRPr="00323C94">
        <w:rPr>
          <w:rFonts w:eastAsia="Times New Roman"/>
          <w:sz w:val="24"/>
          <w:szCs w:val="24"/>
          <w:lang w:eastAsia="ru-RU"/>
        </w:rPr>
        <w:t>Данный</w:t>
      </w:r>
      <w:r>
        <w:rPr>
          <w:rFonts w:eastAsia="Times New Roman"/>
          <w:sz w:val="24"/>
          <w:szCs w:val="24"/>
          <w:lang w:eastAsia="ru-RU"/>
        </w:rPr>
        <w:t xml:space="preserve"> проект позволит улучшить к</w:t>
      </w:r>
      <w:r w:rsidR="00E12DD0" w:rsidRPr="00470668">
        <w:rPr>
          <w:sz w:val="24"/>
          <w:szCs w:val="24"/>
        </w:rPr>
        <w:t>ачество дополнительных образовательных услуг по  программам технической направленности</w:t>
      </w:r>
      <w:r>
        <w:rPr>
          <w:sz w:val="24"/>
          <w:szCs w:val="24"/>
        </w:rPr>
        <w:t xml:space="preserve">, будет способствовать </w:t>
      </w:r>
      <w:r w:rsidR="00E12DD0" w:rsidRPr="00470668">
        <w:rPr>
          <w:rFonts w:eastAsia="Times New Roman"/>
          <w:sz w:val="24"/>
          <w:szCs w:val="24"/>
          <w:lang w:eastAsia="ru-RU"/>
        </w:rPr>
        <w:t>увеличени</w:t>
      </w:r>
      <w:r>
        <w:rPr>
          <w:rFonts w:eastAsia="Times New Roman"/>
          <w:sz w:val="24"/>
          <w:szCs w:val="24"/>
          <w:lang w:eastAsia="ru-RU"/>
        </w:rPr>
        <w:t>ю количества объединений. Уже наблюдается по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ложительная динамика охвата детей программами </w:t>
      </w:r>
      <w:r w:rsidR="00E12DD0" w:rsidRPr="00470668">
        <w:rPr>
          <w:sz w:val="24"/>
          <w:szCs w:val="24"/>
        </w:rPr>
        <w:t>технической направленности</w:t>
      </w:r>
      <w:r>
        <w:rPr>
          <w:sz w:val="24"/>
          <w:szCs w:val="24"/>
        </w:rPr>
        <w:t xml:space="preserve"> и </w:t>
      </w:r>
      <w:r w:rsidR="00E12DD0" w:rsidRPr="00470668">
        <w:rPr>
          <w:sz w:val="24"/>
          <w:szCs w:val="24"/>
        </w:rPr>
        <w:t>рост числа победителей и уч</w:t>
      </w:r>
      <w:r>
        <w:rPr>
          <w:sz w:val="24"/>
          <w:szCs w:val="24"/>
        </w:rPr>
        <w:t>астников конкурсных меропр</w:t>
      </w:r>
      <w:r w:rsidR="0065290B">
        <w:rPr>
          <w:sz w:val="24"/>
          <w:szCs w:val="24"/>
        </w:rPr>
        <w:t>иятий. Педагоги и родители надею</w:t>
      </w:r>
      <w:r>
        <w:rPr>
          <w:sz w:val="24"/>
          <w:szCs w:val="24"/>
        </w:rPr>
        <w:t xml:space="preserve">тся, что занятия обучающихся, объединённых единым качественно новым по уровню образовательным пространством приведёт к </w:t>
      </w:r>
      <w:r w:rsidR="00E12DD0" w:rsidRPr="00470668">
        <w:rPr>
          <w:rFonts w:eastAsia="Times New Roman"/>
          <w:sz w:val="24"/>
          <w:szCs w:val="24"/>
          <w:lang w:eastAsia="ru-RU"/>
        </w:rPr>
        <w:t>снижени</w:t>
      </w:r>
      <w:r>
        <w:rPr>
          <w:rFonts w:eastAsia="Times New Roman"/>
          <w:sz w:val="24"/>
          <w:szCs w:val="24"/>
          <w:lang w:eastAsia="ru-RU"/>
        </w:rPr>
        <w:t>ю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 риска асоциальных явлений</w:t>
      </w:r>
      <w:r>
        <w:rPr>
          <w:rFonts w:eastAsia="Times New Roman"/>
          <w:sz w:val="24"/>
          <w:szCs w:val="24"/>
          <w:lang w:eastAsia="ru-RU"/>
        </w:rPr>
        <w:t xml:space="preserve"> и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 повышени</w:t>
      </w:r>
      <w:r>
        <w:rPr>
          <w:rFonts w:eastAsia="Times New Roman"/>
          <w:sz w:val="24"/>
          <w:szCs w:val="24"/>
          <w:lang w:eastAsia="ru-RU"/>
        </w:rPr>
        <w:t>ю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 уровня социальной успешности участников</w:t>
      </w:r>
      <w:r>
        <w:rPr>
          <w:rFonts w:eastAsia="Times New Roman"/>
          <w:sz w:val="24"/>
          <w:szCs w:val="24"/>
          <w:lang w:eastAsia="ru-RU"/>
        </w:rPr>
        <w:t>. Освоение новых навыков приведёт к д</w:t>
      </w:r>
      <w:r w:rsidR="00E12DD0" w:rsidRPr="00470668">
        <w:rPr>
          <w:rFonts w:eastAsia="Times New Roman"/>
          <w:sz w:val="24"/>
          <w:szCs w:val="24"/>
          <w:lang w:eastAsia="ru-RU"/>
        </w:rPr>
        <w:t>инамик</w:t>
      </w:r>
      <w:r>
        <w:rPr>
          <w:rFonts w:eastAsia="Times New Roman"/>
          <w:sz w:val="24"/>
          <w:szCs w:val="24"/>
          <w:lang w:eastAsia="ru-RU"/>
        </w:rPr>
        <w:t>е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 уровня развития личностных и профе</w:t>
      </w:r>
      <w:r>
        <w:rPr>
          <w:rFonts w:eastAsia="Times New Roman"/>
          <w:sz w:val="24"/>
          <w:szCs w:val="24"/>
          <w:lang w:eastAsia="ru-RU"/>
        </w:rPr>
        <w:t>ссиональных качеств обучающихся и к качеству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 продуктов творческой деятельности (поделки, модели, роботы, программы)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12DD0" w:rsidRDefault="00323C94" w:rsidP="00716FBC">
      <w:pPr>
        <w:spacing w:line="360" w:lineRule="auto"/>
        <w:jc w:val="both"/>
        <w:rPr>
          <w:sz w:val="24"/>
          <w:szCs w:val="24"/>
        </w:rPr>
      </w:pPr>
      <w:r w:rsidRPr="00716FBC">
        <w:rPr>
          <w:sz w:val="24"/>
          <w:szCs w:val="24"/>
        </w:rPr>
        <w:t xml:space="preserve"> </w:t>
      </w:r>
      <w:r w:rsidR="0076392D" w:rsidRPr="00716FBC">
        <w:rPr>
          <w:sz w:val="24"/>
          <w:szCs w:val="24"/>
        </w:rPr>
        <w:t xml:space="preserve">     </w:t>
      </w:r>
      <w:r w:rsidRPr="00716FBC">
        <w:rPr>
          <w:sz w:val="24"/>
          <w:szCs w:val="24"/>
        </w:rPr>
        <w:t>Благодаря проведению</w:t>
      </w:r>
      <w:r w:rsidR="00E12DD0" w:rsidRPr="00716FBC">
        <w:rPr>
          <w:sz w:val="24"/>
          <w:szCs w:val="24"/>
        </w:rPr>
        <w:t xml:space="preserve"> семинаров, </w:t>
      </w:r>
      <w:proofErr w:type="spellStart"/>
      <w:r w:rsidR="00E12DD0" w:rsidRPr="00716FBC">
        <w:rPr>
          <w:sz w:val="24"/>
          <w:szCs w:val="24"/>
        </w:rPr>
        <w:t>вебинаров</w:t>
      </w:r>
      <w:proofErr w:type="spellEnd"/>
      <w:r w:rsidR="00E12DD0" w:rsidRPr="00716FBC">
        <w:rPr>
          <w:sz w:val="24"/>
          <w:szCs w:val="24"/>
        </w:rPr>
        <w:t xml:space="preserve">, конференций, мастер-классов, </w:t>
      </w:r>
      <w:r w:rsidR="00EB6AD2" w:rsidRPr="00716FBC">
        <w:rPr>
          <w:sz w:val="24"/>
          <w:szCs w:val="24"/>
        </w:rPr>
        <w:t>конкурсов различного уровня у педагогов именно дополнительного образования появится возможность р</w:t>
      </w:r>
      <w:r w:rsidRPr="00716FBC">
        <w:rPr>
          <w:sz w:val="24"/>
          <w:szCs w:val="24"/>
        </w:rPr>
        <w:t>аспространени</w:t>
      </w:r>
      <w:r w:rsidR="00EB6AD2" w:rsidRPr="00716FBC">
        <w:rPr>
          <w:sz w:val="24"/>
          <w:szCs w:val="24"/>
        </w:rPr>
        <w:t>я</w:t>
      </w:r>
      <w:r w:rsidR="0076392D" w:rsidRPr="00716FBC">
        <w:rPr>
          <w:sz w:val="24"/>
          <w:szCs w:val="24"/>
        </w:rPr>
        <w:t xml:space="preserve"> </w:t>
      </w:r>
      <w:r w:rsidRPr="00716FBC">
        <w:rPr>
          <w:sz w:val="24"/>
          <w:szCs w:val="24"/>
        </w:rPr>
        <w:t xml:space="preserve"> </w:t>
      </w:r>
      <w:r w:rsidR="00716FBC">
        <w:rPr>
          <w:sz w:val="24"/>
          <w:szCs w:val="24"/>
        </w:rPr>
        <w:t xml:space="preserve">педагогического опыта через выступления, </w:t>
      </w:r>
      <w:r w:rsidRPr="00716FBC">
        <w:rPr>
          <w:sz w:val="24"/>
          <w:szCs w:val="24"/>
        </w:rPr>
        <w:t>публикации</w:t>
      </w:r>
      <w:r w:rsidR="00716FBC">
        <w:rPr>
          <w:sz w:val="24"/>
          <w:szCs w:val="24"/>
        </w:rPr>
        <w:t>,</w:t>
      </w:r>
      <w:r w:rsidR="00716FBC" w:rsidRPr="00716FBC">
        <w:rPr>
          <w:sz w:val="24"/>
          <w:szCs w:val="24"/>
        </w:rPr>
        <w:t xml:space="preserve"> создание рекомендаций по разработке дополнительных образовательных программ </w:t>
      </w:r>
      <w:r w:rsidR="00716FBC">
        <w:rPr>
          <w:sz w:val="24"/>
          <w:szCs w:val="24"/>
        </w:rPr>
        <w:t>технической направленности.</w:t>
      </w:r>
    </w:p>
    <w:p w:rsidR="00716FBC" w:rsidRPr="00716FBC" w:rsidRDefault="00716FBC" w:rsidP="00716FBC">
      <w:pPr>
        <w:pStyle w:val="a3"/>
        <w:spacing w:line="360" w:lineRule="auto"/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Мы ждём, что </w:t>
      </w:r>
      <w:r w:rsidRPr="00090C0C">
        <w:rPr>
          <w:rFonts w:eastAsia="Times New Roman"/>
          <w:sz w:val="24"/>
          <w:szCs w:val="24"/>
          <w:lang w:eastAsia="ru-RU"/>
        </w:rPr>
        <w:t>проект</w:t>
      </w:r>
      <w:r>
        <w:rPr>
          <w:rFonts w:eastAsia="Times New Roman"/>
          <w:sz w:val="24"/>
          <w:szCs w:val="24"/>
          <w:lang w:eastAsia="ru-RU"/>
        </w:rPr>
        <w:t xml:space="preserve"> позволит </w:t>
      </w:r>
      <w:r w:rsidRPr="00090C0C">
        <w:rPr>
          <w:rFonts w:eastAsia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выявить  и поддержать талантливых детей, помочь им </w:t>
      </w:r>
    </w:p>
    <w:p w:rsidR="00716FBC" w:rsidRPr="00470668" w:rsidRDefault="00716FBC" w:rsidP="00716FBC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в профессиональном</w:t>
      </w:r>
      <w:r w:rsidRPr="00470668">
        <w:rPr>
          <w:rFonts w:eastAsia="Times New Roman"/>
          <w:sz w:val="24"/>
          <w:szCs w:val="24"/>
          <w:lang w:eastAsia="ru-RU"/>
        </w:rPr>
        <w:t xml:space="preserve"> сам</w:t>
      </w:r>
      <w:r>
        <w:rPr>
          <w:rFonts w:eastAsia="Times New Roman"/>
          <w:sz w:val="24"/>
          <w:szCs w:val="24"/>
          <w:lang w:eastAsia="ru-RU"/>
        </w:rPr>
        <w:t xml:space="preserve">оопределении, </w:t>
      </w:r>
      <w:r w:rsidRPr="00716FBC">
        <w:rPr>
          <w:rFonts w:eastAsia="Times New Roman"/>
          <w:sz w:val="24"/>
          <w:szCs w:val="24"/>
          <w:lang w:eastAsia="ru-RU"/>
        </w:rPr>
        <w:t>а так же будет способствовать подъему конкурентоспособности МОУ ДО «ЦВР» среди учреждений дополнительного образования региона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30B83" w:rsidRPr="00470668" w:rsidRDefault="00C30B83" w:rsidP="00C30B83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Проект имеет своё продвижение 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 в социальн</w:t>
      </w:r>
      <w:r>
        <w:rPr>
          <w:rFonts w:eastAsia="Times New Roman"/>
          <w:sz w:val="24"/>
          <w:szCs w:val="24"/>
          <w:lang w:eastAsia="ru-RU"/>
        </w:rPr>
        <w:t>ых сетях, на сайте МОУ ДО «ЦВР», что повышает</w:t>
      </w:r>
      <w:r w:rsidRPr="00C30B83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его </w:t>
      </w:r>
      <w:r w:rsidRPr="00470668">
        <w:rPr>
          <w:rFonts w:eastAsia="Times New Roman"/>
          <w:sz w:val="24"/>
          <w:szCs w:val="24"/>
          <w:lang w:eastAsia="ru-RU"/>
        </w:rPr>
        <w:t xml:space="preserve">востребованность </w:t>
      </w:r>
      <w:r>
        <w:rPr>
          <w:rFonts w:eastAsia="Times New Roman"/>
          <w:sz w:val="24"/>
          <w:szCs w:val="24"/>
          <w:lang w:eastAsia="ru-RU"/>
        </w:rPr>
        <w:t>и популярность,</w:t>
      </w:r>
      <w:r w:rsidRPr="00C30B83">
        <w:rPr>
          <w:sz w:val="24"/>
          <w:szCs w:val="24"/>
        </w:rPr>
        <w:t xml:space="preserve"> </w:t>
      </w:r>
      <w:r w:rsidRPr="00470668">
        <w:rPr>
          <w:sz w:val="24"/>
          <w:szCs w:val="24"/>
        </w:rPr>
        <w:t>удовлетворенность участников образовательного пр</w:t>
      </w:r>
      <w:r>
        <w:rPr>
          <w:sz w:val="24"/>
          <w:szCs w:val="24"/>
        </w:rPr>
        <w:t>оцесса различными его сторонами.</w:t>
      </w:r>
    </w:p>
    <w:p w:rsidR="00E12DD0" w:rsidRPr="00470668" w:rsidRDefault="0076392D" w:rsidP="00323C94">
      <w:pPr>
        <w:pStyle w:val="a3"/>
        <w:spacing w:line="360" w:lineRule="auto"/>
        <w:ind w:left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      Присвоение учреждению дополнительного образования статуса Региональной инновационной площадки даёт ещё и экономический эффект в виде привлечения </w:t>
      </w:r>
      <w:r w:rsidR="00E12DD0" w:rsidRPr="00470668">
        <w:rPr>
          <w:rFonts w:eastAsia="Times New Roman"/>
          <w:sz w:val="24"/>
          <w:szCs w:val="24"/>
          <w:lang w:eastAsia="ru-RU"/>
        </w:rPr>
        <w:t xml:space="preserve"> дополнительных материально-технических ресурсов</w:t>
      </w:r>
      <w:r>
        <w:rPr>
          <w:rFonts w:eastAsia="Times New Roman"/>
          <w:sz w:val="24"/>
          <w:szCs w:val="24"/>
          <w:lang w:eastAsia="ru-RU"/>
        </w:rPr>
        <w:t xml:space="preserve"> – за счёт региональных средств были приобретены пособия и конструкторы по предмету «Робототехника», которые позволили обучающимся</w:t>
      </w:r>
      <w:r w:rsidR="002070AD">
        <w:rPr>
          <w:rFonts w:eastAsia="Times New Roman"/>
          <w:sz w:val="24"/>
          <w:szCs w:val="24"/>
          <w:lang w:eastAsia="ru-RU"/>
        </w:rPr>
        <w:t xml:space="preserve"> школ, расположенных в сельской местности, участникам объединений МОУ ДО «ЦВР» участвовать в региональных турнирах «Особые точки», «Гонки по линии» и </w:t>
      </w:r>
      <w:proofErr w:type="spellStart"/>
      <w:r w:rsidR="002070AD">
        <w:rPr>
          <w:rFonts w:eastAsia="Times New Roman"/>
          <w:sz w:val="24"/>
          <w:szCs w:val="24"/>
          <w:lang w:eastAsia="ru-RU"/>
        </w:rPr>
        <w:t>т</w:t>
      </w:r>
      <w:proofErr w:type="gramStart"/>
      <w:r w:rsidR="002070AD">
        <w:rPr>
          <w:rFonts w:eastAsia="Times New Roman"/>
          <w:sz w:val="24"/>
          <w:szCs w:val="24"/>
          <w:lang w:eastAsia="ru-RU"/>
        </w:rPr>
        <w:t>.д</w:t>
      </w:r>
      <w:proofErr w:type="spellEnd"/>
      <w:proofErr w:type="gramEnd"/>
      <w:r w:rsidR="002070AD">
        <w:rPr>
          <w:rFonts w:eastAsia="Times New Roman"/>
          <w:sz w:val="24"/>
          <w:szCs w:val="24"/>
          <w:lang w:eastAsia="ru-RU"/>
        </w:rPr>
        <w:t xml:space="preserve"> и стать призёрами и победителями в отдельных номинациях.</w:t>
      </w:r>
    </w:p>
    <w:p w:rsidR="00742A3C" w:rsidRPr="00716FBC" w:rsidRDefault="002070AD" w:rsidP="00716FB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Конечно, коллективу учреждения для участия в </w:t>
      </w:r>
      <w:r w:rsidR="001C75C2">
        <w:rPr>
          <w:rFonts w:eastAsia="Times New Roman"/>
          <w:sz w:val="24"/>
          <w:szCs w:val="24"/>
          <w:lang w:eastAsia="ru-RU"/>
        </w:rPr>
        <w:t xml:space="preserve">подобных </w:t>
      </w:r>
      <w:r>
        <w:rPr>
          <w:rFonts w:eastAsia="Times New Roman"/>
          <w:sz w:val="24"/>
          <w:szCs w:val="24"/>
          <w:lang w:eastAsia="ru-RU"/>
        </w:rPr>
        <w:t>региональных проектах, необходимо подготовить стартовую методическую, ресурсную и материально-техническую базу, потруди</w:t>
      </w:r>
      <w:r w:rsidR="001C75C2">
        <w:rPr>
          <w:rFonts w:eastAsia="Times New Roman"/>
          <w:sz w:val="24"/>
          <w:szCs w:val="24"/>
          <w:lang w:eastAsia="ru-RU"/>
        </w:rPr>
        <w:t xml:space="preserve">ться над пакетом документов и презентационным роликом, но, поверьте, оно того стоит. </w:t>
      </w:r>
      <w:r w:rsidR="0065290B">
        <w:rPr>
          <w:rFonts w:eastAsia="Times New Roman"/>
          <w:sz w:val="24"/>
          <w:szCs w:val="24"/>
          <w:lang w:eastAsia="ru-RU"/>
        </w:rPr>
        <w:t xml:space="preserve"> </w:t>
      </w:r>
    </w:p>
    <w:p w:rsidR="0007248A" w:rsidRPr="00470668" w:rsidRDefault="00716FBC" w:rsidP="00716FBC">
      <w:pPr>
        <w:pStyle w:val="a3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90C0C">
        <w:rPr>
          <w:sz w:val="24"/>
          <w:szCs w:val="24"/>
        </w:rPr>
        <w:t xml:space="preserve"> </w:t>
      </w:r>
      <w:r w:rsidR="001C75C2">
        <w:rPr>
          <w:sz w:val="24"/>
          <w:szCs w:val="24"/>
        </w:rPr>
        <w:t xml:space="preserve"> Проект</w:t>
      </w:r>
      <w:r w:rsidR="00090C0C">
        <w:rPr>
          <w:sz w:val="24"/>
          <w:szCs w:val="24"/>
        </w:rPr>
        <w:t xml:space="preserve"> уже</w:t>
      </w:r>
      <w:r w:rsidR="001C75C2">
        <w:rPr>
          <w:sz w:val="24"/>
          <w:szCs w:val="24"/>
        </w:rPr>
        <w:t xml:space="preserve"> позволил обнов</w:t>
      </w:r>
      <w:r w:rsidR="00742A3C" w:rsidRPr="00470668">
        <w:rPr>
          <w:sz w:val="24"/>
          <w:szCs w:val="24"/>
        </w:rPr>
        <w:t>и</w:t>
      </w:r>
      <w:r w:rsidR="001C75C2">
        <w:rPr>
          <w:sz w:val="24"/>
          <w:szCs w:val="24"/>
        </w:rPr>
        <w:t>ть содержание</w:t>
      </w:r>
      <w:r w:rsidR="00742A3C" w:rsidRPr="00470668">
        <w:rPr>
          <w:sz w:val="24"/>
          <w:szCs w:val="24"/>
        </w:rPr>
        <w:t xml:space="preserve"> дополнительных образовательных программ техниче</w:t>
      </w:r>
      <w:r w:rsidR="001C75C2">
        <w:rPr>
          <w:sz w:val="24"/>
          <w:szCs w:val="24"/>
        </w:rPr>
        <w:t>ской направленности и простимулировал разработать соответствующие методические рекомендации, наглядные</w:t>
      </w:r>
      <w:r w:rsidR="00742A3C" w:rsidRPr="00470668">
        <w:rPr>
          <w:sz w:val="24"/>
          <w:szCs w:val="24"/>
        </w:rPr>
        <w:t xml:space="preserve"> пособи</w:t>
      </w:r>
      <w:r w:rsidR="001C75C2">
        <w:rPr>
          <w:sz w:val="24"/>
          <w:szCs w:val="24"/>
        </w:rPr>
        <w:t>я</w:t>
      </w:r>
      <w:r w:rsidR="00742A3C" w:rsidRPr="00470668">
        <w:rPr>
          <w:sz w:val="24"/>
          <w:szCs w:val="24"/>
        </w:rPr>
        <w:t xml:space="preserve"> и дидактически</w:t>
      </w:r>
      <w:r w:rsidR="001C75C2">
        <w:rPr>
          <w:sz w:val="24"/>
          <w:szCs w:val="24"/>
        </w:rPr>
        <w:t>е материалы.</w:t>
      </w:r>
      <w:r w:rsidR="00090C0C">
        <w:rPr>
          <w:sz w:val="24"/>
          <w:szCs w:val="24"/>
        </w:rPr>
        <w:t xml:space="preserve"> Мы ждём в дальнейшем </w:t>
      </w:r>
      <w:r w:rsidR="00742A3C" w:rsidRPr="00470668">
        <w:rPr>
          <w:sz w:val="24"/>
          <w:szCs w:val="24"/>
        </w:rPr>
        <w:t>повышение уровня инженерно-технических компетенций обучающихся, создание условий для успешного развития мотивации к познанию и творчеству через участие в конкурсах, выставках, соревнованиях по робототехнике;</w:t>
      </w:r>
      <w:r w:rsidR="00090C0C">
        <w:rPr>
          <w:sz w:val="24"/>
          <w:szCs w:val="24"/>
        </w:rPr>
        <w:t xml:space="preserve"> </w:t>
      </w:r>
      <w:r w:rsidR="00742A3C" w:rsidRPr="00090C0C">
        <w:rPr>
          <w:sz w:val="24"/>
          <w:szCs w:val="24"/>
        </w:rPr>
        <w:t>развитие  сетевого взаимодействия с производственными кампаниями и предприятиями г.о</w:t>
      </w:r>
      <w:proofErr w:type="gramStart"/>
      <w:r w:rsidR="00742A3C" w:rsidRPr="00090C0C">
        <w:rPr>
          <w:sz w:val="24"/>
          <w:szCs w:val="24"/>
        </w:rPr>
        <w:t>.С</w:t>
      </w:r>
      <w:proofErr w:type="gramEnd"/>
      <w:r w:rsidR="00742A3C" w:rsidRPr="00090C0C">
        <w:rPr>
          <w:sz w:val="24"/>
          <w:szCs w:val="24"/>
        </w:rPr>
        <w:t>ерпухов (п.Оболенск) для возможности  профессиональных проб и профессионального определения обучающихся</w:t>
      </w:r>
      <w:r>
        <w:rPr>
          <w:sz w:val="24"/>
          <w:szCs w:val="24"/>
        </w:rPr>
        <w:t>.</w:t>
      </w:r>
    </w:p>
    <w:p w:rsidR="007510CE" w:rsidRPr="00470668" w:rsidRDefault="0065290B" w:rsidP="00323C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Подводя итог, хочется сказать, что участие в данном проекте позволил</w:t>
      </w:r>
      <w:r w:rsidR="0007248A">
        <w:rPr>
          <w:sz w:val="24"/>
          <w:szCs w:val="24"/>
        </w:rPr>
        <w:t>о</w:t>
      </w:r>
      <w:r>
        <w:rPr>
          <w:sz w:val="24"/>
          <w:szCs w:val="24"/>
        </w:rPr>
        <w:t xml:space="preserve"> образовательному учреждению провести инвентаризацию своих внутренних методических, педагогических и материальных ресурсов, способствовал</w:t>
      </w:r>
      <w:r w:rsidR="0007248A">
        <w:rPr>
          <w:sz w:val="24"/>
          <w:szCs w:val="24"/>
        </w:rPr>
        <w:t>о</w:t>
      </w:r>
      <w:r>
        <w:rPr>
          <w:sz w:val="24"/>
          <w:szCs w:val="24"/>
        </w:rPr>
        <w:t xml:space="preserve"> сплочению коллектива, повышению уровня мотивации и утверждению самооценки педагогов. А с точки зрения детей, для которых мы, собственно и работаем и за которыми – будущее, можно констатировать тот факт, что создались качественно новые</w:t>
      </w:r>
      <w:r w:rsidR="0007248A">
        <w:rPr>
          <w:sz w:val="24"/>
          <w:szCs w:val="24"/>
        </w:rPr>
        <w:t>,</w:t>
      </w:r>
      <w:r>
        <w:rPr>
          <w:sz w:val="24"/>
          <w:szCs w:val="24"/>
        </w:rPr>
        <w:t xml:space="preserve"> с точки зрения ресурсов</w:t>
      </w:r>
      <w:r w:rsidR="0007248A">
        <w:rPr>
          <w:sz w:val="24"/>
          <w:szCs w:val="24"/>
        </w:rPr>
        <w:t>, условия</w:t>
      </w:r>
      <w:r>
        <w:rPr>
          <w:sz w:val="24"/>
          <w:szCs w:val="24"/>
        </w:rPr>
        <w:t xml:space="preserve"> </w:t>
      </w:r>
      <w:r w:rsidRPr="00470668">
        <w:rPr>
          <w:sz w:val="24"/>
          <w:szCs w:val="24"/>
        </w:rPr>
        <w:t xml:space="preserve">для личностного развития, позитивной социализации и профессионального самоопределения </w:t>
      </w:r>
      <w:r>
        <w:rPr>
          <w:sz w:val="24"/>
          <w:szCs w:val="24"/>
        </w:rPr>
        <w:t xml:space="preserve">обучающихся </w:t>
      </w:r>
      <w:r w:rsidRPr="00470668">
        <w:rPr>
          <w:sz w:val="24"/>
          <w:szCs w:val="24"/>
        </w:rPr>
        <w:t>в сельской местности через техническое творчество.</w:t>
      </w:r>
    </w:p>
    <w:sectPr w:rsidR="007510CE" w:rsidRPr="00470668" w:rsidSect="00153D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EG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D65"/>
    <w:multiLevelType w:val="hybridMultilevel"/>
    <w:tmpl w:val="BCA0C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3169A"/>
    <w:multiLevelType w:val="multilevel"/>
    <w:tmpl w:val="73A0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F6E72"/>
    <w:multiLevelType w:val="hybridMultilevel"/>
    <w:tmpl w:val="68A27B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71BCD"/>
    <w:multiLevelType w:val="hybridMultilevel"/>
    <w:tmpl w:val="8658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80ECE"/>
    <w:multiLevelType w:val="hybridMultilevel"/>
    <w:tmpl w:val="5BB0C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8514BA"/>
    <w:multiLevelType w:val="hybridMultilevel"/>
    <w:tmpl w:val="A03CB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6714D"/>
    <w:multiLevelType w:val="hybridMultilevel"/>
    <w:tmpl w:val="386621FA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>
    <w:nsid w:val="57D719CA"/>
    <w:multiLevelType w:val="multilevel"/>
    <w:tmpl w:val="1C32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3C"/>
    <w:rsid w:val="00002F54"/>
    <w:rsid w:val="00007E2A"/>
    <w:rsid w:val="000352FF"/>
    <w:rsid w:val="00053B2E"/>
    <w:rsid w:val="00055038"/>
    <w:rsid w:val="00063E0A"/>
    <w:rsid w:val="000646E6"/>
    <w:rsid w:val="00066D27"/>
    <w:rsid w:val="0007248A"/>
    <w:rsid w:val="000778EA"/>
    <w:rsid w:val="00090C0C"/>
    <w:rsid w:val="000919F0"/>
    <w:rsid w:val="00093FE6"/>
    <w:rsid w:val="00094FBF"/>
    <w:rsid w:val="000A4F65"/>
    <w:rsid w:val="000A5057"/>
    <w:rsid w:val="000A70D2"/>
    <w:rsid w:val="000B1ACD"/>
    <w:rsid w:val="000C1157"/>
    <w:rsid w:val="000C6387"/>
    <w:rsid w:val="000E36BC"/>
    <w:rsid w:val="000E5187"/>
    <w:rsid w:val="000E6455"/>
    <w:rsid w:val="000E725D"/>
    <w:rsid w:val="000F28FD"/>
    <w:rsid w:val="000F47D6"/>
    <w:rsid w:val="00107DD5"/>
    <w:rsid w:val="0012544B"/>
    <w:rsid w:val="001272CE"/>
    <w:rsid w:val="001303D8"/>
    <w:rsid w:val="001404CB"/>
    <w:rsid w:val="0014356E"/>
    <w:rsid w:val="001451D9"/>
    <w:rsid w:val="001451FD"/>
    <w:rsid w:val="0015599E"/>
    <w:rsid w:val="00160A37"/>
    <w:rsid w:val="001612E4"/>
    <w:rsid w:val="00163B5D"/>
    <w:rsid w:val="001703ED"/>
    <w:rsid w:val="00177724"/>
    <w:rsid w:val="0018013D"/>
    <w:rsid w:val="00194536"/>
    <w:rsid w:val="001A1E0B"/>
    <w:rsid w:val="001A579E"/>
    <w:rsid w:val="001C0C93"/>
    <w:rsid w:val="001C75C2"/>
    <w:rsid w:val="001C78F1"/>
    <w:rsid w:val="001D7986"/>
    <w:rsid w:val="001F452E"/>
    <w:rsid w:val="001F58F3"/>
    <w:rsid w:val="00202082"/>
    <w:rsid w:val="002070AD"/>
    <w:rsid w:val="002125BE"/>
    <w:rsid w:val="00235DE4"/>
    <w:rsid w:val="002411B9"/>
    <w:rsid w:val="00242523"/>
    <w:rsid w:val="00246BD6"/>
    <w:rsid w:val="00257A86"/>
    <w:rsid w:val="00261527"/>
    <w:rsid w:val="00261E41"/>
    <w:rsid w:val="002703B3"/>
    <w:rsid w:val="00286703"/>
    <w:rsid w:val="002A71C3"/>
    <w:rsid w:val="002D09D7"/>
    <w:rsid w:val="002D0E75"/>
    <w:rsid w:val="002D552B"/>
    <w:rsid w:val="002D6EC7"/>
    <w:rsid w:val="002E59C0"/>
    <w:rsid w:val="002F3BDE"/>
    <w:rsid w:val="00320704"/>
    <w:rsid w:val="00323C94"/>
    <w:rsid w:val="00330591"/>
    <w:rsid w:val="00342FEE"/>
    <w:rsid w:val="00366541"/>
    <w:rsid w:val="00376AC2"/>
    <w:rsid w:val="0038187A"/>
    <w:rsid w:val="00396AB7"/>
    <w:rsid w:val="003C42FE"/>
    <w:rsid w:val="003D0AB0"/>
    <w:rsid w:val="003D3B04"/>
    <w:rsid w:val="003D41A6"/>
    <w:rsid w:val="003D44D6"/>
    <w:rsid w:val="00403B73"/>
    <w:rsid w:val="00414841"/>
    <w:rsid w:val="004338FE"/>
    <w:rsid w:val="00436172"/>
    <w:rsid w:val="0043735D"/>
    <w:rsid w:val="0044050D"/>
    <w:rsid w:val="00442BF9"/>
    <w:rsid w:val="00442FD2"/>
    <w:rsid w:val="00453945"/>
    <w:rsid w:val="00453B41"/>
    <w:rsid w:val="00454780"/>
    <w:rsid w:val="00456818"/>
    <w:rsid w:val="00466717"/>
    <w:rsid w:val="00470668"/>
    <w:rsid w:val="0047444E"/>
    <w:rsid w:val="00482FA9"/>
    <w:rsid w:val="004A1845"/>
    <w:rsid w:val="004A2D13"/>
    <w:rsid w:val="004A6A98"/>
    <w:rsid w:val="004A6FFA"/>
    <w:rsid w:val="004B451A"/>
    <w:rsid w:val="004C2434"/>
    <w:rsid w:val="004E2047"/>
    <w:rsid w:val="00501C91"/>
    <w:rsid w:val="00504F92"/>
    <w:rsid w:val="00511B5C"/>
    <w:rsid w:val="005138D9"/>
    <w:rsid w:val="00524E61"/>
    <w:rsid w:val="00534C65"/>
    <w:rsid w:val="00534D22"/>
    <w:rsid w:val="005351A4"/>
    <w:rsid w:val="00550A12"/>
    <w:rsid w:val="005542E7"/>
    <w:rsid w:val="005650AA"/>
    <w:rsid w:val="005710C2"/>
    <w:rsid w:val="00577190"/>
    <w:rsid w:val="005803FD"/>
    <w:rsid w:val="005950B8"/>
    <w:rsid w:val="00596EFB"/>
    <w:rsid w:val="005B052E"/>
    <w:rsid w:val="005B4635"/>
    <w:rsid w:val="005B4F82"/>
    <w:rsid w:val="005B6057"/>
    <w:rsid w:val="005C0672"/>
    <w:rsid w:val="005D47AE"/>
    <w:rsid w:val="005E27EF"/>
    <w:rsid w:val="005E766A"/>
    <w:rsid w:val="00601628"/>
    <w:rsid w:val="00612E20"/>
    <w:rsid w:val="00631D51"/>
    <w:rsid w:val="00634382"/>
    <w:rsid w:val="0065290B"/>
    <w:rsid w:val="00654360"/>
    <w:rsid w:val="00655681"/>
    <w:rsid w:val="00681789"/>
    <w:rsid w:val="00683988"/>
    <w:rsid w:val="00695600"/>
    <w:rsid w:val="006A558A"/>
    <w:rsid w:val="006A7FDB"/>
    <w:rsid w:val="006B4A2C"/>
    <w:rsid w:val="006B56FD"/>
    <w:rsid w:val="006B67A6"/>
    <w:rsid w:val="006C682E"/>
    <w:rsid w:val="006E09A4"/>
    <w:rsid w:val="006F3025"/>
    <w:rsid w:val="006F3F1B"/>
    <w:rsid w:val="00716FBC"/>
    <w:rsid w:val="00717011"/>
    <w:rsid w:val="00737912"/>
    <w:rsid w:val="00742A3C"/>
    <w:rsid w:val="007454DE"/>
    <w:rsid w:val="00745E25"/>
    <w:rsid w:val="007510CE"/>
    <w:rsid w:val="0076392D"/>
    <w:rsid w:val="00772D6A"/>
    <w:rsid w:val="00784F17"/>
    <w:rsid w:val="00797281"/>
    <w:rsid w:val="007B3396"/>
    <w:rsid w:val="007C20A8"/>
    <w:rsid w:val="007C43D6"/>
    <w:rsid w:val="007D00B4"/>
    <w:rsid w:val="007D0FF8"/>
    <w:rsid w:val="007D4852"/>
    <w:rsid w:val="0080600C"/>
    <w:rsid w:val="008109CC"/>
    <w:rsid w:val="00816B06"/>
    <w:rsid w:val="00821371"/>
    <w:rsid w:val="00847638"/>
    <w:rsid w:val="008526DB"/>
    <w:rsid w:val="00856030"/>
    <w:rsid w:val="008628C8"/>
    <w:rsid w:val="008658AC"/>
    <w:rsid w:val="0087183A"/>
    <w:rsid w:val="00872B0D"/>
    <w:rsid w:val="00883CDB"/>
    <w:rsid w:val="00891780"/>
    <w:rsid w:val="008D5DC4"/>
    <w:rsid w:val="008E278A"/>
    <w:rsid w:val="00907CA7"/>
    <w:rsid w:val="0091063B"/>
    <w:rsid w:val="00917E2A"/>
    <w:rsid w:val="00923472"/>
    <w:rsid w:val="00924035"/>
    <w:rsid w:val="00925A1A"/>
    <w:rsid w:val="00925B61"/>
    <w:rsid w:val="00930F2E"/>
    <w:rsid w:val="00931B7D"/>
    <w:rsid w:val="009322D4"/>
    <w:rsid w:val="00937615"/>
    <w:rsid w:val="00937E3B"/>
    <w:rsid w:val="009415E6"/>
    <w:rsid w:val="00982156"/>
    <w:rsid w:val="009B4FC3"/>
    <w:rsid w:val="009C010A"/>
    <w:rsid w:val="009C1728"/>
    <w:rsid w:val="009E0CB2"/>
    <w:rsid w:val="009E2791"/>
    <w:rsid w:val="009E5010"/>
    <w:rsid w:val="009E79FB"/>
    <w:rsid w:val="00A043AA"/>
    <w:rsid w:val="00A23456"/>
    <w:rsid w:val="00A24E88"/>
    <w:rsid w:val="00A25AA7"/>
    <w:rsid w:val="00A333AF"/>
    <w:rsid w:val="00A44E00"/>
    <w:rsid w:val="00A50E16"/>
    <w:rsid w:val="00A52227"/>
    <w:rsid w:val="00A53207"/>
    <w:rsid w:val="00A54577"/>
    <w:rsid w:val="00A55DA4"/>
    <w:rsid w:val="00A56F58"/>
    <w:rsid w:val="00A71CA0"/>
    <w:rsid w:val="00A879D3"/>
    <w:rsid w:val="00A9756B"/>
    <w:rsid w:val="00AA29EA"/>
    <w:rsid w:val="00AA2AB5"/>
    <w:rsid w:val="00AA5F1C"/>
    <w:rsid w:val="00AB433B"/>
    <w:rsid w:val="00AC1A8C"/>
    <w:rsid w:val="00AD6C4E"/>
    <w:rsid w:val="00AE22E8"/>
    <w:rsid w:val="00AF5C05"/>
    <w:rsid w:val="00B040C3"/>
    <w:rsid w:val="00B11D44"/>
    <w:rsid w:val="00B12C24"/>
    <w:rsid w:val="00B141FF"/>
    <w:rsid w:val="00B17E36"/>
    <w:rsid w:val="00B17EF2"/>
    <w:rsid w:val="00B20037"/>
    <w:rsid w:val="00B34001"/>
    <w:rsid w:val="00B34293"/>
    <w:rsid w:val="00B47EBB"/>
    <w:rsid w:val="00B53388"/>
    <w:rsid w:val="00B64253"/>
    <w:rsid w:val="00B66F5D"/>
    <w:rsid w:val="00B832DB"/>
    <w:rsid w:val="00B845FB"/>
    <w:rsid w:val="00BB449E"/>
    <w:rsid w:val="00BB6203"/>
    <w:rsid w:val="00BC49CB"/>
    <w:rsid w:val="00BC745D"/>
    <w:rsid w:val="00BE5836"/>
    <w:rsid w:val="00BF3832"/>
    <w:rsid w:val="00C01362"/>
    <w:rsid w:val="00C047C1"/>
    <w:rsid w:val="00C072BA"/>
    <w:rsid w:val="00C10541"/>
    <w:rsid w:val="00C112CC"/>
    <w:rsid w:val="00C115C5"/>
    <w:rsid w:val="00C245C0"/>
    <w:rsid w:val="00C30B83"/>
    <w:rsid w:val="00C36492"/>
    <w:rsid w:val="00C55EF2"/>
    <w:rsid w:val="00C865A7"/>
    <w:rsid w:val="00CA709A"/>
    <w:rsid w:val="00CB066E"/>
    <w:rsid w:val="00CB3E34"/>
    <w:rsid w:val="00CB57CC"/>
    <w:rsid w:val="00CC17FE"/>
    <w:rsid w:val="00CF0040"/>
    <w:rsid w:val="00D11FEB"/>
    <w:rsid w:val="00D24494"/>
    <w:rsid w:val="00D25E20"/>
    <w:rsid w:val="00D4440D"/>
    <w:rsid w:val="00D46B16"/>
    <w:rsid w:val="00D50BD2"/>
    <w:rsid w:val="00D57E5E"/>
    <w:rsid w:val="00D967F3"/>
    <w:rsid w:val="00DA0149"/>
    <w:rsid w:val="00DA169B"/>
    <w:rsid w:val="00DB011B"/>
    <w:rsid w:val="00DB6413"/>
    <w:rsid w:val="00DB6729"/>
    <w:rsid w:val="00DB7B88"/>
    <w:rsid w:val="00DC1A3A"/>
    <w:rsid w:val="00DC53A9"/>
    <w:rsid w:val="00DC541D"/>
    <w:rsid w:val="00DD0E8C"/>
    <w:rsid w:val="00DD274E"/>
    <w:rsid w:val="00DE660B"/>
    <w:rsid w:val="00E03238"/>
    <w:rsid w:val="00E03AD5"/>
    <w:rsid w:val="00E0662F"/>
    <w:rsid w:val="00E12DD0"/>
    <w:rsid w:val="00E2308E"/>
    <w:rsid w:val="00E32316"/>
    <w:rsid w:val="00E35F38"/>
    <w:rsid w:val="00E3746A"/>
    <w:rsid w:val="00E6616C"/>
    <w:rsid w:val="00E721AE"/>
    <w:rsid w:val="00E73A0D"/>
    <w:rsid w:val="00E83C48"/>
    <w:rsid w:val="00E84A33"/>
    <w:rsid w:val="00E87D4D"/>
    <w:rsid w:val="00E94029"/>
    <w:rsid w:val="00E97493"/>
    <w:rsid w:val="00EB1D45"/>
    <w:rsid w:val="00EB4EEA"/>
    <w:rsid w:val="00EB5595"/>
    <w:rsid w:val="00EB6AD2"/>
    <w:rsid w:val="00ED3745"/>
    <w:rsid w:val="00ED4CBC"/>
    <w:rsid w:val="00ED7FCD"/>
    <w:rsid w:val="00EE16E9"/>
    <w:rsid w:val="00EE2BA2"/>
    <w:rsid w:val="00EE5FA6"/>
    <w:rsid w:val="00EF1CB1"/>
    <w:rsid w:val="00F04C29"/>
    <w:rsid w:val="00F2106D"/>
    <w:rsid w:val="00F52F09"/>
    <w:rsid w:val="00F53184"/>
    <w:rsid w:val="00F5465F"/>
    <w:rsid w:val="00F66CB1"/>
    <w:rsid w:val="00F80452"/>
    <w:rsid w:val="00F86C76"/>
    <w:rsid w:val="00F871F8"/>
    <w:rsid w:val="00F9736F"/>
    <w:rsid w:val="00F97FD4"/>
    <w:rsid w:val="00FA0AF6"/>
    <w:rsid w:val="00FA122E"/>
    <w:rsid w:val="00FA331E"/>
    <w:rsid w:val="00FA34F6"/>
    <w:rsid w:val="00FB334D"/>
    <w:rsid w:val="00FB6787"/>
    <w:rsid w:val="00FB7417"/>
    <w:rsid w:val="00FC7C3B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33A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33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1</cp:lastModifiedBy>
  <cp:revision>8</cp:revision>
  <dcterms:created xsi:type="dcterms:W3CDTF">2020-03-25T07:38:00Z</dcterms:created>
  <dcterms:modified xsi:type="dcterms:W3CDTF">2020-07-31T09:24:00Z</dcterms:modified>
</cp:coreProperties>
</file>