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3504"/>
        <w:gridCol w:w="10386"/>
      </w:tblGrid>
      <w:tr w:rsidR="006C6AEF" w:rsidRPr="00F0242C" w:rsidTr="00BF6B6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C6AEF" w:rsidRPr="00F0242C" w:rsidRDefault="00643A7C" w:rsidP="00BF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6C6AEF"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азвание </w:t>
            </w:r>
            <w:proofErr w:type="spellStart"/>
            <w:r w:rsidR="006C6AEF"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</w:p>
        </w:tc>
        <w:tc>
          <w:tcPr>
            <w:tcW w:w="103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6B6E" w:rsidRPr="00F0242C" w:rsidRDefault="00224923" w:rsidP="00B0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01CE1"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Путешествие в мир  вокального искусства</w:t>
            </w: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C6AEF" w:rsidRPr="00F0242C" w:rsidTr="00BF6B6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C6AEF" w:rsidRPr="00F0242C" w:rsidRDefault="006C6AEF" w:rsidP="00BF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 идеи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10B1" w:rsidRPr="00F0242C" w:rsidRDefault="00B01CE1" w:rsidP="005165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Ломакина Оксана Александровна, педагог  дополнител</w:t>
            </w:r>
            <w:r w:rsidR="00F6298D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ного образования </w:t>
            </w:r>
            <w:r w:rsidR="00F6298D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МБОУ ДО «Дом детского творчества»  Первомайского района Тамбовской области</w:t>
            </w:r>
            <w:r w:rsidR="005165AA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BF6B6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C6AEF" w:rsidRPr="00F0242C" w:rsidRDefault="006C6AEF" w:rsidP="00BF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6B6E" w:rsidRPr="00F0242C" w:rsidRDefault="00224923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01CE1"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Песенка-</w:t>
            </w:r>
            <w:proofErr w:type="spellStart"/>
            <w:r w:rsidR="00B01CE1"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чудесенка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6B6E" w:rsidRPr="00F0242C" w:rsidTr="00BF6B6E">
        <w:trPr>
          <w:trHeight w:val="771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6B6E" w:rsidRPr="00F0242C" w:rsidRDefault="00BF6B6E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Проблемное поле</w:t>
            </w:r>
          </w:p>
        </w:tc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2502" w:rsidRPr="00F0242C" w:rsidRDefault="00B01CE1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Основополагающий вопрос</w:t>
            </w:r>
            <w:r w:rsidR="000D5853"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5853" w:rsidRPr="00F0242C" w:rsidRDefault="000D5853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Чем полезно вокальное искусство?</w:t>
            </w:r>
          </w:p>
          <w:p w:rsidR="000D5853" w:rsidRPr="00F0242C" w:rsidRDefault="000D5853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Проблемные вопросы: </w:t>
            </w:r>
          </w:p>
          <w:p w:rsidR="000D5853" w:rsidRPr="00F0242C" w:rsidRDefault="00B01CE1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Где родилась песня? </w:t>
            </w:r>
          </w:p>
          <w:p w:rsidR="000D5853" w:rsidRPr="00F0242C" w:rsidRDefault="00B01CE1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понять  </w:t>
            </w:r>
            <w:r w:rsidR="000D5853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  музыки?</w:t>
            </w:r>
          </w:p>
          <w:p w:rsidR="000D5853" w:rsidRPr="00F0242C" w:rsidRDefault="000D5853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Зачем люди поют?</w:t>
            </w:r>
          </w:p>
          <w:p w:rsidR="00BD2502" w:rsidRPr="00F0242C" w:rsidRDefault="00B84367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</w:t>
            </w:r>
            <w:r w:rsidR="00BD2502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вопрос</w:t>
            </w:r>
            <w:r w:rsidR="00BD2502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ы:</w:t>
            </w:r>
          </w:p>
          <w:p w:rsidR="00BD2502" w:rsidRPr="00F0242C" w:rsidRDefault="00BD2502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песня?</w:t>
            </w:r>
          </w:p>
          <w:p w:rsidR="00A1048B" w:rsidRPr="00F0242C" w:rsidRDefault="00A1048B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Какие песни бывают?  </w:t>
            </w:r>
          </w:p>
          <w:p w:rsidR="009E4524" w:rsidRPr="00F0242C" w:rsidRDefault="009E4524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жанры вокального искусства существуют?</w:t>
            </w:r>
          </w:p>
          <w:p w:rsidR="009E4524" w:rsidRPr="00F0242C" w:rsidRDefault="009E4524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вокал связан с танцами?</w:t>
            </w:r>
          </w:p>
          <w:p w:rsidR="00A76432" w:rsidRPr="00F0242C" w:rsidRDefault="00B01CE1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чего состоит язык вокала</w:t>
            </w:r>
            <w:r w:rsidR="00B8436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A76432" w:rsidRPr="00F0242C" w:rsidRDefault="00A76432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Почему надо охранять детский голос</w:t>
            </w:r>
            <w:r w:rsidR="00A1048B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A1048B" w:rsidRPr="00F0242C" w:rsidRDefault="00A1048B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Зачем мы ходим на концерт?</w:t>
            </w:r>
          </w:p>
          <w:p w:rsidR="000E10B1" w:rsidRPr="00F0242C" w:rsidRDefault="00A1048B" w:rsidP="00485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музыка влияет на наше эмоциональное состояние</w:t>
            </w:r>
            <w:r w:rsidR="00117B2E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6C6AEF" w:rsidRPr="00F0242C" w:rsidTr="00BF6B6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C6AEF" w:rsidRPr="00F0242C" w:rsidRDefault="006C6AEF" w:rsidP="00BF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</w:p>
        </w:tc>
        <w:tc>
          <w:tcPr>
            <w:tcW w:w="103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6B6E" w:rsidRPr="00F0242C" w:rsidRDefault="004850DB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257D6A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азвити</w:t>
            </w:r>
            <w:r w:rsidR="00F3332A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257D6A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личностных и музыкальных компетенций</w:t>
            </w:r>
            <w:r w:rsidR="00117B2E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 формирование  познавательных и коммуникативных универсальных учебных действий</w:t>
            </w:r>
            <w:r w:rsidR="00117B2E" w:rsidRPr="00F024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17B2E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навыков поведения посредством   современной игровой технологии </w:t>
            </w:r>
            <w:proofErr w:type="spellStart"/>
            <w:r w:rsidR="00117B2E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  <w:r w:rsidR="00117B2E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6C6AEF">
        <w:trPr>
          <w:trHeight w:val="315"/>
        </w:trPr>
        <w:tc>
          <w:tcPr>
            <w:tcW w:w="84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6C6AEF" w:rsidRPr="00F0242C" w:rsidRDefault="006C6AEF" w:rsidP="006C6AE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</w:tcPr>
          <w:p w:rsidR="006C6AEF" w:rsidRPr="00F0242C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6636" w:rsidRPr="00F0242C" w:rsidRDefault="00F86636" w:rsidP="00F024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Знаком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ство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с историей  вокального искусства, её основами. </w:t>
            </w:r>
          </w:p>
          <w:p w:rsidR="00357C2E" w:rsidRPr="00F0242C" w:rsidRDefault="002E6746" w:rsidP="00F024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Актуализирова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ние</w:t>
            </w:r>
            <w:proofErr w:type="spellEnd"/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 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полученны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х  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раннее знани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й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, 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обучение 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самостоятельно выполнять задания.</w:t>
            </w:r>
          </w:p>
          <w:p w:rsidR="00357C2E" w:rsidRPr="00F0242C" w:rsidRDefault="00357C2E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Расширение  знаний  учащихся о музыкальной  грамоте и искусстве вокала, различных жанрах  и стилевом многообразии  вокального искусства, выразительных средствах, особенностях музыкального языка.</w:t>
            </w:r>
          </w:p>
          <w:p w:rsidR="008C4BBF" w:rsidRPr="00F0242C" w:rsidRDefault="008C4BBF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Знакомство с   основами  актерского мастерства, сценической речи.</w:t>
            </w:r>
          </w:p>
          <w:p w:rsidR="0092070A" w:rsidRPr="00F0242C" w:rsidRDefault="0092070A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Развитие  техники  исполнения, подвижности  голоса, музыкальной  пластики  и элементов  сценического искусства.</w:t>
            </w:r>
          </w:p>
          <w:p w:rsidR="002E6746" w:rsidRPr="00F0242C" w:rsidRDefault="005053C2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</w:t>
            </w:r>
            <w:r w:rsidR="002E674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азвити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</w:t>
            </w:r>
            <w:r w:rsidR="002E674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 творческих способностей детей: музыкально-ритмическ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их,</w:t>
            </w:r>
            <w:r w:rsidR="002E674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тембров</w:t>
            </w:r>
            <w:r w:rsidR="0092070A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ого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2E674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 слух</w:t>
            </w:r>
            <w:r w:rsidR="0092070A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</w:t>
            </w:r>
            <w:r w:rsidR="00F8663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92070A" w:rsidRPr="00F0242C" w:rsidRDefault="002E674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Разви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тие 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мышлени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я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памят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воображения  при помощи наглядного моделирования</w:t>
            </w:r>
            <w:r w:rsidR="00F8663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92070A" w:rsidRPr="00F0242C" w:rsidRDefault="00357C2E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Повышение у детей  мотивации к саморазвитию, самообучению.</w:t>
            </w:r>
          </w:p>
          <w:p w:rsidR="002E6746" w:rsidRPr="00F0242C" w:rsidRDefault="002E674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Формирова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ние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 интерес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и люб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ви 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 музыке, обогащ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ение 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музыкальны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х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впечатлени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й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 культур</w:t>
            </w:r>
            <w:r w:rsidR="005053C2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ы 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слушания.</w:t>
            </w:r>
          </w:p>
          <w:p w:rsidR="005165AA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культуры.</w:t>
            </w:r>
          </w:p>
          <w:p w:rsidR="005165AA" w:rsidRPr="00F0242C" w:rsidRDefault="005165AA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Обучение  детей  разным способам  эффективного и безопасного поиска информации в сети Интернет, а также с разным  Интернет-сервисам, работе   с ними с целью  поиска, анализа, структурирования,  представления информации.</w:t>
            </w:r>
          </w:p>
          <w:p w:rsidR="00F86636" w:rsidRPr="00F0242C" w:rsidRDefault="005165AA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Формирование  умения   использовать  информационное пространство сети Интернет для расширения сферы своей творческой деятельности: создание   онлайн-презентации, онлайн-кроссворды, онлайн-публикации, работа  в блогах.</w:t>
            </w:r>
          </w:p>
        </w:tc>
      </w:tr>
      <w:tr w:rsidR="006C6AEF" w:rsidRPr="00F0242C" w:rsidTr="00BF6B6E">
        <w:trPr>
          <w:trHeight w:val="1604"/>
        </w:trPr>
        <w:tc>
          <w:tcPr>
            <w:tcW w:w="8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6AEF" w:rsidRPr="00F0242C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6C6AEF" w:rsidRPr="00F0242C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6636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F86636" w:rsidRPr="00F0242C" w:rsidRDefault="005165AA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</w:t>
            </w:r>
            <w:r w:rsidR="00F8663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F86636" w:rsidRPr="00F0242C" w:rsidRDefault="005165AA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</w:t>
            </w:r>
            <w:r w:rsidR="00F86636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мение создавать, применять и преобразовывать знаки и символы, модели и схемы для решения учебных и познавательных задач</w:t>
            </w:r>
            <w:r w:rsid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F86636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Формирование и развитие компетентности в области использования информационно-коммуникационных технологий (далее ИКТ– компетенции)</w:t>
            </w:r>
            <w:r w:rsid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F86636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развитие умений самостоятельно планировать пути достижения целей. </w:t>
            </w:r>
          </w:p>
          <w:p w:rsidR="00F86636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Умение  соотносить свои действия с планируемыми результатами, осуществлять контроль своей деятельности в процессе достижения результата. </w:t>
            </w:r>
          </w:p>
          <w:p w:rsidR="00F86636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 xml:space="preserve">Умения организовывать учебное сотрудничество и совместную деятельность с учителем и сверстниками в сети Интернет. </w:t>
            </w:r>
          </w:p>
          <w:p w:rsidR="00F86636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Развитие компетентности в области использования информационно-коммуникационных технологий.</w:t>
            </w:r>
          </w:p>
          <w:p w:rsidR="00BF6B6E" w:rsidRPr="00F0242C" w:rsidRDefault="00F86636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У</w:t>
            </w:r>
            <w:r w:rsidR="0092070A"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</w:t>
            </w:r>
            <w:r w:rsidRPr="00F0242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ение осознанно использовать речевые средства в соответствии с задачами интернет-коммуникации.</w:t>
            </w:r>
          </w:p>
        </w:tc>
      </w:tr>
      <w:tr w:rsidR="006C6AEF" w:rsidRPr="00F0242C" w:rsidTr="006C6AEF">
        <w:trPr>
          <w:trHeight w:val="1145"/>
        </w:trPr>
        <w:tc>
          <w:tcPr>
            <w:tcW w:w="8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6AEF" w:rsidRPr="00F0242C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6C6AEF" w:rsidRPr="00F0242C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6B6E" w:rsidRPr="00F0242C" w:rsidRDefault="00B84367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 истории </w:t>
            </w:r>
            <w:r w:rsidR="005053C2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вокального искусства, его  влияния  на окружающий мир. </w:t>
            </w: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5053C2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  различать жанры музыкальных произведений, определять выразительно-изобразительные  средства  в музыке.</w:t>
            </w:r>
          </w:p>
          <w:p w:rsidR="005053C2" w:rsidRPr="00F0242C" w:rsidRDefault="005053C2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 в детях эмоциональной  отзывчивости  к музыке</w:t>
            </w:r>
            <w:r w:rsidR="00357C2E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7C2E" w:rsidRPr="00F0242C" w:rsidRDefault="00357C2E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  социально-ценностного   отношения  к  культурному наследию  вокально-сценического искусства.</w:t>
            </w:r>
          </w:p>
          <w:p w:rsidR="00BF6B6E" w:rsidRPr="00F0242C" w:rsidRDefault="005053C2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учебно-исследовательской, творческой деятельности</w:t>
            </w:r>
            <w:r w:rsidR="00357C2E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6B6E" w:rsidRPr="00F0242C" w:rsidRDefault="0092070A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</w:t>
            </w:r>
            <w:r w:rsidR="00357C2E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родителей к участию в совместном развлекательном мероприятии</w:t>
            </w:r>
            <w:r w:rsidR="00357C2E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BF6B6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6AEF" w:rsidRPr="00F0242C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 участников,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6AEF" w:rsidRPr="00F0242C" w:rsidRDefault="00F6298D" w:rsidP="005165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Возраст участников </w:t>
            </w:r>
            <w:r w:rsidR="00B8436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8-14 лет,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B8436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ежпредметные</w:t>
            </w:r>
            <w:proofErr w:type="spellEnd"/>
            <w:r w:rsidR="00B8436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связи-музыка, литература,</w:t>
            </w:r>
            <w:r w:rsidR="007C5698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36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ИКТ, </w:t>
            </w:r>
            <w:r w:rsidR="007C5698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36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изобразител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B8436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ное искусство</w:t>
            </w:r>
            <w:r w:rsidR="005165AA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F0242C">
        <w:trPr>
          <w:trHeight w:hRule="exact" w:val="831"/>
        </w:trPr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C6AEF" w:rsidRPr="00F0242C" w:rsidRDefault="006C6AEF" w:rsidP="00BF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пространство и ресурсы</w:t>
            </w:r>
          </w:p>
        </w:tc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1665" w:rsidRPr="00F0242C" w:rsidRDefault="00F26383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Зал для занятий,  </w:t>
            </w:r>
            <w:r w:rsidR="000D5B0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проектор, экран, комп</w:t>
            </w:r>
            <w:r w:rsidR="00A76432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0D5B0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ютер, музыкал</w:t>
            </w:r>
            <w:r w:rsidR="00A76432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0D5B0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ный центр,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видеокамера, </w:t>
            </w:r>
            <w:r w:rsidR="000D5B0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фотоаппарат, 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микрофон, </w:t>
            </w:r>
            <w:r w:rsidR="000D5B07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флэш-носители</w:t>
            </w:r>
            <w:r w:rsidR="005165AA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21665" w:rsidRPr="00F0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Интернет-сервисы: </w:t>
            </w:r>
            <w:proofErr w:type="spellStart"/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Padlet,CANVA</w:t>
            </w:r>
            <w:proofErr w:type="spellEnd"/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BeFunky</w:t>
            </w:r>
            <w:proofErr w:type="spellEnd"/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slides.com, </w:t>
            </w:r>
            <w:proofErr w:type="spellStart"/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документы и презентации.</w:t>
            </w:r>
          </w:p>
          <w:p w:rsidR="00B21665" w:rsidRPr="00F0242C" w:rsidRDefault="00B21665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21665" w:rsidRPr="00F0242C" w:rsidRDefault="00B21665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21665" w:rsidRPr="00F0242C" w:rsidRDefault="00B21665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E10B1" w:rsidRPr="00F0242C" w:rsidRDefault="000E10B1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EF" w:rsidRPr="00F0242C" w:rsidTr="00BF6B6E">
        <w:trPr>
          <w:trHeight w:val="315"/>
        </w:trPr>
        <w:tc>
          <w:tcPr>
            <w:tcW w:w="43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C6AEF" w:rsidRPr="00F0242C" w:rsidRDefault="006C6AEF" w:rsidP="00BF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Введение: сюжет, роли</w:t>
            </w:r>
          </w:p>
        </w:tc>
        <w:tc>
          <w:tcPr>
            <w:tcW w:w="103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32BC" w:rsidRPr="00F0242C" w:rsidRDefault="003032BC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8C4BBF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 сопровождает человека с давних пор, без нее немыслима современная жизнь человека. Музыка от классической пьесы до популярной эстрадной песни – нужна всем.  Она существовала, и будет существовать всегда  и  является неотъемлемой частью  человеческой души. В силу особенности средств музыкальной выразительности, их влияния на психику музыка имеет исключительно сильное нравственное воздействие на эмоциональную сферу и нравственный мир человека, что приобретает сегодня особую актуальность.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4BBF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Вокальное  </w:t>
            </w:r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пение – это богатые возможности, надёжные пути к постижению вершин мира музыки, к  эстетическому личностному </w:t>
            </w:r>
            <w:r w:rsidR="00B21665"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совершенствованию, к устремлённому движению к высотам духовности, универсальным способом освоения духовно-нравственных идеалов.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70C4" w:rsidRPr="00F0242C" w:rsidRDefault="003032BC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Ведь голос-это особый   природный дар, который  дан  человеку от бога. Пользоваться певческим голосом человек начинает с детства по мере развития  музыкального слуха и голосового аппарата. С раннего возраста дети  чувствуют  потребность  в  эмоциональном общении, испытывают тягу к творчеству. Именно в период детства важно реализовать творческий потенциал ребенка, сформировать певческие навыки, приобщить детей к вокальному  искусству, которое способствует развитию творческой фантазии. </w:t>
            </w:r>
          </w:p>
          <w:p w:rsidR="00BF6B6E" w:rsidRPr="00F0242C" w:rsidRDefault="001270C4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Актуальность проблемы развития и воспитания детского голоса   в вокальном искусстве стоит сегодня  очень остро, так как  появилось большое количество вокальных студий, коллективов, всевозможных конкурсов и фестивалей.  Время предъявляет к детскому голосу очень высокие требования.  Исполнение песни на эстраде предполагает не только качественный звук и богатый диапазон звучания, но и мастерство художественного перевоплощения, артистизм, яркое зрелищное шоу. Все это сводится не просто к обучению пению, но и к формированию сценического образа   на сцене — одного из важнейших составляющих имиджа маленького  артиста,  способного стать проводником  к сердцу зрителя.</w:t>
            </w:r>
          </w:p>
          <w:p w:rsidR="001270C4" w:rsidRPr="00F0242C" w:rsidRDefault="00F0242C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Каким радостным, волнующим событием является для нас каждое посещение   концертов!</w:t>
            </w:r>
            <w:r w:rsidRPr="00F0242C">
              <w:rPr>
                <w:rFonts w:ascii="Times New Roman" w:hAnsi="Times New Roman" w:cs="Times New Roman"/>
                <w:sz w:val="24"/>
                <w:szCs w:val="24"/>
              </w:rPr>
              <w:t xml:space="preserve">  Ведь музыка  с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уществовала, и будет существовать и всегда    является неотъемлемой частью  человеческой души. В силу особенности средств музыкальной выразительности, их влияния на психику музыка имеет исключительно сильное нравственное воздействие на эмоциональную сферу и нравственный мир человека, что приобретает сегодня особую актуальность.</w:t>
            </w:r>
          </w:p>
          <w:p w:rsidR="008C4BBF" w:rsidRPr="00F0242C" w:rsidRDefault="008C4BBF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Если вы любите  музыку, и возможно хотите доказать, что в каждом из нас есть актерское начало, присоединяйтесь к веб-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квесту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Путешествие в мир вокального искусства</w:t>
            </w: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!».</w:t>
            </w:r>
          </w:p>
          <w:p w:rsidR="00BF6B6E" w:rsidRPr="00F0242C" w:rsidRDefault="008C4BBF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каждом этапе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выполненные задания начисляются баллы. Бонусные баллы начисляются за оформление виртуального дневника команды, за заработанные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бейджи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контрамарки, за грамотное само- и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личные блоги координаторов команды.</w:t>
            </w:r>
          </w:p>
        </w:tc>
      </w:tr>
      <w:tr w:rsidR="006C6AEF" w:rsidRPr="00F0242C" w:rsidTr="006C6AEF">
        <w:trPr>
          <w:trHeight w:val="315"/>
        </w:trPr>
        <w:tc>
          <w:tcPr>
            <w:tcW w:w="1473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6AEF" w:rsidRPr="00F0242C" w:rsidRDefault="006C6AEF" w:rsidP="006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Сценарный план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квеста</w:t>
            </w:r>
            <w:proofErr w:type="spellEnd"/>
          </w:p>
        </w:tc>
      </w:tr>
      <w:tr w:rsidR="006C6AEF" w:rsidRPr="00F0242C" w:rsidTr="006C6AEF">
        <w:trPr>
          <w:trHeight w:val="315"/>
        </w:trPr>
        <w:tc>
          <w:tcPr>
            <w:tcW w:w="1473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6AEF" w:rsidRPr="00142C2B" w:rsidRDefault="006C6AEF" w:rsidP="006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1</w:t>
            </w:r>
          </w:p>
        </w:tc>
      </w:tr>
      <w:tr w:rsidR="006C6AEF" w:rsidRPr="00F0242C" w:rsidTr="006C6AEF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Ключ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F6B6E" w:rsidRPr="00F0242C" w:rsidRDefault="00350B87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ключа использовать кроссворд на знание музыкальных и вокальных терминов</w:t>
            </w:r>
          </w:p>
          <w:p w:rsidR="00BF6B6E" w:rsidRPr="00F0242C" w:rsidRDefault="00F26383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Тест, кроссворд</w:t>
            </w:r>
            <w:r w:rsidR="00B21665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5B2A49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6383" w:rsidRPr="00F0242C" w:rsidRDefault="00F26383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ответ на вопрос </w:t>
            </w:r>
            <w:r w:rsidR="00350B87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Как</w:t>
            </w:r>
            <w:r w:rsidR="004850DB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B87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родилась  песня</w:t>
            </w:r>
            <w:r w:rsidR="004850DB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.Какие жанры вокального искусства возникли.</w:t>
            </w:r>
            <w:r w:rsidR="00350B87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вокал связан </w:t>
            </w: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провести  </w:t>
            </w:r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Разработать ленту времени  (Вокал от фольклора до джаза). Найти ответ . Возможность заработать дополнительные </w:t>
            </w:r>
            <w:proofErr w:type="spellStart"/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контромарки</w:t>
            </w:r>
            <w:proofErr w:type="spellEnd"/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–разгадать </w:t>
            </w:r>
            <w:proofErr w:type="spellStart"/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муз.тест</w:t>
            </w:r>
            <w:proofErr w:type="spellEnd"/>
            <w:r w:rsidR="00D83D76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Доступ к тестам ограничен по времени.</w:t>
            </w:r>
          </w:p>
          <w:p w:rsidR="00BF6B6E" w:rsidRPr="00F0242C" w:rsidRDefault="00F26383" w:rsidP="00F0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за задание 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беджек</w:t>
            </w:r>
            <w:proofErr w:type="spellEnd"/>
            <w:r w:rsidR="00B21665"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005181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Необходимые инструменты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F6B6E" w:rsidRPr="00F0242C" w:rsidRDefault="00DF1C0C" w:rsidP="00B21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Зал, компьютер,  компьютер с выходом в интернет, сервис создания ленты времени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Canva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сервис создания виртуальной стены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Padlet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0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EC19D6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представления результата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F6B6E" w:rsidRPr="00F0242C" w:rsidRDefault="00DF1C0C" w:rsidP="0034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Лента времени, созданная с использованием возможностей сервиса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Canva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размещается на виртуальной странице дневника команды, созданного на сервисе </w:t>
            </w:r>
            <w:proofErr w:type="spellStart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Padlet</w:t>
            </w:r>
            <w:proofErr w:type="spellEnd"/>
            <w:r w:rsidRPr="00F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F0242C" w:rsidTr="006C6AEF">
        <w:trPr>
          <w:trHeight w:val="315"/>
        </w:trPr>
        <w:tc>
          <w:tcPr>
            <w:tcW w:w="1473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6AEF" w:rsidRPr="00142C2B" w:rsidRDefault="006C6AEF" w:rsidP="006C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2</w:t>
            </w:r>
          </w:p>
        </w:tc>
      </w:tr>
      <w:tr w:rsidR="006C6AEF" w:rsidRPr="00B47457" w:rsidTr="00B23F66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0B1" w:rsidRPr="00B47457" w:rsidRDefault="00E80B13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ключа используется тест « музыкальный лабиринт»  на знание и определения  элементов вокал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B47457" w:rsidTr="00142C2B">
        <w:trPr>
          <w:trHeight w:hRule="exact" w:val="1689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42C2B" w:rsidRDefault="00E80B13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</w:t>
            </w:r>
            <w:r w:rsidR="00B47457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«Как  понять язык музыки?</w:t>
            </w:r>
            <w:r w:rsidR="00142C2B">
              <w:t xml:space="preserve"> 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3д презентацию: </w:t>
            </w:r>
            <w:r w:rsid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вокального пения (артикуляция, дикция)</w:t>
            </w:r>
            <w:r w:rsid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 и игра на развитие вок</w:t>
            </w:r>
            <w:r w:rsid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альной 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</w:t>
            </w:r>
            <w:r w:rsid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</w:t>
            </w:r>
            <w:r w:rsid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голоса</w:t>
            </w:r>
            <w:r w:rsid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2C2B"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3Д презентацию мы создаем, используя возможности сервиса Slides.com.</w:t>
            </w:r>
          </w:p>
          <w:p w:rsidR="00142C2B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заработать контрамарку: решив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 ребус </w:t>
            </w:r>
            <w:r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(младшие команды) или кроссворд (старшие команды). Дополнительный элемент </w:t>
            </w:r>
            <w:proofErr w:type="spellStart"/>
            <w:r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1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доступ к тесту и контрамарке ограничен по времени.</w:t>
            </w:r>
          </w:p>
          <w:p w:rsidR="00142C2B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C2B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C2B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C2B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C2B" w:rsidRPr="00B47457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A43" w:rsidRPr="00B47457" w:rsidRDefault="00E80B13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понять язык музыки</w:t>
            </w:r>
            <w:r w:rsidR="00F021E0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Создать 3д презентацию</w:t>
            </w:r>
            <w:r w:rsidR="00DF1C0C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765C18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вокального пения (артикуляция, дикция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65C18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65C18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 и игра на развитие вок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альной </w:t>
            </w:r>
            <w:r w:rsidR="00765C18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</w:t>
            </w:r>
            <w:r w:rsidR="006B3462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</w:t>
            </w:r>
            <w:r w:rsidR="006B3462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певческого </w:t>
            </w:r>
            <w:r w:rsidR="006B3462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голоса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B3462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3Д презентацию мы создаем, используя возможности сервиса Slides.com. </w:t>
            </w:r>
          </w:p>
          <w:p w:rsidR="000E10B1" w:rsidRPr="00B47457" w:rsidRDefault="00C94A43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заработать контрамарку: решив музыкальный ребус (младшие команды) или кроссворд (старшие команды). Дополнительный элемент </w:t>
            </w:r>
            <w:proofErr w:type="spellStart"/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доступ к тесту и контрамарке ограничен по времени.</w:t>
            </w:r>
          </w:p>
        </w:tc>
      </w:tr>
      <w:tr w:rsidR="006C6AEF" w:rsidRPr="00B47457" w:rsidTr="00401390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Необходимые инструменты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0B1" w:rsidRPr="00B47457" w:rsidRDefault="00C94A43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выходом в интернет, сервис создания 3Д презентаций Slides.com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B47457" w:rsidTr="004D2A40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представления результата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0B1" w:rsidRPr="00B47457" w:rsidRDefault="00E37EB7" w:rsidP="00B47457">
            <w:pPr>
              <w:pStyle w:val="a7"/>
              <w:spacing w:before="0" w:beforeAutospacing="0" w:after="0" w:afterAutospacing="0"/>
              <w:jc w:val="both"/>
            </w:pPr>
            <w:r w:rsidRPr="00B47457">
              <w:rPr>
                <w:color w:val="000000"/>
              </w:rPr>
              <w:t>Д презентация, созданная на сервисе  Slides.com, размещается на виртуальной странице дневника команды.</w:t>
            </w:r>
          </w:p>
        </w:tc>
      </w:tr>
      <w:tr w:rsidR="006C6AEF" w:rsidRPr="00B47457" w:rsidTr="006C6AEF">
        <w:trPr>
          <w:trHeight w:val="315"/>
        </w:trPr>
        <w:tc>
          <w:tcPr>
            <w:tcW w:w="1473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6AEF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="006C6AEF" w:rsidRPr="00142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3</w:t>
            </w:r>
          </w:p>
          <w:p w:rsidR="00142C2B" w:rsidRPr="00142C2B" w:rsidRDefault="00142C2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AEF" w:rsidRPr="00B47457" w:rsidTr="00AD203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0B1" w:rsidRPr="00B47457" w:rsidRDefault="0043338D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ключа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используется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 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22492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язанных 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кальным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(вокальным искусством)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B47457" w:rsidTr="00AD203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0B1" w:rsidRPr="00B47457" w:rsidRDefault="0043338D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ответ на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 Зачем люди поют?</w:t>
            </w:r>
            <w:r w:rsidR="004A08A2" w:rsidRPr="00B47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8A2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музыка влияет на наше эмоциональное состояние? </w:t>
            </w:r>
            <w:r w:rsidR="007F7E36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7F7E36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F7E36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7E36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следования создать </w:t>
            </w:r>
            <w:r w:rsidR="0022492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интерактивную   </w:t>
            </w:r>
            <w:r w:rsidR="007F7E36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7F7E36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«Нам песня строить и жить помогает»</w:t>
            </w:r>
            <w:r w:rsidR="008462A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462A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 интересн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462A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вопросы и информацию, муз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462A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игры. Возможность заработать 3 контр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462A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  - </w:t>
            </w:r>
            <w:r w:rsidR="009C07E0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сочинить на предложе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нный  </w:t>
            </w:r>
            <w:r w:rsidR="009C07E0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C07E0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мелодию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7E0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ритмический рисунок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B47457" w:rsidTr="00AD203E">
        <w:trPr>
          <w:trHeight w:val="315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Необходимые инструменты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0B1" w:rsidRPr="00B47457" w:rsidRDefault="00122D96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4A08A2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</w:t>
            </w:r>
            <w:r w:rsidR="00C94A4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выходом в интерне</w:t>
            </w:r>
            <w:r w:rsidR="004A08A2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проектор, 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шаблон интерактивной презентации</w:t>
            </w:r>
            <w:r w:rsidR="00B21665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EF" w:rsidRPr="00B47457" w:rsidTr="000E10B1">
        <w:trPr>
          <w:trHeight w:val="698"/>
        </w:trPr>
        <w:tc>
          <w:tcPr>
            <w:tcW w:w="4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C6AEF" w:rsidRPr="00B47457" w:rsidRDefault="006C6AEF" w:rsidP="006C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представления результата</w:t>
            </w:r>
          </w:p>
        </w:tc>
        <w:tc>
          <w:tcPr>
            <w:tcW w:w="10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0B1" w:rsidRPr="00B47457" w:rsidRDefault="00E02A0B" w:rsidP="00B4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презентация с триггерами размещается на виртуальной странице дневника команды.</w:t>
            </w:r>
            <w:r w:rsidR="0022492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Видео-ролик </w:t>
            </w:r>
            <w:r w:rsidR="0022492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«С песней весело шагать!»</w:t>
            </w:r>
            <w:r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(youtube.com) размещается на  странице команды.</w:t>
            </w:r>
            <w:r w:rsidR="00224923" w:rsidRPr="00B4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0789" w:rsidRPr="00B47457" w:rsidRDefault="00550789" w:rsidP="001A2622">
      <w:pPr>
        <w:rPr>
          <w:rFonts w:ascii="Times New Roman" w:hAnsi="Times New Roman" w:cs="Times New Roman"/>
          <w:b/>
          <w:sz w:val="24"/>
          <w:szCs w:val="24"/>
        </w:rPr>
      </w:pPr>
    </w:p>
    <w:p w:rsidR="00DB7C1F" w:rsidRDefault="00DB7C1F" w:rsidP="001A2622"/>
    <w:p w:rsidR="00DB7C1F" w:rsidRDefault="00DB7C1F" w:rsidP="001A2622"/>
    <w:p w:rsidR="00DB7C1F" w:rsidRDefault="00DB7C1F" w:rsidP="001A2622"/>
    <w:sectPr w:rsidR="00DB7C1F" w:rsidSect="006C6AEF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94" w:rsidRDefault="00816594" w:rsidP="001E344D">
      <w:pPr>
        <w:spacing w:after="0" w:line="240" w:lineRule="auto"/>
      </w:pPr>
      <w:r>
        <w:separator/>
      </w:r>
    </w:p>
  </w:endnote>
  <w:endnote w:type="continuationSeparator" w:id="0">
    <w:p w:rsidR="00816594" w:rsidRDefault="00816594" w:rsidP="001E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94" w:rsidRDefault="00816594" w:rsidP="001E344D">
      <w:pPr>
        <w:spacing w:after="0" w:line="240" w:lineRule="auto"/>
      </w:pPr>
      <w:r>
        <w:separator/>
      </w:r>
    </w:p>
  </w:footnote>
  <w:footnote w:type="continuationSeparator" w:id="0">
    <w:p w:rsidR="00816594" w:rsidRDefault="00816594" w:rsidP="001E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63" w:rsidRDefault="000F2863" w:rsidP="001E344D">
    <w:pPr>
      <w:pStyle w:val="a3"/>
      <w:jc w:val="center"/>
      <w:rPr>
        <w:b/>
        <w:sz w:val="32"/>
        <w:szCs w:val="32"/>
      </w:rPr>
    </w:pPr>
  </w:p>
  <w:p w:rsidR="000F2863" w:rsidRPr="000F2863" w:rsidRDefault="000F2863" w:rsidP="000F2863">
    <w:pPr>
      <w:pStyle w:val="a3"/>
      <w:jc w:val="right"/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</w:pPr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Ломакина Оксана Александровна</w:t>
    </w:r>
  </w:p>
  <w:p w:rsidR="000F2863" w:rsidRPr="000F2863" w:rsidRDefault="000F2863" w:rsidP="000F2863">
    <w:pPr>
      <w:pStyle w:val="a3"/>
      <w:jc w:val="right"/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</w:pPr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МБОУ </w:t>
    </w:r>
    <w:proofErr w:type="gramStart"/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ДО</w:t>
    </w:r>
    <w:proofErr w:type="gramEnd"/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 "</w:t>
    </w:r>
    <w:proofErr w:type="gramStart"/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Дом</w:t>
    </w:r>
    <w:proofErr w:type="gramEnd"/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 xml:space="preserve"> детского творчества" Первомайского района Тамбовской области</w:t>
    </w:r>
  </w:p>
  <w:p w:rsidR="000F2863" w:rsidRPr="000F2863" w:rsidRDefault="000F2863" w:rsidP="000F2863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П</w:t>
    </w:r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еда</w:t>
    </w:r>
    <w:r w:rsidRPr="000F2863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гог дополнительного образования</w:t>
    </w:r>
  </w:p>
  <w:p w:rsidR="000F2863" w:rsidRPr="000F2863" w:rsidRDefault="000F2863" w:rsidP="000F2863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</w:p>
  <w:p w:rsidR="001E344D" w:rsidRPr="000F2863" w:rsidRDefault="000F2863" w:rsidP="001E344D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0F2863">
      <w:rPr>
        <w:rFonts w:ascii="Times New Roman" w:hAnsi="Times New Roman" w:cs="Times New Roman"/>
        <w:b/>
        <w:sz w:val="24"/>
        <w:szCs w:val="24"/>
      </w:rPr>
      <w:t xml:space="preserve">ТЕХНОЛОГИЧЕСКАЯ КАРТА </w:t>
    </w:r>
    <w:proofErr w:type="gramStart"/>
    <w:r w:rsidRPr="000F2863">
      <w:rPr>
        <w:rFonts w:ascii="Times New Roman" w:hAnsi="Times New Roman" w:cs="Times New Roman"/>
        <w:b/>
        <w:sz w:val="24"/>
        <w:szCs w:val="24"/>
      </w:rPr>
      <w:t>ОБРАЗОВАТЕЛЬНОГО</w:t>
    </w:r>
    <w:proofErr w:type="gramEnd"/>
    <w:r w:rsidRPr="000F2863">
      <w:rPr>
        <w:rFonts w:ascii="Times New Roman" w:hAnsi="Times New Roman" w:cs="Times New Roman"/>
        <w:b/>
        <w:sz w:val="24"/>
        <w:szCs w:val="24"/>
      </w:rPr>
      <w:t xml:space="preserve"> КВЕСТА</w:t>
    </w:r>
  </w:p>
  <w:p w:rsidR="000F2863" w:rsidRPr="001E344D" w:rsidRDefault="000F2863" w:rsidP="001E344D">
    <w:pPr>
      <w:pStyle w:val="a3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EF"/>
    <w:rsid w:val="00047EB0"/>
    <w:rsid w:val="00054CE3"/>
    <w:rsid w:val="00082F5A"/>
    <w:rsid w:val="000D5853"/>
    <w:rsid w:val="000D5B07"/>
    <w:rsid w:val="000E10B1"/>
    <w:rsid w:val="000F2863"/>
    <w:rsid w:val="00117B2E"/>
    <w:rsid w:val="00122D96"/>
    <w:rsid w:val="001270C4"/>
    <w:rsid w:val="00142C2B"/>
    <w:rsid w:val="00142E6F"/>
    <w:rsid w:val="00144D07"/>
    <w:rsid w:val="00195C70"/>
    <w:rsid w:val="001A2622"/>
    <w:rsid w:val="001E344D"/>
    <w:rsid w:val="00224923"/>
    <w:rsid w:val="00257D6A"/>
    <w:rsid w:val="002D75DE"/>
    <w:rsid w:val="002E6746"/>
    <w:rsid w:val="003032BC"/>
    <w:rsid w:val="003126FF"/>
    <w:rsid w:val="003419D5"/>
    <w:rsid w:val="00350B87"/>
    <w:rsid w:val="00352802"/>
    <w:rsid w:val="00357C2E"/>
    <w:rsid w:val="0043338D"/>
    <w:rsid w:val="00474128"/>
    <w:rsid w:val="004850DB"/>
    <w:rsid w:val="004A08A2"/>
    <w:rsid w:val="005053C2"/>
    <w:rsid w:val="005165AA"/>
    <w:rsid w:val="00550789"/>
    <w:rsid w:val="00583407"/>
    <w:rsid w:val="005B6F05"/>
    <w:rsid w:val="005C1202"/>
    <w:rsid w:val="005D4016"/>
    <w:rsid w:val="005E11C8"/>
    <w:rsid w:val="00643A7C"/>
    <w:rsid w:val="006B3462"/>
    <w:rsid w:val="006C6AEF"/>
    <w:rsid w:val="00765C18"/>
    <w:rsid w:val="007C5698"/>
    <w:rsid w:val="007F7E36"/>
    <w:rsid w:val="00816594"/>
    <w:rsid w:val="008462A5"/>
    <w:rsid w:val="008C4BBF"/>
    <w:rsid w:val="0092070A"/>
    <w:rsid w:val="009C07E0"/>
    <w:rsid w:val="009E4524"/>
    <w:rsid w:val="00A1048B"/>
    <w:rsid w:val="00A76432"/>
    <w:rsid w:val="00B01CE1"/>
    <w:rsid w:val="00B21665"/>
    <w:rsid w:val="00B47457"/>
    <w:rsid w:val="00B84367"/>
    <w:rsid w:val="00BB4236"/>
    <w:rsid w:val="00BD2502"/>
    <w:rsid w:val="00BE4E0D"/>
    <w:rsid w:val="00BF6B6E"/>
    <w:rsid w:val="00C4593B"/>
    <w:rsid w:val="00C94A43"/>
    <w:rsid w:val="00D2565C"/>
    <w:rsid w:val="00D83D76"/>
    <w:rsid w:val="00DB1D05"/>
    <w:rsid w:val="00DB7C1F"/>
    <w:rsid w:val="00DF1C0C"/>
    <w:rsid w:val="00E02A0B"/>
    <w:rsid w:val="00E37EB7"/>
    <w:rsid w:val="00E602CB"/>
    <w:rsid w:val="00E80B13"/>
    <w:rsid w:val="00EB1633"/>
    <w:rsid w:val="00EC7C66"/>
    <w:rsid w:val="00F021E0"/>
    <w:rsid w:val="00F0242C"/>
    <w:rsid w:val="00F26383"/>
    <w:rsid w:val="00F3332A"/>
    <w:rsid w:val="00F6298D"/>
    <w:rsid w:val="00F86636"/>
    <w:rsid w:val="00FC3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44D"/>
  </w:style>
  <w:style w:type="paragraph" w:styleId="a5">
    <w:name w:val="footer"/>
    <w:basedOn w:val="a"/>
    <w:link w:val="a6"/>
    <w:uiPriority w:val="99"/>
    <w:unhideWhenUsed/>
    <w:rsid w:val="001E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44D"/>
  </w:style>
  <w:style w:type="paragraph" w:styleId="a7">
    <w:name w:val="Normal (Web)"/>
    <w:basedOn w:val="a"/>
    <w:uiPriority w:val="99"/>
    <w:unhideWhenUsed/>
    <w:rsid w:val="0076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44D"/>
  </w:style>
  <w:style w:type="paragraph" w:styleId="a5">
    <w:name w:val="footer"/>
    <w:basedOn w:val="a"/>
    <w:link w:val="a6"/>
    <w:uiPriority w:val="99"/>
    <w:unhideWhenUsed/>
    <w:rsid w:val="001E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44D"/>
  </w:style>
  <w:style w:type="paragraph" w:styleId="a7">
    <w:name w:val="Normal (Web)"/>
    <w:basedOn w:val="a"/>
    <w:uiPriority w:val="99"/>
    <w:unhideWhenUsed/>
    <w:rsid w:val="0076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21AF-51C2-4189-A386-EAC48731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2</cp:revision>
  <dcterms:created xsi:type="dcterms:W3CDTF">2022-01-25T05:10:00Z</dcterms:created>
  <dcterms:modified xsi:type="dcterms:W3CDTF">2022-01-25T05:10:00Z</dcterms:modified>
</cp:coreProperties>
</file>