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D39D8" w14:textId="75080D51" w:rsidR="000F6D44" w:rsidRPr="000F6D44" w:rsidRDefault="000F6D44" w:rsidP="000F6D44">
      <w:pPr>
        <w:ind w:left="1200" w:right="850"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Караваева Анастасия Владимировна</w:t>
      </w:r>
    </w:p>
    <w:p w14:paraId="7F317105" w14:textId="7737DC97" w:rsidR="000F6D44" w:rsidRDefault="000F6D44" w:rsidP="000F6D44">
      <w:pPr>
        <w:ind w:left="1200" w:right="850"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МБУК «Каланчакской школы искусств» КМО ХО</w:t>
      </w:r>
    </w:p>
    <w:p w14:paraId="6CE51025" w14:textId="77777777" w:rsidR="000F6D44" w:rsidRDefault="000F6D44" w:rsidP="000F6D44">
      <w:pPr>
        <w:ind w:left="1200" w:right="850"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Преподаватель по классу фортепиано </w:t>
      </w:r>
    </w:p>
    <w:p w14:paraId="35167BD3" w14:textId="77777777" w:rsidR="000F6D44" w:rsidRDefault="000F6D44" w:rsidP="000F6D44">
      <w:pPr>
        <w:ind w:left="1200" w:right="850"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B297B53" w14:textId="77777777" w:rsidR="00AC710A" w:rsidRPr="0035005D" w:rsidRDefault="000F6D44">
      <w:pPr>
        <w:ind w:left="1200" w:right="85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005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Методическая работа</w:t>
      </w:r>
    </w:p>
    <w:p w14:paraId="3DEACA21" w14:textId="77777777" w:rsidR="00AC710A" w:rsidRPr="0035005D" w:rsidRDefault="000F6D44">
      <w:pPr>
        <w:ind w:left="1200" w:right="85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5005D">
        <w:rPr>
          <w:rFonts w:ascii="Times New Roman" w:hAnsi="Times New Roman" w:cs="Times New Roman"/>
          <w:sz w:val="28"/>
          <w:szCs w:val="28"/>
          <w:lang w:val="ru-RU"/>
        </w:rPr>
        <w:t>На тему:</w:t>
      </w:r>
    </w:p>
    <w:p w14:paraId="3D432694" w14:textId="77777777" w:rsidR="00AC710A" w:rsidRPr="0035005D" w:rsidRDefault="000F6D44">
      <w:pPr>
        <w:ind w:left="1200" w:right="85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5005D">
        <w:rPr>
          <w:rFonts w:ascii="Times New Roman" w:hAnsi="Times New Roman" w:cs="Times New Roman"/>
          <w:b/>
          <w:bCs/>
          <w:sz w:val="28"/>
          <w:szCs w:val="28"/>
          <w:lang w:val="ru-RU"/>
        </w:rPr>
        <w:t>«Работа с трудными учащимися: мотивирование и преодоление препятствий в обучении игре на фортепиано»</w:t>
      </w:r>
    </w:p>
    <w:p w14:paraId="542BD5C1" w14:textId="77777777" w:rsidR="00AC710A" w:rsidRPr="0035005D" w:rsidRDefault="00AC710A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0A43B0" w14:textId="77777777" w:rsidR="00AC710A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Обучение игре на фортепиано – сложный процесс, требующий не только таланта, но и упорства, дисциплины и мотивации. Однако, некоторые учащиеся сталкиваются с дополнительными трудностями, которые затрудняют их прогресс. Эти "трудные" ученики могут проявлять недостаток интереса, недисциплинированность, проблемы с концентрацией внимания или низкую самооценку. Успешная работа с такими учащимися требует особого подхода, основанного на понимании их индивидуальных потребностей и применении эффективных стратегий мотивации.</w:t>
      </w:r>
    </w:p>
    <w:p w14:paraId="18D3720F" w14:textId="77777777" w:rsidR="00AC710A" w:rsidRDefault="00AC710A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dt>
      <w:sdtPr>
        <w:rPr>
          <w:rFonts w:ascii="Times New Roman" w:eastAsia="SimSun" w:hAnsi="Times New Roman" w:cs="Times New Roman"/>
          <w:sz w:val="28"/>
          <w:szCs w:val="28"/>
        </w:rPr>
        <w:id w:val="147455824"/>
        <w15:color w:val="DBDBDB"/>
        <w:docPartObj>
          <w:docPartGallery w:val="Table of Contents"/>
          <w:docPartUnique/>
        </w:docPartObj>
      </w:sdtPr>
      <w:sdtEndPr>
        <w:rPr>
          <w:rFonts w:eastAsiaTheme="minorEastAsia"/>
          <w:b/>
        </w:rPr>
      </w:sdtEndPr>
      <w:sdtContent>
        <w:p w14:paraId="68B618C8" w14:textId="77777777" w:rsidR="00AC710A" w:rsidRDefault="000F6D44">
          <w:pPr>
            <w:ind w:left="1200" w:right="850" w:firstLine="72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eastAsia="SimSun" w:hAnsi="Times New Roman" w:cs="Times New Roman"/>
              <w:sz w:val="28"/>
              <w:szCs w:val="28"/>
            </w:rPr>
            <w:t>ОГЛАВЛЕНИЕ</w:t>
          </w:r>
        </w:p>
        <w:p w14:paraId="2CE1B282" w14:textId="2BDC3EC1" w:rsidR="00AC710A" w:rsidRDefault="000F6D44">
          <w:pPr>
            <w:pStyle w:val="1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TOC \o "1-2" \h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972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500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hyperlink>
        </w:p>
        <w:p w14:paraId="6989F6BF" w14:textId="771DEF05" w:rsidR="00AC710A" w:rsidRDefault="000F6D44">
          <w:pPr>
            <w:pStyle w:val="1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28409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 I. ТЕОРЕТИЧЕСКИЕ ОСНОВЫ РАБОТЫ С ТРУДНЫМИ УЧАЩИМИСЯ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500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hyperlink>
        </w:p>
        <w:p w14:paraId="6CCBEF33" w14:textId="66E821F2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3425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I.I. Понятие и классификация трудностей в обучении игре на фортепиано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500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hyperlink>
        </w:p>
        <w:p w14:paraId="66A4745B" w14:textId="15102BB5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703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I.II. Психолого-педагогические особенности трудных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500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hyperlink>
        </w:p>
        <w:p w14:paraId="4E10B893" w14:textId="706CD1CF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12308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I.III. Современные подходы к мотивации в музыкальном образовании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5005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hyperlink>
        </w:p>
        <w:p w14:paraId="7285C05B" w14:textId="77777777" w:rsidR="00AC710A" w:rsidRDefault="000F6D44">
          <w:pPr>
            <w:pStyle w:val="1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16954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 II. ДИАГНОСТИКА И ВЫЯВЛЕНИЕ ТРУДНОСТЕЙ В ОБУЧЕНИИ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_Toc16954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103164EA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13830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II.I. Методы выявления проблемных зон в обучении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_Toc13830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51F9103E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12764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II.II. Анализ причин низкой мотивации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_Toc12764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5AF0ECF1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30429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II.III. Система мониторинга успеваемости и прогресса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_Toc30429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67BED242" w14:textId="77777777" w:rsidR="00AC710A" w:rsidRDefault="000F6D44">
          <w:pPr>
            <w:pStyle w:val="1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960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 III. МЕТОДИЧЕСКИЕ ОСНОВЫ РАБОТЫ С ТРУДНЫМИ УЧАЩИМИСЯ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_Toc960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1E951FB8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30990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III.I. Индивидуальный подход в обучении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_Toc30990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59EEA557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30254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III.II. Технологии преодоления технических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_Toc30254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3349F018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5345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III.III. Методы развития мотивации к занятиям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_Toc5345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368C9B5E" w14:textId="77777777" w:rsidR="00AC710A" w:rsidRDefault="000F6D44">
          <w:pPr>
            <w:pStyle w:val="1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12032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 IV. ПРАКТИЧЕСКАЯ РЕАЛИЗАЦИЯ МЕТОДИКИ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_Toc12032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4B312609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5297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IV.I. Планирование учебного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_Toc5297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378D0CA6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17250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IV.II. Система упражнений для преодоления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_Toc17250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392B0CEE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25649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IV.III. Работа с родителями и социальным окружением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_Toc25649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439BCB05" w14:textId="77777777" w:rsidR="00AC710A" w:rsidRDefault="000F6D44">
          <w:pPr>
            <w:pStyle w:val="1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22162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 V. ОЦЕНКА ЭФФЕКТИВНОСТИ ПЕДАГОГИЧЕСКОЙ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_Toc22162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4AC8605F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11953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V.I. Критерии успешности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_Toc11953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04260963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20352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V.II. Методы контроля и коррекции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_Toc20352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4242CB85" w14:textId="77777777" w:rsidR="00AC710A" w:rsidRDefault="000F6D44">
          <w:pPr>
            <w:pStyle w:val="2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3261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V.III. Перспективы развития предложенной методики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_Toc3261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17867BC5" w14:textId="77777777" w:rsidR="00AC710A" w:rsidRDefault="000F6D44">
          <w:pPr>
            <w:pStyle w:val="1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25724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_Toc25724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1D46EEDD" w14:textId="77777777" w:rsidR="00AC710A" w:rsidRDefault="000F6D44">
          <w:pPr>
            <w:pStyle w:val="10"/>
            <w:tabs>
              <w:tab w:val="right" w:leader="dot" w:pos="11000"/>
            </w:tabs>
            <w:ind w:leftChars="600" w:left="1200" w:rightChars="52" w:right="104"/>
            <w:rPr>
              <w:rFonts w:ascii="Times New Roman" w:hAnsi="Times New Roman" w:cs="Times New Roman"/>
              <w:sz w:val="28"/>
              <w:szCs w:val="28"/>
            </w:rPr>
          </w:pPr>
          <w:hyperlink w:anchor="_Toc9101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ИСПОЛЬЗОВАННОЙ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_Toc9101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454653E6" w14:textId="77777777" w:rsidR="00AC710A" w:rsidRDefault="000F6D44">
          <w:pPr>
            <w:pStyle w:val="10"/>
            <w:tabs>
              <w:tab w:val="right" w:leader="dot" w:pos="11000"/>
            </w:tabs>
            <w:ind w:leftChars="600" w:left="1200" w:rightChars="52" w:right="104"/>
          </w:pPr>
          <w:hyperlink w:anchor="_Toc30042" w:history="1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_Toc30042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360D8090" w14:textId="77777777" w:rsidR="00AC710A" w:rsidRDefault="000F6D44">
          <w:pPr>
            <w:ind w:leftChars="600" w:left="1200" w:right="850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lastRenderedPageBreak/>
            <w:fldChar w:fldCharType="end"/>
          </w:r>
        </w:p>
      </w:sdtContent>
    </w:sdt>
    <w:p w14:paraId="78A0BB41" w14:textId="77777777" w:rsidR="00AC710A" w:rsidRPr="000F6D44" w:rsidRDefault="000F6D44">
      <w:pPr>
        <w:ind w:left="1200" w:right="850" w:firstLine="720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Toc22972"/>
      <w:r w:rsidRPr="000F6D4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ВЕДЕНИЕ</w:t>
      </w:r>
      <w:bookmarkEnd w:id="0"/>
    </w:p>
    <w:p w14:paraId="493CA3A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Современная система музыкального образования предъявляет высокие требования к уровню подготовки учащихся детских школ искусств. В условиях возрастающей конкуренции и усложнения учебных программ особую значимость приобретает поиск эффективных педагогических стратегий работы с учащимися, испытывающими трудности в освоении игры на фортепиано. Практика показывает, что даже дети с ярко выраженными музыкальными способностями нередко сталкиваются с серьёзными препятствиями в процессе обучения. Эти трудности могут носить как технический, так и психологический характер, а их накопление способно привести к критическим последствиям: потере интереса к музыке, снижению самооценки и даже полному отказу от занятий.</w:t>
      </w:r>
    </w:p>
    <w:p w14:paraId="365FEF7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В ходе многолетней педагогической практики </w:t>
      </w:r>
      <w:r>
        <w:rPr>
          <w:rFonts w:ascii="Times New Roman" w:hAnsi="Times New Roman"/>
          <w:sz w:val="28"/>
          <w:szCs w:val="28"/>
          <w:lang w:val="ru-RU"/>
        </w:rPr>
        <w:t xml:space="preserve">других педагогов </w:t>
      </w:r>
      <w:r w:rsidRPr="000F6D44">
        <w:rPr>
          <w:rFonts w:ascii="Times New Roman" w:hAnsi="Times New Roman"/>
          <w:sz w:val="28"/>
          <w:szCs w:val="28"/>
          <w:lang w:val="ru-RU"/>
        </w:rPr>
        <w:t>автором были выявлены ключевые проблемы, систематически возникающие у учащихся:</w:t>
      </w:r>
    </w:p>
    <w:p w14:paraId="1971F32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психологический барьер и выраженный страх публичных выступлений, мешающий полноценной реализации творческого потенциала;</w:t>
      </w:r>
    </w:p>
    <w:p w14:paraId="438B14D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сложности в координации движений, затрудняющие освоение технических приёмов игры;</w:t>
      </w:r>
    </w:p>
    <w:p w14:paraId="49AB298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проблемы с музыкальной памятью, препятствующие запоминанию и воспроизведению нотного текста;</w:t>
      </w:r>
    </w:p>
    <w:p w14:paraId="4664634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отсутствие устойчивой мотивации, снижающее продуктивность занятий и желание совершенствоваться;</w:t>
      </w:r>
    </w:p>
    <w:p w14:paraId="144168B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трудности в понимании музыкального текста, осложняющие интерпретацию произведений и работу над художественным образом.</w:t>
      </w:r>
    </w:p>
    <w:p w14:paraId="2C5B311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Данные проблемы требуют системного подхода к их решению, что определяет практическую значимость предлагаемой методической разработки.</w:t>
      </w:r>
    </w:p>
    <w:p w14:paraId="4176F57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Цель данной работы — создание комплексной системы методов и приёмов, позволяющих:</w:t>
      </w:r>
    </w:p>
    <w:p w14:paraId="0BB3428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эффективно преодолевать типичные препятствия в обучении игре на фортепиано;</w:t>
      </w:r>
    </w:p>
    <w:p w14:paraId="770BF14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формировать и поддерживать устойчивую мотивацию к занятиям;</w:t>
      </w:r>
    </w:p>
    <w:p w14:paraId="203458D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обеспечивать индивидуальный прогресс каждого учащегося.</w:t>
      </w:r>
    </w:p>
    <w:p w14:paraId="1341B39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необходимо решить следующие задачи:</w:t>
      </w:r>
    </w:p>
    <w:p w14:paraId="5A9335C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Провести анализ причин возникновения трудностей в освоении фортепианной игры, учитывая психологические, физиологические и педагогические факторы.</w:t>
      </w:r>
    </w:p>
    <w:p w14:paraId="5C837E5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Разработать комплекс диагностических инструментов для точной оценки исходного уровня подготовки и выявления проблемных зон у каждого ученика.</w:t>
      </w:r>
    </w:p>
    <w:p w14:paraId="3B92C86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Создать систему коррекционных методов и приёмов, направленных на преодоление конкретных трудностей (технических, когнитивных, эмоциональных).</w:t>
      </w:r>
    </w:p>
    <w:p w14:paraId="091E76A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Разработать методику повышения мотивации, учитывающую возрастные и личностные особенности учащихся.</w:t>
      </w:r>
    </w:p>
    <w:p w14:paraId="70BB963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>Определить объективные критерии для оценки эффективности предложенной системы работы.</w:t>
      </w:r>
    </w:p>
    <w:p w14:paraId="677EFE9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Методологической основой разработки выступает идея создания индивидуального образовательного маршрута для каждого учащегося. Такой подход предполагает:</w:t>
      </w:r>
    </w:p>
    <w:p w14:paraId="0DF8F63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тщательный учёт психологических особенностей ученика;</w:t>
      </w:r>
    </w:p>
    <w:p w14:paraId="230B5BC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анализ текущего уровня музыкальной подготовки;</w:t>
      </w:r>
    </w:p>
    <w:p w14:paraId="05CC9E1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выявление потенциальных возможностей и зоны ближайшего развития.</w:t>
      </w:r>
    </w:p>
    <w:p w14:paraId="15D88B3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В основе предлагаемой системы работы лежат следующие теоретические принципы:</w:t>
      </w:r>
    </w:p>
    <w:p w14:paraId="2F6116F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индивидуальный подход — адаптация методов обучения под уникальные особенности каждого ученика;</w:t>
      </w:r>
    </w:p>
    <w:p w14:paraId="3ABBE49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F6D44">
        <w:rPr>
          <w:rFonts w:ascii="Times New Roman" w:hAnsi="Times New Roman"/>
          <w:sz w:val="28"/>
          <w:szCs w:val="28"/>
          <w:lang w:val="ru-RU"/>
        </w:rPr>
        <w:t>поэтапность</w:t>
      </w:r>
      <w:proofErr w:type="spellEnd"/>
      <w:r w:rsidRPr="000F6D44">
        <w:rPr>
          <w:rFonts w:ascii="Times New Roman" w:hAnsi="Times New Roman"/>
          <w:sz w:val="28"/>
          <w:szCs w:val="28"/>
          <w:lang w:val="ru-RU"/>
        </w:rPr>
        <w:t xml:space="preserve"> — последовательное освоение материала от простых элементов к сложным;</w:t>
      </w:r>
    </w:p>
    <w:p w14:paraId="553D584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вариативность — использование разнообразных методов и форм работы для поддержания интереса и эффективности обучения;</w:t>
      </w:r>
    </w:p>
    <w:p w14:paraId="2D70C3C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ситуация успеха — создание условий для регулярного переживания учеником положительных эмоций от достижений;</w:t>
      </w:r>
    </w:p>
    <w:p w14:paraId="5A13B2A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системность — комплексное решение проблем с учётом всех аспектов музыкального развития.</w:t>
      </w:r>
    </w:p>
    <w:p w14:paraId="40B8EF0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Новизна методической разработки заключается в:</w:t>
      </w:r>
    </w:p>
    <w:p w14:paraId="11B6DB4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систематизации и адаптации существующих методов работы с «трудными» учащимися к специфике фортепианного обучения;</w:t>
      </w:r>
    </w:p>
    <w:p w14:paraId="2F05FBD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разработке инновационных подходов к преодолению психологических барьеров, препятствующих успешному обучению;</w:t>
      </w:r>
    </w:p>
    <w:p w14:paraId="139A6B6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создании комплексной системы мотивации, учитывающей возрастные особенности и индивидуальные интересы учащихся;</w:t>
      </w:r>
    </w:p>
    <w:p w14:paraId="2617062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интеграции современных педагогических технологий (цифровых инструментов, интерактивных методов) в традиционный процесс обучения игре на фортепиано;</w:t>
      </w:r>
    </w:p>
    <w:p w14:paraId="5C54587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формировании индивидуальных программ коррекции, позволяющих точечно устранять выявленные трудности.</w:t>
      </w:r>
    </w:p>
    <w:p w14:paraId="2AD3AE7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Таким образом, данная методическая разработка представляет собой обобщение практического опыта преподавател</w:t>
      </w:r>
      <w:r>
        <w:rPr>
          <w:rFonts w:ascii="Times New Roman" w:hAnsi="Times New Roman"/>
          <w:sz w:val="28"/>
          <w:szCs w:val="28"/>
          <w:lang w:val="ru-RU"/>
        </w:rPr>
        <w:t>ей по классу</w:t>
      </w:r>
      <w:r w:rsidRPr="000F6D44">
        <w:rPr>
          <w:rFonts w:ascii="Times New Roman" w:hAnsi="Times New Roman"/>
          <w:sz w:val="28"/>
          <w:szCs w:val="28"/>
          <w:lang w:val="ru-RU"/>
        </w:rPr>
        <w:t xml:space="preserve"> фортепиано, направленное на повышение эффективности образовательного процесса в детской школе искусств. Её реализация позволит:</w:t>
      </w:r>
    </w:p>
    <w:p w14:paraId="15D808A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минимизировать риски демотивации и отсева учащихся;</w:t>
      </w:r>
    </w:p>
    <w:p w14:paraId="1BCFF1B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оптимизировать процесс освоения фортепианной техники;</w:t>
      </w:r>
    </w:p>
    <w:p w14:paraId="1377C7A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создать благоприятные условия для творческого развития каждого ученика;</w:t>
      </w:r>
    </w:p>
    <w:p w14:paraId="7534106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повысить общую результативность работы музыкального отделения.</w:t>
      </w:r>
    </w:p>
    <w:p w14:paraId="696680CE" w14:textId="77777777" w:rsidR="00AC710A" w:rsidRPr="000F6D44" w:rsidRDefault="000F6D4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1C6857FF" w14:textId="77777777" w:rsidR="00AC710A" w:rsidRPr="000F6D44" w:rsidRDefault="000F6D44">
      <w:pPr>
        <w:pStyle w:val="1"/>
        <w:keepNext w:val="0"/>
        <w:ind w:left="1200" w:right="85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Toc28409"/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. ТЕОРЕТИЧЕСКИЕ ОСНОВЫ РАБОТЫ С ТРУДНЫМИ УЧАЩИМИСЯ</w:t>
      </w:r>
      <w:bookmarkEnd w:id="1"/>
    </w:p>
    <w:p w14:paraId="6A04A076" w14:textId="77777777" w:rsidR="00AC710A" w:rsidRPr="000F6D44" w:rsidRDefault="000F6D44">
      <w:pPr>
        <w:pStyle w:val="2"/>
        <w:ind w:left="1920" w:right="85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2" w:name="_Toc3425"/>
      <w:r>
        <w:rPr>
          <w:rFonts w:ascii="Times New Roman" w:hAnsi="Times New Roman" w:hint="default"/>
          <w:sz w:val="28"/>
          <w:szCs w:val="28"/>
        </w:rPr>
        <w:t>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Понятие и классификация трудностей в обучении игре на фортепиано</w:t>
      </w:r>
      <w:bookmarkEnd w:id="2"/>
    </w:p>
    <w:p w14:paraId="4E8CAC0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Трудности в обучении игре на фортепиано представляют собой устойчивые препятствия в освоении музыкально-исполнительских навыков, которые носят системный характер, не преодолеваются стандартными методами и негативно влияют на мотивацию учащегося. В психолого-педагогической науке это явление рассматривается через призму теории учебной деятельности [Д.Б. Эльконин, В.В. Давыдов], концепции зоны ближайшего развития [Л.С. Выготский], теории когнитивного диссонанса [Л.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Фестингер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>] и психофизиологического подхода [Е.А. Ямбург].</w:t>
      </w:r>
    </w:p>
    <w:p w14:paraId="05AF73B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Анализ практики показывает, что трудности можно разделить на несколько взаимосвязанных групп. Психоэмоциональные трудности проявляются в страхе публичных выступлений, тревожности при работе с новым материалом, низкой самооценке и отсутствии внутренней мотивации. Когнитивные трудности связаны с проблемами чтения нот, анализа музыкальной формы и запоминания текстов. Моторно-технические трудности затрагивают несовершенство пианистического аппарата и проблемы координации. Социально-педагогические трудности возникают из-за конфликтов с педагогом, непонимания родителями специфики музыкального обучения и отсутствия домашней музыкальной среды.</w:t>
      </w:r>
    </w:p>
    <w:p w14:paraId="36F7D72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Причины возникновения трудностей имеют комплексный характер. Среди внутренних факторов выделяются особенности темперамента, несформированность произвольного внимания, уровень развития музыкального слуха и индивидуальные особенности памяти. Внешние факторы включают несоответствие методики обучения индивидуальным особенностям ученика, завышенные требования и некомфортную акустическую среду.</w:t>
      </w:r>
    </w:p>
    <w:p w14:paraId="5D06B80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Для выявления причин трудностей применяется комплексный подход к диагностике, включающий наблюдение за эмоциональными реакциями, тестирование музыкальных способностей, анкетирование и анализ продуктивной деятельности. Особое внимание уделяется беседам с родителями для выявления домашнего музыкального контекста.</w:t>
      </w:r>
    </w:p>
    <w:p w14:paraId="65CFE1B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Современные методы преодоления трудностей базируются на принципах индивидуализации обучения, использовании игровых технологий и психологической поддержки. Эффективными оказываются инновационные подходы, включающие применение информационно-коммуникационных технологий, креативные методы разучивания текста и системы позитивного подкрепления.</w:t>
      </w:r>
    </w:p>
    <w:p w14:paraId="7312907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Оценка эффективности работы строится на следующих критериях:</w:t>
      </w:r>
    </w:p>
    <w:p w14:paraId="2A3C98B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рост мотивации к занятиям</w:t>
      </w:r>
    </w:p>
    <w:p w14:paraId="71BB97F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улучшение когнитивных навыков</w:t>
      </w:r>
    </w:p>
    <w:p w14:paraId="44C0F53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совершенствование технической базы</w:t>
      </w:r>
    </w:p>
    <w:p w14:paraId="398CBBD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снижение тревожности</w:t>
      </w:r>
    </w:p>
    <w:p w14:paraId="670FE88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качества исполнения</w:t>
      </w:r>
    </w:p>
    <w:p w14:paraId="685925D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Теоретическое обоснование методов опирается на принцип деятельностного подхода [А.Н. Леонтьев], теорию формирования умственных действий [П.Я. Гальперин], концепцию развивающего обучения [В.В. Давыдов] и принципы гуманистической педагогики [К. Роджерс].</w:t>
      </w:r>
    </w:p>
    <w:p w14:paraId="3F0D80E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Таким образом, системный подход к работе с трудностями в обучении позволяет не только выявлять проблемные зоны, но и разрабатывать эффективные стратегии их преодоления, способствуя формированию устойчивых навыков игры на фортепиано и обеспечивая индивидуальный прогресс каждого ученика.</w:t>
      </w:r>
    </w:p>
    <w:p w14:paraId="0417B315" w14:textId="77777777" w:rsidR="00AC710A" w:rsidRPr="000F6D44" w:rsidRDefault="000F6D44">
      <w:pPr>
        <w:pStyle w:val="2"/>
        <w:ind w:left="1920" w:right="85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3" w:name="_Toc703"/>
      <w:r>
        <w:rPr>
          <w:rFonts w:ascii="Times New Roman" w:hAnsi="Times New Roman" w:hint="default"/>
          <w:sz w:val="28"/>
          <w:szCs w:val="28"/>
        </w:rPr>
        <w:t>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Психолого-педагогические особенности трудных учащихся</w:t>
      </w:r>
      <w:bookmarkEnd w:id="3"/>
    </w:p>
    <w:p w14:paraId="1C3DDBD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В музыкальной педагогике термин «трудный учащийся» не является оценочным суждением о личности ребёнка, а указывает на наличие устойчивых затруднений в освоении исполнительских навыков. Такие учащиеся демонстрируют снижение мотивации, систематические ошибки, эмоциональные барьеры и несоответствие между потенциалом и результатами. При этом трудности носят ситуативный характер: ученик может успешно проявлять себя в других видах деятельности [Выготский Л.С. Педагогическая психология].</w:t>
      </w:r>
    </w:p>
    <w:p w14:paraId="0C2764D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Психолого-педагогические характеристики трудных учащихся проявляются в нескольких сферах. В мотивационной сфере отмечается преобладание внешней мотивации, отсутствие внутреннего интереса к музыке, быстрая утрата энтузиазма при первых сложностях. Эмоционально-волевая сфера характеризуется повышенной тревожностью, эмоциональной неустойчивостью и низкой стрессоустойчивостью. В познавательной сфере наблюдаются проблемы с концентрацией внимания, ограниченный объём памяти и замедленное восприятие музыкальной информации [Эльконин Д.Б. Психология обучения младшего школьника].</w:t>
      </w:r>
    </w:p>
    <w:p w14:paraId="5E54DD4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Среди типологических особенностей выделяются несколько категорий учащихся: «тревожные», избегающие публичных выступлений; «апатичные», демонстрирующие пассивность; «импульсивные», совершающие поспешные действия; «перфекционисты», стремящиеся к недостижимому идеалу; и «протестные», проявляющие негативизм к требованиям педагога [Давыдов В.В. Теория развивающего обучения].</w:t>
      </w:r>
    </w:p>
    <w:p w14:paraId="78BAD89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Возрастные особенности существенно влияют на проявление трудностей. В младшем школьном возрасте преобладают наглядно-образное мышление и быстрая утомляемость. Подростки сталкиваются с кризисом мотивации и повышенной критичностью. Старшие школьники характеризуются осознанным выбором траектории развития и высокой тревожностью перед экзаменами [Леонтьев А.Н. Деятельность. Сознание. Личность].</w:t>
      </w:r>
    </w:p>
    <w:p w14:paraId="33132DB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Семейное окружение играет важную роль в формировании особенностей учащегося.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Гиперопека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>, завышенные ожидания, недостаточная поддержка или конфликтная атмосфера в семье могут усиливать трудности в обучении.</w:t>
      </w:r>
    </w:p>
    <w:p w14:paraId="01CD5C7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Педагогическая работа требует комплексного подхода. Необходимо индивидуализировать обучение, формировать позитивную мотивацию, развивать эмоциональную устойчивость и познавательные процессы. Важно совершенствовать психомоторику, налаживать эффективную коммуникацию и вовлекать родителей в образовательный процесс [Выготский Л.С. Педагогическая психология].</w:t>
      </w:r>
    </w:p>
    <w:p w14:paraId="3E61D1D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Современная педагогика опирается на понимание трудностей как вызова, требующего профессиональной поддержки, а не осуждения. Эффективная работа с трудными учащимися возможна при условии глубокого понимания их психолого-педагогических особенностей и применения персонализированных методов обучения [Леонтьев А.Н. Деятельность. Сознание. Личность].</w:t>
      </w:r>
    </w:p>
    <w:p w14:paraId="49BB37CA" w14:textId="77777777" w:rsidR="00AC710A" w:rsidRPr="000F6D44" w:rsidRDefault="000F6D44">
      <w:pPr>
        <w:pStyle w:val="2"/>
        <w:ind w:left="1920" w:right="85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4" w:name="_Toc12308"/>
      <w:r>
        <w:rPr>
          <w:rFonts w:ascii="Times New Roman" w:hAnsi="Times New Roman" w:hint="default"/>
          <w:sz w:val="28"/>
          <w:szCs w:val="28"/>
        </w:rPr>
        <w:t>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Современные подходы к мотивации в музыкальном образовании</w:t>
      </w:r>
      <w:bookmarkEnd w:id="4"/>
    </w:p>
    <w:p w14:paraId="2E580A5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Мотивация в музыкальном образовании представляет собой сложную систему внутренних и внешних стимулов, побуждающих учащегося проявлять интерес к занятиям, преодолевать трудности и стремиться к совершенствованию исполнительского мастерства. Ключевая особенность музыкальной мотивации заключается в её многоуровневом характере, объединяющем эстетические переживания, когнитивные усилия и социальную значимость исполнительской деятельности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Деси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Э., Райан Р. Теория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самодетерминации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029169C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В музыкальной педагогике выделяют несколько видов мотивации. Внутренняя мотивация, основанная на радости от процесса музицирования и стремлении к самовыражению, считается наиболее устойчивой. Внешняя мотивация, включающая желание получить похвалу или достичь социального признания, требует постоянной педагогической поддержки. Познавательная мотивация проявляется в интересе к теории музыки и изучению новых стилей, а социально-эмоциональная — в стремлении к общению с единомышленниками и участию в ансамблевой игре [Выготский Л.С. Концепция зоны ближайшего развития].</w:t>
      </w:r>
    </w:p>
    <w:p w14:paraId="1F9487C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Современные психолого-педагогические концепции подчёркивают важность автономии учащегося, его компетентности и эмоциональной связи с педагогом для формирования устойчивой мотивации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Врум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В. Теория ожиданий]. Согласно гуманистическому подходу, музыкальная деятельность удовлетворяет высшие потребности личности в самореализации и признании [Маслоу А., Роджерс К.].</w:t>
      </w:r>
    </w:p>
    <w:p w14:paraId="202ADBB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мотивации осуществляется через различные методы: персонализацию образовательного маршрута, геймификацию учебного процесса, технологии позитивного подкрепления и ансамблевое музицирование. Особое значение имеет интеграция информационно-коммуникационных технологий и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проектная деятельность, способствующие развитию креативности и чувства авторства.</w:t>
      </w:r>
    </w:p>
    <w:p w14:paraId="273C630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Возрастные особенности существенно влияют на формирование мотивации. В младшем школьном возрасте доминирует игровая мотивация и важны тактильные ощущения от инструмента. Подростки стремятся к самовыражению и ценят автономию в выборе репертуара. Старшие школьники ориентированы на профессиональное будущее и глубокий анализ произведений [Леонтьев А.Н. Деятельность. Сознание. Личность].</w:t>
      </w:r>
    </w:p>
    <w:p w14:paraId="52AF27E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Работа с родителями играет важную роль в поддержании мотивации учащегося. Эффективное взаимодействие включает просвещение родителей, их вовлечение в образовательный процесс и регулярную обратную связь о прогрессе ребёнка.</w:t>
      </w:r>
    </w:p>
    <w:p w14:paraId="249AC38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Преодоление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демотивирующих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факторов требует комплексного подхода: создания «режима эксперимента», чередования видов деятельности и адаптации классических произведений к современным аранжировкам.</w:t>
      </w:r>
    </w:p>
    <w:p w14:paraId="604AE5A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Эффективность мотивационных стратегий оценивается по поведенческим, эмоциональным, когнитивным и результативным показателям. Ключевой принцип современной педагогики заключается в понимании мотивации как динамического процесса, требующего постоянного поддержания через создание ситуаций успеха и превращение музыки в источник радости и самореализации [Леонтьев А.Н. Деятельность. Сознание. Личность].</w:t>
      </w:r>
    </w:p>
    <w:p w14:paraId="3458536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84E200" w14:textId="77777777" w:rsidR="00AC710A" w:rsidRPr="000F6D44" w:rsidRDefault="000F6D4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73DEE154" w14:textId="77777777" w:rsidR="00AC710A" w:rsidRPr="000F6D44" w:rsidRDefault="000F6D44">
      <w:pPr>
        <w:pStyle w:val="1"/>
        <w:keepNext w:val="0"/>
        <w:ind w:left="1200" w:right="85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Toc16954"/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. ДИАГНОСТИКА И ВЫЯВЛЕНИЕ ТРУДНОСТЕЙ В ОБУЧЕНИИ</w:t>
      </w:r>
      <w:bookmarkEnd w:id="5"/>
    </w:p>
    <w:p w14:paraId="487750B8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6" w:name="_Toc13830"/>
      <w:r>
        <w:rPr>
          <w:rFonts w:ascii="Times New Roman" w:hAnsi="Times New Roman" w:hint="default"/>
          <w:sz w:val="28"/>
          <w:szCs w:val="28"/>
        </w:rPr>
        <w:t>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Методы выявления проблемных зон в обучении</w:t>
      </w:r>
      <w:bookmarkEnd w:id="6"/>
    </w:p>
    <w:p w14:paraId="246090C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Выявление проблемных зон в музыкальном образовании является обязательным этапом педагогической работы, позволяющим точно определить природу и глубину затруднений, дифференцировать индивидуальные особенности от системных нарушений и выстроить персонализированный образовательный маршрут [Бандура А. Методики самооценки]. Без проведения диагностики педагог рискует применять неэффективные методы, упустить время для коррекции и усилить тревожность ученика из-за непонимания источников ошибок.</w:t>
      </w:r>
    </w:p>
    <w:p w14:paraId="279E749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Комплексный подход к диагностике предполагает многомерный анализ когнитивной сферы (восприятие, память, мышление), эмоционально-волевой регуляции (тревожность, мотивация, стрессоустойчивость), психомоторной координации и социально-педагогического контекста. В процессе диагностики используются различные методы: наблюдение, тестирование когнитивных функций, анкетирование, анализ продуктивной деятельности и психологические методики.</w:t>
      </w:r>
    </w:p>
    <w:p w14:paraId="04EB7FF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Наблюдение за учеником позволяет фиксировать типичные ошибки, эмоциональные реакции и уровень внимания. При тестировании оцениваются музыкальный слух, память, внимание и аналитические способности. Анкетирование и беседы помогают выявить уровень тревожности и мотивации как у учащихся, так и у родителей. Анализ продуктивной деятельности включает видеозапись уроков, аудиоархив и портфолио работ.</w:t>
      </w:r>
    </w:p>
    <w:p w14:paraId="5999595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Пробные задания позволяют провести функциональную диагностику: проверить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слухо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>-моторные связи через «слепую игру», оценить ритмическую стабильность с метрономом, выявить креативность через импровизацию и определить скорость восприятия нотного текста при чтении с листа. Психологические методики помогают выявить эмоциональное отношение к музыке и внутренние барьеры.</w:t>
      </w:r>
    </w:p>
    <w:p w14:paraId="6B05F97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Диагностический процесс включает три основных этапа: первичную диагностику для выявления стартового уровня, текущую диагностику каждые 2–3 месяца для мониторинга динамики и итоговую диагностику для оценки достижения целей программы. При интерпретации результатов учитываются когнитивные, эмоционально-мотивационные, психомоторные и социально-педагогические показатели.</w:t>
      </w:r>
    </w:p>
    <w:p w14:paraId="5F3FF1F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Типичные проблемные зоны могут проявляться в страхе публичных выступлений, дефиците музыкальной памяти, несформированности техники, низкой мотивации и трудностях чтения с листа. Для фиксации и анализа данных используются диагностические карты, графики прогресса, аудио- и видеоархивы.</w:t>
      </w:r>
    </w:p>
    <w:p w14:paraId="33318EE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Междисциплинарное взаимодействие с психологами, нейропсихологами и другими специалистами позволяет провести более глубокую диагностику при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необходимости. При этом важно соблюдать этические аспекты: конфиденциальность данных, отсутствие оценочных суждений и фокус на ресурсах ученика.</w:t>
      </w:r>
    </w:p>
    <w:p w14:paraId="0F432FE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Грамотно проведённая диагностика становится основой для проектирования персонализированной траектории обучения, где каждый шаг педагога направлен на точное определение трудностей, выбор адекватных методов работы и создание условий для успешного развития учащегося. При этом диагностика рассматривается не как формальная процедура, а как непрерывный процесс познания ученика, позволяющий превратить трудности в точки роста и сделать музыкальное обучение результативным и эмоционально комфортным.</w:t>
      </w:r>
    </w:p>
    <w:p w14:paraId="1F913C16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7" w:name="_Toc12764"/>
      <w:r>
        <w:rPr>
          <w:rFonts w:ascii="Times New Roman" w:hAnsi="Times New Roman" w:hint="default"/>
          <w:sz w:val="28"/>
          <w:szCs w:val="28"/>
        </w:rPr>
        <w:t>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Анализ причин низкой мотивации учащихся</w:t>
      </w:r>
      <w:bookmarkEnd w:id="7"/>
    </w:p>
    <w:p w14:paraId="21BACDF1" w14:textId="77777777" w:rsidR="00AC710A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Низкая мотивация в музыкальном образовании представляет собой серьёзный барьер, проявляющийся через снижение заинтересованности в занятиях, формальное выполнение заданий и эмоциональную отстранённость на уроках. Важно понимать, что это не черта личности учащегося, а сигнал о рассогласовании между его потребностями и методами обучения, возможностями и требованиями, внутренним миром и содержанием музыкального материала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Выготский Л.С. Педагогическая психология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7B6800" w14:textId="77777777" w:rsidR="00AC710A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Причины снижения мотивации имеют многоуровневую структуру. На личностно-психологическом уровне это может быть несформированность произвольной регуляции, страх ошибки, низкая самооценка и тревожность перед публичными выступлениями. Педагогические факторы включают однообразие форм работы, несоответствие репертуара интересам ученика и авторитарный стиль общения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Эльконин Д.Б. Психология обучения младшего школьника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518C7D" w14:textId="77777777" w:rsidR="00AC710A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Социально-средовые условия также играют значительную роль: отсутствие поддержки в семье, конфликтные отношения с педагогом или одноклассниками, конкуренция с другими занятиями и материальные ограничения могут существенно влиять на мотивацию учащегося. При этом важно учитывать и физиологические особенности, связанные с возрастными этапами развития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Давыдов В.В. Теория развивающего обучения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874BA3" w14:textId="77777777" w:rsidR="00AC710A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Ключевые факторы, подрывающие мотивацию, включают несоответствие репертуара вкусам ученика, дефицит ситуации успеха, механическое заучивание материала, страх публичных выступлений и непродуманную систему оценивания. Особенно остро эти проблемы проявляются в периоды возрастных кризисов: в младшем школьном возрасте из-за утомляемости, в подростковом — из-за гормональной перестройки, а в старшем — в связи с профессиональным самоопределением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Леонтьев А.Н. Деятельность. Сознание. Личность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6D76D9" w14:textId="77777777" w:rsidR="00AC710A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выявления причин низкой мотивации используются различные методы: анкетирование, наблюдение, анализ продуктивной деятельности и проективные техники. На основе полученных данных можно выделить основные типы мотивационных кризисов: кризис однообразия, кризис страха, кризис смысла,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кризис перегрузки и кризис идентичности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Выготский Л.С. Педагогическая психология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751302" w14:textId="77777777" w:rsidR="00AC710A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Преодоление демотивации требует комплексного подхода, включающего индивидуализацию репертуара, создание ситуации успеха, развитие внутренней мотивации и оптимизацию обратной связи. Важную роль играет вовлечение семьи, использование современных технологий и работа над снижением тревожности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Леонтьев А.Н. Деятельность. Сознание. Личность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672C0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Эффективность работы с низкой мотивацией зависит от своевременности диагностики, гибкости применяемых методов и единства усилий всех участников образовательного процесса. При этом профилактика демотивации оказывается эффективнее, чем её преодоление, что требует от педагога постоянного внимания к эмоциональному состоянию ученика и своевременной коррекции образовательного маршрута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Эльконин Д.Б. Психология обучения младшего школьника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1230B6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8" w:name="_Toc30429"/>
      <w:r>
        <w:rPr>
          <w:rFonts w:ascii="Times New Roman" w:hAnsi="Times New Roman" w:hint="default"/>
          <w:sz w:val="28"/>
          <w:szCs w:val="28"/>
        </w:rPr>
        <w:t>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Система мониторинга успеваемости и прогресса</w:t>
      </w:r>
      <w:bookmarkEnd w:id="8"/>
    </w:p>
    <w:p w14:paraId="28E39A4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Мониторинг успеваемости представляет собой систематическое, многоуровневое отслеживание результатов учебной деятельности учащегося, которое позволяет не просто реагировать на возникающие проблемы, но и активно управлять процессом развития музыканта [Краевский В.В. Основы обучения]. Его главная цель — не только объективная оценка уровня освоения программы, но и выявление динамики индивидуального развития, ранняя диагностика затруднений и резервов роста.</w:t>
      </w:r>
    </w:p>
    <w:p w14:paraId="3EA329D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В основе эффективной системы мониторинга лежат принципы комплексности, индивидуализации, прозрачности и гибкости. Это означает, что оцениваются все компоненты музыкальной деятельности: техническое мастерство, художественно-исполнительские навыки, теоретическая грамотность, слуховые способности и творческая активность. При этом учитываются стартовый уровень, темп развития и личностные особенности каждого ученика [Беспалько В.П. Педагогика и прогрессивные технологии обучения].</w:t>
      </w:r>
    </w:p>
    <w:p w14:paraId="14888A2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Многоуровневый подход к мониторингу включает входной контроль для определения стартового уровня, текущий мониторинг каждые 4–6 недель, промежуточную оценку в конце полугодия и итоговую диагностику по завершении учебного года. Такой систематический подход позволяет отслеживать динамику развития технических навыков, художественной выразительности и теоретической подготовки [Майоров А.Н. Теория и практика тестирования].</w:t>
      </w:r>
    </w:p>
    <w:p w14:paraId="5528AF5E" w14:textId="77777777" w:rsidR="00AC710A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Для сбора данных используются различные методы: наблюдение, тестирование, исполнительские пробы, анкетирование и анализ продуктивной деятельности. Особое значение имеет визуализация результатов через графики, диаграммы и портфолио достижений, что помогает учащемуся осознавать свой прогресс и повышает мотивацию к обучению </w:t>
      </w: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Гершунский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прогностика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].</w:t>
      </w:r>
    </w:p>
    <w:p w14:paraId="14DC81A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Критерии оценки охватывают технические навыки, художественно-выразительные способности, теоретическую грамотность, слуховые данные и творческую активность. Важное место занимают также метапредметные результаты: развитие концентрации внимания, навыков самоорганизации и рефлексии [Хуторской А.В. Метапредметный подход в современном образовании].</w:t>
      </w:r>
    </w:p>
    <w:p w14:paraId="6A6637E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Грамотно организованный мониторинг позволяет своевременно выявлять зоны роста, корректировать образовательную программу и мотивировать ученика через демонстрацию его достижений. При этом важно избегать типичных ошибок: формализма в оценке, субъективности суждений, избыточного тестирования и игнорирования внешних факторов, влияющих на успеваемость [Шмелев А.Г. Психологическая диагностика личности].</w:t>
      </w:r>
    </w:p>
    <w:p w14:paraId="6E7BBC7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Таким образом, система мониторинга становится не просто инструментом контроля, а эффективным механизмом развития, который превращает музыкальное обучение в осознанный, результативный и эмоционально комфортный процесс, способствующий всестороннему развитию личности учащегося [Аванесов В.Н. Основы педагогической диагностики].</w:t>
      </w:r>
    </w:p>
    <w:p w14:paraId="1BFACEE5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DFE5C1" w14:textId="77777777" w:rsidR="00AC710A" w:rsidRPr="000F6D44" w:rsidRDefault="000F6D4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4B7E10A7" w14:textId="77777777" w:rsidR="00AC710A" w:rsidRPr="000F6D44" w:rsidRDefault="000F6D44">
      <w:pPr>
        <w:pStyle w:val="1"/>
        <w:keepNext w:val="0"/>
        <w:ind w:left="1200" w:right="85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Toc960"/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. МЕТОДИЧЕСКИЕ ОСНОВЫ РАБОТЫ С ТРУДНЫМИ УЧАЩИМИСЯ</w:t>
      </w:r>
      <w:bookmarkEnd w:id="9"/>
    </w:p>
    <w:p w14:paraId="3E51B41B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10" w:name="_Toc30990"/>
      <w:r>
        <w:rPr>
          <w:rFonts w:ascii="Times New Roman" w:hAnsi="Times New Roman" w:hint="default"/>
          <w:sz w:val="28"/>
          <w:szCs w:val="28"/>
        </w:rPr>
        <w:t>III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Индивидуальный подход в обучении</w:t>
      </w:r>
      <w:bookmarkEnd w:id="10"/>
    </w:p>
    <w:p w14:paraId="5F7736B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Индивидуальный подход в музыкальном образовании представляет собой особую организацию педагогического процесса, учитывающую темперамент, характер, уровень развития когнитивных и психомоторных функций учащегося, его мотивацию и предыдущий опыт обучения [Акимова М. К., Козлова В. Т. Индивидуальность учащегося и индивидуальный подход]. Особенно важным этот подход становится при работе с «трудными» учащимися, проявляющими девиантное поведение, низкую мотивацию или трудности саморегуляции.</w:t>
      </w:r>
    </w:p>
    <w:p w14:paraId="7B79F7B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К категории «трудных» относятся школьники, демонстрирующие устойчивую низкую успеваемость при достаточном интеллектуальном потенциале, систематические нарушения дисциплины, эмоциональную неустойчивость и проблемы с самоорганизацией. При этом термин «трудный» не является диагнозом, а лишь указывает на потребность в особой педагогической поддержке [Ковальчук Л. И. Индивидуальный подход в воспитании ребёнка].</w:t>
      </w:r>
    </w:p>
    <w:p w14:paraId="112047E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Реализация индивидуального подхода строится на ряде основополагающих принципов: диагностике, гибкости, позитивном подкреплении, сотрудничестве, постепенности и личностной значимости. Это предполагает тщательное изучение анамнеза учащегося, адаптацию темпа и форм обучения, акцент на успехах и включение в процесс всех участников образовательного процесса.</w:t>
      </w:r>
    </w:p>
    <w:p w14:paraId="1E72188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Эффективная работа с трудными учащимися включает несколько этапов: диагностический (сбор информации и выявление проблемных зон), проектировочный (постановка целей и выбор методов), реализационный (внедрение адаптированной программы) и оценочный (мониторинг динамики). При этом педагог выступает в роли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фасилитатора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>, медиатора, наставника и аналитика, используя различные методы работы: от психолого-педагогических техник до современных ИКТ.</w:t>
      </w:r>
    </w:p>
    <w:p w14:paraId="1A2460D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Важную роль играет взаимодействие с родителями, которое должно строиться на регулярных встречах, чётких рекомендациях и совместном поиске решений. Эффективность индивидуального подхода оценивается по поведенческим изменениям, мотивационным сдвигам, учебным достижениям и эмоциональному состоянию учащегося.</w:t>
      </w:r>
    </w:p>
    <w:p w14:paraId="00A4EC5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Успешная реализация индивидуального подхода требует системного подхода, единства требований всех участников образовательного процесса и опоры на сильные стороны ученика. При этом важно сочетать поддержку с разумной требовательностью и использовать разнообразные методы работы, сохраняя баланс между терпением и настойчивостью в достижении поставленных целей.</w:t>
      </w:r>
    </w:p>
    <w:p w14:paraId="520C3261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11" w:name="_Toc30254"/>
      <w:r>
        <w:rPr>
          <w:rFonts w:ascii="Times New Roman" w:hAnsi="Times New Roman" w:hint="default"/>
          <w:sz w:val="28"/>
          <w:szCs w:val="28"/>
        </w:rPr>
        <w:t>III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Технологии преодоления технических трудностей</w:t>
      </w:r>
      <w:bookmarkEnd w:id="11"/>
    </w:p>
    <w:p w14:paraId="38F58C7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Технические трудности в музыкальном обучении часто становятся серьёзным барьером на пути развития учащегося. Они могут проявляться в виде проблем с координацией движений, трудностей при освоении сложных технических приёмов или неспособности достичь необходимой беглости исполнения. Преодоление этих трудностей требует комплексного подхода, включающего как физические упражнения, так и психологическую работу с учеником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Беттс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Г. Техника игры на фортепиано].</w:t>
      </w:r>
    </w:p>
    <w:p w14:paraId="3F1B167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Современная методика предлагает ряд эффективных технологий для преодоления технических сложностей. Прежде всего, это дробление сложного материала на более простые элементы с постепенным усложнением заданий. Такой подход позволяет ученику освоить базовые движения и постепенно наращивать технический арсенал. Важную роль играет также использование специальных упражнений для развития координации, силы и выносливости пальцев, а также для улучшения контроля над звуком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Корто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А. О фортепиано].</w:t>
      </w:r>
    </w:p>
    <w:p w14:paraId="0D3892A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Психологический аспект преодоления технических трудностей не менее важен. Часто страх перед сложными пассажами или негативная установка на неудачу мешают ученику достичь желаемого результата. Поэтому в работе с техническими проблемами необходимо создавать ситуацию успеха, отмечать даже небольшие достижения и помогать ученику сформировать позитивный настрой на работу над трудными фрагментами [Коган Г. М. Работа над музыкальным произведением].</w:t>
      </w:r>
    </w:p>
    <w:p w14:paraId="4E5F64A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Современные технологии обучения включают использование видеозаписей для анализа техники исполнения, применение специальных приложений для тренировки ритма и координации, а также использование интерактивных нотных редакторов, позволяющих замедлять темп и выделять отдельные технические элементы для проработки. Важно также учитывать индивидуальные особенности ученика и адаптировать технические упражнения под его физические возможности и уровень подготовки [Нейгауз Г. Г. Об искусстве фортепианной игры].</w:t>
      </w:r>
    </w:p>
    <w:p w14:paraId="3CA4BC1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Системный подход к преодолению технических трудностей предполагает регулярную практику, постепенное увеличение сложности заданий и постоянное внимание к качеству исполнения. При этом важно избегать механического повторения ошибок и своевременно корректировать неправильные технические приёмы, поскольку они могут закрепиться и создать дополнительные проблемы в будущем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Фейнберг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С. Е. Пианист и его работа].</w:t>
      </w:r>
    </w:p>
    <w:p w14:paraId="16D0E0BA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12" w:name="_Toc5345"/>
      <w:r>
        <w:rPr>
          <w:rFonts w:ascii="Times New Roman" w:hAnsi="Times New Roman" w:hint="default"/>
          <w:sz w:val="28"/>
          <w:szCs w:val="28"/>
        </w:rPr>
        <w:t>III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Методы развития мотивации к занятиям</w:t>
      </w:r>
      <w:bookmarkEnd w:id="12"/>
    </w:p>
    <w:p w14:paraId="664A0AA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Мотивационная сфера учащегося является ключевым фактором успешности музыкального обучения. Развитие и поддержание мотивации требует комплексного подхода, включающего как работу с личностными установками ученика, так и создание благоприятных условий для его творческого развития [Леонтьев А. Н. Деятельность. Сознание. Личность]. Важно понимать, что мотивация не является статичной характеристикой — она может меняться под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влиянием различных факторов: успехов в обучении, отношений с педагогом, изменений в социальной среде.</w:t>
      </w:r>
    </w:p>
    <w:p w14:paraId="41875C4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Современные методы развития мотивации включают индивидуализацию образовательного процесса, где учитываются личные интересы и предпочтения учащегося. Эффективным инструментом становится включение в репертуар произведений, близких по стилю к музыкальным предпочтениям ученика, при этом адаптируя их под текущий уровень подготовки [Выготский Л. С. Педагогическая психология]. Важную роль играет создание ситуации успеха через постановку достижимых целей и публичное признание даже небольших достижений.</w:t>
      </w:r>
    </w:p>
    <w:p w14:paraId="00EC88D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Практическая деятельность по развитию мотивации включает использование различных форм работы: от традиционных индивидуальных занятий до ансамблевой игры и участия в концертной деятельности. Особую эффективность показывают творческие задания, позволяющие ученику проявить самостоятельность и инициативу — это может быть импровизация, подбор по слуху или создание собственных музыкальных произведений [Давыдов В. В. Теория развивающего обучения].</w:t>
      </w:r>
    </w:p>
    <w:p w14:paraId="0D4B0AB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Системный подход к развитию мотивации предполагает регулярный мониторинг эмоционального состояния учащегося, своевременную коррекцию образовательного маршрута и создание атмосферы психологической безопасности. Важно также вовлекать родителей в процесс мотивации, информируя их о достижениях ребёнка и давая рекомендации по организации домашней практики [Эльконин Д. Б. Психология обучения младшего школьника].</w:t>
      </w:r>
    </w:p>
    <w:p w14:paraId="12E690B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Современные технологии открывают новые возможности для развития мотивации через использование интерактивных музыкальных приложений, онлайн-платформ для совместной практики и виртуальных концертных залов. Это позволяет сделать процесс обучения более увлекательным и соответствующим современному цифровому формату восприятия информации [Зимняя И. А. Педагогическая психология].</w:t>
      </w:r>
    </w:p>
    <w:p w14:paraId="324B2625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033139" w14:textId="77777777" w:rsidR="00AC710A" w:rsidRPr="000F6D44" w:rsidRDefault="000F6D4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7D841662" w14:textId="77777777" w:rsidR="00AC710A" w:rsidRPr="000F6D44" w:rsidRDefault="000F6D44">
      <w:pPr>
        <w:pStyle w:val="1"/>
        <w:keepNext w:val="0"/>
        <w:ind w:left="1200" w:right="85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_Toc12032"/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. ПРАКТИЧЕСКАЯ РЕАЛИЗАЦИЯ МЕТОДИКИ</w:t>
      </w:r>
      <w:bookmarkEnd w:id="13"/>
    </w:p>
    <w:p w14:paraId="4F5B9869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14" w:name="_Toc5297"/>
      <w:r>
        <w:rPr>
          <w:rFonts w:ascii="Times New Roman" w:hAnsi="Times New Roman" w:hint="default"/>
          <w:sz w:val="28"/>
          <w:szCs w:val="28"/>
        </w:rPr>
        <w:t>IV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Планирование учебного процесса</w:t>
      </w:r>
      <w:bookmarkEnd w:id="14"/>
    </w:p>
    <w:p w14:paraId="07F2DE7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Эффективное планирование учебного процесса в музыкальном образовании требует системного подхода, учитывающего как индивидуальные особенности учащегося, так и общие закономерности музыкального развития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Беттс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Г. Основы музыкального планирования]. Грамотно составленный план занятий позволяет оптимально распределить нагрузку, предусмотреть постепенное усложнение материала и обеспечить непрерывность образовательного процесса.</w:t>
      </w:r>
    </w:p>
    <w:p w14:paraId="0B4D71C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При составлении учебного плана важно учитывать несколько ключевых аспектов: определение стартового уровня подготовки ученика, его музыкальные интересы и цели обучения. На основе этих данных формируется перспективный план, включающий как краткосрочные, так и долгосрочные задачи. Особое внимание уделяется распределению времени на работу над различными аспектами музыкального развития: техникой, репертуаром, чтением с листа и теоретическими знаниями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Корто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А. Принципы музыкального образования].</w:t>
      </w:r>
    </w:p>
    <w:p w14:paraId="351253A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Современное планирование предполагает гибкость в выборе методов работы и форм занятий. Это может включать индивидуальные уроки, ансамблевую практику, участие в концертной деятельности и работу с цифровыми образовательными ресурсами. Важным элементом является также регулярный мониторинг прогресса и своевременная корректировка плана в соответствии с достигнутыми результатами [Нейгауз Г. Г. Принципы построения урока].</w:t>
      </w:r>
    </w:p>
    <w:p w14:paraId="1B210E2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Успешная реализация учебного плана зависит от чёткой организации процесса: определения периодичности занятий, выбора оптимального времени для работы над разными видами заданий и создания условий для самостоятельной практики. При этом необходимо учитывать возрастные особенности учащихся и их способность к концентрации внимания, что влияет на продолжительность и интенсивность занятий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Фейнберг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С. Е. Организация учебного процесса].</w:t>
      </w:r>
    </w:p>
    <w:p w14:paraId="5E27F29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Важным компонентом планирования является также взаимодействие с родителями, которые могут оказывать существенную поддержку в организации домашней практики и контроле выполнения заданий. Эффективное планирование помогает создать структурированный и мотивирующий образовательный процесс, способствующий достижению поставленных целей [Коган Г. М. Организация музыкального обучения].</w:t>
      </w:r>
    </w:p>
    <w:p w14:paraId="3D9336B8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15" w:name="_Toc17250"/>
      <w:r>
        <w:rPr>
          <w:rFonts w:ascii="Times New Roman" w:hAnsi="Times New Roman" w:hint="default"/>
          <w:sz w:val="28"/>
          <w:szCs w:val="28"/>
        </w:rPr>
        <w:t>IV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Система упражнений для преодоления трудностей</w:t>
      </w:r>
      <w:bookmarkEnd w:id="15"/>
    </w:p>
    <w:p w14:paraId="53A707D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В работе с трудными учащимися на фортепиано особенно важно правильно выстроить систему упражнений, направленную на преодоление как технических, так и психологических барьеров. Основой эффективной работы становится постепенное усложнение заданий с учётом индивидуальных особенностей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ученика [Нейгауз Г.Г. Об искусстве фортепианной игры]. При этом каждое упражнение должно иметь чёткую цель и быть связано с реальными музыкальными задачами.</w:t>
      </w:r>
    </w:p>
    <w:p w14:paraId="49E4722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Техническая работа строится на комплексном подходе, включающем упражнения для развития координации, силы и независимости пальцев, а также для улучшения звукоизвлечения. Особое внимание уделяется работе над проблемными моментами в индивидуальном порядке: для преодоления трудностей с беглостью используются специальные гаммообразные упражнения, для улучшения координации — арпеджио и аккорды в различных ритмических вариантах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Корто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А. О фортепианной игре].</w:t>
      </w:r>
    </w:p>
    <w:p w14:paraId="5BFC6B6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Психологическая составляющая системы упражнений не менее важна: через правильно подобранные задания формируется уверенность в собственных силах, развивается музыкальный слух и чувство ритма. Эффективно использование игровых элементов в упражнениях, что особенно важно при работе с детьми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Беттс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Г. Методика преподавания фортепиано].</w:t>
      </w:r>
    </w:p>
    <w:p w14:paraId="7DB2414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Современные подходы к организации упражнений включают использование цифровых технологий для записи и анализа исполнения, применение специальных приложений для тренировки ритма и координации. Важным элементом становится регулярный мониторинг прогресса и корректировка системы упражнений в зависимости от достигнутых результатов [Коган Г.М. Работа над музыкальным произведением].</w:t>
      </w:r>
    </w:p>
    <w:p w14:paraId="3A80788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Комплексный подход к построению системы упражнений предполагает чередование различных типов заданий: от простых технических упражнений к работе над художественным образом, от медленной проработки трудных мест к постепенному наращиванию темпа. При этом каждое упражнение должно быть осмысленным и направленным на решение конкретных проблем в обучении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Фейнберг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С.Е. Пианист и его работа].</w:t>
      </w:r>
    </w:p>
    <w:p w14:paraId="6D9D6EA5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16" w:name="_Toc25649"/>
      <w:r>
        <w:rPr>
          <w:rFonts w:ascii="Times New Roman" w:hAnsi="Times New Roman" w:hint="default"/>
          <w:sz w:val="28"/>
          <w:szCs w:val="28"/>
        </w:rPr>
        <w:t>IV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Работа с родителями и социальным окружением</w:t>
      </w:r>
      <w:bookmarkEnd w:id="16"/>
    </w:p>
    <w:p w14:paraId="4BAA9D5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Взаимодействие с родителями играет ключевую роль в успешности обучения игре на фортепиано, особенно когда речь идёт о работе с трудными учащимися. Эффективная коммуникация между педагогом, учеником и родителями создаёт благоприятную среду для развития музыкальных способностей ребёнка. Важно выстраивать партнёрские отношения с родителями, регулярно информируя их о прогрессе и трудностях в обучении, а также давая конкретные рекомендации по организации домашней практики [Амонашвили Ш.А. Искусство воспитания].</w:t>
      </w:r>
    </w:p>
    <w:p w14:paraId="6B62CD9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Социальное окружение учащегося оказывает значительное влияние на его мотивацию и успехи в обучении. Педагогу необходимо учитывать семейную ситуацию, отношения в коллективе и другие внешние факторы, которые могут влиять на процесс обучения. Регулярные встречи с родителями помогают согласовать требования к ученику, обсудить методы поддержки его музыкальных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занятий дома и выработать единую стратегию работы с трудными моментами [Выготский Л.С. Педагогическая психология].</w:t>
      </w:r>
    </w:p>
    <w:p w14:paraId="4875585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Современные подходы к работе с родителями включают различные формы взаимодействия: индивидуальные консультации, открытые уроки, совместные музыкальные мероприятия. Важно создать атмосферу доверия и взаимопонимания, где родители становятся активными участниками образовательного процесса, а не просто наблюдателями [Зимняя И.А. Педагогическая психология].</w:t>
      </w:r>
    </w:p>
    <w:p w14:paraId="58CBF19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Комплексная работа с социальным окружением учащегося предполагает привлечение не только родителей, но и других значимых взрослых: родственников, педагогов по другим дисциплинам, психологов. Это позволяет создать поддерживающую среду, способствующую успешному обучению и развитию музыкальных способностей ребёнка [Леонтьев А.Н. Деятельность. Сознание. Личность].</w:t>
      </w:r>
    </w:p>
    <w:p w14:paraId="22FF960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Важным аспектом работы с родителями является обучение их методам поддержки музыкального развития ребёнка в домашних условиях: организации рабочего места, контролю выполнения домашних заданий, созданию позитивного эмоционального фона для занятий музыкой [Эльконин Д.Б. Психология обучения младшего школьника].</w:t>
      </w:r>
    </w:p>
    <w:p w14:paraId="422B6D86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158580" w14:textId="77777777" w:rsidR="00AC710A" w:rsidRPr="000F6D44" w:rsidRDefault="000F6D4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2FAF2E7B" w14:textId="77777777" w:rsidR="00AC710A" w:rsidRPr="000F6D44" w:rsidRDefault="000F6D44">
      <w:pPr>
        <w:pStyle w:val="1"/>
        <w:keepNext w:val="0"/>
        <w:ind w:left="1200" w:right="85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_Toc22162"/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t>. ОЦЕНКА ЭФФЕКТИВНОСТИ ПЕДАГОГИЧЕСКОЙ РАБОТЫ</w:t>
      </w:r>
      <w:bookmarkEnd w:id="17"/>
    </w:p>
    <w:p w14:paraId="6E96FA40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18" w:name="_Toc11953"/>
      <w:r>
        <w:rPr>
          <w:rFonts w:ascii="Times New Roman" w:hAnsi="Times New Roman" w:hint="default"/>
          <w:sz w:val="28"/>
          <w:szCs w:val="28"/>
        </w:rPr>
        <w:t>V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Критерии успешности обучения</w:t>
      </w:r>
      <w:bookmarkEnd w:id="18"/>
    </w:p>
    <w:p w14:paraId="310B53B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Успешность обучения игре на фортепиано определяется комплексом взаимосвязанных показателей, отражающих как технические достижения учащегося, так и его личностное развитие в процессе музыкальных занятий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Беттс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Г. Основы музыкального образования]. Основными критериями эффективности педагогической работы выступают: стабильность интереса к занятиям, качество освоения технических навыков, уровень развития музыкального мышления и способность к самостоятельной работе.</w:t>
      </w:r>
    </w:p>
    <w:p w14:paraId="1A97BE6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Технические показатели успешности включают: чистоту интонации, точность ритмического исполнения, владение различными техническими приёмами, развитие беглости пальцев и координации движений. Не менее важными являются художественные критерии: способность к выразительному исполнению, понимание стиля произведения, умение создавать музыкальный образ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Корто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А. Принципы музыкального образования].</w:t>
      </w:r>
    </w:p>
    <w:p w14:paraId="4A6FE88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Личностное развитие учащегося проявляется через формирование устойчивого интереса к музыке, развитие волевых качеств, способность к самоконтролю и самооценке. Важным показателем является также умение преодолевать трудности в процессе обучения, ставить цели и достигать их [Нейгауз Г.Г. Об искусстве фортепианной игры].</w:t>
      </w:r>
    </w:p>
    <w:p w14:paraId="423879F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Социально-психологические критерии успешности охватывают: умение выступать перед аудиторией, способность к коллективной работе в ансамблях, развитие коммуникативных навыков в процессе музыкальных занятий. Особое внимание уделяется формированию позитивного отношения к обучению и способности к рефлексии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Фейнберг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С.Е. Пианист и его работа].</w:t>
      </w:r>
    </w:p>
    <w:p w14:paraId="0BAB699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Практическими индикаторами эффективности обучения служат: участие в концертной деятельности, победы в конкурсах, успешное прохождение аттестационных испытаний, а также способность учащегося к самостоятельному музицированию и творчеству [Коган Г.М. Работа над музыкальным произведением]. При этом важно учитывать индивидуальный темп развития каждого ученика и его личные достижения в контексте начального уровня подготовки.</w:t>
      </w:r>
    </w:p>
    <w:p w14:paraId="49FED1E5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19" w:name="_Toc20352"/>
      <w:r>
        <w:rPr>
          <w:rFonts w:ascii="Times New Roman" w:hAnsi="Times New Roman" w:hint="default"/>
          <w:sz w:val="28"/>
          <w:szCs w:val="28"/>
        </w:rPr>
        <w:t>V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Методы контроля и коррекции</w:t>
      </w:r>
      <w:bookmarkEnd w:id="19"/>
    </w:p>
    <w:p w14:paraId="4FC72AB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Система контроля в работе с трудными учащимися на фортепиано требует особого подхода, учитывающего индивидуальные особенности и динамику развития каждого ученика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Беттс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Г. Методика преподавания фортепиано]. Эффективный контроль включает как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формативные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, так и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суммативные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оценки, позволяющие отслеживать прогресс и своевременно вносить коррективы в образовательный процесс.</w:t>
      </w:r>
    </w:p>
    <w:p w14:paraId="26BD7C6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Основными методами контроля являются: наблюдение за техникой исполнения, анализ качества домашних работ, тестирование теоретических знаний, прослушивание исполняемых произведений в разных темпах и условиях. Особое внимание уделяется диагностике психологических барьеров и страхов, которые могут мешать успешному обучению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Корто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А. Принципы музыкального образования].</w:t>
      </w:r>
    </w:p>
    <w:p w14:paraId="4E5951E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Коррекционная работа строится на основе результатов контроля и включает: индивидуальную настройку сложности заданий, адаптацию методических приёмов под особенности ученика, разработку специальных упражнений для преодоления технических трудностей. Важным элементом является также психологическая поддержка и формирование позитивного отношения к процессу обучения [Нейгауз Г.Г. Об искусстве фортепианной игры].</w:t>
      </w:r>
    </w:p>
    <w:p w14:paraId="53A8F63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Современные подходы к контролю предполагают использование аудио- и видеофиксации исполнения для последующего анализа, применение цифровых инструментов для отслеживания прогресса, ведение дневника достижений ученика. Это позволяет создать объективную картину развития и своевременно корректировать образовательный маршрут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Фейнберг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С.Е. Пианист и его работа].</w:t>
      </w:r>
    </w:p>
    <w:p w14:paraId="13FBA01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Эффективность коррекции определяется через регулярный мониторинг результатов, анализ обратной связи от ученика и его родителей, оценку вовлечённости в музыкальный процесс. При этом важно учитывать не только технические достижения, но и развитие мотивации, формирование устойчивого интереса к занятиям музыкой [Коган Г.М. Работа над музыкальным произведением].</w:t>
      </w:r>
    </w:p>
    <w:p w14:paraId="373A281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Комплексный подход к контролю и коррекции включает также работу с эмоциональным состоянием ученика, развитие навыков самоконтроля и самооценки, формирование способности к самостоятельной работе над преодолением трудностей [Выготский Л.С. Педагогическая психология].</w:t>
      </w:r>
    </w:p>
    <w:p w14:paraId="4D21C77C" w14:textId="77777777" w:rsidR="00AC710A" w:rsidRPr="000F6D44" w:rsidRDefault="000F6D44">
      <w:pPr>
        <w:pStyle w:val="2"/>
        <w:ind w:left="1200" w:right="850" w:firstLine="720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20" w:name="_Toc3261"/>
      <w:r>
        <w:rPr>
          <w:rFonts w:ascii="Times New Roman" w:hAnsi="Times New Roman" w:hint="default"/>
          <w:sz w:val="28"/>
          <w:szCs w:val="28"/>
        </w:rPr>
        <w:t>V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</w:t>
      </w:r>
      <w:r>
        <w:rPr>
          <w:rFonts w:ascii="Times New Roman" w:hAnsi="Times New Roman" w:hint="default"/>
          <w:sz w:val="28"/>
          <w:szCs w:val="28"/>
        </w:rPr>
        <w:t>III</w:t>
      </w:r>
      <w:r w:rsidRPr="000F6D44">
        <w:rPr>
          <w:rFonts w:ascii="Times New Roman" w:hAnsi="Times New Roman" w:hint="default"/>
          <w:sz w:val="28"/>
          <w:szCs w:val="28"/>
          <w:lang w:val="ru-RU"/>
        </w:rPr>
        <w:t>. Перспективы развития предложенной методики</w:t>
      </w:r>
      <w:bookmarkEnd w:id="20"/>
    </w:p>
    <w:p w14:paraId="23EECFE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Дальнейшее развитие методики работы с трудными учащимися предполагает внедрение инновационных подходов к обучению игре на фортепиано, основанных на современных педагогических технологиях и психологических исследованиях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Беттс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Г. Инновации в музыкальном образовании]. Особое внимание уделяется цифровизации образовательного процесса, использованию интерактивных платформ для самостоятельной работы и дистанционного обучения, что особенно актуально в условиях современных реалий.</w:t>
      </w:r>
    </w:p>
    <w:p w14:paraId="1BAB251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Перспективными направлениями развития методики становятся: интеграция игровых технологий в процесс обучения, применение элементов геймификации для повышения мотивации, использование виртуальной реальности для создания концертных ситуаций и преодоления сценического волнения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Корто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А. Современные технологии в музыкальном образовании]. </w:t>
      </w:r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Важным аспектом является также разработка адаптивных образовательных программ, учитывающих индивидуальные особенности каждого учащегося.</w:t>
      </w:r>
    </w:p>
    <w:p w14:paraId="0FBBB2F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Совершенствование методики предполагает углубление работы с психологическими аспектами обучения, включая развитие эмоционального интеллекта учащихся, формирование устойчивой мотивации к занятиям музыкой и преодоление психологических барьеров [Нейгауз Г.Г. Психология музыкального образования]. Особое внимание уделяется развитию навыков саморегуляции и самоорганизации у трудных учащихся.</w:t>
      </w:r>
    </w:p>
    <w:p w14:paraId="2ECD50A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Расширение методической базы включает разработку новых систем упражнений, направленных на преодоление специфических трудностей в обучении игре на фортепиано, создание комплексных программ по развитию музыкальных способностей с учётом возрастных и индивидуальных особенностей учащихся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Фейнберг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С.Е. Методология музыкального образования].</w:t>
      </w:r>
    </w:p>
    <w:p w14:paraId="159BBC8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Важным направлением развития методики становится усиление взаимодействия между всеми участниками образовательного процесса: педагогами, учащимися, родителями и социальными партнёрами. Это предполагает создание единой информационной среды, обмен опытом и лучшими практиками, проведение совместных мероприятий и проектов [Коган Г.М. Командный подход в музыкальном образовании].</w:t>
      </w:r>
    </w:p>
    <w:p w14:paraId="129B96A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Перспективы развития также связаны с углублением научно-исследовательской работы в области музыкального образования, изучением эффективности применяемых методик, разработкой новых оценочных инструментов и критериев успешности обучения [Выготский Л.С. Теория развивающего обучения].</w:t>
      </w:r>
    </w:p>
    <w:p w14:paraId="75EF4CD2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63116B" w14:textId="77777777" w:rsidR="00AC710A" w:rsidRPr="000F6D44" w:rsidRDefault="000F6D4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0BA01CE7" w14:textId="77777777" w:rsidR="00AC710A" w:rsidRPr="000F6D44" w:rsidRDefault="000F6D44">
      <w:pPr>
        <w:pStyle w:val="1"/>
        <w:keepNext w:val="0"/>
        <w:ind w:left="1200" w:right="85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_Toc25724"/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ЗАКЛЮЧЕНИЕ</w:t>
      </w:r>
      <w:bookmarkEnd w:id="21"/>
    </w:p>
    <w:p w14:paraId="1881741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Проведенная методическая работа позволила существенно улучшить качество образовательного процесса при работе с трудными учащимися в классе фортепиано. Практическая реализация разработанной системы методов и приемов показала свою эффективность в преодолении основных трудностей, с которыми сталкиваются учащиеся: психологический барьер, проблемы с координацией движений, сложности в работе с музыкальным текстом и отсутствие устойчивой мотивации [Выготский Л.С. Педагогическая психология].</w:t>
      </w:r>
    </w:p>
    <w:p w14:paraId="394FED6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Значимые результаты внедрения методики проявились в повышении качества освоения программного материала, улучшении показателей технической подготовки учащихся, развитии их музыкальных способностей и формировании устойчивого интереса к занятиям. Особенно важно отметить положительную динамику в преодолении психологических барьеров и повышении уверенности учащихся в собственных силах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Беттс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Г. Методика преподавания фортепиано].</w:t>
      </w:r>
    </w:p>
    <w:p w14:paraId="4A5347B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Эффективность разработанной системы подтверждается следующими показателями: улучшением качества исполнения музыкальных произведений, повышением регулярности домашних занятий, активным участием учащихся в концертной деятельности и положительными отзывами родителей. Наблюдается значительное снижение количества отказов от занятий музыкой среди учащихся, ранее относившихся к категории “трудных”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Корто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А. Принципы музыкального образования].</w:t>
      </w:r>
    </w:p>
    <w:p w14:paraId="77F3BD6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Практическая значимость данной методической разработки заключается в возможности её применения другими преподавателями музыкальных школ. Предложенные методы и приемы могут быть адаптированы под индивидуальные особенности учащихся и специфику образовательного учреждения. Особую ценность представляет системный подход к работе с трудными учащимися, включающий диагностику проблем, разработку индивидуальных образовательных маршрутов и комплексную систему мотивации [Нейгауз Г.Г. Об искусстве фортепианной игры].</w:t>
      </w:r>
    </w:p>
    <w:p w14:paraId="5CB6FF6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Перспективы развития методики связаны с дальнейшим совершенствованием предложенных подходов, их адаптацией к современным условиям музыкального образования и расширением методической базы на основе практического опыта работы с учащимися [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Фейнберг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С.Е. Пианист и его работа]. Разработанная система может служить основой для создания новых педагогических технологий в области музыкального образования.</w:t>
      </w:r>
    </w:p>
    <w:p w14:paraId="7370CF2F" w14:textId="77777777" w:rsidR="00AC710A" w:rsidRPr="000F6D44" w:rsidRDefault="000F6D4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49C923D4" w14:textId="77777777" w:rsidR="00AC710A" w:rsidRPr="000F6D44" w:rsidRDefault="000F6D44">
      <w:pPr>
        <w:pStyle w:val="1"/>
        <w:keepNext w:val="0"/>
        <w:ind w:left="1200" w:right="85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_Toc9101"/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СПИСОК ИСПОЛЬЗОВАННОЙ ЛИТЕРАТУРЫ</w:t>
      </w:r>
      <w:bookmarkEnd w:id="22"/>
    </w:p>
    <w:p w14:paraId="4470494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1. Акимова М. К., Козлова В. Т. Индивидуальность учащегося и индивидуальный подход. — М.: Знание, 2015. — 80 с.</w:t>
      </w:r>
    </w:p>
    <w:p w14:paraId="22B799F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2. Амонашвили Ш.А. Искусство воспитания.</w:t>
      </w:r>
    </w:p>
    <w:p w14:paraId="789A273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Беттс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Г. Инновации в музыкальном образовании.</w:t>
      </w:r>
    </w:p>
    <w:p w14:paraId="4CDE5ED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Беттс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Г. Методика преподавания фортепиано.</w:t>
      </w:r>
    </w:p>
    <w:p w14:paraId="09E82D8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Беттс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Г. Основы музыкального образования.</w:t>
      </w:r>
    </w:p>
    <w:p w14:paraId="2B265C7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6. Выготский Л.С. Педагогическая психология.</w:t>
      </w:r>
    </w:p>
    <w:p w14:paraId="79B640A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7. Давыдов В. В. Теория развивающего обучения.</w:t>
      </w:r>
    </w:p>
    <w:p w14:paraId="5FDC524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8. Зимняя И.А. Педагогическая психология.</w:t>
      </w:r>
    </w:p>
    <w:p w14:paraId="224DBD1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9. Ковальчук Л. И. Индивидуальный подход в воспитании ребёнка: пособие для воспитателя дет. сада</w:t>
      </w:r>
    </w:p>
    <w:p w14:paraId="1B5D18B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10. Коган Г. М. Работа над музыкальным произведением.</w:t>
      </w:r>
    </w:p>
    <w:p w14:paraId="5D8AF9A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11. Коган Г.М. Командный подход в музыкальном образовании.</w:t>
      </w:r>
    </w:p>
    <w:p w14:paraId="37976FB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Корто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А. О фортепианной игре.</w:t>
      </w:r>
    </w:p>
    <w:p w14:paraId="47A51A8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Корто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А. Принципы музыкального образования.</w:t>
      </w:r>
    </w:p>
    <w:p w14:paraId="23F80B4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Корто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А. Современные технологии в музыкальном образовании.</w:t>
      </w:r>
    </w:p>
    <w:p w14:paraId="7DD5994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15. Леонтьев А. Н. Деятельность. Сознание. Личность.</w:t>
      </w:r>
    </w:p>
    <w:p w14:paraId="0665332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16. Нейгауз Г.Г. Об искусстве фортепианной игры.</w:t>
      </w:r>
    </w:p>
    <w:p w14:paraId="7367044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17. Нейгауз Г.Г. Психология музыкального образования.</w:t>
      </w:r>
    </w:p>
    <w:p w14:paraId="521CE83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Фейнберг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С.Е. Методология музыкального образования.</w:t>
      </w:r>
    </w:p>
    <w:p w14:paraId="3A059C1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proofErr w:type="spellStart"/>
      <w:r w:rsidRPr="000F6D44">
        <w:rPr>
          <w:rFonts w:ascii="Times New Roman" w:hAnsi="Times New Roman" w:cs="Times New Roman"/>
          <w:sz w:val="28"/>
          <w:szCs w:val="28"/>
          <w:lang w:val="ru-RU"/>
        </w:rPr>
        <w:t>Фейнберг</w:t>
      </w:r>
      <w:proofErr w:type="spellEnd"/>
      <w:r w:rsidRPr="000F6D44">
        <w:rPr>
          <w:rFonts w:ascii="Times New Roman" w:hAnsi="Times New Roman" w:cs="Times New Roman"/>
          <w:sz w:val="28"/>
          <w:szCs w:val="28"/>
          <w:lang w:val="ru-RU"/>
        </w:rPr>
        <w:t xml:space="preserve"> С.Е. Пианист и его работа.</w:t>
      </w:r>
    </w:p>
    <w:p w14:paraId="0440E4FD" w14:textId="77777777" w:rsidR="00AC710A" w:rsidRPr="000F6D44" w:rsidRDefault="000F6D44">
      <w:pPr>
        <w:numPr>
          <w:ilvl w:val="0"/>
          <w:numId w:val="1"/>
        </w:num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t>Эльконин Д. Б. Психология обучения младшего школьника.</w:t>
      </w:r>
    </w:p>
    <w:p w14:paraId="489D62DA" w14:textId="77777777" w:rsidR="00AC710A" w:rsidRPr="000F6D44" w:rsidRDefault="000F6D4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58E60DBA" w14:textId="77777777" w:rsidR="00AC710A" w:rsidRPr="000F6D44" w:rsidRDefault="000F6D44">
      <w:pPr>
        <w:pStyle w:val="1"/>
        <w:keepNext w:val="0"/>
        <w:ind w:left="1200" w:right="850"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_Toc30042"/>
      <w:r w:rsidRPr="000F6D4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ПРИЛОЖЕНИЯ</w:t>
      </w:r>
      <w:bookmarkEnd w:id="23"/>
    </w:p>
    <w:p w14:paraId="0CA96BD2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9A033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Диагностическая анкета для </w:t>
      </w:r>
      <w:r w:rsidRPr="000F6D44">
        <w:rPr>
          <w:rFonts w:ascii="Times New Roman" w:hAnsi="Times New Roman"/>
          <w:b/>
          <w:bCs/>
          <w:sz w:val="28"/>
          <w:szCs w:val="28"/>
          <w:lang w:val="ru-RU"/>
        </w:rPr>
        <w:t>учащегося</w:t>
      </w:r>
      <w:r w:rsidRPr="000F6D44">
        <w:rPr>
          <w:rFonts w:ascii="Times New Roman" w:hAnsi="Times New Roman"/>
          <w:sz w:val="28"/>
          <w:szCs w:val="28"/>
          <w:lang w:val="ru-RU"/>
        </w:rPr>
        <w:t xml:space="preserve"> музыкальной школы</w:t>
      </w:r>
    </w:p>
    <w:p w14:paraId="61797FEF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D2DEDD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Общие сведения</w:t>
      </w:r>
    </w:p>
    <w:p w14:paraId="3608ECF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ФИО учащегося: _________________________________</w:t>
      </w:r>
    </w:p>
    <w:p w14:paraId="0F76FC7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Возраст: ______ лет</w:t>
      </w:r>
    </w:p>
    <w:p w14:paraId="62BF76E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Срок обучения игре на фортепиано: ______ месяцев/лет</w:t>
      </w:r>
    </w:p>
    <w:p w14:paraId="664185C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Частота занятий: ______ раз в неделю</w:t>
      </w:r>
    </w:p>
    <w:p w14:paraId="7AB6523F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F7E401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Мотивационный блок</w:t>
      </w:r>
    </w:p>
    <w:p w14:paraId="696E4A83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72D635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Почему ты решил(а) учиться играть на фортепиано?</w:t>
      </w:r>
    </w:p>
    <w:p w14:paraId="33492C6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Всегда мечтал(а) об этом</w:t>
      </w:r>
    </w:p>
    <w:p w14:paraId="1939CB9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Родители посоветовали</w:t>
      </w:r>
    </w:p>
    <w:p w14:paraId="5944BEC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Друзья занимаются</w:t>
      </w:r>
    </w:p>
    <w:p w14:paraId="3D574DA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 (укажите): _________________</w:t>
      </w:r>
    </w:p>
    <w:p w14:paraId="594AE173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8B7D43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Что тебе больше всего нравится в занятиях музыкой?</w:t>
      </w:r>
    </w:p>
    <w:p w14:paraId="2F54265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Возможность самовыражения</w:t>
      </w:r>
    </w:p>
    <w:p w14:paraId="4A5040A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Процесс обучения</w:t>
      </w:r>
    </w:p>
    <w:p w14:paraId="03CC5CF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Концерты и выступления</w:t>
      </w:r>
    </w:p>
    <w:p w14:paraId="52167E7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Общение с педагогом</w:t>
      </w:r>
    </w:p>
    <w:p w14:paraId="43FD765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6DB0BCEB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4C65C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3. Что тебе не нравится в занятиях фортепиано?</w:t>
      </w:r>
    </w:p>
    <w:p w14:paraId="7DE8639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Сложность материала</w:t>
      </w:r>
    </w:p>
    <w:p w14:paraId="5742A1A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Необходимость регулярных занятий</w:t>
      </w:r>
    </w:p>
    <w:p w14:paraId="32415EA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Страх перед выступлениями</w:t>
      </w:r>
    </w:p>
    <w:p w14:paraId="10D95A0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7D608AB2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BB5D70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Технический блок</w:t>
      </w:r>
    </w:p>
    <w:p w14:paraId="0A073E3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EAF55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Какие технические упражнения тебе даются легче всего?</w:t>
      </w:r>
    </w:p>
    <w:p w14:paraId="1AD2BBE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Гаммы</w:t>
      </w:r>
    </w:p>
    <w:p w14:paraId="217FA10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Арпеджио</w:t>
      </w:r>
    </w:p>
    <w:p w14:paraId="38524D8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Этюды</w:t>
      </w:r>
    </w:p>
    <w:p w14:paraId="4875442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55C38B24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BDC62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С какими техническими трудностями ты сталкиваешься?</w:t>
      </w:r>
    </w:p>
    <w:p w14:paraId="1067E3D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Координация рук</w:t>
      </w:r>
    </w:p>
    <w:p w14:paraId="7C9BA95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Скорость исполнения</w:t>
      </w:r>
    </w:p>
    <w:p w14:paraId="7ABCFF7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Точность попадания</w:t>
      </w:r>
    </w:p>
    <w:p w14:paraId="3FA2734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 xml:space="preserve">   * Другое: _________________</w:t>
      </w:r>
    </w:p>
    <w:p w14:paraId="562DDB16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83AC8D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Эмоциональный блок</w:t>
      </w:r>
    </w:p>
    <w:p w14:paraId="42379E85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AC939E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Как ты оцениваешь свои успехи в музыке?</w:t>
      </w:r>
    </w:p>
    <w:p w14:paraId="44BFD1E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Очень доволен(на)</w:t>
      </w:r>
    </w:p>
    <w:p w14:paraId="0DE4433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Скорее доволен(на)</w:t>
      </w:r>
    </w:p>
    <w:p w14:paraId="08F2721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Не совсем доволен(на)</w:t>
      </w:r>
    </w:p>
    <w:p w14:paraId="580F942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Совсем недоволен(на)</w:t>
      </w:r>
    </w:p>
    <w:p w14:paraId="68B4688C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1BB9C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Испытываешь ли ты страх перед выступлениями?</w:t>
      </w:r>
    </w:p>
    <w:p w14:paraId="7EB29E8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Да</w:t>
      </w:r>
    </w:p>
    <w:p w14:paraId="25783A2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Нет</w:t>
      </w:r>
    </w:p>
    <w:p w14:paraId="105B719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Иногда</w:t>
      </w:r>
    </w:p>
    <w:p w14:paraId="1F2160A9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E85ECB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3. Что помогает тебе справиться с волнением?</w:t>
      </w:r>
    </w:p>
    <w:p w14:paraId="52D7009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Подготовка</w:t>
      </w:r>
    </w:p>
    <w:p w14:paraId="1D3EB87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Поддержка близких</w:t>
      </w:r>
    </w:p>
    <w:p w14:paraId="0A3665C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Дыхательные упражнения</w:t>
      </w:r>
    </w:p>
    <w:p w14:paraId="63EB228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4E98D828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8A9501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Практический блок</w:t>
      </w:r>
    </w:p>
    <w:p w14:paraId="72719EB3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E222E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Сколько времени ты уделяешь домашним занятиям?</w:t>
      </w:r>
    </w:p>
    <w:p w14:paraId="7D61C4B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Менее 30 минут</w:t>
      </w:r>
    </w:p>
    <w:p w14:paraId="2AC4A7A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30-60 минут</w:t>
      </w:r>
    </w:p>
    <w:p w14:paraId="55607F3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Более 60 минут</w:t>
      </w:r>
    </w:p>
    <w:p w14:paraId="71FD611B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08339E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Какие произведения тебе нравятся исполнять больше всего?</w:t>
      </w:r>
    </w:p>
    <w:p w14:paraId="655023F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Классические</w:t>
      </w:r>
    </w:p>
    <w:p w14:paraId="4E80692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Современные</w:t>
      </w:r>
    </w:p>
    <w:p w14:paraId="2F50219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Песни</w:t>
      </w:r>
    </w:p>
    <w:p w14:paraId="30257ED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297ECD0D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D3D4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Заключительный блок</w:t>
      </w:r>
    </w:p>
    <w:p w14:paraId="45736557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703911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Какие у тебя музыкальные цели на ближайший год?</w:t>
      </w:r>
    </w:p>
    <w:p w14:paraId="5EE15C5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__________________________________________</w:t>
      </w:r>
    </w:p>
    <w:p w14:paraId="06A173A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__________________________________________</w:t>
      </w:r>
    </w:p>
    <w:p w14:paraId="7ADF21B6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D1D44F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Какая помощь тебе необходима от педагога?</w:t>
      </w:r>
    </w:p>
    <w:p w14:paraId="46EBAFB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Техническая поддержка</w:t>
      </w:r>
    </w:p>
    <w:p w14:paraId="5ABFEBB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Мотивация</w:t>
      </w:r>
    </w:p>
    <w:p w14:paraId="0FC2EA8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 xml:space="preserve">   * Помощь в преодолении страха</w:t>
      </w:r>
    </w:p>
    <w:p w14:paraId="43AD14F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620A173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82A018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Дата заполнения: _______________</w:t>
      </w:r>
    </w:p>
    <w:p w14:paraId="3E8A9D9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Подпись учащегося: _____________</w:t>
      </w:r>
    </w:p>
    <w:p w14:paraId="66CCB778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6A75BF8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D803014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C15A30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9ADC512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6E110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Примечание для педагога:</w:t>
      </w:r>
    </w:p>
    <w:p w14:paraId="4B8F994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После заполнения анкеты необходимо провести беседу с учащимся для уточнения ответов и получения дополнительной информации. Результаты диагностики помогут составить индивидуальный план работы и определить стратегию преодоления трудностей в обучении.</w:t>
      </w:r>
    </w:p>
    <w:p w14:paraId="5EF6FB13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40AE50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018201" w14:textId="77777777" w:rsidR="00AC710A" w:rsidRPr="000F6D44" w:rsidRDefault="000F6D44">
      <w:pPr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br w:type="page"/>
      </w:r>
    </w:p>
    <w:p w14:paraId="61E5443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 xml:space="preserve">Анкета для </w:t>
      </w:r>
      <w:r w:rsidRPr="000F6D44">
        <w:rPr>
          <w:rFonts w:ascii="Times New Roman" w:hAnsi="Times New Roman"/>
          <w:b/>
          <w:bCs/>
          <w:sz w:val="28"/>
          <w:szCs w:val="28"/>
          <w:lang w:val="ru-RU"/>
        </w:rPr>
        <w:t>родителей</w:t>
      </w:r>
      <w:r w:rsidRPr="000F6D44">
        <w:rPr>
          <w:rFonts w:ascii="Times New Roman" w:hAnsi="Times New Roman"/>
          <w:sz w:val="28"/>
          <w:szCs w:val="28"/>
          <w:lang w:val="ru-RU"/>
        </w:rPr>
        <w:t xml:space="preserve"> учащегося музыкальной школы</w:t>
      </w:r>
    </w:p>
    <w:p w14:paraId="3377DD4F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71F0E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Цель анкеты: сбор информации для оптимизации процесса обучения ребенка игре на фортепиано</w:t>
      </w:r>
    </w:p>
    <w:p w14:paraId="663463AD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2E0CAC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Общие сведения</w:t>
      </w:r>
    </w:p>
    <w:p w14:paraId="04D0E3F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ФИО ребенка: _________________________________</w:t>
      </w:r>
    </w:p>
    <w:p w14:paraId="5CC6CEE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Возраст ребенка: ______ лет</w:t>
      </w:r>
    </w:p>
    <w:p w14:paraId="51FD5A8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Срок занятий фортепиано: ______ месяцев/лет</w:t>
      </w:r>
    </w:p>
    <w:p w14:paraId="7F86513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ФИО родителя/опекуна: _______________________</w:t>
      </w:r>
    </w:p>
    <w:p w14:paraId="5EE7A8D0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4425F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Мотивационный блок</w:t>
      </w:r>
    </w:p>
    <w:p w14:paraId="6971CFAB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E38CA0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Почему вы решили отдать ребенка на занятия фортепиано?</w:t>
      </w:r>
    </w:p>
    <w:p w14:paraId="73AB78D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Развитие музыкальных способностей</w:t>
      </w:r>
    </w:p>
    <w:p w14:paraId="1448759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Общее развитие</w:t>
      </w:r>
    </w:p>
    <w:p w14:paraId="3AD45B2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По желанию ребенка</w:t>
      </w:r>
    </w:p>
    <w:p w14:paraId="7FB9C89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Семейные традиции</w:t>
      </w:r>
    </w:p>
    <w:p w14:paraId="15508E5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 (укажите): _________________</w:t>
      </w:r>
    </w:p>
    <w:p w14:paraId="4E71587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D5C14F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Как вы оцениваете заинтересованность ребенка в занятиях музыкой?</w:t>
      </w:r>
    </w:p>
    <w:p w14:paraId="009E117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Очень высокая</w:t>
      </w:r>
    </w:p>
    <w:p w14:paraId="4B11D1A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Средняя</w:t>
      </w:r>
    </w:p>
    <w:p w14:paraId="05A6084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Низкая</w:t>
      </w:r>
    </w:p>
    <w:p w14:paraId="4D98921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Периодически меняется</w:t>
      </w:r>
    </w:p>
    <w:p w14:paraId="71285CD5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7E3C3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3. Замечаете ли вы изменения в отношении ребенка к занятиям?</w:t>
      </w:r>
    </w:p>
    <w:p w14:paraId="69D9902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Стало лучше</w:t>
      </w:r>
    </w:p>
    <w:p w14:paraId="5A7C178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Без изменений</w:t>
      </w:r>
    </w:p>
    <w:p w14:paraId="659ED34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Стало хуже</w:t>
      </w:r>
    </w:p>
    <w:p w14:paraId="191C511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Затрудняюсь ответить</w:t>
      </w:r>
    </w:p>
    <w:p w14:paraId="6E5EBFD5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F2333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Организационный блок</w:t>
      </w:r>
    </w:p>
    <w:p w14:paraId="3DA44B28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E4068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Как вы помогаете ребенку в организации занятий?</w:t>
      </w:r>
    </w:p>
    <w:p w14:paraId="60DAA64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Контролируете время занятий</w:t>
      </w:r>
    </w:p>
    <w:p w14:paraId="3F29F81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Помогаете с домашними заданиями</w:t>
      </w:r>
    </w:p>
    <w:p w14:paraId="481E6AD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Создаете благоприятную атмосферу</w:t>
      </w:r>
    </w:p>
    <w:p w14:paraId="51F5523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4B608E01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349DC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Сколько времени ребенок тратит на домашние занятия?</w:t>
      </w:r>
    </w:p>
    <w:p w14:paraId="47956D8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Менее 30 минут</w:t>
      </w:r>
    </w:p>
    <w:p w14:paraId="4A96A6A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30-60 минут</w:t>
      </w:r>
    </w:p>
    <w:p w14:paraId="10846F1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 xml:space="preserve">   * Более 60 минут</w:t>
      </w:r>
    </w:p>
    <w:p w14:paraId="43A6D36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Нерегулярно</w:t>
      </w:r>
    </w:p>
    <w:p w14:paraId="720998B1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33C2E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3. Есть ли у ребенка возможность регулярно заниматься дома?</w:t>
      </w:r>
    </w:p>
    <w:p w14:paraId="5DC9C50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Да, есть отдельное время и место</w:t>
      </w:r>
    </w:p>
    <w:p w14:paraId="2099848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Есть время, но нет отдельного места</w:t>
      </w:r>
    </w:p>
    <w:p w14:paraId="3C7DEBB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Нет постоянного времени для занятий</w:t>
      </w:r>
    </w:p>
    <w:p w14:paraId="45C96A1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5AF778D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E4192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Эмоциональный блок</w:t>
      </w:r>
    </w:p>
    <w:p w14:paraId="63A53AA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4C87BA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Как ребенок реагирует на выступления?</w:t>
      </w:r>
    </w:p>
    <w:p w14:paraId="2A3B8A3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 энтузиазмом</w:t>
      </w:r>
    </w:p>
    <w:p w14:paraId="4932E2D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Волнуется, но соглашается</w:t>
      </w:r>
    </w:p>
    <w:p w14:paraId="4035DB3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Отказывается</w:t>
      </w:r>
    </w:p>
    <w:p w14:paraId="6D27261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11ED3625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442F19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Какие трудности, по вашему мнению, испытывает ребенок?</w:t>
      </w:r>
    </w:p>
    <w:p w14:paraId="273B515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Технические сложности</w:t>
      </w:r>
    </w:p>
    <w:p w14:paraId="29ACAA3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Страх выступлений</w:t>
      </w:r>
    </w:p>
    <w:p w14:paraId="600A9C2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Отсутствие мотивации</w:t>
      </w:r>
    </w:p>
    <w:p w14:paraId="1215696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5A7930BD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4FB5D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3. Как вы поддерживаете ребенка в преодолении трудностей?</w:t>
      </w:r>
    </w:p>
    <w:p w14:paraId="6AFF407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Хвалите за успехи</w:t>
      </w:r>
    </w:p>
    <w:p w14:paraId="5D58BC6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Обсуждаете проблемы</w:t>
      </w:r>
    </w:p>
    <w:p w14:paraId="30412EB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Помогаете найти решение</w:t>
      </w:r>
    </w:p>
    <w:p w14:paraId="4FA9CDC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404897C6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BF3552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Блок обратной связи</w:t>
      </w:r>
    </w:p>
    <w:p w14:paraId="0116AB4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DB5DB7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Что, по вашему мнению, помогает ребенку в обучении?</w:t>
      </w:r>
    </w:p>
    <w:p w14:paraId="24B2780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Похвала педагога</w:t>
      </w:r>
    </w:p>
    <w:p w14:paraId="6DB337C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Успехи в исполнении</w:t>
      </w:r>
    </w:p>
    <w:p w14:paraId="0F70811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Поддержка семьи</w:t>
      </w:r>
    </w:p>
    <w:p w14:paraId="6A157CD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55622482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11F6D1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Какие рекомендации вы хотели бы получить от педагога?</w:t>
      </w:r>
    </w:p>
    <w:p w14:paraId="1DA9BBD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По организации домашних занятий</w:t>
      </w:r>
    </w:p>
    <w:p w14:paraId="1398EE5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По преодолению страхов</w:t>
      </w:r>
    </w:p>
    <w:p w14:paraId="6CFB7BE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По мотивации ребенка</w:t>
      </w:r>
    </w:p>
    <w:p w14:paraId="06CC5A8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Другое: _________________</w:t>
      </w:r>
    </w:p>
    <w:p w14:paraId="68B8D2C3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57A831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>3. Какие изменения вы хотели бы видеть в процессе обучения?</w:t>
      </w:r>
    </w:p>
    <w:p w14:paraId="1804EE8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__________________________________________</w:t>
      </w:r>
    </w:p>
    <w:p w14:paraId="103FF96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__________________________________________</w:t>
      </w:r>
    </w:p>
    <w:p w14:paraId="014FB306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938F0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Заключительный блок</w:t>
      </w:r>
    </w:p>
    <w:p w14:paraId="5CE39D18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0E8FF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Ваши пожелания и предложения по обучению ребенка:</w:t>
      </w:r>
    </w:p>
    <w:p w14:paraId="00B4CB7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__________________________________________</w:t>
      </w:r>
    </w:p>
    <w:p w14:paraId="32EDA56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* __________________________________________</w:t>
      </w:r>
    </w:p>
    <w:p w14:paraId="61EF948C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F22975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Дата заполнения: _______________</w:t>
      </w:r>
    </w:p>
    <w:p w14:paraId="2D13AF2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Подпись родителя: _____________</w:t>
      </w:r>
    </w:p>
    <w:p w14:paraId="6732615F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2CE784B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5E9959D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1D5CA3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77A053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A4E5217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9B0103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Примечание для педагога:</w:t>
      </w:r>
    </w:p>
    <w:p w14:paraId="326A582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После заполнения анкеты рекомендуется провести беседу с родителями для уточнения ответов и получения дополнительной информации. Результаты помогут выстроить эффективную стратегию работы с семьей и ребенком, а также определить направления для дальнейшей поддержки в обучении.</w:t>
      </w:r>
    </w:p>
    <w:p w14:paraId="34C5CCE1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51AA5C" w14:textId="77777777" w:rsidR="00AC710A" w:rsidRPr="000F6D44" w:rsidRDefault="000F6D44">
      <w:pPr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br w:type="page"/>
      </w:r>
    </w:p>
    <w:p w14:paraId="0F013E0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 xml:space="preserve">Диагностический </w:t>
      </w:r>
      <w:r w:rsidRPr="000F6D44">
        <w:rPr>
          <w:rFonts w:ascii="Times New Roman" w:hAnsi="Times New Roman"/>
          <w:b/>
          <w:bCs/>
          <w:sz w:val="28"/>
          <w:szCs w:val="28"/>
          <w:lang w:val="ru-RU"/>
        </w:rPr>
        <w:t>тест для учащихся</w:t>
      </w:r>
      <w:r w:rsidRPr="000F6D44">
        <w:rPr>
          <w:rFonts w:ascii="Times New Roman" w:hAnsi="Times New Roman"/>
          <w:sz w:val="28"/>
          <w:szCs w:val="28"/>
          <w:lang w:val="ru-RU"/>
        </w:rPr>
        <w:t xml:space="preserve"> по фортепиано</w:t>
      </w:r>
    </w:p>
    <w:p w14:paraId="3DB450C7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8BC6C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Технические тесты</w:t>
      </w:r>
    </w:p>
    <w:p w14:paraId="125563A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DD1A0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Проверка координации движений</w:t>
      </w:r>
    </w:p>
    <w:p w14:paraId="6D3CF50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* Упражнение 1: игра </w:t>
      </w: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гаммы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До мажор двумя руками в медленном темпе</w:t>
      </w:r>
    </w:p>
    <w:p w14:paraId="56920B0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Критерии оценки:</w:t>
      </w:r>
    </w:p>
    <w:p w14:paraId="3BBCF50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Синхронность движений рук</w:t>
      </w:r>
    </w:p>
    <w:p w14:paraId="5B10512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Плавность переходов между октавами</w:t>
      </w:r>
    </w:p>
    <w:p w14:paraId="1C060F9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Точность аппликатуры</w:t>
      </w:r>
    </w:p>
    <w:p w14:paraId="2F903C0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Оценка: 0-5 баллов</w:t>
      </w:r>
    </w:p>
    <w:p w14:paraId="4B5C29F8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C2DCD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Упражнение 2: арпеджио в позиции</w:t>
      </w:r>
    </w:p>
    <w:p w14:paraId="33A01F5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Критерии оценки:</w:t>
      </w:r>
    </w:p>
    <w:p w14:paraId="20DE4B2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Четкость звучания</w:t>
      </w:r>
    </w:p>
    <w:p w14:paraId="0AF50FA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Равномерность движений</w:t>
      </w:r>
    </w:p>
    <w:p w14:paraId="7665306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Независимость пальцев</w:t>
      </w:r>
    </w:p>
    <w:p w14:paraId="22FF0A5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Оценка: 0-5 баллов</w:t>
      </w:r>
    </w:p>
    <w:p w14:paraId="2D3C1ECB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76294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Оценка силы и независимости пальцев</w:t>
      </w:r>
    </w:p>
    <w:p w14:paraId="2E19CF2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Упражнение: стаккато на одной клавише каждым пальцем</w:t>
      </w:r>
    </w:p>
    <w:p w14:paraId="2F2DB11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Критерии оценки:</w:t>
      </w:r>
    </w:p>
    <w:p w14:paraId="06F06F1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Равномерность звучания</w:t>
      </w:r>
    </w:p>
    <w:p w14:paraId="50E3939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Четкость атаки</w:t>
      </w:r>
    </w:p>
    <w:p w14:paraId="45A2ACF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Независимость движений</w:t>
      </w:r>
    </w:p>
    <w:p w14:paraId="0CD2BC7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Оценка: 0-5 баллов</w:t>
      </w:r>
    </w:p>
    <w:p w14:paraId="0B955D01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C1DAA2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3. Диагностика мышечного напряжения</w:t>
      </w:r>
    </w:p>
    <w:p w14:paraId="1916971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Наблюдение за:</w:t>
      </w:r>
    </w:p>
    <w:p w14:paraId="12AFABF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Позой за инструментом</w:t>
      </w:r>
    </w:p>
    <w:p w14:paraId="786515A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Свободой движений</w:t>
      </w:r>
    </w:p>
    <w:p w14:paraId="58FD336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Наличием зажимов</w:t>
      </w:r>
    </w:p>
    <w:p w14:paraId="04A936F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Умением расслабляться</w:t>
      </w:r>
    </w:p>
    <w:p w14:paraId="6AAE0E3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Оценка: 0-5 баллов</w:t>
      </w:r>
    </w:p>
    <w:p w14:paraId="32657E66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AAEDE0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4. Проверка звукоизвлечения</w:t>
      </w:r>
    </w:p>
    <w:p w14:paraId="21889D9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Задания:</w:t>
      </w:r>
    </w:p>
    <w:p w14:paraId="11137F9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Игра легато</w:t>
      </w:r>
    </w:p>
    <w:p w14:paraId="3413228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Игра нон легато</w:t>
      </w:r>
    </w:p>
    <w:p w14:paraId="5D21020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Игра стаккато</w:t>
      </w:r>
    </w:p>
    <w:p w14:paraId="565827C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Критерии оценки:</w:t>
      </w:r>
    </w:p>
    <w:p w14:paraId="0EFAD79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Качество звука</w:t>
      </w:r>
    </w:p>
    <w:p w14:paraId="482D443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Динамический диапазон</w:t>
      </w:r>
    </w:p>
    <w:p w14:paraId="0BA00BE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 xml:space="preserve">     * Артикуляция</w:t>
      </w:r>
    </w:p>
    <w:p w14:paraId="15F5E07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Оценка: 0-5 баллов</w:t>
      </w:r>
    </w:p>
    <w:p w14:paraId="14B1ABAC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13A8E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Музыкальные тесты</w:t>
      </w:r>
    </w:p>
    <w:p w14:paraId="30442B7E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455EC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Тест на музыкальный слух</w:t>
      </w:r>
    </w:p>
    <w:p w14:paraId="7A53037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Задания:</w:t>
      </w:r>
    </w:p>
    <w:p w14:paraId="5DB8C50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Определение высоты звука</w:t>
      </w:r>
    </w:p>
    <w:p w14:paraId="146B341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Узнавание интервалов</w:t>
      </w:r>
    </w:p>
    <w:p w14:paraId="6FBA706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Определение лада</w:t>
      </w:r>
    </w:p>
    <w:p w14:paraId="5E77310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Оценка: 0-5 баллов</w:t>
      </w:r>
    </w:p>
    <w:p w14:paraId="1D9FCA82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6289A3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Диагностика чувства ритма</w:t>
      </w:r>
    </w:p>
    <w:p w14:paraId="2EB12AA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Задания:</w:t>
      </w:r>
    </w:p>
    <w:p w14:paraId="5DBD965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Простукивание ритма</w:t>
      </w:r>
    </w:p>
    <w:p w14:paraId="4D3C78D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Определение размера</w:t>
      </w:r>
    </w:p>
    <w:p w14:paraId="23F5B58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Воспроизведение ритмических рисунков</w:t>
      </w:r>
    </w:p>
    <w:p w14:paraId="24414CC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Оценка: 0-5 баллов</w:t>
      </w:r>
    </w:p>
    <w:p w14:paraId="782ABD70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AB2616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3. Проверка музыкальной памяти</w:t>
      </w:r>
    </w:p>
    <w:p w14:paraId="484FA60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Задания:</w:t>
      </w:r>
    </w:p>
    <w:p w14:paraId="32A12CD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Запоминание короткой мелодии</w:t>
      </w:r>
    </w:p>
    <w:p w14:paraId="6C41125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Повторение ритмической последовательности</w:t>
      </w:r>
    </w:p>
    <w:p w14:paraId="176940D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Воспроизведение интервалов</w:t>
      </w:r>
    </w:p>
    <w:p w14:paraId="3BEA2D0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Оценка: 0-5 баллов</w:t>
      </w:r>
    </w:p>
    <w:p w14:paraId="21CE8870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55062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4. Оценка навыков чтения нот</w:t>
      </w:r>
    </w:p>
    <w:p w14:paraId="57DAF63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Задания:</w:t>
      </w:r>
    </w:p>
    <w:p w14:paraId="06247E3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Чтение с листа простого произведения</w:t>
      </w:r>
    </w:p>
    <w:p w14:paraId="410ABC7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Определение нот на клавиатуре</w:t>
      </w:r>
    </w:p>
    <w:p w14:paraId="53ED6C8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Чтение ритмических фигур</w:t>
      </w:r>
    </w:p>
    <w:p w14:paraId="5668AF6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- Критерии оценки:</w:t>
      </w:r>
    </w:p>
    <w:p w14:paraId="091E367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Скорость чтения</w:t>
      </w:r>
    </w:p>
    <w:p w14:paraId="671C85F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Точность исполнения</w:t>
      </w:r>
    </w:p>
    <w:p w14:paraId="4C4B3B0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Уверенность в чтении</w:t>
      </w:r>
    </w:p>
    <w:p w14:paraId="7D254D0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   * Оценка: 0-5 баллов</w:t>
      </w:r>
    </w:p>
    <w:p w14:paraId="1B0896DB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390018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Система оценивания</w:t>
      </w:r>
    </w:p>
    <w:p w14:paraId="3697C48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0-1 балл: низкий уровень</w:t>
      </w:r>
    </w:p>
    <w:p w14:paraId="775B4E2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2-3 балла: средний уровень</w:t>
      </w:r>
    </w:p>
    <w:p w14:paraId="04D10EB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4-5 баллов: высокий уровень</w:t>
      </w:r>
    </w:p>
    <w:p w14:paraId="632E94A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D0A263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Рекомендации по проведению диагностики</w:t>
      </w:r>
    </w:p>
    <w:p w14:paraId="5968A10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>* Тестирование проводится в спокойной обстановке</w:t>
      </w:r>
    </w:p>
    <w:p w14:paraId="1DF6B1A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Время на выполнение каждого задания: 2-3 минуты</w:t>
      </w:r>
    </w:p>
    <w:p w14:paraId="1C0B512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Допускается повторное выполнение заданий</w:t>
      </w:r>
    </w:p>
    <w:p w14:paraId="79342E8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Результаты фиксируются в протоколе диагностики</w:t>
      </w:r>
    </w:p>
    <w:p w14:paraId="61EB206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По итогам тестирования составляется индивидуальный план работы</w:t>
      </w:r>
    </w:p>
    <w:p w14:paraId="14470462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7FEBD6" w14:textId="77777777" w:rsidR="00AC710A" w:rsidRPr="000F6D44" w:rsidRDefault="000F6D4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5D87281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F6D44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Карта наблюдений</w:t>
      </w:r>
    </w:p>
    <w:p w14:paraId="251AC34B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C2D72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Персональные данные учащегося:</w:t>
      </w:r>
    </w:p>
    <w:p w14:paraId="63C4FB3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ФИО: _____________</w:t>
      </w:r>
    </w:p>
    <w:p w14:paraId="16E7279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Возраст: ________</w:t>
      </w:r>
    </w:p>
    <w:p w14:paraId="3CE733F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Класс: _________</w:t>
      </w:r>
    </w:p>
    <w:p w14:paraId="0CC219C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Срок обучения: _____________</w:t>
      </w:r>
    </w:p>
    <w:p w14:paraId="0D628E01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EE792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Параметры наблюдения:</w:t>
      </w:r>
    </w:p>
    <w:p w14:paraId="0FA9CCBF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20622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1. Регулярность посещения занятий</w:t>
      </w:r>
    </w:p>
    <w:p w14:paraId="75613BF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Посещаемость за месяц: _____ занятий из _____</w:t>
      </w:r>
    </w:p>
    <w:p w14:paraId="2E456FF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Причины пропусков: _________________________________</w:t>
      </w:r>
    </w:p>
    <w:p w14:paraId="38E5D9E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Своевременность прихода на урок: ____________________</w:t>
      </w:r>
    </w:p>
    <w:p w14:paraId="64E57E6F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3304A6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2. Качество домашней работы</w:t>
      </w:r>
    </w:p>
    <w:p w14:paraId="7EA348B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Регулярность выполнения: __________________________</w:t>
      </w:r>
    </w:p>
    <w:p w14:paraId="592901D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Качество подготовки: _____________________________</w:t>
      </w:r>
    </w:p>
    <w:p w14:paraId="1537CCC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Сложности при выполнении: ________________________</w:t>
      </w:r>
    </w:p>
    <w:p w14:paraId="18B8A37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Помощь родителей: ______________________________</w:t>
      </w:r>
    </w:p>
    <w:p w14:paraId="7E63377C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F547F8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3. Уровень вовлеченности на уроке</w:t>
      </w:r>
    </w:p>
    <w:p w14:paraId="27ADB5C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Внимание к заданию: _____________________________</w:t>
      </w:r>
    </w:p>
    <w:p w14:paraId="4E22D18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Активность участия: _____________________________</w:t>
      </w:r>
    </w:p>
    <w:p w14:paraId="28CC2FA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Инициативность: ________________________________</w:t>
      </w:r>
    </w:p>
    <w:p w14:paraId="3C4C37A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Вопросы к педагогу: _____________________________</w:t>
      </w:r>
    </w:p>
    <w:p w14:paraId="5300381E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A75BC0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4. Эмоциональное состояние</w:t>
      </w:r>
    </w:p>
    <w:p w14:paraId="21BC20C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Общая эмоциональная атмосфера: ___________________</w:t>
      </w:r>
    </w:p>
    <w:p w14:paraId="49434FC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Реакция на замечания: ___________________________</w:t>
      </w:r>
    </w:p>
    <w:p w14:paraId="3657A5E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Самооценка достижений: __________________________</w:t>
      </w:r>
    </w:p>
    <w:p w14:paraId="5B84ACB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Уровень тревожности: ____________________________</w:t>
      </w:r>
    </w:p>
    <w:p w14:paraId="0BE2D6D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59320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ЖУРНАЛ ДИАГНОСТИКИ</w:t>
      </w:r>
    </w:p>
    <w:p w14:paraId="30E0FF4D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AEEEC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Дата проведения диагностики: _______________</w:t>
      </w:r>
    </w:p>
    <w:p w14:paraId="4C0A74BF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82DAF4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Результаты технических тестов:</w:t>
      </w:r>
    </w:p>
    <w:p w14:paraId="1BAA4C9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Координация движений: _____ баллов</w:t>
      </w:r>
    </w:p>
    <w:p w14:paraId="6F48810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Сила и независимость пальцев: _____ баллов</w:t>
      </w:r>
    </w:p>
    <w:p w14:paraId="4B8C1E9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Мышечное напряжение: _____ баллов</w:t>
      </w:r>
    </w:p>
    <w:p w14:paraId="597EC10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Звукоизвлечение: _____ баллов</w:t>
      </w:r>
    </w:p>
    <w:p w14:paraId="6EC0F805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BF7D20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>Результаты музыкальных тестов:</w:t>
      </w:r>
    </w:p>
    <w:p w14:paraId="6D4113E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Музыкальный слух: _____ баллов</w:t>
      </w:r>
    </w:p>
    <w:p w14:paraId="74A5A27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Чувство ритма: _____ баллов</w:t>
      </w:r>
    </w:p>
    <w:p w14:paraId="1157955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Музыкальная память: _____ баллов</w:t>
      </w:r>
    </w:p>
    <w:p w14:paraId="6807FA4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Чтение нот: _____ баллов</w:t>
      </w:r>
    </w:p>
    <w:p w14:paraId="151A2674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41F8BF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Отслеживание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прогресса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28F0919A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8999" w:type="dxa"/>
        <w:tblInd w:w="2005" w:type="dxa"/>
        <w:tblLayout w:type="fixed"/>
        <w:tblLook w:val="04A0" w:firstRow="1" w:lastRow="0" w:firstColumn="1" w:lastColumn="0" w:noHBand="0" w:noVBand="1"/>
      </w:tblPr>
      <w:tblGrid>
        <w:gridCol w:w="1787"/>
        <w:gridCol w:w="2300"/>
        <w:gridCol w:w="2600"/>
        <w:gridCol w:w="2312"/>
      </w:tblGrid>
      <w:tr w:rsidR="00AC710A" w14:paraId="48244E3B" w14:textId="77777777">
        <w:tc>
          <w:tcPr>
            <w:tcW w:w="1787" w:type="dxa"/>
          </w:tcPr>
          <w:p w14:paraId="300E8F19" w14:textId="77777777" w:rsidR="00AC710A" w:rsidRDefault="000F6D44">
            <w:pPr>
              <w:widowControl/>
              <w:ind w:right="-2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Параметр</w:t>
            </w:r>
            <w:proofErr w:type="spellEnd"/>
          </w:p>
        </w:tc>
        <w:tc>
          <w:tcPr>
            <w:tcW w:w="2300" w:type="dxa"/>
          </w:tcPr>
          <w:p w14:paraId="399476DE" w14:textId="77777777" w:rsidR="00AC710A" w:rsidRDefault="000F6D44">
            <w:pPr>
              <w:widowControl/>
              <w:ind w:right="-52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2600" w:type="dxa"/>
          </w:tcPr>
          <w:p w14:paraId="0FA0F2C0" w14:textId="77777777" w:rsidR="00AC710A" w:rsidRDefault="000F6D44">
            <w:pPr>
              <w:widowControl/>
              <w:tabs>
                <w:tab w:val="left" w:pos="1600"/>
              </w:tabs>
              <w:ind w:right="-11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семестра</w:t>
            </w:r>
            <w:proofErr w:type="spellEnd"/>
          </w:p>
        </w:tc>
        <w:tc>
          <w:tcPr>
            <w:tcW w:w="2312" w:type="dxa"/>
          </w:tcPr>
          <w:p w14:paraId="2C8D69E5" w14:textId="77777777" w:rsidR="00AC710A" w:rsidRDefault="000F6D44">
            <w:pPr>
              <w:widowControl/>
              <w:ind w:right="-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семестра</w:t>
            </w:r>
            <w:proofErr w:type="spellEnd"/>
          </w:p>
        </w:tc>
      </w:tr>
      <w:tr w:rsidR="00AC710A" w14:paraId="7599A6A7" w14:textId="77777777">
        <w:tc>
          <w:tcPr>
            <w:tcW w:w="1787" w:type="dxa"/>
          </w:tcPr>
          <w:p w14:paraId="33DA17AF" w14:textId="77777777" w:rsidR="00AC710A" w:rsidRDefault="000F6D44">
            <w:pPr>
              <w:widowControl/>
              <w:ind w:right="-22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----------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------</w:t>
            </w:r>
          </w:p>
        </w:tc>
        <w:tc>
          <w:tcPr>
            <w:tcW w:w="2300" w:type="dxa"/>
          </w:tcPr>
          <w:p w14:paraId="50CB5DC7" w14:textId="77777777" w:rsidR="00AC710A" w:rsidRDefault="000F6D44">
            <w:pPr>
              <w:widowControl/>
              <w:ind w:right="-1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----------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------</w:t>
            </w:r>
          </w:p>
        </w:tc>
        <w:tc>
          <w:tcPr>
            <w:tcW w:w="2600" w:type="dxa"/>
          </w:tcPr>
          <w:p w14:paraId="24D986E4" w14:textId="77777777" w:rsidR="00AC710A" w:rsidRDefault="000F6D44">
            <w:pPr>
              <w:widowControl/>
              <w:tabs>
                <w:tab w:val="left" w:pos="1600"/>
              </w:tabs>
              <w:ind w:right="-1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----------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------</w:t>
            </w:r>
          </w:p>
        </w:tc>
        <w:tc>
          <w:tcPr>
            <w:tcW w:w="2312" w:type="dxa"/>
          </w:tcPr>
          <w:p w14:paraId="4818AC5F" w14:textId="77777777" w:rsidR="00AC710A" w:rsidRDefault="000F6D44">
            <w:pPr>
              <w:widowControl/>
              <w:ind w:right="-5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----------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------</w:t>
            </w:r>
          </w:p>
        </w:tc>
      </w:tr>
      <w:tr w:rsidR="00AC710A" w14:paraId="7EBBAE3F" w14:textId="77777777">
        <w:tc>
          <w:tcPr>
            <w:tcW w:w="1787" w:type="dxa"/>
          </w:tcPr>
          <w:p w14:paraId="229B5552" w14:textId="77777777" w:rsidR="00AC710A" w:rsidRDefault="000F6D44">
            <w:pPr>
              <w:widowControl/>
              <w:ind w:right="-2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Техника</w:t>
            </w:r>
            <w:proofErr w:type="spellEnd"/>
          </w:p>
        </w:tc>
        <w:tc>
          <w:tcPr>
            <w:tcW w:w="2300" w:type="dxa"/>
          </w:tcPr>
          <w:p w14:paraId="3C24FFFC" w14:textId="77777777" w:rsidR="00AC710A" w:rsidRDefault="00AC710A">
            <w:pPr>
              <w:widowControl/>
              <w:ind w:right="-1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14:paraId="727D2E2D" w14:textId="77777777" w:rsidR="00AC710A" w:rsidRDefault="00AC710A">
            <w:pPr>
              <w:widowControl/>
              <w:ind w:right="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47616710" w14:textId="77777777" w:rsidR="00AC710A" w:rsidRDefault="00AC710A">
            <w:pPr>
              <w:widowControl/>
              <w:ind w:right="8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0A" w14:paraId="026BFDAD" w14:textId="77777777">
        <w:tc>
          <w:tcPr>
            <w:tcW w:w="1787" w:type="dxa"/>
          </w:tcPr>
          <w:p w14:paraId="01189423" w14:textId="77777777" w:rsidR="00AC710A" w:rsidRDefault="000F6D44">
            <w:pPr>
              <w:widowControl/>
              <w:ind w:right="-7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навыки</w:t>
            </w:r>
            <w:proofErr w:type="spellEnd"/>
          </w:p>
        </w:tc>
        <w:tc>
          <w:tcPr>
            <w:tcW w:w="2300" w:type="dxa"/>
          </w:tcPr>
          <w:p w14:paraId="26F7AFE6" w14:textId="77777777" w:rsidR="00AC710A" w:rsidRDefault="00AC710A">
            <w:pPr>
              <w:widowControl/>
              <w:ind w:right="-1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14:paraId="0723D257" w14:textId="77777777" w:rsidR="00AC710A" w:rsidRDefault="00AC710A">
            <w:pPr>
              <w:widowControl/>
              <w:ind w:right="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04491309" w14:textId="77777777" w:rsidR="00AC710A" w:rsidRDefault="00AC710A">
            <w:pPr>
              <w:widowControl/>
              <w:ind w:right="8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710A" w14:paraId="36B50D1D" w14:textId="77777777">
        <w:tc>
          <w:tcPr>
            <w:tcW w:w="1787" w:type="dxa"/>
          </w:tcPr>
          <w:p w14:paraId="03EF96ED" w14:textId="77777777" w:rsidR="00AC710A" w:rsidRDefault="000F6D44">
            <w:pPr>
              <w:widowControl/>
              <w:ind w:right="-2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Мотивация</w:t>
            </w:r>
            <w:proofErr w:type="spellEnd"/>
          </w:p>
        </w:tc>
        <w:tc>
          <w:tcPr>
            <w:tcW w:w="2300" w:type="dxa"/>
          </w:tcPr>
          <w:p w14:paraId="197DBF5B" w14:textId="77777777" w:rsidR="00AC710A" w:rsidRDefault="00AC710A">
            <w:pPr>
              <w:widowControl/>
              <w:ind w:right="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14:paraId="0822D032" w14:textId="77777777" w:rsidR="00AC710A" w:rsidRDefault="00AC710A">
            <w:pPr>
              <w:widowControl/>
              <w:ind w:right="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3A99BB59" w14:textId="77777777" w:rsidR="00AC710A" w:rsidRDefault="00AC710A">
            <w:pPr>
              <w:widowControl/>
              <w:ind w:right="85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C4EBD3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</w:p>
    <w:p w14:paraId="4F97D2C5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Заметки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проблемных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зонах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E7DB699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трудности</w:t>
      </w:r>
      <w:proofErr w:type="spellEnd"/>
      <w:r>
        <w:rPr>
          <w:rFonts w:ascii="Times New Roman" w:hAnsi="Times New Roman"/>
          <w:sz w:val="28"/>
          <w:szCs w:val="28"/>
        </w:rPr>
        <w:t>: __________________________</w:t>
      </w:r>
    </w:p>
    <w:p w14:paraId="07D2B5B2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</w:rPr>
        <w:t>Музыкальные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сложности</w:t>
      </w:r>
      <w:proofErr w:type="spellEnd"/>
      <w:r>
        <w:rPr>
          <w:rFonts w:ascii="Times New Roman" w:hAnsi="Times New Roman"/>
          <w:sz w:val="28"/>
          <w:szCs w:val="28"/>
        </w:rPr>
        <w:t>: _________________________</w:t>
      </w:r>
    </w:p>
    <w:p w14:paraId="3991244A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</w:rPr>
        <w:t>Психологические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барьеры</w:t>
      </w:r>
      <w:proofErr w:type="spellEnd"/>
      <w:r>
        <w:rPr>
          <w:rFonts w:ascii="Times New Roman" w:hAnsi="Times New Roman"/>
          <w:sz w:val="28"/>
          <w:szCs w:val="28"/>
        </w:rPr>
        <w:t>: _______________________</w:t>
      </w:r>
    </w:p>
    <w:p w14:paraId="1029EE52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</w:rPr>
        <w:t>Организационные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проблемы</w:t>
      </w:r>
      <w:proofErr w:type="spellEnd"/>
      <w:r>
        <w:rPr>
          <w:rFonts w:ascii="Times New Roman" w:hAnsi="Times New Roman"/>
          <w:sz w:val="28"/>
          <w:szCs w:val="28"/>
        </w:rPr>
        <w:t>: ______________________</w:t>
      </w:r>
    </w:p>
    <w:p w14:paraId="33A8858C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</w:p>
    <w:p w14:paraId="631829D1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Рекомендации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коррекции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1092E96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_____________________________________________</w:t>
      </w:r>
    </w:p>
    <w:p w14:paraId="484D0D67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_____________________________________________</w:t>
      </w:r>
    </w:p>
    <w:p w14:paraId="4F080B3F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_____________________________________________</w:t>
      </w:r>
    </w:p>
    <w:p w14:paraId="02A46022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_____________________________________________</w:t>
      </w:r>
    </w:p>
    <w:p w14:paraId="7708AF92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</w:rPr>
      </w:pPr>
    </w:p>
    <w:p w14:paraId="23446F3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План работы на следующий период:</w:t>
      </w:r>
    </w:p>
    <w:p w14:paraId="136BBFF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Цели: ________________________________________</w:t>
      </w:r>
    </w:p>
    <w:p w14:paraId="27AF390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Задачи: ______________________________________</w:t>
      </w:r>
    </w:p>
    <w:p w14:paraId="082C598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Методы работы: _______________________________</w:t>
      </w:r>
    </w:p>
    <w:p w14:paraId="2874480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Ожидаемые результаты: ________________________</w:t>
      </w:r>
    </w:p>
    <w:p w14:paraId="0FFCB553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C4F72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Подпись педагога: ____________________________</w:t>
      </w:r>
    </w:p>
    <w:p w14:paraId="5B49C63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Дата заполнения: ____________________________</w:t>
      </w:r>
    </w:p>
    <w:p w14:paraId="3846175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3FABCB2" w14:textId="77777777" w:rsidR="00AC710A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Методики оценки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0F6D44">
        <w:rPr>
          <w:rFonts w:ascii="Times New Roman" w:hAnsi="Times New Roman"/>
          <w:sz w:val="28"/>
          <w:szCs w:val="28"/>
          <w:lang w:val="ru-RU"/>
        </w:rPr>
        <w:t>Шкала оценки мотивации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F6D44">
        <w:rPr>
          <w:rFonts w:ascii="Times New Roman" w:hAnsi="Times New Roman"/>
          <w:sz w:val="28"/>
          <w:szCs w:val="28"/>
          <w:lang w:val="ru-RU"/>
        </w:rPr>
        <w:t>Уровни заинтересованности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14:paraId="7525F32B" w14:textId="77777777" w:rsidR="00AC710A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Показатели регулярности занятий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F6D44">
        <w:rPr>
          <w:rFonts w:ascii="Times New Roman" w:hAnsi="Times New Roman"/>
          <w:sz w:val="28"/>
          <w:szCs w:val="28"/>
          <w:lang w:val="ru-RU"/>
        </w:rPr>
        <w:t>Степень самостоятельности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14:paraId="4BEEB839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Целеустремленность</w:t>
      </w:r>
    </w:p>
    <w:p w14:paraId="201E4970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44F4024A" w14:textId="77777777" w:rsidR="00AC710A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Критерии оценки технических навыков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0F6D44">
        <w:rPr>
          <w:rFonts w:ascii="Times New Roman" w:hAnsi="Times New Roman"/>
          <w:sz w:val="28"/>
          <w:szCs w:val="28"/>
          <w:lang w:val="ru-RU"/>
        </w:rPr>
        <w:t>Точность исполнения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14:paraId="600897FD" w14:textId="77777777" w:rsidR="00AC710A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Качество звучания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F6D44">
        <w:rPr>
          <w:rFonts w:ascii="Times New Roman" w:hAnsi="Times New Roman"/>
          <w:sz w:val="28"/>
          <w:szCs w:val="28"/>
          <w:lang w:val="ru-RU"/>
        </w:rPr>
        <w:t>Темповая стабильность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0F6D44">
        <w:rPr>
          <w:rFonts w:ascii="Times New Roman" w:hAnsi="Times New Roman"/>
          <w:sz w:val="28"/>
          <w:szCs w:val="28"/>
          <w:lang w:val="ru-RU"/>
        </w:rPr>
        <w:t>Координация движений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4BBAD36" w14:textId="77777777" w:rsidR="00AC710A" w:rsidRDefault="000F6D4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6EF0C47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F6D44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Комплекс упражнений для преодоления трудностей в обучении игре на фортепиано</w:t>
      </w:r>
    </w:p>
    <w:p w14:paraId="25ADC686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6A5CCA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I</w:t>
      </w:r>
      <w:r w:rsidRPr="000F6D44">
        <w:rPr>
          <w:rFonts w:ascii="Times New Roman" w:hAnsi="Times New Roman"/>
          <w:sz w:val="28"/>
          <w:szCs w:val="28"/>
          <w:lang w:val="ru-RU"/>
        </w:rPr>
        <w:t>. Упражнения для преодоления технических трудностей</w:t>
      </w:r>
    </w:p>
    <w:p w14:paraId="71A84767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FC8317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Базовые координационные упражнения</w:t>
      </w:r>
    </w:p>
    <w:p w14:paraId="1E1F074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Игра гаммообразных последовательностей в разных ритмических вариантах</w:t>
      </w:r>
    </w:p>
    <w:p w14:paraId="27675FE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Арпеджио в медленном темпе с акцентом на независимость пальцев</w:t>
      </w:r>
    </w:p>
    <w:p w14:paraId="43D7C9D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Упражнения на развитие силы и выносливости пальцев (октавные последовательности)</w:t>
      </w:r>
    </w:p>
    <w:p w14:paraId="4867D0B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Работа над легато и стаккато в различных динамических оттенках</w:t>
      </w:r>
    </w:p>
    <w:p w14:paraId="51BDF2FC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1FA1D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Специальные технические комплексы</w:t>
      </w:r>
    </w:p>
    <w:p w14:paraId="7B9064F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Упражнения на преодоление технических трудностей в конкретных произведениях</w:t>
      </w:r>
    </w:p>
    <w:p w14:paraId="6D7EF41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Работа над проблемными пассажами в медленном темпе</w:t>
      </w:r>
    </w:p>
    <w:p w14:paraId="3A66B00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Поэлементная проработка сложных фрагментов</w:t>
      </w:r>
    </w:p>
    <w:p w14:paraId="107CEE9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Использование различных способов группирования нот</w:t>
      </w:r>
    </w:p>
    <w:p w14:paraId="23DADB99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E2738E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II</w:t>
      </w:r>
      <w:r w:rsidRPr="000F6D44">
        <w:rPr>
          <w:rFonts w:ascii="Times New Roman" w:hAnsi="Times New Roman"/>
          <w:sz w:val="28"/>
          <w:szCs w:val="28"/>
          <w:lang w:val="ru-RU"/>
        </w:rPr>
        <w:t>. Упражнения для развития музыкальных способностей</w:t>
      </w:r>
    </w:p>
    <w:p w14:paraId="61BEB1DC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BBA2AB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Работа над слуховым восприятием</w:t>
      </w:r>
    </w:p>
    <w:p w14:paraId="6006DBD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Подбор по слуху простых мелодий</w:t>
      </w:r>
    </w:p>
    <w:p w14:paraId="022BD9A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Определение интервалов и аккордов на слух</w:t>
      </w:r>
    </w:p>
    <w:p w14:paraId="67490D9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Интонирование без инструмента</w:t>
      </w:r>
    </w:p>
    <w:p w14:paraId="789B4FB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Развитие внутреннего слуха через пение</w:t>
      </w:r>
    </w:p>
    <w:p w14:paraId="794E2BF8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F9B91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Ритмические упражнения</w:t>
      </w:r>
    </w:p>
    <w:p w14:paraId="753F564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Простукивание ритмических рисунков</w:t>
      </w:r>
    </w:p>
    <w:p w14:paraId="19DE3D0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Работа с метрономом</w:t>
      </w:r>
    </w:p>
    <w:p w14:paraId="7DD8485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</w:t>
      </w:r>
      <w:proofErr w:type="spellStart"/>
      <w:r w:rsidRPr="000F6D44">
        <w:rPr>
          <w:rFonts w:ascii="Times New Roman" w:hAnsi="Times New Roman"/>
          <w:sz w:val="28"/>
          <w:szCs w:val="28"/>
          <w:lang w:val="ru-RU"/>
        </w:rPr>
        <w:t>Синкопационные</w:t>
      </w:r>
      <w:proofErr w:type="spellEnd"/>
      <w:r w:rsidRPr="000F6D44">
        <w:rPr>
          <w:rFonts w:ascii="Times New Roman" w:hAnsi="Times New Roman"/>
          <w:sz w:val="28"/>
          <w:szCs w:val="28"/>
          <w:lang w:val="ru-RU"/>
        </w:rPr>
        <w:t xml:space="preserve"> упражнения</w:t>
      </w:r>
    </w:p>
    <w:p w14:paraId="6D5B91F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Ритмическое чтение с листа</w:t>
      </w:r>
    </w:p>
    <w:p w14:paraId="6CFC57DF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C3F26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III</w:t>
      </w:r>
      <w:r w:rsidRPr="000F6D44">
        <w:rPr>
          <w:rFonts w:ascii="Times New Roman" w:hAnsi="Times New Roman"/>
          <w:sz w:val="28"/>
          <w:szCs w:val="28"/>
          <w:lang w:val="ru-RU"/>
        </w:rPr>
        <w:t>. Психологические упражнения</w:t>
      </w:r>
    </w:p>
    <w:p w14:paraId="23385FDF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4C2B5C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Преодоление сценического волнения</w:t>
      </w:r>
    </w:p>
    <w:p w14:paraId="7CC5070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Малые публичные выступления</w:t>
      </w:r>
    </w:p>
    <w:p w14:paraId="2DABB96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Видеозапись исполнения</w:t>
      </w:r>
    </w:p>
    <w:p w14:paraId="2FF3F1F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Репетиции в условиях, приближенных к концертным</w:t>
      </w:r>
    </w:p>
    <w:p w14:paraId="3C976DB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Дыхательные упражнения перед выступлением</w:t>
      </w:r>
    </w:p>
    <w:p w14:paraId="185A1560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F2C74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Работа с концентрацией внимания</w:t>
      </w:r>
    </w:p>
    <w:p w14:paraId="46D50DD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 xml:space="preserve">  * Упражнения на концентрацию внимания</w:t>
      </w:r>
    </w:p>
    <w:p w14:paraId="76800F3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Медитативные техники</w:t>
      </w:r>
    </w:p>
    <w:p w14:paraId="29D5DB8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Работа с визуализацией</w:t>
      </w:r>
    </w:p>
    <w:p w14:paraId="0C5466D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Техники саморегуляции</w:t>
      </w:r>
    </w:p>
    <w:p w14:paraId="1CFA5645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ACC5AD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IV</w:t>
      </w:r>
      <w:r w:rsidRPr="000F6D44">
        <w:rPr>
          <w:rFonts w:ascii="Times New Roman" w:hAnsi="Times New Roman"/>
          <w:sz w:val="28"/>
          <w:szCs w:val="28"/>
          <w:lang w:val="ru-RU"/>
        </w:rPr>
        <w:t>. Упражнения для развития памяти</w:t>
      </w:r>
    </w:p>
    <w:p w14:paraId="1CC52E9D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39A0E5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Мнемотехнические приемы</w:t>
      </w:r>
    </w:p>
    <w:p w14:paraId="5824AFC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Разбивка произведения на смысловые блоки</w:t>
      </w:r>
    </w:p>
    <w:p w14:paraId="1278BB3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Создание ассоциативных связей</w:t>
      </w:r>
    </w:p>
    <w:p w14:paraId="3CB2F6D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Работа с текстом по фразам</w:t>
      </w:r>
    </w:p>
    <w:p w14:paraId="38B53382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Заучивание в разных темпах</w:t>
      </w:r>
    </w:p>
    <w:p w14:paraId="1A85D70C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97B28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Специальные упражнения</w:t>
      </w:r>
    </w:p>
    <w:p w14:paraId="25A82C8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Игра наизусть отдельных фрагментов</w:t>
      </w:r>
    </w:p>
    <w:p w14:paraId="3FC1D25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Воспроизведение по памяти выученных ранее произведений</w:t>
      </w:r>
    </w:p>
    <w:p w14:paraId="09AF71D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Работа над запоминанием новых произведений</w:t>
      </w:r>
    </w:p>
    <w:p w14:paraId="2AAFAA0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Проверка устойчивости запоминания</w:t>
      </w:r>
    </w:p>
    <w:p w14:paraId="301A0B8F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23A37F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V</w:t>
      </w:r>
      <w:r w:rsidRPr="000F6D44">
        <w:rPr>
          <w:rFonts w:ascii="Times New Roman" w:hAnsi="Times New Roman"/>
          <w:sz w:val="28"/>
          <w:szCs w:val="28"/>
          <w:lang w:val="ru-RU"/>
        </w:rPr>
        <w:t>. Методические рекомендации по выполнению упражнений</w:t>
      </w:r>
    </w:p>
    <w:p w14:paraId="3E815EA9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4195D2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Последовательность работы</w:t>
      </w:r>
    </w:p>
    <w:p w14:paraId="5C166565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От простого к сложному</w:t>
      </w:r>
    </w:p>
    <w:p w14:paraId="623CCC8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Постепенное увеличение темпа</w:t>
      </w:r>
    </w:p>
    <w:p w14:paraId="5180168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Регулярность занятий</w:t>
      </w:r>
    </w:p>
    <w:p w14:paraId="39ED736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Контроль качества исполнения</w:t>
      </w:r>
    </w:p>
    <w:p w14:paraId="65709333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CBFD7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Организация занятий</w:t>
      </w:r>
    </w:p>
    <w:p w14:paraId="6EC8AF2D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Четкое планирование времени</w:t>
      </w:r>
    </w:p>
    <w:p w14:paraId="23F53A7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Распределение нагрузки</w:t>
      </w:r>
    </w:p>
    <w:p w14:paraId="11D107CE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Чередование разных видов упражнений</w:t>
      </w:r>
    </w:p>
    <w:p w14:paraId="1B25272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Анализ результатов</w:t>
      </w:r>
    </w:p>
    <w:p w14:paraId="7B5AE6C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54D05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VI</w:t>
      </w:r>
      <w:r w:rsidRPr="000F6D44">
        <w:rPr>
          <w:rFonts w:ascii="Times New Roman" w:hAnsi="Times New Roman"/>
          <w:sz w:val="28"/>
          <w:szCs w:val="28"/>
          <w:lang w:val="ru-RU"/>
        </w:rPr>
        <w:t>. Контрольные параметры</w:t>
      </w:r>
    </w:p>
    <w:p w14:paraId="75CA58B9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EBAA259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Технические показатели</w:t>
      </w:r>
    </w:p>
    <w:p w14:paraId="08F314F7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Точность исполнения</w:t>
      </w:r>
    </w:p>
    <w:p w14:paraId="7077F91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Качество звучания</w:t>
      </w:r>
    </w:p>
    <w:p w14:paraId="459C758C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Темповая стабильность</w:t>
      </w:r>
    </w:p>
    <w:p w14:paraId="1E5655B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Координация движений</w:t>
      </w:r>
    </w:p>
    <w:p w14:paraId="712285B2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46FFD6A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Музыкальные критерии</w:t>
      </w:r>
    </w:p>
    <w:p w14:paraId="6759C02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Выразительность исполнения</w:t>
      </w:r>
    </w:p>
    <w:p w14:paraId="792E2AB4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 xml:space="preserve">  * Чувство стиля</w:t>
      </w:r>
    </w:p>
    <w:p w14:paraId="7B29299B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Артикуляция</w:t>
      </w:r>
    </w:p>
    <w:p w14:paraId="752E2700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Динамическая палитра</w:t>
      </w:r>
    </w:p>
    <w:p w14:paraId="069B2968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9903EBF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* Психологические аспекты</w:t>
      </w:r>
    </w:p>
    <w:p w14:paraId="7DC3CF3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Уверенность в исполнении</w:t>
      </w:r>
    </w:p>
    <w:p w14:paraId="5BF098A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Эмоциональная вовлеченность</w:t>
      </w:r>
    </w:p>
    <w:p w14:paraId="381C9F93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Способность к концентрации</w:t>
      </w:r>
    </w:p>
    <w:p w14:paraId="3D2295A1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 xml:space="preserve">  * Самоконтроль</w:t>
      </w:r>
    </w:p>
    <w:p w14:paraId="72D32969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E89EE0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23C96C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F30A1A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D7676D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A7B496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Данный комплекс упражнений рекомендуется адаптировать под индивидуальные особенности каждого учащегося, учитывая его уровень подготовки, проблемные зоны и темп развития. Важно помнить о необходимости систематического контроля и корректировки нагрузки в зависимости от достигнутых результатов.</w:t>
      </w:r>
    </w:p>
    <w:p w14:paraId="7BC7BF39" w14:textId="77777777" w:rsidR="00AC710A" w:rsidRPr="000F6D44" w:rsidRDefault="000F6D44">
      <w:pPr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br w:type="page"/>
      </w:r>
    </w:p>
    <w:p w14:paraId="38FFDAA7" w14:textId="77777777" w:rsidR="00AC710A" w:rsidRPr="000F6D44" w:rsidRDefault="000F6D44">
      <w:pPr>
        <w:ind w:left="1200" w:right="85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6D4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Образец дневника наблюдений</w:t>
      </w:r>
    </w:p>
    <w:p w14:paraId="4A7416B4" w14:textId="77777777" w:rsidR="00AC710A" w:rsidRPr="000F6D44" w:rsidRDefault="00AC710A">
      <w:pPr>
        <w:ind w:left="1200" w:right="850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297CFA8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Общие сведения об учащемся</w:t>
      </w:r>
    </w:p>
    <w:p w14:paraId="750638D2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ФИО учащегося: _________________________________</w:t>
      </w:r>
    </w:p>
    <w:p w14:paraId="0ABEB37F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Возраст: ______ лет</w:t>
      </w:r>
    </w:p>
    <w:p w14:paraId="50F8D57E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Дата начала занятий: _______________</w:t>
      </w:r>
    </w:p>
    <w:p w14:paraId="7523321D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Уровень подготовки: _________________</w:t>
      </w:r>
    </w:p>
    <w:p w14:paraId="62467F97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4599A3D7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Основные трудности в обучении: _________________________________________________</w:t>
      </w:r>
    </w:p>
    <w:p w14:paraId="322F3CBB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5939B2AA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Лист наблюдений</w:t>
      </w:r>
    </w:p>
    <w:p w14:paraId="158810B5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Дата занятия: _______________</w:t>
      </w:r>
    </w:p>
    <w:p w14:paraId="1FF5A747" w14:textId="77777777" w:rsidR="00AC710A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Технические показатели: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6D44">
        <w:rPr>
          <w:rFonts w:ascii="Times New Roman" w:hAnsi="Times New Roman"/>
          <w:sz w:val="28"/>
          <w:szCs w:val="28"/>
          <w:lang w:val="ru-RU"/>
        </w:rPr>
        <w:t>________________________________________</w:t>
      </w:r>
    </w:p>
    <w:p w14:paraId="2E1F1920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Постановка рук: ________________________________________________</w:t>
      </w:r>
    </w:p>
    <w:p w14:paraId="7A139B4A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Координация движений: ________________________________________</w:t>
      </w:r>
    </w:p>
    <w:p w14:paraId="5D396EB3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Качество звукоизвлечения: _______________________________________</w:t>
      </w:r>
    </w:p>
    <w:p w14:paraId="7F58BCF0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Освоение нового материала: ______________________________________</w:t>
      </w:r>
    </w:p>
    <w:p w14:paraId="0A554352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04044548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Музыкальные показатели:</w:t>
      </w:r>
    </w:p>
    <w:p w14:paraId="32E2A03E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Чтение с листа: _________________________________________________</w:t>
      </w:r>
    </w:p>
    <w:p w14:paraId="3B2A3022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Музыкальная память: ___________________________________________</w:t>
      </w:r>
    </w:p>
    <w:p w14:paraId="5C855860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Чувство ритма: _________________________________________________</w:t>
      </w:r>
    </w:p>
    <w:p w14:paraId="029C346B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Слуховой контроль: ____________________________________________</w:t>
      </w:r>
    </w:p>
    <w:p w14:paraId="3D93A2AC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63D463FF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Психологические особенности:</w:t>
      </w:r>
    </w:p>
    <w:p w14:paraId="660D115D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Мотивация к занятиям: __________________________________________</w:t>
      </w:r>
    </w:p>
    <w:p w14:paraId="1E6013EC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Концентрация внимания: ________________________________________</w:t>
      </w:r>
    </w:p>
    <w:p w14:paraId="66E9173A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Эмоциональное состояние: _______________________________________</w:t>
      </w:r>
    </w:p>
    <w:p w14:paraId="172D0BC0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Отношение к критике: ___________________________________________</w:t>
      </w:r>
    </w:p>
    <w:p w14:paraId="36288C02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4C8FF89A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Домашнее задание:</w:t>
      </w:r>
    </w:p>
    <w:p w14:paraId="4A40F78C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Теоретический материал: _________________________________________</w:t>
      </w:r>
    </w:p>
    <w:p w14:paraId="39659A44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Практические задания: ___________________________________________</w:t>
      </w:r>
    </w:p>
    <w:p w14:paraId="09DBE578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Произведения для работы: ________________________________________</w:t>
      </w:r>
    </w:p>
    <w:p w14:paraId="53FEDA00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72FE0EAF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Рекомендации педагогу:</w:t>
      </w:r>
    </w:p>
    <w:p w14:paraId="178643DE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Корректировка методики: ________________________________________</w:t>
      </w:r>
    </w:p>
    <w:p w14:paraId="14E64B88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Дополнительные упражнения: _____________________________________</w:t>
      </w:r>
    </w:p>
    <w:p w14:paraId="61EC5681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Работа над проблемными моментами: _______________________________</w:t>
      </w:r>
    </w:p>
    <w:p w14:paraId="42BF723F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458EBD7E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Результаты занятия:</w:t>
      </w:r>
    </w:p>
    <w:p w14:paraId="1008661D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Достигнутые цели: _____________________________________________</w:t>
      </w:r>
    </w:p>
    <w:p w14:paraId="2D422A1F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lastRenderedPageBreak/>
        <w:t>Выявленные проблемы: _________________________________________</w:t>
      </w:r>
    </w:p>
    <w:p w14:paraId="5E56BAF5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План работы на следующее занятие: ______________________________</w:t>
      </w:r>
    </w:p>
    <w:p w14:paraId="404F1EB9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365A7141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Мониторинг прогресса</w:t>
      </w:r>
    </w:p>
    <w:p w14:paraId="46B7A07B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Технические навыки:</w:t>
      </w:r>
    </w:p>
    <w:p w14:paraId="0D946EAC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Улучшение постановки рук</w:t>
      </w:r>
    </w:p>
    <w:p w14:paraId="126663C0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Развитие координации</w:t>
      </w:r>
    </w:p>
    <w:p w14:paraId="7D0D771E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Освоение новых приемов</w:t>
      </w:r>
    </w:p>
    <w:p w14:paraId="089FA6D9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Повышение скорости игры</w:t>
      </w:r>
    </w:p>
    <w:p w14:paraId="6FD08A80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2E5E4F21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Музыкальные навыки:</w:t>
      </w:r>
    </w:p>
    <w:p w14:paraId="730E7DED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Улучшение чтения с листа</w:t>
      </w:r>
    </w:p>
    <w:p w14:paraId="0E01DE3E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Развитие музыкальной памяти</w:t>
      </w:r>
    </w:p>
    <w:p w14:paraId="78B7AEC9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Совершенствование ритма</w:t>
      </w:r>
    </w:p>
    <w:p w14:paraId="39B9530D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Развитие слуха</w:t>
      </w:r>
    </w:p>
    <w:p w14:paraId="15B3E148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30D64C8B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Психологические показатели:</w:t>
      </w:r>
    </w:p>
    <w:p w14:paraId="28432B9E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Повышение мотивации</w:t>
      </w:r>
    </w:p>
    <w:p w14:paraId="33ED0BF0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Улучшение концентрации</w:t>
      </w:r>
    </w:p>
    <w:p w14:paraId="27EFD13A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Снижение тревожности</w:t>
      </w:r>
    </w:p>
    <w:p w14:paraId="363A6C26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F6D44">
        <w:rPr>
          <w:rFonts w:ascii="Times New Roman" w:hAnsi="Times New Roman"/>
          <w:sz w:val="28"/>
          <w:szCs w:val="28"/>
          <w:lang w:val="ru-RU"/>
        </w:rPr>
        <w:t>[ ]</w:t>
      </w:r>
      <w:proofErr w:type="gramEnd"/>
      <w:r w:rsidRPr="000F6D44">
        <w:rPr>
          <w:rFonts w:ascii="Times New Roman" w:hAnsi="Times New Roman"/>
          <w:sz w:val="28"/>
          <w:szCs w:val="28"/>
          <w:lang w:val="ru-RU"/>
        </w:rPr>
        <w:t xml:space="preserve"> Развитие самостоятельности</w:t>
      </w:r>
    </w:p>
    <w:p w14:paraId="7A53AB9E" w14:textId="77777777" w:rsidR="00AC710A" w:rsidRPr="000F6D44" w:rsidRDefault="00AC710A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</w:p>
    <w:p w14:paraId="76EBC6FA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Раздел для заметок</w:t>
      </w:r>
    </w:p>
    <w:p w14:paraId="4E3D6B51" w14:textId="77777777" w:rsidR="00AC710A" w:rsidRPr="000F6D44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Наблюдения педагога: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6D44">
        <w:rPr>
          <w:rFonts w:ascii="Times New Roman" w:hAnsi="Times New Roman"/>
          <w:sz w:val="28"/>
          <w:szCs w:val="28"/>
          <w:lang w:val="ru-RU"/>
        </w:rPr>
        <w:t>___________________________________________</w:t>
      </w:r>
    </w:p>
    <w:p w14:paraId="254ADE11" w14:textId="77777777" w:rsidR="00AC710A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Комментарии родителей: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6D44">
        <w:rPr>
          <w:rFonts w:ascii="Times New Roman" w:hAnsi="Times New Roman"/>
          <w:sz w:val="28"/>
          <w:szCs w:val="28"/>
          <w:lang w:val="ru-RU"/>
        </w:rPr>
        <w:t>_________________________________________</w:t>
      </w:r>
    </w:p>
    <w:p w14:paraId="4435EB45" w14:textId="77777777" w:rsidR="00AC710A" w:rsidRDefault="000F6D44">
      <w:pPr>
        <w:ind w:left="1200" w:right="850" w:firstLine="720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Выводы по итогам периода наблюдений: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6D44">
        <w:rPr>
          <w:rFonts w:ascii="Times New Roman" w:hAnsi="Times New Roman"/>
          <w:sz w:val="28"/>
          <w:szCs w:val="28"/>
          <w:lang w:val="ru-RU"/>
        </w:rPr>
        <w:t>___________________________</w:t>
      </w:r>
    </w:p>
    <w:p w14:paraId="638F9FA3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EC2DCC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A5AF11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13A15B7" w14:textId="77777777" w:rsidR="00AC710A" w:rsidRPr="000F6D44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C5FCE98" w14:textId="77777777" w:rsidR="00AC710A" w:rsidRPr="000F6D44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t>Примечание: Дневник заполняется после каждого занятия. При необходимости добавляются дополнительные разделы для фиксации специфических наблюдений.</w:t>
      </w:r>
    </w:p>
    <w:p w14:paraId="12857124" w14:textId="77777777" w:rsidR="00AC710A" w:rsidRPr="000F6D44" w:rsidRDefault="000F6D44">
      <w:pPr>
        <w:rPr>
          <w:rFonts w:ascii="Times New Roman" w:hAnsi="Times New Roman"/>
          <w:sz w:val="28"/>
          <w:szCs w:val="28"/>
          <w:lang w:val="ru-RU"/>
        </w:rPr>
      </w:pPr>
      <w:r w:rsidRPr="000F6D44">
        <w:rPr>
          <w:rFonts w:ascii="Times New Roman" w:hAnsi="Times New Roman"/>
          <w:sz w:val="28"/>
          <w:szCs w:val="28"/>
          <w:lang w:val="ru-RU"/>
        </w:rPr>
        <w:br w:type="page"/>
      </w:r>
    </w:p>
    <w:p w14:paraId="24523657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Методические рекомендации</w:t>
      </w:r>
      <w:r>
        <w:rPr>
          <w:rFonts w:ascii="Times New Roman" w:hAnsi="Times New Roman"/>
          <w:sz w:val="28"/>
          <w:szCs w:val="28"/>
          <w:lang w:val="ru-RU"/>
        </w:rPr>
        <w:t xml:space="preserve"> для родителей</w:t>
      </w:r>
    </w:p>
    <w:p w14:paraId="00FB6D4B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учащихся класса фортепиано</w:t>
      </w:r>
    </w:p>
    <w:p w14:paraId="489C86E0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7EF14CC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Общие положения</w:t>
      </w:r>
    </w:p>
    <w:p w14:paraId="69FD97BF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0B358B9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Успех в обучении ребенка игре на фортепиано во многом зависит от поддержки и правильного подхода родителей. Данные рекомендации помогут вам создать благоприятную атмосферу для развития музыкальных способностей вашего ребенка.</w:t>
      </w:r>
    </w:p>
    <w:p w14:paraId="3B5F7EFC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9751DA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Организация занятий дома</w:t>
      </w:r>
    </w:p>
    <w:p w14:paraId="1D2BFCE7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Режим занятий:</w:t>
      </w:r>
    </w:p>
    <w:p w14:paraId="3B91E231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Установите постоянное время для занятий музыкой</w:t>
      </w:r>
    </w:p>
    <w:p w14:paraId="669F3516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Создайте спокойную атмосферу без отвлекающих факторов</w:t>
      </w:r>
    </w:p>
    <w:p w14:paraId="04C46B2E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Следите за правильной посадкой за инструментом</w:t>
      </w:r>
    </w:p>
    <w:p w14:paraId="7E50838C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Рабочее место:</w:t>
      </w:r>
    </w:p>
    <w:p w14:paraId="71D388C5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Обеспечьте удобный стул и правильную высоту клавиатуры</w:t>
      </w:r>
    </w:p>
    <w:p w14:paraId="5B32D198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Обеспечьте хорошее освещение</w:t>
      </w:r>
    </w:p>
    <w:p w14:paraId="479FA0F1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Поддерживайте чистоту и порядок</w:t>
      </w:r>
    </w:p>
    <w:p w14:paraId="51EE0688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37D6619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Поддержка мотивации</w:t>
      </w:r>
    </w:p>
    <w:p w14:paraId="6CC2ACFD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Способы поощрения:</w:t>
      </w:r>
    </w:p>
    <w:p w14:paraId="037352EF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Отмечайте даже небольшие успехи</w:t>
      </w:r>
    </w:p>
    <w:p w14:paraId="7A415963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Организуйте домашние концерты</w:t>
      </w:r>
    </w:p>
    <w:p w14:paraId="380F1E81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Хвалите за старания, а не только за результат</w:t>
      </w:r>
    </w:p>
    <w:p w14:paraId="3712184D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Создание интереса:</w:t>
      </w:r>
    </w:p>
    <w:p w14:paraId="4C3B08DB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Слушайте вместе классическую музыку</w:t>
      </w:r>
    </w:p>
    <w:p w14:paraId="0FCF8CF5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Посещайте концерты и музыкальные мероприятия</w:t>
      </w:r>
    </w:p>
    <w:p w14:paraId="285F4CDA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Обсуждайте любимые произведения ребенка</w:t>
      </w:r>
    </w:p>
    <w:p w14:paraId="6B14035C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9D1DB27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Помощь в выполнении заданий</w:t>
      </w:r>
    </w:p>
    <w:p w14:paraId="02D15564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Контроль домашних заданий:</w:t>
      </w:r>
    </w:p>
    <w:p w14:paraId="33C5984C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Проверяйте выполнение упражнений</w:t>
      </w:r>
    </w:p>
    <w:p w14:paraId="3E707394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Следите за правильностью постановки рук</w:t>
      </w:r>
    </w:p>
    <w:p w14:paraId="7B0EC8AF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Помогайте в организации времени занятий</w:t>
      </w:r>
    </w:p>
    <w:p w14:paraId="0135CC34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Взаимодействие с педагогом:</w:t>
      </w:r>
    </w:p>
    <w:p w14:paraId="07E7864A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Регулярно посещайте родительские собрания</w:t>
      </w:r>
    </w:p>
    <w:p w14:paraId="58177C7B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Задавайте вопросы о прогрессе ребенка</w:t>
      </w:r>
    </w:p>
    <w:p w14:paraId="180F577C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Обсуждайте возникающие трудности</w:t>
      </w:r>
    </w:p>
    <w:p w14:paraId="1F9BF548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1D9EB4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 с трудностями</w:t>
      </w:r>
    </w:p>
    <w:p w14:paraId="345E272C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Преодоление страхов:</w:t>
      </w:r>
    </w:p>
    <w:p w14:paraId="1B119D47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Не критикуйте за ошибки</w:t>
      </w:r>
    </w:p>
    <w:p w14:paraId="0DCB5B8D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* Помогайте справляться с волнением</w:t>
      </w:r>
    </w:p>
    <w:p w14:paraId="4D83F0E3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Создавайте позитивную атмосферу</w:t>
      </w:r>
    </w:p>
    <w:p w14:paraId="59BD04F0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Решение технических проблем:</w:t>
      </w:r>
    </w:p>
    <w:p w14:paraId="4373482C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Будьте терпеливы при освоении новых навыков</w:t>
      </w:r>
    </w:p>
    <w:p w14:paraId="38A4A9C9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Помогайте в разборе сложных мест</w:t>
      </w:r>
    </w:p>
    <w:p w14:paraId="201249C8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Не торопите ребенка</w:t>
      </w:r>
    </w:p>
    <w:p w14:paraId="78A53540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F8CFE8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Рекомендации по развитию</w:t>
      </w:r>
    </w:p>
    <w:p w14:paraId="084CFAA2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Музыкальные занятия:</w:t>
      </w:r>
    </w:p>
    <w:p w14:paraId="0C37DC5E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Поощряйте самостоятельное музицирование</w:t>
      </w:r>
    </w:p>
    <w:p w14:paraId="560DA883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Поддерживайте интерес к теории музыки</w:t>
      </w:r>
    </w:p>
    <w:p w14:paraId="6506836D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Помогайте в выборе репертуара</w:t>
      </w:r>
    </w:p>
    <w:p w14:paraId="45ECE4A2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Психологическая поддержка:</w:t>
      </w:r>
    </w:p>
    <w:p w14:paraId="2C0BF43E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Будьте внимательны к эмоциональному состоянию ребенка</w:t>
      </w:r>
    </w:p>
    <w:p w14:paraId="61A5BCBF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Помогайте в преодолении неудач</w:t>
      </w:r>
    </w:p>
    <w:p w14:paraId="2E46DD81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* Поддерживайте веру в собственные силы</w:t>
      </w:r>
    </w:p>
    <w:p w14:paraId="6FAC69D7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4653DFD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Важные советы</w:t>
      </w:r>
    </w:p>
    <w:p w14:paraId="7B07E780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Регулярность занятий важнее длительности</w:t>
      </w:r>
    </w:p>
    <w:p w14:paraId="79491C79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Позитивный настрой создает основу успеха</w:t>
      </w:r>
    </w:p>
    <w:p w14:paraId="04D63B48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Терпение и понимание помогают преодолеть трудности</w:t>
      </w:r>
    </w:p>
    <w:p w14:paraId="29ACED3C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Системный подход дает устойчивые результаты</w:t>
      </w:r>
    </w:p>
    <w:p w14:paraId="6A15D37D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5F4131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Контакты для связи</w:t>
      </w:r>
    </w:p>
    <w:p w14:paraId="7B54EC62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Педагог: [ФИО преподавателя]</w:t>
      </w:r>
    </w:p>
    <w:p w14:paraId="03FD67E9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Телефон: [номер телефона]</w:t>
      </w:r>
    </w:p>
    <w:p w14:paraId="2B88164F" w14:textId="77777777" w:rsidR="00AC710A" w:rsidRDefault="000F6D44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*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Email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 [адрес электронной почты]</w:t>
      </w:r>
    </w:p>
    <w:p w14:paraId="1ECCA52D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BE965F9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3F9C4E5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0034AF4" w14:textId="77777777" w:rsidR="00AC710A" w:rsidRDefault="00AC710A">
      <w:pPr>
        <w:ind w:left="1200" w:right="85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5F2A3C" w14:textId="77777777" w:rsidR="00AC710A" w:rsidRDefault="000F6D44">
      <w:pPr>
        <w:ind w:left="1200" w:right="85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Помните, что каждый ребенок уникален, и подход к его обучению должен быть индивидуальным. Ваша поддержка и понимание играют ключевую роль в успешном освоении фортепиано.</w:t>
      </w:r>
    </w:p>
    <w:sectPr w:rsidR="00AC710A" w:rsidSect="0035005D">
      <w:footerReference w:type="default" r:id="rId8"/>
      <w:pgSz w:w="11906" w:h="16838"/>
      <w:pgMar w:top="1276" w:right="0" w:bottom="1440" w:left="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4B330" w14:textId="77777777" w:rsidR="00936846" w:rsidRDefault="00936846">
      <w:r>
        <w:separator/>
      </w:r>
    </w:p>
  </w:endnote>
  <w:endnote w:type="continuationSeparator" w:id="0">
    <w:p w14:paraId="5A971246" w14:textId="77777777" w:rsidR="00936846" w:rsidRDefault="0093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D29F" w14:textId="77777777" w:rsidR="000F6D44" w:rsidRDefault="000F6D4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3738B" wp14:editId="393485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A7A5E" w14:textId="77777777" w:rsidR="000F6D44" w:rsidRDefault="000F6D4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3738B"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B2f/21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14:paraId="2EEA7A5E" w14:textId="77777777" w:rsidR="000F6D44" w:rsidRDefault="000F6D4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4C044" w14:textId="77777777" w:rsidR="00936846" w:rsidRDefault="00936846">
      <w:r>
        <w:separator/>
      </w:r>
    </w:p>
  </w:footnote>
  <w:footnote w:type="continuationSeparator" w:id="0">
    <w:p w14:paraId="3E65EA0D" w14:textId="77777777" w:rsidR="00936846" w:rsidRDefault="00936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68306"/>
    <w:multiLevelType w:val="singleLevel"/>
    <w:tmpl w:val="18268306"/>
    <w:lvl w:ilvl="0">
      <w:start w:val="2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2831F8"/>
    <w:rsid w:val="000F6D44"/>
    <w:rsid w:val="0035005D"/>
    <w:rsid w:val="00936846"/>
    <w:rsid w:val="00AC710A"/>
    <w:rsid w:val="032831F8"/>
    <w:rsid w:val="09263CCF"/>
    <w:rsid w:val="0A21431D"/>
    <w:rsid w:val="0AB23DCC"/>
    <w:rsid w:val="0B84239D"/>
    <w:rsid w:val="0CE2233F"/>
    <w:rsid w:val="0D1A620C"/>
    <w:rsid w:val="0D6502EF"/>
    <w:rsid w:val="0E811EBF"/>
    <w:rsid w:val="1304175D"/>
    <w:rsid w:val="15014E6A"/>
    <w:rsid w:val="15BC4AC1"/>
    <w:rsid w:val="18510135"/>
    <w:rsid w:val="1A7C1301"/>
    <w:rsid w:val="1B0F40F3"/>
    <w:rsid w:val="1FAB4389"/>
    <w:rsid w:val="201E5397"/>
    <w:rsid w:val="204A0B08"/>
    <w:rsid w:val="204A775F"/>
    <w:rsid w:val="2A22629E"/>
    <w:rsid w:val="2AF25729"/>
    <w:rsid w:val="2B8532E4"/>
    <w:rsid w:val="2C2806F9"/>
    <w:rsid w:val="2ED2428A"/>
    <w:rsid w:val="33ED1FF9"/>
    <w:rsid w:val="37253E8A"/>
    <w:rsid w:val="3B027BF9"/>
    <w:rsid w:val="3C712D37"/>
    <w:rsid w:val="45505343"/>
    <w:rsid w:val="45831B4D"/>
    <w:rsid w:val="49FD3017"/>
    <w:rsid w:val="4C9E3609"/>
    <w:rsid w:val="4CFC7B14"/>
    <w:rsid w:val="4DCB0F30"/>
    <w:rsid w:val="56D62280"/>
    <w:rsid w:val="59872153"/>
    <w:rsid w:val="5BEF0915"/>
    <w:rsid w:val="5D03031E"/>
    <w:rsid w:val="634C53BD"/>
    <w:rsid w:val="63592328"/>
    <w:rsid w:val="64682325"/>
    <w:rsid w:val="66CA4EFE"/>
    <w:rsid w:val="6F074ABF"/>
    <w:rsid w:val="726E3139"/>
    <w:rsid w:val="73072504"/>
    <w:rsid w:val="777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448A4"/>
  <w15:docId w15:val="{48CB5B0B-EB10-47A2-A44C-C80A9D57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qFormat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1">
    <w:name w:val="WPSOffice手动目录 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40</Pages>
  <Words>10062</Words>
  <Characters>57359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Наяс</dc:creator>
  <cp:lastModifiedBy>Аркадий Русман</cp:lastModifiedBy>
  <cp:revision>2</cp:revision>
  <dcterms:created xsi:type="dcterms:W3CDTF">2026-03-11T12:30:00Z</dcterms:created>
  <dcterms:modified xsi:type="dcterms:W3CDTF">2026-03-11T12:30:00Z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DBDA544204CF4A7E8F76771097F5FCB5_11</vt:lpwstr>
  </property>
</Properties>
</file>