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14" w:rsidRPr="00532A2C" w:rsidRDefault="00A23414" w:rsidP="00A2341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A2C">
        <w:rPr>
          <w:rFonts w:ascii="Times New Roman" w:hAnsi="Times New Roman" w:cs="Times New Roman"/>
          <w:sz w:val="28"/>
          <w:szCs w:val="28"/>
          <w:shd w:val="clear" w:color="auto" w:fill="FFFFFF"/>
        </w:rPr>
        <w:t>Миронов Владислав Александрович</w:t>
      </w:r>
    </w:p>
    <w:p w:rsidR="00A23414" w:rsidRPr="00532A2C" w:rsidRDefault="00A23414" w:rsidP="00A2341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A2C">
        <w:rPr>
          <w:rFonts w:ascii="Times New Roman" w:hAnsi="Times New Roman" w:cs="Times New Roman"/>
          <w:sz w:val="28"/>
          <w:szCs w:val="28"/>
          <w:shd w:val="clear" w:color="auto" w:fill="FFFFFF"/>
        </w:rPr>
        <w:t>МКУ Управление культуры ЗГО</w:t>
      </w:r>
    </w:p>
    <w:p w:rsidR="00A23414" w:rsidRPr="00532A2C" w:rsidRDefault="00A23414" w:rsidP="00A2341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A2C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</w:t>
      </w:r>
    </w:p>
    <w:p w:rsidR="00A23414" w:rsidRPr="00A23414" w:rsidRDefault="00461EC9" w:rsidP="00A234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Анализ методов профилактики профессионального</w:t>
      </w:r>
      <w:r w:rsidRPr="00A23414">
        <w:rPr>
          <w:rFonts w:ascii="Times New Roman" w:hAnsi="Times New Roman" w:cs="Times New Roman"/>
          <w:b/>
          <w:sz w:val="28"/>
          <w:szCs w:val="28"/>
        </w:rPr>
        <w:br/>
      </w:r>
      <w:r w:rsidRPr="00A234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выгорания.</w:t>
      </w:r>
    </w:p>
    <w:p w:rsidR="00A23414" w:rsidRDefault="00461EC9" w:rsidP="00661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последних десяти</w:t>
      </w:r>
      <w:r w:rsidR="00B52DF4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</w:t>
      </w:r>
      <w:r w:rsidR="00EE0637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особенно остро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0637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стала проблема сохранения </w:t>
      </w:r>
      <w:r w:rsidR="005E5D2D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психологического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здоровья педагога в образовательном учреждении. Современное общество представляет </w:t>
      </w:r>
      <w:r w:rsidR="005E5D2D">
        <w:rPr>
          <w:rFonts w:ascii="Times New Roman" w:hAnsi="Times New Roman" w:cs="Times New Roman"/>
          <w:sz w:val="28"/>
          <w:szCs w:val="28"/>
          <w:shd w:val="clear" w:color="auto" w:fill="FFFFFF"/>
        </w:rPr>
        <w:t>высочайшие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требования к системе образования. Педагоги, стремясь соответствовать этим требованиям, </w:t>
      </w:r>
      <w:r w:rsidR="005E5D2D">
        <w:rPr>
          <w:rFonts w:ascii="Times New Roman" w:hAnsi="Times New Roman" w:cs="Times New Roman"/>
          <w:sz w:val="28"/>
          <w:szCs w:val="28"/>
          <w:shd w:val="clear" w:color="auto" w:fill="FFFFFF"/>
        </w:rPr>
        <w:t>стараются всеми силами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5D2D">
        <w:rPr>
          <w:rFonts w:ascii="Times New Roman" w:hAnsi="Times New Roman" w:cs="Times New Roman"/>
          <w:sz w:val="28"/>
          <w:szCs w:val="28"/>
          <w:shd w:val="clear" w:color="auto" w:fill="FFFFFF"/>
        </w:rPr>
        <w:t>повысить свой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уровень профессиональной компетентности, </w:t>
      </w:r>
      <w:r w:rsidR="005E5D2D">
        <w:rPr>
          <w:rFonts w:ascii="Times New Roman" w:hAnsi="Times New Roman" w:cs="Times New Roman"/>
          <w:sz w:val="28"/>
          <w:szCs w:val="28"/>
          <w:shd w:val="clear" w:color="auto" w:fill="FFFFFF"/>
        </w:rPr>
        <w:t>а это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свою очередь, уже </w:t>
      </w:r>
      <w:r w:rsidR="005E5D2D">
        <w:rPr>
          <w:rFonts w:ascii="Times New Roman" w:hAnsi="Times New Roman" w:cs="Times New Roman"/>
          <w:sz w:val="28"/>
          <w:szCs w:val="28"/>
          <w:shd w:val="clear" w:color="auto" w:fill="FFFFFF"/>
        </w:rPr>
        <w:t>приводит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</w:t>
      </w:r>
      <w:r w:rsidR="005E5D2D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интеллектуальным </w:t>
      </w:r>
      <w:r w:rsidR="005E5D2D">
        <w:rPr>
          <w:rFonts w:ascii="Times New Roman" w:hAnsi="Times New Roman" w:cs="Times New Roman"/>
          <w:sz w:val="28"/>
          <w:szCs w:val="28"/>
          <w:shd w:val="clear" w:color="auto" w:fill="FFFFFF"/>
        </w:rPr>
        <w:t>и физическим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перегрузкам. </w:t>
      </w:r>
      <w:r w:rsidR="005E5D2D">
        <w:rPr>
          <w:rFonts w:ascii="Times New Roman" w:hAnsi="Times New Roman" w:cs="Times New Roman"/>
          <w:sz w:val="28"/>
          <w:szCs w:val="28"/>
          <w:shd w:val="clear" w:color="auto" w:fill="FFFFFF"/>
        </w:rPr>
        <w:t>Стрессовые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5D2D">
        <w:rPr>
          <w:rFonts w:ascii="Times New Roman" w:hAnsi="Times New Roman" w:cs="Times New Roman"/>
          <w:sz w:val="28"/>
          <w:szCs w:val="28"/>
          <w:shd w:val="clear" w:color="auto" w:fill="FFFFFF"/>
        </w:rPr>
        <w:t>моменты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работе, приводят к истощению эмоциональных ресурсов </w:t>
      </w:r>
      <w:r w:rsidR="005E5D2D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Эмоциональное выгорание </w:t>
      </w:r>
      <w:r w:rsidR="005E5D2D">
        <w:rPr>
          <w:rFonts w:ascii="Times New Roman" w:hAnsi="Times New Roman" w:cs="Times New Roman"/>
          <w:sz w:val="28"/>
          <w:szCs w:val="28"/>
          <w:shd w:val="clear" w:color="auto" w:fill="FFFFFF"/>
        </w:rPr>
        <w:t>вызывает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5D2D">
        <w:rPr>
          <w:rFonts w:ascii="Times New Roman" w:hAnsi="Times New Roman" w:cs="Times New Roman"/>
          <w:sz w:val="28"/>
          <w:szCs w:val="28"/>
          <w:shd w:val="clear" w:color="auto" w:fill="FFFFFF"/>
        </w:rPr>
        <w:t>множество социальных и психологических осложнений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. Это приводит к проблемам в семье, ссорам, нервозности. Стресс начинает накапливаться, раздражённость растёт. Это вызывает ещё более опасные осложнения, а нервы нужно беречь.</w:t>
      </w:r>
    </w:p>
    <w:p w:rsidR="008D3940" w:rsidRDefault="00461EC9" w:rsidP="00661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Прежде чем мы перейдём к разбору способов профилактики лечения, надо разобраться с самим термином профессионального выгорания. </w:t>
      </w:r>
      <w:r w:rsidR="008D3940">
        <w:rPr>
          <w:rFonts w:ascii="Times New Roman" w:hAnsi="Times New Roman" w:cs="Times New Roman"/>
          <w:sz w:val="28"/>
          <w:szCs w:val="28"/>
          <w:shd w:val="clear" w:color="auto" w:fill="FFFFFF"/>
        </w:rPr>
        <w:t>Нам следует начать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3940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определений. Профессиональное выгорание — это синдром, развивающийся на фоне хронического стресса </w:t>
      </w:r>
      <w:r w:rsidR="008D3940">
        <w:rPr>
          <w:rFonts w:ascii="Times New Roman" w:hAnsi="Times New Roman" w:cs="Times New Roman"/>
          <w:sz w:val="28"/>
          <w:szCs w:val="28"/>
          <w:shd w:val="clear" w:color="auto" w:fill="FFFFFF"/>
        </w:rPr>
        <w:t>приводящий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истощению</w:t>
      </w:r>
      <w:r w:rsidRPr="00A2341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23414">
        <w:rPr>
          <w:rStyle w:val="wo"/>
          <w:rFonts w:ascii="Times New Roman" w:hAnsi="Times New Roman" w:cs="Times New Roman"/>
          <w:color w:val="000000"/>
          <w:sz w:val="28"/>
          <w:szCs w:val="28"/>
        </w:rPr>
        <w:t>эмоционально-энергических</w:t>
      </w:r>
      <w:r w:rsidRPr="00A2341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и личностных ресурсов работающего человека. Профессиональное выгорание</w:t>
      </w:r>
      <w:r w:rsidR="008D39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возникать в различных ситуациях, но главной причиной является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накапливания отрицательных эмоций</w:t>
      </w:r>
      <w:r w:rsidR="008D3940">
        <w:rPr>
          <w:rFonts w:ascii="Times New Roman" w:hAnsi="Times New Roman" w:cs="Times New Roman"/>
          <w:sz w:val="28"/>
          <w:szCs w:val="28"/>
          <w:shd w:val="clear" w:color="auto" w:fill="FFFFFF"/>
        </w:rPr>
        <w:t>, что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</w:t>
      </w:r>
      <w:r w:rsidR="008D3940">
        <w:rPr>
          <w:rFonts w:ascii="Times New Roman" w:hAnsi="Times New Roman" w:cs="Times New Roman"/>
          <w:sz w:val="28"/>
          <w:szCs w:val="28"/>
          <w:shd w:val="clear" w:color="auto" w:fill="FFFFFF"/>
        </w:rPr>
        <w:t>надлежащей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3940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профилактики и отдыха и приводит к печальным последствиям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D3940">
        <w:rPr>
          <w:rFonts w:ascii="Times New Roman" w:hAnsi="Times New Roman" w:cs="Times New Roman"/>
          <w:sz w:val="28"/>
          <w:szCs w:val="28"/>
          <w:shd w:val="clear" w:color="auto" w:fill="FFFFFF"/>
        </w:rPr>
        <w:t>Чаще всего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профессиональное выгорание определяют как синдром, который развивается на фоне хронического стресса и ведет к истощению</w:t>
      </w:r>
      <w:r w:rsidRPr="00A2341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23414">
        <w:rPr>
          <w:rStyle w:val="wo"/>
          <w:rFonts w:ascii="Times New Roman" w:hAnsi="Times New Roman" w:cs="Times New Roman"/>
          <w:color w:val="000000"/>
          <w:sz w:val="28"/>
          <w:szCs w:val="28"/>
        </w:rPr>
        <w:t>эмоционально-энергетических</w:t>
      </w:r>
      <w:r w:rsidRPr="00A2341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личностных ресурсов специалиста. </w:t>
      </w:r>
      <w:proofErr w:type="gramStart"/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Оно считается одной из самых опасных профессиональных «деформаций» тех, кто работает с людьми: педагогов, 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социальных работников, психологов, менеджеров, врачей, журналистов, бизнесменов и политиков, - всех, чья деятельность </w:t>
      </w:r>
      <w:r w:rsidR="008D3940">
        <w:rPr>
          <w:rFonts w:ascii="Times New Roman" w:hAnsi="Times New Roman" w:cs="Times New Roman"/>
          <w:sz w:val="28"/>
          <w:szCs w:val="28"/>
          <w:shd w:val="clear" w:color="auto" w:fill="FFFFFF"/>
        </w:rPr>
        <w:t>плотно связанна с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3940">
        <w:rPr>
          <w:rFonts w:ascii="Times New Roman" w:hAnsi="Times New Roman" w:cs="Times New Roman"/>
          <w:sz w:val="28"/>
          <w:szCs w:val="28"/>
          <w:shd w:val="clear" w:color="auto" w:fill="FFFFFF"/>
        </w:rPr>
        <w:t>общением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8A681B" w:rsidRDefault="008A681B" w:rsidP="00661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Разберём термин с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 научной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точки зрения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профессиональное выгорание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работника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глубокая профессиональная деформация личности.</w:t>
      </w:r>
    </w:p>
    <w:p w:rsidR="00C8015F" w:rsidRDefault="00C8015F" w:rsidP="00661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018">
        <w:rPr>
          <w:rFonts w:ascii="Times New Roman" w:hAnsi="Times New Roman" w:cs="Times New Roman"/>
          <w:sz w:val="28"/>
          <w:szCs w:val="28"/>
        </w:rPr>
        <w:t xml:space="preserve">Термин «синдром профессионального выгорания  личности» ввел в 1974 году американский психолог </w:t>
      </w:r>
      <w:proofErr w:type="spellStart"/>
      <w:r w:rsidRPr="001E4018">
        <w:rPr>
          <w:rFonts w:ascii="Times New Roman" w:hAnsi="Times New Roman" w:cs="Times New Roman"/>
          <w:sz w:val="28"/>
          <w:szCs w:val="28"/>
        </w:rPr>
        <w:t>Х.Фреденберг</w:t>
      </w:r>
      <w:proofErr w:type="spellEnd"/>
      <w:r w:rsidRPr="001E4018">
        <w:rPr>
          <w:rFonts w:ascii="Times New Roman" w:hAnsi="Times New Roman" w:cs="Times New Roman"/>
          <w:sz w:val="28"/>
          <w:szCs w:val="28"/>
        </w:rPr>
        <w:t>, и поначалу он использовался для характеристики психологического состояния людей, чья работа связана с интенсивным, тесным общением с клиентами, эмоциональным перенапряжением. Под выгоранием подразумевалось состояние изнеможения в совокупности с ощущением собственной бесполезности, ненужности.</w:t>
      </w:r>
    </w:p>
    <w:p w:rsidR="00A23414" w:rsidRDefault="00461EC9" w:rsidP="00661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Выгорать</w:t>
      </w:r>
      <w:r w:rsidR="008A68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термин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значит терять связь с миром, </w:t>
      </w:r>
      <w:r w:rsidR="002802BF">
        <w:rPr>
          <w:rFonts w:ascii="Times New Roman" w:hAnsi="Times New Roman" w:cs="Times New Roman"/>
          <w:sz w:val="28"/>
          <w:szCs w:val="28"/>
          <w:shd w:val="clear" w:color="auto" w:fill="FFFFFF"/>
        </w:rPr>
        <w:t>замыкаться в себе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802BF">
        <w:rPr>
          <w:rFonts w:ascii="Times New Roman" w:hAnsi="Times New Roman" w:cs="Times New Roman"/>
          <w:sz w:val="28"/>
          <w:szCs w:val="28"/>
          <w:shd w:val="clear" w:color="auto" w:fill="FFFFFF"/>
        </w:rPr>
        <w:t>отстранять других людей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802BF">
        <w:rPr>
          <w:rFonts w:ascii="Times New Roman" w:hAnsi="Times New Roman" w:cs="Times New Roman"/>
          <w:sz w:val="28"/>
          <w:szCs w:val="28"/>
          <w:shd w:val="clear" w:color="auto" w:fill="FFFFFF"/>
        </w:rPr>
        <w:t>уходить от жизни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80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процесс сопровождается, ослабление эмоционального контраста от </w:t>
      </w:r>
      <w:proofErr w:type="gramStart"/>
      <w:r w:rsidR="002802BF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положительных</w:t>
      </w:r>
      <w:proofErr w:type="gramEnd"/>
      <w:r w:rsidR="00280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802BF">
        <w:rPr>
          <w:rFonts w:ascii="Times New Roman" w:hAnsi="Times New Roman" w:cs="Times New Roman"/>
          <w:sz w:val="28"/>
          <w:szCs w:val="28"/>
          <w:shd w:val="clear" w:color="auto" w:fill="FFFFFF"/>
        </w:rPr>
        <w:t>проишествий</w:t>
      </w:r>
      <w:proofErr w:type="spellEnd"/>
      <w:r w:rsidR="00280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жизни человека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</w:t>
      </w:r>
      <w:r w:rsidR="002802BF">
        <w:rPr>
          <w:rFonts w:ascii="Times New Roman" w:hAnsi="Times New Roman" w:cs="Times New Roman"/>
          <w:sz w:val="28"/>
          <w:szCs w:val="28"/>
          <w:shd w:val="clear" w:color="auto" w:fill="FFFFFF"/>
        </w:rPr>
        <w:t>поздних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стадиях в</w:t>
      </w:r>
      <w:r w:rsidR="002802BF">
        <w:rPr>
          <w:rFonts w:ascii="Times New Roman" w:hAnsi="Times New Roman" w:cs="Times New Roman"/>
          <w:sz w:val="28"/>
          <w:szCs w:val="28"/>
          <w:shd w:val="clear" w:color="auto" w:fill="FFFFFF"/>
        </w:rPr>
        <w:t>ыгорания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0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люди </w:t>
      </w:r>
      <w:proofErr w:type="spellStart"/>
      <w:r w:rsidR="002802BF">
        <w:rPr>
          <w:rFonts w:ascii="Times New Roman" w:hAnsi="Times New Roman" w:cs="Times New Roman"/>
          <w:sz w:val="28"/>
          <w:szCs w:val="28"/>
          <w:shd w:val="clear" w:color="auto" w:fill="FFFFFF"/>
        </w:rPr>
        <w:t>меняються</w:t>
      </w:r>
      <w:proofErr w:type="spellEnd"/>
      <w:r w:rsidR="00280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неузнаваемости, словно </w:t>
      </w:r>
      <w:r w:rsidR="002802BF" w:rsidRPr="002802BF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proofErr w:type="spellStart"/>
      <w:r w:rsidR="002802BF" w:rsidRPr="002802BF">
        <w:rPr>
          <w:rFonts w:ascii="Times New Roman" w:hAnsi="Times New Roman" w:cs="Times New Roman"/>
          <w:sz w:val="28"/>
          <w:szCs w:val="28"/>
          <w:shd w:val="clear" w:color="auto" w:fill="FFFFFF"/>
        </w:rPr>
        <w:t>ходячии</w:t>
      </w:r>
      <w:proofErr w:type="spellEnd"/>
      <w:r w:rsidR="002802BF" w:rsidRPr="00280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мертвецы“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23414" w:rsidRDefault="00461EC9" w:rsidP="00661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Синдром профессионального выгорания развивается постепенно. Он проходит три стадии, это довольно медленный процесс. Но чем дальше, тем сложнее будет помочь человеку остановить его падение. В конечном итоге, неприязнь работать с людьми достигнет такого уровня, что принять человеку помощь, будет очень трудно.</w:t>
      </w:r>
    </w:p>
    <w:p w:rsidR="008F2E9D" w:rsidRDefault="00461EC9" w:rsidP="00661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Первая стадия данного синдрома </w:t>
      </w:r>
      <w:r w:rsidR="005E5D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чаще всего 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характеризуется забываниями каких-либо деталей и мелочей. Это </w:t>
      </w:r>
      <w:proofErr w:type="spellStart"/>
      <w:r w:rsidR="005E5D2D" w:rsidRPr="005E5D2D">
        <w:rPr>
          <w:rFonts w:ascii="Times New Roman" w:hAnsi="Times New Roman" w:cs="Times New Roman"/>
          <w:sz w:val="28"/>
          <w:szCs w:val="28"/>
          <w:shd w:val="clear" w:color="auto" w:fill="FFFFFF"/>
        </w:rPr>
        <w:t>проявляеться</w:t>
      </w:r>
      <w:proofErr w:type="spellEnd"/>
      <w:r w:rsidR="005E5D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различных мелочах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5E5D2D">
        <w:rPr>
          <w:rFonts w:ascii="Times New Roman" w:hAnsi="Times New Roman" w:cs="Times New Roman"/>
          <w:sz w:val="28"/>
          <w:szCs w:val="28"/>
          <w:shd w:val="clear" w:color="auto" w:fill="FFFFFF"/>
        </w:rPr>
        <w:t>не можете вспомнить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E5D2D">
        <w:rPr>
          <w:rFonts w:ascii="Times New Roman" w:hAnsi="Times New Roman" w:cs="Times New Roman"/>
          <w:sz w:val="28"/>
          <w:szCs w:val="28"/>
          <w:shd w:val="clear" w:color="auto" w:fill="FFFFFF"/>
        </w:rPr>
        <w:t>заполнили вы те или иные документы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F2E9D">
        <w:rPr>
          <w:rFonts w:ascii="Times New Roman" w:hAnsi="Times New Roman" w:cs="Times New Roman"/>
          <w:sz w:val="28"/>
          <w:szCs w:val="28"/>
          <w:shd w:val="clear" w:color="auto" w:fill="FFFFFF"/>
        </w:rPr>
        <w:t>спросили всё что нужно или что-то упустили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F2E9D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ответили вам после этого или вам показалось и тому подобные мелочи. К тому же могут появиться проблемы с подвижностью и активностью в целом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F2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Люди не уделяют должного внимания мелкому ухудшению памяти или быстрому утомлению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зависимости от рода деятельности, интенсивности нагрузок и 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психологических особенностей первый этап профессионального выгорания может длиться от </w:t>
      </w:r>
      <w:r w:rsidR="008F2E9D">
        <w:rPr>
          <w:rFonts w:ascii="Times New Roman" w:hAnsi="Times New Roman" w:cs="Times New Roman"/>
          <w:sz w:val="28"/>
          <w:szCs w:val="28"/>
          <w:shd w:val="clear" w:color="auto" w:fill="FFFFFF"/>
        </w:rPr>
        <w:t>трёх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r w:rsidR="008F2E9D">
        <w:rPr>
          <w:rFonts w:ascii="Times New Roman" w:hAnsi="Times New Roman" w:cs="Times New Roman"/>
          <w:sz w:val="28"/>
          <w:szCs w:val="28"/>
          <w:shd w:val="clear" w:color="auto" w:fill="FFFFFF"/>
        </w:rPr>
        <w:t>пяти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лет.</w:t>
      </w:r>
    </w:p>
    <w:p w:rsidR="00A23414" w:rsidRDefault="00093251" w:rsidP="00661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Вторая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стадия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синдрома профессионального выгорания </w:t>
      </w:r>
      <w:proofErr w:type="spellStart"/>
      <w:r w:rsidR="008F2E9D" w:rsidRPr="008F2E9D">
        <w:rPr>
          <w:rFonts w:ascii="Times New Roman" w:hAnsi="Times New Roman" w:cs="Times New Roman"/>
          <w:sz w:val="28"/>
          <w:szCs w:val="28"/>
          <w:shd w:val="clear" w:color="auto" w:fill="FFFFFF"/>
        </w:rPr>
        <w:t>охарактеризовывается</w:t>
      </w:r>
      <w:proofErr w:type="spellEnd"/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8F2E9D">
        <w:rPr>
          <w:rFonts w:ascii="Times New Roman" w:hAnsi="Times New Roman" w:cs="Times New Roman"/>
          <w:sz w:val="28"/>
          <w:szCs w:val="28"/>
          <w:shd w:val="clear" w:color="auto" w:fill="FFFFFF"/>
        </w:rPr>
        <w:t>начительным снижением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интереса к рабо</w:t>
      </w:r>
      <w:r w:rsidR="008F2E9D">
        <w:rPr>
          <w:rFonts w:ascii="Times New Roman" w:hAnsi="Times New Roman" w:cs="Times New Roman"/>
          <w:sz w:val="28"/>
          <w:szCs w:val="28"/>
          <w:shd w:val="clear" w:color="auto" w:fill="FFFFFF"/>
        </w:rPr>
        <w:t>чему процессу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 </w:t>
      </w:r>
      <w:r w:rsidR="008F2E9D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социальному взаимодействию с коллегами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F2E9D">
        <w:rPr>
          <w:rFonts w:ascii="Times New Roman" w:hAnsi="Times New Roman" w:cs="Times New Roman"/>
          <w:sz w:val="28"/>
          <w:szCs w:val="28"/>
          <w:shd w:val="clear" w:color="auto" w:fill="FFFFFF"/>
        </w:rPr>
        <w:t>и не только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. Особенно</w:t>
      </w:r>
      <w:r w:rsidR="008F2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ярко у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</w:t>
      </w:r>
      <w:r w:rsidR="008F2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вызывает неприязнь тот класс </w:t>
      </w:r>
      <w:proofErr w:type="gramStart"/>
      <w:r w:rsidR="008F2E9D">
        <w:rPr>
          <w:rFonts w:ascii="Times New Roman" w:hAnsi="Times New Roman" w:cs="Times New Roman"/>
          <w:sz w:val="28"/>
          <w:szCs w:val="28"/>
          <w:shd w:val="clear" w:color="auto" w:fill="FFFFFF"/>
        </w:rPr>
        <w:t>людей</w:t>
      </w:r>
      <w:proofErr w:type="gramEnd"/>
      <w:r w:rsidR="008F2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которыми он вынужден встречаться в ходе своей трудовой деятельности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F2E9D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Начиная от собственного начальника и заканчивая клиентами или детьми, что верно для педагога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F2E9D">
        <w:rPr>
          <w:rFonts w:ascii="Times New Roman" w:hAnsi="Times New Roman" w:cs="Times New Roman"/>
          <w:sz w:val="28"/>
          <w:szCs w:val="28"/>
          <w:shd w:val="clear" w:color="auto" w:fill="FFFFFF"/>
        </w:rPr>
        <w:t>Такой работник уже в понедельник думает, о пятнице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F2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Стремиться игнорировать работу и рабочие контакты, чтобы неделя была как можно более незаметной для него. Но в конце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рабочей недели у </w:t>
      </w:r>
      <w:r w:rsidR="008F2E9D"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данного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2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человека  </w:t>
      </w:r>
      <w:proofErr w:type="gramStart"/>
      <w:r w:rsidR="008F2E9D">
        <w:rPr>
          <w:rFonts w:ascii="Times New Roman" w:hAnsi="Times New Roman" w:cs="Times New Roman"/>
          <w:sz w:val="28"/>
          <w:szCs w:val="28"/>
          <w:shd w:val="clear" w:color="auto" w:fill="FFFFFF"/>
        </w:rPr>
        <w:t>в место облегчения</w:t>
      </w:r>
      <w:proofErr w:type="gramEnd"/>
      <w:r w:rsidR="008F2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радости выходных, 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>наступает полное безразличие и равнодушие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, проявляются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различные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соматические симптомы</w:t>
      </w:r>
      <w:r w:rsidR="00BD39F2" w:rsidRP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слабость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>быстрая утомляемость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>мигрени, бессонница и невозможность выспаться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влечёт за собой ослабление иммунной системы </w:t>
      </w:r>
      <w:proofErr w:type="gramStart"/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>в следствии</w:t>
      </w:r>
      <w:proofErr w:type="gramEnd"/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утомляемости,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>что приводит к различным заболеваниям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Продолжительность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данной 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стади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профессионального выгорания 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39F2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зависе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>ть,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различных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факторов 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длиться от 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>пяти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>пятнадцати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лет.</w:t>
      </w:r>
    </w:p>
    <w:p w:rsidR="00D22C98" w:rsidRDefault="00093251" w:rsidP="00661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Третья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стадия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представляет из себя</w:t>
      </w:r>
      <w:proofErr w:type="gramEnd"/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>тотальное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>выгорание личности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на работе, так и в личной жизни.</w:t>
      </w:r>
      <w:r w:rsidR="00260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Теряется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всяк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>ий интерес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рабочему процессу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>не только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>Свойственное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39F2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человеку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эмоциональное безразличие, </w:t>
      </w:r>
      <w:r w:rsidR="0026044E">
        <w:rPr>
          <w:rFonts w:ascii="Times New Roman" w:hAnsi="Times New Roman" w:cs="Times New Roman"/>
          <w:sz w:val="28"/>
          <w:szCs w:val="28"/>
          <w:shd w:val="clear" w:color="auto" w:fill="FFFFFF"/>
        </w:rPr>
        <w:t>чувство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</w:t>
      </w:r>
      <w:r w:rsidR="0026044E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конечной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044E">
        <w:rPr>
          <w:rFonts w:ascii="Times New Roman" w:hAnsi="Times New Roman" w:cs="Times New Roman"/>
          <w:sz w:val="28"/>
          <w:szCs w:val="28"/>
          <w:shd w:val="clear" w:color="auto" w:fill="FFFFFF"/>
        </w:rPr>
        <w:t>утраты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 и </w:t>
      </w:r>
      <w:r w:rsidR="0026044E">
        <w:rPr>
          <w:rFonts w:ascii="Times New Roman" w:hAnsi="Times New Roman" w:cs="Times New Roman"/>
          <w:sz w:val="28"/>
          <w:szCs w:val="28"/>
          <w:shd w:val="clear" w:color="auto" w:fill="FFFFFF"/>
        </w:rPr>
        <w:t>отупение мышления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6044E">
        <w:rPr>
          <w:rFonts w:ascii="Times New Roman" w:hAnsi="Times New Roman" w:cs="Times New Roman"/>
          <w:sz w:val="28"/>
          <w:szCs w:val="28"/>
          <w:shd w:val="clear" w:color="auto" w:fill="FFFFFF"/>
        </w:rPr>
        <w:t>Люди на данной стадии пытаются замкнуться в себе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60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Люди </w:t>
      </w:r>
      <w:r w:rsidR="0026044E" w:rsidRPr="0026044E">
        <w:rPr>
          <w:rFonts w:ascii="Times New Roman" w:hAnsi="Times New Roman" w:cs="Times New Roman"/>
          <w:sz w:val="28"/>
          <w:szCs w:val="28"/>
          <w:shd w:val="clear" w:color="auto" w:fill="FFFFFF"/>
        </w:rPr>
        <w:t>довольствуются</w:t>
      </w:r>
      <w:r w:rsidR="00260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редкими прогулками в одиночестве и компанией своих домашних питомцев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6044E">
        <w:rPr>
          <w:rFonts w:ascii="Times New Roman" w:hAnsi="Times New Roman" w:cs="Times New Roman"/>
          <w:sz w:val="28"/>
          <w:szCs w:val="28"/>
          <w:shd w:val="clear" w:color="auto" w:fill="FFFFFF"/>
        </w:rPr>
        <w:t>Данная стадия опасна тем</w:t>
      </w:r>
      <w:r w:rsidR="00D22C9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60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может иметь затяжной характер</w:t>
      </w:r>
      <w:r w:rsidR="00D22C98">
        <w:rPr>
          <w:rFonts w:ascii="Times New Roman" w:hAnsi="Times New Roman" w:cs="Times New Roman"/>
          <w:sz w:val="28"/>
          <w:szCs w:val="28"/>
          <w:shd w:val="clear" w:color="auto" w:fill="FFFFFF"/>
        </w:rPr>
        <w:t>. Продолжительность</w:t>
      </w:r>
      <w:r w:rsidR="00260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2C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иногда </w:t>
      </w:r>
      <w:r w:rsidR="000C03EE">
        <w:rPr>
          <w:rFonts w:ascii="Times New Roman" w:hAnsi="Times New Roman" w:cs="Times New Roman"/>
          <w:sz w:val="28"/>
          <w:szCs w:val="28"/>
          <w:shd w:val="clear" w:color="auto" w:fill="FFFFFF"/>
        </w:rPr>
        <w:t>превышает</w:t>
      </w:r>
      <w:r w:rsidR="00260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2C98">
        <w:rPr>
          <w:rFonts w:ascii="Times New Roman" w:hAnsi="Times New Roman" w:cs="Times New Roman"/>
          <w:sz w:val="28"/>
          <w:szCs w:val="28"/>
          <w:shd w:val="clear" w:color="auto" w:fill="FFFFFF"/>
        </w:rPr>
        <w:t>пятнадцать или двадцать лет.</w:t>
      </w:r>
    </w:p>
    <w:p w:rsidR="00A23414" w:rsidRDefault="00461EC9" w:rsidP="00661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Профессиональное выгорание затрагивает многие аспекты человека и его личности, разрушая его целостно изнутри во всех трёх основных направлениях:</w:t>
      </w:r>
      <w:r w:rsidR="006044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сихическом, физическом и социальном</w:t>
      </w:r>
    </w:p>
    <w:p w:rsidR="00661C68" w:rsidRDefault="00461EC9" w:rsidP="00661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 психофизическим симптомам профессионального выгорания относятся такие как:</w:t>
      </w:r>
      <w:proofErr w:type="gramEnd"/>
    </w:p>
    <w:p w:rsidR="00604476" w:rsidRPr="00932846" w:rsidRDefault="00F4605E" w:rsidP="00932846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симптом хронической усталости </w:t>
      </w:r>
      <w:r w:rsidR="0056220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220D">
        <w:rPr>
          <w:rFonts w:ascii="Times New Roman" w:hAnsi="Times New Roman" w:cs="Times New Roman"/>
          <w:sz w:val="28"/>
          <w:szCs w:val="28"/>
          <w:shd w:val="clear" w:color="auto" w:fill="FFFFFF"/>
        </w:rPr>
        <w:t>снижение памяти способности концентрироваться, проблемы со сном и постоянная утомляемость</w:t>
      </w:r>
      <w:r w:rsidR="00D17D9C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4476" w:rsidRPr="00932846" w:rsidRDefault="00F4605E" w:rsidP="00932846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ощущение</w:t>
      </w:r>
      <w:r w:rsidR="00461EC9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физического</w:t>
      </w:r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эмоционального</w:t>
      </w:r>
      <w:r w:rsidR="00461EC9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истощения</w:t>
      </w:r>
      <w:r w:rsidR="005622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61EC9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снижение восприимчивости и реактивно</w:t>
      </w:r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 на изменения внешней среды. </w:t>
      </w:r>
    </w:p>
    <w:p w:rsidR="00604476" w:rsidRPr="00932846" w:rsidRDefault="0056220D" w:rsidP="00932846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826A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отеря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любознательности, игнорирование всего нового или иногда даже опасного</w:t>
      </w:r>
      <w:r w:rsidR="00D17D9C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4476" w:rsidRPr="00932846" w:rsidRDefault="00F4605E" w:rsidP="00932846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общая ассенизация </w:t>
      </w:r>
      <w:r w:rsidR="00461EC9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слабость, снижение активности и энергии, ухудшение биохимии крови и гормональных</w:t>
      </w:r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показателей</w:t>
      </w:r>
      <w:r w:rsidR="00D17D9C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61EC9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04476" w:rsidRPr="00932846" w:rsidRDefault="00461EC9" w:rsidP="00932846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частые </w:t>
      </w:r>
      <w:proofErr w:type="gramStart"/>
      <w:r w:rsidR="005145BE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мигрени</w:t>
      </w:r>
      <w:proofErr w:type="gramEnd"/>
      <w:r w:rsidR="005145BE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возникающие безо всякой причины,</w:t>
      </w:r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постоянные расстройства желудочно-кишечного тракта</w:t>
      </w:r>
      <w:r w:rsidR="00D17D9C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4476" w:rsidRPr="00932846" w:rsidRDefault="005145BE" w:rsidP="00932846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потеря стабильности в весе, быстрое ожирение или быстрая потеря веса</w:t>
      </w:r>
      <w:r w:rsidR="00D17D9C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4476" w:rsidRPr="00932846" w:rsidRDefault="00F4605E" w:rsidP="00932846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нарушение режимов сна </w:t>
      </w:r>
      <w:r w:rsidR="00461EC9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частичная бессонница</w:t>
      </w:r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полная</w:t>
      </w:r>
      <w:r w:rsidR="00C16A38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Не </w:t>
      </w:r>
      <w:r w:rsidR="005145BE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C16A38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пособность заснуть и крайне тяжёлое пробуждение по утрам</w:t>
      </w:r>
      <w:r w:rsidR="00D17D9C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4476" w:rsidRPr="00932846" w:rsidRDefault="00461EC9" w:rsidP="00932846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постоянное заторможенное, сонливое состояние и желание спать в течение всего дня</w:t>
      </w:r>
      <w:r w:rsidR="00D17D9C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4476" w:rsidRPr="00932846" w:rsidRDefault="00826ACB" w:rsidP="00932846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появляются проблемы с дыханием</w:t>
      </w:r>
      <w:r w:rsidR="00461EC9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физической или эмоциональной нагрузке</w:t>
      </w:r>
      <w:r w:rsidR="00D17D9C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23414" w:rsidRPr="00932846" w:rsidRDefault="00461EC9" w:rsidP="00932846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заметное снижение внешней и внутренней сенсорной чувствительности: ухудшение зрения, слуха, обоняния и осязания, потеря внутренних, телесных ощущений.</w:t>
      </w:r>
    </w:p>
    <w:p w:rsidR="00604476" w:rsidRDefault="00461EC9" w:rsidP="00661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A2341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23414">
        <w:rPr>
          <w:rStyle w:val="wo"/>
          <w:rFonts w:ascii="Times New Roman" w:hAnsi="Times New Roman" w:cs="Times New Roman"/>
          <w:color w:val="000000"/>
          <w:sz w:val="28"/>
          <w:szCs w:val="28"/>
        </w:rPr>
        <w:t>социально-психологическим</w:t>
      </w:r>
      <w:r w:rsidRPr="00A2341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симптомам 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 выгорания относятся такие неприятные ощущения и реакции как:</w:t>
      </w:r>
    </w:p>
    <w:p w:rsidR="00604476" w:rsidRPr="00932846" w:rsidRDefault="00604476" w:rsidP="00932846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постоянные депрессии</w:t>
      </w:r>
      <w:r w:rsidR="009A5794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полное </w:t>
      </w:r>
      <w:r w:rsidR="00461EC9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безразличие, </w:t>
      </w:r>
      <w:r w:rsidR="009A5794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скука и</w:t>
      </w:r>
      <w:r w:rsidR="00461EC9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пассивность</w:t>
      </w:r>
      <w:r w:rsidR="009A5794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9A5794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Вызванные</w:t>
      </w:r>
      <w:proofErr w:type="gramEnd"/>
      <w:r w:rsidR="009A5794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общим понижением тонуса организма</w:t>
      </w:r>
      <w:r w:rsidR="00D17D9C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4476" w:rsidRPr="00932846" w:rsidRDefault="00461EC9" w:rsidP="00932846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повышенная раздражительность на незначительные, мелкие события</w:t>
      </w:r>
      <w:r w:rsidR="00D17D9C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4476" w:rsidRPr="00932846" w:rsidRDefault="00026CF9" w:rsidP="00932846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постоянные вспышки нервных расстройств. Немотивированный </w:t>
      </w:r>
      <w:proofErr w:type="gramStart"/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гнев</w:t>
      </w:r>
      <w:proofErr w:type="gramEnd"/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влекущий полную замкнутость</w:t>
      </w:r>
      <w:r w:rsidR="00D17D9C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4476" w:rsidRPr="00932846" w:rsidRDefault="00461EC9" w:rsidP="00932846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постоянное</w:t>
      </w:r>
      <w:r w:rsidR="009A5794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ощущение чувств</w:t>
      </w:r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5794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вины, стыда, о</w:t>
      </w:r>
      <w:r w:rsidR="00F755E6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биды и других негативных эмоций </w:t>
      </w:r>
      <w:r w:rsidR="00826ACB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абсолютно</w:t>
      </w:r>
      <w:r w:rsidR="00F755E6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всякой видимой причины</w:t>
      </w:r>
      <w:r w:rsidR="00D17D9C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4476" w:rsidRPr="00932846" w:rsidRDefault="00F755E6" w:rsidP="00932846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тревожности</w:t>
      </w:r>
    </w:p>
    <w:p w:rsidR="00604476" w:rsidRPr="00932846" w:rsidRDefault="00F06B6B" w:rsidP="00932846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потеря уверенности в себе и своих действиях</w:t>
      </w:r>
      <w:r w:rsidR="00B22465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постоянное </w:t>
      </w:r>
      <w:r w:rsidR="00461EC9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чувство</w:t>
      </w:r>
      <w:r w:rsidR="00461EC9" w:rsidRPr="0093284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22465" w:rsidRPr="0093284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провала и ожидание неудачи в любых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начинаниях</w:t>
      </w:r>
      <w:r w:rsidR="00D17D9C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23414" w:rsidRPr="00932846" w:rsidRDefault="00F06B6B" w:rsidP="00932846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Негативный настрой на все профессиональные и личностные цели</w:t>
      </w:r>
      <w:r w:rsidR="00461EC9" w:rsidRPr="009328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32846" w:rsidRDefault="00461EC9" w:rsidP="00661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К поведенческим симптомам профессионального выгорания относятся следующие поступки и формы поведения работника:</w:t>
      </w:r>
    </w:p>
    <w:p w:rsidR="00932846" w:rsidRPr="005B7C01" w:rsidRDefault="00461EC9" w:rsidP="005B7C01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C01">
        <w:rPr>
          <w:rFonts w:ascii="Times New Roman" w:hAnsi="Times New Roman" w:cs="Times New Roman"/>
          <w:sz w:val="28"/>
          <w:szCs w:val="28"/>
          <w:shd w:val="clear" w:color="auto" w:fill="FFFFFF"/>
        </w:rPr>
        <w:t>ощущение, что работа становится все тяжелее и тяжелее, а выполнять ее – все труднее и труднее</w:t>
      </w:r>
      <w:proofErr w:type="gramStart"/>
      <w:r w:rsidR="00D17D9C" w:rsidRPr="005B7C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5B7C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</w:t>
      </w:r>
      <w:proofErr w:type="gramStart"/>
      <w:r w:rsidR="00B22465" w:rsidRPr="005B7C01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B22465" w:rsidRPr="005B7C01">
        <w:rPr>
          <w:rFonts w:ascii="Times New Roman" w:hAnsi="Times New Roman" w:cs="Times New Roman"/>
          <w:sz w:val="28"/>
          <w:szCs w:val="28"/>
          <w:shd w:val="clear" w:color="auto" w:fill="FFFFFF"/>
        </w:rPr>
        <w:t>олная смена рабочего дня, изменение режима. Ранее появление на рабочем месте</w:t>
      </w:r>
      <w:r w:rsidR="00D0627D" w:rsidRPr="005B7C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</w:t>
      </w:r>
      <w:proofErr w:type="gramStart"/>
      <w:r w:rsidR="00D0627D" w:rsidRPr="005B7C01">
        <w:rPr>
          <w:rFonts w:ascii="Times New Roman" w:hAnsi="Times New Roman" w:cs="Times New Roman"/>
          <w:sz w:val="28"/>
          <w:szCs w:val="28"/>
          <w:shd w:val="clear" w:color="auto" w:fill="FFFFFF"/>
        </w:rPr>
        <w:t>поздние</w:t>
      </w:r>
      <w:proofErr w:type="gramEnd"/>
      <w:r w:rsidR="00D17D9C" w:rsidRPr="005B7C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32846" w:rsidRPr="005B7C01" w:rsidRDefault="00D0627D" w:rsidP="005B7C01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C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работник всячески пытается увильнуть от работы, делая как можно меньше на рабочем месте и пользуясь любыми </w:t>
      </w:r>
      <w:proofErr w:type="gramStart"/>
      <w:r w:rsidRPr="005B7C0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предлогами</w:t>
      </w:r>
      <w:proofErr w:type="gramEnd"/>
      <w:r w:rsidRPr="005B7C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оставлял её на дом, но дома она остается</w:t>
      </w:r>
      <w:r w:rsidR="00D17D9C" w:rsidRPr="005B7C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32846" w:rsidRPr="005B7C01" w:rsidRDefault="00E329F4" w:rsidP="005B7C01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попытки руководителя не принимать важные решения и уход от ответственности, руководствуясь совершенно не логичными доводами и оправданиями</w:t>
      </w:r>
    </w:p>
    <w:p w:rsidR="00932846" w:rsidRPr="005B7C01" w:rsidRDefault="0072514F" w:rsidP="005B7C01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 веры в себя</w:t>
      </w:r>
      <w:r w:rsidR="00310646">
        <w:rPr>
          <w:rFonts w:ascii="Times New Roman" w:hAnsi="Times New Roman" w:cs="Times New Roman"/>
          <w:sz w:val="28"/>
          <w:szCs w:val="28"/>
          <w:shd w:val="clear" w:color="auto" w:fill="FFFFFF"/>
        </w:rPr>
        <w:t>, ощущение полной ненужности безразличие и полное отсутствие рабочего энтузиазма</w:t>
      </w:r>
    </w:p>
    <w:p w:rsidR="00A23414" w:rsidRPr="005B7C01" w:rsidRDefault="00461EC9" w:rsidP="005B7C01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7C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невыполнение важных, приоритетных задач и </w:t>
      </w:r>
      <w:r w:rsidR="00310646" w:rsidRPr="005B7C01">
        <w:rPr>
          <w:rFonts w:ascii="Times New Roman" w:hAnsi="Times New Roman" w:cs="Times New Roman"/>
          <w:sz w:val="28"/>
          <w:szCs w:val="28"/>
          <w:shd w:val="clear" w:color="auto" w:fill="FFFFFF"/>
        </w:rPr>
        <w:t>зацикливание</w:t>
      </w:r>
      <w:r w:rsidRPr="005B7C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310646">
        <w:rPr>
          <w:rFonts w:ascii="Times New Roman" w:hAnsi="Times New Roman" w:cs="Times New Roman"/>
          <w:sz w:val="28"/>
          <w:szCs w:val="28"/>
          <w:shd w:val="clear" w:color="auto" w:fill="FFFFFF"/>
        </w:rPr>
        <w:t>не значимых</w:t>
      </w:r>
      <w:r w:rsidRPr="005B7C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деталях,</w:t>
      </w:r>
      <w:r w:rsidR="00932846" w:rsidRPr="005B7C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0646">
        <w:rPr>
          <w:rStyle w:val="wo"/>
          <w:rFonts w:ascii="Times New Roman" w:hAnsi="Times New Roman" w:cs="Times New Roman"/>
          <w:color w:val="000000"/>
          <w:sz w:val="28"/>
          <w:szCs w:val="28"/>
        </w:rPr>
        <w:t xml:space="preserve">понижение компетентности работника и </w:t>
      </w:r>
      <w:r w:rsidR="005A528D">
        <w:rPr>
          <w:rStyle w:val="wo"/>
          <w:rFonts w:ascii="Times New Roman" w:hAnsi="Times New Roman" w:cs="Times New Roman"/>
          <w:color w:val="000000"/>
          <w:sz w:val="28"/>
          <w:szCs w:val="28"/>
        </w:rPr>
        <w:t>уделяющего</w:t>
      </w:r>
      <w:r w:rsidR="00310646">
        <w:rPr>
          <w:rStyle w:val="wo"/>
          <w:rFonts w:ascii="Times New Roman" w:hAnsi="Times New Roman" w:cs="Times New Roman"/>
          <w:color w:val="000000"/>
          <w:sz w:val="28"/>
          <w:szCs w:val="28"/>
        </w:rPr>
        <w:t xml:space="preserve"> времени только простейшим, доведённым до автоматизма задачам и целям</w:t>
      </w:r>
      <w:r w:rsidRPr="005B7C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23414" w:rsidRDefault="00973249" w:rsidP="00661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Поняв всю серьёзность, казалось </w:t>
      </w:r>
      <w:proofErr w:type="gramStart"/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бы</w:t>
      </w:r>
      <w:proofErr w:type="gramEnd"/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столь безобидного на первый взгляд недуга, мы можем перейти к разбору и личному анализу методов профилактики профессионального выгорания. Коих существует огромное множество, но я рассмотрю только некоторые из них.</w:t>
      </w:r>
    </w:p>
    <w:p w:rsidR="00A23414" w:rsidRDefault="00461EC9" w:rsidP="00661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  <w:proofErr w:type="spellStart"/>
      <w:r w:rsidRPr="00A23414">
        <w:rPr>
          <w:rStyle w:val="wo"/>
          <w:rFonts w:ascii="Times New Roman" w:hAnsi="Times New Roman" w:cs="Times New Roman"/>
          <w:color w:val="000000"/>
          <w:sz w:val="28"/>
          <w:szCs w:val="28"/>
        </w:rPr>
        <w:t>Супервизия</w:t>
      </w:r>
      <w:proofErr w:type="spellEnd"/>
      <w:r w:rsidRPr="00A2341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сотрудничество двух </w:t>
      </w:r>
      <w:r w:rsidR="00515BFE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работников</w:t>
      </w:r>
      <w:r w:rsidR="00026CF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один из которых является гораздо </w:t>
      </w:r>
      <w:r w:rsidR="003D760A" w:rsidRPr="003D760A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профессионалом</w:t>
      </w:r>
      <w:r w:rsidR="00026CF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своего дела</w:t>
      </w:r>
      <w:r w:rsidR="003D760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26CF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берущим под крыло</w:t>
      </w:r>
      <w:r w:rsidR="00C70D74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совершенно неопытного специалиста. В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ходе</w:t>
      </w:r>
      <w:r w:rsidR="00C70D74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данного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0D74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сотрудничества, более опытный, 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 может описать и проанализировать свою работ</w:t>
      </w:r>
      <w:r w:rsidR="00C70D74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у в условиях конфиденциальности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. Ее широко применяют в среде психологов, но почему бы вам не договориться с коллегой и провести ревизию вашей работы? Его свежий взгляд и опыт позволят посмотреть на вашу работу со стороны и внести в нее новую струю энтузиазма.</w:t>
      </w:r>
    </w:p>
    <w:p w:rsidR="00A23414" w:rsidRDefault="00461EC9" w:rsidP="00661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Статистика </w:t>
      </w:r>
      <w:r w:rsidR="00FE6DC9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говорит о высокой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эффективность этой методики. По моему мнению</w:t>
      </w:r>
      <w:r w:rsidR="00B8019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этот метод очень эффективен ещё и тем, что он помогает передать опыт от уставшего опытного педагога, для</w:t>
      </w:r>
      <w:r w:rsidRPr="00A2341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23414">
        <w:rPr>
          <w:rStyle w:val="wo"/>
          <w:rFonts w:ascii="Times New Roman" w:hAnsi="Times New Roman" w:cs="Times New Roman"/>
          <w:color w:val="000000"/>
          <w:sz w:val="28"/>
          <w:szCs w:val="28"/>
        </w:rPr>
        <w:t>которого профессия превратилась в рутину, человеку который</w:t>
      </w:r>
      <w:r w:rsidRPr="00A2341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начинает свой путь. Сам, являясь педагогом с крайне низким рабочим стажем, </w:t>
      </w:r>
      <w:proofErr w:type="gramStart"/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понимаю насколько такой вид сотрудничества эффективен</w:t>
      </w:r>
      <w:proofErr w:type="gramEnd"/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 не только способствует </w:t>
      </w:r>
      <w:proofErr w:type="gramStart"/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восстановлению</w:t>
      </w:r>
      <w:proofErr w:type="gramEnd"/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профессионально выгоревшему педагогу. Но и помогает в становлении молодого специалиста настоящим профессионалом. Но у этой методики есть кучу недостатков. Работники могут не сойтись характером, что приведёт к ссорам и разногласиям на рабочем месте, что возможно сделает всё только хуже. Это может отбить порыв молодого специалиста работать, а выгоревший профессионал лишь </w:t>
      </w:r>
      <w:proofErr w:type="gramStart"/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убедиться как некомпетентны</w:t>
      </w:r>
      <w:proofErr w:type="gramEnd"/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раздражительны люди окружающие его. Для такой взаимно выгодной работы приодеться тратить время и помогать друг другу и больше проводить этого самого времени на рабочем месте, что к великому сожалению не будет оплачиваться в большинстве случаев. А для </w:t>
      </w:r>
      <w:proofErr w:type="gramStart"/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</w:t>
      </w:r>
      <w:proofErr w:type="gramEnd"/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уставшего от своей работы, это может стать критично. Ну и </w:t>
      </w:r>
      <w:proofErr w:type="gramStart"/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самое</w:t>
      </w:r>
      <w:proofErr w:type="gramEnd"/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простое, на вашем рабочем месте может не оказаться новичков. Тем более если мы говорим о педагогической деятельности, где приток свежих кадров, крайне скуден.</w:t>
      </w:r>
    </w:p>
    <w:p w:rsidR="00A23414" w:rsidRDefault="00461EC9" w:rsidP="00661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23414">
        <w:rPr>
          <w:rStyle w:val="wo"/>
          <w:rFonts w:ascii="Times New Roman" w:hAnsi="Times New Roman" w:cs="Times New Roman"/>
          <w:color w:val="000000"/>
          <w:sz w:val="28"/>
          <w:szCs w:val="28"/>
        </w:rPr>
        <w:t>Психозарядка</w:t>
      </w:r>
      <w:proofErr w:type="spellEnd"/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40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Ключ к успеху в регулярных её повторениях, чем </w:t>
      </w:r>
      <w:proofErr w:type="gramStart"/>
      <w:r w:rsidR="0024038F">
        <w:rPr>
          <w:rFonts w:ascii="Times New Roman" w:hAnsi="Times New Roman" w:cs="Times New Roman"/>
          <w:sz w:val="28"/>
          <w:szCs w:val="28"/>
          <w:shd w:val="clear" w:color="auto" w:fill="FFFFFF"/>
        </w:rPr>
        <w:t>чаще</w:t>
      </w:r>
      <w:proofErr w:type="gramEnd"/>
      <w:r w:rsidR="00240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 лучше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4038F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Выполняя те или иные физически упражнения, вроде зарядки,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</w:t>
      </w:r>
      <w:r w:rsidR="0024038F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должны произносить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24038F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слух</w:t>
      </w:r>
      <w:proofErr w:type="gramEnd"/>
      <w:r w:rsidR="00240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4038F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позитивные</w:t>
      </w:r>
      <w:r w:rsidR="00240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утверждения. </w:t>
      </w:r>
      <w:r w:rsidR="00240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достижения </w:t>
      </w:r>
      <w:r w:rsidR="0024038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наилучшего эффекта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4038F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</w:t>
      </w:r>
      <w:r w:rsidR="0024038F">
        <w:rPr>
          <w:rFonts w:ascii="Times New Roman" w:hAnsi="Times New Roman" w:cs="Times New Roman"/>
          <w:sz w:val="28"/>
          <w:szCs w:val="28"/>
          <w:shd w:val="clear" w:color="auto" w:fill="FFFFFF"/>
        </w:rPr>
        <w:t>ься</w:t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йогой: статические упражнения дают возможность успокаивать ум, расслабляться и научиться управлять своим сознанием.</w:t>
      </w:r>
    </w:p>
    <w:p w:rsidR="004C0C8F" w:rsidRDefault="00461EC9" w:rsidP="004C0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Тоже очень эффективная методика. Занятия йогой, полезны для физического здоровья и позволяют, справится с множеством болезней и физических недугов. Но надо найти время на повешение занятий и деньги, что для многих является неприемлемым. Можно заниматься дома, но результативность таких занятий будет меньше.</w:t>
      </w:r>
    </w:p>
    <w:p w:rsidR="00A23414" w:rsidRDefault="00461EC9" w:rsidP="004C0C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Ведение дневника. В нем вы можете, как на духу, писать все ваши мысли по поводу работы и жизни вообще, тем самым освобождать психику от перегруза.</w:t>
      </w:r>
    </w:p>
    <w:p w:rsidR="00A23414" w:rsidRDefault="00461EC9" w:rsidP="00661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Статистически самый малоэффективный способ психологической разгрузки. Подходит очень малому проценту людей.  Его плюсы в том, что он не тратит много денег, затраты времени минимальны. Дневник можно брать с собой и заниматься его ведением где угодно и когда угодно.</w:t>
      </w:r>
      <w:r w:rsidRPr="00A23414">
        <w:rPr>
          <w:rFonts w:ascii="Times New Roman" w:hAnsi="Times New Roman" w:cs="Times New Roman"/>
          <w:sz w:val="28"/>
          <w:szCs w:val="28"/>
        </w:rPr>
        <w:br/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Посещение психологических лекций, тренингов,</w:t>
      </w:r>
      <w:r w:rsidRPr="00A2341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A23414">
        <w:rPr>
          <w:rStyle w:val="wo"/>
          <w:rFonts w:ascii="Times New Roman" w:hAnsi="Times New Roman" w:cs="Times New Roman"/>
          <w:color w:val="000000"/>
          <w:sz w:val="28"/>
          <w:szCs w:val="28"/>
        </w:rPr>
        <w:t>вебинаров</w:t>
      </w:r>
      <w:proofErr w:type="spellEnd"/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вы можете пообщаться не только с коллегами, но и с людьми других профессий.</w:t>
      </w:r>
      <w:r w:rsidRPr="00A23414">
        <w:rPr>
          <w:rFonts w:ascii="Times New Roman" w:hAnsi="Times New Roman" w:cs="Times New Roman"/>
          <w:sz w:val="28"/>
          <w:szCs w:val="28"/>
        </w:rPr>
        <w:br/>
      </w: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эффективный способный. Обменяться мыслями, высказать свои проблемы. Познать трудности других профессий, увидеть что, у тебя не всё так плохо, как казалось. Специалисты смогут подробно разобраться с вашими проблемами и разложить всё по полочкам. Недостатками данной методики является график этих событий, что может вызвать проблемы посещения у людей. Посещения данных мероприятий также требует денежных затрат. Но эффективность и количества плюсов данной методики перекрывает все недостатки.</w:t>
      </w:r>
    </w:p>
    <w:p w:rsidR="0024038F" w:rsidRDefault="0024038F" w:rsidP="00661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Медитация по утрам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этой методике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отсутсвуют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либо ограничения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Самое лучшее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если каждое утро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 будите начинать с дыхательных упражнений и переходить непосредственно к самой медитации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Считается, что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глубоких утренних медитаций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 получает заряд сил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вдохновение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весь рабочий день</w:t>
      </w:r>
      <w:r w:rsidR="00461EC9"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23414" w:rsidRDefault="00461EC9" w:rsidP="00661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 требует много времени, и совершенно бесплатно. Успокаивает нервы, научит вас контролировать дыхание и имеет положительные эффекты не только на психическое, но и на физическое состояние. Хотя менее эффективно, чем занятия йогой. Но для некоторых людей, даже встать с утра пораньше уже невыполнимая задача.</w:t>
      </w:r>
    </w:p>
    <w:p w:rsidR="00A23414" w:rsidRDefault="00461EC9" w:rsidP="00661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Сделав выводы, хочу выделить. Посещения семинаров и</w:t>
      </w:r>
      <w:r w:rsidRPr="00A2341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A23414">
        <w:rPr>
          <w:rStyle w:val="wo"/>
          <w:rFonts w:ascii="Times New Roman" w:hAnsi="Times New Roman" w:cs="Times New Roman"/>
          <w:color w:val="000000"/>
          <w:sz w:val="28"/>
          <w:szCs w:val="28"/>
        </w:rPr>
        <w:t>супервизия</w:t>
      </w:r>
      <w:proofErr w:type="spellEnd"/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, самые эффективные методы борьбы с профессиональным выгоранием, но требует куда больше затрат, времени или денег. В случае с</w:t>
      </w:r>
      <w:r w:rsidRPr="00A2341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A23414">
        <w:rPr>
          <w:rStyle w:val="wo"/>
          <w:rFonts w:ascii="Times New Roman" w:hAnsi="Times New Roman" w:cs="Times New Roman"/>
          <w:color w:val="000000"/>
          <w:sz w:val="28"/>
          <w:szCs w:val="28"/>
        </w:rPr>
        <w:t>супервизией</w:t>
      </w:r>
      <w:proofErr w:type="spellEnd"/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может просто не оказаться молодого специалиста. Но результаты этих методов видны уже с первых недель. По моему </w:t>
      </w:r>
      <w:proofErr w:type="gramStart"/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мнению</w:t>
      </w:r>
      <w:proofErr w:type="gramEnd"/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самые эффективные. Немного им уступают занятия йогой и медитации. Занятия </w:t>
      </w:r>
      <w:proofErr w:type="gramStart"/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йогой</w:t>
      </w:r>
      <w:proofErr w:type="gramEnd"/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каком либо кружке гораздо надежнее, общение стимулирует наше развитие и восстановление от профессионального выгорания. Чем заниматься самостоятельно дома, это уже на усмотрения и предпочтения каждого отдельного человека.</w:t>
      </w:r>
    </w:p>
    <w:p w:rsidR="00ED6770" w:rsidRDefault="00461EC9" w:rsidP="00661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14">
        <w:rPr>
          <w:rFonts w:ascii="Times New Roman" w:hAnsi="Times New Roman" w:cs="Times New Roman"/>
          <w:sz w:val="28"/>
          <w:szCs w:val="28"/>
          <w:shd w:val="clear" w:color="auto" w:fill="FFFFFF"/>
        </w:rPr>
        <w:t>Как вы видите способов борьбы со столь страшным недугом как профессиональное выгорание, можно и самое главное нужно бороться. Но выбор способа, которым вы собираетесь это делать, остается за вами. Самое главное. Первый шаг, признать проблему.</w:t>
      </w:r>
    </w:p>
    <w:p w:rsidR="00121396" w:rsidRPr="00754F58" w:rsidRDefault="00121396" w:rsidP="001213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4F58"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используемой литературы:</w:t>
      </w:r>
    </w:p>
    <w:p w:rsidR="00121396" w:rsidRDefault="00045482" w:rsidP="00121396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="00121396" w:rsidRPr="00870E37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http://ozevs.ru/504.html</w:t>
        </w:r>
      </w:hyperlink>
    </w:p>
    <w:p w:rsidR="00121396" w:rsidRDefault="00045482" w:rsidP="00121396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6" w:history="1">
        <w:r w:rsidR="00121396" w:rsidRPr="00870E37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http://www.toptrening.ru/articles/639/</w:t>
        </w:r>
      </w:hyperlink>
    </w:p>
    <w:p w:rsidR="00121396" w:rsidRDefault="00045482" w:rsidP="00121396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7" w:history="1">
        <w:r w:rsidR="00121396" w:rsidRPr="00870E37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http://health.mpei.ac.ru/sindrom.htm</w:t>
        </w:r>
      </w:hyperlink>
    </w:p>
    <w:p w:rsidR="00121396" w:rsidRDefault="00045482" w:rsidP="00121396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8" w:history="1">
        <w:r w:rsidR="00121396" w:rsidRPr="00870E37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http://www.psyhologyguide.ru/psyhols-27-1.html</w:t>
        </w:r>
      </w:hyperlink>
    </w:p>
    <w:p w:rsidR="00121396" w:rsidRPr="00121396" w:rsidRDefault="00121396" w:rsidP="00121396">
      <w:pPr>
        <w:pStyle w:val="a6"/>
        <w:spacing w:after="0" w:line="360" w:lineRule="auto"/>
        <w:ind w:left="1287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121396" w:rsidRPr="00121396" w:rsidSect="001F6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01F6"/>
    <w:multiLevelType w:val="hybridMultilevel"/>
    <w:tmpl w:val="E354A6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9A336A"/>
    <w:multiLevelType w:val="hybridMultilevel"/>
    <w:tmpl w:val="622EE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C7477"/>
    <w:multiLevelType w:val="hybridMultilevel"/>
    <w:tmpl w:val="A162D6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A96742"/>
    <w:multiLevelType w:val="multilevel"/>
    <w:tmpl w:val="2A8A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391C08"/>
    <w:multiLevelType w:val="hybridMultilevel"/>
    <w:tmpl w:val="1A7697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C0D28C2"/>
    <w:multiLevelType w:val="hybridMultilevel"/>
    <w:tmpl w:val="CF4AC4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C230A5"/>
    <w:multiLevelType w:val="hybridMultilevel"/>
    <w:tmpl w:val="AB58B9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13F4A9F"/>
    <w:multiLevelType w:val="hybridMultilevel"/>
    <w:tmpl w:val="E8E408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A2B0B7C"/>
    <w:multiLevelType w:val="hybridMultilevel"/>
    <w:tmpl w:val="A9187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56CDA"/>
    <w:multiLevelType w:val="hybridMultilevel"/>
    <w:tmpl w:val="4E9AEE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1FC6BFA"/>
    <w:multiLevelType w:val="multilevel"/>
    <w:tmpl w:val="F436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6150A2"/>
    <w:multiLevelType w:val="multilevel"/>
    <w:tmpl w:val="2B9A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0E118D"/>
    <w:multiLevelType w:val="hybridMultilevel"/>
    <w:tmpl w:val="E252EC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659160F"/>
    <w:multiLevelType w:val="hybridMultilevel"/>
    <w:tmpl w:val="D71CE3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 w:numId="11">
    <w:abstractNumId w:val="13"/>
  </w:num>
  <w:num w:numId="12">
    <w:abstractNumId w:val="12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712"/>
    <w:rsid w:val="00026CF9"/>
    <w:rsid w:val="00045482"/>
    <w:rsid w:val="00093251"/>
    <w:rsid w:val="000A50B8"/>
    <w:rsid w:val="000C03EE"/>
    <w:rsid w:val="000C1E94"/>
    <w:rsid w:val="000D2D54"/>
    <w:rsid w:val="000D618C"/>
    <w:rsid w:val="000F1AAB"/>
    <w:rsid w:val="00121396"/>
    <w:rsid w:val="001F68FF"/>
    <w:rsid w:val="0024038F"/>
    <w:rsid w:val="0026044E"/>
    <w:rsid w:val="002802BF"/>
    <w:rsid w:val="00281C18"/>
    <w:rsid w:val="00310646"/>
    <w:rsid w:val="0032511B"/>
    <w:rsid w:val="003D760A"/>
    <w:rsid w:val="00461EC9"/>
    <w:rsid w:val="004C0C8F"/>
    <w:rsid w:val="00505342"/>
    <w:rsid w:val="0050604B"/>
    <w:rsid w:val="005145BE"/>
    <w:rsid w:val="00515BFE"/>
    <w:rsid w:val="00515E78"/>
    <w:rsid w:val="00532A2C"/>
    <w:rsid w:val="00542804"/>
    <w:rsid w:val="0056220D"/>
    <w:rsid w:val="00567A61"/>
    <w:rsid w:val="005A528D"/>
    <w:rsid w:val="005B7C01"/>
    <w:rsid w:val="005E5D2D"/>
    <w:rsid w:val="00604476"/>
    <w:rsid w:val="00626CAC"/>
    <w:rsid w:val="00661C68"/>
    <w:rsid w:val="006921B2"/>
    <w:rsid w:val="006C43E7"/>
    <w:rsid w:val="0072514F"/>
    <w:rsid w:val="00741AF8"/>
    <w:rsid w:val="00753C45"/>
    <w:rsid w:val="007C6B3D"/>
    <w:rsid w:val="00826ACB"/>
    <w:rsid w:val="008A681B"/>
    <w:rsid w:val="008D3940"/>
    <w:rsid w:val="008F2E9D"/>
    <w:rsid w:val="008F5787"/>
    <w:rsid w:val="00932846"/>
    <w:rsid w:val="00945BC4"/>
    <w:rsid w:val="00953712"/>
    <w:rsid w:val="00973249"/>
    <w:rsid w:val="009A5794"/>
    <w:rsid w:val="009E1810"/>
    <w:rsid w:val="00A23414"/>
    <w:rsid w:val="00A82F41"/>
    <w:rsid w:val="00B22465"/>
    <w:rsid w:val="00B52DF4"/>
    <w:rsid w:val="00B56F1D"/>
    <w:rsid w:val="00B8019D"/>
    <w:rsid w:val="00BD39F2"/>
    <w:rsid w:val="00C16A38"/>
    <w:rsid w:val="00C70D74"/>
    <w:rsid w:val="00C8015F"/>
    <w:rsid w:val="00CA7FF0"/>
    <w:rsid w:val="00CB52EC"/>
    <w:rsid w:val="00D0627D"/>
    <w:rsid w:val="00D14E0E"/>
    <w:rsid w:val="00D17D9C"/>
    <w:rsid w:val="00D22C98"/>
    <w:rsid w:val="00D40CCB"/>
    <w:rsid w:val="00E329F4"/>
    <w:rsid w:val="00ED6770"/>
    <w:rsid w:val="00ED7317"/>
    <w:rsid w:val="00EE0637"/>
    <w:rsid w:val="00F06B6B"/>
    <w:rsid w:val="00F4605E"/>
    <w:rsid w:val="00F755E6"/>
    <w:rsid w:val="00F94CFE"/>
    <w:rsid w:val="00FE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FF"/>
  </w:style>
  <w:style w:type="paragraph" w:styleId="3">
    <w:name w:val="heading 3"/>
    <w:basedOn w:val="a"/>
    <w:link w:val="30"/>
    <w:uiPriority w:val="9"/>
    <w:qFormat/>
    <w:rsid w:val="00953712"/>
    <w:pPr>
      <w:spacing w:before="100" w:beforeAutospacing="1" w:after="100" w:afterAutospacing="1" w:line="240" w:lineRule="auto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37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953712"/>
  </w:style>
  <w:style w:type="paragraph" w:styleId="a3">
    <w:name w:val="Normal (Web)"/>
    <w:basedOn w:val="a"/>
    <w:uiPriority w:val="99"/>
    <w:semiHidden/>
    <w:unhideWhenUsed/>
    <w:rsid w:val="0095371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712"/>
    <w:rPr>
      <w:b/>
      <w:bCs/>
    </w:rPr>
  </w:style>
  <w:style w:type="character" w:styleId="a5">
    <w:name w:val="Emphasis"/>
    <w:basedOn w:val="a0"/>
    <w:uiPriority w:val="20"/>
    <w:qFormat/>
    <w:rsid w:val="00953712"/>
    <w:rPr>
      <w:i/>
      <w:iCs/>
    </w:rPr>
  </w:style>
  <w:style w:type="paragraph" w:styleId="a6">
    <w:name w:val="List Paragraph"/>
    <w:basedOn w:val="a"/>
    <w:uiPriority w:val="34"/>
    <w:qFormat/>
    <w:rsid w:val="00A82F41"/>
    <w:pPr>
      <w:ind w:left="720"/>
      <w:contextualSpacing/>
    </w:pPr>
  </w:style>
  <w:style w:type="character" w:customStyle="1" w:styleId="wo">
    <w:name w:val="wo"/>
    <w:basedOn w:val="a0"/>
    <w:rsid w:val="00CA7FF0"/>
  </w:style>
  <w:style w:type="paragraph" w:styleId="a7">
    <w:name w:val="No Spacing"/>
    <w:uiPriority w:val="1"/>
    <w:qFormat/>
    <w:rsid w:val="00461EC9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1213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hologyguide.ru/psyhols-27-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ealth.mpei.ac.ru/sindrom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trening.ru/articles/639/" TargetMode="External"/><Relationship Id="rId5" Type="http://schemas.openxmlformats.org/officeDocument/2006/relationships/hyperlink" Target="http://ozevs.ru/504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MaDcor</dc:creator>
  <cp:keywords/>
  <dc:description/>
  <cp:lastModifiedBy>1</cp:lastModifiedBy>
  <cp:revision>47</cp:revision>
  <dcterms:created xsi:type="dcterms:W3CDTF">2016-01-14T17:12:00Z</dcterms:created>
  <dcterms:modified xsi:type="dcterms:W3CDTF">2016-06-15T16:04:00Z</dcterms:modified>
</cp:coreProperties>
</file>