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7" w:rsidRPr="00430344" w:rsidRDefault="007606E7" w:rsidP="004303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344">
        <w:rPr>
          <w:rFonts w:ascii="Times New Roman" w:hAnsi="Times New Roman" w:cs="Times New Roman"/>
          <w:sz w:val="24"/>
          <w:szCs w:val="24"/>
          <w:shd w:val="clear" w:color="auto" w:fill="FFFFFF"/>
        </w:rPr>
        <w:t>Миронов Владислав Александрович</w:t>
      </w:r>
    </w:p>
    <w:p w:rsidR="007606E7" w:rsidRPr="00430344" w:rsidRDefault="007606E7" w:rsidP="004303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344">
        <w:rPr>
          <w:rFonts w:ascii="Times New Roman" w:hAnsi="Times New Roman" w:cs="Times New Roman"/>
          <w:sz w:val="24"/>
          <w:szCs w:val="24"/>
          <w:shd w:val="clear" w:color="auto" w:fill="FFFFFF"/>
        </w:rPr>
        <w:t>МКУ Управление культуры ЗГО</w:t>
      </w:r>
    </w:p>
    <w:p w:rsidR="007606E7" w:rsidRPr="00430344" w:rsidRDefault="007606E7" w:rsidP="004303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344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</w:t>
      </w:r>
    </w:p>
    <w:p w:rsidR="00CB3184" w:rsidRPr="00F74ADC" w:rsidRDefault="00CB3184" w:rsidP="004303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DC">
        <w:rPr>
          <w:rFonts w:ascii="Times New Roman" w:hAnsi="Times New Roman" w:cs="Times New Roman"/>
          <w:b/>
          <w:sz w:val="24"/>
          <w:szCs w:val="24"/>
        </w:rPr>
        <w:t>Рабочий стресс как фактор повреждения экономики.</w:t>
      </w:r>
    </w:p>
    <w:p w:rsidR="00331F1F" w:rsidRPr="00F74ADC" w:rsidRDefault="00C8271B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</w:rPr>
        <w:t xml:space="preserve">Стресс стал </w:t>
      </w:r>
      <w:r w:rsidR="00F74ADC" w:rsidRPr="00F74ADC">
        <w:rPr>
          <w:rFonts w:ascii="Times New Roman" w:hAnsi="Times New Roman" w:cs="Times New Roman"/>
          <w:sz w:val="24"/>
          <w:szCs w:val="24"/>
        </w:rPr>
        <w:t>неотъемлемой</w:t>
      </w:r>
      <w:r w:rsidRPr="00F74ADC">
        <w:rPr>
          <w:rFonts w:ascii="Times New Roman" w:hAnsi="Times New Roman" w:cs="Times New Roman"/>
          <w:sz w:val="24"/>
          <w:szCs w:val="24"/>
        </w:rPr>
        <w:t xml:space="preserve"> частью нашей с вами повседневной жизни. </w:t>
      </w:r>
      <w:r w:rsidR="00E24931" w:rsidRPr="00F74ADC">
        <w:rPr>
          <w:rFonts w:ascii="Times New Roman" w:hAnsi="Times New Roman" w:cs="Times New Roman"/>
          <w:sz w:val="24"/>
          <w:szCs w:val="24"/>
        </w:rPr>
        <w:t xml:space="preserve"> Он преследует нас повсюду, ни оставляя, ни на минуту. Спорить о том, насколько постоянный стресс вредит физическому и </w:t>
      </w:r>
      <w:r w:rsidR="00F74ADC" w:rsidRPr="00F74ADC">
        <w:rPr>
          <w:rFonts w:ascii="Times New Roman" w:hAnsi="Times New Roman" w:cs="Times New Roman"/>
          <w:sz w:val="24"/>
          <w:szCs w:val="24"/>
        </w:rPr>
        <w:t>психическому</w:t>
      </w:r>
      <w:r w:rsidR="00E24931" w:rsidRPr="00F74ADC">
        <w:rPr>
          <w:rFonts w:ascii="Times New Roman" w:hAnsi="Times New Roman" w:cs="Times New Roman"/>
          <w:sz w:val="24"/>
          <w:szCs w:val="24"/>
        </w:rPr>
        <w:t xml:space="preserve"> состоянию организма, никто не станет. Давно известно, что постоянный стресс в современной жизни наносит практически непоправимый вред</w:t>
      </w:r>
      <w:r w:rsidR="005D089C" w:rsidRPr="00F74ADC">
        <w:rPr>
          <w:rFonts w:ascii="Times New Roman" w:hAnsi="Times New Roman" w:cs="Times New Roman"/>
          <w:sz w:val="24"/>
          <w:szCs w:val="24"/>
        </w:rPr>
        <w:t xml:space="preserve"> здоровью вашего организма. А что такое этот стресс? </w:t>
      </w:r>
      <w:r w:rsidR="005D089C" w:rsidRPr="00F74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Стресс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совокупность неспецифических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Физиологическая адаптация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адаптационных</w:t>
        </w:r>
      </w:hyperlink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(нормальных) реакций организма на воздействие различных неблагоприятных факторов–</w:t>
      </w:r>
      <w:r w:rsidR="001001DD" w:rsidRPr="00F74ADC">
        <w:rPr>
          <w:rFonts w:ascii="Times New Roman" w:hAnsi="Times New Roman" w:cs="Times New Roman"/>
          <w:sz w:val="24"/>
          <w:szCs w:val="24"/>
        </w:rPr>
        <w:fldChar w:fldCharType="begin"/>
      </w:r>
      <w:r w:rsidR="005D089C" w:rsidRPr="00F74ADC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"https://ru.wikipedia.org/wiki/%D0%A1%D1%82%D1%80%D0%B5%D1%81%D1%81%D0%BE%D1%80" \o "Стрессор" </w:instrText>
      </w:r>
      <w:proofErr w:type="gramStart"/>
      <w:r w:rsidR="001001DD" w:rsidRPr="00F74ADC">
        <w:rPr>
          <w:rFonts w:ascii="Times New Roman" w:hAnsi="Times New Roman" w:cs="Times New Roman"/>
          <w:sz w:val="24"/>
          <w:szCs w:val="24"/>
        </w:rPr>
        <w:fldChar w:fldCharType="separate"/>
      </w:r>
      <w:r w:rsidR="005D089C" w:rsidRPr="00F74AD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с</w:t>
      </w:r>
      <w:proofErr w:type="gramEnd"/>
      <w:r w:rsidR="005D089C" w:rsidRPr="00F74AD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трессоров</w:t>
      </w:r>
      <w:r w:rsidR="001001DD" w:rsidRPr="00F74ADC">
        <w:rPr>
          <w:rFonts w:ascii="Times New Roman" w:hAnsi="Times New Roman" w:cs="Times New Roman"/>
          <w:sz w:val="24"/>
          <w:szCs w:val="24"/>
        </w:rPr>
        <w:fldChar w:fldCharType="end"/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(физических или </w:t>
      </w:r>
      <w:proofErr w:type="gramStart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психологических</w:t>
      </w:r>
      <w:proofErr w:type="gramEnd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), нарушающее его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Гомеостаз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гомеостаз</w:t>
        </w:r>
      </w:hyperlink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соответствующее состояние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Нервная система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нервной системы</w:t>
        </w:r>
      </w:hyperlink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организма (или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Организм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организма</w:t>
        </w:r>
      </w:hyperlink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целом). В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Медицина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медицине</w:t>
        </w:r>
      </w:hyperlink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Физиология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физиологии</w:t>
        </w:r>
      </w:hyperlink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Психология" w:history="1">
        <w:r w:rsidR="005D089C"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психологии</w:t>
        </w:r>
      </w:hyperlink>
      <w:r w:rsidR="005D089C"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выделяют положительную (</w:t>
      </w:r>
      <w:proofErr w:type="spellStart"/>
      <w:r w:rsidR="005D089C" w:rsidRPr="00F74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эустресс</w:t>
      </w:r>
      <w:proofErr w:type="spellEnd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) и отрицательную (</w:t>
      </w:r>
      <w:proofErr w:type="spellStart"/>
      <w:r w:rsidR="005D089C" w:rsidRPr="00F74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дистресс</w:t>
      </w:r>
      <w:proofErr w:type="spellEnd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формы стресса. По характеру воздействия выделяют нервно-психический, тепловой или </w:t>
      </w:r>
      <w:proofErr w:type="spellStart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холодовой</w:t>
      </w:r>
      <w:proofErr w:type="spellEnd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(температурный), световой, </w:t>
      </w:r>
      <w:proofErr w:type="spellStart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голодовой</w:t>
      </w:r>
      <w:proofErr w:type="spellEnd"/>
      <w:r w:rsidR="005D089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 стрессы. Стресс влияет на все аспекты нашей жизни. </w:t>
      </w:r>
    </w:p>
    <w:p w:rsidR="00F95BB5" w:rsidRPr="00F74ADC" w:rsidRDefault="00F95BB5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работе мы сталкиваемся с различными трудностями: злобный начальник, квартальный отчёты, </w:t>
      </w:r>
      <w:proofErr w:type="spell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дедлайны</w:t>
      </w:r>
      <w:proofErr w:type="spell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задержки, завистливые коллеги. Всё это раздражает и заставляет нас нервничать, приводя к неизбежному стрессу. Рабочий стресс, настолько серьёзное явление, что его выделили в отдельную </w:t>
      </w:r>
      <w:proofErr w:type="gram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группу</w:t>
      </w:r>
      <w:proofErr w:type="gram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 даже обладает собственным определением. </w:t>
      </w:r>
      <w:proofErr w:type="gramStart"/>
      <w:r w:rsidRPr="00F74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Рабочий стресс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болезненное </w:t>
      </w:r>
      <w:proofErr w:type="spell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психоэмоциональное</w:t>
      </w:r>
      <w:proofErr w:type="spell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состояние, образующееся в процессе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Труд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труда</w:t>
        </w:r>
      </w:hyperlink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охватывает большой набор расстройств, включая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Психическое расстройство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психические заболевания</w:t>
        </w:r>
      </w:hyperlink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(например,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tooltip="Большое депрессивное расстройство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клиническую депрессию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Тревога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тревогу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ooltip="Посттравматическое стрессовое расстройство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посттравматические стрессовые расстройства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) и другие типы эмоциональных расстройств (неудовлетворённость, утомление,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tooltip="Стресс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стресс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 и так далее), неадекватное поведение (</w:t>
      </w:r>
      <w:hyperlink r:id="rId18" w:tooltip="Агрессия (психология)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агрессия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tooltip="Наркомания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наркомания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Парамнезия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нарушения памяти</w:t>
        </w:r>
      </w:hyperlink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tooltip="Концентрация внимания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концентрации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. Эти нарушения могут привести к неудовлетворительному исполнению работником своих обязанностей и нанести вред его здоровью. Рабочий стресс также связывают с различными биологическими реакциями, которые могут подорвать здоровье, например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ooltip="Сердечная недостаточность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сердечная недостаточность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 или, в своих крайних проявлениях привести к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Смерть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смерти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. Рабочий стресс — важная проблема современного рабочего места. Ему подвержены около трети работников. Четверть работников считают, что их работа является стрессовым фактором в их жизни.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Три четверти работников считают, что раньше (то есть поколение назад) работа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была не такой выматывающей.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также признают, что стресс является главной причиной</w:t>
      </w:r>
      <w:r w:rsidRPr="00F74A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4" w:tooltip="Текучесть кадров" w:history="1">
        <w:r w:rsidRPr="00F74A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текучести кадров</w:t>
        </w:r>
      </w:hyperlink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5BB5" w:rsidRPr="00F74ADC" w:rsidRDefault="00F95BB5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Рабочий процесс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неотъемлемой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частью нашей жизни. На работе человек проводит примерно треть своего дневного времен</w:t>
      </w:r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и и очень зависит от успешност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выполнения своего труда. Если рабочий стресс так серьёзен и подрывает наше физическое состояние, 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то и работоспособность он</w:t>
      </w:r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уменьшает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значительно. Тем самым вызывая ещё больший стресс</w:t>
      </w:r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посредствам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еудовлетворенности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заработной платы и падением социального статуса.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Вследствие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этого иммунитет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ослабевает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люди заболевают. Им приходиться лечиться и тратить на это </w:t>
      </w:r>
      <w:r w:rsidR="00F74ADC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деньги</w:t>
      </w:r>
      <w:r w:rsidR="00FC1ADA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из-за чего траты от рабочего стресса только растут. По мнению экономистов, болезни, связанные со стрессами, обходятся организациям в миллиарды рублей (лечение, компенсации рабочим, потери, связанные с прогулами и текучестью кадров).</w:t>
      </w:r>
    </w:p>
    <w:p w:rsidR="00FC1ADA" w:rsidRPr="00F74ADC" w:rsidRDefault="00FC1ADA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Сейчас я проанализирую данные исследований этого вопроса, чтобы сделать выводы, насколько рабочий стресс влияет на материальное благосостояние человека.  </w:t>
      </w:r>
    </w:p>
    <w:p w:rsidR="00B6642B" w:rsidRPr="00F74ADC" w:rsidRDefault="00070EA8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Страховые компании, </w:t>
      </w:r>
      <w:proofErr w:type="gram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провели опросы работников установили</w:t>
      </w:r>
      <w:proofErr w:type="gram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за 1 рабочий год:</w:t>
      </w:r>
    </w:p>
    <w:p w:rsidR="00070EA8" w:rsidRPr="00F74ADC" w:rsidRDefault="00070EA8" w:rsidP="0043034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ADC">
        <w:rPr>
          <w:rFonts w:ascii="Times New Roman" w:hAnsi="Times New Roman" w:cs="Times New Roman"/>
          <w:sz w:val="24"/>
          <w:szCs w:val="24"/>
        </w:rPr>
        <w:t xml:space="preserve">Отлучек с рабочего места вызванного </w:t>
      </w:r>
      <w:r w:rsidR="00E07D49" w:rsidRPr="00F74ADC">
        <w:rPr>
          <w:rFonts w:ascii="Times New Roman" w:hAnsi="Times New Roman" w:cs="Times New Roman"/>
          <w:sz w:val="24"/>
          <w:szCs w:val="24"/>
        </w:rPr>
        <w:t>ст</w:t>
      </w:r>
      <w:r w:rsidR="00E07D49">
        <w:rPr>
          <w:rFonts w:ascii="Times New Roman" w:hAnsi="Times New Roman" w:cs="Times New Roman"/>
          <w:sz w:val="24"/>
          <w:szCs w:val="24"/>
        </w:rPr>
        <w:t>р</w:t>
      </w:r>
      <w:r w:rsidR="00E07D49" w:rsidRPr="00F74ADC">
        <w:rPr>
          <w:rFonts w:ascii="Times New Roman" w:hAnsi="Times New Roman" w:cs="Times New Roman"/>
          <w:sz w:val="24"/>
          <w:szCs w:val="24"/>
        </w:rPr>
        <w:t>ессом</w:t>
      </w:r>
      <w:r w:rsidRPr="00F74ADC">
        <w:rPr>
          <w:rFonts w:ascii="Times New Roman" w:hAnsi="Times New Roman" w:cs="Times New Roman"/>
          <w:sz w:val="24"/>
          <w:szCs w:val="24"/>
        </w:rPr>
        <w:t xml:space="preserve"> </w:t>
      </w:r>
      <w:r w:rsidR="00E07D49" w:rsidRPr="00F74ADC">
        <w:rPr>
          <w:rFonts w:ascii="Times New Roman" w:hAnsi="Times New Roman" w:cs="Times New Roman"/>
          <w:sz w:val="24"/>
          <w:szCs w:val="24"/>
        </w:rPr>
        <w:t>насчитывается</w:t>
      </w:r>
      <w:r w:rsidRPr="00F74ADC">
        <w:rPr>
          <w:rFonts w:ascii="Times New Roman" w:hAnsi="Times New Roman" w:cs="Times New Roman"/>
          <w:sz w:val="24"/>
          <w:szCs w:val="24"/>
        </w:rPr>
        <w:t xml:space="preserve"> более 1000000.</w:t>
      </w:r>
    </w:p>
    <w:p w:rsidR="00070EA8" w:rsidRPr="00F74ADC" w:rsidRDefault="00070EA8" w:rsidP="0043034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ADC">
        <w:rPr>
          <w:rFonts w:ascii="Times New Roman" w:hAnsi="Times New Roman" w:cs="Times New Roman"/>
          <w:sz w:val="24"/>
          <w:szCs w:val="24"/>
        </w:rPr>
        <w:t>Работники различных компаний в 27% заявляли</w:t>
      </w:r>
      <w:proofErr w:type="gramStart"/>
      <w:r w:rsidRPr="00F74A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4ADC">
        <w:rPr>
          <w:rFonts w:ascii="Times New Roman" w:hAnsi="Times New Roman" w:cs="Times New Roman"/>
          <w:sz w:val="24"/>
          <w:szCs w:val="24"/>
        </w:rPr>
        <w:t xml:space="preserve"> что самый тяжёлый стресс в их жизни вызывала работа или проблемы связанные с её поиском.</w:t>
      </w:r>
    </w:p>
    <w:p w:rsidR="00070EA8" w:rsidRPr="00F74ADC" w:rsidRDefault="00070EA8" w:rsidP="0043034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ADC">
        <w:rPr>
          <w:rFonts w:ascii="Times New Roman" w:hAnsi="Times New Roman" w:cs="Times New Roman"/>
          <w:sz w:val="24"/>
          <w:szCs w:val="24"/>
        </w:rPr>
        <w:t xml:space="preserve">Примерно половина работников </w:t>
      </w:r>
      <w:r w:rsidR="00E07D49">
        <w:rPr>
          <w:rFonts w:ascii="Times New Roman" w:hAnsi="Times New Roman" w:cs="Times New Roman"/>
          <w:sz w:val="24"/>
          <w:szCs w:val="24"/>
        </w:rPr>
        <w:t>у</w:t>
      </w:r>
      <w:r w:rsidRPr="00F74ADC">
        <w:rPr>
          <w:rFonts w:ascii="Times New Roman" w:hAnsi="Times New Roman" w:cs="Times New Roman"/>
          <w:sz w:val="24"/>
          <w:szCs w:val="24"/>
        </w:rPr>
        <w:t xml:space="preserve">тверждали, что </w:t>
      </w:r>
      <w:r w:rsidR="00E07D49" w:rsidRPr="00F74ADC">
        <w:rPr>
          <w:rFonts w:ascii="Times New Roman" w:hAnsi="Times New Roman" w:cs="Times New Roman"/>
          <w:sz w:val="24"/>
          <w:szCs w:val="24"/>
        </w:rPr>
        <w:t>стрессы,</w:t>
      </w:r>
      <w:r w:rsidRPr="00F74ADC">
        <w:rPr>
          <w:rFonts w:ascii="Times New Roman" w:hAnsi="Times New Roman" w:cs="Times New Roman"/>
          <w:sz w:val="24"/>
          <w:szCs w:val="24"/>
        </w:rPr>
        <w:t xml:space="preserve"> связанные с работой имели </w:t>
      </w:r>
      <w:r w:rsidR="00E07D49" w:rsidRPr="00F74ADC">
        <w:rPr>
          <w:rFonts w:ascii="Times New Roman" w:hAnsi="Times New Roman" w:cs="Times New Roman"/>
          <w:sz w:val="24"/>
          <w:szCs w:val="24"/>
        </w:rPr>
        <w:t>чрезвычайно</w:t>
      </w:r>
      <w:r w:rsidRPr="00F74ADC">
        <w:rPr>
          <w:rFonts w:ascii="Times New Roman" w:hAnsi="Times New Roman" w:cs="Times New Roman"/>
          <w:sz w:val="24"/>
          <w:szCs w:val="24"/>
        </w:rPr>
        <w:t xml:space="preserve"> высокий уровень, что </w:t>
      </w:r>
      <w:r w:rsidR="00E07D49" w:rsidRPr="00F74ADC">
        <w:rPr>
          <w:rFonts w:ascii="Times New Roman" w:hAnsi="Times New Roman" w:cs="Times New Roman"/>
          <w:sz w:val="24"/>
          <w:szCs w:val="24"/>
        </w:rPr>
        <w:t>отражался</w:t>
      </w:r>
      <w:r w:rsidRPr="00F74ADC">
        <w:rPr>
          <w:rFonts w:ascii="Times New Roman" w:hAnsi="Times New Roman" w:cs="Times New Roman"/>
          <w:sz w:val="24"/>
          <w:szCs w:val="24"/>
        </w:rPr>
        <w:t xml:space="preserve"> на их самочувствии.</w:t>
      </w:r>
    </w:p>
    <w:p w:rsidR="00070EA8" w:rsidRPr="00F74ADC" w:rsidRDefault="00070EA8" w:rsidP="0043034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ADC">
        <w:rPr>
          <w:rFonts w:ascii="Times New Roman" w:hAnsi="Times New Roman" w:cs="Times New Roman"/>
          <w:sz w:val="24"/>
          <w:szCs w:val="24"/>
        </w:rPr>
        <w:t xml:space="preserve">Каждый третий работник </w:t>
      </w:r>
      <w:r w:rsidR="00E07D49">
        <w:rPr>
          <w:rFonts w:ascii="Times New Roman" w:hAnsi="Times New Roman" w:cs="Times New Roman"/>
          <w:sz w:val="24"/>
          <w:szCs w:val="24"/>
        </w:rPr>
        <w:t>нашей страны</w:t>
      </w:r>
      <w:r w:rsidRPr="00F74ADC">
        <w:rPr>
          <w:rFonts w:ascii="Times New Roman" w:hAnsi="Times New Roman" w:cs="Times New Roman"/>
          <w:sz w:val="24"/>
          <w:szCs w:val="24"/>
        </w:rPr>
        <w:t>,</w:t>
      </w:r>
      <w:r w:rsidR="00E07D49">
        <w:rPr>
          <w:rFonts w:ascii="Times New Roman" w:hAnsi="Times New Roman" w:cs="Times New Roman"/>
          <w:sz w:val="24"/>
          <w:szCs w:val="24"/>
        </w:rPr>
        <w:t xml:space="preserve"> </w:t>
      </w:r>
      <w:r w:rsidRPr="00F74ADC">
        <w:rPr>
          <w:rFonts w:ascii="Times New Roman" w:hAnsi="Times New Roman" w:cs="Times New Roman"/>
          <w:sz w:val="24"/>
          <w:szCs w:val="24"/>
        </w:rPr>
        <w:t xml:space="preserve">каждый день </w:t>
      </w:r>
      <w:r w:rsidR="00E07D49" w:rsidRPr="00F74ADC">
        <w:rPr>
          <w:rFonts w:ascii="Times New Roman" w:hAnsi="Times New Roman" w:cs="Times New Roman"/>
          <w:sz w:val="24"/>
          <w:szCs w:val="24"/>
        </w:rPr>
        <w:t>задумывается</w:t>
      </w:r>
      <w:r w:rsidRPr="00F74ADC">
        <w:rPr>
          <w:rFonts w:ascii="Times New Roman" w:hAnsi="Times New Roman" w:cs="Times New Roman"/>
          <w:sz w:val="24"/>
          <w:szCs w:val="24"/>
        </w:rPr>
        <w:t xml:space="preserve"> об увольнении </w:t>
      </w:r>
      <w:r w:rsidR="00E07D49" w:rsidRPr="00F74ADC">
        <w:rPr>
          <w:rFonts w:ascii="Times New Roman" w:hAnsi="Times New Roman" w:cs="Times New Roman"/>
          <w:sz w:val="24"/>
          <w:szCs w:val="24"/>
        </w:rPr>
        <w:t>исключительно</w:t>
      </w:r>
      <w:r w:rsidRPr="00F74ADC">
        <w:rPr>
          <w:rFonts w:ascii="Times New Roman" w:hAnsi="Times New Roman" w:cs="Times New Roman"/>
          <w:sz w:val="24"/>
          <w:szCs w:val="24"/>
        </w:rPr>
        <w:t xml:space="preserve"> из-за </w:t>
      </w:r>
      <w:r w:rsidR="00E07D49">
        <w:rPr>
          <w:rFonts w:ascii="Times New Roman" w:hAnsi="Times New Roman" w:cs="Times New Roman"/>
          <w:sz w:val="24"/>
          <w:szCs w:val="24"/>
        </w:rPr>
        <w:t>высокого уровня стресса</w:t>
      </w:r>
      <w:r w:rsidRPr="00F74ADC">
        <w:rPr>
          <w:rFonts w:ascii="Times New Roman" w:hAnsi="Times New Roman" w:cs="Times New Roman"/>
          <w:sz w:val="24"/>
          <w:szCs w:val="24"/>
        </w:rPr>
        <w:t xml:space="preserve"> на работе.</w:t>
      </w:r>
    </w:p>
    <w:p w:rsidR="00070EA8" w:rsidRPr="00F74ADC" w:rsidRDefault="00070EA8" w:rsidP="0043034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ADC">
        <w:rPr>
          <w:rFonts w:ascii="Times New Roman" w:hAnsi="Times New Roman" w:cs="Times New Roman"/>
          <w:sz w:val="24"/>
          <w:szCs w:val="24"/>
        </w:rPr>
        <w:t>Около 70% работников, пострадали от рабочего стресса, что снизил их физические и умственные способности.</w:t>
      </w:r>
    </w:p>
    <w:p w:rsidR="00070EA8" w:rsidRPr="00F74ADC" w:rsidRDefault="00070EA8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</w:rPr>
        <w:t xml:space="preserve">В </w:t>
      </w:r>
      <w:r w:rsidR="00E07D49" w:rsidRPr="00F74ADC">
        <w:rPr>
          <w:rFonts w:ascii="Times New Roman" w:hAnsi="Times New Roman" w:cs="Times New Roman"/>
          <w:sz w:val="24"/>
          <w:szCs w:val="24"/>
        </w:rPr>
        <w:t>подтверждении</w:t>
      </w:r>
      <w:r w:rsidR="00E07D49">
        <w:rPr>
          <w:rFonts w:ascii="Times New Roman" w:hAnsi="Times New Roman" w:cs="Times New Roman"/>
          <w:sz w:val="24"/>
          <w:szCs w:val="24"/>
        </w:rPr>
        <w:t xml:space="preserve"> того, что рабочий стресс о</w:t>
      </w:r>
      <w:r w:rsidRPr="00F74ADC">
        <w:rPr>
          <w:rFonts w:ascii="Times New Roman" w:hAnsi="Times New Roman" w:cs="Times New Roman"/>
          <w:sz w:val="24"/>
          <w:szCs w:val="24"/>
        </w:rPr>
        <w:t>чень серьёзное явление.</w:t>
      </w:r>
      <w:r w:rsidR="003C42A6" w:rsidRPr="00F74ADC">
        <w:rPr>
          <w:rFonts w:ascii="Times New Roman" w:hAnsi="Times New Roman" w:cs="Times New Roman"/>
          <w:sz w:val="24"/>
          <w:szCs w:val="24"/>
        </w:rPr>
        <w:t xml:space="preserve"> Международная организация </w:t>
      </w:r>
      <w:r w:rsidR="00E07D49" w:rsidRPr="00F74ADC">
        <w:rPr>
          <w:rFonts w:ascii="Times New Roman" w:hAnsi="Times New Roman" w:cs="Times New Roman"/>
          <w:sz w:val="24"/>
          <w:szCs w:val="24"/>
        </w:rPr>
        <w:t>здоровья,</w:t>
      </w:r>
      <w:r w:rsidR="003C42A6" w:rsidRPr="00F74ADC">
        <w:rPr>
          <w:rFonts w:ascii="Times New Roman" w:hAnsi="Times New Roman" w:cs="Times New Roman"/>
          <w:sz w:val="24"/>
          <w:szCs w:val="24"/>
        </w:rPr>
        <w:t xml:space="preserve"> проведя свои </w:t>
      </w:r>
      <w:r w:rsidR="00E07D49" w:rsidRPr="00F74ADC">
        <w:rPr>
          <w:rFonts w:ascii="Times New Roman" w:hAnsi="Times New Roman" w:cs="Times New Roman"/>
          <w:sz w:val="24"/>
          <w:szCs w:val="24"/>
        </w:rPr>
        <w:t>и</w:t>
      </w:r>
      <w:r w:rsidR="00E07D49">
        <w:rPr>
          <w:rFonts w:ascii="Times New Roman" w:hAnsi="Times New Roman" w:cs="Times New Roman"/>
          <w:sz w:val="24"/>
          <w:szCs w:val="24"/>
        </w:rPr>
        <w:t>с</w:t>
      </w:r>
      <w:r w:rsidR="00E07D49" w:rsidRPr="00F74ADC">
        <w:rPr>
          <w:rFonts w:ascii="Times New Roman" w:hAnsi="Times New Roman" w:cs="Times New Roman"/>
          <w:sz w:val="24"/>
          <w:szCs w:val="24"/>
        </w:rPr>
        <w:t>следования</w:t>
      </w:r>
      <w:r w:rsidR="00E07D49">
        <w:rPr>
          <w:rFonts w:ascii="Times New Roman" w:hAnsi="Times New Roman" w:cs="Times New Roman"/>
          <w:sz w:val="24"/>
          <w:szCs w:val="24"/>
        </w:rPr>
        <w:t>, утверждает. Что п</w:t>
      </w:r>
      <w:r w:rsidR="003C42A6" w:rsidRPr="00F74ADC">
        <w:rPr>
          <w:rFonts w:ascii="Times New Roman" w:hAnsi="Times New Roman" w:cs="Times New Roman"/>
          <w:sz w:val="24"/>
          <w:szCs w:val="24"/>
        </w:rPr>
        <w:t xml:space="preserve">римерно каждый четвёртый работник, </w:t>
      </w:r>
      <w:proofErr w:type="gramStart"/>
      <w:r w:rsidR="003C42A6" w:rsidRPr="00F74ADC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3C42A6" w:rsidRPr="00F74ADC">
        <w:rPr>
          <w:rFonts w:ascii="Times New Roman" w:hAnsi="Times New Roman" w:cs="Times New Roman"/>
          <w:sz w:val="24"/>
          <w:szCs w:val="24"/>
        </w:rPr>
        <w:t>% если точнее, имеют более пяти признаков депрессии. Не более 14% действи</w:t>
      </w:r>
      <w:r w:rsidR="00E07D49">
        <w:rPr>
          <w:rFonts w:ascii="Times New Roman" w:hAnsi="Times New Roman" w:cs="Times New Roman"/>
          <w:sz w:val="24"/>
          <w:szCs w:val="24"/>
        </w:rPr>
        <w:t xml:space="preserve">тельно </w:t>
      </w:r>
      <w:proofErr w:type="gramStart"/>
      <w:r w:rsidR="00E07D49">
        <w:rPr>
          <w:rFonts w:ascii="Times New Roman" w:hAnsi="Times New Roman" w:cs="Times New Roman"/>
          <w:sz w:val="24"/>
          <w:szCs w:val="24"/>
        </w:rPr>
        <w:t>вовлечены</w:t>
      </w:r>
      <w:proofErr w:type="gramEnd"/>
      <w:r w:rsidR="00E07D49">
        <w:rPr>
          <w:rFonts w:ascii="Times New Roman" w:hAnsi="Times New Roman" w:cs="Times New Roman"/>
          <w:sz w:val="24"/>
          <w:szCs w:val="24"/>
        </w:rPr>
        <w:t xml:space="preserve"> в рабочий проц</w:t>
      </w:r>
      <w:r w:rsidR="00E07D49" w:rsidRPr="00F74ADC">
        <w:rPr>
          <w:rFonts w:ascii="Times New Roman" w:hAnsi="Times New Roman" w:cs="Times New Roman"/>
          <w:sz w:val="24"/>
          <w:szCs w:val="24"/>
        </w:rPr>
        <w:t>есс</w:t>
      </w:r>
      <w:r w:rsidR="00E07D49">
        <w:rPr>
          <w:rFonts w:ascii="Times New Roman" w:hAnsi="Times New Roman" w:cs="Times New Roman"/>
          <w:sz w:val="24"/>
          <w:szCs w:val="24"/>
        </w:rPr>
        <w:t>.  Т</w:t>
      </w:r>
      <w:r w:rsidR="003C42A6" w:rsidRPr="00F74ADC">
        <w:rPr>
          <w:rFonts w:ascii="Times New Roman" w:hAnsi="Times New Roman" w:cs="Times New Roman"/>
          <w:sz w:val="24"/>
          <w:szCs w:val="24"/>
        </w:rPr>
        <w:t xml:space="preserve">олько 12% показывают оптимистический настрой, </w:t>
      </w:r>
      <w:r w:rsidR="00E07D49" w:rsidRPr="00F74ADC">
        <w:rPr>
          <w:rFonts w:ascii="Times New Roman" w:hAnsi="Times New Roman" w:cs="Times New Roman"/>
          <w:sz w:val="24"/>
          <w:szCs w:val="24"/>
        </w:rPr>
        <w:t>касающийся</w:t>
      </w:r>
      <w:r w:rsidR="003C42A6" w:rsidRPr="00F74ADC">
        <w:rPr>
          <w:rFonts w:ascii="Times New Roman" w:hAnsi="Times New Roman" w:cs="Times New Roman"/>
          <w:sz w:val="24"/>
          <w:szCs w:val="24"/>
        </w:rPr>
        <w:t xml:space="preserve"> своей работы.  </w:t>
      </w:r>
      <w:r w:rsidR="003C42A6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Тревожный показатель: 92% участников исследования признали, что их психологическое состояние определяют именно результаты работы, а не внутренние ресурсы, такие как, например, уверенность в своих силах. </w:t>
      </w:r>
    </w:p>
    <w:p w:rsidR="00BD5DC0" w:rsidRPr="00F74ADC" w:rsidRDefault="00BD5DC0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</w:rPr>
        <w:lastRenderedPageBreak/>
        <w:t xml:space="preserve">Куда более тревожным моментом стал факт, что исходя из </w:t>
      </w:r>
      <w:r w:rsidR="00E07D49" w:rsidRPr="00F74ADC">
        <w:rPr>
          <w:rFonts w:ascii="Times New Roman" w:hAnsi="Times New Roman" w:cs="Times New Roman"/>
          <w:sz w:val="24"/>
          <w:szCs w:val="24"/>
        </w:rPr>
        <w:t>исследований</w:t>
      </w:r>
      <w:r w:rsidRPr="00F74ADC">
        <w:rPr>
          <w:rFonts w:ascii="Times New Roman" w:hAnsi="Times New Roman" w:cs="Times New Roman"/>
          <w:sz w:val="24"/>
          <w:szCs w:val="24"/>
        </w:rPr>
        <w:t xml:space="preserve"> </w:t>
      </w:r>
      <w:r w:rsidR="00E07D49" w:rsidRPr="00F74ADC">
        <w:rPr>
          <w:rFonts w:ascii="Times New Roman" w:hAnsi="Times New Roman" w:cs="Times New Roman"/>
          <w:sz w:val="24"/>
          <w:szCs w:val="24"/>
        </w:rPr>
        <w:t>института</w:t>
      </w:r>
      <w:r w:rsidRPr="00F74ADC">
        <w:rPr>
          <w:rFonts w:ascii="Times New Roman" w:hAnsi="Times New Roman" w:cs="Times New Roman"/>
          <w:sz w:val="24"/>
          <w:szCs w:val="24"/>
        </w:rPr>
        <w:t xml:space="preserve"> персонала и развития, стресс стал самой распространённой причиной</w:t>
      </w:r>
      <w:proofErr w:type="gramStart"/>
      <w:r w:rsidRPr="00F74A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4ADC">
        <w:rPr>
          <w:rFonts w:ascii="Times New Roman" w:hAnsi="Times New Roman" w:cs="Times New Roman"/>
          <w:sz w:val="24"/>
          <w:szCs w:val="24"/>
        </w:rPr>
        <w:t xml:space="preserve"> по которой работники </w:t>
      </w:r>
      <w:r w:rsidR="00E07D49" w:rsidRPr="00F74ADC">
        <w:rPr>
          <w:rFonts w:ascii="Times New Roman" w:hAnsi="Times New Roman" w:cs="Times New Roman"/>
          <w:sz w:val="24"/>
          <w:szCs w:val="24"/>
        </w:rPr>
        <w:t>утрачивают</w:t>
      </w:r>
      <w:r w:rsidRPr="00F74ADC">
        <w:rPr>
          <w:rFonts w:ascii="Times New Roman" w:hAnsi="Times New Roman" w:cs="Times New Roman"/>
          <w:sz w:val="24"/>
          <w:szCs w:val="24"/>
        </w:rPr>
        <w:t xml:space="preserve"> свою работоспособность на </w:t>
      </w:r>
      <w:r w:rsidR="00EE47C4" w:rsidRPr="00F74ADC">
        <w:rPr>
          <w:rFonts w:ascii="Times New Roman" w:hAnsi="Times New Roman" w:cs="Times New Roman"/>
          <w:sz w:val="24"/>
          <w:szCs w:val="24"/>
        </w:rPr>
        <w:t>продолжительный</w:t>
      </w:r>
      <w:r w:rsidRPr="00F74ADC">
        <w:rPr>
          <w:rFonts w:ascii="Times New Roman" w:hAnsi="Times New Roman" w:cs="Times New Roman"/>
          <w:sz w:val="24"/>
          <w:szCs w:val="24"/>
        </w:rPr>
        <w:t xml:space="preserve"> </w:t>
      </w:r>
      <w:r w:rsidR="00EE47C4" w:rsidRPr="00F74ADC">
        <w:rPr>
          <w:rFonts w:ascii="Times New Roman" w:hAnsi="Times New Roman" w:cs="Times New Roman"/>
          <w:sz w:val="24"/>
          <w:szCs w:val="24"/>
        </w:rPr>
        <w:t>срок</w:t>
      </w:r>
      <w:r w:rsidRPr="00F74ADC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:rsidR="00BD5DC0" w:rsidRPr="00F74ADC" w:rsidRDefault="00BD5DC0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рабочего стресса и потери рабочих кадров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существует во всех странах. В Америке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около 20% издержек и потерь, связанных с текучестью кадров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>вызваны</w:t>
      </w:r>
      <w:proofErr w:type="gramEnd"/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сильным рабочим стрессо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</w:p>
    <w:p w:rsidR="00BD5DC0" w:rsidRPr="00F74ADC" w:rsidRDefault="00BD5DC0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В Канаде 33% сотрудника сообщили, что им нужно было брать отгулы без оплаты, ибо они чувствовали себя измотанными. Ещё 25% поступили бы также, но они боялись потерять свою работу.</w:t>
      </w:r>
    </w:p>
    <w:p w:rsidR="00BD5DC0" w:rsidRPr="00F74ADC" w:rsidRDefault="00BD5DC0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В России, по данным аналитиков, каждый третий работник хотя бы раз в неделю испытывает сильный стресс, а 13% работников — практически ежедневно.</w:t>
      </w:r>
    </w:p>
    <w:p w:rsidR="00BD5DC0" w:rsidRPr="00F74ADC" w:rsidRDefault="00BD5DC0" w:rsidP="00430344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 примерный уровень стресса, испытываемый работниками разных профессий (по данным исследований):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050"/>
      </w:tblGrid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 гражданской авиации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деятель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деятель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общей практики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музея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D5DC0" w:rsidRPr="00F74ADC" w:rsidTr="00BD5DC0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DC0" w:rsidRPr="00F74ADC" w:rsidRDefault="00BD5DC0" w:rsidP="0043034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BD5DC0" w:rsidRPr="00F74ADC" w:rsidRDefault="00BD5DC0" w:rsidP="00430344">
      <w:pPr>
        <w:spacing w:line="360" w:lineRule="auto"/>
        <w:ind w:left="567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3184" w:rsidRPr="00F74ADC" w:rsidRDefault="00CB3184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вы можете видеть, многие из самых стрессовых профессий, даже не </w:t>
      </w:r>
      <w:proofErr w:type="spellStart"/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являються</w:t>
      </w:r>
      <w:proofErr w:type="spell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прибыльными в наши дни. Люди губят своё здоровье, создают тем текучесть кадров, что приводит к спаду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производительности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дополнительным тратам предприятий.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Зарабатывая при этом минимум.</w:t>
      </w:r>
    </w:p>
    <w:p w:rsidR="00F54AF3" w:rsidRPr="00F74ADC" w:rsidRDefault="00587FAB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Проблема стресса на рабочем месте стала к</w:t>
      </w:r>
      <w:r w:rsidR="00CB318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ак нельзя актуальна в наши дни.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Последние исследования, проведённые в рамках общеевропейской компании, выявили, что 53%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работодателей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странах Евросоюза не знают, как выявить и классифицировать психосоциальные риски и победить стресс на рабочем месте.</w:t>
      </w:r>
    </w:p>
    <w:p w:rsidR="00820DAB" w:rsidRPr="00F74ADC" w:rsidRDefault="00820DAB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серьёзности рабочего стресса для экономики,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наглядным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примером 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послужить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данные экономических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аналитических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компаний, которые утверждают</w:t>
      </w:r>
      <w:proofErr w:type="gram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ежегодно страны Евросоюза не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желая или просто, не умея создавать оптимальную не стрессовую обстановку на рабочих местах, теряют около 136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миллиардов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евро.</w:t>
      </w:r>
    </w:p>
    <w:p w:rsidR="00820DAB" w:rsidRPr="00F74ADC" w:rsidRDefault="00820DAB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потери несёт Россия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можем только догадываться, но сделав выводы из всего этого можно быть уверенными, в том, что рабочий стресс вредит не только здоровью и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благосостоянию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работника. Это явление вредит всей экономической атмосфере страны. А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работодатели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не могут, либо не хотят разобраться с данной проблемой.</w:t>
      </w:r>
    </w:p>
    <w:p w:rsidR="00F54AF3" w:rsidRPr="00F74ADC" w:rsidRDefault="00F54AF3" w:rsidP="0043034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 мне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кажется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если организовать небольшие кружки </w:t>
      </w:r>
      <w:proofErr w:type="spellStart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ёги</w:t>
      </w:r>
      <w:proofErr w:type="spellEnd"/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хотя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обустроить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простенькие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комнаты отдыха с диванчиками и кофеем для работников офисных компаний, это сможет повысить </w:t>
      </w:r>
      <w:r w:rsidR="00EE47C4">
        <w:rPr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r w:rsidR="00EE47C4"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производительность на достаточный процент, чтобы окупить все затраты. Не говоря уже о том. Что это будет просто человечнее по отношению к своим работникам и людям.</w:t>
      </w:r>
    </w:p>
    <w:p w:rsidR="00BD5DC0" w:rsidRPr="00F74ADC" w:rsidRDefault="00CB3184" w:rsidP="00430344">
      <w:pPr>
        <w:spacing w:line="360" w:lineRule="auto"/>
        <w:ind w:left="567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ADC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литературы:</w:t>
      </w:r>
    </w:p>
    <w:p w:rsidR="000402D5" w:rsidRPr="00430344" w:rsidRDefault="001001DD" w:rsidP="004303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0402D5" w:rsidRPr="004303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http://www.medkirov.ru/site/LSPB10EA4</w:t>
        </w:r>
      </w:hyperlink>
    </w:p>
    <w:p w:rsidR="000402D5" w:rsidRDefault="001001DD" w:rsidP="00430344">
      <w:pPr>
        <w:pStyle w:val="a4"/>
        <w:numPr>
          <w:ilvl w:val="0"/>
          <w:numId w:val="2"/>
        </w:numPr>
        <w:spacing w:line="360" w:lineRule="auto"/>
      </w:pPr>
      <w:hyperlink r:id="rId26" w:history="1">
        <w:r w:rsidR="000402D5" w:rsidRPr="004303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http://www.trainings.ru/library/articles/?id=14343</w:t>
        </w:r>
      </w:hyperlink>
    </w:p>
    <w:p w:rsidR="00EE47C4" w:rsidRPr="00430344" w:rsidRDefault="00EE47C4" w:rsidP="004303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344">
        <w:rPr>
          <w:rFonts w:ascii="Times New Roman" w:hAnsi="Times New Roman" w:cs="Times New Roman"/>
          <w:sz w:val="24"/>
          <w:szCs w:val="24"/>
        </w:rPr>
        <w:t xml:space="preserve">https://goo.gl/YhSWLf </w:t>
      </w:r>
    </w:p>
    <w:p w:rsidR="00EE47C4" w:rsidRPr="00430344" w:rsidRDefault="00EE47C4" w:rsidP="004303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344">
        <w:rPr>
          <w:rFonts w:ascii="Times New Roman" w:hAnsi="Times New Roman" w:cs="Times New Roman"/>
          <w:sz w:val="24"/>
          <w:szCs w:val="24"/>
        </w:rPr>
        <w:t>https://goo.gl/U7abOn</w:t>
      </w:r>
    </w:p>
    <w:p w:rsidR="000402D5" w:rsidRPr="00F74ADC" w:rsidRDefault="000402D5" w:rsidP="00430344">
      <w:pPr>
        <w:spacing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sectPr w:rsidR="000402D5" w:rsidRPr="00F74ADC" w:rsidSect="004303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B1A"/>
    <w:multiLevelType w:val="hybridMultilevel"/>
    <w:tmpl w:val="BFE685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9049F"/>
    <w:multiLevelType w:val="hybridMultilevel"/>
    <w:tmpl w:val="E8640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71B"/>
    <w:rsid w:val="000402D5"/>
    <w:rsid w:val="0005400A"/>
    <w:rsid w:val="00070EA8"/>
    <w:rsid w:val="000D2D54"/>
    <w:rsid w:val="000D618C"/>
    <w:rsid w:val="001001DD"/>
    <w:rsid w:val="001F68FF"/>
    <w:rsid w:val="00323C83"/>
    <w:rsid w:val="003C42A6"/>
    <w:rsid w:val="00430344"/>
    <w:rsid w:val="0050604B"/>
    <w:rsid w:val="00551C6E"/>
    <w:rsid w:val="00587FAB"/>
    <w:rsid w:val="005D089C"/>
    <w:rsid w:val="006921B2"/>
    <w:rsid w:val="007606E7"/>
    <w:rsid w:val="00820DAB"/>
    <w:rsid w:val="00865F2C"/>
    <w:rsid w:val="008F5787"/>
    <w:rsid w:val="00AB4CFE"/>
    <w:rsid w:val="00B6642B"/>
    <w:rsid w:val="00BD5DC0"/>
    <w:rsid w:val="00C8271B"/>
    <w:rsid w:val="00CB3184"/>
    <w:rsid w:val="00CC1AB4"/>
    <w:rsid w:val="00D7572C"/>
    <w:rsid w:val="00E07D49"/>
    <w:rsid w:val="00E24931"/>
    <w:rsid w:val="00EE47C4"/>
    <w:rsid w:val="00F54AF3"/>
    <w:rsid w:val="00F74ADC"/>
    <w:rsid w:val="00F95BB5"/>
    <w:rsid w:val="00FC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89C"/>
  </w:style>
  <w:style w:type="character" w:styleId="a3">
    <w:name w:val="Hyperlink"/>
    <w:basedOn w:val="a0"/>
    <w:uiPriority w:val="99"/>
    <w:unhideWhenUsed/>
    <w:rsid w:val="005D08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EA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D5DC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BD5DC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0%B8%D0%B7%D0%BC" TargetMode="External"/><Relationship Id="rId13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18" Type="http://schemas.openxmlformats.org/officeDocument/2006/relationships/hyperlink" Target="https://ru.wikipedia.org/wiki/%D0%90%D0%B3%D1%80%D0%B5%D1%81%D1%81%D0%B8%D1%8F_(%D0%BF%D1%81%D0%B8%D1%85%D0%BE%D0%BB%D0%BE%D0%B3%D0%B8%D1%8F)" TargetMode="External"/><Relationship Id="rId26" Type="http://schemas.openxmlformats.org/officeDocument/2006/relationships/hyperlink" Target="http://www.trainings.ru/library/articles/?id=143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E%D0%BD%D1%86%D0%B5%D0%BD%D1%82%D1%80%D0%B0%D1%86%D0%B8%D1%8F_%D0%B2%D0%BD%D0%B8%D0%BC%D0%B0%D0%BD%D0%B8%D1%8F" TargetMode="External"/><Relationship Id="rId7" Type="http://schemas.openxmlformats.org/officeDocument/2006/relationships/hyperlink" Target="https://ru.wikipedia.org/wiki/%D0%9D%D0%B5%D1%80%D0%B2%D0%BD%D0%B0%D1%8F_%D1%81%D0%B8%D1%81%D1%82%D0%B5%D0%BC%D0%B0" TargetMode="External"/><Relationship Id="rId12" Type="http://schemas.openxmlformats.org/officeDocument/2006/relationships/hyperlink" Target="https://ru.wikipedia.org/wiki/%D0%A2%D1%80%D1%83%D0%B4" TargetMode="External"/><Relationship Id="rId17" Type="http://schemas.openxmlformats.org/officeDocument/2006/relationships/hyperlink" Target="https://ru.wikipedia.org/wiki/%D0%A1%D1%82%D1%80%D0%B5%D1%81%D1%81" TargetMode="External"/><Relationship Id="rId25" Type="http://schemas.openxmlformats.org/officeDocument/2006/relationships/hyperlink" Target="http://www.medkirov.ru/site/LSPB10E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1%81%D1%82%D1%82%D1%80%D0%B0%D0%B2%D0%BC%D0%B0%D1%82%D0%B8%D1%87%D0%B5%D1%81%D0%BA%D0%BE%D0%B5_%D1%81%D1%82%D1%80%D0%B5%D1%81%D1%81%D0%BE%D0%B2%D0%BE%D0%B5_%D1%80%D0%B0%D1%81%D1%81%D1%82%D1%80%D0%BE%D0%B9%D1%81%D1%82%D0%B2%D0%BE" TargetMode="External"/><Relationship Id="rId20" Type="http://schemas.openxmlformats.org/officeDocument/2006/relationships/hyperlink" Target="https://ru.wikipedia.org/wiki/%D0%9F%D0%B0%D1%80%D0%B0%D0%BC%D0%BD%D0%B5%D0%B7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0%BC%D0%B5%D0%BE%D1%81%D1%82%D0%B0%D0%B7" TargetMode="External"/><Relationship Id="rId11" Type="http://schemas.openxmlformats.org/officeDocument/2006/relationships/hyperlink" Target="https://ru.wikipedia.org/wiki/%D0%9F%D1%81%D0%B8%D1%85%D0%BE%D0%BB%D0%BE%D0%B3%D0%B8%D1%8F" TargetMode="External"/><Relationship Id="rId24" Type="http://schemas.openxmlformats.org/officeDocument/2006/relationships/hyperlink" Target="https://ru.wikipedia.org/wiki/%D0%A2%D0%B5%D0%BA%D1%83%D1%87%D0%B5%D1%81%D1%82%D1%8C_%D0%BA%D0%B0%D0%B4%D1%80%D0%BE%D0%B2" TargetMode="External"/><Relationship Id="rId5" Type="http://schemas.openxmlformats.org/officeDocument/2006/relationships/hyperlink" Target="https://ru.wikipedia.org/wiki/%D0%A4%D0%B8%D0%B7%D0%B8%D0%BE%D0%BB%D0%BE%D0%B3%D0%B8%D1%87%D0%B5%D1%81%D0%BA%D0%B0%D1%8F_%D0%B0%D0%B4%D0%B0%D0%BF%D1%82%D0%B0%D1%86%D0%B8%D1%8F" TargetMode="External"/><Relationship Id="rId15" Type="http://schemas.openxmlformats.org/officeDocument/2006/relationships/hyperlink" Target="https://ru.wikipedia.org/wiki/%D0%A2%D1%80%D0%B5%D0%B2%D0%BE%D0%B3%D0%B0" TargetMode="External"/><Relationship Id="rId23" Type="http://schemas.openxmlformats.org/officeDocument/2006/relationships/hyperlink" Target="https://ru.wikipedia.org/wiki/%D0%A1%D0%BC%D0%B5%D1%80%D1%82%D1%8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4%D0%B8%D0%B7%D0%B8%D0%BE%D0%BB%D0%BE%D0%B3%D0%B8%D1%8F" TargetMode="External"/><Relationship Id="rId19" Type="http://schemas.openxmlformats.org/officeDocument/2006/relationships/hyperlink" Target="https://ru.wikipedia.org/wiki/%D0%9D%D0%B0%D1%80%D0%BA%D0%BE%D0%BC%D0%B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0%B4%D0%B8%D1%86%D0%B8%D0%BD%D0%B0" TargetMode="External"/><Relationship Id="rId14" Type="http://schemas.openxmlformats.org/officeDocument/2006/relationships/hyperlink" Target="https://ru.wikipedia.org/wiki/%D0%91%D0%BE%D0%BB%D1%8C%D1%88%D0%BE%D0%B5_%D0%B4%D0%B5%D0%BF%D1%80%D0%B5%D1%81%D1%81%D0%B8%D0%B2%D0%BD%D0%BE%D0%B5_%D1%80%D0%B0%D1%81%D1%81%D1%82%D1%80%D0%BE%D0%B9%D1%81%D1%82%D0%B2%D0%BE" TargetMode="External"/><Relationship Id="rId22" Type="http://schemas.openxmlformats.org/officeDocument/2006/relationships/hyperlink" Target="https://ru.wikipedia.org/wiki/%D0%A1%D0%B5%D1%80%D0%B4%D0%B5%D1%87%D0%BD%D0%B0%D1%8F_%D0%BD%D0%B5%D0%B4%D0%BE%D1%81%D1%82%D0%B0%D1%82%D0%BE%D1%87%D0%BD%D0%BE%D1%81%D1%82%D1%8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MaDcor</dc:creator>
  <cp:keywords/>
  <dc:description/>
  <cp:lastModifiedBy>1</cp:lastModifiedBy>
  <cp:revision>14</cp:revision>
  <dcterms:created xsi:type="dcterms:W3CDTF">2016-06-01T13:57:00Z</dcterms:created>
  <dcterms:modified xsi:type="dcterms:W3CDTF">2016-06-15T16:38:00Z</dcterms:modified>
</cp:coreProperties>
</file>