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7A" w:rsidRPr="008E1B7A" w:rsidRDefault="008E1B7A" w:rsidP="008E1B7A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8E1B7A">
        <w:rPr>
          <w:color w:val="000000"/>
          <w:sz w:val="28"/>
          <w:szCs w:val="28"/>
          <w:shd w:val="clear" w:color="auto" w:fill="FFFFFF"/>
        </w:rPr>
        <w:t xml:space="preserve">Бойко Юлия Сергеевна </w:t>
      </w:r>
    </w:p>
    <w:p w:rsidR="008E1B7A" w:rsidRPr="008E1B7A" w:rsidRDefault="008E1B7A" w:rsidP="008E1B7A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8E1B7A">
        <w:rPr>
          <w:color w:val="000000"/>
          <w:sz w:val="28"/>
          <w:szCs w:val="28"/>
          <w:shd w:val="clear" w:color="auto" w:fill="FFFFFF"/>
        </w:rPr>
        <w:t>ГБПОУ СККПЛ</w:t>
      </w:r>
    </w:p>
    <w:p w:rsidR="008E1B7A" w:rsidRPr="008E1B7A" w:rsidRDefault="008E1B7A" w:rsidP="008E1B7A">
      <w:pPr>
        <w:pStyle w:val="a3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8E1B7A">
        <w:rPr>
          <w:color w:val="000000"/>
          <w:sz w:val="28"/>
          <w:szCs w:val="28"/>
          <w:shd w:val="clear" w:color="auto" w:fill="FFFFFF"/>
        </w:rPr>
        <w:t>Преподаватель математики</w:t>
      </w:r>
    </w:p>
    <w:p w:rsidR="00192828" w:rsidRPr="009578E2" w:rsidRDefault="00192828" w:rsidP="008E1B7A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9578E2">
        <w:rPr>
          <w:b/>
          <w:bCs/>
          <w:sz w:val="28"/>
          <w:szCs w:val="28"/>
        </w:rPr>
        <w:t>Математическое кафе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b/>
          <w:bCs/>
          <w:sz w:val="28"/>
          <w:szCs w:val="28"/>
        </w:rPr>
        <w:t>Цели.</w:t>
      </w:r>
    </w:p>
    <w:p w:rsidR="00192828" w:rsidRPr="009578E2" w:rsidRDefault="00192828" w:rsidP="001928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Активизация деятельности учащихся. </w:t>
      </w:r>
    </w:p>
    <w:p w:rsidR="00192828" w:rsidRPr="009578E2" w:rsidRDefault="00192828" w:rsidP="001928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Развитие умений формулировать и излагать мысль, моделировать ситуацию. </w:t>
      </w:r>
    </w:p>
    <w:p w:rsidR="00192828" w:rsidRPr="009578E2" w:rsidRDefault="00192828" w:rsidP="001928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Развитие творческого интереса к математике. </w:t>
      </w:r>
    </w:p>
    <w:p w:rsidR="00192828" w:rsidRPr="009578E2" w:rsidRDefault="00192828" w:rsidP="001928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Развитие кругозора учащихся. </w:t>
      </w:r>
    </w:p>
    <w:p w:rsidR="00192828" w:rsidRPr="009578E2" w:rsidRDefault="00192828" w:rsidP="001928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Воспитание стойкости, находчивости, любознательности.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b/>
          <w:bCs/>
          <w:sz w:val="28"/>
          <w:szCs w:val="28"/>
        </w:rPr>
        <w:t>Программа проведения мероприятия.</w:t>
      </w:r>
      <w:r w:rsidRPr="009578E2">
        <w:rPr>
          <w:sz w:val="28"/>
          <w:szCs w:val="28"/>
        </w:rPr>
        <w:t xml:space="preserve"> </w:t>
      </w:r>
    </w:p>
    <w:p w:rsidR="00192828" w:rsidRPr="009578E2" w:rsidRDefault="00192828" w:rsidP="0019282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Вступление. </w:t>
      </w:r>
    </w:p>
    <w:p w:rsidR="00192828" w:rsidRPr="009578E2" w:rsidRDefault="00192828" w:rsidP="0019282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Приветствие команд (название, девиз). </w:t>
      </w:r>
    </w:p>
    <w:p w:rsidR="00192828" w:rsidRPr="009578E2" w:rsidRDefault="00192828" w:rsidP="0019282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Конкурсные задания. </w:t>
      </w:r>
    </w:p>
    <w:p w:rsidR="00192828" w:rsidRPr="009578E2" w:rsidRDefault="00192828" w:rsidP="0019282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Для проведения данного мероприятия необходимо в кабинете или актовом зале создать обстановку, приближенную к кафе. Заранее можно подготовить скатерти, салфетки, разносы, свечи, музыка.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На каждом столике, </w:t>
      </w:r>
      <w:proofErr w:type="gramStart"/>
      <w:r w:rsidRPr="009578E2">
        <w:rPr>
          <w:sz w:val="28"/>
          <w:szCs w:val="28"/>
        </w:rPr>
        <w:t>за</w:t>
      </w:r>
      <w:proofErr w:type="gramEnd"/>
      <w:r w:rsidRPr="009578E2">
        <w:rPr>
          <w:sz w:val="28"/>
          <w:szCs w:val="28"/>
        </w:rPr>
        <w:t xml:space="preserve"> </w:t>
      </w:r>
      <w:proofErr w:type="gramStart"/>
      <w:r w:rsidRPr="009578E2">
        <w:rPr>
          <w:sz w:val="28"/>
          <w:szCs w:val="28"/>
        </w:rPr>
        <w:t>которыми</w:t>
      </w:r>
      <w:proofErr w:type="gramEnd"/>
      <w:r w:rsidRPr="009578E2">
        <w:rPr>
          <w:sz w:val="28"/>
          <w:szCs w:val="28"/>
        </w:rPr>
        <w:t xml:space="preserve"> будут сидеть команды, надпись: “СТОЛ ЗАКАЗАН”. В качестве ведущих учителя, которым приписана временная роль: “ШЕФ - ПОВАРА”. В помощь достаточно взять двух официантов</w:t>
      </w:r>
      <w:proofErr w:type="gramStart"/>
      <w:r w:rsidRPr="009578E2">
        <w:rPr>
          <w:sz w:val="28"/>
          <w:szCs w:val="28"/>
        </w:rPr>
        <w:t xml:space="preserve"> </w:t>
      </w:r>
      <w:r w:rsidR="001D0B7D">
        <w:rPr>
          <w:sz w:val="28"/>
          <w:szCs w:val="28"/>
        </w:rPr>
        <w:t>.</w:t>
      </w:r>
      <w:proofErr w:type="gramEnd"/>
      <w:r w:rsidRPr="009578E2">
        <w:rPr>
          <w:sz w:val="28"/>
          <w:szCs w:val="28"/>
        </w:rPr>
        <w:t xml:space="preserve">На столике жюри надпись: “БУХГАЛТЕРСКАЯ КОНТОРА”. </w:t>
      </w:r>
    </w:p>
    <w:p w:rsidR="001D0B7D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При входе в зал вывеска: </w:t>
      </w:r>
    </w:p>
    <w:p w:rsidR="00192828" w:rsidRPr="00EB0768" w:rsidRDefault="00192828" w:rsidP="00192828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9578E2">
        <w:rPr>
          <w:b/>
          <w:bCs/>
          <w:sz w:val="28"/>
          <w:szCs w:val="28"/>
        </w:rPr>
        <w:lastRenderedPageBreak/>
        <w:t>“Хорошо усваиваются только те знания, которые поглощаются с аппетитом”.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b/>
          <w:bCs/>
          <w:sz w:val="28"/>
          <w:szCs w:val="28"/>
        </w:rPr>
        <w:t>МЕНЮ.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Салат “Незабудка” под соусом из загадок. 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Борщ “Скороспел” со сметаной “ кто успел, тот и съел”. 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“От нашего стола – вашему столу…” 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Рагу “из логических смекалок с острыми приправами из внимания и мышления” 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>Десерт: “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с взбитыми сливками с начинкой из геометрических фигур”. 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578E2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9578E2">
        <w:rPr>
          <w:rFonts w:ascii="Times New Roman" w:hAnsi="Times New Roman" w:cs="Times New Roman"/>
          <w:sz w:val="28"/>
          <w:szCs w:val="28"/>
        </w:rPr>
        <w:t xml:space="preserve"> – для желудка не заменим” </w:t>
      </w:r>
    </w:p>
    <w:p w:rsidR="00192828" w:rsidRPr="009578E2" w:rsidRDefault="00192828" w:rsidP="001928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Фирменное блюдо (за счет заведения):  “Математический рулет с начинкой из </w:t>
      </w:r>
      <w:proofErr w:type="spellStart"/>
      <w:r w:rsidRPr="009578E2">
        <w:rPr>
          <w:rFonts w:ascii="Times New Roman" w:hAnsi="Times New Roman" w:cs="Times New Roman"/>
          <w:sz w:val="28"/>
          <w:szCs w:val="28"/>
        </w:rPr>
        <w:t>обгонялок</w:t>
      </w:r>
      <w:proofErr w:type="spellEnd"/>
      <w:r w:rsidRPr="009578E2">
        <w:rPr>
          <w:rFonts w:ascii="Times New Roman" w:hAnsi="Times New Roman" w:cs="Times New Roman"/>
          <w:sz w:val="28"/>
          <w:szCs w:val="28"/>
        </w:rPr>
        <w:t xml:space="preserve">, навеянный непреодолимым желанием учиться, учиться и ещё раз учиться…”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1.Вступление</w:t>
      </w:r>
      <w:proofErr w:type="gramStart"/>
      <w:r w:rsidRPr="009578E2">
        <w:rPr>
          <w:rStyle w:val="a4"/>
          <w:rFonts w:eastAsia="Calibri"/>
          <w:sz w:val="28"/>
          <w:szCs w:val="28"/>
        </w:rPr>
        <w:t xml:space="preserve"> </w:t>
      </w:r>
      <w:r w:rsidRPr="009578E2">
        <w:rPr>
          <w:sz w:val="28"/>
          <w:szCs w:val="28"/>
        </w:rPr>
        <w:t>.</w:t>
      </w:r>
      <w:proofErr w:type="gramEnd"/>
    </w:p>
    <w:p w:rsidR="00192828" w:rsidRPr="001D0B7D" w:rsidRDefault="00192828" w:rsidP="001D0B7D">
      <w:pPr>
        <w:pStyle w:val="a3"/>
        <w:spacing w:line="360" w:lineRule="auto"/>
        <w:jc w:val="right"/>
        <w:rPr>
          <w:b/>
          <w:i/>
          <w:sz w:val="28"/>
          <w:szCs w:val="28"/>
        </w:rPr>
      </w:pPr>
      <w:r w:rsidRPr="001D0B7D">
        <w:rPr>
          <w:b/>
          <w:i/>
          <w:sz w:val="28"/>
          <w:szCs w:val="28"/>
        </w:rPr>
        <w:t>С тех пор, как существует мирозданье</w:t>
      </w:r>
      <w:r w:rsidRPr="001D0B7D">
        <w:rPr>
          <w:b/>
          <w:i/>
          <w:sz w:val="28"/>
          <w:szCs w:val="28"/>
        </w:rPr>
        <w:br/>
        <w:t xml:space="preserve">Такого нет, </w:t>
      </w:r>
      <w:proofErr w:type="gramStart"/>
      <w:r w:rsidRPr="001D0B7D">
        <w:rPr>
          <w:b/>
          <w:i/>
          <w:sz w:val="28"/>
          <w:szCs w:val="28"/>
        </w:rPr>
        <w:t>кто б не</w:t>
      </w:r>
      <w:proofErr w:type="gramEnd"/>
      <w:r w:rsidRPr="001D0B7D">
        <w:rPr>
          <w:b/>
          <w:i/>
          <w:sz w:val="28"/>
          <w:szCs w:val="28"/>
        </w:rPr>
        <w:t xml:space="preserve"> нуждался в знанье. </w:t>
      </w:r>
      <w:r w:rsidRPr="001D0B7D">
        <w:rPr>
          <w:b/>
          <w:i/>
          <w:sz w:val="28"/>
          <w:szCs w:val="28"/>
        </w:rPr>
        <w:br/>
        <w:t>Какой мы не возьмем язык и век –</w:t>
      </w:r>
      <w:r w:rsidRPr="001D0B7D">
        <w:rPr>
          <w:b/>
          <w:i/>
          <w:sz w:val="28"/>
          <w:szCs w:val="28"/>
        </w:rPr>
        <w:br/>
        <w:t>Всегда стремился к знанью человек…</w:t>
      </w:r>
    </w:p>
    <w:p w:rsidR="00192828" w:rsidRPr="009578E2" w:rsidRDefault="001D0B7D" w:rsidP="0019282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2828" w:rsidRPr="009578E2">
        <w:rPr>
          <w:sz w:val="28"/>
          <w:szCs w:val="28"/>
        </w:rPr>
        <w:t>Мы рады приветствовать всех собравшихся. Приветствуем всех, кто любит математику, кто учит математику, кто занимается и увлекается математикой.</w:t>
      </w:r>
    </w:p>
    <w:p w:rsidR="00192828" w:rsidRPr="009578E2" w:rsidRDefault="001D0B7D" w:rsidP="0019282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2828" w:rsidRPr="009578E2">
        <w:rPr>
          <w:sz w:val="28"/>
          <w:szCs w:val="28"/>
        </w:rPr>
        <w:t>ПРИЯТНОГО ВСЕМ АППЕТИТА! (Официанты ставят на столики команд таблички с надписью “Приятного аппетита!”).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В нашем рационе вы сможете найти низкокалорийные блюда, горячие и холодные закуски, незабываемые и расслабляющие напитки и десерты.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lastRenderedPageBreak/>
        <w:t xml:space="preserve">Позвольте, милые посетители, узнать, что вы за гости, как зоветесь, на каком языке общаетесь и вообще, как платить собираетесь?!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2.Приветствие команд.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Команды представляют свое домашнее задание – название команды, девиз, приветствие.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Далее идет заказ блюд из предоставленного меню.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3.Салат “НЕЗАБУДКА” под соусом из загадок.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Командам по очереди задают вопросы. Команды имеют возможность ответить на вопрос соперника в случае их неудачи.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 xml:space="preserve">ВОПРОСЫ.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Что отличает один поезд от другого с точки зрения математики? (Номер поезда).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Без чего не могут обойтись охотники, барабанщики и математики? (Без дроби).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Что есть у каждого слова, растения и уравнения? (Корень).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Какая геометрическая фигура используется для наказания детей? (Угол).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Какая геометрическая фигура дружит с солнцем? (Луч).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Какая дуга вошла в историю ХХ – го века? (Курская дуга).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 было названо военно-историческое кольцо? (Блокада).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На какой фигуре основана форма любой снежинки? (Шестиугольник).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Многогранник из Египта. (Пирамида). </w:t>
      </w:r>
    </w:p>
    <w:p w:rsidR="00192828" w:rsidRPr="009578E2" w:rsidRDefault="00192828" w:rsidP="0019282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Географический конус? (Вулкан).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 xml:space="preserve">4.Борщ “СКОРОСПЕЛ” со сметаной “ кто успел, тот и съел”.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lastRenderedPageBreak/>
        <w:t xml:space="preserve">Командам предоставляется набор чисел. Их задача как можно быстрее   за одну минуту сосчитать больше цифр 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b/>
          <w:bCs/>
          <w:sz w:val="28"/>
          <w:szCs w:val="28"/>
        </w:rPr>
        <w:t xml:space="preserve"> </w:t>
      </w:r>
      <w:r w:rsidRPr="009578E2">
        <w:rPr>
          <w:sz w:val="28"/>
          <w:szCs w:val="28"/>
        </w:rPr>
        <w:t>Каждая команда получает конверт с карточками на внимание.</w:t>
      </w:r>
    </w:p>
    <w:p w:rsidR="00192828" w:rsidRPr="00EB0768" w:rsidRDefault="00192828" w:rsidP="00192828">
      <w:pPr>
        <w:pStyle w:val="a3"/>
        <w:spacing w:line="360" w:lineRule="auto"/>
        <w:jc w:val="center"/>
        <w:rPr>
          <w:rStyle w:val="a4"/>
          <w:rFonts w:eastAsia="Calibri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67400" cy="3114675"/>
            <wp:effectExtent l="19050" t="0" r="0" b="0"/>
            <wp:docPr id="1" name="Рисунок 29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5.“ОТ НАШЕГО СТОЛА – ВАШЕМУ СТОЛУ”.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 У некоторых народов семь почиталось, как отголосок того времени, когда числовые понятия ещё не были развиты дальше семи. На веру в то, что число семь предвещает или причиняет зло, повлиял культ Луны. В течение лунного месяца Луна пребывает и убывает, проходя при этом четыре фазы. Фазы Луны сменяются каждые семь дней, это привело к созданию лунного календаря, основанного на семидневной неделе. В древнем Вавилоне почитали семь богов – планет, семь духов ветров. В библии семь упоминается больше ста раз. В христианской церкви – семь таинств, семь смертных грехов, семь добродетелей. Древние греки насчитывали семь чудес света. Марина Цветаева озаглавила одну из своих миниатюр: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“7 = 3+</w:t>
      </w:r>
      <w:smartTag w:uri="urn:schemas-microsoft-com:office:smarttags" w:element="metricconverter">
        <w:smartTagPr>
          <w:attr w:name="ProductID" w:val="4”"/>
        </w:smartTagPr>
        <w:r w:rsidRPr="009578E2">
          <w:rPr>
            <w:sz w:val="28"/>
            <w:szCs w:val="28"/>
          </w:rPr>
          <w:t>4”</w:t>
        </w:r>
      </w:smartTag>
    </w:p>
    <w:p w:rsidR="00192828" w:rsidRPr="009578E2" w:rsidRDefault="00192828" w:rsidP="00192828">
      <w:pPr>
        <w:pStyle w:val="a3"/>
        <w:spacing w:line="360" w:lineRule="auto"/>
        <w:rPr>
          <w:i/>
          <w:iCs/>
          <w:sz w:val="28"/>
          <w:szCs w:val="28"/>
        </w:rPr>
      </w:pPr>
      <w:r w:rsidRPr="009578E2">
        <w:rPr>
          <w:i/>
          <w:iCs/>
          <w:sz w:val="28"/>
          <w:szCs w:val="28"/>
        </w:rPr>
        <w:t>3--божественное совершенство,</w:t>
      </w:r>
    </w:p>
    <w:p w:rsidR="00192828" w:rsidRPr="009578E2" w:rsidRDefault="00192828" w:rsidP="00192828">
      <w:pPr>
        <w:pStyle w:val="a3"/>
        <w:spacing w:line="360" w:lineRule="auto"/>
        <w:rPr>
          <w:i/>
          <w:iCs/>
          <w:sz w:val="28"/>
          <w:szCs w:val="28"/>
        </w:rPr>
      </w:pPr>
      <w:r w:rsidRPr="009578E2">
        <w:rPr>
          <w:i/>
          <w:iCs/>
          <w:sz w:val="28"/>
          <w:szCs w:val="28"/>
        </w:rPr>
        <w:lastRenderedPageBreak/>
        <w:t>4--мировой порядок.</w:t>
      </w:r>
    </w:p>
    <w:p w:rsidR="00192828" w:rsidRPr="009578E2" w:rsidRDefault="00192828" w:rsidP="00192828">
      <w:pPr>
        <w:pStyle w:val="a3"/>
        <w:spacing w:line="360" w:lineRule="auto"/>
        <w:rPr>
          <w:i/>
          <w:iCs/>
          <w:sz w:val="28"/>
          <w:szCs w:val="28"/>
        </w:rPr>
      </w:pPr>
      <w:r w:rsidRPr="009578E2">
        <w:rPr>
          <w:i/>
          <w:iCs/>
          <w:sz w:val="28"/>
          <w:szCs w:val="28"/>
        </w:rPr>
        <w:t>7--олицетворение общения и их соединение – число</w:t>
      </w:r>
    </w:p>
    <w:p w:rsidR="00192828" w:rsidRPr="009578E2" w:rsidRDefault="00192828" w:rsidP="00192828">
      <w:pPr>
        <w:pStyle w:val="a3"/>
        <w:spacing w:line="360" w:lineRule="auto"/>
        <w:rPr>
          <w:i/>
          <w:iCs/>
          <w:sz w:val="28"/>
          <w:szCs w:val="28"/>
        </w:rPr>
      </w:pPr>
      <w:r w:rsidRPr="009578E2">
        <w:rPr>
          <w:i/>
          <w:iCs/>
          <w:sz w:val="28"/>
          <w:szCs w:val="28"/>
        </w:rPr>
        <w:t>7 – в основе лиры, между богом и его творением человеком…</w:t>
      </w:r>
    </w:p>
    <w:p w:rsidR="00192828" w:rsidRPr="009578E2" w:rsidRDefault="00192828" w:rsidP="00192828">
      <w:pPr>
        <w:pStyle w:val="a3"/>
        <w:spacing w:line="360" w:lineRule="auto"/>
        <w:rPr>
          <w:b/>
          <w:bCs/>
          <w:sz w:val="28"/>
          <w:szCs w:val="28"/>
          <w:u w:val="single"/>
        </w:rPr>
      </w:pPr>
      <w:r w:rsidRPr="009578E2">
        <w:rPr>
          <w:i/>
          <w:iCs/>
          <w:sz w:val="28"/>
          <w:szCs w:val="28"/>
        </w:rPr>
        <w:t>7 – в основе мира.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b/>
          <w:bCs/>
          <w:sz w:val="28"/>
          <w:szCs w:val="28"/>
          <w:u w:val="single"/>
        </w:rPr>
        <w:t>Задание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Каждой команде зачитывает начало пословицы, а другая команда заканчивает её</w:t>
      </w:r>
      <w:proofErr w:type="gramStart"/>
      <w:r w:rsidRPr="009578E2">
        <w:rPr>
          <w:sz w:val="28"/>
          <w:szCs w:val="28"/>
        </w:rPr>
        <w:t>..</w:t>
      </w:r>
      <w:proofErr w:type="gramEnd"/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Один с сошкой (семеро с ложкой).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Семеро (одного не ждут).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Одним махом (семерых убиваем).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Семь раз отмерь (один раз отрежь).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Семь бед (один ответ).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Семь пятниц (на неделе).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У семи нянек (дитя без глазу).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Чеснок и лук (от семи недуг).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Сам не дерусь (семерых не боюсь).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Семь верст до небес (и все через лес).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6</w:t>
      </w:r>
      <w:r w:rsidRPr="009578E2">
        <w:rPr>
          <w:sz w:val="28"/>
          <w:szCs w:val="28"/>
        </w:rPr>
        <w:t xml:space="preserve">. Не хотите ли отведать наше фирменное блюдо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РАГУ “из логических смекалок с острыми приправами из внимания и мышления”?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Официанты разносят на столики команд подготовленные задания.</w:t>
      </w:r>
    </w:p>
    <w:p w:rsidR="00192828" w:rsidRPr="009578E2" w:rsidRDefault="00192828" w:rsidP="00192828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19425" cy="1190625"/>
            <wp:effectExtent l="19050" t="0" r="9525" b="0"/>
            <wp:docPr id="2" name="Рисунок 30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im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78E2">
        <w:rPr>
          <w:sz w:val="28"/>
          <w:szCs w:val="28"/>
        </w:rPr>
        <w:br/>
        <w:t>1. Фигура состоит из 12 спичек. Переложите три спички так, чтобы получилось три равных квадрата.</w:t>
      </w:r>
    </w:p>
    <w:p w:rsidR="00192828" w:rsidRPr="009578E2" w:rsidRDefault="00192828" w:rsidP="00192828">
      <w:pPr>
        <w:pStyle w:val="a3"/>
        <w:spacing w:line="360" w:lineRule="auto"/>
        <w:jc w:val="center"/>
        <w:rPr>
          <w:sz w:val="28"/>
          <w:szCs w:val="28"/>
        </w:rPr>
      </w:pPr>
      <w:r w:rsidRPr="009578E2">
        <w:rPr>
          <w:sz w:val="28"/>
          <w:szCs w:val="28"/>
        </w:rPr>
        <w:t>Переложите две спички так, чтобы получилось 10 квадратов.</w:t>
      </w:r>
      <w:r w:rsidRPr="009578E2"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3819525" cy="1457325"/>
            <wp:effectExtent l="19050" t="0" r="9525" b="0"/>
            <wp:docPr id="3" name="Рисунок 31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im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 В тот момент, пока команды выполняют задания, можно организовать конкурс вопросов и загадок для болельщиков.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Некоторые мужские имена имеют математическое происхождение. Назовите их. 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>(Константин – от латинского стойкий, постоянный; Максим – от лат.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 xml:space="preserve">Величайший, самый большой). </w:t>
      </w:r>
      <w:proofErr w:type="gramEnd"/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78E2">
        <w:rPr>
          <w:rFonts w:ascii="Times New Roman" w:hAnsi="Times New Roman" w:cs="Times New Roman"/>
          <w:sz w:val="28"/>
          <w:szCs w:val="28"/>
        </w:rPr>
        <w:t>Эмблемой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какого автомобиля являются четыре кольца? (</w:t>
      </w:r>
      <w:proofErr w:type="spellStart"/>
      <w:r w:rsidRPr="009578E2">
        <w:rPr>
          <w:rFonts w:ascii="Times New Roman" w:hAnsi="Times New Roman" w:cs="Times New Roman"/>
          <w:sz w:val="28"/>
          <w:szCs w:val="28"/>
        </w:rPr>
        <w:t>Ауди</w:t>
      </w:r>
      <w:proofErr w:type="spellEnd"/>
      <w:r w:rsidRPr="009578E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Какие существуют математические созвездия? (Треугольник, южный треугольник, циркуль).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Какой многоугольник является высоким военным начальством в США? (Пентагон, форма пятиугольника).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Считает весь век, а сам не человек. (Часы).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Я горячее храню, и холодное храню.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Я и 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>печь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и холодильник вам в дороге заменю. (Термос). </w:t>
      </w:r>
    </w:p>
    <w:p w:rsidR="00192828" w:rsidRPr="009578E2" w:rsidRDefault="00192828" w:rsidP="0019282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В каком европейском городе есть улица Пифагора, Архимеда, Ньютона и Коперника? (В столице Нидерландов Амстердаме).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lastRenderedPageBreak/>
        <w:t>7.</w:t>
      </w:r>
      <w:r w:rsidRPr="009578E2">
        <w:rPr>
          <w:sz w:val="28"/>
          <w:szCs w:val="28"/>
        </w:rPr>
        <w:t xml:space="preserve">Десерт: </w:t>
      </w:r>
      <w:r w:rsidRPr="009578E2">
        <w:rPr>
          <w:rStyle w:val="a4"/>
          <w:rFonts w:eastAsia="Calibri"/>
          <w:sz w:val="28"/>
          <w:szCs w:val="28"/>
        </w:rPr>
        <w:t>“Мороженое с взбитыми числами с начинкой из геометрических фигур”</w:t>
      </w:r>
    </w:p>
    <w:p w:rsidR="00192828" w:rsidRPr="009578E2" w:rsidRDefault="00192828" w:rsidP="00192828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24175" cy="1590675"/>
            <wp:effectExtent l="19050" t="0" r="9525" b="0"/>
            <wp:docPr id="4" name="Рисунок 32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img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Сколько квадратов и треугольников изображено на чертеже? (3 квадрата и 18 треугольников)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8</w:t>
      </w:r>
      <w:r w:rsidRPr="009578E2">
        <w:rPr>
          <w:sz w:val="28"/>
          <w:szCs w:val="28"/>
        </w:rPr>
        <w:t xml:space="preserve">. Для самых больных животиков, для тех, кто много съел и плохо усвоил, мы предлагаем подвижное задание </w:t>
      </w:r>
      <w:r w:rsidRPr="009578E2">
        <w:rPr>
          <w:rStyle w:val="a4"/>
          <w:rFonts w:eastAsia="Calibri"/>
          <w:sz w:val="28"/>
          <w:szCs w:val="28"/>
        </w:rPr>
        <w:t>“МЕЗИМ”</w:t>
      </w:r>
      <w:r w:rsidRPr="009578E2">
        <w:rPr>
          <w:sz w:val="28"/>
          <w:szCs w:val="28"/>
        </w:rPr>
        <w:t>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Изобразите в виде пантомимы (движения без слов). Другая команда должна угадать то, что изображается.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1.команда: </w:t>
      </w:r>
    </w:p>
    <w:p w:rsidR="00192828" w:rsidRPr="009578E2" w:rsidRDefault="00192828" w:rsidP="0019282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прибор, измеряющий силу тока (амперметр), </w:t>
      </w:r>
    </w:p>
    <w:p w:rsidR="00192828" w:rsidRPr="009578E2" w:rsidRDefault="00192828" w:rsidP="0019282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кипящий чайник.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2.команда: </w:t>
      </w:r>
    </w:p>
    <w:p w:rsidR="00192828" w:rsidRPr="009578E2" w:rsidRDefault="00192828" w:rsidP="0019282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прибор, измеряющий тепловой уровень жидкости (термометр), </w:t>
      </w:r>
    </w:p>
    <w:p w:rsidR="00192828" w:rsidRPr="009578E2" w:rsidRDefault="00192828" w:rsidP="0019282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заглохшую машину.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9.</w:t>
      </w:r>
      <w:r w:rsidRPr="009578E2">
        <w:rPr>
          <w:sz w:val="28"/>
          <w:szCs w:val="28"/>
        </w:rPr>
        <w:t xml:space="preserve"> Мы подошли к заключительному этапу нашего мероприятия. Предлагаем вам наше фирменное блюдо, предоставляемое за счёт нашего заведения: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  <w:u w:val="single"/>
        </w:rPr>
      </w:pPr>
      <w:r w:rsidRPr="009578E2">
        <w:rPr>
          <w:rStyle w:val="a4"/>
          <w:rFonts w:eastAsia="Calibri"/>
          <w:sz w:val="28"/>
          <w:szCs w:val="28"/>
        </w:rPr>
        <w:t xml:space="preserve">“Математический рулет с начинкой из </w:t>
      </w:r>
      <w:proofErr w:type="spellStart"/>
      <w:r w:rsidRPr="009578E2">
        <w:rPr>
          <w:rStyle w:val="a4"/>
          <w:rFonts w:eastAsia="Calibri"/>
          <w:sz w:val="28"/>
          <w:szCs w:val="28"/>
        </w:rPr>
        <w:t>обгонялок</w:t>
      </w:r>
      <w:proofErr w:type="spellEnd"/>
      <w:r w:rsidRPr="009578E2">
        <w:rPr>
          <w:rStyle w:val="a4"/>
          <w:rFonts w:eastAsia="Calibri"/>
          <w:sz w:val="28"/>
          <w:szCs w:val="28"/>
        </w:rPr>
        <w:t>, навеянный непреодолимым желанием учиться, учиться и ещё раз учиться…”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lastRenderedPageBreak/>
        <w:t>За отведённое время учащиеся должны дать ответы на наибольшее количество вопросов.</w:t>
      </w:r>
    </w:p>
    <w:p w:rsidR="00192828" w:rsidRPr="009578E2" w:rsidRDefault="00192828" w:rsidP="00192828">
      <w:pPr>
        <w:pStyle w:val="a3"/>
        <w:spacing w:line="360" w:lineRule="auto"/>
        <w:rPr>
          <w:b/>
          <w:bCs/>
          <w:sz w:val="28"/>
          <w:szCs w:val="28"/>
        </w:rPr>
      </w:pPr>
      <w:r w:rsidRPr="009578E2">
        <w:rPr>
          <w:b/>
          <w:bCs/>
          <w:sz w:val="28"/>
          <w:szCs w:val="28"/>
        </w:rPr>
        <w:t xml:space="preserve">Вопросы 1 команде: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Чему равна сумма углов в треугольнике? (180).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78E2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, имеющая только одну общую точку с окружностью. (Касательная).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Математическое предложение, не требующее доказательства. (Аксиома).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 называется направленный отрезок. (Вектор).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Отрезок, соединяющий вершину треугольника с серединой противоположной стороны. (Медиана).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Какую часть числа составляют 25%.(Четверть).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>Два числа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произведение которых равно 1. (Взаимно-обратные).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Наименьшее натуральное число. (1).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Сумма одночленов. (Многочлен).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Сколько различных биссектрис можно провести в треугольнике? (Три).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Значение переменной при решении уравнений. (Корень).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Отрезок, соединяющий две точки окружности. (Хорда). </w:t>
      </w:r>
    </w:p>
    <w:p w:rsidR="00192828" w:rsidRPr="009578E2" w:rsidRDefault="00192828" w:rsidP="0019282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Инструмент для измерения углов на плоскости. (Транспортир).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Математик, именем которого названа теорема, выражающая связь между коэффициентами квадратного уравнения. (Виет).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>Площадь квадрата равна 49 см</w:t>
      </w:r>
      <w:proofErr w:type="gramStart"/>
      <w:r w:rsidRPr="009578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. Чему равен периметр этого квадрата? (28).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Единица измерения скорости на море? (Узел).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Целое число 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в пуде? (16).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Графиком квадратичной функции является… (Парабола).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На какой угол поворачивается солдат по команде “кругом”? (180). </w:t>
      </w:r>
    </w:p>
    <w:p w:rsidR="00192828" w:rsidRPr="009578E2" w:rsidRDefault="00192828" w:rsidP="0019282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 называются цифры, употребляемые в десятичной системе счисления. (Арабские). </w:t>
      </w:r>
    </w:p>
    <w:p w:rsidR="00192828" w:rsidRPr="009578E2" w:rsidRDefault="00192828" w:rsidP="00192828">
      <w:pPr>
        <w:pStyle w:val="a3"/>
        <w:spacing w:line="360" w:lineRule="auto"/>
        <w:rPr>
          <w:b/>
          <w:bCs/>
          <w:sz w:val="28"/>
          <w:szCs w:val="28"/>
        </w:rPr>
      </w:pPr>
      <w:r w:rsidRPr="009578E2">
        <w:rPr>
          <w:b/>
          <w:bCs/>
          <w:sz w:val="28"/>
          <w:szCs w:val="28"/>
        </w:rPr>
        <w:lastRenderedPageBreak/>
        <w:t xml:space="preserve">Вопросы 2 команде: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Луч, делящий угол пополам. (Биссектриса).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Количество делителей простого числа. (2).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Четырёхугольник, у которого только две стороны параллельны. (Трапеция).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Предложение, истинность которого нужно доказать. (Теорема).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Кратчайшее расстояние от точки 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 прямой. (Перпендикуляр).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Отрезок, соединяющий середины сторон. (Средняя линия).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Вычислите площадь квадрата, если его периметр </w:t>
      </w:r>
      <w:smartTag w:uri="urn:schemas-microsoft-com:office:smarttags" w:element="metricconverter">
        <w:smartTagPr>
          <w:attr w:name="ProductID" w:val="40 см"/>
        </w:smartTagPr>
        <w:r w:rsidRPr="009578E2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9578E2">
        <w:rPr>
          <w:rFonts w:ascii="Times New Roman" w:hAnsi="Times New Roman" w:cs="Times New Roman"/>
          <w:sz w:val="28"/>
          <w:szCs w:val="28"/>
        </w:rPr>
        <w:t>. (100 см</w:t>
      </w:r>
      <w:proofErr w:type="gramStart"/>
      <w:r w:rsidRPr="009578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Наименьшее чётное натуральное число. (2).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Чему равна четверть часа. (15 минут).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Параллелограмм, у которого все стороны равны. (Ромб).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Наибольшая хорда в окружности. (Диаметр).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Pr="009578E2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9578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78E2">
        <w:rPr>
          <w:rFonts w:ascii="Times New Roman" w:hAnsi="Times New Roman" w:cs="Times New Roman"/>
          <w:sz w:val="28"/>
          <w:szCs w:val="28"/>
        </w:rPr>
        <w:t xml:space="preserve">равно … (3,14).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Натуральное число, имеющее больше двух делителей. (Составное).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>Графиком линейной функции является… (</w:t>
      </w:r>
      <w:proofErr w:type="gramStart"/>
      <w:r w:rsidRPr="009578E2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9578E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Что определяет положение точки на плоскости. (Координата).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Какая дробь меньше 1. (Правильная).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Сколько осей симметрии у равностороннего треугольника. (Три).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Сотая часть числа. (Процент).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Один угол 50 градусов, а другой 100 градусов. Могут ли они быть смежными? (Нет). </w:t>
      </w:r>
    </w:p>
    <w:p w:rsidR="00192828" w:rsidRPr="009578E2" w:rsidRDefault="00192828" w:rsidP="0019282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Сколько цифр в математике? (10). </w:t>
      </w:r>
    </w:p>
    <w:p w:rsidR="00192828" w:rsidRPr="009578E2" w:rsidRDefault="00192828" w:rsidP="0019282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78E2">
        <w:rPr>
          <w:rFonts w:ascii="Times New Roman" w:hAnsi="Times New Roman" w:cs="Times New Roman"/>
          <w:b/>
          <w:bCs/>
          <w:sz w:val="28"/>
          <w:szCs w:val="28"/>
        </w:rPr>
        <w:t>Отгадать загадки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1. Я невидимка. В этом моя суть. </w:t>
      </w:r>
      <w:r w:rsidRPr="009578E2">
        <w:rPr>
          <w:sz w:val="28"/>
          <w:szCs w:val="28"/>
        </w:rPr>
        <w:br/>
        <w:t>Хотя меня нельзя измерить,</w:t>
      </w:r>
      <w:r w:rsidRPr="009578E2">
        <w:rPr>
          <w:sz w:val="28"/>
          <w:szCs w:val="28"/>
        </w:rPr>
        <w:br/>
        <w:t>Настолько я ничтожна и мала,</w:t>
      </w:r>
      <w:r w:rsidRPr="009578E2">
        <w:rPr>
          <w:sz w:val="28"/>
          <w:szCs w:val="28"/>
        </w:rPr>
        <w:br/>
        <w:t>Но всё собранье я могу уверить,</w:t>
      </w:r>
      <w:r w:rsidRPr="009578E2">
        <w:rPr>
          <w:sz w:val="28"/>
          <w:szCs w:val="28"/>
        </w:rPr>
        <w:br/>
      </w:r>
      <w:r w:rsidRPr="009578E2">
        <w:rPr>
          <w:sz w:val="28"/>
          <w:szCs w:val="28"/>
        </w:rPr>
        <w:lastRenderedPageBreak/>
        <w:t>Что геометрии я пользу принесла:</w:t>
      </w:r>
      <w:r w:rsidRPr="009578E2">
        <w:rPr>
          <w:sz w:val="28"/>
          <w:szCs w:val="28"/>
        </w:rPr>
        <w:br/>
        <w:t>Двух линий я пересеченье,</w:t>
      </w:r>
      <w:r w:rsidRPr="009578E2">
        <w:rPr>
          <w:sz w:val="28"/>
          <w:szCs w:val="28"/>
        </w:rPr>
        <w:br/>
        <w:t>Служу всегда вершиною угла. (Точка</w:t>
      </w:r>
      <w:proofErr w:type="gramStart"/>
      <w:r w:rsidRPr="009578E2">
        <w:rPr>
          <w:sz w:val="28"/>
          <w:szCs w:val="28"/>
        </w:rPr>
        <w:t xml:space="preserve"> )</w:t>
      </w:r>
      <w:proofErr w:type="gramEnd"/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2.Докажет всякий школьник без труда,</w:t>
      </w:r>
      <w:r w:rsidRPr="009578E2">
        <w:rPr>
          <w:sz w:val="28"/>
          <w:szCs w:val="28"/>
        </w:rPr>
        <w:br/>
        <w:t>Что я короче, чем наклонная любая,</w:t>
      </w:r>
      <w:r w:rsidRPr="009578E2">
        <w:rPr>
          <w:sz w:val="28"/>
          <w:szCs w:val="28"/>
        </w:rPr>
        <w:br/>
        <w:t>Горжусь изрядно я,</w:t>
      </w:r>
      <w:r w:rsidRPr="009578E2">
        <w:rPr>
          <w:sz w:val="28"/>
          <w:szCs w:val="28"/>
        </w:rPr>
        <w:br/>
        <w:t>Что в том особенность моя. (Перпендикуляр</w:t>
      </w:r>
      <w:proofErr w:type="gramStart"/>
      <w:r w:rsidRPr="009578E2">
        <w:rPr>
          <w:sz w:val="28"/>
          <w:szCs w:val="28"/>
        </w:rPr>
        <w:t xml:space="preserve"> )</w:t>
      </w:r>
      <w:proofErr w:type="gramEnd"/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3. Скажу я, что древности глубокой,</w:t>
      </w:r>
      <w:r w:rsidRPr="009578E2">
        <w:rPr>
          <w:sz w:val="28"/>
          <w:szCs w:val="28"/>
        </w:rPr>
        <w:br/>
        <w:t>В дни первой юности моей,</w:t>
      </w:r>
      <w:r w:rsidRPr="009578E2">
        <w:rPr>
          <w:sz w:val="28"/>
          <w:szCs w:val="28"/>
        </w:rPr>
        <w:br/>
        <w:t>На 360 частей моя длина была разделена,</w:t>
      </w:r>
      <w:r w:rsidRPr="009578E2">
        <w:rPr>
          <w:sz w:val="28"/>
          <w:szCs w:val="28"/>
        </w:rPr>
        <w:br/>
        <w:t>Частями этими дуги измеряют,</w:t>
      </w:r>
      <w:r w:rsidRPr="009578E2">
        <w:rPr>
          <w:sz w:val="28"/>
          <w:szCs w:val="28"/>
        </w:rPr>
        <w:br/>
        <w:t>Их… называют. (Градусами)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4.Откуда мы идем, придем куда?</w:t>
      </w:r>
      <w:r w:rsidRPr="009578E2">
        <w:rPr>
          <w:sz w:val="28"/>
          <w:szCs w:val="28"/>
        </w:rPr>
        <w:br/>
        <w:t>Не знаем сами никогда.</w:t>
      </w:r>
      <w:r w:rsidRPr="009578E2">
        <w:rPr>
          <w:sz w:val="28"/>
          <w:szCs w:val="28"/>
        </w:rPr>
        <w:br/>
        <w:t>Друг к другу мы стремимся вечно.</w:t>
      </w:r>
      <w:r w:rsidRPr="009578E2">
        <w:rPr>
          <w:sz w:val="28"/>
          <w:szCs w:val="28"/>
        </w:rPr>
        <w:br/>
        <w:t xml:space="preserve">Как две сестры, бок </w:t>
      </w:r>
      <w:proofErr w:type="gramStart"/>
      <w:r w:rsidRPr="009578E2">
        <w:rPr>
          <w:sz w:val="28"/>
          <w:szCs w:val="28"/>
        </w:rPr>
        <w:t>о бок</w:t>
      </w:r>
      <w:proofErr w:type="gramEnd"/>
      <w:r w:rsidRPr="009578E2">
        <w:rPr>
          <w:sz w:val="28"/>
          <w:szCs w:val="28"/>
        </w:rPr>
        <w:t xml:space="preserve"> мы идём.</w:t>
      </w:r>
      <w:r w:rsidRPr="009578E2">
        <w:rPr>
          <w:sz w:val="28"/>
          <w:szCs w:val="28"/>
        </w:rPr>
        <w:br/>
        <w:t xml:space="preserve">Нас под прямым углом, </w:t>
      </w:r>
      <w:proofErr w:type="gramStart"/>
      <w:r w:rsidRPr="009578E2">
        <w:rPr>
          <w:sz w:val="28"/>
          <w:szCs w:val="28"/>
        </w:rPr>
        <w:t>прямая</w:t>
      </w:r>
      <w:proofErr w:type="gramEnd"/>
      <w:r w:rsidRPr="009578E2">
        <w:rPr>
          <w:sz w:val="28"/>
          <w:szCs w:val="28"/>
        </w:rPr>
        <w:t xml:space="preserve"> рассекает,</w:t>
      </w:r>
      <w:r w:rsidRPr="009578E2">
        <w:rPr>
          <w:sz w:val="28"/>
          <w:szCs w:val="28"/>
        </w:rPr>
        <w:br/>
        <w:t>Её отрезок слиться нам мешает.</w:t>
      </w:r>
      <w:r w:rsidRPr="009578E2">
        <w:rPr>
          <w:sz w:val="28"/>
          <w:szCs w:val="28"/>
        </w:rPr>
        <w:br/>
        <w:t xml:space="preserve">Ему везде одна и та же мера, </w:t>
      </w:r>
      <w:r w:rsidRPr="009578E2">
        <w:rPr>
          <w:sz w:val="28"/>
          <w:szCs w:val="28"/>
        </w:rPr>
        <w:br/>
        <w:t>И сократит её нам силы не дано. (Параллели)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 xml:space="preserve">5.Когда встречаются </w:t>
      </w:r>
      <w:proofErr w:type="gramStart"/>
      <w:r w:rsidRPr="009578E2">
        <w:rPr>
          <w:sz w:val="28"/>
          <w:szCs w:val="28"/>
        </w:rPr>
        <w:t>прямые</w:t>
      </w:r>
      <w:proofErr w:type="gramEnd"/>
      <w:r w:rsidRPr="009578E2">
        <w:rPr>
          <w:sz w:val="28"/>
          <w:szCs w:val="28"/>
        </w:rPr>
        <w:t>,</w:t>
      </w:r>
      <w:r w:rsidRPr="009578E2">
        <w:rPr>
          <w:sz w:val="28"/>
          <w:szCs w:val="28"/>
        </w:rPr>
        <w:br/>
        <w:t>Всегда я буду между ними. (Угол)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6.Со мной хлопот не оберётся школьник,</w:t>
      </w:r>
      <w:r w:rsidRPr="009578E2">
        <w:rPr>
          <w:sz w:val="28"/>
          <w:szCs w:val="28"/>
        </w:rPr>
        <w:br/>
        <w:t>По-разному всегда я называюсь,</w:t>
      </w:r>
      <w:r w:rsidRPr="009578E2">
        <w:rPr>
          <w:sz w:val="28"/>
          <w:szCs w:val="28"/>
        </w:rPr>
        <w:br/>
        <w:t>Когда углы иль стороны даны:</w:t>
      </w:r>
      <w:r w:rsidRPr="009578E2">
        <w:rPr>
          <w:sz w:val="28"/>
          <w:szCs w:val="28"/>
        </w:rPr>
        <w:br/>
        <w:t xml:space="preserve">С одним тупым – тупоуголен, </w:t>
      </w:r>
      <w:r w:rsidRPr="009578E2">
        <w:rPr>
          <w:sz w:val="28"/>
          <w:szCs w:val="28"/>
        </w:rPr>
        <w:br/>
        <w:t>Коль острых два, а третий прям – прямоуголен.</w:t>
      </w:r>
      <w:r w:rsidRPr="009578E2">
        <w:rPr>
          <w:sz w:val="28"/>
          <w:szCs w:val="28"/>
        </w:rPr>
        <w:br/>
      </w:r>
      <w:r w:rsidRPr="009578E2">
        <w:rPr>
          <w:sz w:val="28"/>
          <w:szCs w:val="28"/>
        </w:rPr>
        <w:lastRenderedPageBreak/>
        <w:t>Бываю я равносторонним, когда все стороны равны.</w:t>
      </w:r>
      <w:r w:rsidRPr="009578E2">
        <w:rPr>
          <w:sz w:val="28"/>
          <w:szCs w:val="28"/>
        </w:rPr>
        <w:br/>
        <w:t>Когда ж все разные даны, то я зовусь разносторонним.</w:t>
      </w:r>
      <w:r w:rsidRPr="009578E2">
        <w:rPr>
          <w:sz w:val="28"/>
          <w:szCs w:val="28"/>
        </w:rPr>
        <w:br/>
        <w:t>И если, наконец, равны две стороны,</w:t>
      </w:r>
      <w:r w:rsidRPr="009578E2">
        <w:rPr>
          <w:sz w:val="28"/>
          <w:szCs w:val="28"/>
        </w:rPr>
        <w:br/>
        <w:t xml:space="preserve">То </w:t>
      </w:r>
      <w:proofErr w:type="gramStart"/>
      <w:r w:rsidRPr="009578E2">
        <w:rPr>
          <w:sz w:val="28"/>
          <w:szCs w:val="28"/>
        </w:rPr>
        <w:t>равнобедренным</w:t>
      </w:r>
      <w:proofErr w:type="gramEnd"/>
      <w:r w:rsidRPr="009578E2">
        <w:rPr>
          <w:sz w:val="28"/>
          <w:szCs w:val="28"/>
        </w:rPr>
        <w:t xml:space="preserve"> я величаюсь. (Треугольник)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7. Моих заслуг никто не перечислит,</w:t>
      </w:r>
      <w:r w:rsidRPr="009578E2">
        <w:rPr>
          <w:sz w:val="28"/>
          <w:szCs w:val="28"/>
        </w:rPr>
        <w:br/>
        <w:t>О том всему известно свету.</w:t>
      </w:r>
      <w:r w:rsidRPr="009578E2">
        <w:rPr>
          <w:sz w:val="28"/>
          <w:szCs w:val="28"/>
        </w:rPr>
        <w:br/>
        <w:t>От древних Египтян мне был большой почёт.</w:t>
      </w:r>
      <w:r w:rsidRPr="009578E2">
        <w:rPr>
          <w:sz w:val="28"/>
          <w:szCs w:val="28"/>
        </w:rPr>
        <w:br/>
        <w:t>Через меня и Пифагора стал славен.</w:t>
      </w:r>
      <w:r w:rsidRPr="009578E2">
        <w:rPr>
          <w:sz w:val="28"/>
          <w:szCs w:val="28"/>
        </w:rPr>
        <w:br/>
        <w:t>Уж так и быть, открою свой секрет:</w:t>
      </w:r>
      <w:r w:rsidRPr="009578E2">
        <w:rPr>
          <w:sz w:val="28"/>
          <w:szCs w:val="28"/>
        </w:rPr>
        <w:br/>
        <w:t>Квадрат гипотенузы равен суме квадратов катетов. (Прямоугольный треугольник)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8. Любую площадь я измерить рад,</w:t>
      </w:r>
      <w:r w:rsidRPr="009578E2">
        <w:rPr>
          <w:sz w:val="28"/>
          <w:szCs w:val="28"/>
        </w:rPr>
        <w:br/>
        <w:t>Ведь у меня четыре стороны.</w:t>
      </w:r>
      <w:r w:rsidRPr="009578E2">
        <w:rPr>
          <w:sz w:val="28"/>
          <w:szCs w:val="28"/>
        </w:rPr>
        <w:br/>
        <w:t>И у меня равны диагонали,</w:t>
      </w:r>
      <w:r w:rsidRPr="009578E2">
        <w:rPr>
          <w:sz w:val="28"/>
          <w:szCs w:val="28"/>
        </w:rPr>
        <w:br/>
        <w:t>Углы они мне делят пополам. (Квадрат)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9. Мои диагонали не равны,</w:t>
      </w:r>
      <w:r w:rsidRPr="009578E2">
        <w:rPr>
          <w:sz w:val="28"/>
          <w:szCs w:val="28"/>
        </w:rPr>
        <w:br/>
        <w:t>Но под прямым углом пересекаются!</w:t>
      </w:r>
      <w:r w:rsidRPr="009578E2">
        <w:rPr>
          <w:sz w:val="28"/>
          <w:szCs w:val="28"/>
        </w:rPr>
        <w:br/>
        <w:t>Совсем как у квадрата. (Ромб)</w:t>
      </w:r>
    </w:p>
    <w:p w:rsidR="00192828" w:rsidRPr="001D0B7D" w:rsidRDefault="00192828" w:rsidP="00192828">
      <w:pPr>
        <w:pStyle w:val="a3"/>
        <w:spacing w:line="360" w:lineRule="auto"/>
        <w:rPr>
          <w:sz w:val="28"/>
          <w:szCs w:val="28"/>
        </w:rPr>
      </w:pPr>
      <w:r w:rsidRPr="001D0B7D">
        <w:rPr>
          <w:sz w:val="28"/>
          <w:szCs w:val="28"/>
        </w:rPr>
        <w:t>10.Окружность вы нарисовали,</w:t>
      </w:r>
      <w:r w:rsidRPr="001D0B7D">
        <w:rPr>
          <w:sz w:val="28"/>
          <w:szCs w:val="28"/>
        </w:rPr>
        <w:br/>
        <w:t>На ней две точки разных взяли,</w:t>
      </w:r>
      <w:r w:rsidRPr="001D0B7D">
        <w:rPr>
          <w:sz w:val="28"/>
          <w:szCs w:val="28"/>
        </w:rPr>
        <w:br/>
        <w:t xml:space="preserve">Отрезком их </w:t>
      </w:r>
      <w:proofErr w:type="gramStart"/>
      <w:r w:rsidRPr="001D0B7D">
        <w:rPr>
          <w:sz w:val="28"/>
          <w:szCs w:val="28"/>
        </w:rPr>
        <w:t>соединили</w:t>
      </w:r>
      <w:r w:rsidRPr="001D0B7D">
        <w:rPr>
          <w:sz w:val="28"/>
          <w:szCs w:val="28"/>
        </w:rPr>
        <w:br/>
        <w:t>Ему название вы дали</w:t>
      </w:r>
      <w:r w:rsidRPr="001D0B7D">
        <w:rPr>
          <w:sz w:val="28"/>
          <w:szCs w:val="28"/>
        </w:rPr>
        <w:br/>
        <w:t>Отрезок именуют</w:t>
      </w:r>
      <w:proofErr w:type="gramEnd"/>
      <w:r w:rsidRPr="001D0B7D">
        <w:rPr>
          <w:sz w:val="28"/>
          <w:szCs w:val="28"/>
        </w:rPr>
        <w:t xml:space="preserve"> гордо:</w:t>
      </w:r>
      <w:r w:rsidRPr="001D0B7D">
        <w:rPr>
          <w:sz w:val="28"/>
          <w:szCs w:val="28"/>
        </w:rPr>
        <w:br/>
        <w:t xml:space="preserve">Ведь он не что — </w:t>
      </w:r>
      <w:proofErr w:type="spellStart"/>
      <w:r w:rsidRPr="001D0B7D">
        <w:rPr>
          <w:sz w:val="28"/>
          <w:szCs w:val="28"/>
        </w:rPr>
        <w:t>нибудь</w:t>
      </w:r>
      <w:proofErr w:type="spellEnd"/>
      <w:r w:rsidRPr="001D0B7D">
        <w:rPr>
          <w:sz w:val="28"/>
          <w:szCs w:val="28"/>
        </w:rPr>
        <w:t>, а… (Хорда)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4"/>
          <w:rFonts w:eastAsia="Calibri"/>
          <w:sz w:val="28"/>
          <w:szCs w:val="28"/>
        </w:rPr>
        <w:t>10.  Подведём итоги.</w:t>
      </w:r>
      <w:r w:rsidRPr="009578E2">
        <w:rPr>
          <w:sz w:val="28"/>
          <w:szCs w:val="28"/>
        </w:rPr>
        <w:t xml:space="preserve"> 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lastRenderedPageBreak/>
        <w:t>В результате каждой команде предоставлен “счёт” за услуги в виде выставления баллов за конкурсы. (По усмотрению итоги можно подводить после каждого конкурса). 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b/>
          <w:bCs/>
          <w:i/>
          <w:iCs/>
          <w:sz w:val="28"/>
          <w:szCs w:val="28"/>
        </w:rPr>
        <w:t xml:space="preserve">Занимательные вопросы 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1.Сколько получится десятков, если 2 десятка прибавить 2 десятка? (4 десятка)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2.Сколько будет пять в квадрате, шесть в квадрате, семь в квадрате угол в квадрате? (90 градусов)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3.Какое число надо разделить на два, чтобы получить четыре? (Восемь)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4. Сколько граней у шестигранного карандаша? (Восемь)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5. Чему равно произведение всех целых чисел? (Нулю)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6. Какое число делится на все числа без остатка? (Нуль)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7.В одной семье 2 отца и 2 сына. Сколько это человек? (Три)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8. Одно яйцо варят 5 минут. Сколько времени надо варить 5 яиц? (4 минуты)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9.Какие часы показывают верное время 2 раза в сутки? (Которые стоят)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10.Три курицы за три дня несут 3 яйца. Сколько яиц снесут 6 куриц за шесть дней, 4 курицы за 9 дней? (12 яиц)</w:t>
      </w:r>
    </w:p>
    <w:p w:rsidR="00192828" w:rsidRPr="009578E2" w:rsidRDefault="00192828" w:rsidP="0019282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11.Мотоциклист ехал в поселок. По дороге он встретил 3 легковые машины и грузовик. Сколько машин шло в посёлок? (Только мотоциклист)</w:t>
      </w:r>
    </w:p>
    <w:p w:rsidR="00192828" w:rsidRPr="009578E2" w:rsidRDefault="00192828" w:rsidP="00192828">
      <w:pPr>
        <w:pStyle w:val="a3"/>
        <w:spacing w:before="0" w:beforeAutospacing="0"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12.Написать сухая трава четырьмя буквами? (Сено)</w:t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sz w:val="28"/>
          <w:szCs w:val="28"/>
        </w:rPr>
        <w:t>С задачами мы уже позанимались, с математиками познакомились. А теперь посмотрим, как участники знают математические понятия. Для них мы предлагаем кроссворд. Каждой команде будет выдан кроссворд, и как только первая команда разгадает его, все остальные прекращают работу. Все вместе проверяем правильность заполнения.</w:t>
      </w:r>
    </w:p>
    <w:p w:rsidR="00192828" w:rsidRPr="009578E2" w:rsidRDefault="00192828" w:rsidP="00192828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343275" cy="1714500"/>
            <wp:effectExtent l="19050" t="0" r="9525" b="0"/>
            <wp:docPr id="5" name="Рисунок 33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img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28" w:rsidRPr="009578E2" w:rsidRDefault="00192828" w:rsidP="00192828">
      <w:pPr>
        <w:pStyle w:val="a3"/>
        <w:spacing w:line="360" w:lineRule="auto"/>
        <w:rPr>
          <w:sz w:val="28"/>
          <w:szCs w:val="28"/>
        </w:rPr>
      </w:pPr>
      <w:r w:rsidRPr="009578E2">
        <w:rPr>
          <w:rStyle w:val="a5"/>
          <w:sz w:val="28"/>
          <w:szCs w:val="28"/>
        </w:rPr>
        <w:t>Вопросы:</w:t>
      </w:r>
      <w:r w:rsidRPr="009578E2">
        <w:rPr>
          <w:sz w:val="28"/>
          <w:szCs w:val="28"/>
        </w:rPr>
        <w:t xml:space="preserve">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Вторая степень числа.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Запись, содержащая числа и буквы.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Арифметическое действие.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Чертежный инструмент.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Величина, характеризующая быстроту движения.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Геометрическая фигура.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Современная шпаргалка. </w:t>
      </w:r>
    </w:p>
    <w:p w:rsidR="00192828" w:rsidRPr="009578E2" w:rsidRDefault="00192828" w:rsidP="0019282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578E2">
        <w:rPr>
          <w:rFonts w:ascii="Times New Roman" w:hAnsi="Times New Roman" w:cs="Times New Roman"/>
          <w:sz w:val="28"/>
          <w:szCs w:val="28"/>
        </w:rPr>
        <w:t xml:space="preserve">Отрезок, соединяющий вершину треугольника с противоположной стороной, проведенный под прямым углом. </w:t>
      </w:r>
    </w:p>
    <w:p w:rsidR="003B0BAC" w:rsidRPr="008E1B7A" w:rsidRDefault="00192828" w:rsidP="00192828">
      <w:pPr>
        <w:rPr>
          <w:rFonts w:ascii="Times New Roman" w:hAnsi="Times New Roman" w:cs="Times New Roman"/>
        </w:rPr>
      </w:pPr>
      <w:r w:rsidRPr="008E1B7A">
        <w:rPr>
          <w:rStyle w:val="a4"/>
          <w:rFonts w:ascii="Times New Roman" w:hAnsi="Times New Roman" w:cs="Times New Roman"/>
          <w:i/>
          <w:iCs/>
          <w:sz w:val="28"/>
          <w:szCs w:val="28"/>
        </w:rPr>
        <w:t>V конкурс: Конкурс болельщиков</w:t>
      </w:r>
    </w:p>
    <w:p w:rsidR="008E1B7A" w:rsidRPr="008E1B7A" w:rsidRDefault="008E1B7A">
      <w:pPr>
        <w:rPr>
          <w:rFonts w:ascii="Times New Roman" w:hAnsi="Times New Roman" w:cs="Times New Roman"/>
        </w:rPr>
      </w:pPr>
    </w:p>
    <w:sectPr w:rsidR="008E1B7A" w:rsidRPr="008E1B7A" w:rsidSect="001D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F19"/>
    <w:multiLevelType w:val="multilevel"/>
    <w:tmpl w:val="8A36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965AD0"/>
    <w:multiLevelType w:val="multilevel"/>
    <w:tmpl w:val="46C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5F220B1"/>
    <w:multiLevelType w:val="multilevel"/>
    <w:tmpl w:val="DC80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F12F0"/>
    <w:multiLevelType w:val="multilevel"/>
    <w:tmpl w:val="7A6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32E4F6C"/>
    <w:multiLevelType w:val="multilevel"/>
    <w:tmpl w:val="2C64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80DB4"/>
    <w:multiLevelType w:val="multilevel"/>
    <w:tmpl w:val="C0B0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E26FC"/>
    <w:multiLevelType w:val="multilevel"/>
    <w:tmpl w:val="7F9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61564F9"/>
    <w:multiLevelType w:val="multilevel"/>
    <w:tmpl w:val="E6D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CEB528F"/>
    <w:multiLevelType w:val="multilevel"/>
    <w:tmpl w:val="7840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F4198"/>
    <w:multiLevelType w:val="multilevel"/>
    <w:tmpl w:val="5256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828"/>
    <w:rsid w:val="000B0667"/>
    <w:rsid w:val="00192828"/>
    <w:rsid w:val="001D0B7D"/>
    <w:rsid w:val="00233549"/>
    <w:rsid w:val="003B0BAC"/>
    <w:rsid w:val="00713D86"/>
    <w:rsid w:val="008E1B7A"/>
    <w:rsid w:val="00FA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2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192828"/>
    <w:rPr>
      <w:b/>
      <w:bCs/>
    </w:rPr>
  </w:style>
  <w:style w:type="character" w:styleId="a5">
    <w:name w:val="Emphasis"/>
    <w:uiPriority w:val="99"/>
    <w:qFormat/>
    <w:rsid w:val="001928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8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1860</Words>
  <Characters>10602</Characters>
  <Application>Microsoft Office Word</Application>
  <DocSecurity>0</DocSecurity>
  <Lines>88</Lines>
  <Paragraphs>24</Paragraphs>
  <ScaleCrop>false</ScaleCrop>
  <Company>Hewlett-Packard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1</cp:lastModifiedBy>
  <cp:revision>5</cp:revision>
  <dcterms:created xsi:type="dcterms:W3CDTF">2015-11-23T06:07:00Z</dcterms:created>
  <dcterms:modified xsi:type="dcterms:W3CDTF">2015-12-23T18:25:00Z</dcterms:modified>
</cp:coreProperties>
</file>