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E8" w:rsidRPr="004D07E8" w:rsidRDefault="004D07E8" w:rsidP="004D07E8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D07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Пономаренко Наталья Васильевна</w:t>
      </w:r>
    </w:p>
    <w:p w:rsidR="004D07E8" w:rsidRPr="004D07E8" w:rsidRDefault="004D07E8" w:rsidP="004D07E8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D07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ГБСУСОН "</w:t>
      </w:r>
      <w:proofErr w:type="spellStart"/>
      <w:r w:rsidRPr="004D07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Дербетовский</w:t>
      </w:r>
      <w:proofErr w:type="spellEnd"/>
      <w:r w:rsidRPr="004D07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ДДИ"</w:t>
      </w:r>
    </w:p>
    <w:p w:rsidR="000B3FAB" w:rsidRPr="004D07E8" w:rsidRDefault="004D07E8" w:rsidP="004D07E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D07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F1ECC" w:rsidRPr="004D07E8" w:rsidRDefault="004D07E8" w:rsidP="000B3F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E8">
        <w:rPr>
          <w:rFonts w:ascii="Times New Roman" w:hAnsi="Times New Roman" w:cs="Times New Roman"/>
          <w:b/>
          <w:sz w:val="24"/>
          <w:szCs w:val="24"/>
        </w:rPr>
        <w:t>Индивидуальный п</w:t>
      </w:r>
      <w:r w:rsidR="000B3FAB" w:rsidRPr="004D07E8">
        <w:rPr>
          <w:rFonts w:ascii="Times New Roman" w:hAnsi="Times New Roman" w:cs="Times New Roman"/>
          <w:b/>
          <w:sz w:val="24"/>
          <w:szCs w:val="24"/>
        </w:rPr>
        <w:t>лан самообразования</w:t>
      </w:r>
    </w:p>
    <w:p w:rsidR="000B3FAB" w:rsidRPr="004D07E8" w:rsidRDefault="00CD1F91" w:rsidP="00CD1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B3FAB" w:rsidRPr="004D07E8">
        <w:rPr>
          <w:rFonts w:ascii="Times New Roman" w:hAnsi="Times New Roman" w:cs="Times New Roman"/>
          <w:sz w:val="24"/>
          <w:szCs w:val="24"/>
        </w:rPr>
        <w:t>«Экологическое воспитание детей»</w:t>
      </w:r>
    </w:p>
    <w:p w:rsidR="000B3FAB" w:rsidRPr="004D07E8" w:rsidRDefault="000B3FAB" w:rsidP="000B3F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63" w:rsidRPr="004D07E8" w:rsidRDefault="00000363" w:rsidP="00CD1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b/>
          <w:sz w:val="24"/>
          <w:szCs w:val="24"/>
        </w:rPr>
        <w:t>Цель самообразования по теме:</w:t>
      </w:r>
      <w:r w:rsidRPr="004D07E8">
        <w:rPr>
          <w:rFonts w:ascii="Times New Roman" w:hAnsi="Times New Roman" w:cs="Times New Roman"/>
          <w:sz w:val="24"/>
          <w:szCs w:val="24"/>
        </w:rPr>
        <w:t xml:space="preserve"> объединить усилия педагогов и воспитателей по воспитанию детей, проживающих в </w:t>
      </w:r>
      <w:proofErr w:type="spellStart"/>
      <w:r w:rsidRPr="004D07E8">
        <w:rPr>
          <w:rFonts w:ascii="Times New Roman" w:hAnsi="Times New Roman" w:cs="Times New Roman"/>
          <w:sz w:val="24"/>
          <w:szCs w:val="24"/>
        </w:rPr>
        <w:t>Дербетовском</w:t>
      </w:r>
      <w:proofErr w:type="spellEnd"/>
      <w:r w:rsidRPr="004D07E8">
        <w:rPr>
          <w:rFonts w:ascii="Times New Roman" w:hAnsi="Times New Roman" w:cs="Times New Roman"/>
          <w:sz w:val="24"/>
          <w:szCs w:val="24"/>
        </w:rPr>
        <w:t xml:space="preserve"> детском доме-интернате, с помощью экологического воспитания, развить </w:t>
      </w:r>
      <w:r w:rsidR="00F456B8" w:rsidRPr="004D07E8">
        <w:rPr>
          <w:rFonts w:ascii="Times New Roman" w:hAnsi="Times New Roman" w:cs="Times New Roman"/>
          <w:sz w:val="24"/>
          <w:szCs w:val="24"/>
        </w:rPr>
        <w:t>творческие, познавательные</w:t>
      </w:r>
      <w:r w:rsidRPr="004D07E8">
        <w:rPr>
          <w:rFonts w:ascii="Times New Roman" w:hAnsi="Times New Roman" w:cs="Times New Roman"/>
          <w:sz w:val="24"/>
          <w:szCs w:val="24"/>
        </w:rPr>
        <w:t xml:space="preserve">, </w:t>
      </w:r>
      <w:r w:rsidR="00F456B8" w:rsidRPr="004D07E8">
        <w:rPr>
          <w:rFonts w:ascii="Times New Roman" w:hAnsi="Times New Roman" w:cs="Times New Roman"/>
          <w:sz w:val="24"/>
          <w:szCs w:val="24"/>
        </w:rPr>
        <w:t>коммуникативные способности, любознательность, наблюдательность.</w:t>
      </w:r>
    </w:p>
    <w:p w:rsidR="009636AB" w:rsidRPr="004D07E8" w:rsidRDefault="009636AB" w:rsidP="00CD1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56B8" w:rsidRPr="004D07E8" w:rsidRDefault="00F456B8" w:rsidP="00CD1F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E8">
        <w:rPr>
          <w:rFonts w:ascii="Times New Roman" w:hAnsi="Times New Roman" w:cs="Times New Roman"/>
          <w:b/>
          <w:sz w:val="24"/>
          <w:szCs w:val="24"/>
        </w:rPr>
        <w:t xml:space="preserve">Задачи самообразования по теме: </w:t>
      </w:r>
    </w:p>
    <w:p w:rsidR="00F456B8" w:rsidRPr="004D07E8" w:rsidRDefault="00F456B8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>Повысить собственный  уровень знаний путем изучения необходимой литературы;</w:t>
      </w:r>
    </w:p>
    <w:p w:rsidR="00F456B8" w:rsidRPr="004D07E8" w:rsidRDefault="00F456B8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>Разработать перспективный план работы с детьми;</w:t>
      </w:r>
    </w:p>
    <w:p w:rsidR="00F456B8" w:rsidRPr="004D07E8" w:rsidRDefault="009065A3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>Подготовить диагностическую карту</w:t>
      </w:r>
      <w:r w:rsidR="00F456B8" w:rsidRPr="004D07E8">
        <w:rPr>
          <w:rFonts w:ascii="Times New Roman" w:hAnsi="Times New Roman" w:cs="Times New Roman"/>
          <w:sz w:val="24"/>
          <w:szCs w:val="24"/>
        </w:rPr>
        <w:t xml:space="preserve"> на начало и конец учебного года;</w:t>
      </w:r>
    </w:p>
    <w:p w:rsidR="009065A3" w:rsidRPr="004D07E8" w:rsidRDefault="009065A3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>Разработать рабочую программу по экологическому воспитанию;</w:t>
      </w:r>
    </w:p>
    <w:p w:rsidR="00F456B8" w:rsidRPr="004D07E8" w:rsidRDefault="00F456B8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9065A3" w:rsidRPr="004D07E8">
        <w:rPr>
          <w:rFonts w:ascii="Times New Roman" w:hAnsi="Times New Roman" w:cs="Times New Roman"/>
          <w:sz w:val="24"/>
          <w:szCs w:val="24"/>
        </w:rPr>
        <w:t xml:space="preserve">краткосрочный </w:t>
      </w:r>
      <w:r w:rsidRPr="004D07E8">
        <w:rPr>
          <w:rFonts w:ascii="Times New Roman" w:hAnsi="Times New Roman" w:cs="Times New Roman"/>
          <w:sz w:val="24"/>
          <w:szCs w:val="24"/>
        </w:rPr>
        <w:t>проект по данной теме;</w:t>
      </w:r>
    </w:p>
    <w:p w:rsidR="00F456B8" w:rsidRPr="004D07E8" w:rsidRDefault="00F456B8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>Оформить предметно-пространственную среду в группе;</w:t>
      </w:r>
    </w:p>
    <w:p w:rsidR="00F456B8" w:rsidRPr="004D07E8" w:rsidRDefault="00F456B8" w:rsidP="00CD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hAnsi="Times New Roman" w:cs="Times New Roman"/>
          <w:sz w:val="24"/>
          <w:szCs w:val="24"/>
        </w:rPr>
        <w:t xml:space="preserve">Подготовить (провести) консультацию для педагогов на тему: </w:t>
      </w:r>
      <w:r w:rsidR="00E22679" w:rsidRPr="004D07E8">
        <w:rPr>
          <w:rFonts w:ascii="Times New Roman" w:hAnsi="Times New Roman" w:cs="Times New Roman"/>
          <w:sz w:val="24"/>
          <w:szCs w:val="24"/>
        </w:rPr>
        <w:t>«Экологическое воспитание детей»</w:t>
      </w:r>
    </w:p>
    <w:p w:rsidR="00DE4B00" w:rsidRPr="004D07E8" w:rsidRDefault="00E22679" w:rsidP="00CD1F91">
      <w:pPr>
        <w:pStyle w:val="a4"/>
        <w:numPr>
          <w:ilvl w:val="0"/>
          <w:numId w:val="1"/>
        </w:numPr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7E8">
        <w:rPr>
          <w:rFonts w:ascii="Times New Roman" w:hAnsi="Times New Roman" w:cs="Times New Roman"/>
          <w:sz w:val="24"/>
          <w:szCs w:val="24"/>
        </w:rPr>
        <w:t>Подготовить и провести мастер-класс для педагогов по теме:</w:t>
      </w:r>
      <w:r w:rsidR="00DE4B00" w:rsidRPr="004D0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65A3" w:rsidRPr="004D0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E4B00" w:rsidRPr="004D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Экологическая игрушка – </w:t>
      </w:r>
      <w:r w:rsidR="009065A3" w:rsidRPr="004D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</w:t>
      </w:r>
      <w:r w:rsidR="00DE4B00" w:rsidRPr="004D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равянчик</w:t>
      </w:r>
      <w:r w:rsidR="009065A3" w:rsidRPr="004D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E4B00" w:rsidRPr="004D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своими руками</w:t>
      </w:r>
      <w:r w:rsidR="009065A3" w:rsidRPr="004D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94974" w:rsidRPr="004D07E8" w:rsidRDefault="00294974" w:rsidP="00CD1F91">
      <w:pPr>
        <w:pStyle w:val="a4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4974" w:rsidRPr="004D07E8" w:rsidRDefault="00294974" w:rsidP="00CD1F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E8">
        <w:rPr>
          <w:rFonts w:ascii="Times New Roman" w:hAnsi="Times New Roman" w:cs="Times New Roman"/>
          <w:b/>
          <w:sz w:val="24"/>
          <w:szCs w:val="24"/>
        </w:rPr>
        <w:t>Актуальность выбранной темы</w:t>
      </w:r>
    </w:p>
    <w:p w:rsidR="00294974" w:rsidRPr="004D07E8" w:rsidRDefault="00294974" w:rsidP="00CD1F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F91" w:rsidRPr="004D07E8" w:rsidRDefault="00CD1F91" w:rsidP="00CD1F91">
      <w:pPr>
        <w:pStyle w:val="a5"/>
        <w:spacing w:before="0" w:beforeAutospacing="0" w:after="121" w:afterAutospacing="0"/>
        <w:jc w:val="both"/>
        <w:rPr>
          <w:color w:val="000000"/>
        </w:rPr>
      </w:pPr>
      <w:r w:rsidRPr="004D07E8">
        <w:rPr>
          <w:color w:val="000000"/>
        </w:rPr>
        <w:t>Экологическое воспитание и образование детей –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 Экологическое воспитание значимо и с позиций личностного развития ребенка – правильно организованное, систематически осуществляемое в образовательных учреждениях под руководством людей, обладающих экологической культурой, оно оказывает интенсивное влияние на его ум, чувства, волю.</w:t>
      </w:r>
    </w:p>
    <w:p w:rsidR="00CD1F91" w:rsidRPr="004D07E8" w:rsidRDefault="00CD1F91" w:rsidP="00CD1F91">
      <w:pPr>
        <w:pStyle w:val="a5"/>
        <w:spacing w:before="0" w:beforeAutospacing="0" w:after="121" w:afterAutospacing="0"/>
        <w:jc w:val="both"/>
        <w:rPr>
          <w:color w:val="000000"/>
        </w:rPr>
      </w:pPr>
      <w:r w:rsidRPr="004D07E8">
        <w:rPr>
          <w:color w:val="000000"/>
        </w:rPr>
        <w:t>Мир природы таит в себе большие возможности для всестороннего развития 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</w:t>
      </w:r>
    </w:p>
    <w:p w:rsidR="00CD1F91" w:rsidRPr="004D07E8" w:rsidRDefault="00CD1F91" w:rsidP="00CD1F91">
      <w:pPr>
        <w:pStyle w:val="a5"/>
        <w:spacing w:before="0" w:beforeAutospacing="0" w:after="121" w:afterAutospacing="0"/>
        <w:jc w:val="both"/>
        <w:rPr>
          <w:color w:val="000000"/>
        </w:rPr>
      </w:pPr>
      <w:r w:rsidRPr="004D07E8">
        <w:rPr>
          <w:color w:val="000000"/>
        </w:rPr>
        <w:t xml:space="preserve">Под экологическим воспитанием детей я понимаю, прежде всего, воспитание человечности, т.е.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Экологическое воспитание должно учить детей понимать и себя, и все, что происходит вокруг. Нужно учить ребятишек правильно вести себя в природе и среди людей. Часто </w:t>
      </w:r>
      <w:proofErr w:type="gramStart"/>
      <w:r w:rsidRPr="004D07E8">
        <w:rPr>
          <w:color w:val="000000"/>
        </w:rPr>
        <w:t>из</w:t>
      </w:r>
      <w:proofErr w:type="gramEnd"/>
      <w:r w:rsidRPr="004D07E8">
        <w:rPr>
          <w:color w:val="000000"/>
        </w:rPr>
        <w:t xml:space="preserve"> - </w:t>
      </w:r>
      <w:proofErr w:type="gramStart"/>
      <w:r w:rsidRPr="004D07E8">
        <w:rPr>
          <w:color w:val="000000"/>
        </w:rPr>
        <w:t>за</w:t>
      </w:r>
      <w:proofErr w:type="gramEnd"/>
      <w:r w:rsidRPr="004D07E8">
        <w:rPr>
          <w:color w:val="000000"/>
        </w:rPr>
        <w:t xml:space="preserve"> отсутствия знаний они не могут выбрать правильную линию поведения. Необходимо сделать воспитательную работу незаметной и привлекательной для детей.</w:t>
      </w:r>
    </w:p>
    <w:p w:rsidR="009636AB" w:rsidRPr="004D07E8" w:rsidRDefault="009636AB" w:rsidP="00CD1F91">
      <w:pPr>
        <w:pStyle w:val="a5"/>
        <w:spacing w:before="0" w:beforeAutospacing="0" w:after="121" w:afterAutospacing="0"/>
        <w:jc w:val="both"/>
        <w:rPr>
          <w:b/>
          <w:color w:val="000000"/>
        </w:rPr>
      </w:pPr>
      <w:r w:rsidRPr="004D07E8">
        <w:rPr>
          <w:b/>
          <w:color w:val="000000"/>
        </w:rPr>
        <w:t>Список литературы:</w:t>
      </w:r>
    </w:p>
    <w:p w:rsidR="00CD1F91" w:rsidRPr="004D07E8" w:rsidRDefault="009636AB" w:rsidP="004D07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lastRenderedPageBreak/>
        <w:t>С.Н.Николаева «Юный эколог», «Воспитание экологической культуры в дошкольном возрасте».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Л.С.Журавлёва «Солнечная тропинка»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(Занятия по экологии и ознакомлению с окружающим). 2006г.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Н.В.Коломина «Воспитание основ экологической культуры»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7E8">
        <w:rPr>
          <w:rFonts w:ascii="Times New Roman" w:eastAsia="Times New Roman" w:hAnsi="Times New Roman" w:cs="Times New Roman"/>
          <w:sz w:val="24"/>
          <w:szCs w:val="24"/>
        </w:rPr>
        <w:t>А.И.Иванова «Живая экология» (Программа экологического образования дошкольников».2007г.</w:t>
      </w:r>
      <w:proofErr w:type="gramEnd"/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Т.А.Шорыгина «Стихи и сказки о родной природе». 2006г.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Н. А. </w:t>
      </w:r>
      <w:proofErr w:type="spellStart"/>
      <w:r w:rsidRPr="004D07E8">
        <w:rPr>
          <w:rFonts w:ascii="Times New Roman" w:eastAsia="Times New Roman" w:hAnsi="Times New Roman" w:cs="Times New Roman"/>
          <w:sz w:val="24"/>
          <w:szCs w:val="24"/>
        </w:rPr>
        <w:t>Гуняга</w:t>
      </w:r>
      <w:proofErr w:type="spellEnd"/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 «Воспитание основ экологической культуры у детей дошкольного возраста».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Н.А.Рыжова «Волшебница вода», «Воздух </w:t>
      </w:r>
      <w:proofErr w:type="spellStart"/>
      <w:r w:rsidRPr="004D07E8">
        <w:rPr>
          <w:rFonts w:ascii="Times New Roman" w:eastAsia="Times New Roman" w:hAnsi="Times New Roman" w:cs="Times New Roman"/>
          <w:sz w:val="24"/>
          <w:szCs w:val="24"/>
        </w:rPr>
        <w:t>неведимка</w:t>
      </w:r>
      <w:proofErr w:type="spellEnd"/>
      <w:r w:rsidRPr="004D07E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Л.Г.Селихова «Интегрированные занятия с природой и развитием речи»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И.А.Морозова</w:t>
      </w:r>
    </w:p>
    <w:p w:rsidR="009636AB" w:rsidRPr="004D07E8" w:rsidRDefault="009636AB" w:rsidP="004D07E8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М.А.Пушкарева «Ознакомление с окружающим миром»</w:t>
      </w:r>
    </w:p>
    <w:p w:rsidR="009636AB" w:rsidRPr="004D07E8" w:rsidRDefault="009636AB" w:rsidP="006B2F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636AB" w:rsidRPr="004D07E8" w:rsidRDefault="009636AB" w:rsidP="006B2F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56B8" w:rsidRPr="004D07E8" w:rsidRDefault="00294974" w:rsidP="00CD1F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E8">
        <w:rPr>
          <w:rFonts w:ascii="Times New Roman" w:hAnsi="Times New Roman" w:cs="Times New Roman"/>
          <w:b/>
          <w:sz w:val="24"/>
          <w:szCs w:val="24"/>
        </w:rPr>
        <w:t>План работы на год</w:t>
      </w:r>
    </w:p>
    <w:p w:rsidR="00F456B8" w:rsidRPr="004D07E8" w:rsidRDefault="00F456B8" w:rsidP="00CD1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28" w:type="dxa"/>
        <w:tblLayout w:type="fixed"/>
        <w:tblLook w:val="04A0" w:firstRow="1" w:lastRow="0" w:firstColumn="1" w:lastColumn="0" w:noHBand="0" w:noVBand="1"/>
      </w:tblPr>
      <w:tblGrid>
        <w:gridCol w:w="636"/>
        <w:gridCol w:w="426"/>
        <w:gridCol w:w="3830"/>
        <w:gridCol w:w="1701"/>
        <w:gridCol w:w="3109"/>
        <w:gridCol w:w="15"/>
      </w:tblGrid>
      <w:tr w:rsidR="00F8429F" w:rsidRPr="004D07E8" w:rsidTr="00F43041">
        <w:trPr>
          <w:trHeight w:val="920"/>
        </w:trPr>
        <w:tc>
          <w:tcPr>
            <w:tcW w:w="636" w:type="dxa"/>
            <w:tcBorders>
              <w:bottom w:val="single" w:sz="4" w:space="0" w:color="000000" w:themeColor="text1"/>
            </w:tcBorders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gridSpan w:val="2"/>
            <w:tcBorders>
              <w:right w:val="single" w:sz="4" w:space="0" w:color="auto"/>
            </w:tcBorders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CD1F9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F8429F" w:rsidRPr="004D07E8" w:rsidRDefault="00F8429F" w:rsidP="00CD1F9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распространения</w:t>
            </w:r>
          </w:p>
          <w:p w:rsidR="000300FF" w:rsidRPr="004D07E8" w:rsidRDefault="00F8429F" w:rsidP="00CD1F9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опыта</w:t>
            </w:r>
          </w:p>
        </w:tc>
      </w:tr>
      <w:tr w:rsidR="00F8429F" w:rsidRPr="004D07E8" w:rsidTr="00F43041">
        <w:tc>
          <w:tcPr>
            <w:tcW w:w="9717" w:type="dxa"/>
            <w:gridSpan w:val="6"/>
            <w:tcBorders>
              <w:right w:val="single" w:sz="4" w:space="0" w:color="auto"/>
            </w:tcBorders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этап: Информационно-аналитический</w:t>
            </w:r>
          </w:p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="00AE2A9D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психолога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–педагогической</w:t>
            </w:r>
            <w:proofErr w:type="gramEnd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методической литературы по теме самообразования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hideMark/>
          </w:tcPr>
          <w:p w:rsidR="000300FF" w:rsidRPr="004D07E8" w:rsidRDefault="00AE2A9D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С.Н.Николаева «Юный эколог», «Воспитание экологической культуры в дошкольном возрасте».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F8429F" w:rsidRPr="004D07E8" w:rsidRDefault="00AE2A9D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ктябрь </w:t>
            </w:r>
          </w:p>
          <w:p w:rsidR="000300F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4" w:type="dxa"/>
            <w:gridSpan w:val="2"/>
            <w:hideMark/>
          </w:tcPr>
          <w:p w:rsidR="000300F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перспективного плана работы 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0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формирования у детей основ экологической культуры: 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Л.С.Журавлёва «Солнечная тропинка»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(Занятия по экологии и ознакомлению с окружающим). 2006г.</w:t>
            </w:r>
          </w:p>
          <w:p w:rsidR="00AE2A9D" w:rsidRPr="004D07E8" w:rsidRDefault="00AE2A9D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Н.В.Коломина «Воспитание основ экологической культуры»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А.И.Иванова «Живая экология» (Программа экологического образования дошкольников».2007г.</w:t>
            </w:r>
            <w:proofErr w:type="gramEnd"/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Т.А.Шорыгина «Стихи и сказки о родной природе». 2006г.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А. </w:t>
            </w:r>
            <w:proofErr w:type="spell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Гуняга</w:t>
            </w:r>
            <w:proofErr w:type="spellEnd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«Воспитание основ экологической культуры у детей дошкольного возраста».</w:t>
            </w:r>
          </w:p>
          <w:p w:rsidR="00AE2A9D" w:rsidRPr="004D07E8" w:rsidRDefault="00AE2A9D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Н.А.Рыжова «Волшебница вода», «Воздух </w:t>
            </w:r>
            <w:proofErr w:type="spell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неведимка</w:t>
            </w:r>
            <w:proofErr w:type="spellEnd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2A9D" w:rsidRPr="004D07E8" w:rsidRDefault="00AE2A9D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Л.Г.Селихова «Интегрированные занятия с природой и развитием речи»</w:t>
            </w:r>
          </w:p>
          <w:p w:rsidR="00AE2A9D" w:rsidRPr="004D07E8" w:rsidRDefault="00AE2A9D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И.А.Морозова</w:t>
            </w:r>
          </w:p>
          <w:p w:rsidR="000300FF" w:rsidRPr="004D07E8" w:rsidRDefault="00AE2A9D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М.А.Пушкарева «Ознакомление с окружающим миром»</w:t>
            </w:r>
          </w:p>
        </w:tc>
        <w:tc>
          <w:tcPr>
            <w:tcW w:w="1701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НОД и других форм работы с детьми. Материал для педсоветов, родительских собраний, при организации игровых</w:t>
            </w:r>
            <w:r w:rsidR="00AE2A9D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досугов, праздничных мероприятий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методического оснащения.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с</w:t>
            </w:r>
            <w:r w:rsidR="00F43041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воспитателями, применять их опыт в своей работе с детьми.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экологических знаний детей.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429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300F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25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30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«Экология наших сердец» и перспективный план работы</w:t>
            </w:r>
            <w:r w:rsidR="001234F4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 </w:t>
            </w:r>
          </w:p>
          <w:p w:rsidR="000300F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124" w:type="dxa"/>
            <w:gridSpan w:val="2"/>
            <w:hideMark/>
          </w:tcPr>
          <w:p w:rsidR="000300F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пособие С.Н. Николаевой «Система экологического воспитания </w:t>
            </w:r>
            <w:r w:rsidR="001234F4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 основе данного пособия разработать проект по экологическому воспитанию «Экология наших серде</w:t>
            </w:r>
            <w:r w:rsidR="001234F4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ц» с детьми.</w:t>
            </w:r>
            <w:r w:rsidR="00F43041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0FF" w:rsidRPr="004D07E8" w:rsidRDefault="00F43041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конспектов занятий, развлечений. 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25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0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демонстрационного и раздаточного материала для непосредственно образовательной деятельности с детьми.</w:t>
            </w:r>
          </w:p>
        </w:tc>
        <w:tc>
          <w:tcPr>
            <w:tcW w:w="1701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игр, дидактических материалов, пособий для практической деятельности. </w:t>
            </w:r>
          </w:p>
          <w:p w:rsidR="000300F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25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0" w:type="dxa"/>
            <w:hideMark/>
          </w:tcPr>
          <w:p w:rsidR="000300FF" w:rsidRPr="004D07E8" w:rsidRDefault="00F8429F" w:rsidP="003145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карты мониторинга. Разработать анке</w:t>
            </w:r>
            <w:r w:rsidR="00F43041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опроса педагогов.</w:t>
            </w:r>
          </w:p>
        </w:tc>
        <w:tc>
          <w:tcPr>
            <w:tcW w:w="1701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опыт работы по организации эколог</w:t>
            </w:r>
            <w:r w:rsidR="001234F4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ического воспитания детей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300FF" w:rsidRPr="004D07E8" w:rsidRDefault="00F8429F" w:rsidP="00CD1F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25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0" w:type="dxa"/>
            <w:hideMark/>
          </w:tcPr>
          <w:p w:rsidR="00F8429F" w:rsidRPr="004D07E8" w:rsidRDefault="00F8429F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"Щедрые дары природы".</w:t>
            </w:r>
          </w:p>
        </w:tc>
        <w:tc>
          <w:tcPr>
            <w:tcW w:w="1701" w:type="dxa"/>
            <w:hideMark/>
          </w:tcPr>
          <w:p w:rsidR="00F8429F" w:rsidRPr="004D07E8" w:rsidRDefault="001234F4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1234F4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выставку поделок из природных материалов, овощей и фруктов.</w:t>
            </w:r>
          </w:p>
          <w:p w:rsidR="001234F4" w:rsidRPr="004D07E8" w:rsidRDefault="001234F4" w:rsidP="00CD1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4F4" w:rsidRPr="004D07E8" w:rsidTr="007179FC">
        <w:trPr>
          <w:gridAfter w:val="1"/>
          <w:wAfter w:w="15" w:type="dxa"/>
        </w:trPr>
        <w:tc>
          <w:tcPr>
            <w:tcW w:w="9702" w:type="dxa"/>
            <w:gridSpan w:val="5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234F4" w:rsidRPr="004D07E8" w:rsidRDefault="001234F4" w:rsidP="009636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ЭТАП — внедрение в практику</w:t>
            </w:r>
          </w:p>
          <w:p w:rsidR="001234F4" w:rsidRPr="004D07E8" w:rsidRDefault="001234F4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образовательного процесса 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конспекты занятий по экологическому воспитанию детей.</w:t>
            </w:r>
          </w:p>
        </w:tc>
        <w:tc>
          <w:tcPr>
            <w:tcW w:w="1701" w:type="dxa"/>
            <w:hideMark/>
          </w:tcPr>
          <w:p w:rsidR="00F8429F" w:rsidRPr="004D07E8" w:rsidRDefault="001234F4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материал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hideMark/>
          </w:tcPr>
          <w:p w:rsidR="00F8429F" w:rsidRPr="004D07E8" w:rsidRDefault="001234F4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«Экологическое воспитание детей»</w:t>
            </w:r>
          </w:p>
        </w:tc>
        <w:tc>
          <w:tcPr>
            <w:tcW w:w="1701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деятельности педагога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hideMark/>
          </w:tcPr>
          <w:p w:rsidR="000300FF" w:rsidRPr="004D07E8" w:rsidRDefault="001234F4" w:rsidP="009636AB">
            <w:pPr>
              <w:spacing w:before="105" w:after="75" w:line="315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педагогов</w:t>
            </w:r>
            <w:r w:rsidRPr="004D0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Экологическая игрушка – </w:t>
            </w:r>
            <w:proofErr w:type="spellStart"/>
            <w:r w:rsidRPr="004D0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травянчик</w:t>
            </w:r>
            <w:proofErr w:type="spellEnd"/>
            <w:r w:rsidRPr="004D0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своими руками</w:t>
            </w:r>
          </w:p>
        </w:tc>
        <w:tc>
          <w:tcPr>
            <w:tcW w:w="1701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24" w:type="dxa"/>
            <w:gridSpan w:val="2"/>
            <w:hideMark/>
          </w:tcPr>
          <w:p w:rsidR="000300FF" w:rsidRPr="004D07E8" w:rsidRDefault="001234F4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иллюстраций,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рекомендаций для педагогов.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hideMark/>
          </w:tcPr>
          <w:p w:rsidR="000300F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материала к 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информационным стендам. И</w:t>
            </w:r>
            <w:r w:rsidR="00E22DC6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</w:t>
            </w:r>
            <w:r w:rsidR="00F43041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картотеки </w:t>
            </w:r>
            <w:r w:rsidR="00E22DC6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 w:rsidR="00E22DC6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Ноябрь, май</w:t>
            </w:r>
          </w:p>
        </w:tc>
        <w:tc>
          <w:tcPr>
            <w:tcW w:w="3124" w:type="dxa"/>
            <w:gridSpan w:val="2"/>
            <w:hideMark/>
          </w:tcPr>
          <w:p w:rsidR="000300FF" w:rsidRPr="004D07E8" w:rsidRDefault="00E22DC6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содержания, 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наглядных материалов.</w:t>
            </w:r>
          </w:p>
        </w:tc>
      </w:tr>
      <w:tr w:rsidR="00E22DC6" w:rsidRPr="004D07E8" w:rsidTr="00246BBA">
        <w:trPr>
          <w:gridAfter w:val="1"/>
          <w:wAfter w:w="15" w:type="dxa"/>
        </w:trPr>
        <w:tc>
          <w:tcPr>
            <w:tcW w:w="9702" w:type="dxa"/>
            <w:gridSpan w:val="5"/>
            <w:tcBorders>
              <w:right w:val="single" w:sz="4" w:space="0" w:color="auto"/>
            </w:tcBorders>
            <w:hideMark/>
          </w:tcPr>
          <w:p w:rsidR="00E22DC6" w:rsidRPr="004D07E8" w:rsidRDefault="00E22DC6" w:rsidP="009636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III. ЭТАП — представление опыта работы по теме </w:t>
            </w:r>
          </w:p>
          <w:p w:rsidR="00E22DC6" w:rsidRPr="004D07E8" w:rsidRDefault="00E22DC6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работы, систематизация полученного материала для его распространения.</w:t>
            </w:r>
          </w:p>
        </w:tc>
        <w:tc>
          <w:tcPr>
            <w:tcW w:w="1701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конспектов занятий, консультаций для родителей и воспитателей, развлечений по экологическому воспитанию.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0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профессиональных конкурсах по теме самообразования. </w:t>
            </w:r>
          </w:p>
          <w:p w:rsidR="000300FF" w:rsidRPr="004D07E8" w:rsidRDefault="00F8429F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воспитанников в творческих конкурсах по экологии</w:t>
            </w:r>
          </w:p>
        </w:tc>
        <w:tc>
          <w:tcPr>
            <w:tcW w:w="1701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проведение диагностики с целью отслеживания результатов работы, самоанализ педагогической деятельности.</w:t>
            </w:r>
          </w:p>
        </w:tc>
      </w:tr>
      <w:tr w:rsidR="00F8429F" w:rsidRPr="004D07E8" w:rsidTr="00F43041">
        <w:tc>
          <w:tcPr>
            <w:tcW w:w="1062" w:type="dxa"/>
            <w:gridSpan w:val="2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0" w:type="dxa"/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для публикации на интернет </w:t>
            </w:r>
            <w:proofErr w:type="gram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сайтах</w:t>
            </w:r>
            <w:proofErr w:type="gramEnd"/>
          </w:p>
        </w:tc>
        <w:tc>
          <w:tcPr>
            <w:tcW w:w="1701" w:type="dxa"/>
            <w:hideMark/>
          </w:tcPr>
          <w:p w:rsidR="00F8429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24" w:type="dxa"/>
            <w:gridSpan w:val="2"/>
            <w:hideMark/>
          </w:tcPr>
          <w:p w:rsidR="000300F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НОД «Перспективное планирование по экологическому воспитанию</w:t>
            </w:r>
            <w:r w:rsidRPr="004D0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429F" w:rsidRPr="004D07E8" w:rsidTr="00F43041">
        <w:trPr>
          <w:trHeight w:val="1363"/>
        </w:trPr>
        <w:tc>
          <w:tcPr>
            <w:tcW w:w="1062" w:type="dxa"/>
            <w:gridSpan w:val="2"/>
            <w:tcBorders>
              <w:bottom w:val="single" w:sz="4" w:space="0" w:color="auto"/>
            </w:tcBorders>
            <w:hideMark/>
          </w:tcPr>
          <w:p w:rsidR="00F8429F" w:rsidRPr="004D07E8" w:rsidRDefault="00E22DC6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наработанного опыта.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hideMark/>
          </w:tcPr>
          <w:p w:rsidR="00F8429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отчета, разработка презентации, анализ проделанной работы в виде статьи для СМИ.</w:t>
            </w:r>
          </w:p>
          <w:p w:rsidR="000300FF" w:rsidRPr="004D07E8" w:rsidRDefault="00F8429F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листы в виде таблицы с результатами</w:t>
            </w:r>
          </w:p>
        </w:tc>
      </w:tr>
      <w:tr w:rsidR="00D31376" w:rsidRPr="004D07E8" w:rsidTr="00F43041">
        <w:trPr>
          <w:trHeight w:val="567"/>
        </w:trPr>
        <w:tc>
          <w:tcPr>
            <w:tcW w:w="1062" w:type="dxa"/>
            <w:gridSpan w:val="2"/>
            <w:tcBorders>
              <w:top w:val="single" w:sz="4" w:space="0" w:color="auto"/>
            </w:tcBorders>
            <w:hideMark/>
          </w:tcPr>
          <w:p w:rsidR="00D31376" w:rsidRPr="004D07E8" w:rsidRDefault="00D31376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hideMark/>
          </w:tcPr>
          <w:p w:rsidR="00D31376" w:rsidRPr="004D07E8" w:rsidRDefault="00D31376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D31376" w:rsidRPr="004D07E8" w:rsidRDefault="00D31376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  <w:hideMark/>
          </w:tcPr>
          <w:p w:rsidR="00D31376" w:rsidRPr="004D07E8" w:rsidRDefault="00D31376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открытому занятию, выбор темы занятия и проведение.</w:t>
            </w:r>
          </w:p>
        </w:tc>
      </w:tr>
      <w:tr w:rsidR="00E22DC6" w:rsidRPr="004D07E8" w:rsidTr="00A046ED">
        <w:trPr>
          <w:gridAfter w:val="1"/>
          <w:wAfter w:w="15" w:type="dxa"/>
        </w:trPr>
        <w:tc>
          <w:tcPr>
            <w:tcW w:w="9702" w:type="dxa"/>
            <w:gridSpan w:val="5"/>
            <w:tcBorders>
              <w:right w:val="single" w:sz="4" w:space="0" w:color="auto"/>
            </w:tcBorders>
            <w:hideMark/>
          </w:tcPr>
          <w:p w:rsidR="00E22DC6" w:rsidRPr="004D07E8" w:rsidRDefault="00E22DC6" w:rsidP="009636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Работа с семьёй </w:t>
            </w:r>
          </w:p>
        </w:tc>
      </w:tr>
      <w:tr w:rsidR="00F8429F" w:rsidRPr="004D07E8" w:rsidTr="00F43041">
        <w:trPr>
          <w:trHeight w:val="3325"/>
        </w:trPr>
        <w:tc>
          <w:tcPr>
            <w:tcW w:w="1062" w:type="dxa"/>
            <w:gridSpan w:val="2"/>
            <w:tcBorders>
              <w:bottom w:val="single" w:sz="4" w:space="0" w:color="auto"/>
            </w:tcBorders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F8429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hideMark/>
          </w:tcPr>
          <w:p w:rsidR="00E22DC6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родительского уголка</w:t>
            </w:r>
            <w:r w:rsidR="00F8429F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"Учите с нами»: стихи о временах года, о живой природе, о природных явлениях и т.д. </w:t>
            </w:r>
          </w:p>
          <w:p w:rsidR="000300FF" w:rsidRPr="004D07E8" w:rsidRDefault="00F8429F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папок-передвижек на темы: «Береги природу», «Братья наши меньшие», « О чем говорят деревья», «Природа-это жизнь»</w:t>
            </w:r>
          </w:p>
        </w:tc>
      </w:tr>
      <w:tr w:rsidR="00F43041" w:rsidRPr="004D07E8" w:rsidTr="00F43041">
        <w:trPr>
          <w:trHeight w:val="260"/>
        </w:trPr>
        <w:tc>
          <w:tcPr>
            <w:tcW w:w="1062" w:type="dxa"/>
            <w:gridSpan w:val="2"/>
            <w:tcBorders>
              <w:top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родителей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 по экологическому воспитанию детей.</w:t>
            </w:r>
          </w:p>
        </w:tc>
      </w:tr>
      <w:tr w:rsidR="00F43041" w:rsidRPr="004D07E8" w:rsidTr="00F43041">
        <w:trPr>
          <w:trHeight w:val="307"/>
        </w:trPr>
        <w:tc>
          <w:tcPr>
            <w:tcW w:w="9717" w:type="dxa"/>
            <w:gridSpan w:val="6"/>
            <w:tcBorders>
              <w:bottom w:val="single" w:sz="4" w:space="0" w:color="auto"/>
            </w:tcBorders>
            <w:hideMark/>
          </w:tcPr>
          <w:p w:rsidR="000300FF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V. Мероприятия для детей </w:t>
            </w:r>
          </w:p>
        </w:tc>
      </w:tr>
      <w:tr w:rsidR="00F43041" w:rsidRPr="004D07E8" w:rsidTr="00F43041">
        <w:trPr>
          <w:trHeight w:val="245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Творческих поделок и рисунков «Красная книга 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Ставропольского края»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Фотовыставки: «Мой личный вклад в сохранение природы», «Солнце, воздух и вода </w:t>
            </w:r>
            <w:proofErr w:type="gram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 лучшие друзья»</w:t>
            </w:r>
          </w:p>
        </w:tc>
      </w:tr>
      <w:tr w:rsidR="00F43041" w:rsidRPr="004D07E8" w:rsidTr="00F43041">
        <w:tc>
          <w:tcPr>
            <w:tcW w:w="1062" w:type="dxa"/>
            <w:gridSpan w:val="2"/>
            <w:tcBorders>
              <w:right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«Животные нашего края» </w:t>
            </w:r>
          </w:p>
          <w:p w:rsidR="00F43041" w:rsidRPr="004D07E8" w:rsidRDefault="003145FA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3041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«Елочка-красавица, всем ребятам нравится»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Деду Морозу»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рисунков, коллажей.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бросового материала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земли» 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птиц»;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  <w:r w:rsidR="003145FA"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детьми </w:t>
            </w: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стенгазет «Земля </w:t>
            </w:r>
            <w:proofErr w:type="gramStart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общий дом», «Четыре времени года»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4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Развлекательные мероприятия и познавательные викторины по экологии, конкурсы.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«То, что раньше не видали»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24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игра-наблюдение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спасти природу?» Дидактическая игра «Урожайные грядки»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это след» и др.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стихов, загадывание загадок, наблюдение, беседа.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Акции: «Сохраним природу», 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«Зеленый патруль»,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«Птичий переполох»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газет для защиты экологии;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кормушку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«Твои новые впечатления от природы вокруг»;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сказка»; «Деревья, большие и маленькие»; «Природная лечебница»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прогулки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«Осень», «Зима»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стихов, придуманных загадок и экологических сказок</w:t>
            </w:r>
          </w:p>
        </w:tc>
      </w:tr>
      <w:tr w:rsidR="00F43041" w:rsidRPr="004D07E8" w:rsidTr="00F43041">
        <w:tc>
          <w:tcPr>
            <w:tcW w:w="1062" w:type="dxa"/>
            <w:gridSpan w:val="2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30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тебе земля, слагаю песни», 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дела»,</w:t>
            </w:r>
          </w:p>
          <w:p w:rsidR="00F43041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«Двенадцать месяцев»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43041" w:rsidRPr="004D07E8" w:rsidRDefault="00F43041" w:rsidP="00963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4" w:type="dxa"/>
            <w:gridSpan w:val="2"/>
            <w:hideMark/>
          </w:tcPr>
          <w:p w:rsidR="000300FF" w:rsidRPr="004D07E8" w:rsidRDefault="00F43041" w:rsidP="0096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заучивание стихов потешек.</w:t>
            </w:r>
          </w:p>
        </w:tc>
      </w:tr>
    </w:tbl>
    <w:p w:rsidR="005E0D00" w:rsidRPr="004D07E8" w:rsidRDefault="005E0D00" w:rsidP="00963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45FA" w:rsidRPr="004D07E8" w:rsidRDefault="00881686" w:rsidP="009636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E8">
        <w:rPr>
          <w:rFonts w:ascii="Times New Roman" w:hAnsi="Times New Roman" w:cs="Times New Roman"/>
          <w:b/>
          <w:sz w:val="24"/>
          <w:szCs w:val="24"/>
        </w:rPr>
        <w:t>Практические выходы:</w:t>
      </w:r>
    </w:p>
    <w:p w:rsidR="00881686" w:rsidRPr="004D07E8" w:rsidRDefault="00881686" w:rsidP="009636AB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выставку поделок из природных материалов, овощей и фруктов.</w:t>
      </w:r>
    </w:p>
    <w:p w:rsidR="00881686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для педагогов Экологическая игрушка – </w:t>
      </w:r>
      <w:proofErr w:type="spellStart"/>
      <w:r w:rsidRPr="004D07E8">
        <w:rPr>
          <w:rFonts w:ascii="Times New Roman" w:eastAsia="Times New Roman" w:hAnsi="Times New Roman" w:cs="Times New Roman"/>
          <w:sz w:val="24"/>
          <w:szCs w:val="24"/>
        </w:rPr>
        <w:t>травянчик</w:t>
      </w:r>
      <w:proofErr w:type="spellEnd"/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 своими руками</w:t>
      </w:r>
    </w:p>
    <w:p w:rsidR="003145FA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Консультация для педагогов «Экологическое воспитание детей»</w:t>
      </w:r>
    </w:p>
    <w:p w:rsidR="00881686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Творческих поделок и рисунков «Красная книга Ставропольского края» </w:t>
      </w:r>
    </w:p>
    <w:p w:rsidR="003145FA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Фотовыставки: «Мой личный вклад в сохранение природы», «Солнце, воздух и вода </w:t>
      </w:r>
      <w:proofErr w:type="gramStart"/>
      <w:r w:rsidRPr="004D07E8">
        <w:rPr>
          <w:rFonts w:ascii="Times New Roman" w:eastAsia="Times New Roman" w:hAnsi="Times New Roman" w:cs="Times New Roman"/>
          <w:sz w:val="24"/>
          <w:szCs w:val="24"/>
        </w:rPr>
        <w:t>-н</w:t>
      </w:r>
      <w:proofErr w:type="gramEnd"/>
      <w:r w:rsidRPr="004D07E8">
        <w:rPr>
          <w:rFonts w:ascii="Times New Roman" w:eastAsia="Times New Roman" w:hAnsi="Times New Roman" w:cs="Times New Roman"/>
          <w:sz w:val="24"/>
          <w:szCs w:val="24"/>
        </w:rPr>
        <w:t>аши лучшие друзья»</w:t>
      </w:r>
    </w:p>
    <w:p w:rsidR="003145FA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Обобщение наработанного опыта.</w:t>
      </w:r>
    </w:p>
    <w:p w:rsidR="00881686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Изготовление памяток по экологическому воспитанию детей.</w:t>
      </w:r>
    </w:p>
    <w:p w:rsidR="00881686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Оформление газет для защиты экологии; </w:t>
      </w:r>
    </w:p>
    <w:p w:rsidR="009636AB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Участие в педагогическом совете.</w:t>
      </w:r>
    </w:p>
    <w:p w:rsidR="009636AB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>Разработать карты мониторинга.</w:t>
      </w:r>
    </w:p>
    <w:p w:rsidR="00881686" w:rsidRPr="004D07E8" w:rsidRDefault="00881686" w:rsidP="009636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 Разработать анкеты опроса педагогов</w:t>
      </w:r>
    </w:p>
    <w:p w:rsidR="009636AB" w:rsidRPr="004D07E8" w:rsidRDefault="009636AB" w:rsidP="004D07E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36AB" w:rsidRPr="004D07E8" w:rsidRDefault="00881686" w:rsidP="009636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7E8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4D0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6AB" w:rsidRPr="004D07E8">
        <w:rPr>
          <w:rFonts w:ascii="Times New Roman" w:hAnsi="Times New Roman" w:cs="Times New Roman"/>
          <w:sz w:val="24"/>
          <w:szCs w:val="24"/>
        </w:rPr>
        <w:t>Результат самообразования будет представлен в виде творческого отчета с показом накопительной папки.</w:t>
      </w:r>
    </w:p>
    <w:p w:rsidR="00881686" w:rsidRPr="004D07E8" w:rsidRDefault="00881686" w:rsidP="009636A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686" w:rsidRPr="004D07E8" w:rsidSect="004D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9B3"/>
    <w:multiLevelType w:val="hybridMultilevel"/>
    <w:tmpl w:val="E17A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4BA6"/>
    <w:multiLevelType w:val="hybridMultilevel"/>
    <w:tmpl w:val="C976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6C4B"/>
    <w:multiLevelType w:val="hybridMultilevel"/>
    <w:tmpl w:val="A532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97323"/>
    <w:multiLevelType w:val="hybridMultilevel"/>
    <w:tmpl w:val="A0543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A21BA"/>
    <w:multiLevelType w:val="hybridMultilevel"/>
    <w:tmpl w:val="4288DE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0F33A3"/>
    <w:multiLevelType w:val="multilevel"/>
    <w:tmpl w:val="88E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3FAB"/>
    <w:rsid w:val="00000363"/>
    <w:rsid w:val="00002A75"/>
    <w:rsid w:val="000B3FAB"/>
    <w:rsid w:val="001234F4"/>
    <w:rsid w:val="001D0E7B"/>
    <w:rsid w:val="00294974"/>
    <w:rsid w:val="003145FA"/>
    <w:rsid w:val="004D07E8"/>
    <w:rsid w:val="00505D69"/>
    <w:rsid w:val="005E0D00"/>
    <w:rsid w:val="005F1ECC"/>
    <w:rsid w:val="006B2F41"/>
    <w:rsid w:val="00881686"/>
    <w:rsid w:val="009065A3"/>
    <w:rsid w:val="009636AB"/>
    <w:rsid w:val="00AE2A9D"/>
    <w:rsid w:val="00CD1F91"/>
    <w:rsid w:val="00D31376"/>
    <w:rsid w:val="00DE4B00"/>
    <w:rsid w:val="00E22679"/>
    <w:rsid w:val="00E22DC6"/>
    <w:rsid w:val="00E26C7B"/>
    <w:rsid w:val="00F43041"/>
    <w:rsid w:val="00F456B8"/>
    <w:rsid w:val="00F8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F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E4B00"/>
    <w:pPr>
      <w:ind w:left="720"/>
      <w:contextualSpacing/>
    </w:pPr>
  </w:style>
  <w:style w:type="character" w:customStyle="1" w:styleId="c1">
    <w:name w:val="c1"/>
    <w:basedOn w:val="a0"/>
    <w:rsid w:val="00294974"/>
  </w:style>
  <w:style w:type="paragraph" w:styleId="a5">
    <w:name w:val="Normal (Web)"/>
    <w:basedOn w:val="a"/>
    <w:uiPriority w:val="99"/>
    <w:semiHidden/>
    <w:unhideWhenUsed/>
    <w:rsid w:val="0029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4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90FE-3DCF-4D7D-B5AD-37F8632C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Саныч</dc:creator>
  <cp:lastModifiedBy>1</cp:lastModifiedBy>
  <cp:revision>9</cp:revision>
  <cp:lastPrinted>2017-10-28T14:50:00Z</cp:lastPrinted>
  <dcterms:created xsi:type="dcterms:W3CDTF">2017-10-28T12:04:00Z</dcterms:created>
  <dcterms:modified xsi:type="dcterms:W3CDTF">2017-12-11T04:27:00Z</dcterms:modified>
</cp:coreProperties>
</file>