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524" w:rsidRDefault="006B4524" w:rsidP="006B4524">
      <w:pPr>
        <w:shd w:val="clear" w:color="auto" w:fill="FFFFFF"/>
        <w:spacing w:after="40" w:line="269" w:lineRule="atLeast"/>
        <w:jc w:val="right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6B45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Иркалионов</w:t>
      </w:r>
      <w:proofErr w:type="spellEnd"/>
      <w:r w:rsidRPr="006B45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Павел Константинович </w:t>
      </w:r>
    </w:p>
    <w:p w:rsidR="0037519A" w:rsidRDefault="006B4524" w:rsidP="006B4524">
      <w:pPr>
        <w:shd w:val="clear" w:color="auto" w:fill="FFFFFF"/>
        <w:spacing w:after="40" w:line="269" w:lineRule="atLeast"/>
        <w:jc w:val="right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B45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Московское суворовское военное училище, </w:t>
      </w:r>
      <w:proofErr w:type="gramStart"/>
      <w:r w:rsidRPr="006B45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</w:t>
      </w:r>
      <w:proofErr w:type="gramEnd"/>
      <w:r w:rsidRPr="006B45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Москва</w:t>
      </w:r>
    </w:p>
    <w:p w:rsidR="006B4524" w:rsidRPr="006B4524" w:rsidRDefault="006B4524" w:rsidP="006B4524">
      <w:pPr>
        <w:shd w:val="clear" w:color="auto" w:fill="FFFFFF"/>
        <w:spacing w:after="40" w:line="269" w:lineRule="atLeast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Pr="006B45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оспитатель</w:t>
      </w:r>
    </w:p>
    <w:p w:rsidR="006B4524" w:rsidRDefault="006B4524" w:rsidP="0037519A">
      <w:pPr>
        <w:shd w:val="clear" w:color="auto" w:fill="FFFFFF"/>
        <w:spacing w:after="40" w:line="269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7519A" w:rsidRPr="00E72C0C" w:rsidRDefault="0037519A" w:rsidP="0037519A">
      <w:pPr>
        <w:shd w:val="clear" w:color="auto" w:fill="FFFFFF"/>
        <w:spacing w:after="40" w:line="269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МЕТОДИЧЕСКАЯ РАЗРАБОТКА</w:t>
      </w:r>
    </w:p>
    <w:p w:rsidR="006B4524" w:rsidRDefault="0037519A" w:rsidP="0037519A">
      <w:pPr>
        <w:pStyle w:val="a3"/>
        <w:spacing w:before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4524">
        <w:rPr>
          <w:rFonts w:ascii="Times New Roman" w:eastAsia="Times New Roman" w:hAnsi="Times New Roman" w:cs="Times New Roman"/>
          <w:b/>
          <w:sz w:val="24"/>
          <w:szCs w:val="24"/>
        </w:rPr>
        <w:t>По теме</w:t>
      </w:r>
      <w:r w:rsidRPr="00E72C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72C0C">
        <w:rPr>
          <w:rFonts w:ascii="Times New Roman" w:hAnsi="Times New Roman" w:cs="Times New Roman"/>
          <w:b/>
          <w:sz w:val="24"/>
          <w:szCs w:val="24"/>
        </w:rPr>
        <w:t xml:space="preserve">«Организация системы индивидуальной воспитательной работы </w:t>
      </w:r>
    </w:p>
    <w:p w:rsidR="0037519A" w:rsidRPr="00E72C0C" w:rsidRDefault="0037519A" w:rsidP="0037519A">
      <w:pPr>
        <w:pStyle w:val="a3"/>
        <w:spacing w:before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2C0C">
        <w:rPr>
          <w:rFonts w:ascii="Times New Roman" w:hAnsi="Times New Roman" w:cs="Times New Roman"/>
          <w:b/>
          <w:sz w:val="24"/>
          <w:szCs w:val="24"/>
        </w:rPr>
        <w:t>с суворовцами во взводе».</w:t>
      </w:r>
    </w:p>
    <w:p w:rsidR="008B7B8C" w:rsidRPr="00E72C0C" w:rsidRDefault="0037519A" w:rsidP="00E72C0C">
      <w:pPr>
        <w:shd w:val="clear" w:color="auto" w:fill="FFFFFF"/>
        <w:spacing w:after="51" w:line="342" w:lineRule="atLeast"/>
        <w:ind w:firstLine="42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 </w:t>
      </w:r>
      <w:r w:rsidR="008B7B8C"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в Московском суворовском военном училище представляет собой процесс формирования у воспитанников научного мировоззрения, нравственных идеалов, норм и отношений. А также способствует развитию личности, созданию условий для самоопределения и социализации обучающегося на основе социокультурных и духовно-нравственных ценностей, принятых в обществе правил и норм поведения в интересах человека, семьи, общества, государства.</w:t>
      </w:r>
    </w:p>
    <w:p w:rsidR="00B758EF" w:rsidRPr="00E72C0C" w:rsidRDefault="00B758EF" w:rsidP="00B758EF">
      <w:pPr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Приоритетными ценностями</w:t>
      </w: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воспитании являются: идея российского государственного патриотизма, воинский долг и профессионализм.</w:t>
      </w:r>
    </w:p>
    <w:p w:rsidR="00B758EF" w:rsidRPr="00E72C0C" w:rsidRDefault="00B758EF" w:rsidP="00B758EF">
      <w:pPr>
        <w:spacing w:after="75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Базовые ценности в воспитательной работе суворовцев:</w:t>
      </w:r>
    </w:p>
    <w:p w:rsidR="00B758EF" w:rsidRPr="00E72C0C" w:rsidRDefault="00B758EF" w:rsidP="00B758EF">
      <w:pPr>
        <w:numPr>
          <w:ilvl w:val="0"/>
          <w:numId w:val="14"/>
        </w:numPr>
        <w:spacing w:before="100" w:beforeAutospacing="1"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Патриотизм;</w:t>
      </w:r>
    </w:p>
    <w:p w:rsidR="00B758EF" w:rsidRPr="00E72C0C" w:rsidRDefault="00B758EF" w:rsidP="00B758EF">
      <w:pPr>
        <w:numPr>
          <w:ilvl w:val="0"/>
          <w:numId w:val="14"/>
        </w:numPr>
        <w:spacing w:before="100" w:beforeAutospacing="1"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Социальная солидарность;</w:t>
      </w:r>
    </w:p>
    <w:p w:rsidR="00B758EF" w:rsidRPr="00E72C0C" w:rsidRDefault="00B758EF" w:rsidP="00B758EF">
      <w:pPr>
        <w:numPr>
          <w:ilvl w:val="0"/>
          <w:numId w:val="14"/>
        </w:numPr>
        <w:spacing w:before="100" w:beforeAutospacing="1"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Гражданственность;</w:t>
      </w:r>
    </w:p>
    <w:p w:rsidR="00B758EF" w:rsidRPr="00E72C0C" w:rsidRDefault="00B758EF" w:rsidP="00B758EF">
      <w:pPr>
        <w:numPr>
          <w:ilvl w:val="0"/>
          <w:numId w:val="14"/>
        </w:numPr>
        <w:spacing w:before="100" w:beforeAutospacing="1"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Семья;</w:t>
      </w:r>
    </w:p>
    <w:p w:rsidR="00B758EF" w:rsidRPr="00E72C0C" w:rsidRDefault="00B758EF" w:rsidP="00B758EF">
      <w:pPr>
        <w:numPr>
          <w:ilvl w:val="0"/>
          <w:numId w:val="14"/>
        </w:numPr>
        <w:spacing w:before="100" w:beforeAutospacing="1"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 и творчество;</w:t>
      </w:r>
    </w:p>
    <w:p w:rsidR="00B758EF" w:rsidRPr="00E72C0C" w:rsidRDefault="00B758EF" w:rsidP="00B758EF">
      <w:pPr>
        <w:numPr>
          <w:ilvl w:val="0"/>
          <w:numId w:val="14"/>
        </w:numPr>
        <w:spacing w:before="100" w:beforeAutospacing="1"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Наука;</w:t>
      </w:r>
    </w:p>
    <w:p w:rsidR="00B758EF" w:rsidRPr="00E72C0C" w:rsidRDefault="00B758EF" w:rsidP="00B758EF">
      <w:pPr>
        <w:numPr>
          <w:ilvl w:val="0"/>
          <w:numId w:val="14"/>
        </w:numPr>
        <w:spacing w:before="100" w:beforeAutospacing="1"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Традиционные российские религии.</w:t>
      </w:r>
    </w:p>
    <w:p w:rsidR="00B758EF" w:rsidRPr="00E72C0C" w:rsidRDefault="00B758EF" w:rsidP="00B758EF">
      <w:pPr>
        <w:spacing w:before="100" w:beforeAutospacing="1" w:after="75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58EF" w:rsidRPr="00E72C0C" w:rsidRDefault="00B758EF" w:rsidP="00E72C0C">
      <w:pPr>
        <w:pStyle w:val="a3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C0C">
        <w:rPr>
          <w:rFonts w:ascii="Times New Roman" w:eastAsia="Times New Roman" w:hAnsi="Times New Roman" w:cs="Times New Roman"/>
          <w:b/>
          <w:sz w:val="24"/>
          <w:szCs w:val="24"/>
        </w:rPr>
        <w:t>Моделью выпускника</w:t>
      </w:r>
      <w:r w:rsidRPr="00E72C0C">
        <w:rPr>
          <w:rFonts w:ascii="Times New Roman" w:eastAsia="Times New Roman" w:hAnsi="Times New Roman" w:cs="Times New Roman"/>
          <w:sz w:val="24"/>
          <w:szCs w:val="24"/>
        </w:rPr>
        <w:t> Московского суворовского военного училища является человек, гуманно ориентированный, интеллектуально и духовно развитый, патриотичный, творческий, инициативный, конкурентоспособный на рынке труда, толерантный, ответственный, профессионально ориентированный, способный самостоятельно решать моральные дилеммы.</w:t>
      </w:r>
    </w:p>
    <w:p w:rsidR="008B7B8C" w:rsidRPr="00E72C0C" w:rsidRDefault="008B7B8C" w:rsidP="00E72C0C">
      <w:pPr>
        <w:pStyle w:val="a4"/>
        <w:spacing w:before="0" w:beforeAutospacing="0" w:after="0" w:afterAutospacing="0"/>
        <w:ind w:firstLine="708"/>
      </w:pPr>
      <w:r w:rsidRPr="00E72C0C">
        <w:t xml:space="preserve">Одной из составляющих в воспитательном процессе является </w:t>
      </w:r>
      <w:r w:rsidRPr="00E72C0C">
        <w:rPr>
          <w:b/>
        </w:rPr>
        <w:t>индивидуально-воспитательная работа</w:t>
      </w:r>
      <w:r w:rsidRPr="00E72C0C">
        <w:t>. В этом важном деле каждый воспитатель и педагог должен определить степень своего участия в воспитательном процессе, в работе с суворовцами.</w:t>
      </w:r>
    </w:p>
    <w:p w:rsidR="008B7B8C" w:rsidRPr="00E72C0C" w:rsidRDefault="008B7B8C" w:rsidP="00E72C0C">
      <w:pPr>
        <w:pStyle w:val="a4"/>
        <w:spacing w:before="0" w:beforeAutospacing="0" w:after="0" w:afterAutospacing="0"/>
        <w:ind w:firstLine="708"/>
        <w:jc w:val="both"/>
      </w:pPr>
      <w:r w:rsidRPr="00E72C0C">
        <w:t>Индивидуальный подход в воспитательной работе – это не простое общение с воспитанниками, это педагогическое искусство, педагогическое мастерство. Выполнение этой задачи во многом зависит от умения педагога организовать и вести индивидуально-воспитательную работу, терпения и желания достичь конкретного результата. Знание индивидуальных особенностей суворовцев помогают качественно решить воспитательные задачи. Правильно организованная индивидуальная работа способствует формированию нравственной культуры, способности к самоорганизации.</w:t>
      </w:r>
    </w:p>
    <w:p w:rsidR="008B7B8C" w:rsidRPr="00E72C0C" w:rsidRDefault="008B7B8C" w:rsidP="00E72C0C">
      <w:pPr>
        <w:pStyle w:val="a4"/>
        <w:spacing w:before="0" w:beforeAutospacing="0" w:after="0" w:afterAutospacing="0"/>
        <w:jc w:val="both"/>
      </w:pPr>
      <w:r w:rsidRPr="00E72C0C">
        <w:t xml:space="preserve"> </w:t>
      </w:r>
      <w:r w:rsidR="0037519A" w:rsidRPr="00E72C0C">
        <w:tab/>
      </w:r>
      <w:r w:rsidRPr="00E72C0C">
        <w:t>Успех в воспитательной работе зависит во многом от того, сумеет ли педагог при выборе средств воздействия на подростка найти ключ к уму и сердцу, учесть присущие конкретному подростку черты характера, психологические особенности, жизненный опыт, помочь раскрыть и реализовать свои возможности.</w:t>
      </w:r>
    </w:p>
    <w:p w:rsidR="008B7B8C" w:rsidRPr="00E72C0C" w:rsidRDefault="008B7B8C" w:rsidP="00E72C0C">
      <w:pPr>
        <w:pStyle w:val="a4"/>
        <w:spacing w:before="0" w:beforeAutospacing="0" w:after="0" w:afterAutospacing="0"/>
        <w:ind w:firstLine="708"/>
        <w:jc w:val="both"/>
      </w:pPr>
      <w:r w:rsidRPr="00E72C0C">
        <w:rPr>
          <w:b/>
        </w:rPr>
        <w:t>Под индивидуально-воспитательной работой</w:t>
      </w:r>
      <w:r w:rsidRPr="00E72C0C">
        <w:t xml:space="preserve"> понимается система психолого-педагогических воздействий по отношению к каждому подростку, направленная на максимально целесообразный учет его возрастных, социальных и индивидуально-психологических особенностей в целях всестороннего развития.</w:t>
      </w:r>
    </w:p>
    <w:p w:rsidR="0050527F" w:rsidRPr="00E72C0C" w:rsidRDefault="0050527F" w:rsidP="00E72C0C">
      <w:pPr>
        <w:pStyle w:val="a4"/>
        <w:spacing w:before="0" w:beforeAutospacing="0" w:after="0" w:afterAutospacing="0"/>
        <w:rPr>
          <w:b/>
        </w:rPr>
      </w:pPr>
      <w:r w:rsidRPr="00E72C0C">
        <w:rPr>
          <w:b/>
        </w:rPr>
        <w:t>Система индивидуальной воспитательной работы включает в себя:</w:t>
      </w:r>
    </w:p>
    <w:p w:rsidR="0050527F" w:rsidRPr="00E72C0C" w:rsidRDefault="0050527F" w:rsidP="00E72C0C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Субъекта деятельности (педагога) и объекта индивидуальной воспитательной работы (конкретного воспитанника) </w:t>
      </w:r>
    </w:p>
    <w:p w:rsidR="0050527F" w:rsidRPr="00E72C0C" w:rsidRDefault="0050527F" w:rsidP="00B758E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и задачи индивидуальной воспитательной работы; </w:t>
      </w:r>
    </w:p>
    <w:p w:rsidR="0050527F" w:rsidRPr="00E72C0C" w:rsidRDefault="0050527F" w:rsidP="00B758E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Планирование </w:t>
      </w:r>
    </w:p>
    <w:p w:rsidR="0050527F" w:rsidRPr="00E72C0C" w:rsidRDefault="0050527F" w:rsidP="00B758E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и учет индивидуальных особенностей подростков. </w:t>
      </w:r>
    </w:p>
    <w:p w:rsidR="0050527F" w:rsidRPr="00E72C0C" w:rsidRDefault="0050527F" w:rsidP="00B758E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Выбор оптимальных форм, методов и приемов психолого-педагогического воздействия для формирования у воспитанника положительных качеств и их развития. </w:t>
      </w:r>
    </w:p>
    <w:p w:rsidR="0050527F" w:rsidRPr="00E72C0C" w:rsidRDefault="0050527F" w:rsidP="00E72C0C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Обучение практике индивидуальной воспитательной работы; </w:t>
      </w:r>
    </w:p>
    <w:p w:rsidR="0050527F" w:rsidRPr="00E72C0C" w:rsidRDefault="0050527F" w:rsidP="00E72C0C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Контроль, коррекция воспитательных воздействий. </w:t>
      </w:r>
    </w:p>
    <w:p w:rsidR="0050527F" w:rsidRPr="00E72C0C" w:rsidRDefault="0050527F" w:rsidP="00E72C0C">
      <w:pPr>
        <w:pStyle w:val="a4"/>
        <w:spacing w:before="0" w:beforeAutospacing="0" w:after="0" w:afterAutospacing="0"/>
        <w:rPr>
          <w:b/>
        </w:rPr>
      </w:pPr>
      <w:r w:rsidRPr="00E72C0C">
        <w:rPr>
          <w:b/>
        </w:rPr>
        <w:t>Цель и задачи индивидуальной воспитательной работы формируются:</w:t>
      </w:r>
    </w:p>
    <w:p w:rsidR="0050527F" w:rsidRPr="00E72C0C" w:rsidRDefault="0050527F" w:rsidP="00E72C0C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основе всестороннего знания и учета индивидуальных особенностей воспитанников, изучения его личностных качеств, его сильных и слабых сторон; </w:t>
      </w:r>
    </w:p>
    <w:p w:rsidR="0050527F" w:rsidRPr="00E72C0C" w:rsidRDefault="0050527F" w:rsidP="00E72C0C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 выбор оптимальных форм, методов, приемов психолого-педагогического воздействия в целях формирования у подростка необходимых положительных качеств и их дальнейшего развития, оказания помощи в выявлении причин</w:t>
      </w:r>
      <w:r w:rsidR="00B739ED"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имеющихся у них недостатков; </w:t>
      </w:r>
    </w:p>
    <w:p w:rsidR="0050527F" w:rsidRPr="00E72C0C" w:rsidRDefault="0050527F" w:rsidP="00E72C0C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систематических анализ достигнутых результатов в целях коррекции индивидуального воздействия или его видоизменения, когда работа недостаточно эффективна. </w:t>
      </w:r>
    </w:p>
    <w:p w:rsidR="0050527F" w:rsidRPr="00E72C0C" w:rsidRDefault="0050527F" w:rsidP="00E72C0C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2C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принципы индивидуальной воспитательной работы:</w:t>
      </w:r>
    </w:p>
    <w:p w:rsidR="0050527F" w:rsidRPr="00E72C0C" w:rsidRDefault="0050527F" w:rsidP="00E72C0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Повседневное внимание каждому подростку, сочетаемое с высокой требовательностью и заботой о его жизни, быте, досуге. Требовательность должна основываться на положениях “Конвенции о правах ребенка”.  Все требования должны быть конкретными, понятными и определенными. </w:t>
      </w:r>
    </w:p>
    <w:p w:rsidR="0050527F" w:rsidRPr="00E72C0C" w:rsidRDefault="0050527F" w:rsidP="006B37C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Органически сочетаться с уважением к воспитанникам </w:t>
      </w:r>
    </w:p>
    <w:p w:rsidR="0050527F" w:rsidRPr="00E72C0C" w:rsidRDefault="0050527F" w:rsidP="006B37C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Соблюдение чувства меры в критике недостатков учащегося и опора на его положительные качества. Критика должна быть принципиальной, доброжелательной. Критиковать можно поступки, но не личность. </w:t>
      </w:r>
    </w:p>
    <w:p w:rsidR="0050527F" w:rsidRPr="00E72C0C" w:rsidRDefault="0050527F" w:rsidP="006B37C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Подход к подростку должен быть с “оптимистической гипотезой”, глубокой верой в него. </w:t>
      </w:r>
    </w:p>
    <w:p w:rsidR="0050527F" w:rsidRPr="00E72C0C" w:rsidRDefault="0050527F" w:rsidP="006B37C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Недопущение стихийности и самотека в отборе и использовании путей и средств в решении воспитательных задач. </w:t>
      </w:r>
    </w:p>
    <w:p w:rsidR="0050527F" w:rsidRPr="00E72C0C" w:rsidRDefault="0050527F" w:rsidP="006B37C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Оперативно реагировать на поведение каждого воспитанника. </w:t>
      </w:r>
    </w:p>
    <w:p w:rsidR="0050527F" w:rsidRPr="00E72C0C" w:rsidRDefault="0050527F" w:rsidP="006B37C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Оперативно изменять формы и методы воздействия на личность при необходимости; </w:t>
      </w:r>
    </w:p>
    <w:p w:rsidR="0050527F" w:rsidRPr="00E72C0C" w:rsidRDefault="0050527F" w:rsidP="006B37C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Планомерность в деле оказания воспитательного влияния на подростка. </w:t>
      </w:r>
    </w:p>
    <w:p w:rsidR="0050527F" w:rsidRPr="00E72C0C" w:rsidRDefault="0050527F" w:rsidP="00E72C0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Преемственность и согласованность воспитательных воздействий. </w:t>
      </w:r>
    </w:p>
    <w:p w:rsidR="0050527F" w:rsidRPr="00E72C0C" w:rsidRDefault="0050527F" w:rsidP="00E72C0C">
      <w:pPr>
        <w:pStyle w:val="a4"/>
        <w:spacing w:before="0" w:beforeAutospacing="0" w:after="0" w:afterAutospacing="0"/>
        <w:jc w:val="center"/>
        <w:rPr>
          <w:b/>
        </w:rPr>
      </w:pPr>
      <w:r w:rsidRPr="00E72C0C">
        <w:rPr>
          <w:b/>
        </w:rPr>
        <w:t>Методы и формы индивидуальной воспитательной работы.</w:t>
      </w:r>
    </w:p>
    <w:p w:rsidR="0050527F" w:rsidRPr="00E72C0C" w:rsidRDefault="0050527F" w:rsidP="00E72C0C">
      <w:pPr>
        <w:pStyle w:val="a4"/>
        <w:spacing w:before="0" w:beforeAutospacing="0" w:after="0" w:afterAutospacing="0"/>
        <w:ind w:firstLine="708"/>
        <w:jc w:val="both"/>
      </w:pPr>
      <w:r w:rsidRPr="00E72C0C">
        <w:t>Методы воспитательного воздействия – это конкретные пути и способы достижения определенной цели, совокупность средств, приемов, способов воздействия на сознание, чувства, волю, поведение с целью формирования необходимых качеств.</w:t>
      </w:r>
    </w:p>
    <w:p w:rsidR="0050527F" w:rsidRPr="00E72C0C" w:rsidRDefault="0050527F" w:rsidP="00E72C0C">
      <w:pPr>
        <w:pStyle w:val="a4"/>
        <w:spacing w:before="0" w:beforeAutospacing="0" w:after="0" w:afterAutospacing="0"/>
        <w:rPr>
          <w:b/>
        </w:rPr>
      </w:pPr>
      <w:r w:rsidRPr="00E72C0C">
        <w:rPr>
          <w:b/>
        </w:rPr>
        <w:t xml:space="preserve">Индивидуальная воспитательная работа ведется по следующим направлениям: </w:t>
      </w:r>
    </w:p>
    <w:p w:rsidR="0050527F" w:rsidRPr="00E72C0C" w:rsidRDefault="0050527F" w:rsidP="00E72C0C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документов личного дела. </w:t>
      </w:r>
    </w:p>
    <w:p w:rsidR="00296116" w:rsidRPr="00E72C0C" w:rsidRDefault="0050527F" w:rsidP="00E72C0C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Ознакомительная беседа</w:t>
      </w:r>
      <w:r w:rsidR="00296116"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(Беседа непринужденная, записи о беседе делать потом, не на виду у ребенка)</w:t>
      </w:r>
    </w:p>
    <w:p w:rsidR="0050527F" w:rsidRPr="00E72C0C" w:rsidRDefault="0050527F" w:rsidP="00B758E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Психологическое изучение и рекомендации по совместной воспитательной работе с подростком</w:t>
      </w:r>
      <w:r w:rsidR="00E83930"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(рекомендации психологов)</w:t>
      </w: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83930" w:rsidRPr="00E72C0C" w:rsidRDefault="00E83930" w:rsidP="00B758E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Индивидуальное наблюдение.</w:t>
      </w:r>
    </w:p>
    <w:p w:rsidR="0050527F" w:rsidRPr="00E72C0C" w:rsidRDefault="0050527F" w:rsidP="00B758E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Вовлечение в занятия по интересам (кружковая работа). </w:t>
      </w:r>
    </w:p>
    <w:p w:rsidR="0050527F" w:rsidRPr="00E72C0C" w:rsidRDefault="0050527F" w:rsidP="00B758E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Моделирование проблемных ситуаций. </w:t>
      </w:r>
    </w:p>
    <w:p w:rsidR="0050527F" w:rsidRPr="00E72C0C" w:rsidRDefault="0050527F" w:rsidP="00B758E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критики. </w:t>
      </w:r>
    </w:p>
    <w:p w:rsidR="0050527F" w:rsidRPr="00E72C0C" w:rsidRDefault="00E83930" w:rsidP="00B758E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hAnsi="Times New Roman" w:cs="Times New Roman"/>
          <w:sz w:val="24"/>
          <w:szCs w:val="24"/>
        </w:rPr>
        <w:t>Ориентация на развитие качеств, мотивация и престиж учебы в МСВУ</w:t>
      </w:r>
    </w:p>
    <w:p w:rsidR="0050527F" w:rsidRPr="00E72C0C" w:rsidRDefault="0050527F" w:rsidP="0029611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Воспитание успехом. </w:t>
      </w:r>
      <w:r w:rsidR="00296116"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(отдельные задания – дать почувствовать себя значимым, выполняя важные поручения) За успехи поощрять перед всем взводом</w:t>
      </w:r>
    </w:p>
    <w:p w:rsidR="0050527F" w:rsidRPr="00E72C0C" w:rsidRDefault="00E83930" w:rsidP="00B758E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</w:t>
      </w:r>
      <w:r w:rsidR="0050527F"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родителями.</w:t>
      </w:r>
    </w:p>
    <w:p w:rsidR="0050527F" w:rsidRPr="00E72C0C" w:rsidRDefault="0050527F" w:rsidP="00E72C0C">
      <w:pPr>
        <w:pStyle w:val="a4"/>
        <w:spacing w:before="0" w:beforeAutospacing="0" w:after="0" w:afterAutospacing="0"/>
        <w:ind w:firstLine="360"/>
        <w:jc w:val="both"/>
      </w:pPr>
      <w:r w:rsidRPr="00E72C0C">
        <w:t xml:space="preserve">Характер бесед зависит от обстоятельств: ознакомительная, решающая воспитательные задачи, экстренная. Ознакомительную беседу проводят педагоги, классный руководитель. У </w:t>
      </w:r>
      <w:r w:rsidRPr="00E72C0C">
        <w:lastRenderedPageBreak/>
        <w:t xml:space="preserve">каждого </w:t>
      </w:r>
      <w:r w:rsidR="00584E2C" w:rsidRPr="00E72C0C">
        <w:t>воспитателя</w:t>
      </w:r>
      <w:r w:rsidRPr="00E72C0C">
        <w:t xml:space="preserve"> свои цели беседы: получить впечатление о семье, уровне семейных отношений, </w:t>
      </w:r>
      <w:proofErr w:type="spellStart"/>
      <w:r w:rsidRPr="00E72C0C">
        <w:t>сформированности</w:t>
      </w:r>
      <w:proofErr w:type="spellEnd"/>
      <w:r w:rsidRPr="00E72C0C">
        <w:t xml:space="preserve"> познавательных способностей, уровне воспитанности, состоянии психоэмоциональной сферы, личностных качеств </w:t>
      </w:r>
      <w:r w:rsidR="00584E2C" w:rsidRPr="00E72C0C">
        <w:t>суворовцев</w:t>
      </w:r>
      <w:r w:rsidR="006B37C1" w:rsidRPr="00E72C0C">
        <w:t>.</w:t>
      </w:r>
    </w:p>
    <w:p w:rsidR="0050527F" w:rsidRPr="00E72C0C" w:rsidRDefault="0050527F" w:rsidP="00E72C0C">
      <w:pPr>
        <w:pStyle w:val="a4"/>
        <w:spacing w:before="0" w:beforeAutospacing="0" w:after="0" w:afterAutospacing="0"/>
        <w:jc w:val="both"/>
      </w:pPr>
      <w:r w:rsidRPr="00E72C0C">
        <w:t xml:space="preserve"> </w:t>
      </w:r>
      <w:r w:rsidR="006B37C1" w:rsidRPr="00E72C0C">
        <w:tab/>
      </w:r>
      <w:r w:rsidRPr="00E72C0C">
        <w:t>Кажд</w:t>
      </w:r>
      <w:r w:rsidR="00B739ED" w:rsidRPr="00E72C0C">
        <w:t>ую</w:t>
      </w:r>
      <w:r w:rsidRPr="00E72C0C">
        <w:t xml:space="preserve"> </w:t>
      </w:r>
      <w:r w:rsidR="00B739ED" w:rsidRPr="00E72C0C">
        <w:t>четверть</w:t>
      </w:r>
      <w:r w:rsidRPr="00E72C0C">
        <w:t xml:space="preserve">  каждым </w:t>
      </w:r>
      <w:r w:rsidR="00584E2C" w:rsidRPr="00E72C0C">
        <w:t>воспитателем</w:t>
      </w:r>
      <w:r w:rsidRPr="00E72C0C">
        <w:t xml:space="preserve"> (классным руководителем, </w:t>
      </w:r>
      <w:r w:rsidR="00B758EF" w:rsidRPr="00E72C0C">
        <w:t>воспитателем</w:t>
      </w:r>
      <w:r w:rsidRPr="00E72C0C">
        <w:t xml:space="preserve">) подводится итог и отмечается результативность проведенных воспитательных мероприятий. Такие характеристики вносятся в дневники индивидуальной работы с воспитанником.  </w:t>
      </w:r>
      <w:r w:rsidR="00584E2C" w:rsidRPr="00E72C0C">
        <w:t>Воспитатели</w:t>
      </w:r>
      <w:r w:rsidRPr="00E72C0C">
        <w:t xml:space="preserve"> в характеристике учитывают результаты наблюдений</w:t>
      </w:r>
      <w:r w:rsidR="00F40FE1" w:rsidRPr="00E72C0C">
        <w:t>, указанные в приложении №1</w:t>
      </w:r>
    </w:p>
    <w:p w:rsidR="00E83930" w:rsidRPr="00E72C0C" w:rsidRDefault="00296116" w:rsidP="00E72C0C">
      <w:pPr>
        <w:spacing w:after="0" w:line="240" w:lineRule="auto"/>
        <w:ind w:left="720" w:hanging="57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Формализованные документы для работы</w:t>
      </w:r>
      <w:r w:rsidR="00E83930" w:rsidRPr="00E72C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296116" w:rsidRPr="00E72C0C" w:rsidRDefault="00296116" w:rsidP="00E72C0C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2C0C">
        <w:rPr>
          <w:rFonts w:ascii="Times New Roman" w:hAnsi="Times New Roman" w:cs="Times New Roman"/>
          <w:sz w:val="24"/>
          <w:szCs w:val="24"/>
        </w:rPr>
        <w:t>лист учета бесед с родителями</w:t>
      </w:r>
      <w:r w:rsidR="0057051C" w:rsidRPr="00E72C0C">
        <w:rPr>
          <w:rFonts w:ascii="Times New Roman" w:hAnsi="Times New Roman" w:cs="Times New Roman"/>
          <w:sz w:val="24"/>
          <w:szCs w:val="24"/>
        </w:rPr>
        <w:t xml:space="preserve"> (приложение №</w:t>
      </w:r>
      <w:r w:rsidR="00F40FE1" w:rsidRPr="00E72C0C">
        <w:rPr>
          <w:rFonts w:ascii="Times New Roman" w:hAnsi="Times New Roman" w:cs="Times New Roman"/>
          <w:sz w:val="24"/>
          <w:szCs w:val="24"/>
        </w:rPr>
        <w:t>2</w:t>
      </w:r>
      <w:r w:rsidR="0057051C" w:rsidRPr="00E72C0C">
        <w:rPr>
          <w:rFonts w:ascii="Times New Roman" w:hAnsi="Times New Roman" w:cs="Times New Roman"/>
          <w:sz w:val="24"/>
          <w:szCs w:val="24"/>
        </w:rPr>
        <w:t>)</w:t>
      </w:r>
    </w:p>
    <w:p w:rsidR="00296116" w:rsidRPr="00E72C0C" w:rsidRDefault="00296116" w:rsidP="00296116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E72C0C">
        <w:rPr>
          <w:rFonts w:ascii="Times New Roman" w:hAnsi="Times New Roman" w:cs="Times New Roman"/>
          <w:sz w:val="24"/>
          <w:szCs w:val="24"/>
        </w:rPr>
        <w:t xml:space="preserve">индивидуальные беседы и наблюдения </w:t>
      </w:r>
      <w:r w:rsidR="0057051C" w:rsidRPr="00E72C0C">
        <w:rPr>
          <w:rFonts w:ascii="Times New Roman" w:hAnsi="Times New Roman" w:cs="Times New Roman"/>
          <w:sz w:val="24"/>
          <w:szCs w:val="24"/>
        </w:rPr>
        <w:t>(приложение №</w:t>
      </w:r>
      <w:r w:rsidR="00F40FE1" w:rsidRPr="00E72C0C">
        <w:rPr>
          <w:rFonts w:ascii="Times New Roman" w:hAnsi="Times New Roman" w:cs="Times New Roman"/>
          <w:sz w:val="24"/>
          <w:szCs w:val="24"/>
        </w:rPr>
        <w:t>3</w:t>
      </w:r>
      <w:r w:rsidR="0057051C" w:rsidRPr="00E72C0C">
        <w:rPr>
          <w:rFonts w:ascii="Times New Roman" w:hAnsi="Times New Roman" w:cs="Times New Roman"/>
          <w:sz w:val="24"/>
          <w:szCs w:val="24"/>
        </w:rPr>
        <w:t>)</w:t>
      </w:r>
    </w:p>
    <w:p w:rsidR="00F40FE1" w:rsidRPr="00E72C0C" w:rsidRDefault="00F40FE1" w:rsidP="00F40FE1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E72C0C">
        <w:rPr>
          <w:rFonts w:ascii="Times New Roman" w:hAnsi="Times New Roman" w:cs="Times New Roman"/>
          <w:sz w:val="24"/>
          <w:szCs w:val="24"/>
        </w:rPr>
        <w:t>служебные карточки (приложение №4)</w:t>
      </w:r>
    </w:p>
    <w:p w:rsidR="00F40FE1" w:rsidRPr="00E72C0C" w:rsidRDefault="007C340C" w:rsidP="00E72C0C">
      <w:pPr>
        <w:pStyle w:val="a3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2C0C">
        <w:rPr>
          <w:rFonts w:ascii="Times New Roman" w:eastAsia="Times New Roman" w:hAnsi="Times New Roman" w:cs="Times New Roman"/>
          <w:sz w:val="24"/>
          <w:szCs w:val="24"/>
        </w:rPr>
        <w:t xml:space="preserve">План индивидуальной работы воспитателя со слабо усваивающим учебные программы  суворовцем </w:t>
      </w:r>
      <w:r w:rsidR="00F40FE1" w:rsidRPr="00E72C0C">
        <w:rPr>
          <w:rFonts w:ascii="Times New Roman" w:eastAsia="Times New Roman" w:hAnsi="Times New Roman" w:cs="Times New Roman"/>
          <w:sz w:val="24"/>
          <w:szCs w:val="24"/>
        </w:rPr>
        <w:t>(приложение №5)</w:t>
      </w:r>
    </w:p>
    <w:p w:rsidR="00296116" w:rsidRPr="00E72C0C" w:rsidRDefault="00296116" w:rsidP="00E72C0C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2C0C">
        <w:rPr>
          <w:rFonts w:ascii="Times New Roman" w:hAnsi="Times New Roman" w:cs="Times New Roman"/>
          <w:sz w:val="24"/>
          <w:szCs w:val="24"/>
        </w:rPr>
        <w:t>психологические обследования и рекомендации</w:t>
      </w:r>
    </w:p>
    <w:p w:rsidR="0050527F" w:rsidRPr="00E72C0C" w:rsidRDefault="0050527F" w:rsidP="00E72C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72C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72C0C">
        <w:rPr>
          <w:rFonts w:ascii="Times New Roman" w:hAnsi="Times New Roman" w:cs="Times New Roman"/>
          <w:b/>
          <w:sz w:val="24"/>
          <w:szCs w:val="24"/>
        </w:rPr>
        <w:t>Список используемой литературы:</w:t>
      </w:r>
    </w:p>
    <w:p w:rsidR="0050527F" w:rsidRPr="00E72C0C" w:rsidRDefault="0050527F" w:rsidP="00E72C0C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Конституция РФ </w:t>
      </w:r>
    </w:p>
    <w:p w:rsidR="0050527F" w:rsidRPr="00E72C0C" w:rsidRDefault="0050527F" w:rsidP="00E72C0C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Конвенция о правах ребенка. </w:t>
      </w:r>
    </w:p>
    <w:p w:rsidR="0050527F" w:rsidRPr="00E72C0C" w:rsidRDefault="0050527F" w:rsidP="00B758E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Е.И.Рогов/ Настольная книга психолога.. – М.: издательство “</w:t>
      </w:r>
      <w:proofErr w:type="spellStart"/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Владо</w:t>
      </w:r>
      <w:proofErr w:type="gramStart"/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spellEnd"/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Пресс”, 2006г. </w:t>
      </w:r>
    </w:p>
    <w:p w:rsidR="0050527F" w:rsidRPr="00E72C0C" w:rsidRDefault="0050527F" w:rsidP="00B758E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Петрушин В.И./ Психологические аспекты деятельности учителя и классного руководителя М.: Центр “Педагогический поиск”, 2001 </w:t>
      </w:r>
    </w:p>
    <w:p w:rsidR="0050527F" w:rsidRPr="00E72C0C" w:rsidRDefault="0050527F" w:rsidP="00B758E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Иванов И.П. Воспитывать коллективистов. – М.: Педагогика, 1987. </w:t>
      </w:r>
    </w:p>
    <w:p w:rsidR="00E83930" w:rsidRPr="00E72C0C" w:rsidRDefault="00E83930" w:rsidP="00B758E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о методических разработках воспитателей в 2014 году</w:t>
      </w:r>
      <w:r w:rsidR="009662F9"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83930" w:rsidRPr="00E72C0C" w:rsidRDefault="00E83930" w:rsidP="00B758E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Воспитательный процесс в МВСУ</w:t>
      </w:r>
      <w:r w:rsidR="009662F9"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B7B8C" w:rsidRPr="00E72C0C" w:rsidRDefault="00F40FE1" w:rsidP="00E72C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№1</w:t>
      </w:r>
    </w:p>
    <w:p w:rsidR="00D91EB1" w:rsidRPr="006B4524" w:rsidRDefault="00D91EB1" w:rsidP="00E72C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B45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Примерная схема характеристики суворовца</w:t>
      </w:r>
    </w:p>
    <w:p w:rsidR="00D91EB1" w:rsidRPr="00E72C0C" w:rsidRDefault="00D91EB1" w:rsidP="00E72C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положения помогут составить психолого-педагогическую характеристику суворовца.</w:t>
      </w:r>
    </w:p>
    <w:p w:rsidR="00D91EB1" w:rsidRPr="00E72C0C" w:rsidRDefault="00D91EB1" w:rsidP="00D91E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1. Общие сведения о суворовце</w:t>
      </w:r>
    </w:p>
    <w:p w:rsidR="00D91EB1" w:rsidRPr="00E72C0C" w:rsidRDefault="00D91EB1" w:rsidP="00D91E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Анкетные данные.</w:t>
      </w:r>
    </w:p>
    <w:p w:rsidR="00D91EB1" w:rsidRPr="00E72C0C" w:rsidRDefault="00D91EB1" w:rsidP="00D91E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- Фамилия, имя.</w:t>
      </w:r>
    </w:p>
    <w:p w:rsidR="00D91EB1" w:rsidRPr="00E72C0C" w:rsidRDefault="00D91EB1" w:rsidP="00D91E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Дата рождения.</w:t>
      </w: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D91EB1" w:rsidRPr="00E72C0C" w:rsidRDefault="00D91EB1" w:rsidP="00D91E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- взвод, учебный курс.</w:t>
      </w: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D91EB1" w:rsidRPr="00E72C0C" w:rsidRDefault="00D91EB1" w:rsidP="00D91E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 состоянии здоровья.</w:t>
      </w:r>
    </w:p>
    <w:p w:rsidR="00D91EB1" w:rsidRPr="00E72C0C" w:rsidRDefault="00D91EB1" w:rsidP="00D91E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- Часто ли болеет (часто, средне, редко).</w:t>
      </w: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D91EB1" w:rsidRPr="00E72C0C" w:rsidRDefault="00D91EB1" w:rsidP="00D91E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- Хронические заболевания (какие).</w:t>
      </w: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D91EB1" w:rsidRPr="00E72C0C" w:rsidRDefault="00D91EB1" w:rsidP="00D91E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Особенности функционирования нервной системы:</w:t>
      </w:r>
    </w:p>
    <w:p w:rsidR="00D91EB1" w:rsidRPr="00E72C0C" w:rsidRDefault="00D91EB1" w:rsidP="00D91EB1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быстро утомляется; утомляется после длительной нагрузки; неутомим;</w:t>
      </w:r>
    </w:p>
    <w:p w:rsidR="00D91EB1" w:rsidRPr="00E72C0C" w:rsidRDefault="00D91EB1" w:rsidP="00D91EB1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быстро переходит от радости к грусти без видимой причины; адекватная смена настроений;</w:t>
      </w:r>
    </w:p>
    <w:p w:rsidR="00D91EB1" w:rsidRPr="00E72C0C" w:rsidRDefault="00D91EB1" w:rsidP="00D91EB1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стабилен в проявлении настроения;</w:t>
      </w:r>
    </w:p>
    <w:p w:rsidR="00D91EB1" w:rsidRPr="00E72C0C" w:rsidRDefault="00D91EB1" w:rsidP="00D91EB1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преобладает возбуждение; возбуждение и торможение уравновешены;</w:t>
      </w:r>
    </w:p>
    <w:p w:rsidR="00D91EB1" w:rsidRPr="00E72C0C" w:rsidRDefault="00D91EB1" w:rsidP="00D91EB1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преобладает торможение.</w:t>
      </w:r>
    </w:p>
    <w:p w:rsidR="00D91EB1" w:rsidRPr="00E72C0C" w:rsidRDefault="00D91EB1" w:rsidP="00D91E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Успеваемость.</w:t>
      </w:r>
    </w:p>
    <w:p w:rsidR="00D91EB1" w:rsidRPr="00E72C0C" w:rsidRDefault="00D91EB1" w:rsidP="00D91E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(отличная, хорошая, удовлетворительная, неудовлетворительная).</w:t>
      </w:r>
    </w:p>
    <w:p w:rsidR="00D91EB1" w:rsidRPr="00E72C0C" w:rsidRDefault="00D91EB1" w:rsidP="00D91E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 учебные занятия (систематические).</w:t>
      </w:r>
      <w:proofErr w:type="gramEnd"/>
    </w:p>
    <w:p w:rsidR="00D91EB1" w:rsidRPr="00E72C0C" w:rsidRDefault="00D91EB1" w:rsidP="00D91E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Занятия общественно полезным трудом (каким).</w:t>
      </w:r>
    </w:p>
    <w:p w:rsidR="00D91EB1" w:rsidRPr="00E72C0C" w:rsidRDefault="00D91EB1" w:rsidP="00D91E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Занятия  в художественной самодеятельности (конкретно: вид творчес</w:t>
      </w:r>
      <w:r w:rsid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кой деятельности</w:t>
      </w:r>
      <w:proofErr w:type="gramStart"/>
      <w:r w:rsid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).-</w:t>
      </w: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- --</w:t>
      </w:r>
      <w:proofErr w:type="gramEnd"/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Занятия в кружках, клубах. </w:t>
      </w: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D91EB1" w:rsidRPr="00E72C0C" w:rsidRDefault="00D91EB1" w:rsidP="00D91E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Занятия спортом (каким).</w:t>
      </w: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D91EB1" w:rsidRPr="00E72C0C" w:rsidRDefault="00D91EB1" w:rsidP="00D91E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Занятия организаторской работой (какой).</w:t>
      </w: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D91EB1" w:rsidRPr="00E72C0C" w:rsidRDefault="00D91EB1" w:rsidP="00D91E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2. Проявление личностных качеств в поведении суворовца</w:t>
      </w:r>
    </w:p>
    <w:p w:rsidR="00D91EB1" w:rsidRPr="00E72C0C" w:rsidRDefault="00D91EB1" w:rsidP="00D91E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1EB1" w:rsidRPr="00E72C0C" w:rsidRDefault="00D91EB1" w:rsidP="00D91E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Направленность интересов:   </w:t>
      </w:r>
    </w:p>
    <w:p w:rsidR="00D91EB1" w:rsidRPr="00E72C0C" w:rsidRDefault="00D91EB1" w:rsidP="00D91E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учебную деятельность;</w:t>
      </w:r>
    </w:p>
    <w:p w:rsidR="00D91EB1" w:rsidRPr="00E72C0C" w:rsidRDefault="00D91EB1" w:rsidP="00D91E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На освоение военных дисциплин, строевую подготовку;</w:t>
      </w: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D91EB1" w:rsidRPr="00E72C0C" w:rsidRDefault="00D91EB1" w:rsidP="00D91E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трудовую деятельность;</w:t>
      </w: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D91EB1" w:rsidRPr="00E72C0C" w:rsidRDefault="00D91EB1" w:rsidP="00D91E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художественно - эстетическую деятельность;   </w:t>
      </w:r>
    </w:p>
    <w:p w:rsidR="00D91EB1" w:rsidRPr="00E72C0C" w:rsidRDefault="00D91EB1" w:rsidP="00D91E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достижение в спорте, туризме;</w:t>
      </w:r>
    </w:p>
    <w:p w:rsidR="00D91EB1" w:rsidRPr="00E72C0C" w:rsidRDefault="00D91EB1" w:rsidP="00D91E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отношения между людьми.</w:t>
      </w: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D91EB1" w:rsidRPr="00E72C0C" w:rsidRDefault="00D91EB1" w:rsidP="00D91E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Отношения к делу:</w:t>
      </w:r>
    </w:p>
    <w:p w:rsidR="00D91EB1" w:rsidRPr="00E72C0C" w:rsidRDefault="00D91EB1" w:rsidP="00D91EB1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Общественная активность.</w:t>
      </w:r>
    </w:p>
    <w:p w:rsidR="00D91EB1" w:rsidRPr="00E72C0C" w:rsidRDefault="00D91EB1" w:rsidP="00D91E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- Активно участвует во всех общественных делах, не считаясь с собственным временем.</w:t>
      </w:r>
    </w:p>
    <w:p w:rsidR="00D91EB1" w:rsidRPr="00E72C0C" w:rsidRDefault="00D91EB1" w:rsidP="00D91E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Принимает активное участие в общественных делах, но старается не тратить на это своего времени.</w:t>
      </w:r>
    </w:p>
    <w:p w:rsidR="00D91EB1" w:rsidRPr="00E72C0C" w:rsidRDefault="00D91EB1" w:rsidP="00D91E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проявляет активности в общественной жизни, но поручения выполняет.</w:t>
      </w:r>
    </w:p>
    <w:p w:rsidR="00D91EB1" w:rsidRPr="00E72C0C" w:rsidRDefault="00D91EB1" w:rsidP="00D91E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Редко принимает участие в общественных делах.</w:t>
      </w:r>
    </w:p>
    <w:p w:rsidR="00D91EB1" w:rsidRPr="00E72C0C" w:rsidRDefault="00D91EB1" w:rsidP="00D91E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Отказывает участвовать в общественных делах.</w:t>
      </w:r>
    </w:p>
    <w:p w:rsidR="00D91EB1" w:rsidRPr="00E72C0C" w:rsidRDefault="00D91EB1" w:rsidP="00D91EB1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Трудолюбие.</w:t>
      </w:r>
    </w:p>
    <w:p w:rsidR="00D91EB1" w:rsidRPr="00E72C0C" w:rsidRDefault="00D91EB1" w:rsidP="00D91E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- Любую работу суворовец всегда выполняет охотно, ищет работу сам и старается сделать её хорошо.</w:t>
      </w:r>
    </w:p>
    <w:p w:rsidR="00D91EB1" w:rsidRPr="00E72C0C" w:rsidRDefault="00D91EB1" w:rsidP="00D91E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 правило, охотно берется за работу, стараясь выполнять ее хорошо. Случаи противоположного характера редки.</w:t>
      </w:r>
    </w:p>
    <w:p w:rsidR="00D91EB1" w:rsidRPr="00E72C0C" w:rsidRDefault="00D91EB1" w:rsidP="00D91E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Редко охотно берется за работу.</w:t>
      </w:r>
    </w:p>
    <w:p w:rsidR="00D91EB1" w:rsidRPr="00E72C0C" w:rsidRDefault="00D91EB1" w:rsidP="00D91E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- Чаще всего старается уклониться от любой работы.</w:t>
      </w:r>
    </w:p>
    <w:p w:rsidR="00D91EB1" w:rsidRPr="00E72C0C" w:rsidRDefault="00D91EB1" w:rsidP="00D91E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- Всегда уклоняется от выполнения любого дела.</w:t>
      </w:r>
    </w:p>
    <w:p w:rsidR="00D91EB1" w:rsidRPr="00E72C0C" w:rsidRDefault="00D91EB1" w:rsidP="00D91EB1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Ответственность.</w:t>
      </w:r>
    </w:p>
    <w:p w:rsidR="00D91EB1" w:rsidRPr="00E72C0C" w:rsidRDefault="00D91EB1" w:rsidP="00D91E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- Всегда хорошо и в назначенный срок выполняет любое порученное ему дело.</w:t>
      </w:r>
    </w:p>
    <w:p w:rsidR="00D91EB1" w:rsidRPr="00E72C0C" w:rsidRDefault="00D91EB1" w:rsidP="00D91E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большинстве случаев хорошо и в срок выполняет порученную ему работу.</w:t>
      </w:r>
    </w:p>
    <w:p w:rsidR="00D91EB1" w:rsidRPr="00E72C0C" w:rsidRDefault="00D91EB1" w:rsidP="00D91E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- Часто не выполняет в срок (или выполняет плохо) порученное ему дело.</w:t>
      </w:r>
    </w:p>
    <w:p w:rsidR="00D91EB1" w:rsidRPr="00E72C0C" w:rsidRDefault="00D91EB1" w:rsidP="00D91E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- Очень редко выполняет порученное ему дело.</w:t>
      </w:r>
    </w:p>
    <w:p w:rsidR="00D91EB1" w:rsidRPr="00E72C0C" w:rsidRDefault="00D91EB1" w:rsidP="00D91E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- Никогда не доводит до конца порученные ему дела.</w:t>
      </w:r>
    </w:p>
    <w:p w:rsidR="00D91EB1" w:rsidRPr="00E72C0C" w:rsidRDefault="00D91EB1" w:rsidP="00D91EB1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Инициативность.</w:t>
      </w:r>
    </w:p>
    <w:p w:rsidR="00D91EB1" w:rsidRPr="00E72C0C" w:rsidRDefault="00D91EB1" w:rsidP="00D91E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Выступает зачинателем многих дел, не стремясь получать за это никого признания.</w:t>
      </w: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Довольно часто выступает зачинателем нового дела.</w:t>
      </w:r>
    </w:p>
    <w:p w:rsidR="00D91EB1" w:rsidRPr="00E72C0C" w:rsidRDefault="00D91EB1" w:rsidP="00D91E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Редко сам начинает новое дело.</w:t>
      </w:r>
    </w:p>
    <w:p w:rsidR="00D91EB1" w:rsidRPr="00E72C0C" w:rsidRDefault="00D91EB1" w:rsidP="00D91E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Почти никогда сам не начинает новое дело.</w:t>
      </w:r>
    </w:p>
    <w:p w:rsidR="00D91EB1" w:rsidRPr="00E72C0C" w:rsidRDefault="00D91EB1" w:rsidP="00D91E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Никогда не выступает зачинателем какого-либо дела.    </w:t>
      </w:r>
    </w:p>
    <w:p w:rsidR="00D91EB1" w:rsidRPr="00E72C0C" w:rsidRDefault="00D91EB1" w:rsidP="00D91EB1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Организованность.</w:t>
      </w:r>
    </w:p>
    <w:p w:rsidR="00D91EB1" w:rsidRPr="00E72C0C" w:rsidRDefault="00D91EB1" w:rsidP="00D91E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- Всегда правильно распределяет свою работу во времени и выполняет её согласно плану.</w:t>
      </w:r>
    </w:p>
    <w:p w:rsidR="00D91EB1" w:rsidRPr="00E72C0C" w:rsidRDefault="00D91EB1" w:rsidP="00D91E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большинстве случаев правильно распределяет и в срок выполняет свою работу.</w:t>
      </w:r>
    </w:p>
    <w:p w:rsidR="00D91EB1" w:rsidRPr="00E72C0C" w:rsidRDefault="00D91EB1" w:rsidP="00D91E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Умеет правильно распределить и в срок выполняет свою работу, только если за каждый её этап надо отчитываться.</w:t>
      </w:r>
    </w:p>
    <w:p w:rsidR="00D91EB1" w:rsidRPr="00E72C0C" w:rsidRDefault="00D91EB1" w:rsidP="00D91E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- Чаще не умеет правильно распределять свою работу во времени, тратит время зря.</w:t>
      </w:r>
    </w:p>
    <w:p w:rsidR="00D91EB1" w:rsidRPr="00E72C0C" w:rsidRDefault="00D91EB1" w:rsidP="00D91EB1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Любознательность.</w:t>
      </w:r>
    </w:p>
    <w:p w:rsidR="00D91EB1" w:rsidRPr="00E72C0C" w:rsidRDefault="00D91EB1" w:rsidP="00D91E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Постоянно активно узнает что-то новое в разных областях науки и культуры.</w:t>
      </w:r>
    </w:p>
    <w:p w:rsidR="00D91EB1" w:rsidRPr="00E72C0C" w:rsidRDefault="00D91EB1" w:rsidP="00D91E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большинстве случаев заинтересован в получении новых знаний из разных областей науки и культуры.</w:t>
      </w:r>
    </w:p>
    <w:p w:rsidR="00D91EB1" w:rsidRPr="00E72C0C" w:rsidRDefault="00D91EB1" w:rsidP="00D91E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Редко стремиться узнать что-то новое; как правило, интересуется одной ограниченной областью знаний.</w:t>
      </w:r>
    </w:p>
    <w:p w:rsidR="00D91EB1" w:rsidRPr="00E72C0C" w:rsidRDefault="00D91EB1" w:rsidP="00D91E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 правило, не проявляет заинтересованности в приобретении новых знаний.</w:t>
      </w:r>
    </w:p>
    <w:p w:rsidR="00D91EB1" w:rsidRPr="00E72C0C" w:rsidRDefault="00D91EB1" w:rsidP="00D91E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Равнодушен ко всякого рода новым знаниям.</w:t>
      </w:r>
    </w:p>
    <w:p w:rsidR="00D91EB1" w:rsidRPr="00E72C0C" w:rsidRDefault="00D91EB1" w:rsidP="00D91EB1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Аккуратность.</w:t>
      </w:r>
    </w:p>
    <w:p w:rsidR="00D91EB1" w:rsidRPr="00E72C0C" w:rsidRDefault="00D91EB1" w:rsidP="00D91E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- Всегда содержит свои вещи в идеальном порядке. Всегда идет опрятно, подтянут - и за партой и у доски. Бережет общественное имущество, всегда старается привести его в порядок.</w:t>
      </w:r>
    </w:p>
    <w:p w:rsidR="00D91EB1" w:rsidRPr="00E72C0C" w:rsidRDefault="00D91EB1" w:rsidP="00D91E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Содержит в надлежащем порядке форму,  собственные и одолженные ему вещи (книги, конспекты).</w:t>
      </w: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Помогает приводить в порядок общественное имущество (парты, инвентарь т. п.) скорее по</w:t>
      </w:r>
      <w:r w:rsidR="00271568"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обязанности.</w:t>
      </w:r>
    </w:p>
    <w:p w:rsidR="00D91EB1" w:rsidRPr="00E72C0C" w:rsidRDefault="00D91EB1" w:rsidP="00D91E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 проявляет большого стремления к поддержанию порядки вокруг себя. Иногда может выглядеть неопрятным, неряшливым. Равнодушен по отношению к тем, кто портит </w:t>
      </w: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общественное имущество.  </w:t>
      </w:r>
    </w:p>
    <w:p w:rsidR="00D91EB1" w:rsidRPr="00E72C0C" w:rsidRDefault="00D91EB1" w:rsidP="00D91E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- Часто не заботится о своем внешнем виде, состоянии своих книжек; вещей, не бережет</w:t>
      </w:r>
      <w:r w:rsidR="00271568"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общественное имущество, даже портит его.</w:t>
      </w:r>
    </w:p>
    <w:p w:rsidR="00D91EB1" w:rsidRPr="00E72C0C" w:rsidRDefault="00D91EB1" w:rsidP="00D91E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Совершенно не заботится о том, чтобы содержать свои вещи в надлежащем порядке, всегда неопрятен, неряшлив. При случае, не задумываясь, портит общественное имущество.</w:t>
      </w:r>
    </w:p>
    <w:p w:rsidR="00D91EB1" w:rsidRPr="00E72C0C" w:rsidRDefault="00D91EB1" w:rsidP="00D91E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Отношение к людям:</w:t>
      </w:r>
    </w:p>
    <w:p w:rsidR="00D91EB1" w:rsidRPr="00E72C0C" w:rsidRDefault="00D91EB1" w:rsidP="00D91EB1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Коллективизм.</w:t>
      </w:r>
    </w:p>
    <w:p w:rsidR="00D91EB1" w:rsidRPr="00E72C0C" w:rsidRDefault="00D91EB1" w:rsidP="00D91E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- Всегда проявляет заботу по отношению к окружающим себя людям, старается любому</w:t>
      </w:r>
      <w:r w:rsidR="00271568"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оказать помощь и поддержку.</w:t>
      </w:r>
    </w:p>
    <w:p w:rsidR="00D91EB1" w:rsidRPr="00E72C0C" w:rsidRDefault="00D91EB1" w:rsidP="00D91E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- Склонен проявлять заботу о незнакомых людях, если это не мешает его личным планам и</w:t>
      </w:r>
      <w:r w:rsidR="00271568"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делам.</w:t>
      </w:r>
    </w:p>
    <w:p w:rsidR="00D91EB1" w:rsidRPr="00E72C0C" w:rsidRDefault="00D91EB1" w:rsidP="00D91E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Нередко проявляет равнодушие к чужим делам и заботам, если это не затрагивает его лично.</w:t>
      </w:r>
    </w:p>
    <w:p w:rsidR="00D91EB1" w:rsidRPr="00E72C0C" w:rsidRDefault="00D91EB1" w:rsidP="00D91E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 правило, равнодушен к заботам других, по своей инициативе им не помогает.</w:t>
      </w:r>
    </w:p>
    <w:p w:rsidR="00D91EB1" w:rsidRPr="00E72C0C" w:rsidRDefault="00D91EB1" w:rsidP="00D91E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- Считает излишним   проявлять заботу о незнакомых членах общества, живет под девизом: «Не лезь не в сое дело».</w:t>
      </w:r>
    </w:p>
    <w:p w:rsidR="00D91EB1" w:rsidRPr="00E72C0C" w:rsidRDefault="00D91EB1" w:rsidP="00D91EB1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Честность. Правдивость.</w:t>
      </w:r>
    </w:p>
    <w:p w:rsidR="00D91EB1" w:rsidRPr="00E72C0C" w:rsidRDefault="00D91EB1" w:rsidP="00D91E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- Всегда правдив по отношению к своим родителям, педагогам, товарищам. Говорит правду и</w:t>
      </w:r>
      <w:r w:rsidR="00271568"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тогда, когда ему это невыгодно.</w:t>
      </w:r>
    </w:p>
    <w:p w:rsidR="00D91EB1" w:rsidRPr="00E72C0C" w:rsidRDefault="00D91EB1" w:rsidP="00D91E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Почти всегда правдив по отношению к своим родителям, педагогам и товарищам.</w:t>
      </w:r>
    </w:p>
    <w:p w:rsidR="00D91EB1" w:rsidRPr="00E72C0C" w:rsidRDefault="00D91EB1" w:rsidP="00D91E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- Часто говорит неправду ради собственной выгоды.</w:t>
      </w:r>
    </w:p>
    <w:p w:rsidR="00D91EB1" w:rsidRPr="00E72C0C" w:rsidRDefault="00D91EB1" w:rsidP="00D91E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Почти всегда говорит неправду, если это ему выгодно.</w:t>
      </w:r>
    </w:p>
    <w:p w:rsidR="00D91EB1" w:rsidRPr="00E72C0C" w:rsidRDefault="00D91EB1" w:rsidP="00D91E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- Склонен всегда, говорить не правду.</w:t>
      </w:r>
    </w:p>
    <w:p w:rsidR="00D91EB1" w:rsidRPr="00E72C0C" w:rsidRDefault="00D91EB1" w:rsidP="00D91EB1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Справедливость.</w:t>
      </w:r>
    </w:p>
    <w:p w:rsidR="00D91EB1" w:rsidRPr="00E72C0C" w:rsidRDefault="00D91EB1" w:rsidP="00D91E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- Активно борется с тем, что считает несправедливым.</w:t>
      </w:r>
    </w:p>
    <w:p w:rsidR="00D91EB1" w:rsidRPr="00E72C0C" w:rsidRDefault="00D91EB1" w:rsidP="00D91E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всегда борется с тем, что считает несправедливым.</w:t>
      </w:r>
    </w:p>
    <w:p w:rsidR="00D91EB1" w:rsidRPr="00E72C0C" w:rsidRDefault="00D91EB1" w:rsidP="00D91E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Редко выступает против того, что считает несправедливым.</w:t>
      </w:r>
    </w:p>
    <w:p w:rsidR="00D91EB1" w:rsidRPr="00E72C0C" w:rsidRDefault="00D91EB1" w:rsidP="00D91E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добивается справедливости.</w:t>
      </w:r>
    </w:p>
    <w:p w:rsidR="00D91EB1" w:rsidRPr="00E72C0C" w:rsidRDefault="00D91EB1" w:rsidP="00D91E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Совершенно равнодушен к проявлениям несправедливости.</w:t>
      </w:r>
    </w:p>
    <w:p w:rsidR="00D91EB1" w:rsidRPr="00E72C0C" w:rsidRDefault="00D91EB1" w:rsidP="00D91EB1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Бескорыстие.</w:t>
      </w:r>
    </w:p>
    <w:p w:rsidR="00D91EB1" w:rsidRPr="00E72C0C" w:rsidRDefault="00D91EB1" w:rsidP="00D91E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своих  поступках всегда руководствуется соображением пользы делу или другим людям, а не  собственной выгоде.</w:t>
      </w:r>
    </w:p>
    <w:p w:rsidR="00D91EB1" w:rsidRPr="00E72C0C" w:rsidRDefault="00D91EB1" w:rsidP="00D91E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Почти всегда руководствуется соображением пользы делу или другим людям.</w:t>
      </w:r>
    </w:p>
    <w:p w:rsidR="00D91EB1" w:rsidRPr="00E72C0C" w:rsidRDefault="00D91EB1" w:rsidP="00D91E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Редко руководствуется в своих поступках соображениями пользы, а не собственной выгоды.</w:t>
      </w:r>
    </w:p>
    <w:p w:rsidR="00D91EB1" w:rsidRPr="00E72C0C" w:rsidRDefault="00D91EB1" w:rsidP="00D91E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поступках часто руководствуется соображениями собственной выгоды.</w:t>
      </w:r>
    </w:p>
    <w:p w:rsidR="00D91EB1" w:rsidRPr="00E72C0C" w:rsidRDefault="00D91EB1" w:rsidP="00D91E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поступках всегда руководствуется соображениями собственной выгоды.</w:t>
      </w:r>
    </w:p>
    <w:p w:rsidR="00D91EB1" w:rsidRPr="00E72C0C" w:rsidRDefault="00D91EB1" w:rsidP="00D91EB1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Общительность.</w:t>
      </w:r>
    </w:p>
    <w:p w:rsidR="00D91EB1" w:rsidRPr="00E72C0C" w:rsidRDefault="00D91EB1" w:rsidP="00D91E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- Всегда охотно вступает в контакт с людьми, любит работать и отдыхать в коллективе.</w:t>
      </w:r>
    </w:p>
    <w:p w:rsidR="00D91EB1" w:rsidRPr="00E72C0C" w:rsidRDefault="00D91EB1" w:rsidP="00D91E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 правило, с удовольствием общается с людьми.</w:t>
      </w:r>
    </w:p>
    <w:p w:rsidR="00D91EB1" w:rsidRPr="00E72C0C" w:rsidRDefault="00D91EB1" w:rsidP="00D91E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Стремиться общаться с ограниченным кругом сверстников.</w:t>
      </w:r>
    </w:p>
    <w:p w:rsidR="00D91EB1" w:rsidRPr="00E72C0C" w:rsidRDefault="00D91EB1" w:rsidP="00D91E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Предпочитает индивидуальные формы работы и отдыха.</w:t>
      </w:r>
    </w:p>
    <w:p w:rsidR="00D91EB1" w:rsidRPr="00E72C0C" w:rsidRDefault="00D91EB1" w:rsidP="00D91E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Замкнут, необщителен.</w:t>
      </w:r>
    </w:p>
    <w:p w:rsidR="00D91EB1" w:rsidRPr="00E72C0C" w:rsidRDefault="00D91EB1" w:rsidP="00D91EB1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Чувство товарищества.</w:t>
      </w:r>
    </w:p>
    <w:p w:rsidR="00D91EB1" w:rsidRPr="00E72C0C" w:rsidRDefault="00D91EB1" w:rsidP="00D91E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- Всегда помогает товарищам в трудной работе и в тяжелые минуты жизни.</w:t>
      </w:r>
    </w:p>
    <w:p w:rsidR="00D91EB1" w:rsidRPr="00E72C0C" w:rsidRDefault="00D91EB1" w:rsidP="00D91E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 правило, помогает товарищам.</w:t>
      </w:r>
    </w:p>
    <w:p w:rsidR="00D91EB1" w:rsidRPr="00E72C0C" w:rsidRDefault="00D91EB1" w:rsidP="00D91E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Помогает товарищам, когда его просят.</w:t>
      </w:r>
    </w:p>
    <w:p w:rsidR="00D91EB1" w:rsidRPr="00E72C0C" w:rsidRDefault="00D91EB1" w:rsidP="00D91E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- Очень редко помогает товарищам; если его попросят, может отказать в помощи.</w:t>
      </w:r>
    </w:p>
    <w:p w:rsidR="00D91EB1" w:rsidRPr="00E72C0C" w:rsidRDefault="00D91EB1" w:rsidP="00D91E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- Никогда не помогает товарищам в работе, в трудные минуты жизни.</w:t>
      </w:r>
    </w:p>
    <w:p w:rsidR="00D91EB1" w:rsidRPr="00E72C0C" w:rsidRDefault="00D91EB1" w:rsidP="00D91EB1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Отзывчивость.</w:t>
      </w:r>
    </w:p>
    <w:p w:rsidR="00D91EB1" w:rsidRPr="00E72C0C" w:rsidRDefault="00D91EB1" w:rsidP="00D91E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- Всегда сочувствует другим, товарищи часто делятся с ним своими заботами.</w:t>
      </w:r>
    </w:p>
    <w:p w:rsidR="00D91EB1" w:rsidRPr="00E72C0C" w:rsidRDefault="00D91EB1" w:rsidP="00D91E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Искренне сочувствует другим, если не слишком поглощён собственными думами.</w:t>
      </w:r>
    </w:p>
    <w:p w:rsidR="00D91EB1" w:rsidRPr="00E72C0C" w:rsidRDefault="00D91EB1" w:rsidP="00D91E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Поглощён собственными чувствами настолько, что это мешает ему разделить чувства</w:t>
      </w:r>
      <w:r w:rsidR="00271568"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 людей.</w:t>
      </w:r>
    </w:p>
    <w:p w:rsidR="00D91EB1" w:rsidRPr="00E72C0C" w:rsidRDefault="00D91EB1" w:rsidP="00D91E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Почти не умеет сочувствовать другим.</w:t>
      </w:r>
    </w:p>
    <w:p w:rsidR="00D91EB1" w:rsidRPr="00E72C0C" w:rsidRDefault="00D91EB1" w:rsidP="00D91E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Совершенно не умеет сочувствовать другим, товарищи не любят «одалживать» у него.</w:t>
      </w:r>
    </w:p>
    <w:p w:rsidR="00D91EB1" w:rsidRPr="00E72C0C" w:rsidRDefault="00D91EB1" w:rsidP="00D91EB1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Вежливость, тактичность.</w:t>
      </w:r>
    </w:p>
    <w:p w:rsidR="00D91EB1" w:rsidRPr="00E72C0C" w:rsidRDefault="00D91EB1" w:rsidP="00D91E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- Все его поступки и слова свидетельствуют об уважении к другим людям.</w:t>
      </w:r>
    </w:p>
    <w:p w:rsidR="00D91EB1" w:rsidRPr="00E72C0C" w:rsidRDefault="00D91EB1" w:rsidP="00D91E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Почти всегда проявляет должное уважение к другим людям.</w:t>
      </w:r>
    </w:p>
    <w:p w:rsidR="00D91EB1" w:rsidRPr="00E72C0C" w:rsidRDefault="00271568" w:rsidP="00D91E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Часто бывает, </w:t>
      </w:r>
      <w:r w:rsidR="00D91EB1"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невежлив и нетактичен.</w:t>
      </w:r>
    </w:p>
    <w:p w:rsidR="00D91EB1" w:rsidRPr="00E72C0C" w:rsidRDefault="00D91EB1" w:rsidP="00D91E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- Часто недопустимо резок, груб. Нередко затевает ссоры.</w:t>
      </w:r>
    </w:p>
    <w:p w:rsidR="00D91EB1" w:rsidRPr="00E72C0C" w:rsidRDefault="00D91EB1" w:rsidP="00D91E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- Всегда резок, не выдержан как в общении со сверстниками, так и в общении со старшими. В ссоре   оскорбляет других, грубит.</w:t>
      </w:r>
    </w:p>
    <w:p w:rsidR="00D91EB1" w:rsidRPr="00E72C0C" w:rsidRDefault="00D91EB1" w:rsidP="00D91E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Отношение к себе: </w:t>
      </w:r>
    </w:p>
    <w:p w:rsidR="00D91EB1" w:rsidRPr="00E72C0C" w:rsidRDefault="00D91EB1" w:rsidP="00D91EB1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Скромность.</w:t>
      </w:r>
    </w:p>
    <w:p w:rsidR="00D91EB1" w:rsidRPr="00E72C0C" w:rsidRDefault="00D91EB1" w:rsidP="00D91E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- Никогда не выставляет на показ своих достоинств, заслуг.</w:t>
      </w:r>
    </w:p>
    <w:p w:rsidR="00D91EB1" w:rsidRPr="00E72C0C" w:rsidRDefault="00D91EB1" w:rsidP="00D91E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Иногда по просьбе товарищей рассказывает о своих действительных достижениях,</w:t>
      </w:r>
      <w:r w:rsidR="00271568"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достоинствах.</w:t>
      </w:r>
    </w:p>
    <w:p w:rsidR="00D91EB1" w:rsidRPr="00E72C0C" w:rsidRDefault="00D91EB1" w:rsidP="00D91E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Сам рассказывает товарищам обо всех своих действительных достижениях, достоинствах.</w:t>
      </w:r>
    </w:p>
    <w:p w:rsidR="00D91EB1" w:rsidRPr="00E72C0C" w:rsidRDefault="00D91EB1" w:rsidP="00D91E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- Часто хвастается еще не сделан</w:t>
      </w:r>
      <w:r w:rsidR="00271568"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ным или тем в чем он принимает </w:t>
      </w: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малое участие, к</w:t>
      </w:r>
      <w:r w:rsidR="00271568"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чему имеет мало отношения.</w:t>
      </w:r>
    </w:p>
    <w:p w:rsidR="00D91EB1" w:rsidRPr="00E72C0C" w:rsidRDefault="00D91EB1" w:rsidP="00D91E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- Хвастается даже незначительными достижениями, преувеличенными достоинствами.</w:t>
      </w:r>
    </w:p>
    <w:p w:rsidR="00D91EB1" w:rsidRPr="00E72C0C" w:rsidRDefault="00D91EB1" w:rsidP="00D91EB1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Уверенность в себе</w:t>
      </w:r>
    </w:p>
    <w:p w:rsidR="00D91EB1" w:rsidRPr="00E72C0C" w:rsidRDefault="00D91EB1" w:rsidP="00D91E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- Никогда не советуется с другими, не ищет помощи даже тогда, когда это следовало бы</w:t>
      </w:r>
      <w:r w:rsidR="00271568"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сделать.</w:t>
      </w:r>
    </w:p>
    <w:p w:rsidR="00D91EB1" w:rsidRPr="00E72C0C" w:rsidRDefault="00D91EB1" w:rsidP="00D91E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- Все задания, поручения выполняет без помощи других. Обращается за помощью только в</w:t>
      </w:r>
      <w:r w:rsidR="00271568"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 действительной необходимости.</w:t>
      </w:r>
    </w:p>
    <w:p w:rsidR="00D91EB1" w:rsidRPr="00E72C0C" w:rsidRDefault="00D91EB1" w:rsidP="00D91E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Порой, выполняя трудную задачу, обращается за помощью, хотя мог бы справиться сам.</w:t>
      </w:r>
    </w:p>
    <w:p w:rsidR="00D91EB1" w:rsidRPr="00E72C0C" w:rsidRDefault="00D91EB1" w:rsidP="00D91E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- Часто при выполнении заданий, поручений просит помощи, поддержки других, даже  если</w:t>
      </w:r>
      <w:r w:rsidR="00271568"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 может справиться.</w:t>
      </w:r>
    </w:p>
    <w:p w:rsidR="00D91EB1" w:rsidRPr="00E72C0C" w:rsidRDefault="00D91EB1" w:rsidP="00D91E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Постоянно, даже в простых делах, нуждается в ободрении и помощи других.</w:t>
      </w:r>
    </w:p>
    <w:p w:rsidR="00D91EB1" w:rsidRPr="00E72C0C" w:rsidRDefault="00D91EB1" w:rsidP="00D91EB1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Самокритичность.</w:t>
      </w:r>
    </w:p>
    <w:p w:rsidR="00D91EB1" w:rsidRPr="00E72C0C" w:rsidRDefault="00D91EB1" w:rsidP="00D91E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- Всегда со вниманием   выслушивает справедливую критику, настойчив в исправлении собственных недостатков.</w:t>
      </w:r>
    </w:p>
    <w:p w:rsidR="00D91EB1" w:rsidRPr="00E72C0C" w:rsidRDefault="00D91EB1" w:rsidP="00D91E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большинстве случаев правильно реагирует на справедливую критику, прислушивается к добрым советам.</w:t>
      </w:r>
    </w:p>
    <w:p w:rsidR="00D91EB1" w:rsidRPr="00E72C0C" w:rsidRDefault="00D91EB1" w:rsidP="00D91E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Порой прислушивается к справедливым замечаниям, старается их учитывать.</w:t>
      </w:r>
    </w:p>
    <w:p w:rsidR="00D91EB1" w:rsidRPr="00E72C0C" w:rsidRDefault="00D91EB1" w:rsidP="00D91E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- К критическим замечаниям, советам относятся невнимательно,  не старается исправить недостатки.</w:t>
      </w:r>
    </w:p>
    <w:p w:rsidR="00D91EB1" w:rsidRPr="00E72C0C" w:rsidRDefault="00D91EB1" w:rsidP="00D91E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Отвергает любую критику. Отказывается признавать свои очевидные промахи, ничего не делает для их исправления.</w:t>
      </w:r>
    </w:p>
    <w:p w:rsidR="00D91EB1" w:rsidRPr="00E72C0C" w:rsidRDefault="00D91EB1" w:rsidP="00D91EB1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рассчитывать свои силы.</w:t>
      </w:r>
    </w:p>
    <w:p w:rsidR="00D91EB1" w:rsidRPr="00E72C0C" w:rsidRDefault="00D91EB1" w:rsidP="00D91E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- Всегда трезво оценивает собственные силы, выбирая задачи и дела «по плечу» не</w:t>
      </w:r>
      <w:r w:rsidR="00271568"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слишком легкие и не слишком трудные.</w:t>
      </w:r>
    </w:p>
    <w:p w:rsidR="00D91EB1" w:rsidRPr="00E72C0C" w:rsidRDefault="00D91EB1" w:rsidP="00D91E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 правило, верно, соизмеряет свои силы и трудности задания.</w:t>
      </w:r>
    </w:p>
    <w:p w:rsidR="00D91EB1" w:rsidRPr="00E72C0C" w:rsidRDefault="00D91EB1" w:rsidP="00D91E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Иногда бывают случаи, когда суворовец плохо соизмеряет свои силы и трудности порученного дела.</w:t>
      </w:r>
    </w:p>
    <w:p w:rsidR="00D91EB1" w:rsidRPr="00E72C0C" w:rsidRDefault="00D91EB1" w:rsidP="00D91E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большинстве случаев не умеет соизмерить свои силы и трудности дела.</w:t>
      </w:r>
    </w:p>
    <w:p w:rsidR="00D91EB1" w:rsidRPr="00E72C0C" w:rsidRDefault="00D91EB1" w:rsidP="00D91E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Почти никогда не умеет правильно соизмерить свои силы и трудности задания, дела.</w:t>
      </w:r>
    </w:p>
    <w:p w:rsidR="00D91EB1" w:rsidRPr="00E72C0C" w:rsidRDefault="00D91EB1" w:rsidP="00D91EB1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Стремление к успеху, первенству.</w:t>
      </w:r>
    </w:p>
    <w:p w:rsidR="00D91EB1" w:rsidRPr="00E72C0C" w:rsidRDefault="00D91EB1" w:rsidP="00D91E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- Всегда и во всем стремится быть первым (в учебе, спорте и т.п.), настойчиво этого</w:t>
      </w:r>
      <w:r w:rsidR="00271568"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добивается.</w:t>
      </w:r>
    </w:p>
    <w:p w:rsidR="00D91EB1" w:rsidRPr="00E72C0C" w:rsidRDefault="00D91EB1" w:rsidP="00D91E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Стремится быть в числе первых во многих областях, но особое внимание уделяет</w:t>
      </w:r>
      <w:r w:rsidR="00271568"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достижениям в какой-либо одной области.</w:t>
      </w:r>
    </w:p>
    <w:p w:rsidR="00D91EB1" w:rsidRPr="00E72C0C" w:rsidRDefault="00D91EB1" w:rsidP="00D91E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Стремится в чем-то одном, особенно его интересующем, добиться признания, успеха.</w:t>
      </w:r>
    </w:p>
    <w:p w:rsidR="00D91EB1" w:rsidRPr="00E72C0C" w:rsidRDefault="00D91EB1" w:rsidP="00D91E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- Очень редко стремиться к успеху в какой-либо деятельности, легко довольствуется</w:t>
      </w:r>
      <w:r w:rsidR="00271568"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положением «середняка».</w:t>
      </w:r>
    </w:p>
    <w:p w:rsidR="00D91EB1" w:rsidRPr="00E72C0C" w:rsidRDefault="00D91EB1" w:rsidP="00D91E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- Никогда не стремится в чем-либо быть первым, получает удовлетворение от самой</w:t>
      </w:r>
      <w:r w:rsidR="00271568"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деятельности.</w:t>
      </w:r>
    </w:p>
    <w:p w:rsidR="00D91EB1" w:rsidRPr="00E72C0C" w:rsidRDefault="00D91EB1" w:rsidP="00D91EB1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Самоконтроль.</w:t>
      </w:r>
    </w:p>
    <w:p w:rsidR="00D91EB1" w:rsidRPr="00E72C0C" w:rsidRDefault="00D91EB1" w:rsidP="00D91E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- Всегда тщательно взвешивает свои слова и поступки.</w:t>
      </w:r>
    </w:p>
    <w:p w:rsidR="00D91EB1" w:rsidRPr="00E72C0C" w:rsidRDefault="00D91EB1" w:rsidP="00D91E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всегда тщательно контролирует свои слова и поступки.</w:t>
      </w:r>
    </w:p>
    <w:p w:rsidR="00D91EB1" w:rsidRPr="00E72C0C" w:rsidRDefault="00D91EB1" w:rsidP="00D91E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- Большей частью поступает необдуманно, рассчитывает на «везение».</w:t>
      </w:r>
    </w:p>
    <w:p w:rsidR="00D91EB1" w:rsidRPr="00E72C0C" w:rsidRDefault="00D91EB1" w:rsidP="00D91E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Почти всегда поступает необдуманно, недостаточно тщательно контролирует себя.</w:t>
      </w:r>
    </w:p>
    <w:p w:rsidR="00D91EB1" w:rsidRPr="00E72C0C" w:rsidRDefault="00D91EB1" w:rsidP="00D91E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Постоянно поступает необдуманно, в расчете на «везение».</w:t>
      </w:r>
    </w:p>
    <w:p w:rsidR="00D91EB1" w:rsidRPr="00E72C0C" w:rsidRDefault="00D91EB1" w:rsidP="00D91E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Волевые качества личности</w:t>
      </w:r>
    </w:p>
    <w:p w:rsidR="00D91EB1" w:rsidRPr="00E72C0C" w:rsidRDefault="00D91EB1" w:rsidP="00D91EB1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Смелость. </w:t>
      </w:r>
    </w:p>
    <w:p w:rsidR="00D91EB1" w:rsidRPr="00E72C0C" w:rsidRDefault="00D91EB1" w:rsidP="00D91E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- Всегда вступает в борьбу, даже если противник сильнее его самого.</w:t>
      </w:r>
    </w:p>
    <w:p w:rsidR="00D91EB1" w:rsidRPr="00E72C0C" w:rsidRDefault="00D91EB1" w:rsidP="00D91E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большинстве случаев вступает в борьбу, даже если противник сильнее его самого.</w:t>
      </w:r>
    </w:p>
    <w:p w:rsidR="00D91EB1" w:rsidRPr="00E72C0C" w:rsidRDefault="00D91EB1" w:rsidP="00D91E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всегда может заставить себя вступить в борьбу с противником сильнее его самого.</w:t>
      </w:r>
    </w:p>
    <w:p w:rsidR="00D91EB1" w:rsidRPr="00E72C0C" w:rsidRDefault="00D91EB1" w:rsidP="00D91E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большинстве случаев отступает перед силой.</w:t>
      </w:r>
    </w:p>
    <w:p w:rsidR="00D91EB1" w:rsidRPr="00E72C0C" w:rsidRDefault="00D91EB1" w:rsidP="00D91E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- Всегда отступает перед силой, трусит.</w:t>
      </w: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D91EB1" w:rsidRPr="00E72C0C" w:rsidRDefault="00D91EB1" w:rsidP="00D91EB1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Решительность.</w:t>
      </w:r>
    </w:p>
    <w:p w:rsidR="00D91EB1" w:rsidRPr="00E72C0C" w:rsidRDefault="00D91EB1" w:rsidP="00D91E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- Всегда самостоятельно, без колебаний принимает ответственное решение.</w:t>
      </w:r>
    </w:p>
    <w:p w:rsidR="00D91EB1" w:rsidRPr="00E72C0C" w:rsidRDefault="00D91EB1" w:rsidP="00D91E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большинстве случаев без колебаний принимает ответственное решение.</w:t>
      </w:r>
    </w:p>
    <w:p w:rsidR="00D91EB1" w:rsidRPr="00E72C0C" w:rsidRDefault="00D91EB1" w:rsidP="00D91E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Иногда колеблется перед ответственным решением.</w:t>
      </w:r>
    </w:p>
    <w:p w:rsidR="00D91EB1" w:rsidRPr="00E72C0C" w:rsidRDefault="00D91EB1" w:rsidP="00D91E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Редко решается принять какое - либо ответственное решение.</w:t>
      </w:r>
    </w:p>
    <w:p w:rsidR="00D91EB1" w:rsidRPr="00E72C0C" w:rsidRDefault="00D91EB1" w:rsidP="00D91E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в состоянии самостоятельно принять какое-либо ответственное решение.</w:t>
      </w:r>
    </w:p>
    <w:p w:rsidR="00D91EB1" w:rsidRPr="00E72C0C" w:rsidRDefault="00D91EB1" w:rsidP="00D91EB1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Настойчивость.</w:t>
      </w:r>
    </w:p>
    <w:p w:rsidR="00D91EB1" w:rsidRPr="00E72C0C" w:rsidRDefault="00D91EB1" w:rsidP="00D91E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- Всегда добивается выполнения намеченного, даже если требуются длительные усилия, не</w:t>
      </w:r>
      <w:r w:rsidR="00271568"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отступает перед трудностями.</w:t>
      </w:r>
    </w:p>
    <w:p w:rsidR="00D91EB1" w:rsidRPr="00E72C0C" w:rsidRDefault="00D91EB1" w:rsidP="00D91E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 правило, старается выполнить намеченное, даже если при этом встречаются трудности. Противоположные случаи редки.</w:t>
      </w:r>
    </w:p>
    <w:p w:rsidR="00D91EB1" w:rsidRPr="00E72C0C" w:rsidRDefault="00D91EB1" w:rsidP="00D91E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Доводит до конца задуманное, лишь, если трудности его выполнения незначительны или требуют кратковременных усилий.</w:t>
      </w:r>
    </w:p>
    <w:p w:rsidR="00D91EB1" w:rsidRPr="00E72C0C" w:rsidRDefault="00D91EB1" w:rsidP="00D91E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- Очень редко доводит до конца задуманное, даже если сталкивается с незначительными трудностями.</w:t>
      </w:r>
    </w:p>
    <w:p w:rsidR="00D91EB1" w:rsidRPr="00E72C0C" w:rsidRDefault="00D91EB1" w:rsidP="00D91E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Столкнувшись с трудностями, сразу же отказывается от попыток выполнить намеченное.</w:t>
      </w:r>
    </w:p>
    <w:p w:rsidR="00D91EB1" w:rsidRPr="00E72C0C" w:rsidRDefault="00D91EB1" w:rsidP="00D91EB1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Самообладание.</w:t>
      </w:r>
    </w:p>
    <w:p w:rsidR="00D91EB1" w:rsidRPr="00E72C0C" w:rsidRDefault="00D91EB1" w:rsidP="00D91E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- Всегда умеет подавить нежелательные эмоциональные проявления.</w:t>
      </w:r>
    </w:p>
    <w:p w:rsidR="00D91EB1" w:rsidRPr="00E72C0C" w:rsidRDefault="00D91EB1" w:rsidP="00D91E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 правило, умеет справиться со своими эмоциями. Случаи противоположного характера</w:t>
      </w:r>
      <w:r w:rsidR="00271568"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единичны.</w:t>
      </w:r>
    </w:p>
    <w:p w:rsidR="00D91EB1" w:rsidRPr="00E72C0C" w:rsidRDefault="00D91EB1" w:rsidP="00D91E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Порой не умеет справиться со своими эмоциями.</w:t>
      </w:r>
    </w:p>
    <w:p w:rsidR="00D91EB1" w:rsidRPr="00E72C0C" w:rsidRDefault="00D91EB1" w:rsidP="00D91E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- Часто не может подавить нежелательные эмоции.</w:t>
      </w:r>
    </w:p>
    <w:p w:rsidR="00D91EB1" w:rsidRPr="00E72C0C" w:rsidRDefault="00D91EB1" w:rsidP="00D91E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- Плохо владеет своими чувствами, легко впадает в состояние растерянности, подавленности и прочее.</w:t>
      </w:r>
    </w:p>
    <w:p w:rsidR="00D91EB1" w:rsidRPr="00E72C0C" w:rsidRDefault="00D91EB1" w:rsidP="00D91E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суворовца в коллективе взвода.</w:t>
      </w:r>
    </w:p>
    <w:p w:rsidR="00D91EB1" w:rsidRPr="00E72C0C" w:rsidRDefault="00D91EB1" w:rsidP="00D91EB1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Авторитет в классе/взводе.</w:t>
      </w:r>
    </w:p>
    <w:p w:rsidR="00D91EB1" w:rsidRPr="00E72C0C" w:rsidRDefault="00D91EB1" w:rsidP="00D91E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Пользуется безусловным авторитетом практически среди всех суворовцев взвода: его уважают,</w:t>
      </w:r>
      <w:r w:rsidR="00271568"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считаются с его мнением, доверяют ответственные дела.</w:t>
      </w:r>
    </w:p>
    <w:p w:rsidR="00D91EB1" w:rsidRPr="00E72C0C" w:rsidRDefault="00D91EB1" w:rsidP="00D91E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Пользуется авторитетом среди большинства суворовцев.</w:t>
      </w:r>
    </w:p>
    <w:p w:rsidR="00D91EB1" w:rsidRPr="00E72C0C" w:rsidRDefault="00D91EB1" w:rsidP="00D91E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Пользуется авторитетом только у части суворовцев (у какой - то группировки);</w:t>
      </w:r>
    </w:p>
    <w:p w:rsidR="00D91EB1" w:rsidRPr="00E72C0C" w:rsidRDefault="00D91EB1" w:rsidP="00D91E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Пользуется авторитетом у остальных суворовцев.</w:t>
      </w: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D91EB1" w:rsidRPr="00E72C0C" w:rsidRDefault="00D91EB1" w:rsidP="00D91E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классе/взводе авторитетом не пользуется.</w:t>
      </w:r>
    </w:p>
    <w:p w:rsidR="00D91EB1" w:rsidRPr="00E72C0C" w:rsidRDefault="00D91EB1" w:rsidP="00D91EB1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Симпатия.</w:t>
      </w:r>
    </w:p>
    <w:p w:rsidR="00D91EB1" w:rsidRPr="00E72C0C" w:rsidRDefault="00D91EB1" w:rsidP="00D91E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Является любимцем класса/взвода, ему прощаются отдельные недостатки.   </w:t>
      </w:r>
    </w:p>
    <w:p w:rsidR="00D91EB1" w:rsidRPr="00E72C0C" w:rsidRDefault="00D91EB1" w:rsidP="00D91E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классе/взводе суворовцы относятся к нему с симпатией.</w:t>
      </w:r>
    </w:p>
    <w:p w:rsidR="00D91EB1" w:rsidRPr="00E72C0C" w:rsidRDefault="00D91EB1" w:rsidP="00D91E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Пользуется симпатией только у части суворовцев взвода.</w:t>
      </w:r>
    </w:p>
    <w:p w:rsidR="00D91EB1" w:rsidRPr="00E72C0C" w:rsidRDefault="00D91EB1" w:rsidP="00D91E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Пользуется симпатией у отдельных суворовцев.</w:t>
      </w:r>
    </w:p>
    <w:p w:rsidR="00D91EB1" w:rsidRPr="00E72C0C" w:rsidRDefault="00D91EB1" w:rsidP="00D91E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классе/взводе его не любят.</w:t>
      </w:r>
    </w:p>
    <w:p w:rsidR="00D91EB1" w:rsidRPr="00E72C0C" w:rsidRDefault="00D91EB1" w:rsidP="00D91EB1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Авторитет в </w:t>
      </w:r>
      <w:proofErr w:type="spellStart"/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общеучилищных</w:t>
      </w:r>
      <w:proofErr w:type="spellEnd"/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объединениях.</w:t>
      </w:r>
    </w:p>
    <w:p w:rsidR="00D91EB1" w:rsidRPr="00E72C0C" w:rsidRDefault="00D91EB1" w:rsidP="00D91E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Является признанным авторитетом в каком-либо </w:t>
      </w:r>
      <w:proofErr w:type="spellStart"/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общеучилищном</w:t>
      </w:r>
      <w:proofErr w:type="spellEnd"/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объединении.</w:t>
      </w:r>
    </w:p>
    <w:p w:rsidR="00D91EB1" w:rsidRPr="00E72C0C" w:rsidRDefault="00D91EB1" w:rsidP="00D91E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Пользуется авторитетом у большинства суворовцев какого-либо </w:t>
      </w:r>
      <w:proofErr w:type="spellStart"/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общеучилищного</w:t>
      </w:r>
      <w:proofErr w:type="spellEnd"/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объединения.</w:t>
      </w:r>
    </w:p>
    <w:p w:rsidR="00D91EB1" w:rsidRPr="00E72C0C" w:rsidRDefault="00D91EB1" w:rsidP="00D91E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Пользуется авторитетом у отдельных членов </w:t>
      </w:r>
      <w:proofErr w:type="spellStart"/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общеучилищных</w:t>
      </w:r>
      <w:proofErr w:type="spellEnd"/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объединений.</w:t>
      </w:r>
    </w:p>
    <w:p w:rsidR="00D91EB1" w:rsidRPr="00E72C0C" w:rsidRDefault="00D91EB1" w:rsidP="00D91E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Является членом какого-либо </w:t>
      </w:r>
      <w:proofErr w:type="spellStart"/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общеучилищного</w:t>
      </w:r>
      <w:proofErr w:type="spellEnd"/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объединения. Но авторитетом там не пользуется.</w:t>
      </w:r>
    </w:p>
    <w:p w:rsidR="00D91EB1" w:rsidRPr="00E72C0C" w:rsidRDefault="00D91EB1" w:rsidP="00D91E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 является членом никакого </w:t>
      </w:r>
      <w:proofErr w:type="spellStart"/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общеучилищного</w:t>
      </w:r>
      <w:proofErr w:type="spellEnd"/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объединения.</w:t>
      </w:r>
    </w:p>
    <w:p w:rsidR="00D91EB1" w:rsidRPr="00E72C0C" w:rsidRDefault="00D91EB1" w:rsidP="00D91E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1EB1" w:rsidRPr="00E72C0C" w:rsidRDefault="00D91EB1" w:rsidP="00D91E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3. Особенности психических процессов и эмоций.</w:t>
      </w:r>
    </w:p>
    <w:p w:rsidR="00D91EB1" w:rsidRPr="00E72C0C" w:rsidRDefault="00D91EB1" w:rsidP="00D91E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Внимание.</w:t>
      </w:r>
    </w:p>
    <w:p w:rsidR="00D91EB1" w:rsidRPr="00E72C0C" w:rsidRDefault="00D91EB1" w:rsidP="00D91E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- Всегда легко и быстро сосредотачивает свое внимание на объяснении преподавателя. Никогда не</w:t>
      </w: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отвлекается на уроке, ошибок по невнимательности на уроке не делает.</w:t>
      </w:r>
    </w:p>
    <w:p w:rsidR="00D91EB1" w:rsidRPr="00E72C0C" w:rsidRDefault="00D91EB1" w:rsidP="00D91E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Достаточно внимательно слушает объяснение преподавателя. Отвлекается редко, иногда встречаются ошибки из-за невнимательности.</w:t>
      </w:r>
    </w:p>
    <w:p w:rsidR="00D91EB1" w:rsidRPr="00E72C0C" w:rsidRDefault="00D91EB1" w:rsidP="00D91E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всегда внимательно слушает объяснения преподавателя. Периодически отвлекается, часто делает ошибки из-за невнимательности, но исправляет их при проверке.</w:t>
      </w:r>
    </w:p>
    <w:p w:rsidR="00D91EB1" w:rsidRPr="00E72C0C" w:rsidRDefault="00D91EB1" w:rsidP="00D91E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- Слушает достаточно внимательно только в том случае, если ему интересно. Часто отвлекается.</w:t>
      </w: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Постоянно делает ошибки из-за невнимательности, при проверке не всегда исправляет их.</w:t>
      </w:r>
    </w:p>
    <w:p w:rsidR="00D91EB1" w:rsidRPr="00E72C0C" w:rsidRDefault="00D91EB1" w:rsidP="00D91E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 правило, медленно и с трудом сосредотачивает свое внимание на уроке, мало, что усваивает из объяснений преподавателя из-за постоянных отвлечений. Делает много ошибок по</w:t>
      </w:r>
      <w:r w:rsidR="00271568"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невнимательности и не замечает их при проверке.</w:t>
      </w:r>
    </w:p>
    <w:p w:rsidR="00D91EB1" w:rsidRPr="00E72C0C" w:rsidRDefault="00D91EB1" w:rsidP="00D91E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Память.</w:t>
      </w:r>
    </w:p>
    <w:p w:rsidR="00D91EB1" w:rsidRPr="00E72C0C" w:rsidRDefault="00D91EB1" w:rsidP="00D91E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заучивании всегда разбирается в структуре и смысле материала. Но и материал, требующий механического заучивания, запоминается им легко.</w:t>
      </w:r>
    </w:p>
    <w:p w:rsidR="00D91EB1" w:rsidRPr="00E72C0C" w:rsidRDefault="00D91EB1" w:rsidP="00D91E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заучивании может запомнить лишь то, в чем предварительно разобрался, что понял. Материал, требующий механического заучивания, дается с трудом.</w:t>
      </w:r>
    </w:p>
    <w:p w:rsidR="00D91EB1" w:rsidRPr="00E72C0C" w:rsidRDefault="00D91EB1" w:rsidP="00D91E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- Материал, требующий механического заучивания, усваивает очень легко, достаточно 1-2 раза</w:t>
      </w:r>
      <w:r w:rsidR="00CB39E1"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посмотреть на него. Имеет привычку не разбираться в структуре и смысле заучиваемого</w:t>
      </w:r>
      <w:r w:rsidR="00CB39E1"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материала.</w:t>
      </w:r>
    </w:p>
    <w:p w:rsidR="00D91EB1" w:rsidRPr="00E72C0C" w:rsidRDefault="00D91EB1" w:rsidP="00D91E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заучивании долго разбирается в материале. При изложении делает ошибки по форме, но</w:t>
      </w:r>
      <w:r w:rsidR="00CB39E1"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смысл излагает точно.</w:t>
      </w:r>
    </w:p>
    <w:p w:rsidR="00D91EB1" w:rsidRPr="00E72C0C" w:rsidRDefault="00D91EB1" w:rsidP="00D91E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запоминания материала многократно механически повторяет его, без разбора и осмысления, делает смысловые ошибки.</w:t>
      </w:r>
    </w:p>
    <w:p w:rsidR="00D91EB1" w:rsidRPr="00E72C0C" w:rsidRDefault="00D91EB1" w:rsidP="00D91E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Мышление.</w:t>
      </w:r>
    </w:p>
    <w:p w:rsidR="00D91EB1" w:rsidRPr="00E72C0C" w:rsidRDefault="00D91EB1" w:rsidP="00D91E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- Быстро схватывает суть материала, всегда в числе первых решает задачи, часто предлагает собственные оригинальные решения.</w:t>
      </w:r>
    </w:p>
    <w:p w:rsidR="00D91EB1" w:rsidRPr="00E72C0C" w:rsidRDefault="00D91EB1" w:rsidP="00D91E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Достаточно быстро понимает материал, быстрее многих решает задачи, иногда предлагает собственные оригинальные способы решения.  </w:t>
      </w:r>
    </w:p>
    <w:p w:rsidR="00D91EB1" w:rsidRPr="00E72C0C" w:rsidRDefault="00D91EB1" w:rsidP="00D91E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- Удовлетворительно понимает материал после объяснения преподавателя, решает задачи в среднем</w:t>
      </w:r>
      <w:r w:rsidR="00CB39E1"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темпе, обычно собственных оригинальных решений, не предлагает.</w:t>
      </w:r>
    </w:p>
    <w:p w:rsidR="00D91EB1" w:rsidRPr="00E72C0C" w:rsidRDefault="00D91EB1" w:rsidP="00D91E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числе последних улавливает суть объяснений преподавателя, отличается медлительным темпом обдумывания и решения задач.</w:t>
      </w:r>
    </w:p>
    <w:p w:rsidR="00D91EB1" w:rsidRPr="00E72C0C" w:rsidRDefault="00D91EB1" w:rsidP="00D91E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Понимает материалы только после дополнительных занятий, крайне медленно решает задачи,</w:t>
      </w:r>
      <w:r w:rsidR="00CB39E1"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решении задач слепо использует известные «шаблоны».</w:t>
      </w:r>
    </w:p>
    <w:p w:rsidR="00D91EB1" w:rsidRPr="00E72C0C" w:rsidRDefault="00D91EB1" w:rsidP="00D91E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Эмоциональная реактивность.</w:t>
      </w:r>
    </w:p>
    <w:p w:rsidR="00D91EB1" w:rsidRPr="00E72C0C" w:rsidRDefault="00D91EB1" w:rsidP="00D91E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-Всегда эмоционально живо реагирует на любые жизненные явления, его может глубоко, до слез,</w:t>
      </w:r>
      <w:r w:rsidR="00CB39E1"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взволновать рассказ, кинофильм.</w:t>
      </w:r>
    </w:p>
    <w:p w:rsidR="00D91EB1" w:rsidRPr="00E72C0C" w:rsidRDefault="00D91EB1" w:rsidP="00D91E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Обычно эмоционально живо реагирует на жизненные явления, но редко что его может</w:t>
      </w:r>
      <w:r w:rsidR="00CB39E1"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взволновать глубоко.</w:t>
      </w:r>
    </w:p>
    <w:p w:rsidR="00D91EB1" w:rsidRPr="00E72C0C" w:rsidRDefault="00D91EB1" w:rsidP="00D91E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Редко проявляет живую эмоциональную реакцию на события.</w:t>
      </w: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 Живая эмоциональная реакция практически отсутствует.</w:t>
      </w: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D91EB1" w:rsidRPr="00E72C0C" w:rsidRDefault="00D91EB1" w:rsidP="00D91E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эмоциональный тонус.</w:t>
      </w:r>
    </w:p>
    <w:p w:rsidR="00D91EB1" w:rsidRPr="00E72C0C" w:rsidRDefault="00D91EB1" w:rsidP="00D91E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Постоянно оживлен, очень активен во всех сферах общественной жизни училища, во все вмешивается, берется за все дела.</w:t>
      </w:r>
    </w:p>
    <w:p w:rsidR="00D91EB1" w:rsidRPr="00E72C0C" w:rsidRDefault="00D91EB1" w:rsidP="00D91E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- Оживлен, в меру активен во всех сферах общественной жизни училища.</w:t>
      </w:r>
    </w:p>
    <w:p w:rsidR="00D91EB1" w:rsidRPr="00E72C0C" w:rsidRDefault="00D91EB1" w:rsidP="00D91E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- Оживлен, активен только в некоторых сферах общественной жизни училища.</w:t>
      </w:r>
    </w:p>
    <w:p w:rsidR="00D91EB1" w:rsidRPr="00E72C0C" w:rsidRDefault="00D91EB1" w:rsidP="00D91E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сравнении с товарищами менее активен и оживлен.</w:t>
      </w:r>
    </w:p>
    <w:p w:rsidR="00D91EB1" w:rsidRPr="00E72C0C" w:rsidRDefault="00D91EB1" w:rsidP="00D91E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Практически всегда вял, апатичен во всех сферах общественной жизни училища, несмотря на то, что здоров.</w:t>
      </w:r>
    </w:p>
    <w:p w:rsidR="00D91EB1" w:rsidRPr="00E72C0C" w:rsidRDefault="00D91EB1" w:rsidP="00D91E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Эмоциональная уравновешенность.</w:t>
      </w:r>
    </w:p>
    <w:p w:rsidR="00D91EB1" w:rsidRPr="00E72C0C" w:rsidRDefault="00D91EB1" w:rsidP="00D91E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- Всегда спокоен, у него не бывает сильных эмоциональных вспышек.</w:t>
      </w:r>
    </w:p>
    <w:p w:rsidR="00D91EB1" w:rsidRPr="00E72C0C" w:rsidRDefault="00D91EB1" w:rsidP="00D91E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Обычно спокоен, эмоциональные вспышки очень редки.</w:t>
      </w:r>
    </w:p>
    <w:p w:rsidR="00D91EB1" w:rsidRPr="00E72C0C" w:rsidRDefault="00D91EB1" w:rsidP="00D91E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- Эмоционально уравновешен.</w:t>
      </w:r>
    </w:p>
    <w:p w:rsidR="00D91EB1" w:rsidRPr="00E72C0C" w:rsidRDefault="00D91EB1" w:rsidP="00D91E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Повышенная эмоциональная возбудимость, склонен к бурным эмоциональным проявлениям.</w:t>
      </w:r>
    </w:p>
    <w:p w:rsidR="00D91EB1" w:rsidRPr="00E72C0C" w:rsidRDefault="00D91EB1" w:rsidP="00D91E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- Вспыльчив, часты сильные эмоциональные вспышки по незначительному поводу.</w:t>
      </w:r>
    </w:p>
    <w:p w:rsidR="00D91EB1" w:rsidRPr="00E72C0C" w:rsidRDefault="001C7FBE" w:rsidP="001C7F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</w:t>
      </w:r>
      <w:r w:rsidR="00F40FE1"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D91EB1" w:rsidRPr="00E72C0C" w:rsidRDefault="00D91EB1" w:rsidP="00D91EB1">
      <w:pPr>
        <w:pStyle w:val="western"/>
        <w:rPr>
          <w:sz w:val="24"/>
          <w:szCs w:val="24"/>
        </w:rPr>
      </w:pPr>
      <w:r w:rsidRPr="00E72C0C">
        <w:rPr>
          <w:sz w:val="24"/>
          <w:szCs w:val="24"/>
        </w:rPr>
        <w:t xml:space="preserve">                                               Индивидуальная работа с родителями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40"/>
        <w:gridCol w:w="3060"/>
        <w:gridCol w:w="2880"/>
        <w:gridCol w:w="1620"/>
        <w:gridCol w:w="1631"/>
      </w:tblGrid>
      <w:tr w:rsidR="00D91EB1" w:rsidRPr="00E72C0C" w:rsidTr="0057051C">
        <w:trPr>
          <w:trHeight w:val="581"/>
        </w:trPr>
        <w:tc>
          <w:tcPr>
            <w:tcW w:w="840" w:type="dxa"/>
            <w:shd w:val="clear" w:color="auto" w:fill="auto"/>
            <w:vAlign w:val="center"/>
          </w:tcPr>
          <w:p w:rsidR="00D91EB1" w:rsidRPr="00E72C0C" w:rsidRDefault="00D91EB1" w:rsidP="005705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D91EB1" w:rsidRPr="00E72C0C" w:rsidRDefault="00D91EB1" w:rsidP="00D91E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родителей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D91EB1" w:rsidRPr="00E72C0C" w:rsidRDefault="00D91EB1" w:rsidP="00D91E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Проблема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91EB1" w:rsidRPr="00E72C0C" w:rsidRDefault="00D91EB1" w:rsidP="00D91E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проведения</w:t>
            </w:r>
          </w:p>
        </w:tc>
        <w:tc>
          <w:tcPr>
            <w:tcW w:w="1631" w:type="dxa"/>
            <w:shd w:val="clear" w:color="auto" w:fill="auto"/>
            <w:vAlign w:val="center"/>
          </w:tcPr>
          <w:p w:rsidR="00D91EB1" w:rsidRPr="00E72C0C" w:rsidRDefault="00D91EB1" w:rsidP="00D91E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</w:tr>
    </w:tbl>
    <w:p w:rsidR="006B4524" w:rsidRDefault="006B4524" w:rsidP="0057051C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051C" w:rsidRPr="00E72C0C" w:rsidRDefault="0057051C" w:rsidP="0057051C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</w:t>
      </w:r>
      <w:r w:rsidR="00F40FE1"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D91EB1" w:rsidRPr="00E72C0C" w:rsidRDefault="00D91EB1" w:rsidP="00D91EB1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 учета бесед и наблюдений с суворовцем</w:t>
      </w:r>
    </w:p>
    <w:tbl>
      <w:tblPr>
        <w:tblStyle w:val="a6"/>
        <w:tblW w:w="0" w:type="auto"/>
        <w:tblLook w:val="04A0"/>
      </w:tblPr>
      <w:tblGrid>
        <w:gridCol w:w="1555"/>
        <w:gridCol w:w="4959"/>
        <w:gridCol w:w="3257"/>
      </w:tblGrid>
      <w:tr w:rsidR="00D91EB1" w:rsidRPr="00E72C0C" w:rsidTr="00D91EB1">
        <w:tc>
          <w:tcPr>
            <w:tcW w:w="1555" w:type="dxa"/>
          </w:tcPr>
          <w:p w:rsidR="00D91EB1" w:rsidRPr="00E72C0C" w:rsidRDefault="00CB39E1" w:rsidP="00D91E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D91EB1" w:rsidRPr="00E72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</w:t>
            </w:r>
            <w:r w:rsidRPr="00E72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59" w:type="dxa"/>
          </w:tcPr>
          <w:p w:rsidR="00D91EB1" w:rsidRPr="00E72C0C" w:rsidRDefault="00D91EB1" w:rsidP="00D91E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беседы, наблюдения</w:t>
            </w:r>
          </w:p>
        </w:tc>
        <w:tc>
          <w:tcPr>
            <w:tcW w:w="3257" w:type="dxa"/>
          </w:tcPr>
          <w:p w:rsidR="00D91EB1" w:rsidRPr="00E72C0C" w:rsidRDefault="00D91EB1" w:rsidP="00D91E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Меры воспитательного воздействия</w:t>
            </w:r>
          </w:p>
        </w:tc>
      </w:tr>
    </w:tbl>
    <w:p w:rsidR="009662F9" w:rsidRPr="00E72C0C" w:rsidRDefault="009662F9" w:rsidP="0057051C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7FBE" w:rsidRPr="00E72C0C" w:rsidRDefault="0057051C" w:rsidP="0057051C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</w:t>
      </w:r>
      <w:r w:rsidR="00F40FE1"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:rsidR="00D91EB1" w:rsidRPr="00E72C0C" w:rsidRDefault="00D91EB1" w:rsidP="001C7F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Служебная карточка</w:t>
      </w:r>
    </w:p>
    <w:p w:rsidR="00D91EB1" w:rsidRPr="00E72C0C" w:rsidRDefault="00D91EB1" w:rsidP="001C7F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</w: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 рота _______________________</w:t>
      </w:r>
    </w:p>
    <w:p w:rsidR="00D91EB1" w:rsidRPr="00E72C0C" w:rsidRDefault="00D91EB1" w:rsidP="00D91E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Воинская должность ____________________________________________</w:t>
      </w:r>
    </w:p>
    <w:p w:rsidR="00D91EB1" w:rsidRPr="00E72C0C" w:rsidRDefault="00D91EB1" w:rsidP="00D91E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2. Воинское звание _______________________________________________</w:t>
      </w:r>
    </w:p>
    <w:p w:rsidR="00D91EB1" w:rsidRPr="00E72C0C" w:rsidRDefault="00D91EB1" w:rsidP="00D91E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3. Фамилия, имя, отчество ________________________________________</w:t>
      </w:r>
    </w:p>
    <w:p w:rsidR="00D91EB1" w:rsidRPr="00E72C0C" w:rsidRDefault="00D91EB1" w:rsidP="00D91E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4. С какого года на военной службе _______________________________</w:t>
      </w:r>
    </w:p>
    <w:p w:rsidR="00D91EB1" w:rsidRPr="00E72C0C" w:rsidRDefault="00D91EB1" w:rsidP="001C7F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Поощрения</w:t>
      </w:r>
    </w:p>
    <w:tbl>
      <w:tblPr>
        <w:tblStyle w:val="a6"/>
        <w:tblW w:w="0" w:type="auto"/>
        <w:tblLook w:val="04A0"/>
      </w:tblPr>
      <w:tblGrid>
        <w:gridCol w:w="2442"/>
        <w:gridCol w:w="2231"/>
        <w:gridCol w:w="2655"/>
        <w:gridCol w:w="2443"/>
      </w:tblGrid>
      <w:tr w:rsidR="00D91EB1" w:rsidRPr="00E72C0C" w:rsidTr="001C7FBE">
        <w:tc>
          <w:tcPr>
            <w:tcW w:w="2442" w:type="dxa"/>
          </w:tcPr>
          <w:p w:rsidR="00D91EB1" w:rsidRPr="00E72C0C" w:rsidRDefault="00D91EB1" w:rsidP="001C7F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что</w:t>
            </w:r>
          </w:p>
        </w:tc>
        <w:tc>
          <w:tcPr>
            <w:tcW w:w="2231" w:type="dxa"/>
          </w:tcPr>
          <w:p w:rsidR="00D91EB1" w:rsidRPr="00E72C0C" w:rsidRDefault="00D91EB1" w:rsidP="00D91E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поощрения</w:t>
            </w:r>
          </w:p>
        </w:tc>
        <w:tc>
          <w:tcPr>
            <w:tcW w:w="2655" w:type="dxa"/>
          </w:tcPr>
          <w:p w:rsidR="00D91EB1" w:rsidRPr="00E72C0C" w:rsidRDefault="001C7FBE" w:rsidP="001C7F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Когда применено (дата и </w:t>
            </w:r>
            <w:r w:rsidR="00D91EB1" w:rsidRPr="00E72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приказа)</w:t>
            </w:r>
          </w:p>
        </w:tc>
        <w:tc>
          <w:tcPr>
            <w:tcW w:w="2443" w:type="dxa"/>
          </w:tcPr>
          <w:p w:rsidR="00D91EB1" w:rsidRPr="00E72C0C" w:rsidRDefault="00D91EB1" w:rsidP="001C7F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Кем поощрен</w:t>
            </w:r>
          </w:p>
        </w:tc>
      </w:tr>
    </w:tbl>
    <w:p w:rsidR="00D91EB1" w:rsidRPr="00E72C0C" w:rsidRDefault="00D91EB1" w:rsidP="00D91E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1EB1" w:rsidRPr="00E72C0C" w:rsidRDefault="00D91EB1" w:rsidP="001C7F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Оборотная сторона</w:t>
      </w:r>
    </w:p>
    <w:p w:rsidR="00D91EB1" w:rsidRPr="00E72C0C" w:rsidRDefault="00D91EB1" w:rsidP="001C7F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2C0C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                   </w:t>
      </w:r>
      <w:r w:rsidR="001C7FBE" w:rsidRPr="00E72C0C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       </w:t>
      </w:r>
      <w:r w:rsidRPr="00E72C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Дисциплинарные взыскания</w:t>
      </w:r>
    </w:p>
    <w:tbl>
      <w:tblPr>
        <w:tblStyle w:val="a6"/>
        <w:tblW w:w="0" w:type="auto"/>
        <w:tblLook w:val="04A0"/>
      </w:tblPr>
      <w:tblGrid>
        <w:gridCol w:w="1454"/>
        <w:gridCol w:w="1396"/>
        <w:gridCol w:w="1396"/>
        <w:gridCol w:w="1396"/>
        <w:gridCol w:w="1396"/>
        <w:gridCol w:w="1418"/>
        <w:gridCol w:w="1396"/>
      </w:tblGrid>
      <w:tr w:rsidR="001C7FBE" w:rsidRPr="00E72C0C" w:rsidTr="001C7FBE">
        <w:tc>
          <w:tcPr>
            <w:tcW w:w="1395" w:type="dxa"/>
          </w:tcPr>
          <w:p w:rsidR="001C7FBE" w:rsidRPr="00E72C0C" w:rsidRDefault="001C7FBE" w:rsidP="001C7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Основание применения взыскания</w:t>
            </w:r>
          </w:p>
        </w:tc>
        <w:tc>
          <w:tcPr>
            <w:tcW w:w="1396" w:type="dxa"/>
          </w:tcPr>
          <w:p w:rsidR="001C7FBE" w:rsidRPr="00E72C0C" w:rsidRDefault="001C7FBE" w:rsidP="001C7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Когда </w:t>
            </w:r>
            <w:proofErr w:type="spellStart"/>
            <w:r w:rsidRPr="00E72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совершени</w:t>
            </w:r>
            <w:proofErr w:type="spellEnd"/>
            <w:r w:rsidRPr="00E72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проступок</w:t>
            </w:r>
          </w:p>
        </w:tc>
        <w:tc>
          <w:tcPr>
            <w:tcW w:w="1396" w:type="dxa"/>
          </w:tcPr>
          <w:p w:rsidR="001C7FBE" w:rsidRPr="00E72C0C" w:rsidRDefault="001C7FBE" w:rsidP="001C7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взыскания</w:t>
            </w:r>
          </w:p>
        </w:tc>
        <w:tc>
          <w:tcPr>
            <w:tcW w:w="1396" w:type="dxa"/>
          </w:tcPr>
          <w:p w:rsidR="001C7FBE" w:rsidRPr="00E72C0C" w:rsidRDefault="001C7FBE" w:rsidP="001C7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Когда применено (дата и № приказа)</w:t>
            </w:r>
          </w:p>
        </w:tc>
        <w:tc>
          <w:tcPr>
            <w:tcW w:w="1396" w:type="dxa"/>
          </w:tcPr>
          <w:p w:rsidR="001C7FBE" w:rsidRPr="00E72C0C" w:rsidRDefault="001C7FBE" w:rsidP="001C7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Кем применено</w:t>
            </w:r>
          </w:p>
        </w:tc>
        <w:tc>
          <w:tcPr>
            <w:tcW w:w="1396" w:type="dxa"/>
          </w:tcPr>
          <w:p w:rsidR="001C7FBE" w:rsidRPr="00E72C0C" w:rsidRDefault="001C7FBE" w:rsidP="001C7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Когда приведено в исполнение</w:t>
            </w:r>
          </w:p>
        </w:tc>
        <w:tc>
          <w:tcPr>
            <w:tcW w:w="1396" w:type="dxa"/>
          </w:tcPr>
          <w:p w:rsidR="001C7FBE" w:rsidRPr="00E72C0C" w:rsidRDefault="001C7FBE" w:rsidP="001C7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Когда снято (кем или по истечении срока)</w:t>
            </w:r>
          </w:p>
        </w:tc>
      </w:tr>
    </w:tbl>
    <w:p w:rsidR="001C7FBE" w:rsidRPr="00E72C0C" w:rsidRDefault="001C7FBE" w:rsidP="001C7FBE">
      <w:pPr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</w:p>
    <w:p w:rsidR="0026047C" w:rsidRDefault="0026047C" w:rsidP="007C340C">
      <w:pPr>
        <w:ind w:left="-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047C" w:rsidRDefault="0026047C" w:rsidP="007C340C">
      <w:pPr>
        <w:ind w:left="-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047C" w:rsidRDefault="0026047C" w:rsidP="007C340C">
      <w:pPr>
        <w:ind w:left="-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26047C" w:rsidRDefault="0026047C" w:rsidP="007C340C">
      <w:pPr>
        <w:ind w:left="-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047C" w:rsidRDefault="0026047C" w:rsidP="007C340C">
      <w:pPr>
        <w:ind w:left="-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340C" w:rsidRPr="00E72C0C" w:rsidRDefault="007C340C" w:rsidP="007C340C">
      <w:pPr>
        <w:ind w:left="-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№5</w:t>
      </w:r>
    </w:p>
    <w:p w:rsidR="00D91EB1" w:rsidRDefault="00D91EB1" w:rsidP="00D91EB1">
      <w:pPr>
        <w:ind w:left="-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0C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индивидуальной работы воспитателя со  слабо усваивающим учебные программы  суворовцем_________________________________ на  ____  четверть</w:t>
      </w:r>
    </w:p>
    <w:p w:rsidR="0026047C" w:rsidRDefault="0026047C" w:rsidP="00D91EB1">
      <w:pPr>
        <w:ind w:left="-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047C" w:rsidRDefault="0026047C" w:rsidP="00D91EB1">
      <w:pPr>
        <w:ind w:left="-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047C" w:rsidRDefault="0026047C" w:rsidP="00D91EB1">
      <w:pPr>
        <w:ind w:left="-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047C" w:rsidRDefault="0026047C" w:rsidP="00D91EB1">
      <w:pPr>
        <w:ind w:left="-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047C" w:rsidRDefault="0026047C" w:rsidP="00D91EB1">
      <w:pPr>
        <w:ind w:left="-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page" w:horzAnchor="margin" w:tblpXSpec="center" w:tblpY="2006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4"/>
        <w:gridCol w:w="6500"/>
        <w:gridCol w:w="1897"/>
        <w:gridCol w:w="1525"/>
      </w:tblGrid>
      <w:tr w:rsidR="0026047C" w:rsidRPr="00E72C0C" w:rsidTr="00F2422F">
        <w:trPr>
          <w:trHeight w:val="699"/>
          <w:tblHeader/>
        </w:trPr>
        <w:tc>
          <w:tcPr>
            <w:tcW w:w="534" w:type="dxa"/>
            <w:shd w:val="clear" w:color="auto" w:fill="auto"/>
            <w:vAlign w:val="center"/>
          </w:tcPr>
          <w:p w:rsidR="0026047C" w:rsidRPr="00E72C0C" w:rsidRDefault="0026047C" w:rsidP="00F24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E72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6500" w:type="dxa"/>
            <w:shd w:val="clear" w:color="auto" w:fill="auto"/>
            <w:vAlign w:val="center"/>
          </w:tcPr>
          <w:p w:rsidR="0026047C" w:rsidRPr="00E72C0C" w:rsidRDefault="0026047C" w:rsidP="00F24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26047C" w:rsidRPr="00E72C0C" w:rsidRDefault="0026047C" w:rsidP="00F24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26047C" w:rsidRPr="00E72C0C" w:rsidRDefault="0026047C" w:rsidP="00F24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               о выполнении</w:t>
            </w:r>
          </w:p>
        </w:tc>
      </w:tr>
      <w:tr w:rsidR="0026047C" w:rsidRPr="00E72C0C" w:rsidTr="00F2422F">
        <w:trPr>
          <w:trHeight w:val="1417"/>
        </w:trPr>
        <w:tc>
          <w:tcPr>
            <w:tcW w:w="534" w:type="dxa"/>
            <w:shd w:val="clear" w:color="auto" w:fill="auto"/>
          </w:tcPr>
          <w:p w:rsidR="0026047C" w:rsidRPr="00E72C0C" w:rsidRDefault="0026047C" w:rsidP="00F24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00" w:type="dxa"/>
            <w:shd w:val="clear" w:color="auto" w:fill="auto"/>
          </w:tcPr>
          <w:p w:rsidR="0026047C" w:rsidRPr="00E72C0C" w:rsidRDefault="0026047C" w:rsidP="00F24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Определить причину неуспеваемости суворовца через: </w:t>
            </w:r>
          </w:p>
          <w:p w:rsidR="0026047C" w:rsidRPr="00E72C0C" w:rsidRDefault="0026047C" w:rsidP="00F24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-  беседу с преподавателем, у которого суворовец не успевает по предмету;</w:t>
            </w:r>
          </w:p>
          <w:p w:rsidR="0026047C" w:rsidRPr="00E72C0C" w:rsidRDefault="0026047C" w:rsidP="00F2422F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беседу с психологом;</w:t>
            </w:r>
          </w:p>
          <w:p w:rsidR="0026047C" w:rsidRPr="00E72C0C" w:rsidRDefault="0026047C" w:rsidP="00F2422F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беседу с родителями.</w:t>
            </w:r>
          </w:p>
        </w:tc>
        <w:tc>
          <w:tcPr>
            <w:tcW w:w="1897" w:type="dxa"/>
            <w:shd w:val="clear" w:color="auto" w:fill="auto"/>
          </w:tcPr>
          <w:p w:rsidR="0026047C" w:rsidRPr="00E72C0C" w:rsidRDefault="0026047C" w:rsidP="00F24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047C" w:rsidRPr="00E72C0C" w:rsidRDefault="0026047C" w:rsidP="00F24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неделя   четверти</w:t>
            </w:r>
          </w:p>
        </w:tc>
        <w:tc>
          <w:tcPr>
            <w:tcW w:w="1525" w:type="dxa"/>
            <w:shd w:val="clear" w:color="auto" w:fill="auto"/>
          </w:tcPr>
          <w:p w:rsidR="0026047C" w:rsidRPr="00E72C0C" w:rsidRDefault="0026047C" w:rsidP="00F24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047C" w:rsidRPr="00E72C0C" w:rsidTr="00F2422F">
        <w:tc>
          <w:tcPr>
            <w:tcW w:w="534" w:type="dxa"/>
            <w:shd w:val="clear" w:color="auto" w:fill="auto"/>
          </w:tcPr>
          <w:p w:rsidR="0026047C" w:rsidRPr="00E72C0C" w:rsidRDefault="0026047C" w:rsidP="00F24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00" w:type="dxa"/>
            <w:shd w:val="clear" w:color="auto" w:fill="auto"/>
          </w:tcPr>
          <w:p w:rsidR="0026047C" w:rsidRPr="00E72C0C" w:rsidRDefault="0026047C" w:rsidP="00F242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Совместно с психологом спланировать мероприятия  по оказанию психологической помощи, слабо усваивающему учебный материал  суворовцу в течение четверти.</w:t>
            </w:r>
          </w:p>
        </w:tc>
        <w:tc>
          <w:tcPr>
            <w:tcW w:w="1897" w:type="dxa"/>
            <w:shd w:val="clear" w:color="auto" w:fill="auto"/>
          </w:tcPr>
          <w:p w:rsidR="0026047C" w:rsidRPr="00E72C0C" w:rsidRDefault="0026047C" w:rsidP="00F24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неделя четверти</w:t>
            </w:r>
          </w:p>
        </w:tc>
        <w:tc>
          <w:tcPr>
            <w:tcW w:w="1525" w:type="dxa"/>
            <w:shd w:val="clear" w:color="auto" w:fill="auto"/>
          </w:tcPr>
          <w:p w:rsidR="0026047C" w:rsidRPr="00E72C0C" w:rsidRDefault="0026047C" w:rsidP="00F24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047C" w:rsidRPr="00E72C0C" w:rsidTr="00F2422F">
        <w:tc>
          <w:tcPr>
            <w:tcW w:w="534" w:type="dxa"/>
            <w:shd w:val="clear" w:color="auto" w:fill="auto"/>
          </w:tcPr>
          <w:p w:rsidR="0026047C" w:rsidRPr="00E72C0C" w:rsidRDefault="0026047C" w:rsidP="00F24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00" w:type="dxa"/>
            <w:shd w:val="clear" w:color="auto" w:fill="auto"/>
          </w:tcPr>
          <w:p w:rsidR="0026047C" w:rsidRPr="00E72C0C" w:rsidRDefault="0026047C" w:rsidP="00F242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Согласовать действия с преподавателями по развитию навыков самостоятельной работы с суворовцами,  в планировании и  правильном выполнении  заданий на самоподготовке по предметам. </w:t>
            </w:r>
          </w:p>
          <w:p w:rsidR="0026047C" w:rsidRPr="00E72C0C" w:rsidRDefault="0026047C" w:rsidP="00F242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Наметить план совместной работы с родителями учащегося,  в решении задач по ликвидации пробелов в знаниях суворовца.</w:t>
            </w:r>
          </w:p>
          <w:p w:rsidR="0026047C" w:rsidRPr="00E72C0C" w:rsidRDefault="0026047C" w:rsidP="00F242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постоянное взаимодействие  с преподавателями по вопросам усвоения суворовцем изучаемых тем (знание основных понятий, формул, правил, алгоритмов решения и т. д.).</w:t>
            </w:r>
          </w:p>
        </w:tc>
        <w:tc>
          <w:tcPr>
            <w:tcW w:w="1897" w:type="dxa"/>
            <w:shd w:val="clear" w:color="auto" w:fill="auto"/>
          </w:tcPr>
          <w:p w:rsidR="0026047C" w:rsidRPr="00E72C0C" w:rsidRDefault="0026047C" w:rsidP="00F24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неделя четверти</w:t>
            </w:r>
          </w:p>
          <w:p w:rsidR="0026047C" w:rsidRPr="00E72C0C" w:rsidRDefault="0026047C" w:rsidP="00F24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047C" w:rsidRPr="00E72C0C" w:rsidRDefault="0026047C" w:rsidP="00F24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047C" w:rsidRPr="00E72C0C" w:rsidRDefault="0026047C" w:rsidP="00F24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неделя четверти</w:t>
            </w:r>
          </w:p>
          <w:p w:rsidR="0026047C" w:rsidRPr="00E72C0C" w:rsidRDefault="0026047C" w:rsidP="00F24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047C" w:rsidRPr="00E72C0C" w:rsidRDefault="0026047C" w:rsidP="00F24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047C" w:rsidRPr="00E72C0C" w:rsidRDefault="0026047C" w:rsidP="00F24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еженедельно</w:t>
            </w:r>
          </w:p>
        </w:tc>
        <w:tc>
          <w:tcPr>
            <w:tcW w:w="1525" w:type="dxa"/>
            <w:shd w:val="clear" w:color="auto" w:fill="auto"/>
          </w:tcPr>
          <w:p w:rsidR="0026047C" w:rsidRPr="00E72C0C" w:rsidRDefault="0026047C" w:rsidP="00F24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047C" w:rsidRPr="00E72C0C" w:rsidTr="00F2422F">
        <w:tc>
          <w:tcPr>
            <w:tcW w:w="534" w:type="dxa"/>
            <w:shd w:val="clear" w:color="auto" w:fill="auto"/>
          </w:tcPr>
          <w:p w:rsidR="0026047C" w:rsidRPr="00E72C0C" w:rsidRDefault="0026047C" w:rsidP="00F24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00" w:type="dxa"/>
            <w:shd w:val="clear" w:color="auto" w:fill="auto"/>
          </w:tcPr>
          <w:p w:rsidR="0026047C" w:rsidRPr="00E72C0C" w:rsidRDefault="0026047C" w:rsidP="00F242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Разработать вместе с суворовцем индивидуальный план по ликвидации пробелов  знаний по предметам обучения.</w:t>
            </w:r>
          </w:p>
          <w:p w:rsidR="0026047C" w:rsidRPr="00E72C0C" w:rsidRDefault="0026047C" w:rsidP="00F242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Подводить итоги по реализации суворовцем  индивидуального плана по ликвидации пробелов  знаний по предметам обучения.</w:t>
            </w:r>
          </w:p>
        </w:tc>
        <w:tc>
          <w:tcPr>
            <w:tcW w:w="1897" w:type="dxa"/>
            <w:shd w:val="clear" w:color="auto" w:fill="auto"/>
          </w:tcPr>
          <w:p w:rsidR="0026047C" w:rsidRPr="00E72C0C" w:rsidRDefault="0026047C" w:rsidP="00F24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неделя четверти</w:t>
            </w:r>
          </w:p>
          <w:p w:rsidR="0026047C" w:rsidRPr="00E72C0C" w:rsidRDefault="0026047C" w:rsidP="00F24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еженедельно</w:t>
            </w:r>
          </w:p>
        </w:tc>
        <w:tc>
          <w:tcPr>
            <w:tcW w:w="1525" w:type="dxa"/>
            <w:shd w:val="clear" w:color="auto" w:fill="auto"/>
          </w:tcPr>
          <w:p w:rsidR="0026047C" w:rsidRPr="00E72C0C" w:rsidRDefault="0026047C" w:rsidP="00F24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047C" w:rsidRPr="00E72C0C" w:rsidTr="00F2422F">
        <w:tc>
          <w:tcPr>
            <w:tcW w:w="534" w:type="dxa"/>
            <w:shd w:val="clear" w:color="auto" w:fill="auto"/>
          </w:tcPr>
          <w:p w:rsidR="0026047C" w:rsidRPr="00E72C0C" w:rsidRDefault="0026047C" w:rsidP="00F24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00" w:type="dxa"/>
            <w:shd w:val="clear" w:color="auto" w:fill="auto"/>
          </w:tcPr>
          <w:p w:rsidR="0026047C" w:rsidRPr="00E72C0C" w:rsidRDefault="0026047C" w:rsidP="00F242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проведения успешной работы со слабо усваивающим суворовцем необходимо знать:</w:t>
            </w:r>
          </w:p>
          <w:p w:rsidR="0026047C" w:rsidRPr="00E72C0C" w:rsidRDefault="0026047C" w:rsidP="00F242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тематическое планирование по предметам;</w:t>
            </w:r>
          </w:p>
          <w:p w:rsidR="0026047C" w:rsidRPr="00E72C0C" w:rsidRDefault="0026047C" w:rsidP="00F242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какие темы наиболее трудны для суворовца, в чем причина;</w:t>
            </w:r>
          </w:p>
          <w:p w:rsidR="0026047C" w:rsidRPr="00E72C0C" w:rsidRDefault="0026047C" w:rsidP="00F242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какие планируются самостоятельные, контрольные и лабораторные работы и требования к выполнению заданий (при подготовке к ним) на самоподготовке;</w:t>
            </w:r>
          </w:p>
          <w:p w:rsidR="0026047C" w:rsidRPr="00E72C0C" w:rsidRDefault="0026047C" w:rsidP="00F242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информацию о текущей успеваемости  суворовца, как показатель качества выполнения им самоподготовки.</w:t>
            </w:r>
          </w:p>
        </w:tc>
        <w:tc>
          <w:tcPr>
            <w:tcW w:w="1897" w:type="dxa"/>
            <w:shd w:val="clear" w:color="auto" w:fill="auto"/>
          </w:tcPr>
          <w:p w:rsidR="0026047C" w:rsidRPr="00E72C0C" w:rsidRDefault="0026047C" w:rsidP="00F24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047C" w:rsidRPr="00E72C0C" w:rsidRDefault="0026047C" w:rsidP="00F24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047C" w:rsidRPr="00E72C0C" w:rsidRDefault="0026047C" w:rsidP="00F24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еженедельно</w:t>
            </w:r>
          </w:p>
          <w:p w:rsidR="0026047C" w:rsidRPr="00E72C0C" w:rsidRDefault="0026047C" w:rsidP="00F24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047C" w:rsidRPr="00E72C0C" w:rsidRDefault="0026047C" w:rsidP="00F24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047C" w:rsidRPr="00E72C0C" w:rsidRDefault="0026047C" w:rsidP="00F24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еженедельно</w:t>
            </w:r>
          </w:p>
          <w:p w:rsidR="0026047C" w:rsidRPr="00E72C0C" w:rsidRDefault="0026047C" w:rsidP="00F24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047C" w:rsidRPr="00E72C0C" w:rsidRDefault="0026047C" w:rsidP="00F24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047C" w:rsidRPr="00E72C0C" w:rsidRDefault="0026047C" w:rsidP="00F24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525" w:type="dxa"/>
            <w:shd w:val="clear" w:color="auto" w:fill="auto"/>
          </w:tcPr>
          <w:p w:rsidR="0026047C" w:rsidRPr="00E72C0C" w:rsidRDefault="0026047C" w:rsidP="00F24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047C" w:rsidRPr="00E72C0C" w:rsidTr="00F2422F">
        <w:tc>
          <w:tcPr>
            <w:tcW w:w="534" w:type="dxa"/>
            <w:shd w:val="clear" w:color="auto" w:fill="auto"/>
          </w:tcPr>
          <w:p w:rsidR="0026047C" w:rsidRPr="00E72C0C" w:rsidRDefault="0026047C" w:rsidP="00F24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500" w:type="dxa"/>
            <w:shd w:val="clear" w:color="auto" w:fill="auto"/>
          </w:tcPr>
          <w:p w:rsidR="0026047C" w:rsidRPr="00E72C0C" w:rsidRDefault="0026047C" w:rsidP="00F242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процессе самоподготовки решать воспитательно-развивающие задачи:</w:t>
            </w:r>
          </w:p>
          <w:p w:rsidR="0026047C" w:rsidRPr="00E72C0C" w:rsidRDefault="0026047C" w:rsidP="00F242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развитие воли, умения преодолевать трудности; </w:t>
            </w:r>
          </w:p>
          <w:p w:rsidR="0026047C" w:rsidRPr="00E72C0C" w:rsidRDefault="0026047C" w:rsidP="00F242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формирование характера; </w:t>
            </w:r>
          </w:p>
          <w:p w:rsidR="0026047C" w:rsidRPr="00E72C0C" w:rsidRDefault="0026047C" w:rsidP="00F242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выработка таких положительных качеств, как настойчивость, трудолюбие, организованность, усидчивость и т.д.; </w:t>
            </w:r>
          </w:p>
          <w:p w:rsidR="0026047C" w:rsidRPr="00E72C0C" w:rsidRDefault="0026047C" w:rsidP="00F242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привитие и развитие навыков самостоятельной работы.</w:t>
            </w:r>
          </w:p>
        </w:tc>
        <w:tc>
          <w:tcPr>
            <w:tcW w:w="1897" w:type="dxa"/>
            <w:shd w:val="clear" w:color="auto" w:fill="auto"/>
          </w:tcPr>
          <w:p w:rsidR="0026047C" w:rsidRPr="00E72C0C" w:rsidRDefault="0026047C" w:rsidP="00F24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047C" w:rsidRPr="00E72C0C" w:rsidRDefault="0026047C" w:rsidP="00F24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525" w:type="dxa"/>
            <w:shd w:val="clear" w:color="auto" w:fill="auto"/>
          </w:tcPr>
          <w:p w:rsidR="0026047C" w:rsidRPr="00E72C0C" w:rsidRDefault="0026047C" w:rsidP="00F24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047C" w:rsidRPr="00E72C0C" w:rsidTr="00F2422F">
        <w:tc>
          <w:tcPr>
            <w:tcW w:w="534" w:type="dxa"/>
            <w:shd w:val="clear" w:color="auto" w:fill="auto"/>
          </w:tcPr>
          <w:p w:rsidR="0026047C" w:rsidRPr="00E72C0C" w:rsidRDefault="0026047C" w:rsidP="00F24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500" w:type="dxa"/>
            <w:shd w:val="clear" w:color="auto" w:fill="auto"/>
          </w:tcPr>
          <w:p w:rsidR="0026047C" w:rsidRPr="00E72C0C" w:rsidRDefault="0026047C" w:rsidP="00F24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Докладывать старшим воспитателям и уведомлять родителей о результатах успеваемости учащегося.</w:t>
            </w:r>
          </w:p>
        </w:tc>
        <w:tc>
          <w:tcPr>
            <w:tcW w:w="1897" w:type="dxa"/>
            <w:shd w:val="clear" w:color="auto" w:fill="auto"/>
          </w:tcPr>
          <w:p w:rsidR="0026047C" w:rsidRPr="00E72C0C" w:rsidRDefault="0026047C" w:rsidP="00F24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еженедельно</w:t>
            </w:r>
          </w:p>
        </w:tc>
        <w:tc>
          <w:tcPr>
            <w:tcW w:w="1525" w:type="dxa"/>
            <w:shd w:val="clear" w:color="auto" w:fill="auto"/>
          </w:tcPr>
          <w:p w:rsidR="0026047C" w:rsidRPr="00E72C0C" w:rsidRDefault="0026047C" w:rsidP="00F24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047C" w:rsidRPr="00E72C0C" w:rsidTr="00F2422F">
        <w:trPr>
          <w:trHeight w:val="699"/>
          <w:tblHeader/>
        </w:trPr>
        <w:tc>
          <w:tcPr>
            <w:tcW w:w="534" w:type="dxa"/>
            <w:shd w:val="clear" w:color="auto" w:fill="auto"/>
            <w:vAlign w:val="center"/>
          </w:tcPr>
          <w:p w:rsidR="0026047C" w:rsidRPr="00E72C0C" w:rsidRDefault="0026047C" w:rsidP="00F24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E72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6500" w:type="dxa"/>
            <w:shd w:val="clear" w:color="auto" w:fill="auto"/>
            <w:vAlign w:val="center"/>
          </w:tcPr>
          <w:p w:rsidR="0026047C" w:rsidRPr="00E72C0C" w:rsidRDefault="0026047C" w:rsidP="00F24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26047C" w:rsidRPr="00E72C0C" w:rsidRDefault="0026047C" w:rsidP="00F24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26047C" w:rsidRPr="00E72C0C" w:rsidRDefault="0026047C" w:rsidP="00F24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               о выполнении</w:t>
            </w:r>
          </w:p>
        </w:tc>
      </w:tr>
      <w:tr w:rsidR="0026047C" w:rsidRPr="00E72C0C" w:rsidTr="00F2422F">
        <w:trPr>
          <w:trHeight w:val="1417"/>
        </w:trPr>
        <w:tc>
          <w:tcPr>
            <w:tcW w:w="534" w:type="dxa"/>
            <w:shd w:val="clear" w:color="auto" w:fill="auto"/>
          </w:tcPr>
          <w:p w:rsidR="0026047C" w:rsidRPr="00E72C0C" w:rsidRDefault="0026047C" w:rsidP="00F24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00" w:type="dxa"/>
            <w:shd w:val="clear" w:color="auto" w:fill="auto"/>
          </w:tcPr>
          <w:p w:rsidR="0026047C" w:rsidRPr="00E72C0C" w:rsidRDefault="0026047C" w:rsidP="00F24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Определить причину неуспеваемости суворовца через: </w:t>
            </w:r>
          </w:p>
          <w:p w:rsidR="0026047C" w:rsidRPr="00E72C0C" w:rsidRDefault="0026047C" w:rsidP="00F24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-  беседу с преподавателем, у которого суворовец не успевает по предмету;</w:t>
            </w:r>
          </w:p>
          <w:p w:rsidR="0026047C" w:rsidRPr="00E72C0C" w:rsidRDefault="0026047C" w:rsidP="00F2422F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беседу с психологом;</w:t>
            </w:r>
          </w:p>
          <w:p w:rsidR="0026047C" w:rsidRPr="00E72C0C" w:rsidRDefault="0026047C" w:rsidP="00F2422F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беседу с родителями.</w:t>
            </w:r>
          </w:p>
        </w:tc>
        <w:tc>
          <w:tcPr>
            <w:tcW w:w="1897" w:type="dxa"/>
            <w:shd w:val="clear" w:color="auto" w:fill="auto"/>
          </w:tcPr>
          <w:p w:rsidR="0026047C" w:rsidRPr="00E72C0C" w:rsidRDefault="0026047C" w:rsidP="00F24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047C" w:rsidRPr="00E72C0C" w:rsidRDefault="0026047C" w:rsidP="00F24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неделя   четверти</w:t>
            </w:r>
          </w:p>
        </w:tc>
        <w:tc>
          <w:tcPr>
            <w:tcW w:w="1525" w:type="dxa"/>
            <w:shd w:val="clear" w:color="auto" w:fill="auto"/>
          </w:tcPr>
          <w:p w:rsidR="0026047C" w:rsidRPr="00E72C0C" w:rsidRDefault="0026047C" w:rsidP="00F24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047C" w:rsidRPr="00E72C0C" w:rsidTr="00F2422F">
        <w:tc>
          <w:tcPr>
            <w:tcW w:w="534" w:type="dxa"/>
            <w:shd w:val="clear" w:color="auto" w:fill="auto"/>
          </w:tcPr>
          <w:p w:rsidR="0026047C" w:rsidRPr="00E72C0C" w:rsidRDefault="0026047C" w:rsidP="00F24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6500" w:type="dxa"/>
            <w:shd w:val="clear" w:color="auto" w:fill="auto"/>
          </w:tcPr>
          <w:p w:rsidR="0026047C" w:rsidRPr="00E72C0C" w:rsidRDefault="0026047C" w:rsidP="00F242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Совместно с психологом спланировать мероприятия  по оказанию психологической помощи, слабо усваивающему учебный материал  суворовцу в течение четверти.</w:t>
            </w:r>
          </w:p>
        </w:tc>
        <w:tc>
          <w:tcPr>
            <w:tcW w:w="1897" w:type="dxa"/>
            <w:shd w:val="clear" w:color="auto" w:fill="auto"/>
          </w:tcPr>
          <w:p w:rsidR="0026047C" w:rsidRPr="00E72C0C" w:rsidRDefault="0026047C" w:rsidP="00F24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неделя четверти</w:t>
            </w:r>
          </w:p>
        </w:tc>
        <w:tc>
          <w:tcPr>
            <w:tcW w:w="1525" w:type="dxa"/>
            <w:shd w:val="clear" w:color="auto" w:fill="auto"/>
          </w:tcPr>
          <w:p w:rsidR="0026047C" w:rsidRPr="00E72C0C" w:rsidRDefault="0026047C" w:rsidP="00F24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047C" w:rsidRPr="00E72C0C" w:rsidTr="00F2422F">
        <w:tc>
          <w:tcPr>
            <w:tcW w:w="534" w:type="dxa"/>
            <w:shd w:val="clear" w:color="auto" w:fill="auto"/>
          </w:tcPr>
          <w:p w:rsidR="0026047C" w:rsidRPr="00E72C0C" w:rsidRDefault="0026047C" w:rsidP="00F24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00" w:type="dxa"/>
            <w:shd w:val="clear" w:color="auto" w:fill="auto"/>
          </w:tcPr>
          <w:p w:rsidR="0026047C" w:rsidRPr="00E72C0C" w:rsidRDefault="0026047C" w:rsidP="00F242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Согласовать действия с преподавателями по развитию навыков самостоятельной работы с суворовцами,  в планировании и  правильном выполнении  заданий на самоподготовке по предметам. </w:t>
            </w:r>
          </w:p>
          <w:p w:rsidR="0026047C" w:rsidRPr="00E72C0C" w:rsidRDefault="0026047C" w:rsidP="00F242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Наметить план совместной работы с родителями учащегося,  в решении задач по ликвидации пробелов в знаниях суворовца.</w:t>
            </w:r>
          </w:p>
          <w:p w:rsidR="0026047C" w:rsidRPr="00E72C0C" w:rsidRDefault="0026047C" w:rsidP="00F242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постоянное взаимодействие  с преподавателями по вопросам усвоения суворовцем изучаемых тем (знание основных понятий, формул, правил, алгоритмов решения и т. д.).</w:t>
            </w:r>
          </w:p>
        </w:tc>
        <w:tc>
          <w:tcPr>
            <w:tcW w:w="1897" w:type="dxa"/>
            <w:shd w:val="clear" w:color="auto" w:fill="auto"/>
          </w:tcPr>
          <w:p w:rsidR="0026047C" w:rsidRPr="00E72C0C" w:rsidRDefault="0026047C" w:rsidP="00F24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неделя четверти</w:t>
            </w:r>
          </w:p>
          <w:p w:rsidR="0026047C" w:rsidRPr="00E72C0C" w:rsidRDefault="0026047C" w:rsidP="00F24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047C" w:rsidRPr="00E72C0C" w:rsidRDefault="0026047C" w:rsidP="00F24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047C" w:rsidRPr="00E72C0C" w:rsidRDefault="0026047C" w:rsidP="00F24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неделя четверти</w:t>
            </w:r>
          </w:p>
          <w:p w:rsidR="0026047C" w:rsidRPr="00E72C0C" w:rsidRDefault="0026047C" w:rsidP="00F24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047C" w:rsidRPr="00E72C0C" w:rsidRDefault="0026047C" w:rsidP="00F24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047C" w:rsidRPr="00E72C0C" w:rsidRDefault="0026047C" w:rsidP="00F24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еженедельно</w:t>
            </w:r>
          </w:p>
        </w:tc>
        <w:tc>
          <w:tcPr>
            <w:tcW w:w="1525" w:type="dxa"/>
            <w:shd w:val="clear" w:color="auto" w:fill="auto"/>
          </w:tcPr>
          <w:p w:rsidR="0026047C" w:rsidRPr="00E72C0C" w:rsidRDefault="0026047C" w:rsidP="00F24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047C" w:rsidRPr="00E72C0C" w:rsidTr="00F2422F">
        <w:tc>
          <w:tcPr>
            <w:tcW w:w="534" w:type="dxa"/>
            <w:shd w:val="clear" w:color="auto" w:fill="auto"/>
          </w:tcPr>
          <w:p w:rsidR="0026047C" w:rsidRPr="00E72C0C" w:rsidRDefault="0026047C" w:rsidP="00F24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00" w:type="dxa"/>
            <w:shd w:val="clear" w:color="auto" w:fill="auto"/>
          </w:tcPr>
          <w:p w:rsidR="0026047C" w:rsidRPr="00E72C0C" w:rsidRDefault="0026047C" w:rsidP="00F242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Разработать вместе с суворовцем индивидуальный план по ликвидации пробелов  знаний по предметам обучения.</w:t>
            </w:r>
          </w:p>
          <w:p w:rsidR="0026047C" w:rsidRPr="00E72C0C" w:rsidRDefault="0026047C" w:rsidP="00F242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Подводить итоги по реализации суворовцем  индивидуального плана по ликвидации пробелов  знаний по предметам обучения.</w:t>
            </w:r>
          </w:p>
        </w:tc>
        <w:tc>
          <w:tcPr>
            <w:tcW w:w="1897" w:type="dxa"/>
            <w:shd w:val="clear" w:color="auto" w:fill="auto"/>
          </w:tcPr>
          <w:p w:rsidR="0026047C" w:rsidRPr="00E72C0C" w:rsidRDefault="0026047C" w:rsidP="00F24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неделя четверти</w:t>
            </w:r>
          </w:p>
          <w:p w:rsidR="0026047C" w:rsidRPr="00E72C0C" w:rsidRDefault="0026047C" w:rsidP="00F24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еженедельно</w:t>
            </w:r>
          </w:p>
        </w:tc>
        <w:tc>
          <w:tcPr>
            <w:tcW w:w="1525" w:type="dxa"/>
            <w:shd w:val="clear" w:color="auto" w:fill="auto"/>
          </w:tcPr>
          <w:p w:rsidR="0026047C" w:rsidRPr="00E72C0C" w:rsidRDefault="0026047C" w:rsidP="00F24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047C" w:rsidRPr="00E72C0C" w:rsidTr="00F2422F">
        <w:tc>
          <w:tcPr>
            <w:tcW w:w="534" w:type="dxa"/>
            <w:shd w:val="clear" w:color="auto" w:fill="auto"/>
          </w:tcPr>
          <w:p w:rsidR="0026047C" w:rsidRPr="00E72C0C" w:rsidRDefault="0026047C" w:rsidP="00F24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00" w:type="dxa"/>
            <w:shd w:val="clear" w:color="auto" w:fill="auto"/>
          </w:tcPr>
          <w:p w:rsidR="0026047C" w:rsidRPr="00E72C0C" w:rsidRDefault="0026047C" w:rsidP="00F242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проведения успешной работы со слабо усваивающим суворовцем необходимо знать:</w:t>
            </w:r>
          </w:p>
          <w:p w:rsidR="0026047C" w:rsidRPr="00E72C0C" w:rsidRDefault="0026047C" w:rsidP="00F242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тематическое планирование по предметам;</w:t>
            </w:r>
          </w:p>
          <w:p w:rsidR="0026047C" w:rsidRPr="00E72C0C" w:rsidRDefault="0026047C" w:rsidP="00F242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какие темы наиболее трудны для суворовца, в чем причина;</w:t>
            </w:r>
          </w:p>
          <w:p w:rsidR="0026047C" w:rsidRPr="00E72C0C" w:rsidRDefault="0026047C" w:rsidP="00F242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какие планируются самостоятельные, контрольные и лабораторные работы и требования к выполнению заданий (при подготовке к ним) на самоподготовке;</w:t>
            </w:r>
          </w:p>
          <w:p w:rsidR="0026047C" w:rsidRPr="00E72C0C" w:rsidRDefault="0026047C" w:rsidP="00F242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информацию о текущей успеваемости  суворовца, как показатель качества выполнения им самоподготовки.</w:t>
            </w:r>
          </w:p>
        </w:tc>
        <w:tc>
          <w:tcPr>
            <w:tcW w:w="1897" w:type="dxa"/>
            <w:shd w:val="clear" w:color="auto" w:fill="auto"/>
          </w:tcPr>
          <w:p w:rsidR="0026047C" w:rsidRPr="00E72C0C" w:rsidRDefault="0026047C" w:rsidP="00F24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047C" w:rsidRPr="00E72C0C" w:rsidRDefault="0026047C" w:rsidP="00F24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047C" w:rsidRPr="00E72C0C" w:rsidRDefault="0026047C" w:rsidP="00F24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еженедельно</w:t>
            </w:r>
          </w:p>
          <w:p w:rsidR="0026047C" w:rsidRPr="00E72C0C" w:rsidRDefault="0026047C" w:rsidP="00F24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047C" w:rsidRPr="00E72C0C" w:rsidRDefault="0026047C" w:rsidP="00F24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047C" w:rsidRPr="00E72C0C" w:rsidRDefault="0026047C" w:rsidP="00F24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еженедельно</w:t>
            </w:r>
          </w:p>
          <w:p w:rsidR="0026047C" w:rsidRPr="00E72C0C" w:rsidRDefault="0026047C" w:rsidP="00F24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047C" w:rsidRPr="00E72C0C" w:rsidRDefault="0026047C" w:rsidP="00F24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047C" w:rsidRPr="00E72C0C" w:rsidRDefault="0026047C" w:rsidP="00F24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525" w:type="dxa"/>
            <w:shd w:val="clear" w:color="auto" w:fill="auto"/>
          </w:tcPr>
          <w:p w:rsidR="0026047C" w:rsidRPr="00E72C0C" w:rsidRDefault="0026047C" w:rsidP="00F24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047C" w:rsidRPr="00E72C0C" w:rsidTr="00F2422F">
        <w:tc>
          <w:tcPr>
            <w:tcW w:w="534" w:type="dxa"/>
            <w:shd w:val="clear" w:color="auto" w:fill="auto"/>
          </w:tcPr>
          <w:p w:rsidR="0026047C" w:rsidRPr="00E72C0C" w:rsidRDefault="0026047C" w:rsidP="00F24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500" w:type="dxa"/>
            <w:shd w:val="clear" w:color="auto" w:fill="auto"/>
          </w:tcPr>
          <w:p w:rsidR="0026047C" w:rsidRPr="00E72C0C" w:rsidRDefault="0026047C" w:rsidP="00F242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процессе самоподготовки решать воспитательно-развивающие задачи:</w:t>
            </w:r>
          </w:p>
          <w:p w:rsidR="0026047C" w:rsidRPr="00E72C0C" w:rsidRDefault="0026047C" w:rsidP="00F242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развитие воли, умения преодолевать трудности; </w:t>
            </w:r>
          </w:p>
          <w:p w:rsidR="0026047C" w:rsidRPr="00E72C0C" w:rsidRDefault="0026047C" w:rsidP="00F242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формирование характера; </w:t>
            </w:r>
          </w:p>
          <w:p w:rsidR="0026047C" w:rsidRPr="00E72C0C" w:rsidRDefault="0026047C" w:rsidP="00F242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выработка таких положительных качеств, как настойчивость, трудолюбие, организованность, усидчивость и т.д.; </w:t>
            </w:r>
          </w:p>
          <w:p w:rsidR="0026047C" w:rsidRPr="00E72C0C" w:rsidRDefault="0026047C" w:rsidP="00F242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привитие и развитие навыков самостоятельной работы.</w:t>
            </w:r>
          </w:p>
        </w:tc>
        <w:tc>
          <w:tcPr>
            <w:tcW w:w="1897" w:type="dxa"/>
            <w:shd w:val="clear" w:color="auto" w:fill="auto"/>
          </w:tcPr>
          <w:p w:rsidR="0026047C" w:rsidRPr="00E72C0C" w:rsidRDefault="0026047C" w:rsidP="00F24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047C" w:rsidRPr="00E72C0C" w:rsidRDefault="0026047C" w:rsidP="00F24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525" w:type="dxa"/>
            <w:shd w:val="clear" w:color="auto" w:fill="auto"/>
          </w:tcPr>
          <w:p w:rsidR="0026047C" w:rsidRPr="00E72C0C" w:rsidRDefault="0026047C" w:rsidP="00F24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047C" w:rsidRPr="00E72C0C" w:rsidTr="00F2422F">
        <w:tc>
          <w:tcPr>
            <w:tcW w:w="534" w:type="dxa"/>
            <w:shd w:val="clear" w:color="auto" w:fill="auto"/>
          </w:tcPr>
          <w:p w:rsidR="0026047C" w:rsidRPr="00E72C0C" w:rsidRDefault="0026047C" w:rsidP="00F24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500" w:type="dxa"/>
            <w:shd w:val="clear" w:color="auto" w:fill="auto"/>
          </w:tcPr>
          <w:p w:rsidR="0026047C" w:rsidRPr="00E72C0C" w:rsidRDefault="0026047C" w:rsidP="00F24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Докладывать старшим воспитателям и уведомлять родителей о результатах успеваемости учащегося.</w:t>
            </w:r>
          </w:p>
        </w:tc>
        <w:tc>
          <w:tcPr>
            <w:tcW w:w="1897" w:type="dxa"/>
            <w:shd w:val="clear" w:color="auto" w:fill="auto"/>
          </w:tcPr>
          <w:p w:rsidR="0026047C" w:rsidRPr="00E72C0C" w:rsidRDefault="0026047C" w:rsidP="00F24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еженедельно</w:t>
            </w:r>
          </w:p>
        </w:tc>
        <w:tc>
          <w:tcPr>
            <w:tcW w:w="1525" w:type="dxa"/>
            <w:shd w:val="clear" w:color="auto" w:fill="auto"/>
          </w:tcPr>
          <w:p w:rsidR="0026047C" w:rsidRPr="00E72C0C" w:rsidRDefault="0026047C" w:rsidP="00F24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6047C" w:rsidRPr="00E72C0C" w:rsidRDefault="0026047C" w:rsidP="00D91EB1">
      <w:pPr>
        <w:ind w:left="-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1EB1" w:rsidRPr="00E72C0C" w:rsidRDefault="00D91EB1" w:rsidP="00F40FE1">
      <w:pPr>
        <w:ind w:left="-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D91EB1" w:rsidRPr="00E72C0C" w:rsidSect="0057051C">
      <w:pgSz w:w="11906" w:h="16838"/>
      <w:pgMar w:top="567" w:right="424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A3228"/>
    <w:multiLevelType w:val="multilevel"/>
    <w:tmpl w:val="C2663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A44E2D"/>
    <w:multiLevelType w:val="hybridMultilevel"/>
    <w:tmpl w:val="A47498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37318E"/>
    <w:multiLevelType w:val="hybridMultilevel"/>
    <w:tmpl w:val="904662EE"/>
    <w:lvl w:ilvl="0" w:tplc="A51EF9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3">
    <w:nsid w:val="14687EF0"/>
    <w:multiLevelType w:val="multilevel"/>
    <w:tmpl w:val="2B4E9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750542"/>
    <w:multiLevelType w:val="multilevel"/>
    <w:tmpl w:val="C73A7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021A61"/>
    <w:multiLevelType w:val="multilevel"/>
    <w:tmpl w:val="5F526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D307F0"/>
    <w:multiLevelType w:val="hybridMultilevel"/>
    <w:tmpl w:val="675A5048"/>
    <w:lvl w:ilvl="0" w:tplc="B85632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CC9511D"/>
    <w:multiLevelType w:val="multilevel"/>
    <w:tmpl w:val="FFCE1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D6E0894"/>
    <w:multiLevelType w:val="multilevel"/>
    <w:tmpl w:val="86DC31A0"/>
    <w:lvl w:ilvl="0">
      <w:start w:val="1"/>
      <w:numFmt w:val="bullet"/>
      <w:lvlText w:val=""/>
      <w:lvlJc w:val="left"/>
      <w:pPr>
        <w:tabs>
          <w:tab w:val="num" w:pos="850"/>
        </w:tabs>
        <w:ind w:left="85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B921381"/>
    <w:multiLevelType w:val="multilevel"/>
    <w:tmpl w:val="BAF25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22B1B49"/>
    <w:multiLevelType w:val="hybridMultilevel"/>
    <w:tmpl w:val="ED3EFB50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>
    <w:nsid w:val="45ED64B4"/>
    <w:multiLevelType w:val="multilevel"/>
    <w:tmpl w:val="2BDE2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E46097F"/>
    <w:multiLevelType w:val="multilevel"/>
    <w:tmpl w:val="D7964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036660E"/>
    <w:multiLevelType w:val="multilevel"/>
    <w:tmpl w:val="F8CC3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62E687B"/>
    <w:multiLevelType w:val="hybridMultilevel"/>
    <w:tmpl w:val="5964B216"/>
    <w:lvl w:ilvl="0" w:tplc="A51EF9C2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B2849B1"/>
    <w:multiLevelType w:val="multilevel"/>
    <w:tmpl w:val="88468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BAB49BB"/>
    <w:multiLevelType w:val="multilevel"/>
    <w:tmpl w:val="879E3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8064A91"/>
    <w:multiLevelType w:val="hybridMultilevel"/>
    <w:tmpl w:val="39D4F0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6"/>
  </w:num>
  <w:num w:numId="3">
    <w:abstractNumId w:val="0"/>
  </w:num>
  <w:num w:numId="4">
    <w:abstractNumId w:val="3"/>
  </w:num>
  <w:num w:numId="5">
    <w:abstractNumId w:val="16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10"/>
  </w:num>
  <w:num w:numId="16">
    <w:abstractNumId w:val="2"/>
  </w:num>
  <w:num w:numId="17">
    <w:abstractNumId w:val="14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17B7"/>
    <w:rsid w:val="000214D4"/>
    <w:rsid w:val="001C7FBE"/>
    <w:rsid w:val="0026047C"/>
    <w:rsid w:val="00271568"/>
    <w:rsid w:val="00296116"/>
    <w:rsid w:val="0037519A"/>
    <w:rsid w:val="00481A8D"/>
    <w:rsid w:val="00497200"/>
    <w:rsid w:val="004C5282"/>
    <w:rsid w:val="0050527F"/>
    <w:rsid w:val="0057051C"/>
    <w:rsid w:val="00584E2C"/>
    <w:rsid w:val="006B37C1"/>
    <w:rsid w:val="006B4524"/>
    <w:rsid w:val="006C7729"/>
    <w:rsid w:val="007C340C"/>
    <w:rsid w:val="008B7B8C"/>
    <w:rsid w:val="009662F9"/>
    <w:rsid w:val="00B739ED"/>
    <w:rsid w:val="00B758EF"/>
    <w:rsid w:val="00C517B7"/>
    <w:rsid w:val="00CB39E1"/>
    <w:rsid w:val="00D91EB1"/>
    <w:rsid w:val="00DB6A65"/>
    <w:rsid w:val="00DF6A77"/>
    <w:rsid w:val="00E52639"/>
    <w:rsid w:val="00E72A85"/>
    <w:rsid w:val="00E72C0C"/>
    <w:rsid w:val="00E83930"/>
    <w:rsid w:val="00F40F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6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17B7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4">
    <w:name w:val="Normal (Web)"/>
    <w:basedOn w:val="a"/>
    <w:uiPriority w:val="99"/>
    <w:rsid w:val="008B7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uiPriority w:val="22"/>
    <w:qFormat/>
    <w:rsid w:val="0050527F"/>
    <w:rPr>
      <w:b/>
      <w:bCs/>
    </w:rPr>
  </w:style>
  <w:style w:type="paragraph" w:customStyle="1" w:styleId="western">
    <w:name w:val="western"/>
    <w:basedOn w:val="a"/>
    <w:rsid w:val="00D91EB1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6">
    <w:name w:val="Table Grid"/>
    <w:basedOn w:val="a1"/>
    <w:uiPriority w:val="39"/>
    <w:rsid w:val="00D91E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5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00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2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38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603925">
                      <w:marLeft w:val="0"/>
                      <w:marRight w:val="-15"/>
                      <w:marTop w:val="0"/>
                      <w:marBottom w:val="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607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7014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968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84384">
                      <w:marLeft w:val="0"/>
                      <w:marRight w:val="-15"/>
                      <w:marTop w:val="0"/>
                      <w:marBottom w:val="6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762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518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465974">
                      <w:marLeft w:val="0"/>
                      <w:marRight w:val="-15"/>
                      <w:marTop w:val="0"/>
                      <w:marBottom w:val="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374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388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815916">
                      <w:marLeft w:val="0"/>
                      <w:marRight w:val="-15"/>
                      <w:marTop w:val="0"/>
                      <w:marBottom w:val="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200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552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725914">
                      <w:marLeft w:val="0"/>
                      <w:marRight w:val="-15"/>
                      <w:marTop w:val="0"/>
                      <w:marBottom w:val="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018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77533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15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931376">
                  <w:marLeft w:val="496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169411">
                      <w:marLeft w:val="0"/>
                      <w:marRight w:val="-15"/>
                      <w:marTop w:val="0"/>
                      <w:marBottom w:val="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014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8871043">
                      <w:marLeft w:val="0"/>
                      <w:marRight w:val="-15"/>
                      <w:marTop w:val="0"/>
                      <w:marBottom w:val="5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915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5813010">
                  <w:marLeft w:val="496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771370">
                      <w:marLeft w:val="0"/>
                      <w:marRight w:val="-15"/>
                      <w:marTop w:val="0"/>
                      <w:marBottom w:val="5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846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6630654">
                  <w:marLeft w:val="496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09744">
                      <w:marLeft w:val="0"/>
                      <w:marRight w:val="-15"/>
                      <w:marTop w:val="0"/>
                      <w:marBottom w:val="5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233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9874301">
                  <w:marLeft w:val="496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666632">
                      <w:marLeft w:val="0"/>
                      <w:marRight w:val="-15"/>
                      <w:marTop w:val="0"/>
                      <w:marBottom w:val="5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31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8888343">
                  <w:marLeft w:val="496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03682">
                      <w:marLeft w:val="0"/>
                      <w:marRight w:val="-15"/>
                      <w:marTop w:val="0"/>
                      <w:marBottom w:val="5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02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6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3D8D7-0406-45EE-8617-9315FC5C9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4349</Words>
  <Characters>24795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Mivom</dc:creator>
  <cp:keywords/>
  <dc:description/>
  <cp:lastModifiedBy>1</cp:lastModifiedBy>
  <cp:revision>6</cp:revision>
  <dcterms:created xsi:type="dcterms:W3CDTF">2015-03-21T13:32:00Z</dcterms:created>
  <dcterms:modified xsi:type="dcterms:W3CDTF">2015-03-21T14:12:00Z</dcterms:modified>
</cp:coreProperties>
</file>