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2D" w:rsidRPr="001703C9" w:rsidRDefault="000765A0" w:rsidP="003B6A81">
      <w:pPr>
        <w:spacing w:line="360" w:lineRule="auto"/>
        <w:ind w:left="-567"/>
        <w:jc w:val="right"/>
      </w:pPr>
      <w:proofErr w:type="spellStart"/>
      <w:r w:rsidRPr="001703C9">
        <w:t>Левичева</w:t>
      </w:r>
      <w:proofErr w:type="spellEnd"/>
      <w:r w:rsidRPr="001703C9">
        <w:t xml:space="preserve"> Ольга Юрьевна</w:t>
      </w:r>
    </w:p>
    <w:p w:rsidR="003B6A81" w:rsidRPr="001703C9" w:rsidRDefault="003B6A81" w:rsidP="003B6A81">
      <w:pPr>
        <w:spacing w:line="360" w:lineRule="auto"/>
        <w:ind w:left="-567"/>
        <w:jc w:val="right"/>
      </w:pPr>
      <w:r w:rsidRPr="001703C9">
        <w:t xml:space="preserve">БПОУ </w:t>
      </w:r>
      <w:r w:rsidR="000765A0" w:rsidRPr="001703C9">
        <w:t xml:space="preserve"> </w:t>
      </w:r>
      <w:proofErr w:type="gramStart"/>
      <w:r w:rsidR="000765A0" w:rsidRPr="001703C9">
        <w:t>ВО</w:t>
      </w:r>
      <w:proofErr w:type="gramEnd"/>
      <w:r w:rsidR="000765A0" w:rsidRPr="001703C9">
        <w:t xml:space="preserve"> «Череповецкий металлургический колледж</w:t>
      </w:r>
    </w:p>
    <w:p w:rsidR="00B4462D" w:rsidRDefault="003B6A81" w:rsidP="003B6A81">
      <w:pPr>
        <w:spacing w:line="360" w:lineRule="auto"/>
        <w:ind w:left="-567"/>
        <w:jc w:val="right"/>
      </w:pPr>
      <w:r w:rsidRPr="001703C9">
        <w:t xml:space="preserve"> имени академика И.П.Бардина</w:t>
      </w:r>
      <w:r w:rsidR="000765A0" w:rsidRPr="001703C9">
        <w:t>»</w:t>
      </w:r>
    </w:p>
    <w:p w:rsidR="001703C9" w:rsidRPr="001703C9" w:rsidRDefault="001703C9" w:rsidP="001703C9">
      <w:pPr>
        <w:spacing w:line="360" w:lineRule="auto"/>
        <w:ind w:left="-567"/>
        <w:jc w:val="right"/>
      </w:pPr>
      <w:r>
        <w:t>М</w:t>
      </w:r>
      <w:r w:rsidRPr="001703C9">
        <w:t>астер производственного обучения</w:t>
      </w:r>
    </w:p>
    <w:p w:rsidR="001703C9" w:rsidRPr="001703C9" w:rsidRDefault="001703C9" w:rsidP="003B6A81">
      <w:pPr>
        <w:spacing w:line="360" w:lineRule="auto"/>
        <w:ind w:left="-567"/>
        <w:jc w:val="right"/>
      </w:pPr>
    </w:p>
    <w:p w:rsidR="001703C9" w:rsidRPr="003B6A81" w:rsidRDefault="001703C9" w:rsidP="001703C9">
      <w:pPr>
        <w:spacing w:line="360" w:lineRule="auto"/>
        <w:ind w:left="-567"/>
        <w:jc w:val="center"/>
        <w:rPr>
          <w:b/>
        </w:rPr>
      </w:pPr>
      <w:r w:rsidRPr="003B6A81">
        <w:rPr>
          <w:b/>
        </w:rPr>
        <w:t xml:space="preserve">Методическая разработка классного часа </w:t>
      </w:r>
    </w:p>
    <w:p w:rsidR="006B77C0" w:rsidRDefault="006B77C0" w:rsidP="003B6A81">
      <w:pPr>
        <w:spacing w:line="360" w:lineRule="auto"/>
        <w:ind w:left="-567"/>
        <w:jc w:val="center"/>
        <w:rPr>
          <w:b/>
        </w:rPr>
      </w:pPr>
      <w:r w:rsidRPr="003B6A81">
        <w:rPr>
          <w:b/>
        </w:rPr>
        <w:t>ИГРА «</w:t>
      </w:r>
      <w:proofErr w:type="spellStart"/>
      <w:r w:rsidRPr="003B6A81">
        <w:rPr>
          <w:b/>
        </w:rPr>
        <w:t>Брейн-Ринг</w:t>
      </w:r>
      <w:proofErr w:type="spellEnd"/>
      <w:r w:rsidRPr="003B6A81">
        <w:rPr>
          <w:b/>
        </w:rPr>
        <w:t>»</w:t>
      </w:r>
    </w:p>
    <w:p w:rsidR="001703C9" w:rsidRPr="003B6A81" w:rsidRDefault="001703C9" w:rsidP="003B6A81">
      <w:pPr>
        <w:spacing w:line="360" w:lineRule="auto"/>
        <w:ind w:left="-567"/>
        <w:jc w:val="center"/>
        <w:rPr>
          <w:b/>
        </w:rPr>
      </w:pPr>
    </w:p>
    <w:p w:rsidR="005038D4" w:rsidRPr="003B6A81" w:rsidRDefault="00B4462D" w:rsidP="003B6A81">
      <w:pPr>
        <w:spacing w:line="360" w:lineRule="auto"/>
      </w:pPr>
      <w:r w:rsidRPr="001703C9">
        <w:rPr>
          <w:b/>
        </w:rPr>
        <w:t>Цель игры</w:t>
      </w:r>
      <w:r w:rsidR="001703C9">
        <w:rPr>
          <w:b/>
        </w:rPr>
        <w:t xml:space="preserve"> </w:t>
      </w:r>
      <w:r w:rsidR="005038D4" w:rsidRPr="003B6A81">
        <w:rPr>
          <w:b/>
        </w:rPr>
        <w:t xml:space="preserve">- </w:t>
      </w:r>
      <w:r w:rsidR="00C165A8" w:rsidRPr="003B6A81">
        <w:t>По</w:t>
      </w:r>
      <w:r w:rsidR="005038D4" w:rsidRPr="003B6A81">
        <w:t xml:space="preserve">вышение профессиональной компетентности </w:t>
      </w:r>
      <w:proofErr w:type="gramStart"/>
      <w:r w:rsidR="005038D4" w:rsidRPr="003B6A81">
        <w:t>обучающихся</w:t>
      </w:r>
      <w:proofErr w:type="gramEnd"/>
      <w:r w:rsidR="005038D4" w:rsidRPr="003B6A81">
        <w:t>.</w:t>
      </w:r>
    </w:p>
    <w:p w:rsidR="00F22C8F" w:rsidRPr="001703C9" w:rsidRDefault="005038D4" w:rsidP="003B6A81">
      <w:pPr>
        <w:spacing w:line="360" w:lineRule="auto"/>
        <w:rPr>
          <w:b/>
        </w:rPr>
      </w:pPr>
      <w:r w:rsidRPr="001703C9">
        <w:rPr>
          <w:b/>
        </w:rPr>
        <w:t>Задачи:</w:t>
      </w:r>
    </w:p>
    <w:p w:rsidR="00B4462D" w:rsidRPr="003B6A81" w:rsidRDefault="00C165A8" w:rsidP="003B6A81">
      <w:pPr>
        <w:pStyle w:val="a3"/>
        <w:numPr>
          <w:ilvl w:val="0"/>
          <w:numId w:val="6"/>
        </w:numPr>
        <w:spacing w:line="360" w:lineRule="auto"/>
        <w:ind w:left="426" w:hanging="284"/>
        <w:rPr>
          <w:b/>
          <w:i/>
        </w:rPr>
      </w:pPr>
      <w:r w:rsidRPr="003B6A81">
        <w:t>В</w:t>
      </w:r>
      <w:r w:rsidR="000765A0" w:rsidRPr="003B6A81">
        <w:t xml:space="preserve"> игровой форме закрепить знания</w:t>
      </w:r>
      <w:r w:rsidR="00B4462D" w:rsidRPr="003B6A81">
        <w:t xml:space="preserve"> по Правилам дорожного движения среди </w:t>
      </w:r>
      <w:proofErr w:type="gramStart"/>
      <w:r w:rsidR="00B4462D" w:rsidRPr="003B6A81">
        <w:t>обучающихся</w:t>
      </w:r>
      <w:proofErr w:type="gramEnd"/>
      <w:r w:rsidR="00B4462D" w:rsidRPr="003B6A81">
        <w:t xml:space="preserve"> колледжа;</w:t>
      </w:r>
    </w:p>
    <w:p w:rsidR="00B4462D" w:rsidRPr="003B6A81" w:rsidRDefault="00F22C8F" w:rsidP="003B6A81">
      <w:pPr>
        <w:pStyle w:val="a3"/>
        <w:numPr>
          <w:ilvl w:val="0"/>
          <w:numId w:val="6"/>
        </w:numPr>
        <w:spacing w:line="360" w:lineRule="auto"/>
        <w:ind w:left="426" w:hanging="284"/>
      </w:pPr>
      <w:r w:rsidRPr="003B6A81">
        <w:t>Привить навыки</w:t>
      </w:r>
      <w:r w:rsidR="00B4462D" w:rsidRPr="003B6A81">
        <w:t xml:space="preserve"> обр</w:t>
      </w:r>
      <w:r w:rsidRPr="003B6A81">
        <w:t>ащения с транспортным средством.</w:t>
      </w:r>
    </w:p>
    <w:p w:rsidR="00B4462D" w:rsidRPr="003B6A81" w:rsidRDefault="00F22C8F" w:rsidP="003B6A81">
      <w:pPr>
        <w:pStyle w:val="a3"/>
        <w:numPr>
          <w:ilvl w:val="0"/>
          <w:numId w:val="6"/>
        </w:numPr>
        <w:spacing w:line="360" w:lineRule="auto"/>
        <w:ind w:left="426" w:hanging="284"/>
      </w:pPr>
      <w:r w:rsidRPr="003B6A81">
        <w:t>Развить творческие способности.</w:t>
      </w:r>
    </w:p>
    <w:p w:rsidR="00F22C8F" w:rsidRPr="003B6A81" w:rsidRDefault="004A75A3" w:rsidP="003B6A81">
      <w:pPr>
        <w:pStyle w:val="a3"/>
        <w:numPr>
          <w:ilvl w:val="0"/>
          <w:numId w:val="6"/>
        </w:numPr>
        <w:spacing w:line="360" w:lineRule="auto"/>
        <w:ind w:left="426" w:hanging="284"/>
        <w:rPr>
          <w:u w:val="single"/>
        </w:rPr>
      </w:pPr>
      <w:r w:rsidRPr="003B6A81">
        <w:t xml:space="preserve">Развить </w:t>
      </w:r>
      <w:r w:rsidR="00F22C8F" w:rsidRPr="003B6A81">
        <w:t>умение</w:t>
      </w:r>
      <w:r w:rsidR="00B4462D" w:rsidRPr="003B6A81">
        <w:t xml:space="preserve"> излагать мысли, моделировать различные ситуации; </w:t>
      </w:r>
    </w:p>
    <w:p w:rsidR="00F22C8F" w:rsidRPr="003B6A81" w:rsidRDefault="00F22C8F" w:rsidP="003B6A81">
      <w:pPr>
        <w:pStyle w:val="a3"/>
        <w:numPr>
          <w:ilvl w:val="0"/>
          <w:numId w:val="6"/>
        </w:numPr>
        <w:spacing w:line="360" w:lineRule="auto"/>
        <w:ind w:left="426" w:hanging="284"/>
      </w:pPr>
      <w:r w:rsidRPr="003B6A81">
        <w:t>Воспитать уважение</w:t>
      </w:r>
      <w:r w:rsidR="00B4462D" w:rsidRPr="003B6A81">
        <w:t xml:space="preserve"> к сопер</w:t>
      </w:r>
      <w:r w:rsidRPr="003B6A81">
        <w:t>нику, умение работать в команде.</w:t>
      </w:r>
    </w:p>
    <w:p w:rsidR="00B4462D" w:rsidRPr="003B6A81" w:rsidRDefault="00F22C8F" w:rsidP="003B6A81">
      <w:pPr>
        <w:pStyle w:val="a3"/>
        <w:numPr>
          <w:ilvl w:val="0"/>
          <w:numId w:val="6"/>
        </w:numPr>
        <w:spacing w:line="360" w:lineRule="auto"/>
        <w:ind w:left="426" w:hanging="284"/>
      </w:pPr>
      <w:r w:rsidRPr="003B6A81">
        <w:t>Развить</w:t>
      </w:r>
      <w:r w:rsidR="00B4462D" w:rsidRPr="003B6A81">
        <w:t xml:space="preserve"> </w:t>
      </w:r>
      <w:r w:rsidRPr="003B6A81">
        <w:t>творческую активность, мышление.</w:t>
      </w:r>
    </w:p>
    <w:p w:rsidR="00B4462D" w:rsidRPr="003B6A81" w:rsidRDefault="00F22C8F" w:rsidP="003B6A81">
      <w:pPr>
        <w:pStyle w:val="a3"/>
        <w:numPr>
          <w:ilvl w:val="0"/>
          <w:numId w:val="6"/>
        </w:numPr>
        <w:spacing w:line="360" w:lineRule="auto"/>
        <w:ind w:left="426" w:hanging="284"/>
      </w:pPr>
      <w:r w:rsidRPr="003B6A81">
        <w:t>С</w:t>
      </w:r>
      <w:r w:rsidR="00B4462D" w:rsidRPr="003B6A81">
        <w:t>пособствовать положительной самооценке.</w:t>
      </w:r>
    </w:p>
    <w:p w:rsidR="005038D4" w:rsidRPr="001703C9" w:rsidRDefault="005038D4" w:rsidP="003B6A81">
      <w:pPr>
        <w:spacing w:line="360" w:lineRule="auto"/>
        <w:rPr>
          <w:b/>
        </w:rPr>
      </w:pPr>
      <w:r w:rsidRPr="001703C9">
        <w:rPr>
          <w:b/>
        </w:rPr>
        <w:t>Формирование общих компетенций: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Понимать сущность и социальную значимость своей будущей профессии, проявлять к ней устойчивый интерес.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Принимать решения в стандартных и нестандартных ситуациях, и нести за них ответственность.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Осуществлять поиск и использование информации, необходимой для эффективного решения профессиональных задач, профессионального и личностного развития.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Использовать информационно-коммуникационные технологии в профессиональной деятельности.</w:t>
      </w:r>
    </w:p>
    <w:p w:rsidR="00E35C67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Работать в коллективе, команде, эффективно общаться с коллега</w:t>
      </w:r>
      <w:r w:rsidR="00E35C67" w:rsidRPr="003B6A81">
        <w:t>ми.</w:t>
      </w:r>
      <w:r w:rsidRPr="003B6A81">
        <w:t xml:space="preserve"> 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Брать на себя ответственность за работу членов команды.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Самостоятельно определять задачи профессионального и личностного развития, заниматься самообразованием.</w:t>
      </w:r>
    </w:p>
    <w:p w:rsidR="004A75A3" w:rsidRPr="003B6A81" w:rsidRDefault="004A75A3" w:rsidP="003B6A81">
      <w:pPr>
        <w:pStyle w:val="a3"/>
        <w:numPr>
          <w:ilvl w:val="0"/>
          <w:numId w:val="9"/>
        </w:numPr>
        <w:spacing w:line="360" w:lineRule="auto"/>
        <w:ind w:left="426" w:hanging="284"/>
      </w:pPr>
      <w:r w:rsidRPr="003B6A81">
        <w:t>Ориентироваться в условиях частой смены технологий в профессиональной деятельности.</w:t>
      </w:r>
    </w:p>
    <w:p w:rsidR="00B4462D" w:rsidRPr="003B6A81" w:rsidRDefault="00B4462D" w:rsidP="003B6A81">
      <w:pPr>
        <w:spacing w:line="360" w:lineRule="auto"/>
      </w:pPr>
      <w:r w:rsidRPr="001703C9">
        <w:rPr>
          <w:b/>
        </w:rPr>
        <w:lastRenderedPageBreak/>
        <w:t>Форма игры:</w:t>
      </w:r>
      <w:r w:rsidRPr="003B6A81">
        <w:rPr>
          <w:b/>
        </w:rPr>
        <w:t xml:space="preserve"> </w:t>
      </w:r>
      <w:r w:rsidRPr="003B6A81">
        <w:t>групповая.</w:t>
      </w:r>
    </w:p>
    <w:p w:rsidR="00B4462D" w:rsidRPr="003B6A81" w:rsidRDefault="00B4462D" w:rsidP="003B6A81">
      <w:pPr>
        <w:spacing w:line="360" w:lineRule="auto"/>
      </w:pPr>
      <w:r w:rsidRPr="001703C9">
        <w:rPr>
          <w:b/>
        </w:rPr>
        <w:t>Оборудование:</w:t>
      </w:r>
      <w:r w:rsidRPr="003B6A81">
        <w:t xml:space="preserve"> компьютер, мультимеди</w:t>
      </w:r>
      <w:r w:rsidR="006B77C0" w:rsidRPr="003B6A81">
        <w:t xml:space="preserve">йный </w:t>
      </w:r>
      <w:r w:rsidRPr="003B6A81">
        <w:t>проектор, экран.</w:t>
      </w:r>
    </w:p>
    <w:p w:rsidR="00B4462D" w:rsidRPr="001703C9" w:rsidRDefault="00B4462D" w:rsidP="003B6A81">
      <w:pPr>
        <w:spacing w:line="360" w:lineRule="auto"/>
      </w:pPr>
      <w:r w:rsidRPr="001703C9">
        <w:rPr>
          <w:b/>
        </w:rPr>
        <w:t xml:space="preserve">Участники игры: </w:t>
      </w:r>
      <w:r w:rsidRPr="001703C9">
        <w:t xml:space="preserve">в игре участвуют  </w:t>
      </w:r>
      <w:r w:rsidR="007D6D17" w:rsidRPr="001703C9">
        <w:t>четыре команды (по 6-7 человек) учебная группа.</w:t>
      </w:r>
    </w:p>
    <w:p w:rsidR="00B4462D" w:rsidRPr="001703C9" w:rsidRDefault="00B4462D" w:rsidP="003B6A81">
      <w:pPr>
        <w:spacing w:line="360" w:lineRule="auto"/>
        <w:jc w:val="center"/>
        <w:rPr>
          <w:b/>
        </w:rPr>
      </w:pPr>
      <w:r w:rsidRPr="001703C9">
        <w:rPr>
          <w:b/>
        </w:rPr>
        <w:t>Ход мероприятия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Ведущий-1 (преподаватель):</w:t>
      </w:r>
      <w:r w:rsidRPr="001703C9">
        <w:t xml:space="preserve"> Здравствуйте дорогие друзья, уважаемые гости!</w:t>
      </w:r>
    </w:p>
    <w:p w:rsidR="00B4462D" w:rsidRPr="001703C9" w:rsidRDefault="005E41F9" w:rsidP="003B6A81">
      <w:pPr>
        <w:spacing w:line="360" w:lineRule="auto"/>
        <w:jc w:val="both"/>
      </w:pPr>
      <w:r w:rsidRPr="001703C9">
        <w:rPr>
          <w:b/>
        </w:rPr>
        <w:t>Ведущий-2</w:t>
      </w:r>
      <w:proofErr w:type="gramStart"/>
      <w:r w:rsidRPr="001703C9">
        <w:rPr>
          <w:b/>
        </w:rPr>
        <w:t>(</w:t>
      </w:r>
      <w:r w:rsidR="00B4462D" w:rsidRPr="001703C9">
        <w:rPr>
          <w:b/>
        </w:rPr>
        <w:t xml:space="preserve"> </w:t>
      </w:r>
      <w:proofErr w:type="gramEnd"/>
      <w:r w:rsidR="00B4462D" w:rsidRPr="001703C9">
        <w:rPr>
          <w:b/>
        </w:rPr>
        <w:t>обучающийся</w:t>
      </w:r>
      <w:r w:rsidRPr="001703C9">
        <w:rPr>
          <w:b/>
        </w:rPr>
        <w:t xml:space="preserve"> </w:t>
      </w:r>
      <w:r w:rsidR="00B4462D" w:rsidRPr="001703C9">
        <w:rPr>
          <w:b/>
        </w:rPr>
        <w:t>):</w:t>
      </w:r>
      <w:r w:rsidR="001D2949" w:rsidRPr="001703C9">
        <w:rPr>
          <w:b/>
        </w:rPr>
        <w:t xml:space="preserve"> </w:t>
      </w:r>
      <w:r w:rsidR="00A0025D" w:rsidRPr="001703C9">
        <w:t>П</w:t>
      </w:r>
      <w:r w:rsidR="00B4462D" w:rsidRPr="001703C9">
        <w:t>риветствуем всех участников нашей игры.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Ведущий-1</w:t>
      </w:r>
      <w:r w:rsidR="00A0025D" w:rsidRPr="001703C9">
        <w:t>: М</w:t>
      </w:r>
      <w:r w:rsidRPr="001703C9">
        <w:t>ы проводим традиционное мероприятие</w:t>
      </w:r>
      <w:r w:rsidR="007D6D17" w:rsidRPr="001703C9">
        <w:t xml:space="preserve">  игру «</w:t>
      </w:r>
      <w:proofErr w:type="spellStart"/>
      <w:r w:rsidR="007D6D17" w:rsidRPr="001703C9">
        <w:t>Брейн-Ринг</w:t>
      </w:r>
      <w:proofErr w:type="spellEnd"/>
      <w:r w:rsidR="007D6D17" w:rsidRPr="001703C9">
        <w:t xml:space="preserve">», которая направлена на закрепление знаний по </w:t>
      </w:r>
      <w:r w:rsidRPr="001703C9">
        <w:t xml:space="preserve"> Правилам дорожного движения.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 -2</w:t>
      </w:r>
      <w:r w:rsidR="00F22C8F" w:rsidRPr="001703C9">
        <w:t>: Нам</w:t>
      </w:r>
      <w:r w:rsidRPr="001703C9">
        <w:t xml:space="preserve"> кажется, что свои улицы мы отлично знаем, но только на минуту представим себе, что мы не пешеходы, а водители, и тогда сразу увидим свою улицу другими глазами.</w:t>
      </w:r>
    </w:p>
    <w:p w:rsidR="00B4462D" w:rsidRPr="003B6A81" w:rsidRDefault="00B4462D" w:rsidP="003B6A81">
      <w:pPr>
        <w:spacing w:line="360" w:lineRule="auto"/>
        <w:jc w:val="both"/>
      </w:pPr>
      <w:r w:rsidRPr="001703C9">
        <w:rPr>
          <w:b/>
        </w:rPr>
        <w:t>Ведущий -1:</w:t>
      </w:r>
      <w:r w:rsidRPr="001703C9">
        <w:t xml:space="preserve"> </w:t>
      </w:r>
      <w:r w:rsidR="001D2949" w:rsidRPr="001703C9">
        <w:t>П</w:t>
      </w:r>
      <w:r w:rsidRPr="001703C9">
        <w:t>о дорогам России движутся миллионы автомобилей. Количество дорожно-</w:t>
      </w:r>
      <w:r w:rsidRPr="003B6A81">
        <w:t>транспортных происшествий и число пострадавших в них не уменьшается. Большинство из пострадавши</w:t>
      </w:r>
      <w:proofErr w:type="gramStart"/>
      <w:r w:rsidRPr="003B6A81">
        <w:t>х-</w:t>
      </w:r>
      <w:proofErr w:type="gramEnd"/>
      <w:r w:rsidRPr="003B6A81">
        <w:t xml:space="preserve"> люди в возрасте до 40 лет. Каждый день под колеса попадают более 70 детей и подростков, шестеро из которых получают смертельные травмы.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Мы часто слышим: надо просто жить.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Жить просто, без волнений, без тревоги.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Ухабы стороною обходить,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На жизненной извилистой дороге.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Хотим жить долго, что там говорить,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Идти за счастьем, не считая версты.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Но как, скажите, можно просто жить,</w:t>
      </w:r>
    </w:p>
    <w:p w:rsidR="00B4462D" w:rsidRPr="003B6A81" w:rsidRDefault="002501C4" w:rsidP="003B6A81">
      <w:pPr>
        <w:spacing w:line="360" w:lineRule="auto"/>
        <w:ind w:left="1985"/>
      </w:pPr>
      <w:r w:rsidRPr="003B6A81">
        <w:t xml:space="preserve">Когда вокруг нас </w:t>
      </w:r>
      <w:r w:rsidR="00B4462D" w:rsidRPr="003B6A81">
        <w:t xml:space="preserve"> многое не просто?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Пусть все говорят,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Что дорогу перейти не стоит и труда,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Но поверьте,</w:t>
      </w:r>
    </w:p>
    <w:p w:rsidR="00B4462D" w:rsidRPr="003B6A81" w:rsidRDefault="00B4462D" w:rsidP="003B6A81">
      <w:pPr>
        <w:spacing w:line="360" w:lineRule="auto"/>
        <w:ind w:left="1985"/>
      </w:pPr>
      <w:r w:rsidRPr="003B6A81">
        <w:t>Что это сделать можно не всегда.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 -2</w:t>
      </w:r>
      <w:r w:rsidRPr="001703C9">
        <w:t>: Основные причины дорожно-транспортных происшествий - это переход проезжей части в неустановленном месте, выход на проезжую часть перед близко идущим транспортом.</w:t>
      </w:r>
    </w:p>
    <w:p w:rsidR="001D2949" w:rsidRPr="003B6A81" w:rsidRDefault="00A1195D" w:rsidP="003B6A81">
      <w:pPr>
        <w:spacing w:line="360" w:lineRule="auto"/>
        <w:jc w:val="both"/>
      </w:pPr>
      <w:r w:rsidRPr="001703C9">
        <w:rPr>
          <w:b/>
        </w:rPr>
        <w:t>Ведущий -</w:t>
      </w:r>
      <w:r w:rsidR="00B4462D" w:rsidRPr="001703C9">
        <w:rPr>
          <w:b/>
        </w:rPr>
        <w:t>1:</w:t>
      </w:r>
      <w:r w:rsidR="00B4462D" w:rsidRPr="001703C9">
        <w:t xml:space="preserve"> </w:t>
      </w:r>
      <w:r w:rsidR="007D6D17" w:rsidRPr="001703C9">
        <w:t>Пешеход</w:t>
      </w:r>
      <w:r w:rsidR="007D6D17" w:rsidRPr="003B6A81">
        <w:t xml:space="preserve"> такой же участник дорожного движения</w:t>
      </w:r>
      <w:r w:rsidR="00025DF9" w:rsidRPr="003B6A81">
        <w:t>,</w:t>
      </w:r>
      <w:r w:rsidR="007D6D17" w:rsidRPr="003B6A81">
        <w:t xml:space="preserve"> как и водитель транспортного средства, и</w:t>
      </w:r>
      <w:r w:rsidR="00B4462D" w:rsidRPr="003B6A81">
        <w:t xml:space="preserve"> сегодня мы узнаем, какие вы пешеходы и как знаете Правила дорожного движения. У нас 4 команды (команды уже выбраны). Каждая команда представляет капитана. Капитан команды выбирает конверт с загадкой (названием </w:t>
      </w:r>
      <w:r w:rsidR="00B4462D" w:rsidRPr="003B6A81">
        <w:lastRenderedPageBreak/>
        <w:t>команды). Команда, которая отгадала загадку, встает и хором говорит название своей команды.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4653A" w:rsidRPr="003B6A81" w:rsidTr="00D4653A">
        <w:tc>
          <w:tcPr>
            <w:tcW w:w="4785" w:type="dxa"/>
          </w:tcPr>
          <w:p w:rsidR="00D4653A" w:rsidRPr="003B6A81" w:rsidRDefault="00D4653A" w:rsidP="003B6A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Загадка № 1: Этот конь не ест овса,                               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Вместо ног два колеса,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Сядь верхом и мчись на нем,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Только лучше правь рулем. </w:t>
            </w:r>
          </w:p>
          <w:p w:rsidR="00D4653A" w:rsidRPr="003B6A81" w:rsidRDefault="00D4653A" w:rsidP="003B6A81">
            <w:pPr>
              <w:spacing w:line="360" w:lineRule="auto"/>
              <w:rPr>
                <w:i/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</w:t>
            </w:r>
            <w:r w:rsidRPr="003B6A81">
              <w:rPr>
                <w:i/>
                <w:sz w:val="24"/>
                <w:szCs w:val="24"/>
              </w:rPr>
              <w:t>(велосипед).</w:t>
            </w:r>
          </w:p>
        </w:tc>
        <w:tc>
          <w:tcPr>
            <w:tcW w:w="4786" w:type="dxa"/>
          </w:tcPr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>Загадка № 2: Несется и стреляет,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Ворчит скороговоркой.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Трамваю не угнаться, 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За этой тараторкой.</w:t>
            </w:r>
          </w:p>
          <w:p w:rsidR="00D4653A" w:rsidRPr="003B6A81" w:rsidRDefault="00D4653A" w:rsidP="003B6A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</w:t>
            </w:r>
            <w:r w:rsidRPr="003B6A81">
              <w:rPr>
                <w:i/>
                <w:sz w:val="24"/>
                <w:szCs w:val="24"/>
              </w:rPr>
              <w:t>(мотоцикл)</w:t>
            </w:r>
          </w:p>
        </w:tc>
      </w:tr>
      <w:tr w:rsidR="00D4653A" w:rsidRPr="003B6A81" w:rsidTr="00D4653A">
        <w:tc>
          <w:tcPr>
            <w:tcW w:w="4785" w:type="dxa"/>
          </w:tcPr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>Загадка № 3: Не летает, не жужжит,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Жук по улице бежит.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И горят в глазах жука,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Два блестящих огонька.</w:t>
            </w:r>
          </w:p>
          <w:p w:rsidR="00D4653A" w:rsidRPr="003B6A81" w:rsidRDefault="00D4653A" w:rsidP="003B6A8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</w:t>
            </w:r>
            <w:r w:rsidRPr="003B6A81">
              <w:rPr>
                <w:i/>
                <w:sz w:val="24"/>
                <w:szCs w:val="24"/>
              </w:rPr>
              <w:t>(автомобиль).</w:t>
            </w:r>
          </w:p>
        </w:tc>
        <w:tc>
          <w:tcPr>
            <w:tcW w:w="4786" w:type="dxa"/>
          </w:tcPr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>Загадка № 4: Дом по улице идет,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На работу всех везет.</w:t>
            </w:r>
          </w:p>
          <w:p w:rsidR="00D4653A" w:rsidRPr="003B6A81" w:rsidRDefault="00D4653A" w:rsidP="003B6A81">
            <w:pPr>
              <w:spacing w:line="360" w:lineRule="auto"/>
              <w:rPr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Не на курьих ножках,</w:t>
            </w:r>
          </w:p>
          <w:p w:rsidR="00D4653A" w:rsidRPr="003B6A81" w:rsidRDefault="00D4653A" w:rsidP="003B6A81">
            <w:pPr>
              <w:spacing w:line="360" w:lineRule="auto"/>
              <w:rPr>
                <w:b/>
                <w:sz w:val="24"/>
                <w:szCs w:val="24"/>
              </w:rPr>
            </w:pPr>
            <w:r w:rsidRPr="003B6A81">
              <w:rPr>
                <w:sz w:val="24"/>
                <w:szCs w:val="24"/>
              </w:rPr>
              <w:t xml:space="preserve">                       А в резиновых сапожках.</w:t>
            </w:r>
          </w:p>
          <w:p w:rsidR="00D4653A" w:rsidRPr="003B6A81" w:rsidRDefault="00D4653A" w:rsidP="003B6A81">
            <w:pPr>
              <w:spacing w:line="360" w:lineRule="auto"/>
              <w:rPr>
                <w:i/>
                <w:sz w:val="24"/>
                <w:szCs w:val="24"/>
              </w:rPr>
            </w:pPr>
            <w:r w:rsidRPr="003B6A81">
              <w:rPr>
                <w:i/>
                <w:sz w:val="24"/>
                <w:szCs w:val="24"/>
              </w:rPr>
              <w:t>(автобус).</w:t>
            </w:r>
          </w:p>
        </w:tc>
      </w:tr>
    </w:tbl>
    <w:p w:rsidR="00B4462D" w:rsidRPr="003B6A81" w:rsidRDefault="00D37CA0" w:rsidP="003B6A81">
      <w:pPr>
        <w:spacing w:line="360" w:lineRule="auto"/>
      </w:pPr>
      <w:r w:rsidRPr="003B6A81">
        <w:rPr>
          <w:noProof/>
        </w:rPr>
        <w:drawing>
          <wp:inline distT="0" distB="0" distL="0" distR="0">
            <wp:extent cx="1726622" cy="1294316"/>
            <wp:effectExtent l="19050" t="0" r="692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75" t="20480" r="12847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77" cy="12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A81">
        <w:t xml:space="preserve"> </w:t>
      </w:r>
      <w:r w:rsidRPr="003B6A81">
        <w:rPr>
          <w:noProof/>
        </w:rPr>
        <w:drawing>
          <wp:inline distT="0" distB="0" distL="0" distR="0">
            <wp:extent cx="1720685" cy="12941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64" t="21120" r="12903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85" cy="12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2D" w:rsidRPr="001703C9" w:rsidRDefault="00B4462D" w:rsidP="003B6A81">
      <w:pPr>
        <w:spacing w:line="360" w:lineRule="auto"/>
      </w:pPr>
      <w:r w:rsidRPr="001703C9">
        <w:rPr>
          <w:b/>
        </w:rPr>
        <w:t>Ведущий – 2</w:t>
      </w:r>
      <w:r w:rsidRPr="001703C9">
        <w:t>: И так мы отправляемся в путь, кто на мотоцикле, кто на велосипеде, кто на автомобиле, а кто и на автобусе.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 – 1:</w:t>
      </w:r>
      <w:r w:rsidRPr="001703C9">
        <w:t xml:space="preserve"> с командами и капитанами мы уже познакомились. И приш</w:t>
      </w:r>
      <w:r w:rsidR="001D2949" w:rsidRPr="001703C9">
        <w:t>ло время познакомиться с жюри (</w:t>
      </w:r>
      <w:r w:rsidRPr="001703C9">
        <w:t>представление жюри)</w:t>
      </w:r>
      <w:r w:rsidR="002501C4" w:rsidRPr="001703C9">
        <w:t>.</w:t>
      </w:r>
      <w:r w:rsidR="00D04618" w:rsidRPr="001703C9">
        <w:t xml:space="preserve"> </w:t>
      </w:r>
      <w:r w:rsidR="007D6D17" w:rsidRPr="001703C9">
        <w:t>В состав жюри входит: сотрудник ГИБДД</w:t>
      </w:r>
      <w:r w:rsidR="002501C4" w:rsidRPr="001703C9">
        <w:t xml:space="preserve"> УМВД РФ</w:t>
      </w:r>
      <w:r w:rsidR="007D6D17" w:rsidRPr="001703C9">
        <w:t>, преподаватель, заместитель директора по УВР и председатель ученического профкома</w:t>
      </w:r>
      <w:r w:rsidR="008C08A7" w:rsidRPr="001703C9">
        <w:t>.</w:t>
      </w:r>
    </w:p>
    <w:p w:rsidR="00B4462D" w:rsidRPr="003B6A81" w:rsidRDefault="00B4462D" w:rsidP="003B6A81">
      <w:pPr>
        <w:spacing w:line="360" w:lineRule="auto"/>
        <w:jc w:val="both"/>
      </w:pPr>
      <w:r w:rsidRPr="001703C9">
        <w:rPr>
          <w:b/>
        </w:rPr>
        <w:t>Ведущий – 2</w:t>
      </w:r>
      <w:r w:rsidRPr="001703C9">
        <w:t>: А теперь</w:t>
      </w:r>
      <w:r w:rsidRPr="003B6A81">
        <w:t xml:space="preserve"> приступаем к жеребьевке. У нас 4 команды. Одновременно играют две команды. Капитаны команд подходят к столу и достают номер</w:t>
      </w:r>
      <w:r w:rsidR="002501C4" w:rsidRPr="003B6A81">
        <w:t xml:space="preserve">, </w:t>
      </w:r>
      <w:r w:rsidRPr="003B6A81">
        <w:t xml:space="preserve"> под которым будут выступать.</w:t>
      </w:r>
    </w:p>
    <w:p w:rsidR="00B4462D" w:rsidRPr="003B6A81" w:rsidRDefault="00B4462D" w:rsidP="003B6A81">
      <w:pPr>
        <w:spacing w:line="360" w:lineRule="auto"/>
      </w:pPr>
      <w:r w:rsidRPr="003B6A81">
        <w:t xml:space="preserve">И так начинают игру команды…. </w:t>
      </w:r>
      <w:r w:rsidRPr="003B6A81">
        <w:rPr>
          <w:i/>
        </w:rPr>
        <w:t>(названия команд).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 – 1:</w:t>
      </w:r>
      <w:r w:rsidRPr="001703C9">
        <w:t xml:space="preserve"> В каждом раунде будет 5 вопросов. Ответ на вопрос 1 балл. Время на обдумывание 30 секунд. После того как будет задан вопрос и дан сигнал «Время», капитан той команды, которая знает ответ поднимает табличку с названием команды и сообщает нам кто будет отвечать (Ф.О. игрока).</w:t>
      </w:r>
    </w:p>
    <w:p w:rsidR="00B4462D" w:rsidRPr="003B6A81" w:rsidRDefault="00B4462D" w:rsidP="003B6A81">
      <w:pPr>
        <w:spacing w:line="360" w:lineRule="auto"/>
        <w:jc w:val="both"/>
      </w:pPr>
      <w:r w:rsidRPr="001703C9">
        <w:rPr>
          <w:b/>
        </w:rPr>
        <w:t>Ведущий – 2</w:t>
      </w:r>
      <w:r w:rsidRPr="001703C9">
        <w:t>: Е</w:t>
      </w:r>
      <w:r w:rsidRPr="003B6A81">
        <w:t>сли команда дает неправильный ответ, другой команде дается еще 10 сек. на обсуждение. Если и  другая команда не отвечает на вопрос, то переходим к следующему вопросу, а балл никому не засчитывается. Тогда в следующем вопросе разыгрываются 2 балла.</w:t>
      </w:r>
    </w:p>
    <w:p w:rsidR="00B4462D" w:rsidRPr="003B6A81" w:rsidRDefault="00B4462D" w:rsidP="003B6A81">
      <w:pPr>
        <w:spacing w:line="360" w:lineRule="auto"/>
      </w:pPr>
      <w:r w:rsidRPr="003B6A81">
        <w:lastRenderedPageBreak/>
        <w:t>Далее ведущие задают вопросы по очереди.</w:t>
      </w:r>
    </w:p>
    <w:p w:rsidR="00B4462D" w:rsidRPr="003B6A81" w:rsidRDefault="00B4462D" w:rsidP="003B6A81">
      <w:pPr>
        <w:pStyle w:val="a3"/>
        <w:numPr>
          <w:ilvl w:val="0"/>
          <w:numId w:val="1"/>
        </w:numPr>
        <w:spacing w:line="360" w:lineRule="auto"/>
        <w:ind w:left="426" w:hanging="142"/>
      </w:pPr>
      <w:r w:rsidRPr="003B6A81">
        <w:t>Какие 100 букв могут остановить движение транспорта (</w:t>
      </w:r>
      <w:r w:rsidR="002501C4" w:rsidRPr="003B6A81">
        <w:rPr>
          <w:i/>
        </w:rPr>
        <w:t>Сто</w:t>
      </w:r>
      <w:r w:rsidRPr="003B6A81">
        <w:rPr>
          <w:i/>
        </w:rPr>
        <w:t xml:space="preserve"> «П»)</w:t>
      </w:r>
      <w:r w:rsidRPr="003B6A81">
        <w:t>.</w:t>
      </w:r>
    </w:p>
    <w:p w:rsidR="00B4462D" w:rsidRPr="003B6A81" w:rsidRDefault="00B4462D" w:rsidP="003B6A81">
      <w:pPr>
        <w:pStyle w:val="a3"/>
        <w:numPr>
          <w:ilvl w:val="0"/>
          <w:numId w:val="1"/>
        </w:numPr>
        <w:spacing w:line="360" w:lineRule="auto"/>
        <w:ind w:left="426" w:hanging="142"/>
      </w:pPr>
      <w:r w:rsidRPr="003B6A81">
        <w:t>С какого возраста, согласно Правилам дорожного движения, разрешено управлять велосипедом при движении по дорогам? (</w:t>
      </w:r>
      <w:r w:rsidRPr="003B6A81">
        <w:rPr>
          <w:i/>
        </w:rPr>
        <w:t>не моложе14 лет)</w:t>
      </w:r>
      <w:r w:rsidRPr="003B6A81">
        <w:t>.</w:t>
      </w:r>
    </w:p>
    <w:p w:rsidR="00B4462D" w:rsidRPr="003B6A81" w:rsidRDefault="00B4462D" w:rsidP="003B6A81">
      <w:pPr>
        <w:pStyle w:val="a3"/>
        <w:numPr>
          <w:ilvl w:val="0"/>
          <w:numId w:val="1"/>
        </w:numPr>
        <w:spacing w:line="360" w:lineRule="auto"/>
        <w:ind w:left="426" w:hanging="142"/>
      </w:pPr>
      <w:r w:rsidRPr="003B6A81">
        <w:t>Где можно кататься на роликах? (</w:t>
      </w:r>
      <w:r w:rsidRPr="003B6A81">
        <w:rPr>
          <w:i/>
        </w:rPr>
        <w:t>на любой ровной поверхности, но обязательно далеко от транспортного средства</w:t>
      </w:r>
      <w:r w:rsidRPr="003B6A81">
        <w:t xml:space="preserve"> </w:t>
      </w:r>
      <w:r w:rsidRPr="003B6A81">
        <w:rPr>
          <w:i/>
        </w:rPr>
        <w:t>и скопления пешеходов)</w:t>
      </w:r>
      <w:r w:rsidRPr="003B6A81">
        <w:t>.</w:t>
      </w:r>
    </w:p>
    <w:p w:rsidR="00B4462D" w:rsidRPr="003B6A81" w:rsidRDefault="00B4462D" w:rsidP="003B6A81">
      <w:pPr>
        <w:pStyle w:val="a3"/>
        <w:numPr>
          <w:ilvl w:val="0"/>
          <w:numId w:val="1"/>
        </w:numPr>
        <w:spacing w:line="360" w:lineRule="auto"/>
        <w:ind w:left="426" w:hanging="142"/>
      </w:pPr>
      <w:r w:rsidRPr="003B6A81">
        <w:t>Кто должен выполнять требования ФЗ «О безопасности Дорожного движения»? (</w:t>
      </w:r>
      <w:r w:rsidRPr="003B6A81">
        <w:rPr>
          <w:i/>
        </w:rPr>
        <w:t>Все граждане на территории РФ)</w:t>
      </w:r>
      <w:r w:rsidRPr="003B6A81">
        <w:t>.</w:t>
      </w:r>
    </w:p>
    <w:p w:rsidR="00B4462D" w:rsidRPr="003B6A81" w:rsidRDefault="00B4462D" w:rsidP="003B6A81">
      <w:pPr>
        <w:pStyle w:val="a3"/>
        <w:numPr>
          <w:ilvl w:val="0"/>
          <w:numId w:val="1"/>
        </w:numPr>
        <w:spacing w:line="360" w:lineRule="auto"/>
        <w:ind w:left="426" w:hanging="142"/>
      </w:pPr>
      <w:r w:rsidRPr="003B6A81">
        <w:t xml:space="preserve">Как называет </w:t>
      </w:r>
      <w:proofErr w:type="spellStart"/>
      <w:r w:rsidRPr="003B6A81">
        <w:t>ГИБДДэшника</w:t>
      </w:r>
      <w:proofErr w:type="spellEnd"/>
      <w:r w:rsidRPr="003B6A81">
        <w:t xml:space="preserve"> в песне </w:t>
      </w:r>
      <w:proofErr w:type="spellStart"/>
      <w:r w:rsidRPr="003B6A81">
        <w:t>Анжелика</w:t>
      </w:r>
      <w:proofErr w:type="spellEnd"/>
      <w:r w:rsidRPr="003B6A81">
        <w:t xml:space="preserve"> Варум? (</w:t>
      </w:r>
      <w:r w:rsidRPr="003B6A81">
        <w:rPr>
          <w:i/>
        </w:rPr>
        <w:t>человек-свисток).</w:t>
      </w:r>
    </w:p>
    <w:p w:rsidR="00B4462D" w:rsidRPr="003B6A81" w:rsidRDefault="00B4462D" w:rsidP="003B6A81">
      <w:pPr>
        <w:spacing w:line="360" w:lineRule="auto"/>
        <w:jc w:val="both"/>
      </w:pPr>
      <w:r w:rsidRPr="001703C9">
        <w:rPr>
          <w:b/>
        </w:rPr>
        <w:t>Ведущий – 1</w:t>
      </w:r>
      <w:r w:rsidRPr="001703C9">
        <w:t>:</w:t>
      </w:r>
      <w:r w:rsidRPr="003B6A81">
        <w:t xml:space="preserve"> После 5 вопросов слово предоставляется жюри. Побеждает команда, ответившая на большее количество вопросов.  На игровые места приглашаются следующие 2 команды ….. (название команд).</w:t>
      </w:r>
    </w:p>
    <w:p w:rsidR="00B4462D" w:rsidRPr="003B6A81" w:rsidRDefault="00B4462D" w:rsidP="003B6A81">
      <w:pPr>
        <w:pStyle w:val="a3"/>
        <w:numPr>
          <w:ilvl w:val="0"/>
          <w:numId w:val="7"/>
        </w:numPr>
        <w:spacing w:line="360" w:lineRule="auto"/>
        <w:ind w:left="426" w:hanging="284"/>
        <w:jc w:val="both"/>
      </w:pPr>
      <w:r w:rsidRPr="003B6A81">
        <w:t xml:space="preserve">Каково назначение дорожных знаков? </w:t>
      </w:r>
      <w:r w:rsidRPr="003B6A81">
        <w:rPr>
          <w:i/>
        </w:rPr>
        <w:t>(устанавливают порядок в дорожном движении</w:t>
      </w:r>
      <w:r w:rsidR="00D04618" w:rsidRPr="003B6A81">
        <w:rPr>
          <w:i/>
        </w:rPr>
        <w:t>,</w:t>
      </w:r>
      <w:r w:rsidRPr="003B6A81">
        <w:rPr>
          <w:i/>
        </w:rPr>
        <w:t xml:space="preserve"> предупреждают об опасности, устанавливают направление движения, вводят необходимые запреты и ограничения</w:t>
      </w:r>
      <w:r w:rsidRPr="003B6A81">
        <w:t xml:space="preserve">).  </w:t>
      </w:r>
    </w:p>
    <w:p w:rsidR="00B4462D" w:rsidRPr="003B6A81" w:rsidRDefault="00B4462D" w:rsidP="003B6A81">
      <w:pPr>
        <w:pStyle w:val="a3"/>
        <w:numPr>
          <w:ilvl w:val="0"/>
          <w:numId w:val="7"/>
        </w:numPr>
        <w:spacing w:line="360" w:lineRule="auto"/>
        <w:ind w:left="426" w:hanging="284"/>
        <w:jc w:val="both"/>
      </w:pPr>
      <w:r w:rsidRPr="003B6A81">
        <w:t>В чем отличие дороги с односторонним движением от дороги с двухсторонним движением? (</w:t>
      </w:r>
      <w:r w:rsidRPr="003B6A81">
        <w:rPr>
          <w:i/>
        </w:rPr>
        <w:t>1-я проезжая часть по всей ширине используется для движения транспорта - только налево или на право, а 2-я – транспортные средства движутся на встречу друг другу по правой стороне проезжей части).</w:t>
      </w:r>
    </w:p>
    <w:p w:rsidR="00B4462D" w:rsidRPr="003B6A81" w:rsidRDefault="00B4462D" w:rsidP="003B6A81">
      <w:pPr>
        <w:pStyle w:val="a3"/>
        <w:numPr>
          <w:ilvl w:val="0"/>
          <w:numId w:val="7"/>
        </w:numPr>
        <w:spacing w:line="360" w:lineRule="auto"/>
        <w:ind w:left="426" w:hanging="284"/>
        <w:jc w:val="both"/>
      </w:pPr>
      <w:r w:rsidRPr="003B6A81">
        <w:t>Как определить, что автомобиль собирается совершить поворот? (</w:t>
      </w:r>
      <w:r w:rsidRPr="003B6A81">
        <w:rPr>
          <w:i/>
        </w:rPr>
        <w:t>Водитель заблаговременно должен включить указатель поворота).</w:t>
      </w:r>
    </w:p>
    <w:p w:rsidR="00B4462D" w:rsidRPr="003B6A81" w:rsidRDefault="00B4462D" w:rsidP="003B6A81">
      <w:pPr>
        <w:pStyle w:val="a3"/>
        <w:numPr>
          <w:ilvl w:val="0"/>
          <w:numId w:val="7"/>
        </w:numPr>
        <w:spacing w:line="360" w:lineRule="auto"/>
        <w:ind w:left="426" w:hanging="284"/>
      </w:pPr>
      <w:r w:rsidRPr="003B6A81">
        <w:t>Почему опасно пересекать проезжую часть наискосок? (</w:t>
      </w:r>
      <w:r w:rsidRPr="003B6A81">
        <w:rPr>
          <w:i/>
        </w:rPr>
        <w:t>путь пешехода длиннее, кроме того пешеход поворачивается спиной к транспортным средствами не видит их</w:t>
      </w:r>
      <w:proofErr w:type="gramStart"/>
      <w:r w:rsidRPr="003B6A81">
        <w:t xml:space="preserve"> )</w:t>
      </w:r>
      <w:proofErr w:type="gramEnd"/>
      <w:r w:rsidRPr="003B6A81">
        <w:t>.</w:t>
      </w:r>
    </w:p>
    <w:p w:rsidR="00B4462D" w:rsidRPr="003B6A81" w:rsidRDefault="00B4462D" w:rsidP="003B6A81">
      <w:pPr>
        <w:pStyle w:val="a3"/>
        <w:numPr>
          <w:ilvl w:val="0"/>
          <w:numId w:val="7"/>
        </w:numPr>
        <w:spacing w:line="360" w:lineRule="auto"/>
        <w:ind w:left="426" w:hanging="284"/>
      </w:pPr>
      <w:r w:rsidRPr="003B6A81">
        <w:t xml:space="preserve"> Как поступить, если при переходе проезжей части Вы уронили какую-нибудь вещь? (</w:t>
      </w:r>
      <w:r w:rsidR="00D04618" w:rsidRPr="003B6A81">
        <w:rPr>
          <w:i/>
        </w:rPr>
        <w:t>Самому поднимать опасно, н</w:t>
      </w:r>
      <w:r w:rsidRPr="003B6A81">
        <w:rPr>
          <w:i/>
        </w:rPr>
        <w:t>адо закончить переход проезжей части и попросить взрослого помочь).</w:t>
      </w:r>
    </w:p>
    <w:p w:rsidR="00B4462D" w:rsidRPr="003B6A81" w:rsidRDefault="00B4462D" w:rsidP="003B6A81">
      <w:pPr>
        <w:spacing w:line="360" w:lineRule="auto"/>
        <w:jc w:val="both"/>
      </w:pPr>
      <w:r w:rsidRPr="001703C9">
        <w:rPr>
          <w:b/>
        </w:rPr>
        <w:t>Ведущий-2</w:t>
      </w:r>
      <w:r w:rsidR="008A571B" w:rsidRPr="001703C9">
        <w:t>:</w:t>
      </w:r>
      <w:r w:rsidR="008A571B" w:rsidRPr="003B6A81">
        <w:t xml:space="preserve"> Внимание</w:t>
      </w:r>
      <w:r w:rsidR="00C14325" w:rsidRPr="003B6A81">
        <w:t>! 3-й раунд</w:t>
      </w:r>
      <w:r w:rsidR="008A571B" w:rsidRPr="003B6A81">
        <w:t>!</w:t>
      </w:r>
      <w:r w:rsidRPr="003B6A81">
        <w:t xml:space="preserve"> </w:t>
      </w:r>
      <w:r w:rsidR="00C14325" w:rsidRPr="003B6A81">
        <w:t xml:space="preserve"> </w:t>
      </w:r>
      <w:r w:rsidRPr="003B6A81">
        <w:t>На игровые места приглашаются команды</w:t>
      </w:r>
      <w:r w:rsidR="00025DF9" w:rsidRPr="003B6A81">
        <w:t xml:space="preserve">, победившие в 1-м и 2-м раунде. </w:t>
      </w:r>
      <w:r w:rsidRPr="003B6A81">
        <w:t xml:space="preserve">Это … (называет команды) </w:t>
      </w:r>
    </w:p>
    <w:p w:rsidR="00B4462D" w:rsidRPr="003B6A81" w:rsidRDefault="00B4462D" w:rsidP="003B6A81">
      <w:pPr>
        <w:spacing w:line="360" w:lineRule="auto"/>
      </w:pPr>
      <w:r w:rsidRPr="003B6A81">
        <w:t xml:space="preserve"> Задаются вопросы с 11-1</w:t>
      </w:r>
      <w:r w:rsidR="008A571B" w:rsidRPr="003B6A81">
        <w:t>5</w:t>
      </w:r>
      <w:r w:rsidR="00025DF9" w:rsidRPr="003B6A81">
        <w:t xml:space="preserve">: </w:t>
      </w:r>
    </w:p>
    <w:p w:rsidR="00B4462D" w:rsidRPr="003B6A81" w:rsidRDefault="00B4462D" w:rsidP="003B6A81">
      <w:pPr>
        <w:pStyle w:val="a3"/>
        <w:numPr>
          <w:ilvl w:val="0"/>
          <w:numId w:val="8"/>
        </w:numPr>
        <w:spacing w:line="360" w:lineRule="auto"/>
        <w:ind w:left="426" w:hanging="284"/>
        <w:jc w:val="both"/>
      </w:pPr>
      <w:r w:rsidRPr="003B6A81">
        <w:t xml:space="preserve">У пешеходного перехода остановился автомобиль.  Водитель показывает жестом </w:t>
      </w:r>
      <w:r w:rsidR="00D12E92" w:rsidRPr="003B6A81">
        <w:t xml:space="preserve"> </w:t>
      </w:r>
      <w:r w:rsidRPr="003B6A81">
        <w:t>руки, что переходить можно. Как следует поступить? (</w:t>
      </w:r>
      <w:r w:rsidRPr="003B6A81">
        <w:rPr>
          <w:i/>
        </w:rPr>
        <w:t>Надо переходить</w:t>
      </w:r>
      <w:proofErr w:type="gramStart"/>
      <w:r w:rsidRPr="003B6A81">
        <w:rPr>
          <w:i/>
        </w:rPr>
        <w:t xml:space="preserve"> ,</w:t>
      </w:r>
      <w:proofErr w:type="gramEnd"/>
      <w:r w:rsidR="00025DF9" w:rsidRPr="003B6A81">
        <w:rPr>
          <w:i/>
        </w:rPr>
        <w:t xml:space="preserve"> </w:t>
      </w:r>
      <w:r w:rsidRPr="003B6A81">
        <w:rPr>
          <w:i/>
        </w:rPr>
        <w:t>убедившись ,что этот стоящий автомобиль не объезжает другие транспортные средства).</w:t>
      </w:r>
      <w:r w:rsidRPr="003B6A81">
        <w:t xml:space="preserve"> </w:t>
      </w:r>
    </w:p>
    <w:p w:rsidR="00B4462D" w:rsidRPr="003B6A81" w:rsidRDefault="00B4462D" w:rsidP="003B6A81">
      <w:pPr>
        <w:pStyle w:val="a3"/>
        <w:numPr>
          <w:ilvl w:val="0"/>
          <w:numId w:val="8"/>
        </w:numPr>
        <w:spacing w:line="360" w:lineRule="auto"/>
        <w:ind w:left="426" w:hanging="284"/>
        <w:jc w:val="both"/>
      </w:pPr>
      <w:r w:rsidRPr="003B6A81">
        <w:lastRenderedPageBreak/>
        <w:t>Почему перекресток считается одним из самых опасных мест на дороге?</w:t>
      </w:r>
      <w:r w:rsidR="00025DF9" w:rsidRPr="003B6A81">
        <w:t xml:space="preserve"> </w:t>
      </w:r>
      <w:r w:rsidRPr="003B6A81">
        <w:t>(</w:t>
      </w:r>
      <w:r w:rsidRPr="003B6A81">
        <w:rPr>
          <w:i/>
        </w:rPr>
        <w:t xml:space="preserve">На перекрестке пересекаются пути движения пешеходов и транспортных средств, которые могут двигаться прямо, поворачивать и т.д.).   </w:t>
      </w:r>
      <w:r w:rsidRPr="003B6A81">
        <w:t xml:space="preserve">  </w:t>
      </w:r>
    </w:p>
    <w:p w:rsidR="00B4462D" w:rsidRPr="003B6A81" w:rsidRDefault="00B4462D" w:rsidP="003B6A81">
      <w:pPr>
        <w:pStyle w:val="a3"/>
        <w:numPr>
          <w:ilvl w:val="0"/>
          <w:numId w:val="8"/>
        </w:numPr>
        <w:spacing w:line="360" w:lineRule="auto"/>
        <w:ind w:left="426" w:hanging="284"/>
        <w:jc w:val="both"/>
        <w:rPr>
          <w:i/>
        </w:rPr>
      </w:pPr>
      <w:r w:rsidRPr="003B6A81">
        <w:t>Что означает термин «разделительная полоса»?</w:t>
      </w:r>
      <w:r w:rsidR="00025DF9" w:rsidRPr="003B6A81">
        <w:t xml:space="preserve"> </w:t>
      </w:r>
      <w:r w:rsidRPr="003B6A81">
        <w:t>(</w:t>
      </w:r>
      <w:r w:rsidRPr="003B6A81">
        <w:rPr>
          <w:i/>
        </w:rPr>
        <w:t>элемент дороги выделенный конструктивно и (или</w:t>
      </w:r>
      <w:r w:rsidR="00025DF9" w:rsidRPr="003B6A81">
        <w:rPr>
          <w:i/>
        </w:rPr>
        <w:t xml:space="preserve"> </w:t>
      </w:r>
      <w:r w:rsidRPr="003B6A81">
        <w:rPr>
          <w:i/>
        </w:rPr>
        <w:t>с помощью разметки</w:t>
      </w:r>
      <w:proofErr w:type="gramStart"/>
      <w:r w:rsidRPr="003B6A81">
        <w:rPr>
          <w:i/>
        </w:rPr>
        <w:t xml:space="preserve"> ,</w:t>
      </w:r>
      <w:proofErr w:type="gramEnd"/>
      <w:r w:rsidR="00025DF9" w:rsidRPr="003B6A81">
        <w:rPr>
          <w:i/>
        </w:rPr>
        <w:t xml:space="preserve"> </w:t>
      </w:r>
      <w:r w:rsidRPr="003B6A81">
        <w:rPr>
          <w:i/>
        </w:rPr>
        <w:t xml:space="preserve">разделяющий смежные проезжие части и не предназначенный для движения и остановки транспортных средств). </w:t>
      </w:r>
    </w:p>
    <w:p w:rsidR="00B4462D" w:rsidRPr="003B6A81" w:rsidRDefault="00B4462D" w:rsidP="003B6A81">
      <w:pPr>
        <w:pStyle w:val="a3"/>
        <w:numPr>
          <w:ilvl w:val="0"/>
          <w:numId w:val="8"/>
        </w:numPr>
        <w:spacing w:line="360" w:lineRule="auto"/>
        <w:ind w:left="426" w:hanging="284"/>
        <w:jc w:val="both"/>
        <w:rPr>
          <w:i/>
        </w:rPr>
      </w:pPr>
      <w:r w:rsidRPr="003B6A81">
        <w:t>Что означает сочетание красного и желтого сигналов светофора? (</w:t>
      </w:r>
      <w:r w:rsidRPr="003B6A81">
        <w:rPr>
          <w:i/>
        </w:rPr>
        <w:t>Запрещение движения и информация о предстоящем включении зеленого сигнала).</w:t>
      </w:r>
    </w:p>
    <w:p w:rsidR="00B4462D" w:rsidRPr="003B6A81" w:rsidRDefault="00B4462D" w:rsidP="003B6A81">
      <w:pPr>
        <w:pStyle w:val="a3"/>
        <w:numPr>
          <w:ilvl w:val="0"/>
          <w:numId w:val="8"/>
        </w:numPr>
        <w:spacing w:line="360" w:lineRule="auto"/>
        <w:ind w:left="426" w:hanging="284"/>
        <w:jc w:val="both"/>
        <w:rPr>
          <w:i/>
        </w:rPr>
      </w:pPr>
      <w:r w:rsidRPr="003B6A81">
        <w:t>Что означает для пешехода сигнал регулировщика, если у него руки</w:t>
      </w:r>
      <w:r w:rsidR="00EA07F5" w:rsidRPr="003B6A81">
        <w:t xml:space="preserve"> </w:t>
      </w:r>
      <w:r w:rsidRPr="003B6A81">
        <w:t>вытянуты в стороны или опущены?</w:t>
      </w:r>
      <w:r w:rsidR="00025DF9" w:rsidRPr="003B6A81">
        <w:t xml:space="preserve"> </w:t>
      </w:r>
      <w:r w:rsidRPr="003B6A81">
        <w:rPr>
          <w:i/>
        </w:rPr>
        <w:t>Со стороны левого и правого бока разрешено переходить проезжую</w:t>
      </w:r>
      <w:r w:rsidR="00025DF9" w:rsidRPr="003B6A81">
        <w:rPr>
          <w:i/>
        </w:rPr>
        <w:t xml:space="preserve"> часть. Со стороны груди и спин</w:t>
      </w:r>
      <w:proofErr w:type="gramStart"/>
      <w:r w:rsidR="00025DF9" w:rsidRPr="003B6A81">
        <w:rPr>
          <w:i/>
        </w:rPr>
        <w:t>ы-</w:t>
      </w:r>
      <w:proofErr w:type="gramEnd"/>
      <w:r w:rsidRPr="003B6A81">
        <w:rPr>
          <w:i/>
        </w:rPr>
        <w:t xml:space="preserve"> движение запрещено).</w:t>
      </w:r>
    </w:p>
    <w:p w:rsidR="00B4462D" w:rsidRPr="001703C9" w:rsidRDefault="00B4462D" w:rsidP="003B6A81">
      <w:pPr>
        <w:spacing w:line="360" w:lineRule="auto"/>
        <w:jc w:val="both"/>
      </w:pPr>
      <w:r w:rsidRPr="001703C9">
        <w:rPr>
          <w:b/>
        </w:rPr>
        <w:t>Ведущий – 1</w:t>
      </w:r>
      <w:r w:rsidRPr="001703C9">
        <w:t>: Вот и подходит к финалу наша игра. Жюри подводит итоги, а в это время все участники игры расшифровывают следующие шиф</w:t>
      </w:r>
      <w:r w:rsidR="00A1195D" w:rsidRPr="001703C9">
        <w:t>рограммы. Кто правильно расшифр</w:t>
      </w:r>
      <w:r w:rsidR="00025DF9" w:rsidRPr="001703C9">
        <w:t>у</w:t>
      </w:r>
      <w:r w:rsidR="00EA07F5" w:rsidRPr="001703C9">
        <w:t xml:space="preserve">ет, </w:t>
      </w:r>
      <w:r w:rsidRPr="001703C9">
        <w:t>получает приз.</w:t>
      </w:r>
    </w:p>
    <w:p w:rsidR="00B4462D" w:rsidRPr="001703C9" w:rsidRDefault="00EA07F5" w:rsidP="003B6A81">
      <w:pPr>
        <w:spacing w:line="360" w:lineRule="auto"/>
        <w:jc w:val="both"/>
        <w:rPr>
          <w:b/>
        </w:rPr>
      </w:pPr>
      <w:r w:rsidRPr="001703C9">
        <w:rPr>
          <w:b/>
        </w:rPr>
        <w:t>Шифрограммы</w:t>
      </w:r>
      <w:r w:rsidR="00B4462D" w:rsidRPr="001703C9">
        <w:rPr>
          <w:b/>
        </w:rPr>
        <w:t>:</w:t>
      </w:r>
    </w:p>
    <w:p w:rsidR="00B4462D" w:rsidRPr="001703C9" w:rsidRDefault="00B4462D" w:rsidP="003B6A81">
      <w:pPr>
        <w:pStyle w:val="a3"/>
        <w:numPr>
          <w:ilvl w:val="0"/>
          <w:numId w:val="2"/>
        </w:numPr>
        <w:spacing w:line="360" w:lineRule="auto"/>
        <w:jc w:val="both"/>
      </w:pPr>
      <w:r w:rsidRPr="001703C9">
        <w:t>Громче ползешь – ближе станешь. (Тише едешь – дальше будешь).</w:t>
      </w:r>
    </w:p>
    <w:p w:rsidR="00B4462D" w:rsidRPr="001703C9" w:rsidRDefault="00B4462D" w:rsidP="003B6A81">
      <w:pPr>
        <w:pStyle w:val="a3"/>
        <w:numPr>
          <w:ilvl w:val="0"/>
          <w:numId w:val="2"/>
        </w:numPr>
        <w:spacing w:line="360" w:lineRule="auto"/>
        <w:jc w:val="both"/>
      </w:pPr>
      <w:r w:rsidRPr="001703C9">
        <w:t>Зеленая темнота – выход есть. (Красный свет – проезда нет).</w:t>
      </w:r>
    </w:p>
    <w:p w:rsidR="00B4462D" w:rsidRPr="001703C9" w:rsidRDefault="00B4462D" w:rsidP="003B6A81">
      <w:pPr>
        <w:pStyle w:val="a3"/>
        <w:spacing w:line="360" w:lineRule="auto"/>
        <w:jc w:val="both"/>
      </w:pPr>
      <w:r w:rsidRPr="001703C9">
        <w:t>Примечание: шифрограммы на слайде.</w:t>
      </w:r>
    </w:p>
    <w:p w:rsidR="00B4462D" w:rsidRPr="001703C9" w:rsidRDefault="00B4462D" w:rsidP="003B6A81">
      <w:pPr>
        <w:spacing w:line="360" w:lineRule="auto"/>
        <w:ind w:firstLine="709"/>
        <w:jc w:val="both"/>
      </w:pPr>
      <w:r w:rsidRPr="001703C9">
        <w:rPr>
          <w:b/>
        </w:rPr>
        <w:t>Ведущий – 2</w:t>
      </w:r>
      <w:r w:rsidRPr="001703C9">
        <w:t>: Предоставляется слово жюри. (Жюри объявляет результаты игры, награждение).</w:t>
      </w:r>
    </w:p>
    <w:p w:rsidR="00B4462D" w:rsidRPr="003B6A81" w:rsidRDefault="00B4462D" w:rsidP="003B6A81">
      <w:pPr>
        <w:spacing w:line="360" w:lineRule="auto"/>
        <w:ind w:firstLine="709"/>
        <w:jc w:val="both"/>
      </w:pPr>
      <w:r w:rsidRPr="001703C9">
        <w:rPr>
          <w:b/>
        </w:rPr>
        <w:t>Ведущий – 1:</w:t>
      </w:r>
      <w:r w:rsidRPr="003B6A81">
        <w:t xml:space="preserve"> Вот и подошла к концу наша игра. Мы надеемся, что каждый из Вас получил заряд положительных эмоций. Хочется пожелать Вам удачи на дорогах, идти целенаправленно к своей цели и никогда не останавливаться на </w:t>
      </w:r>
      <w:proofErr w:type="gramStart"/>
      <w:r w:rsidRPr="003B6A81">
        <w:t>достигнутом</w:t>
      </w:r>
      <w:proofErr w:type="gramEnd"/>
      <w:r w:rsidRPr="003B6A81">
        <w:t>.</w:t>
      </w:r>
    </w:p>
    <w:p w:rsidR="00B4462D" w:rsidRPr="003B6A81" w:rsidRDefault="00D04618" w:rsidP="003B6A81">
      <w:pPr>
        <w:spacing w:line="360" w:lineRule="auto"/>
        <w:ind w:firstLine="709"/>
        <w:jc w:val="both"/>
      </w:pPr>
      <w:r w:rsidRPr="003B6A81">
        <w:rPr>
          <w:i/>
        </w:rPr>
        <w:t>Примеча</w:t>
      </w:r>
      <w:r w:rsidR="00B4462D" w:rsidRPr="003B6A81">
        <w:rPr>
          <w:i/>
        </w:rPr>
        <w:t>ние:</w:t>
      </w:r>
      <w:r w:rsidRPr="003B6A81">
        <w:rPr>
          <w:i/>
        </w:rPr>
        <w:t xml:space="preserve"> </w:t>
      </w:r>
      <w:r w:rsidR="00B4462D" w:rsidRPr="003B6A81">
        <w:t>слайд</w:t>
      </w:r>
    </w:p>
    <w:p w:rsidR="00B4462D" w:rsidRPr="003B6A81" w:rsidRDefault="00C14325" w:rsidP="003B6A81">
      <w:pPr>
        <w:spacing w:line="360" w:lineRule="auto"/>
        <w:ind w:firstLine="709"/>
        <w:jc w:val="both"/>
      </w:pPr>
      <w:r w:rsidRPr="003B6A81">
        <w:rPr>
          <w:noProof/>
        </w:rPr>
        <w:drawing>
          <wp:inline distT="0" distB="0" distL="0" distR="0">
            <wp:extent cx="1673420" cy="1248507"/>
            <wp:effectExtent l="19050" t="0" r="29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675" t="20640" r="12847" b="1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32" cy="12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A81">
        <w:t xml:space="preserve"> </w:t>
      </w:r>
      <w:r w:rsidRPr="003B6A81">
        <w:rPr>
          <w:noProof/>
        </w:rPr>
        <w:drawing>
          <wp:inline distT="0" distB="0" distL="0" distR="0">
            <wp:extent cx="1649412" cy="1239715"/>
            <wp:effectExtent l="19050" t="0" r="793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75" t="20160" r="12938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19" cy="12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2D" w:rsidRPr="003B6A81" w:rsidRDefault="00EA07F5" w:rsidP="003B6A81">
      <w:pPr>
        <w:spacing w:line="360" w:lineRule="auto"/>
        <w:ind w:firstLine="709"/>
        <w:jc w:val="both"/>
      </w:pPr>
      <w:r w:rsidRPr="003B6A81">
        <w:t>ПОМНИ</w:t>
      </w:r>
      <w:r w:rsidR="00B4462D" w:rsidRPr="003B6A81">
        <w:t xml:space="preserve"> ОБ ЭТОМ </w:t>
      </w:r>
    </w:p>
    <w:p w:rsidR="00B4462D" w:rsidRPr="003B6A81" w:rsidRDefault="00B4462D" w:rsidP="003B6A81">
      <w:pPr>
        <w:spacing w:line="360" w:lineRule="auto"/>
        <w:ind w:firstLine="709"/>
        <w:jc w:val="both"/>
      </w:pPr>
      <w:r w:rsidRPr="003B6A81">
        <w:t xml:space="preserve">           ВСЕГДА И ВЕЗДЕ</w:t>
      </w:r>
    </w:p>
    <w:p w:rsidR="00B4462D" w:rsidRPr="003B6A81" w:rsidRDefault="00B4462D" w:rsidP="003B6A81">
      <w:pPr>
        <w:spacing w:line="360" w:lineRule="auto"/>
        <w:ind w:firstLine="709"/>
        <w:jc w:val="both"/>
      </w:pPr>
      <w:r w:rsidRPr="003B6A81">
        <w:t xml:space="preserve">                    ИГРА НА ДОРОГЕ</w:t>
      </w:r>
    </w:p>
    <w:p w:rsidR="008C08A7" w:rsidRPr="003B6A81" w:rsidRDefault="00B4462D" w:rsidP="003B6A81">
      <w:pPr>
        <w:spacing w:line="360" w:lineRule="auto"/>
        <w:ind w:firstLine="709"/>
        <w:jc w:val="both"/>
      </w:pPr>
      <w:r w:rsidRPr="003B6A81">
        <w:t xml:space="preserve">            </w:t>
      </w:r>
      <w:r w:rsidR="0066047D" w:rsidRPr="003B6A81">
        <w:t xml:space="preserve">                ПРИВОДИТ К БЕД</w:t>
      </w:r>
      <w:r w:rsidR="00804B3C" w:rsidRPr="003B6A81">
        <w:t>Е</w:t>
      </w:r>
      <w:r w:rsidR="00EA07F5" w:rsidRPr="003B6A81">
        <w:t>!</w:t>
      </w:r>
    </w:p>
    <w:sectPr w:rsidR="008C08A7" w:rsidRPr="003B6A81" w:rsidSect="001D2949">
      <w:footerReference w:type="default" r:id="rId11"/>
      <w:pgSz w:w="11906" w:h="16838"/>
      <w:pgMar w:top="1134" w:right="850" w:bottom="1134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7B0" w:rsidRDefault="006167B0" w:rsidP="001D2949">
      <w:r>
        <w:separator/>
      </w:r>
    </w:p>
  </w:endnote>
  <w:endnote w:type="continuationSeparator" w:id="0">
    <w:p w:rsidR="006167B0" w:rsidRDefault="006167B0" w:rsidP="001D2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66032"/>
      <w:docPartObj>
        <w:docPartGallery w:val="Page Numbers (Bottom of Page)"/>
        <w:docPartUnique/>
      </w:docPartObj>
    </w:sdtPr>
    <w:sdtContent>
      <w:p w:rsidR="007A68C4" w:rsidRDefault="00A01B9A">
        <w:pPr>
          <w:pStyle w:val="a6"/>
          <w:jc w:val="right"/>
        </w:pPr>
        <w:fldSimple w:instr=" PAGE   \* MERGEFORMAT ">
          <w:r w:rsidR="001703C9">
            <w:rPr>
              <w:noProof/>
            </w:rPr>
            <w:t>5</w:t>
          </w:r>
        </w:fldSimple>
      </w:p>
    </w:sdtContent>
  </w:sdt>
  <w:p w:rsidR="007A68C4" w:rsidRDefault="007A68C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7B0" w:rsidRDefault="006167B0" w:rsidP="001D2949">
      <w:r>
        <w:separator/>
      </w:r>
    </w:p>
  </w:footnote>
  <w:footnote w:type="continuationSeparator" w:id="0">
    <w:p w:rsidR="006167B0" w:rsidRDefault="006167B0" w:rsidP="001D29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A7B7A"/>
    <w:multiLevelType w:val="hybridMultilevel"/>
    <w:tmpl w:val="C1185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10A7A"/>
    <w:multiLevelType w:val="hybridMultilevel"/>
    <w:tmpl w:val="30220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0422B"/>
    <w:multiLevelType w:val="hybridMultilevel"/>
    <w:tmpl w:val="4D62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C5F95"/>
    <w:multiLevelType w:val="hybridMultilevel"/>
    <w:tmpl w:val="3A427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7620D"/>
    <w:multiLevelType w:val="hybridMultilevel"/>
    <w:tmpl w:val="ABEE74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5217657"/>
    <w:multiLevelType w:val="hybridMultilevel"/>
    <w:tmpl w:val="50C8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35847"/>
    <w:multiLevelType w:val="hybridMultilevel"/>
    <w:tmpl w:val="6EA63826"/>
    <w:lvl w:ilvl="0" w:tplc="60003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B717E"/>
    <w:multiLevelType w:val="hybridMultilevel"/>
    <w:tmpl w:val="8BA24D36"/>
    <w:lvl w:ilvl="0" w:tplc="0419000F">
      <w:start w:val="1"/>
      <w:numFmt w:val="decimal"/>
      <w:lvlText w:val="%1."/>
      <w:lvlJc w:val="left"/>
      <w:pPr>
        <w:ind w:left="2091" w:hanging="360"/>
      </w:pPr>
    </w:lvl>
    <w:lvl w:ilvl="1" w:tplc="04190019" w:tentative="1">
      <w:start w:val="1"/>
      <w:numFmt w:val="lowerLetter"/>
      <w:lvlText w:val="%2."/>
      <w:lvlJc w:val="left"/>
      <w:pPr>
        <w:ind w:left="2811" w:hanging="360"/>
      </w:pPr>
    </w:lvl>
    <w:lvl w:ilvl="2" w:tplc="0419001B" w:tentative="1">
      <w:start w:val="1"/>
      <w:numFmt w:val="lowerRoman"/>
      <w:lvlText w:val="%3."/>
      <w:lvlJc w:val="right"/>
      <w:pPr>
        <w:ind w:left="3531" w:hanging="180"/>
      </w:pPr>
    </w:lvl>
    <w:lvl w:ilvl="3" w:tplc="0419000F" w:tentative="1">
      <w:start w:val="1"/>
      <w:numFmt w:val="decimal"/>
      <w:lvlText w:val="%4."/>
      <w:lvlJc w:val="left"/>
      <w:pPr>
        <w:ind w:left="4251" w:hanging="360"/>
      </w:pPr>
    </w:lvl>
    <w:lvl w:ilvl="4" w:tplc="04190019" w:tentative="1">
      <w:start w:val="1"/>
      <w:numFmt w:val="lowerLetter"/>
      <w:lvlText w:val="%5."/>
      <w:lvlJc w:val="left"/>
      <w:pPr>
        <w:ind w:left="4971" w:hanging="360"/>
      </w:pPr>
    </w:lvl>
    <w:lvl w:ilvl="5" w:tplc="0419001B" w:tentative="1">
      <w:start w:val="1"/>
      <w:numFmt w:val="lowerRoman"/>
      <w:lvlText w:val="%6."/>
      <w:lvlJc w:val="right"/>
      <w:pPr>
        <w:ind w:left="5691" w:hanging="180"/>
      </w:pPr>
    </w:lvl>
    <w:lvl w:ilvl="6" w:tplc="0419000F" w:tentative="1">
      <w:start w:val="1"/>
      <w:numFmt w:val="decimal"/>
      <w:lvlText w:val="%7."/>
      <w:lvlJc w:val="left"/>
      <w:pPr>
        <w:ind w:left="6411" w:hanging="360"/>
      </w:pPr>
    </w:lvl>
    <w:lvl w:ilvl="7" w:tplc="04190019" w:tentative="1">
      <w:start w:val="1"/>
      <w:numFmt w:val="lowerLetter"/>
      <w:lvlText w:val="%8."/>
      <w:lvlJc w:val="left"/>
      <w:pPr>
        <w:ind w:left="7131" w:hanging="360"/>
      </w:pPr>
    </w:lvl>
    <w:lvl w:ilvl="8" w:tplc="0419001B" w:tentative="1">
      <w:start w:val="1"/>
      <w:numFmt w:val="lowerRoman"/>
      <w:lvlText w:val="%9."/>
      <w:lvlJc w:val="right"/>
      <w:pPr>
        <w:ind w:left="7851" w:hanging="180"/>
      </w:pPr>
    </w:lvl>
  </w:abstractNum>
  <w:abstractNum w:abstractNumId="8">
    <w:nsid w:val="65286ED1"/>
    <w:multiLevelType w:val="hybridMultilevel"/>
    <w:tmpl w:val="ABEE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62D"/>
    <w:rsid w:val="00025DF9"/>
    <w:rsid w:val="000765A0"/>
    <w:rsid w:val="000B2040"/>
    <w:rsid w:val="001151F2"/>
    <w:rsid w:val="001332D8"/>
    <w:rsid w:val="001703C9"/>
    <w:rsid w:val="001C12FA"/>
    <w:rsid w:val="001D2949"/>
    <w:rsid w:val="001D29BF"/>
    <w:rsid w:val="002501C4"/>
    <w:rsid w:val="00257480"/>
    <w:rsid w:val="002C223F"/>
    <w:rsid w:val="003207AD"/>
    <w:rsid w:val="003A4E5D"/>
    <w:rsid w:val="003B6A81"/>
    <w:rsid w:val="004730EB"/>
    <w:rsid w:val="004820CA"/>
    <w:rsid w:val="004A75A3"/>
    <w:rsid w:val="005038D4"/>
    <w:rsid w:val="00535C97"/>
    <w:rsid w:val="005E01B8"/>
    <w:rsid w:val="005E41F9"/>
    <w:rsid w:val="005F3FF7"/>
    <w:rsid w:val="006167B0"/>
    <w:rsid w:val="00646B09"/>
    <w:rsid w:val="0066047D"/>
    <w:rsid w:val="00693340"/>
    <w:rsid w:val="006A7277"/>
    <w:rsid w:val="006B77C0"/>
    <w:rsid w:val="006D4F28"/>
    <w:rsid w:val="006E5FF5"/>
    <w:rsid w:val="00726297"/>
    <w:rsid w:val="0077596D"/>
    <w:rsid w:val="007A68C4"/>
    <w:rsid w:val="007D6D17"/>
    <w:rsid w:val="00804B3C"/>
    <w:rsid w:val="00847AB9"/>
    <w:rsid w:val="008A571B"/>
    <w:rsid w:val="008C08A7"/>
    <w:rsid w:val="008F7108"/>
    <w:rsid w:val="009A0A98"/>
    <w:rsid w:val="009B5340"/>
    <w:rsid w:val="009E064C"/>
    <w:rsid w:val="00A0025D"/>
    <w:rsid w:val="00A01B9A"/>
    <w:rsid w:val="00A10AE3"/>
    <w:rsid w:val="00A1195D"/>
    <w:rsid w:val="00A25631"/>
    <w:rsid w:val="00A370A2"/>
    <w:rsid w:val="00B122A5"/>
    <w:rsid w:val="00B4462D"/>
    <w:rsid w:val="00C14325"/>
    <w:rsid w:val="00C165A8"/>
    <w:rsid w:val="00C64BF4"/>
    <w:rsid w:val="00C807AA"/>
    <w:rsid w:val="00CC7E06"/>
    <w:rsid w:val="00CF636C"/>
    <w:rsid w:val="00D04618"/>
    <w:rsid w:val="00D12E92"/>
    <w:rsid w:val="00D37CA0"/>
    <w:rsid w:val="00D4653A"/>
    <w:rsid w:val="00D91DE2"/>
    <w:rsid w:val="00E316C3"/>
    <w:rsid w:val="00E35C67"/>
    <w:rsid w:val="00E3657B"/>
    <w:rsid w:val="00EA07F5"/>
    <w:rsid w:val="00EF34D5"/>
    <w:rsid w:val="00F0304C"/>
    <w:rsid w:val="00F22C8F"/>
    <w:rsid w:val="00FA3D5A"/>
    <w:rsid w:val="00FB3295"/>
    <w:rsid w:val="00FE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62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D29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D2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D29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D29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37C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7CA0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D46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38</cp:revision>
  <cp:lastPrinted>2013-10-10T06:50:00Z</cp:lastPrinted>
  <dcterms:created xsi:type="dcterms:W3CDTF">2013-10-09T11:04:00Z</dcterms:created>
  <dcterms:modified xsi:type="dcterms:W3CDTF">2015-03-27T13:48:00Z</dcterms:modified>
</cp:coreProperties>
</file>