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6CF54" w14:textId="77777777" w:rsidR="007000B8" w:rsidRDefault="007000B8" w:rsidP="007000B8">
      <w:pPr>
        <w:keepNext/>
        <w:spacing w:line="240" w:lineRule="auto"/>
        <w:jc w:val="right"/>
        <w:outlineLvl w:val="1"/>
        <w:rPr>
          <w:rFonts w:ascii="Times New Roman" w:hAnsi="Times New Roman"/>
          <w:snapToGrid w:val="0"/>
          <w:sz w:val="24"/>
          <w:szCs w:val="20"/>
          <w:lang w:eastAsia="ru-RU"/>
        </w:rPr>
      </w:pPr>
    </w:p>
    <w:p w14:paraId="498C106F" w14:textId="77777777" w:rsidR="007000B8" w:rsidRPr="007000B8" w:rsidRDefault="007000B8" w:rsidP="007000B8">
      <w:pPr>
        <w:keepNext/>
        <w:spacing w:after="0" w:line="240" w:lineRule="auto"/>
        <w:jc w:val="right"/>
        <w:outlineLvl w:val="1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7000B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Соколовская Лариса Анатольевна</w:t>
      </w:r>
    </w:p>
    <w:p w14:paraId="121B9D4E" w14:textId="699EE2D7" w:rsidR="007000B8" w:rsidRPr="007000B8" w:rsidRDefault="007000B8" w:rsidP="007000B8">
      <w:pPr>
        <w:keepNext/>
        <w:spacing w:after="0" w:line="240" w:lineRule="auto"/>
        <w:jc w:val="right"/>
        <w:outlineLvl w:val="1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7000B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ГБПОУ "Медицинский колледж № 7"</w:t>
      </w:r>
    </w:p>
    <w:p w14:paraId="0F714B91" w14:textId="41626116" w:rsidR="007000B8" w:rsidRPr="007000B8" w:rsidRDefault="007000B8" w:rsidP="007000B8">
      <w:pPr>
        <w:keepNext/>
        <w:spacing w:after="0" w:line="240" w:lineRule="auto"/>
        <w:jc w:val="right"/>
        <w:outlineLvl w:val="1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7000B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г. Москва</w:t>
      </w:r>
    </w:p>
    <w:p w14:paraId="0F4C9061" w14:textId="1C865CB2" w:rsidR="007000B8" w:rsidRPr="007000B8" w:rsidRDefault="007000B8" w:rsidP="007000B8">
      <w:pPr>
        <w:keepNext/>
        <w:spacing w:after="0" w:line="240" w:lineRule="auto"/>
        <w:jc w:val="right"/>
        <w:outlineLvl w:val="1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  <w:r w:rsidRPr="007000B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</w:t>
      </w:r>
      <w:r w:rsidRPr="007000B8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едагог-психолог</w:t>
      </w:r>
    </w:p>
    <w:p w14:paraId="51C0FD2B" w14:textId="77777777" w:rsidR="007000B8" w:rsidRPr="007000B8" w:rsidRDefault="007000B8" w:rsidP="007000B8">
      <w:pPr>
        <w:keepNext/>
        <w:spacing w:after="0" w:line="240" w:lineRule="auto"/>
        <w:jc w:val="center"/>
        <w:outlineLvl w:val="1"/>
        <w:rPr>
          <w:rFonts w:ascii="Times New Roman" w:hAnsi="Times New Roman" w:cs="Times New Roman"/>
          <w:snapToGrid w:val="0"/>
          <w:sz w:val="28"/>
          <w:szCs w:val="28"/>
          <w:lang w:eastAsia="ru-RU"/>
        </w:rPr>
      </w:pPr>
    </w:p>
    <w:p w14:paraId="690CD662" w14:textId="77777777" w:rsidR="00214D6B" w:rsidRDefault="00624E67" w:rsidP="004927A1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  <w:r w:rsidRPr="004927A1">
        <w:rPr>
          <w:rStyle w:val="c12"/>
          <w:b/>
          <w:bCs/>
          <w:color w:val="000000" w:themeColor="text1"/>
          <w:sz w:val="28"/>
          <w:szCs w:val="28"/>
        </w:rPr>
        <w:t xml:space="preserve">Методическая разработка </w:t>
      </w:r>
      <w:r w:rsidR="00ED535F" w:rsidRPr="004927A1">
        <w:rPr>
          <w:rStyle w:val="c12"/>
          <w:b/>
          <w:bCs/>
          <w:color w:val="000000" w:themeColor="text1"/>
          <w:sz w:val="28"/>
          <w:szCs w:val="28"/>
        </w:rPr>
        <w:t xml:space="preserve">воспитательного мероприятия </w:t>
      </w:r>
    </w:p>
    <w:p w14:paraId="2C896710" w14:textId="77777777" w:rsidR="004927A1" w:rsidRPr="004927A1" w:rsidRDefault="00ED535F" w:rsidP="004927A1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  <w:r w:rsidRPr="004927A1">
        <w:rPr>
          <w:rStyle w:val="c12"/>
          <w:b/>
          <w:bCs/>
          <w:color w:val="000000" w:themeColor="text1"/>
          <w:sz w:val="28"/>
          <w:szCs w:val="28"/>
        </w:rPr>
        <w:t>(</w:t>
      </w:r>
      <w:r w:rsidR="00624E67" w:rsidRPr="004927A1">
        <w:rPr>
          <w:rStyle w:val="c12"/>
          <w:b/>
          <w:bCs/>
          <w:color w:val="000000" w:themeColor="text1"/>
          <w:sz w:val="28"/>
          <w:szCs w:val="28"/>
        </w:rPr>
        <w:t>тематического классного часа</w:t>
      </w:r>
      <w:r w:rsidRPr="004927A1">
        <w:rPr>
          <w:rStyle w:val="c12"/>
          <w:b/>
          <w:bCs/>
          <w:color w:val="000000" w:themeColor="text1"/>
          <w:sz w:val="28"/>
          <w:szCs w:val="28"/>
        </w:rPr>
        <w:t>)</w:t>
      </w:r>
    </w:p>
    <w:p w14:paraId="2E439526" w14:textId="77777777" w:rsidR="00624E67" w:rsidRPr="004927A1" w:rsidRDefault="00624E67" w:rsidP="004927A1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 w:themeColor="text1"/>
          <w:sz w:val="28"/>
          <w:szCs w:val="28"/>
        </w:rPr>
      </w:pPr>
      <w:r w:rsidRPr="004927A1">
        <w:rPr>
          <w:rStyle w:val="c12"/>
          <w:b/>
          <w:bCs/>
          <w:color w:val="000000" w:themeColor="text1"/>
          <w:sz w:val="28"/>
          <w:szCs w:val="28"/>
        </w:rPr>
        <w:t>«Мат – не наш формат»</w:t>
      </w:r>
    </w:p>
    <w:p w14:paraId="0D06A71F" w14:textId="77777777" w:rsidR="00624E67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534616EB" w14:textId="77777777" w:rsidR="00624E67" w:rsidRDefault="00A53D7E" w:rsidP="00214D6B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333333"/>
        </w:rPr>
      </w:pPr>
      <w:r>
        <w:rPr>
          <w:noProof/>
        </w:rPr>
        <w:drawing>
          <wp:inline distT="0" distB="0" distL="0" distR="0" wp14:anchorId="502AFBEA" wp14:editId="1C0F1B0C">
            <wp:extent cx="1914525" cy="2762250"/>
            <wp:effectExtent l="0" t="0" r="9525" b="0"/>
            <wp:docPr id="2" name="Рисунок 2" descr="Британские журналисты нашли в России город, в котором запрещено ругаться  матом, а символом порядочности является гаиш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ританские журналисты нашли в России город, в котором запрещено ругаться  матом, а символом порядочности является гаишник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4375"/>
                    <a:stretch/>
                  </pic:blipFill>
                  <pic:spPr bwMode="auto">
                    <a:xfrm>
                      <a:off x="0" y="0"/>
                      <a:ext cx="1914525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A1A3A" w14:textId="77777777" w:rsidR="00624E67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4A01941E" w14:textId="77777777" w:rsidR="00A53D7E" w:rsidRDefault="00A53D7E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399C1E50" w14:textId="77777777" w:rsidR="00A53D7E" w:rsidRDefault="00A53D7E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3543AD9E" w14:textId="77777777" w:rsidR="00A53D7E" w:rsidRDefault="00A53D7E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006855FA" w14:textId="77777777" w:rsidR="00624E67" w:rsidRDefault="00624E67" w:rsidP="004927A1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333333"/>
        </w:rPr>
      </w:pPr>
      <w:r>
        <w:rPr>
          <w:rStyle w:val="c12"/>
          <w:b/>
          <w:bCs/>
          <w:color w:val="333333"/>
        </w:rPr>
        <w:t>ОГЛАВЛЕНИЕ</w:t>
      </w:r>
      <w:r w:rsidR="004927A1">
        <w:rPr>
          <w:rStyle w:val="c12"/>
          <w:b/>
          <w:bCs/>
          <w:color w:val="333333"/>
        </w:rPr>
        <w:t>:</w:t>
      </w:r>
    </w:p>
    <w:p w14:paraId="3DB7078D" w14:textId="77777777" w:rsidR="00214D6B" w:rsidRDefault="00214D6B" w:rsidP="004927A1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333333"/>
        </w:rPr>
      </w:pPr>
    </w:p>
    <w:p w14:paraId="4DD6E766" w14:textId="77777777" w:rsidR="00EB6828" w:rsidRPr="00214D6B" w:rsidRDefault="00EB6828" w:rsidP="00EB6828">
      <w:pPr>
        <w:pStyle w:val="c28"/>
        <w:spacing w:before="0" w:beforeAutospacing="0" w:after="0" w:afterAutospacing="0"/>
        <w:rPr>
          <w:rStyle w:val="c12"/>
          <w:bCs/>
          <w:color w:val="333333"/>
          <w:sz w:val="28"/>
          <w:szCs w:val="28"/>
        </w:rPr>
      </w:pPr>
    </w:p>
    <w:tbl>
      <w:tblPr>
        <w:tblStyle w:val="a6"/>
        <w:tblW w:w="9493" w:type="dxa"/>
        <w:tblLook w:val="04A0" w:firstRow="1" w:lastRow="0" w:firstColumn="1" w:lastColumn="0" w:noHBand="0" w:noVBand="1"/>
      </w:tblPr>
      <w:tblGrid>
        <w:gridCol w:w="988"/>
        <w:gridCol w:w="8505"/>
      </w:tblGrid>
      <w:tr w:rsidR="007000B8" w:rsidRPr="00180ABA" w14:paraId="48F0E1CB" w14:textId="77777777" w:rsidTr="007000B8">
        <w:tc>
          <w:tcPr>
            <w:tcW w:w="988" w:type="dxa"/>
          </w:tcPr>
          <w:p w14:paraId="4878111E" w14:textId="77777777" w:rsidR="007000B8" w:rsidRPr="00180ABA" w:rsidRDefault="007000B8" w:rsidP="00EB6828">
            <w:pPr>
              <w:pStyle w:val="c28"/>
              <w:numPr>
                <w:ilvl w:val="0"/>
                <w:numId w:val="11"/>
              </w:numPr>
              <w:spacing w:before="0" w:beforeAutospacing="0" w:after="0" w:afterAutospacing="0"/>
              <w:rPr>
                <w:rStyle w:val="c12"/>
                <w:b/>
                <w:bCs/>
              </w:rPr>
            </w:pPr>
          </w:p>
        </w:tc>
        <w:tc>
          <w:tcPr>
            <w:tcW w:w="8505" w:type="dxa"/>
          </w:tcPr>
          <w:p w14:paraId="4135764D" w14:textId="2EB561A7" w:rsidR="007000B8" w:rsidRPr="00180ABA" w:rsidRDefault="007000B8" w:rsidP="00CB2C8A">
            <w:pPr>
              <w:pStyle w:val="c28"/>
              <w:spacing w:before="0" w:beforeAutospacing="0" w:after="0" w:afterAutospacing="0"/>
              <w:rPr>
                <w:rStyle w:val="c12"/>
                <w:b/>
                <w:bCs/>
              </w:rPr>
            </w:pPr>
            <w:r w:rsidRPr="00180ABA">
              <w:rPr>
                <w:rStyle w:val="c12"/>
                <w:bCs/>
                <w:sz w:val="28"/>
                <w:szCs w:val="28"/>
              </w:rPr>
              <w:t>Пояснительная записка</w:t>
            </w:r>
          </w:p>
        </w:tc>
      </w:tr>
      <w:tr w:rsidR="007000B8" w:rsidRPr="00180ABA" w14:paraId="133507E3" w14:textId="77777777" w:rsidTr="007000B8">
        <w:tc>
          <w:tcPr>
            <w:tcW w:w="988" w:type="dxa"/>
          </w:tcPr>
          <w:p w14:paraId="5C12F685" w14:textId="77777777" w:rsidR="007000B8" w:rsidRPr="00180ABA" w:rsidRDefault="007000B8" w:rsidP="00EB6828">
            <w:pPr>
              <w:pStyle w:val="c28"/>
              <w:numPr>
                <w:ilvl w:val="0"/>
                <w:numId w:val="11"/>
              </w:numPr>
              <w:spacing w:before="0" w:beforeAutospacing="0" w:after="0" w:afterAutospacing="0"/>
              <w:rPr>
                <w:rStyle w:val="c12"/>
                <w:b/>
                <w:bCs/>
              </w:rPr>
            </w:pPr>
          </w:p>
        </w:tc>
        <w:tc>
          <w:tcPr>
            <w:tcW w:w="8505" w:type="dxa"/>
          </w:tcPr>
          <w:p w14:paraId="5E883AFC" w14:textId="7F7000E1" w:rsidR="007000B8" w:rsidRPr="00180ABA" w:rsidRDefault="007000B8" w:rsidP="00CB2C8A">
            <w:pPr>
              <w:pStyle w:val="c28"/>
              <w:spacing w:before="0" w:beforeAutospacing="0" w:after="0" w:afterAutospacing="0"/>
              <w:rPr>
                <w:rStyle w:val="c12"/>
                <w:b/>
                <w:bCs/>
              </w:rPr>
            </w:pPr>
            <w:r w:rsidRPr="00180ABA">
              <w:rPr>
                <w:rStyle w:val="c12"/>
                <w:bCs/>
                <w:sz w:val="28"/>
                <w:szCs w:val="28"/>
              </w:rPr>
              <w:t>Организационно-педагогические условия и методическое обеспечение</w:t>
            </w:r>
          </w:p>
        </w:tc>
      </w:tr>
      <w:tr w:rsidR="007000B8" w:rsidRPr="00180ABA" w14:paraId="6172CCF6" w14:textId="77777777" w:rsidTr="007000B8">
        <w:tc>
          <w:tcPr>
            <w:tcW w:w="988" w:type="dxa"/>
          </w:tcPr>
          <w:p w14:paraId="747C52BF" w14:textId="77777777" w:rsidR="007000B8" w:rsidRPr="00180ABA" w:rsidRDefault="007000B8" w:rsidP="00EB6828">
            <w:pPr>
              <w:pStyle w:val="c28"/>
              <w:numPr>
                <w:ilvl w:val="0"/>
                <w:numId w:val="11"/>
              </w:numPr>
              <w:spacing w:before="0" w:beforeAutospacing="0" w:after="0" w:afterAutospacing="0"/>
              <w:rPr>
                <w:rStyle w:val="c12"/>
                <w:b/>
                <w:bCs/>
              </w:rPr>
            </w:pPr>
          </w:p>
        </w:tc>
        <w:tc>
          <w:tcPr>
            <w:tcW w:w="8505" w:type="dxa"/>
          </w:tcPr>
          <w:p w14:paraId="607F6DEF" w14:textId="06DEC74E" w:rsidR="007000B8" w:rsidRPr="00180ABA" w:rsidRDefault="007000B8" w:rsidP="00CB2C8A">
            <w:pPr>
              <w:pStyle w:val="c28"/>
              <w:spacing w:before="0" w:beforeAutospacing="0" w:after="0" w:afterAutospacing="0"/>
              <w:rPr>
                <w:rStyle w:val="c12"/>
                <w:b/>
                <w:bCs/>
              </w:rPr>
            </w:pPr>
            <w:r w:rsidRPr="00180ABA">
              <w:rPr>
                <w:rStyle w:val="c12"/>
                <w:bCs/>
                <w:sz w:val="28"/>
                <w:szCs w:val="28"/>
              </w:rPr>
              <w:t>Список информационных источников</w:t>
            </w:r>
          </w:p>
        </w:tc>
      </w:tr>
      <w:tr w:rsidR="007000B8" w:rsidRPr="00180ABA" w14:paraId="789BD3DA" w14:textId="77777777" w:rsidTr="007000B8">
        <w:tc>
          <w:tcPr>
            <w:tcW w:w="988" w:type="dxa"/>
          </w:tcPr>
          <w:p w14:paraId="0C2DD934" w14:textId="77777777" w:rsidR="007000B8" w:rsidRPr="00180ABA" w:rsidRDefault="007000B8" w:rsidP="00EB6828">
            <w:pPr>
              <w:pStyle w:val="c28"/>
              <w:numPr>
                <w:ilvl w:val="0"/>
                <w:numId w:val="11"/>
              </w:numPr>
              <w:spacing w:before="0" w:beforeAutospacing="0" w:after="0" w:afterAutospacing="0"/>
              <w:rPr>
                <w:rStyle w:val="c12"/>
                <w:b/>
                <w:bCs/>
              </w:rPr>
            </w:pPr>
          </w:p>
        </w:tc>
        <w:tc>
          <w:tcPr>
            <w:tcW w:w="8505" w:type="dxa"/>
          </w:tcPr>
          <w:p w14:paraId="55F25F94" w14:textId="2B90AFB6" w:rsidR="007000B8" w:rsidRPr="00180ABA" w:rsidRDefault="007000B8" w:rsidP="00CB2C8A">
            <w:pPr>
              <w:pStyle w:val="c28"/>
              <w:spacing w:before="0" w:beforeAutospacing="0" w:after="0" w:afterAutospacing="0"/>
              <w:rPr>
                <w:rStyle w:val="c12"/>
                <w:b/>
                <w:bCs/>
              </w:rPr>
            </w:pPr>
            <w:proofErr w:type="spellStart"/>
            <w:r w:rsidRPr="00180ABA">
              <w:rPr>
                <w:rStyle w:val="c12"/>
                <w:bCs/>
                <w:sz w:val="28"/>
                <w:szCs w:val="28"/>
              </w:rPr>
              <w:t>Хронокарта</w:t>
            </w:r>
            <w:proofErr w:type="spellEnd"/>
          </w:p>
        </w:tc>
      </w:tr>
      <w:tr w:rsidR="007000B8" w:rsidRPr="00180ABA" w14:paraId="788C4FA4" w14:textId="77777777" w:rsidTr="007000B8">
        <w:tc>
          <w:tcPr>
            <w:tcW w:w="988" w:type="dxa"/>
          </w:tcPr>
          <w:p w14:paraId="0D1B5D7E" w14:textId="77777777" w:rsidR="007000B8" w:rsidRPr="00180ABA" w:rsidRDefault="007000B8" w:rsidP="00EB6828">
            <w:pPr>
              <w:pStyle w:val="c28"/>
              <w:numPr>
                <w:ilvl w:val="0"/>
                <w:numId w:val="11"/>
              </w:numPr>
              <w:spacing w:before="0" w:beforeAutospacing="0" w:after="0" w:afterAutospacing="0"/>
              <w:rPr>
                <w:rStyle w:val="c12"/>
                <w:b/>
                <w:bCs/>
              </w:rPr>
            </w:pPr>
          </w:p>
        </w:tc>
        <w:tc>
          <w:tcPr>
            <w:tcW w:w="8505" w:type="dxa"/>
          </w:tcPr>
          <w:p w14:paraId="6DDE51A9" w14:textId="68B1B1AE" w:rsidR="007000B8" w:rsidRPr="00180ABA" w:rsidRDefault="007000B8" w:rsidP="00CB2C8A">
            <w:pPr>
              <w:pStyle w:val="c28"/>
              <w:spacing w:before="0" w:beforeAutospacing="0" w:after="0" w:afterAutospacing="0"/>
              <w:rPr>
                <w:rStyle w:val="c12"/>
                <w:bCs/>
                <w:sz w:val="28"/>
                <w:szCs w:val="28"/>
              </w:rPr>
            </w:pPr>
            <w:r w:rsidRPr="00180ABA">
              <w:rPr>
                <w:rStyle w:val="c12"/>
                <w:bCs/>
                <w:sz w:val="28"/>
                <w:szCs w:val="28"/>
              </w:rPr>
              <w:t>Сценарий (презентация)</w:t>
            </w:r>
          </w:p>
        </w:tc>
      </w:tr>
    </w:tbl>
    <w:p w14:paraId="39D83087" w14:textId="77777777" w:rsidR="00624E67" w:rsidRPr="00180ABA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</w:rPr>
      </w:pPr>
    </w:p>
    <w:p w14:paraId="35CA7EE4" w14:textId="77777777" w:rsidR="00624E67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0AE7B737" w14:textId="77777777" w:rsidR="00624E67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3A1C5162" w14:textId="77777777" w:rsidR="00624E67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6B6AEDD2" w14:textId="77777777" w:rsidR="00624E67" w:rsidRPr="00214D6B" w:rsidRDefault="00624E67" w:rsidP="00846214">
      <w:pPr>
        <w:pStyle w:val="c28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 w:themeColor="text1"/>
        </w:rPr>
      </w:pPr>
      <w:r w:rsidRPr="00214D6B">
        <w:rPr>
          <w:rStyle w:val="c12"/>
          <w:b/>
          <w:bCs/>
          <w:color w:val="000000" w:themeColor="text1"/>
        </w:rPr>
        <w:t>ПОЯСНИТЕЛЬНАЯ ЗАПИСКА</w:t>
      </w:r>
    </w:p>
    <w:p w14:paraId="00328D99" w14:textId="77777777" w:rsidR="00624E67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2E6EE73F" w14:textId="77777777" w:rsidR="00624E67" w:rsidRDefault="00624E67" w:rsidP="00CB2C8A">
      <w:pPr>
        <w:pStyle w:val="c28"/>
        <w:shd w:val="clear" w:color="auto" w:fill="FFFFFF"/>
        <w:spacing w:before="0" w:beforeAutospacing="0" w:after="0" w:afterAutospacing="0"/>
        <w:rPr>
          <w:rStyle w:val="c12"/>
          <w:b/>
          <w:bCs/>
          <w:color w:val="333333"/>
        </w:rPr>
      </w:pPr>
    </w:p>
    <w:p w14:paraId="6FAA2C5C" w14:textId="77777777" w:rsidR="00624E67" w:rsidRPr="00846214" w:rsidRDefault="00511CBF" w:rsidP="00846214">
      <w:pPr>
        <w:pStyle w:val="c28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46214">
        <w:rPr>
          <w:sz w:val="28"/>
          <w:szCs w:val="28"/>
        </w:rPr>
        <w:t xml:space="preserve">Сквернословие уже давно не считается чем-то постыдным, оно стало настолько привычным для россиян – взрослых, подростков и молодежи, даже детей, что возникает опасение, что сквернословие приобретет характер </w:t>
      </w:r>
      <w:r w:rsidRPr="00846214">
        <w:rPr>
          <w:sz w:val="28"/>
          <w:szCs w:val="28"/>
        </w:rPr>
        <w:lastRenderedPageBreak/>
        <w:t>речевой нормы, а это может негативно повлиять на моральные, этические нормы взаимоотношений, а значит на нравственные показатели общества в целом</w:t>
      </w:r>
      <w:r w:rsidR="00846214">
        <w:rPr>
          <w:sz w:val="28"/>
          <w:szCs w:val="28"/>
        </w:rPr>
        <w:t>.</w:t>
      </w:r>
    </w:p>
    <w:p w14:paraId="6E74B0CB" w14:textId="77777777" w:rsidR="00846214" w:rsidRPr="00817D29" w:rsidRDefault="00846214" w:rsidP="0084621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17D29">
        <w:rPr>
          <w:sz w:val="28"/>
          <w:szCs w:val="28"/>
          <w:bdr w:val="none" w:sz="0" w:space="0" w:color="auto" w:frame="1"/>
        </w:rPr>
        <w:t>В подростковом возрасте проблема нецензурной лексики становится особенно острой, ведь для подростка очень часто сквернословие - это проявление независимости, способности не подчиняться запретам, то есть чувство взрослости.</w:t>
      </w:r>
      <w:r w:rsidRPr="00817D29">
        <w:rPr>
          <w:sz w:val="28"/>
          <w:szCs w:val="28"/>
        </w:rPr>
        <w:t xml:space="preserve"> Борьба со сквернословием требует не только запретов, но и воспитания нравственных ценностей, начиная с семьи и образования. Основным содержанием воспитательной работы по профилактике сквернословия должно стать предупреждение отклоняющегося поведения; формирование навыков позитивной жизнедеятельности, самоконтроля, осмысленного бытия и конструктивного общения; воспитание чувства собственного достоинства и эмоцион</w:t>
      </w:r>
      <w:r>
        <w:rPr>
          <w:sz w:val="28"/>
          <w:szCs w:val="28"/>
        </w:rPr>
        <w:t>ального неприятия сквернословия.</w:t>
      </w:r>
    </w:p>
    <w:p w14:paraId="0DAF40D4" w14:textId="77777777" w:rsidR="00511CBF" w:rsidRPr="00817D29" w:rsidRDefault="00511CBF" w:rsidP="00511C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17D29">
        <w:rPr>
          <w:sz w:val="28"/>
          <w:szCs w:val="28"/>
        </w:rPr>
        <w:t>Традиционный формат изложения профилактического материала по данной тематике уже давно не приносит должного результата у молодежи. Применение же игровых элементов в процессе обучения (</w:t>
      </w:r>
      <w:r w:rsidR="00846214" w:rsidRPr="00817D29">
        <w:rPr>
          <w:sz w:val="28"/>
          <w:szCs w:val="28"/>
        </w:rPr>
        <w:t>геймификация) помогает</w:t>
      </w:r>
      <w:r w:rsidRPr="00817D29">
        <w:rPr>
          <w:sz w:val="28"/>
          <w:szCs w:val="28"/>
        </w:rPr>
        <w:t xml:space="preserve"> достижению максимальной мотивации и вовлеченности обучающихся.</w:t>
      </w:r>
    </w:p>
    <w:p w14:paraId="1756B9D8" w14:textId="77777777" w:rsidR="00511CBF" w:rsidRPr="00817D29" w:rsidRDefault="00511CBF" w:rsidP="00511C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17D29">
        <w:rPr>
          <w:sz w:val="28"/>
          <w:szCs w:val="28"/>
        </w:rPr>
        <w:t xml:space="preserve">Технология включает в себя много разнообразных игровых элементов. Все это направлено на создание более интересной и привлекательной обучающей среды, что впоследствии способствует повышению мотивации </w:t>
      </w:r>
      <w:r w:rsidR="00846214">
        <w:rPr>
          <w:sz w:val="28"/>
          <w:szCs w:val="28"/>
        </w:rPr>
        <w:t xml:space="preserve">обучающихся и улучшению </w:t>
      </w:r>
      <w:r w:rsidR="00846214" w:rsidRPr="00817D29">
        <w:rPr>
          <w:sz w:val="28"/>
          <w:szCs w:val="28"/>
        </w:rPr>
        <w:t>восприятия</w:t>
      </w:r>
      <w:r w:rsidRPr="00817D29">
        <w:rPr>
          <w:sz w:val="28"/>
          <w:szCs w:val="28"/>
        </w:rPr>
        <w:t xml:space="preserve"> информации, анализа, повышение интеллектуального уровня, коммуникативных навыков и социальной адаптации. </w:t>
      </w:r>
    </w:p>
    <w:p w14:paraId="7524491D" w14:textId="77777777" w:rsidR="00624E67" w:rsidRDefault="00E41B8E" w:rsidP="00E41B8E">
      <w:pPr>
        <w:pStyle w:val="c28"/>
        <w:shd w:val="clear" w:color="auto" w:fill="FFFFFF"/>
        <w:spacing w:before="0" w:beforeAutospacing="0" w:after="0" w:afterAutospacing="0"/>
        <w:ind w:firstLine="708"/>
        <w:jc w:val="both"/>
        <w:rPr>
          <w:rStyle w:val="c12"/>
          <w:b/>
          <w:bCs/>
          <w:color w:val="333333"/>
        </w:rPr>
      </w:pPr>
      <w:r w:rsidRPr="00E41B8E">
        <w:rPr>
          <w:color w:val="000000" w:themeColor="text1"/>
          <w:sz w:val="28"/>
          <w:szCs w:val="28"/>
          <w:shd w:val="clear" w:color="auto" w:fill="FFFFFF"/>
        </w:rPr>
        <w:t xml:space="preserve">Данная методическая разработка предназначена для оказания помощи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классным руководителям, педагогам-психологам, социальным педагогам, тьюторам, </w:t>
      </w:r>
      <w:r w:rsidRPr="00E41B8E">
        <w:rPr>
          <w:color w:val="000000" w:themeColor="text1"/>
          <w:sz w:val="28"/>
          <w:szCs w:val="28"/>
          <w:shd w:val="clear" w:color="auto" w:fill="FFFFFF"/>
        </w:rPr>
        <w:t>преподавателям при подготовке и проведении классных тематических часов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E41B8E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0C15DFD7" w14:textId="77777777" w:rsidR="00624E67" w:rsidRDefault="00624E67" w:rsidP="00E41B8E">
      <w:pPr>
        <w:pStyle w:val="c28"/>
        <w:shd w:val="clear" w:color="auto" w:fill="FFFFFF"/>
        <w:spacing w:before="0" w:beforeAutospacing="0" w:after="0" w:afterAutospacing="0"/>
        <w:jc w:val="both"/>
        <w:rPr>
          <w:rStyle w:val="c12"/>
          <w:b/>
          <w:bCs/>
          <w:color w:val="333333"/>
        </w:rPr>
      </w:pPr>
    </w:p>
    <w:p w14:paraId="3E38E9C9" w14:textId="77777777" w:rsidR="00624E67" w:rsidRDefault="00624E67" w:rsidP="00E41B8E">
      <w:pPr>
        <w:pStyle w:val="c28"/>
        <w:shd w:val="clear" w:color="auto" w:fill="FFFFFF"/>
        <w:spacing w:before="0" w:beforeAutospacing="0" w:after="0" w:afterAutospacing="0"/>
        <w:jc w:val="both"/>
        <w:rPr>
          <w:rStyle w:val="c12"/>
          <w:b/>
          <w:bCs/>
          <w:color w:val="333333"/>
        </w:rPr>
      </w:pPr>
    </w:p>
    <w:p w14:paraId="286DA414" w14:textId="77777777" w:rsidR="00624E67" w:rsidRDefault="00624E67" w:rsidP="00E41B8E">
      <w:pPr>
        <w:pStyle w:val="c28"/>
        <w:shd w:val="clear" w:color="auto" w:fill="FFFFFF"/>
        <w:spacing w:before="0" w:beforeAutospacing="0" w:after="0" w:afterAutospacing="0"/>
        <w:jc w:val="both"/>
        <w:rPr>
          <w:rStyle w:val="c12"/>
          <w:b/>
          <w:bCs/>
          <w:color w:val="333333"/>
        </w:rPr>
      </w:pPr>
    </w:p>
    <w:p w14:paraId="4B1654B5" w14:textId="77777777" w:rsidR="00274FDC" w:rsidRPr="002E5967" w:rsidRDefault="004927A1" w:rsidP="00846214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</w:t>
      </w:r>
      <w:r w:rsidR="00274FDC" w:rsidRPr="002E5967">
        <w:rPr>
          <w:b/>
          <w:sz w:val="28"/>
          <w:szCs w:val="28"/>
        </w:rPr>
        <w:t>ктуальность</w:t>
      </w:r>
    </w:p>
    <w:p w14:paraId="32BC7953" w14:textId="77777777" w:rsidR="00846214" w:rsidRPr="00846214" w:rsidRDefault="00EB4ECE" w:rsidP="00846214">
      <w:pPr>
        <w:pStyle w:val="c3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846214">
        <w:rPr>
          <w:sz w:val="28"/>
          <w:szCs w:val="28"/>
        </w:rPr>
        <w:t>Проблема сквернословия, в том числе в</w:t>
      </w:r>
      <w:r w:rsidR="004159D8" w:rsidRPr="00846214">
        <w:rPr>
          <w:sz w:val="28"/>
          <w:szCs w:val="28"/>
        </w:rPr>
        <w:t xml:space="preserve"> жизни молодежи </w:t>
      </w:r>
      <w:r w:rsidRPr="00846214">
        <w:rPr>
          <w:sz w:val="28"/>
          <w:szCs w:val="28"/>
        </w:rPr>
        <w:t>является актуальнейшей проблемой XXI столетия</w:t>
      </w:r>
      <w:r w:rsidR="004159D8" w:rsidRPr="00846214">
        <w:rPr>
          <w:sz w:val="28"/>
          <w:szCs w:val="28"/>
        </w:rPr>
        <w:t xml:space="preserve">. </w:t>
      </w:r>
      <w:r w:rsidRPr="00846214">
        <w:rPr>
          <w:sz w:val="28"/>
          <w:szCs w:val="28"/>
          <w:bdr w:val="none" w:sz="0" w:space="0" w:color="auto" w:frame="1"/>
        </w:rPr>
        <w:t>В связи с изменением ценностей, идеалов и установок общества молодёжная культура считает сквернословие нормой повседневной жизни</w:t>
      </w:r>
      <w:r w:rsidRPr="00846214">
        <w:rPr>
          <w:color w:val="000000" w:themeColor="text1"/>
          <w:sz w:val="28"/>
          <w:szCs w:val="28"/>
          <w:bdr w:val="none" w:sz="0" w:space="0" w:color="auto" w:frame="1"/>
        </w:rPr>
        <w:t>.</w:t>
      </w:r>
      <w:r w:rsidR="00846214" w:rsidRPr="00846214">
        <w:rPr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r w:rsidR="00846214" w:rsidRPr="00846214">
        <w:rPr>
          <w:rStyle w:val="c1"/>
          <w:color w:val="000000" w:themeColor="text1"/>
          <w:sz w:val="28"/>
          <w:szCs w:val="28"/>
        </w:rPr>
        <w:t>Необходимо понять, почему люди используют в своей речи матерные слова, как сквернословие влияет на здоровье человека, каковы пути преодоления этой вредной привычки.</w:t>
      </w:r>
    </w:p>
    <w:p w14:paraId="03872944" w14:textId="77777777" w:rsidR="00A8142F" w:rsidRDefault="00A8142F" w:rsidP="00817D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bdr w:val="none" w:sz="0" w:space="0" w:color="auto" w:frame="1"/>
        </w:rPr>
      </w:pPr>
    </w:p>
    <w:p w14:paraId="7346CD72" w14:textId="77777777" w:rsidR="00323A84" w:rsidRPr="00817D29" w:rsidRDefault="00EB4ECE" w:rsidP="00817D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17D29">
        <w:rPr>
          <w:sz w:val="28"/>
          <w:szCs w:val="28"/>
          <w:bdr w:val="none" w:sz="0" w:space="0" w:color="auto" w:frame="1"/>
        </w:rPr>
        <w:t xml:space="preserve"> </w:t>
      </w:r>
      <w:r w:rsidR="00323A84" w:rsidRPr="002E5967">
        <w:rPr>
          <w:b/>
          <w:sz w:val="28"/>
          <w:szCs w:val="28"/>
        </w:rPr>
        <w:t>Цель</w:t>
      </w:r>
      <w:r w:rsidR="00323A84" w:rsidRPr="00817D29">
        <w:rPr>
          <w:sz w:val="28"/>
          <w:szCs w:val="28"/>
        </w:rPr>
        <w:t xml:space="preserve"> – предупреждение отклоняющегося поведения, формирование самоконтроля, конструктивного общения.</w:t>
      </w:r>
    </w:p>
    <w:p w14:paraId="7E449402" w14:textId="77777777" w:rsidR="00323A84" w:rsidRPr="002E5967" w:rsidRDefault="00323A84" w:rsidP="00817D29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2E5967">
        <w:rPr>
          <w:b/>
          <w:sz w:val="28"/>
          <w:szCs w:val="28"/>
        </w:rPr>
        <w:t>Задачи:</w:t>
      </w:r>
    </w:p>
    <w:p w14:paraId="27EF0BD6" w14:textId="77777777" w:rsidR="00323A84" w:rsidRPr="0033751B" w:rsidRDefault="0033751B" w:rsidP="003375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33751B">
        <w:rPr>
          <w:sz w:val="28"/>
          <w:szCs w:val="28"/>
        </w:rPr>
        <w:lastRenderedPageBreak/>
        <w:t>формирование культуры взаимоотношений в молодежном социуме;</w:t>
      </w:r>
    </w:p>
    <w:p w14:paraId="18A5D501" w14:textId="77777777" w:rsidR="00323A84" w:rsidRPr="00817D29" w:rsidRDefault="0033751B" w:rsidP="00817D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расширение социального</w:t>
      </w:r>
      <w:r w:rsidR="00323A84" w:rsidRPr="00817D29">
        <w:rPr>
          <w:sz w:val="28"/>
          <w:szCs w:val="28"/>
        </w:rPr>
        <w:t xml:space="preserve"> кругозор</w:t>
      </w:r>
      <w:r>
        <w:rPr>
          <w:sz w:val="28"/>
          <w:szCs w:val="28"/>
        </w:rPr>
        <w:t>а и корректировка пробелов в формировании мировоззрения;</w:t>
      </w:r>
    </w:p>
    <w:p w14:paraId="2CE94D0C" w14:textId="77777777" w:rsidR="00323A84" w:rsidRDefault="0033751B" w:rsidP="00817D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анализ причин и факторов, обусловливающих</w:t>
      </w:r>
      <w:r w:rsidR="00323A84" w:rsidRPr="00817D29">
        <w:rPr>
          <w:sz w:val="28"/>
          <w:szCs w:val="28"/>
        </w:rPr>
        <w:t xml:space="preserve"> сквернословие</w:t>
      </w:r>
      <w:r>
        <w:rPr>
          <w:sz w:val="28"/>
          <w:szCs w:val="28"/>
        </w:rPr>
        <w:t>;</w:t>
      </w:r>
    </w:p>
    <w:p w14:paraId="0D3D9C5B" w14:textId="77777777" w:rsidR="0033751B" w:rsidRPr="00817D29" w:rsidRDefault="0033751B" w:rsidP="0033751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базовых духовных качеств</w:t>
      </w:r>
      <w:r w:rsidRPr="00817D29">
        <w:rPr>
          <w:sz w:val="28"/>
          <w:szCs w:val="28"/>
        </w:rPr>
        <w:t xml:space="preserve"> подростков и юношей</w:t>
      </w:r>
      <w:r>
        <w:rPr>
          <w:sz w:val="28"/>
          <w:szCs w:val="28"/>
        </w:rPr>
        <w:t>;</w:t>
      </w:r>
    </w:p>
    <w:p w14:paraId="0FA3FE1E" w14:textId="77777777" w:rsidR="0033751B" w:rsidRPr="00817D29" w:rsidRDefault="0033751B" w:rsidP="00817D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развитие</w:t>
      </w:r>
      <w:r w:rsidRPr="00817D29">
        <w:rPr>
          <w:sz w:val="28"/>
          <w:szCs w:val="28"/>
        </w:rPr>
        <w:t xml:space="preserve"> у </w:t>
      </w:r>
      <w:r>
        <w:rPr>
          <w:sz w:val="28"/>
          <w:szCs w:val="28"/>
        </w:rPr>
        <w:t>обучающихся критического мышления</w:t>
      </w:r>
    </w:p>
    <w:p w14:paraId="21587B13" w14:textId="77777777" w:rsidR="00323A84" w:rsidRPr="00817D29" w:rsidRDefault="00323A84" w:rsidP="00817D2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817D29">
        <w:rPr>
          <w:sz w:val="28"/>
          <w:szCs w:val="28"/>
        </w:rPr>
        <w:t>формирование моды на чистую, красивую и достойную речь как непременный атрибут ус</w:t>
      </w:r>
      <w:r w:rsidR="0033751B">
        <w:rPr>
          <w:sz w:val="28"/>
          <w:szCs w:val="28"/>
        </w:rPr>
        <w:t>пешного, состоявшегося человека</w:t>
      </w:r>
    </w:p>
    <w:p w14:paraId="5A7647E4" w14:textId="77777777" w:rsidR="00817D29" w:rsidRDefault="00817D29" w:rsidP="00817D29">
      <w:pPr>
        <w:spacing w:after="0" w:line="240" w:lineRule="auto"/>
        <w:ind w:firstLine="708"/>
        <w:jc w:val="both"/>
        <w:textAlignment w:val="baseline"/>
      </w:pPr>
    </w:p>
    <w:p w14:paraId="06B0D451" w14:textId="77777777" w:rsidR="00817D29" w:rsidRDefault="00817D29" w:rsidP="00817D2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E5967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 w:rsidRPr="002E5967">
        <w:rPr>
          <w:rFonts w:ascii="Times New Roman" w:hAnsi="Times New Roman" w:cs="Times New Roman"/>
          <w:sz w:val="28"/>
          <w:szCs w:val="28"/>
        </w:rPr>
        <w:t xml:space="preserve"> – обучающиеся </w:t>
      </w:r>
      <w:r w:rsidR="0033751B">
        <w:rPr>
          <w:rFonts w:ascii="Times New Roman" w:hAnsi="Times New Roman" w:cs="Times New Roman"/>
          <w:sz w:val="28"/>
          <w:szCs w:val="28"/>
        </w:rPr>
        <w:t xml:space="preserve">1-2 </w:t>
      </w:r>
      <w:r w:rsidR="0055396E">
        <w:rPr>
          <w:rFonts w:ascii="Times New Roman" w:hAnsi="Times New Roman" w:cs="Times New Roman"/>
          <w:sz w:val="28"/>
          <w:szCs w:val="28"/>
        </w:rPr>
        <w:t>курсов специальности</w:t>
      </w:r>
      <w:r w:rsidR="00E41B8E">
        <w:rPr>
          <w:rFonts w:ascii="Times New Roman" w:hAnsi="Times New Roman" w:cs="Times New Roman"/>
          <w:sz w:val="28"/>
          <w:szCs w:val="28"/>
        </w:rPr>
        <w:t xml:space="preserve"> «Сестринское дело» </w:t>
      </w:r>
      <w:r w:rsidR="0033751B">
        <w:rPr>
          <w:rFonts w:ascii="Times New Roman" w:hAnsi="Times New Roman" w:cs="Times New Roman"/>
          <w:sz w:val="28"/>
          <w:szCs w:val="28"/>
        </w:rPr>
        <w:t>(15-17</w:t>
      </w:r>
      <w:r w:rsidRPr="002E5967">
        <w:rPr>
          <w:rFonts w:ascii="Times New Roman" w:hAnsi="Times New Roman" w:cs="Times New Roman"/>
          <w:sz w:val="28"/>
          <w:szCs w:val="28"/>
        </w:rPr>
        <w:t xml:space="preserve"> лет</w:t>
      </w:r>
      <w:r w:rsidR="0033751B">
        <w:rPr>
          <w:rFonts w:ascii="Times New Roman" w:hAnsi="Times New Roman" w:cs="Times New Roman"/>
          <w:sz w:val="28"/>
          <w:szCs w:val="28"/>
        </w:rPr>
        <w:t>)</w:t>
      </w:r>
    </w:p>
    <w:p w14:paraId="48CDDCC6" w14:textId="77777777" w:rsidR="00E41B8E" w:rsidRDefault="00E41B8E" w:rsidP="00817D2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1C9B7E5C" w14:textId="77777777" w:rsidR="00E41B8E" w:rsidRPr="002E5967" w:rsidRDefault="00E41B8E" w:rsidP="00817D2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E41B8E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r>
        <w:rPr>
          <w:rFonts w:ascii="Times New Roman" w:hAnsi="Times New Roman" w:cs="Times New Roman"/>
          <w:sz w:val="28"/>
          <w:szCs w:val="28"/>
        </w:rPr>
        <w:t>: аудитория</w:t>
      </w:r>
    </w:p>
    <w:p w14:paraId="144B4E84" w14:textId="77777777" w:rsidR="00740178" w:rsidRPr="002E5967" w:rsidRDefault="00740178" w:rsidP="00817D2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280FCF2F" w14:textId="77777777" w:rsidR="00817D29" w:rsidRPr="002E5967" w:rsidRDefault="00817D29" w:rsidP="00817D2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E596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2E5967">
        <w:rPr>
          <w:rFonts w:ascii="Times New Roman" w:hAnsi="Times New Roman" w:cs="Times New Roman"/>
          <w:sz w:val="28"/>
          <w:szCs w:val="28"/>
        </w:rPr>
        <w:t xml:space="preserve"> - обуч</w:t>
      </w:r>
      <w:r w:rsidR="00EB284C" w:rsidRPr="002E5967">
        <w:rPr>
          <w:rFonts w:ascii="Times New Roman" w:hAnsi="Times New Roman" w:cs="Times New Roman"/>
          <w:sz w:val="28"/>
          <w:szCs w:val="28"/>
        </w:rPr>
        <w:t>и</w:t>
      </w:r>
      <w:r w:rsidRPr="002E5967">
        <w:rPr>
          <w:rFonts w:ascii="Times New Roman" w:hAnsi="Times New Roman" w:cs="Times New Roman"/>
          <w:sz w:val="28"/>
          <w:szCs w:val="28"/>
        </w:rPr>
        <w:t>ть конструктивным сп</w:t>
      </w:r>
      <w:r w:rsidR="00EB284C" w:rsidRPr="002E5967">
        <w:rPr>
          <w:rFonts w:ascii="Times New Roman" w:hAnsi="Times New Roman" w:cs="Times New Roman"/>
          <w:sz w:val="28"/>
          <w:szCs w:val="28"/>
        </w:rPr>
        <w:t>особам решения проблем, воспит</w:t>
      </w:r>
      <w:r w:rsidRPr="002E5967">
        <w:rPr>
          <w:rFonts w:ascii="Times New Roman" w:hAnsi="Times New Roman" w:cs="Times New Roman"/>
          <w:sz w:val="28"/>
          <w:szCs w:val="28"/>
        </w:rPr>
        <w:t xml:space="preserve">ать самоуважение, </w:t>
      </w:r>
      <w:r w:rsidR="0033751B">
        <w:rPr>
          <w:rFonts w:ascii="Times New Roman" w:hAnsi="Times New Roman" w:cs="Times New Roman"/>
          <w:sz w:val="28"/>
          <w:szCs w:val="28"/>
        </w:rPr>
        <w:t>умение самостоятельно контролировать</w:t>
      </w:r>
      <w:r w:rsidRPr="002E5967">
        <w:rPr>
          <w:rFonts w:ascii="Times New Roman" w:hAnsi="Times New Roman" w:cs="Times New Roman"/>
          <w:sz w:val="28"/>
          <w:szCs w:val="28"/>
        </w:rPr>
        <w:t xml:space="preserve"> свое поведение.</w:t>
      </w:r>
    </w:p>
    <w:p w14:paraId="018BFE84" w14:textId="77777777" w:rsidR="00817D29" w:rsidRPr="002E5967" w:rsidRDefault="00817D29" w:rsidP="00817D2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72AFC985" w14:textId="77777777" w:rsidR="00740178" w:rsidRPr="00740178" w:rsidRDefault="00740178" w:rsidP="0033751B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7D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Практическая значимость:</w:t>
      </w:r>
      <w:r w:rsidRPr="00817D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полу</w:t>
      </w:r>
      <w:r w:rsidR="00EB284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ченная информация будет полезна п</w:t>
      </w:r>
      <w:r w:rsidRPr="00817D2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ри подготовке классных часов по профилактике сквернословия в среде подростков</w:t>
      </w:r>
      <w:r w:rsidR="00180AB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5CD2DCAA" w14:textId="77777777" w:rsidR="00740178" w:rsidRDefault="00EB284C" w:rsidP="00EB28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</w:p>
    <w:p w14:paraId="206859F9" w14:textId="77777777" w:rsidR="008B5A1B" w:rsidRDefault="008B5A1B" w:rsidP="00933A38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5592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Форма проведения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="00E41B8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тематический классный час</w:t>
      </w:r>
      <w:r w:rsidR="00933A3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носящий состязательный характер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(конкурс, викторина) и психологическое просвещение (информирование, исследование)</w:t>
      </w:r>
    </w:p>
    <w:p w14:paraId="5E5074BB" w14:textId="77777777" w:rsidR="008B5A1B" w:rsidRDefault="008B5A1B" w:rsidP="00EB28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F9B0A84" w14:textId="77777777" w:rsidR="00B5592A" w:rsidRDefault="00F21D5E" w:rsidP="00B5592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5592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компьютер, мультимедиа, презентация, видео</w:t>
      </w:r>
      <w:r w:rsidR="00B5592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14:paraId="09EF48F7" w14:textId="77777777" w:rsidR="00B5592A" w:rsidRDefault="00B5592A" w:rsidP="00B5592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BCEEB7F" w14:textId="77777777" w:rsidR="00F21D5E" w:rsidRDefault="00F21D5E" w:rsidP="00B5592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B5592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Методы: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B5A1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мозговой штурм, дискуссия, просмотр видеороликов</w:t>
      </w:r>
    </w:p>
    <w:p w14:paraId="0C2D30B8" w14:textId="77777777" w:rsidR="005D5574" w:rsidRDefault="005D5574" w:rsidP="00B5592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CB2C48E" w14:textId="77777777" w:rsidR="004927A1" w:rsidRDefault="004927A1" w:rsidP="00B5592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312B60E4" w14:textId="77777777" w:rsidR="0055396E" w:rsidRDefault="005D5574" w:rsidP="00B5592A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D5574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Опережающее задание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</w:p>
    <w:p w14:paraId="6830D47B" w14:textId="77777777" w:rsidR="005D5574" w:rsidRDefault="005D5574" w:rsidP="0055396E">
      <w:pPr>
        <w:pStyle w:val="a4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55396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создать три команды (название, капитан, девиз, эмблема, внешние атрибуты)</w:t>
      </w:r>
    </w:p>
    <w:p w14:paraId="345461BA" w14:textId="77777777" w:rsidR="0055396E" w:rsidRPr="0055396E" w:rsidRDefault="00180ABA" w:rsidP="0055396E">
      <w:pPr>
        <w:pStyle w:val="a4"/>
        <w:numPr>
          <w:ilvl w:val="0"/>
          <w:numId w:val="8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провести анкетирование</w:t>
      </w:r>
      <w:r w:rsidR="0055396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по теме «Ваше отношение к сквернословию»</w:t>
      </w:r>
    </w:p>
    <w:p w14:paraId="2435FDC1" w14:textId="77777777" w:rsidR="00926577" w:rsidRDefault="00926577" w:rsidP="00EB28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6549F24" w14:textId="77777777" w:rsidR="00926577" w:rsidRDefault="00926577" w:rsidP="00B5592A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</w:pPr>
      <w:r w:rsidRPr="00B5592A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Использованные принципы геймификации</w:t>
      </w:r>
      <w:r w:rsidR="00B5592A"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  <w:lang w:eastAsia="ru-RU"/>
        </w:rPr>
        <w:t>:</w:t>
      </w:r>
    </w:p>
    <w:p w14:paraId="376A139A" w14:textId="77777777" w:rsidR="00B5592A" w:rsidRDefault="00B5592A" w:rsidP="00B5592A">
      <w:pPr>
        <w:pStyle w:val="a4"/>
        <w:numPr>
          <w:ilvl w:val="0"/>
          <w:numId w:val="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принцип мотивации (активное взаимодействие друг с другом, работа в малых гру</w:t>
      </w:r>
      <w:r w:rsidR="00CA5A63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ппах)</w:t>
      </w:r>
    </w:p>
    <w:p w14:paraId="7B7EC785" w14:textId="77777777" w:rsidR="00CA5A63" w:rsidRDefault="00CA5A63" w:rsidP="00B5592A">
      <w:pPr>
        <w:pStyle w:val="a4"/>
        <w:numPr>
          <w:ilvl w:val="0"/>
          <w:numId w:val="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принцип неожиданных поощрений (призы)</w:t>
      </w:r>
    </w:p>
    <w:p w14:paraId="49B92B95" w14:textId="77777777" w:rsidR="00CA5A63" w:rsidRDefault="00CA5A63" w:rsidP="00B5592A">
      <w:pPr>
        <w:pStyle w:val="a4"/>
        <w:numPr>
          <w:ilvl w:val="0"/>
          <w:numId w:val="6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>принцип статуса (номинация «самая компетентная группа»)</w:t>
      </w:r>
    </w:p>
    <w:p w14:paraId="5FC9CD1E" w14:textId="77777777" w:rsidR="00CA5A63" w:rsidRPr="005D5574" w:rsidRDefault="00CA5A63" w:rsidP="005D5574">
      <w:pPr>
        <w:shd w:val="clear" w:color="auto" w:fill="FFFFFF"/>
        <w:spacing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</w:pPr>
      <w:r w:rsidRPr="005D5574"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lastRenderedPageBreak/>
        <w:t>Методы ге</w:t>
      </w:r>
      <w:r w:rsidR="00180ABA"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t>й</w:t>
      </w:r>
      <w:r w:rsidRPr="005D5574"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t>мификации:</w:t>
      </w:r>
    </w:p>
    <w:p w14:paraId="5BCED781" w14:textId="77777777" w:rsidR="00CA5A63" w:rsidRPr="005D5574" w:rsidRDefault="00CA5A63" w:rsidP="005D5574">
      <w:pPr>
        <w:pStyle w:val="a4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5D5574">
        <w:rPr>
          <w:rFonts w:ascii="Times New Roman" w:hAnsi="Times New Roman" w:cs="Times New Roman"/>
          <w:b/>
          <w:color w:val="000000"/>
          <w:sz w:val="28"/>
          <w:szCs w:val="28"/>
        </w:rPr>
        <w:t>система баллов</w:t>
      </w:r>
      <w:r w:rsidRPr="005D5574">
        <w:rPr>
          <w:rFonts w:ascii="Times New Roman" w:hAnsi="Times New Roman" w:cs="Times New Roman"/>
          <w:color w:val="000000"/>
          <w:sz w:val="28"/>
          <w:szCs w:val="28"/>
        </w:rPr>
        <w:t xml:space="preserve"> (обучающиеся получают баллы за выполнение заданий, участие в обсуждениях и другие активности)</w:t>
      </w:r>
    </w:p>
    <w:p w14:paraId="292E6760" w14:textId="77777777" w:rsidR="00CA5A63" w:rsidRPr="005D5574" w:rsidRDefault="00CA5A63" w:rsidP="005D5574">
      <w:pPr>
        <w:pStyle w:val="a4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5D5574">
        <w:rPr>
          <w:rFonts w:ascii="Times New Roman" w:eastAsia="Times New Roman" w:hAnsi="Times New Roman" w:cs="Times New Roman"/>
          <w:b/>
          <w:color w:val="1F1F1F"/>
          <w:sz w:val="28"/>
          <w:szCs w:val="28"/>
          <w:lang w:eastAsia="ru-RU"/>
        </w:rPr>
        <w:t>награды</w:t>
      </w:r>
      <w:r w:rsidRPr="005D5574"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  <w:t xml:space="preserve"> (</w:t>
      </w:r>
      <w:r w:rsidRPr="005D5574">
        <w:rPr>
          <w:rFonts w:ascii="Times New Roman" w:hAnsi="Times New Roman" w:cs="Times New Roman"/>
          <w:color w:val="000000"/>
          <w:sz w:val="28"/>
          <w:szCs w:val="28"/>
        </w:rPr>
        <w:t>формы признания, такие как сертификаты, дипломы и небольшие подарки)</w:t>
      </w:r>
    </w:p>
    <w:p w14:paraId="74409CD9" w14:textId="77777777" w:rsidR="00CA5A63" w:rsidRPr="005D5574" w:rsidRDefault="00CA5A63" w:rsidP="005D5574">
      <w:pPr>
        <w:pStyle w:val="a4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5D5574">
        <w:rPr>
          <w:rFonts w:ascii="Times New Roman" w:hAnsi="Times New Roman" w:cs="Times New Roman"/>
          <w:b/>
          <w:color w:val="000000"/>
          <w:sz w:val="28"/>
          <w:szCs w:val="28"/>
        </w:rPr>
        <w:t>лидеры и команды</w:t>
      </w:r>
      <w:r w:rsidRPr="005D5574">
        <w:rPr>
          <w:rFonts w:ascii="Times New Roman" w:hAnsi="Times New Roman" w:cs="Times New Roman"/>
          <w:color w:val="000000"/>
          <w:sz w:val="28"/>
          <w:szCs w:val="28"/>
        </w:rPr>
        <w:t xml:space="preserve"> (создание команд и назначение лидеров помогает развивать навыки сотрудничества и лидерства. Студенты работают вместе для достижения общих целей, что способствует улучшению коммуникации и взаимодействия).</w:t>
      </w:r>
    </w:p>
    <w:p w14:paraId="6DCE1BE7" w14:textId="77777777" w:rsidR="005D5574" w:rsidRPr="005D5574" w:rsidRDefault="005D5574" w:rsidP="005D5574">
      <w:pPr>
        <w:pStyle w:val="a4"/>
        <w:numPr>
          <w:ilvl w:val="0"/>
          <w:numId w:val="7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  <w:r w:rsidRPr="005D5574">
        <w:rPr>
          <w:rFonts w:ascii="Times New Roman" w:hAnsi="Times New Roman" w:cs="Times New Roman"/>
          <w:b/>
          <w:color w:val="000000"/>
          <w:sz w:val="28"/>
          <w:szCs w:val="28"/>
        </w:rPr>
        <w:t>обратная связь и рефлексия</w:t>
      </w:r>
      <w:r w:rsidRPr="005D5574">
        <w:rPr>
          <w:rFonts w:ascii="Times New Roman" w:hAnsi="Times New Roman" w:cs="Times New Roman"/>
          <w:color w:val="000000"/>
          <w:sz w:val="28"/>
          <w:szCs w:val="28"/>
        </w:rPr>
        <w:t xml:space="preserve"> помогают студентам осознать свои достижения и области для улучшения</w:t>
      </w:r>
    </w:p>
    <w:p w14:paraId="17115C7D" w14:textId="77777777" w:rsidR="005D5574" w:rsidRPr="005D5574" w:rsidRDefault="005D5574" w:rsidP="005D557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1F1F1F"/>
          <w:sz w:val="28"/>
          <w:szCs w:val="28"/>
          <w:lang w:eastAsia="ru-RU"/>
        </w:rPr>
      </w:pPr>
    </w:p>
    <w:p w14:paraId="1A7E5359" w14:textId="77777777" w:rsidR="00EB284C" w:rsidRPr="004927A1" w:rsidRDefault="00EB284C" w:rsidP="00B9675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4927A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Список информационных источников</w:t>
      </w:r>
    </w:p>
    <w:p w14:paraId="7B50300E" w14:textId="77777777" w:rsidR="00EB284C" w:rsidRDefault="00EB284C" w:rsidP="00EB284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14:paraId="4E50882A" w14:textId="77777777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00B8">
        <w:rPr>
          <w:rFonts w:ascii="Times New Roman" w:hAnsi="Times New Roman" w:cs="Times New Roman"/>
          <w:sz w:val="28"/>
          <w:szCs w:val="28"/>
        </w:rPr>
        <w:t xml:space="preserve">Библиографический список </w:t>
      </w:r>
      <w:proofErr w:type="spellStart"/>
      <w:r w:rsidRPr="007000B8">
        <w:rPr>
          <w:rFonts w:ascii="Times New Roman" w:hAnsi="Times New Roman" w:cs="Times New Roman"/>
          <w:sz w:val="28"/>
          <w:szCs w:val="28"/>
        </w:rPr>
        <w:t>Абульханова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-Славская К.А. Деятельность и психология личности. М.: Наука, 1980. 335 с. </w:t>
      </w:r>
    </w:p>
    <w:p w14:paraId="02848F80" w14:textId="77777777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000B8">
        <w:rPr>
          <w:rFonts w:ascii="Times New Roman" w:hAnsi="Times New Roman" w:cs="Times New Roman"/>
          <w:sz w:val="28"/>
          <w:szCs w:val="28"/>
        </w:rPr>
        <w:t>Гебель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7000B8">
        <w:rPr>
          <w:rFonts w:ascii="Times New Roman" w:hAnsi="Times New Roman" w:cs="Times New Roman"/>
          <w:sz w:val="28"/>
          <w:szCs w:val="28"/>
        </w:rPr>
        <w:t>Глеклер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 М. Ребенок. От младенчества к совершеннолетию: книга для родителей, педагогов и врачей / пер. с нем. Н. Федоровой. М.: Энигма, </w:t>
      </w:r>
      <w:r w:rsidR="00B9675F" w:rsidRPr="007000B8">
        <w:rPr>
          <w:rFonts w:ascii="Times New Roman" w:hAnsi="Times New Roman" w:cs="Times New Roman"/>
          <w:sz w:val="28"/>
          <w:szCs w:val="28"/>
        </w:rPr>
        <w:t>ООО «Фирма «Издательство АСТ», 2023</w:t>
      </w:r>
      <w:r w:rsidRPr="007000B8">
        <w:rPr>
          <w:rFonts w:ascii="Times New Roman" w:hAnsi="Times New Roman" w:cs="Times New Roman"/>
          <w:sz w:val="28"/>
          <w:szCs w:val="28"/>
        </w:rPr>
        <w:t xml:space="preserve">. 592 с. </w:t>
      </w:r>
    </w:p>
    <w:p w14:paraId="3281C59E" w14:textId="77777777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00B8">
        <w:rPr>
          <w:rFonts w:ascii="Times New Roman" w:hAnsi="Times New Roman" w:cs="Times New Roman"/>
          <w:sz w:val="28"/>
          <w:szCs w:val="28"/>
        </w:rPr>
        <w:t xml:space="preserve">Дементьев В.В. Непрямая коммуникация и ее жанры / под ред. В.Е. Гольдина. Саратов: Изд-во Саратовского ун-та, 2000. 248 с. </w:t>
      </w:r>
    </w:p>
    <w:p w14:paraId="37870702" w14:textId="77777777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000B8">
        <w:rPr>
          <w:rFonts w:ascii="Times New Roman" w:hAnsi="Times New Roman" w:cs="Times New Roman"/>
          <w:sz w:val="28"/>
          <w:szCs w:val="28"/>
        </w:rPr>
        <w:t>Жельвис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 В.И. Поле брани: сквернословие как социальная проблема в языках и культурах мира: монография. М.: </w:t>
      </w:r>
      <w:proofErr w:type="spellStart"/>
      <w:r w:rsidRPr="007000B8">
        <w:rPr>
          <w:rFonts w:ascii="Times New Roman" w:hAnsi="Times New Roman" w:cs="Times New Roman"/>
          <w:sz w:val="28"/>
          <w:szCs w:val="28"/>
        </w:rPr>
        <w:t>Ладомир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, 2001. 349 с. </w:t>
      </w:r>
    </w:p>
    <w:p w14:paraId="5224A294" w14:textId="77777777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000B8">
        <w:rPr>
          <w:rFonts w:ascii="Times New Roman" w:hAnsi="Times New Roman" w:cs="Times New Roman"/>
          <w:sz w:val="28"/>
          <w:szCs w:val="28"/>
        </w:rPr>
        <w:t>Караковский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 В.А. Школа будущего – это школа воспитания // Воспитательная работа в школе. 2007. № 1. С. 5–8. Кон И.С. Ребенок и общество. М.: Академия, 2003. 336 с. </w:t>
      </w:r>
    </w:p>
    <w:p w14:paraId="627DF336" w14:textId="77777777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00B8">
        <w:rPr>
          <w:rFonts w:ascii="Times New Roman" w:hAnsi="Times New Roman" w:cs="Times New Roman"/>
          <w:sz w:val="28"/>
          <w:szCs w:val="28"/>
        </w:rPr>
        <w:t xml:space="preserve">Монтессори М. Дети – другие / пер. с нем. Н. Нефедовой. М.: Карапуз, 2004. 336 с. </w:t>
      </w:r>
    </w:p>
    <w:p w14:paraId="14E84A98" w14:textId="77777777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00B8">
        <w:rPr>
          <w:rFonts w:ascii="Times New Roman" w:hAnsi="Times New Roman" w:cs="Times New Roman"/>
          <w:sz w:val="28"/>
          <w:szCs w:val="28"/>
        </w:rPr>
        <w:t xml:space="preserve">Новиков А.М. Постиндустриальное образование. М.: </w:t>
      </w:r>
      <w:proofErr w:type="spellStart"/>
      <w:r w:rsidRPr="007000B8">
        <w:rPr>
          <w:rFonts w:ascii="Times New Roman" w:hAnsi="Times New Roman" w:cs="Times New Roman"/>
          <w:sz w:val="28"/>
          <w:szCs w:val="28"/>
        </w:rPr>
        <w:t>Эгвес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>, 2008. 136 с.</w:t>
      </w:r>
    </w:p>
    <w:p w14:paraId="2E8252E1" w14:textId="2809BC2B" w:rsidR="008C328B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00B8">
        <w:rPr>
          <w:rFonts w:ascii="Times New Roman" w:hAnsi="Times New Roman" w:cs="Times New Roman"/>
          <w:sz w:val="28"/>
          <w:szCs w:val="28"/>
        </w:rPr>
        <w:t>Ожегов С.И. Словарь русского языка. М.: Советская энциклопедия, 1968. 900 с.</w:t>
      </w:r>
    </w:p>
    <w:p w14:paraId="58B25B47" w14:textId="1C194D4A" w:rsidR="006D1FDA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000B8">
        <w:rPr>
          <w:rFonts w:ascii="Times New Roman" w:hAnsi="Times New Roman" w:cs="Times New Roman"/>
          <w:sz w:val="28"/>
          <w:szCs w:val="28"/>
        </w:rPr>
        <w:t xml:space="preserve">Чернышев А.С., Лунев Ю.А. Оптимизация жизнедеятельности как основа социально-психологической помощи молодежи. Курск: Изд-во КГПУ, 1998. 90 с. </w:t>
      </w:r>
    </w:p>
    <w:p w14:paraId="4D648EF4" w14:textId="77777777" w:rsidR="00B9675F" w:rsidRPr="007000B8" w:rsidRDefault="00817D29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color w:val="13192E"/>
          <w:sz w:val="28"/>
          <w:szCs w:val="28"/>
          <w:shd w:val="clear" w:color="auto" w:fill="FFFFFF"/>
        </w:rPr>
      </w:pPr>
      <w:proofErr w:type="spellStart"/>
      <w:r w:rsidRPr="007000B8">
        <w:rPr>
          <w:rFonts w:ascii="Times New Roman" w:hAnsi="Times New Roman" w:cs="Times New Roman"/>
          <w:sz w:val="28"/>
          <w:szCs w:val="28"/>
        </w:rPr>
        <w:t>Фрейджер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 Р. Гуманистическая, </w:t>
      </w:r>
      <w:proofErr w:type="spellStart"/>
      <w:r w:rsidRPr="007000B8">
        <w:rPr>
          <w:rFonts w:ascii="Times New Roman" w:hAnsi="Times New Roman" w:cs="Times New Roman"/>
          <w:sz w:val="28"/>
          <w:szCs w:val="28"/>
        </w:rPr>
        <w:t>трансперсональная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 xml:space="preserve"> и экзистенциальная психология / пер. с англ. Ю.А. Мурашовой. СПб.: Прайм-</w:t>
      </w:r>
      <w:proofErr w:type="spellStart"/>
      <w:r w:rsidRPr="007000B8">
        <w:rPr>
          <w:rFonts w:ascii="Times New Roman" w:hAnsi="Times New Roman" w:cs="Times New Roman"/>
          <w:sz w:val="28"/>
          <w:szCs w:val="28"/>
        </w:rPr>
        <w:t>Еврознак</w:t>
      </w:r>
      <w:proofErr w:type="spellEnd"/>
      <w:r w:rsidRPr="007000B8">
        <w:rPr>
          <w:rFonts w:ascii="Times New Roman" w:hAnsi="Times New Roman" w:cs="Times New Roman"/>
          <w:sz w:val="28"/>
          <w:szCs w:val="28"/>
        </w:rPr>
        <w:t>, 2007. 221 с.</w:t>
      </w:r>
      <w:r w:rsidR="008C328B" w:rsidRPr="007000B8">
        <w:rPr>
          <w:rFonts w:ascii="Times New Roman" w:hAnsi="Times New Roman" w:cs="Times New Roman"/>
          <w:color w:val="13192E"/>
          <w:sz w:val="28"/>
          <w:szCs w:val="28"/>
          <w:shd w:val="clear" w:color="auto" w:fill="FFFFFF"/>
        </w:rPr>
        <w:t xml:space="preserve"> </w:t>
      </w:r>
    </w:p>
    <w:p w14:paraId="25CD1084" w14:textId="77777777" w:rsidR="008C328B" w:rsidRPr="007000B8" w:rsidRDefault="008C328B" w:rsidP="007000B8">
      <w:pPr>
        <w:pStyle w:val="a4"/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7000B8">
        <w:rPr>
          <w:rFonts w:ascii="Times New Roman" w:hAnsi="Times New Roman" w:cs="Times New Roman"/>
          <w:sz w:val="28"/>
          <w:szCs w:val="28"/>
          <w:shd w:val="clear" w:color="auto" w:fill="FFFFFF"/>
        </w:rPr>
        <w:t>Яхина</w:t>
      </w:r>
      <w:proofErr w:type="spellEnd"/>
      <w:r w:rsidR="006D1FDA" w:rsidRPr="007000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</w:t>
      </w:r>
      <w:r w:rsidRPr="007000B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7000B8">
        <w:rPr>
          <w:rFonts w:ascii="Times New Roman" w:hAnsi="Times New Roman" w:cs="Times New Roman"/>
          <w:sz w:val="28"/>
          <w:szCs w:val="28"/>
        </w:rPr>
        <w:t xml:space="preserve"> Как отучиться от мата взрослым, подросткам и детям. Методы </w:t>
      </w:r>
      <w:r w:rsidR="00B9675F" w:rsidRPr="007000B8">
        <w:rPr>
          <w:rFonts w:ascii="Times New Roman" w:hAnsi="Times New Roman" w:cs="Times New Roman"/>
          <w:sz w:val="28"/>
          <w:szCs w:val="28"/>
        </w:rPr>
        <w:t xml:space="preserve">борьбы и психологические замены. М.: </w:t>
      </w:r>
      <w:proofErr w:type="spellStart"/>
      <w:r w:rsidR="00B9675F" w:rsidRPr="007000B8">
        <w:rPr>
          <w:rFonts w:ascii="Times New Roman" w:hAnsi="Times New Roman" w:cs="Times New Roman"/>
          <w:sz w:val="28"/>
          <w:szCs w:val="28"/>
        </w:rPr>
        <w:t>Литрес</w:t>
      </w:r>
      <w:proofErr w:type="spellEnd"/>
      <w:r w:rsidR="00B9675F" w:rsidRPr="007000B8">
        <w:rPr>
          <w:rFonts w:ascii="Times New Roman" w:hAnsi="Times New Roman" w:cs="Times New Roman"/>
          <w:sz w:val="28"/>
          <w:szCs w:val="28"/>
        </w:rPr>
        <w:t>, 2024.</w:t>
      </w:r>
    </w:p>
    <w:p w14:paraId="46FF64AE" w14:textId="77777777" w:rsidR="008C328B" w:rsidRPr="00EB6828" w:rsidRDefault="008C328B" w:rsidP="00817D2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4EC6410D" w14:textId="77777777" w:rsidR="004D15BC" w:rsidRPr="00EB6828" w:rsidRDefault="004D15BC"/>
    <w:p w14:paraId="26BA6165" w14:textId="77777777" w:rsidR="00B9675F" w:rsidRPr="00EB6828" w:rsidRDefault="00B9675F"/>
    <w:p w14:paraId="19070142" w14:textId="77777777" w:rsidR="00AD2630" w:rsidRDefault="00AD2630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AD26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ХРОНОКАРТА ЗАНЯТИЯ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88"/>
        <w:gridCol w:w="6520"/>
        <w:gridCol w:w="1837"/>
      </w:tblGrid>
      <w:tr w:rsidR="00AD2630" w14:paraId="0644D75D" w14:textId="77777777" w:rsidTr="00D750DA">
        <w:tc>
          <w:tcPr>
            <w:tcW w:w="988" w:type="dxa"/>
          </w:tcPr>
          <w:p w14:paraId="3CC7FC65" w14:textId="77777777" w:rsidR="00AD2630" w:rsidRDefault="00AD2630" w:rsidP="00D750DA">
            <w:p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520" w:type="dxa"/>
          </w:tcPr>
          <w:p w14:paraId="5F2A8A1A" w14:textId="77777777" w:rsidR="00AD2630" w:rsidRDefault="00AD2630" w:rsidP="004E410B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837" w:type="dxa"/>
          </w:tcPr>
          <w:p w14:paraId="7E00F85C" w14:textId="77777777" w:rsidR="00AD2630" w:rsidRDefault="00AD2630" w:rsidP="004E410B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Время</w:t>
            </w:r>
          </w:p>
        </w:tc>
      </w:tr>
      <w:tr w:rsidR="00AD2630" w14:paraId="73DD412C" w14:textId="77777777" w:rsidTr="00D750DA">
        <w:tc>
          <w:tcPr>
            <w:tcW w:w="988" w:type="dxa"/>
          </w:tcPr>
          <w:p w14:paraId="1A06BAAB" w14:textId="77777777" w:rsidR="00AD2630" w:rsidRPr="00AD2630" w:rsidRDefault="00AD2630" w:rsidP="00D750DA">
            <w:pPr>
              <w:pStyle w:val="a4"/>
              <w:numPr>
                <w:ilvl w:val="0"/>
                <w:numId w:val="10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0F33E839" w14:textId="77777777" w:rsidR="00AD2630" w:rsidRDefault="00AD2630" w:rsidP="00AD263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D15B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Вступительное слово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ведущего, актуализация темы, правила работы в командах</w:t>
            </w:r>
          </w:p>
        </w:tc>
        <w:tc>
          <w:tcPr>
            <w:tcW w:w="1837" w:type="dxa"/>
          </w:tcPr>
          <w:p w14:paraId="55608BBA" w14:textId="77777777" w:rsidR="00AD2630" w:rsidRDefault="00AD2630" w:rsidP="004E410B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 мин.</w:t>
            </w:r>
          </w:p>
        </w:tc>
      </w:tr>
      <w:tr w:rsidR="00AD2630" w14:paraId="490A737C" w14:textId="77777777" w:rsidTr="00D750DA">
        <w:tc>
          <w:tcPr>
            <w:tcW w:w="988" w:type="dxa"/>
          </w:tcPr>
          <w:p w14:paraId="0A1A36B0" w14:textId="77777777" w:rsidR="00AD2630" w:rsidRPr="00AD2630" w:rsidRDefault="00AD2630" w:rsidP="00D750DA">
            <w:pPr>
              <w:pStyle w:val="a4"/>
              <w:numPr>
                <w:ilvl w:val="0"/>
                <w:numId w:val="10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2AB0C199" w14:textId="77777777" w:rsidR="00AD2630" w:rsidRPr="004D15BC" w:rsidRDefault="00AD2630" w:rsidP="00AD263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Представление команд (три команды): название, девиз, эмблема; жюри</w:t>
            </w:r>
          </w:p>
        </w:tc>
        <w:tc>
          <w:tcPr>
            <w:tcW w:w="1837" w:type="dxa"/>
          </w:tcPr>
          <w:p w14:paraId="59FFE53E" w14:textId="77777777" w:rsidR="00AD2630" w:rsidRDefault="00D750DA" w:rsidP="004E410B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 мин.</w:t>
            </w:r>
          </w:p>
        </w:tc>
      </w:tr>
      <w:tr w:rsidR="00D750DA" w14:paraId="656E183B" w14:textId="77777777" w:rsidTr="00D750DA">
        <w:tc>
          <w:tcPr>
            <w:tcW w:w="988" w:type="dxa"/>
          </w:tcPr>
          <w:p w14:paraId="30FD2E78" w14:textId="77777777" w:rsidR="00D750DA" w:rsidRPr="00AD2630" w:rsidRDefault="00D750DA" w:rsidP="00D750DA">
            <w:pPr>
              <w:pStyle w:val="a4"/>
              <w:numPr>
                <w:ilvl w:val="0"/>
                <w:numId w:val="10"/>
              </w:numPr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7BEC83F0" w14:textId="77777777" w:rsidR="00D750DA" w:rsidRDefault="00D750DA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Часть 1</w:t>
            </w:r>
          </w:p>
          <w:p w14:paraId="3B8E7FEE" w14:textId="77777777" w:rsidR="00D750DA" w:rsidRDefault="00D750DA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Турнир знатоков «В начале было слово» (7 вопросов викторины; рефлексия после каждого ответа на вопрос)</w:t>
            </w:r>
          </w:p>
        </w:tc>
        <w:tc>
          <w:tcPr>
            <w:tcW w:w="1837" w:type="dxa"/>
          </w:tcPr>
          <w:p w14:paraId="64CE9D1C" w14:textId="77777777" w:rsidR="00D750DA" w:rsidRDefault="00D750DA" w:rsidP="004E410B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15 мин.</w:t>
            </w:r>
          </w:p>
        </w:tc>
      </w:tr>
      <w:tr w:rsidR="00D750DA" w14:paraId="4FEAE539" w14:textId="77777777" w:rsidTr="00D750DA">
        <w:tc>
          <w:tcPr>
            <w:tcW w:w="988" w:type="dxa"/>
          </w:tcPr>
          <w:p w14:paraId="4BA48033" w14:textId="77777777" w:rsidR="00D750DA" w:rsidRPr="00AD2630" w:rsidRDefault="00D750DA" w:rsidP="00D750DA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00D70C88" w14:textId="77777777" w:rsidR="00D750DA" w:rsidRDefault="00D750DA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Просмотр видео (притча «Все оставляет свой след»)</w:t>
            </w:r>
          </w:p>
          <w:p w14:paraId="55087560" w14:textId="77777777" w:rsidR="00D750DA" w:rsidRDefault="00D750DA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Анализ и рефлексия</w:t>
            </w:r>
          </w:p>
        </w:tc>
        <w:tc>
          <w:tcPr>
            <w:tcW w:w="1837" w:type="dxa"/>
          </w:tcPr>
          <w:p w14:paraId="408BD804" w14:textId="77777777" w:rsidR="00D750DA" w:rsidRDefault="00D750DA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 мин</w:t>
            </w:r>
          </w:p>
        </w:tc>
      </w:tr>
      <w:tr w:rsidR="00D750DA" w14:paraId="0F84E3E3" w14:textId="77777777" w:rsidTr="00D750DA">
        <w:tc>
          <w:tcPr>
            <w:tcW w:w="988" w:type="dxa"/>
          </w:tcPr>
          <w:p w14:paraId="01689866" w14:textId="77777777" w:rsidR="00D750DA" w:rsidRPr="00AD2630" w:rsidRDefault="00D750DA" w:rsidP="00D750DA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24AB289E" w14:textId="77777777" w:rsidR="00D750DA" w:rsidRDefault="00D750DA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Часть 2 «От сквернословия к нормативной лексике»</w:t>
            </w:r>
          </w:p>
          <w:p w14:paraId="55420BA4" w14:textId="77777777" w:rsidR="00D750DA" w:rsidRDefault="00D750DA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Результаты проведенного анкетирования среди обучающихся</w:t>
            </w:r>
          </w:p>
          <w:p w14:paraId="61C57A8A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Просмотр видеоролика «Почему мы так говорим»</w:t>
            </w:r>
          </w:p>
          <w:p w14:paraId="6FFAEE20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Анализ и рефлексия</w:t>
            </w:r>
          </w:p>
          <w:p w14:paraId="088E3458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Разгадывание кроссворда</w:t>
            </w:r>
          </w:p>
          <w:p w14:paraId="527ACB0A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14:paraId="4BCC2BE1" w14:textId="77777777" w:rsidR="00D750DA" w:rsidRDefault="00D750DA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2BC2A21" w14:textId="77777777" w:rsidR="00F259E6" w:rsidRDefault="00142693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  <w:r w:rsidR="00F259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мин.</w:t>
            </w:r>
          </w:p>
          <w:p w14:paraId="37A93A8F" w14:textId="77777777" w:rsidR="00F259E6" w:rsidRDefault="00F259E6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238627A" w14:textId="77777777" w:rsidR="00F259E6" w:rsidRDefault="00F259E6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 мин.</w:t>
            </w:r>
          </w:p>
          <w:p w14:paraId="7826DD0D" w14:textId="77777777" w:rsidR="00F259E6" w:rsidRDefault="00F259E6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05FB29F2" w14:textId="77777777" w:rsidR="00F259E6" w:rsidRDefault="00F259E6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7 мин.</w:t>
            </w:r>
          </w:p>
        </w:tc>
      </w:tr>
      <w:tr w:rsidR="00F259E6" w14:paraId="75CF791B" w14:textId="77777777" w:rsidTr="00D750DA">
        <w:tc>
          <w:tcPr>
            <w:tcW w:w="988" w:type="dxa"/>
          </w:tcPr>
          <w:p w14:paraId="78272D10" w14:textId="77777777" w:rsidR="00F259E6" w:rsidRPr="00AD2630" w:rsidRDefault="00F259E6" w:rsidP="00D750DA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11F8C875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Заключительное слово</w:t>
            </w:r>
          </w:p>
        </w:tc>
        <w:tc>
          <w:tcPr>
            <w:tcW w:w="1837" w:type="dxa"/>
          </w:tcPr>
          <w:p w14:paraId="102EFDE8" w14:textId="77777777" w:rsidR="00F259E6" w:rsidRDefault="00F259E6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 мин.</w:t>
            </w:r>
          </w:p>
        </w:tc>
      </w:tr>
      <w:tr w:rsidR="00F259E6" w14:paraId="40482FE5" w14:textId="77777777" w:rsidTr="00D750DA">
        <w:tc>
          <w:tcPr>
            <w:tcW w:w="988" w:type="dxa"/>
          </w:tcPr>
          <w:p w14:paraId="3365FA1E" w14:textId="77777777" w:rsidR="00F259E6" w:rsidRPr="00AD2630" w:rsidRDefault="00F259E6" w:rsidP="00D750DA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6A392DBB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Подведение итогов</w:t>
            </w:r>
            <w:r w:rsidR="0077070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награждение</w:t>
            </w:r>
          </w:p>
        </w:tc>
        <w:tc>
          <w:tcPr>
            <w:tcW w:w="1837" w:type="dxa"/>
          </w:tcPr>
          <w:p w14:paraId="2E9C6129" w14:textId="77777777" w:rsidR="00F259E6" w:rsidRDefault="00770700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  <w:r w:rsidR="00F259E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мин.</w:t>
            </w:r>
          </w:p>
        </w:tc>
      </w:tr>
      <w:tr w:rsidR="00F259E6" w14:paraId="0990CAE2" w14:textId="77777777" w:rsidTr="00D750DA">
        <w:tc>
          <w:tcPr>
            <w:tcW w:w="988" w:type="dxa"/>
          </w:tcPr>
          <w:p w14:paraId="2C624167" w14:textId="77777777" w:rsidR="00F259E6" w:rsidRPr="00AD2630" w:rsidRDefault="00F259E6" w:rsidP="00D750DA">
            <w:pPr>
              <w:pStyle w:val="a4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5073E4C2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Рефлексия</w:t>
            </w:r>
          </w:p>
        </w:tc>
        <w:tc>
          <w:tcPr>
            <w:tcW w:w="1837" w:type="dxa"/>
          </w:tcPr>
          <w:p w14:paraId="091BC63D" w14:textId="77777777" w:rsidR="00F259E6" w:rsidRDefault="00F259E6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 мин.</w:t>
            </w:r>
          </w:p>
        </w:tc>
      </w:tr>
      <w:tr w:rsidR="00F259E6" w14:paraId="4CE5219A" w14:textId="77777777" w:rsidTr="00D750DA">
        <w:tc>
          <w:tcPr>
            <w:tcW w:w="988" w:type="dxa"/>
          </w:tcPr>
          <w:p w14:paraId="12C406D6" w14:textId="77777777" w:rsidR="00F259E6" w:rsidRPr="00AD2630" w:rsidRDefault="00F259E6" w:rsidP="00F259E6">
            <w:pPr>
              <w:pStyle w:val="a4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</w:tcPr>
          <w:p w14:paraId="05470534" w14:textId="77777777" w:rsidR="00F259E6" w:rsidRDefault="00F259E6" w:rsidP="00D750DA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ИТОГО: </w:t>
            </w:r>
          </w:p>
        </w:tc>
        <w:tc>
          <w:tcPr>
            <w:tcW w:w="1837" w:type="dxa"/>
          </w:tcPr>
          <w:p w14:paraId="109F5DFB" w14:textId="77777777" w:rsidR="00F259E6" w:rsidRDefault="00142693" w:rsidP="00D750D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60 мин.</w:t>
            </w:r>
          </w:p>
        </w:tc>
      </w:tr>
    </w:tbl>
    <w:p w14:paraId="0D46EC5C" w14:textId="77777777" w:rsidR="00AD2630" w:rsidRDefault="00AD2630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74E64FF9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4296F965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34EA6DEF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088464A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6FD3DE8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5C3CA986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E405505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250A6467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1ABA971E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03440942" w14:textId="77777777" w:rsidR="00B9675F" w:rsidRDefault="00B9675F" w:rsidP="00AD263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14:paraId="6423D4A8" w14:textId="77777777" w:rsidR="00933A38" w:rsidRPr="00916839" w:rsidRDefault="00933A38" w:rsidP="00933A38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1683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СЦЕНАРИЙ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499"/>
        <w:gridCol w:w="4846"/>
      </w:tblGrid>
      <w:tr w:rsidR="00916839" w14:paraId="1F290D14" w14:textId="77777777" w:rsidTr="003D0929">
        <w:tc>
          <w:tcPr>
            <w:tcW w:w="4499" w:type="dxa"/>
          </w:tcPr>
          <w:p w14:paraId="4DA22D44" w14:textId="77777777" w:rsidR="00E00910" w:rsidRPr="003D0929" w:rsidRDefault="00E00910" w:rsidP="0091683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 слайд</w:t>
            </w:r>
          </w:p>
        </w:tc>
        <w:tc>
          <w:tcPr>
            <w:tcW w:w="4846" w:type="dxa"/>
          </w:tcPr>
          <w:p w14:paraId="61AF5A53" w14:textId="77777777" w:rsidR="00E00910" w:rsidRPr="003D0929" w:rsidRDefault="00E00910" w:rsidP="0091683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 слайд</w:t>
            </w:r>
          </w:p>
        </w:tc>
      </w:tr>
      <w:tr w:rsidR="00916839" w14:paraId="012A05CC" w14:textId="77777777" w:rsidTr="003D0929">
        <w:tc>
          <w:tcPr>
            <w:tcW w:w="4499" w:type="dxa"/>
          </w:tcPr>
          <w:p w14:paraId="04E77377" w14:textId="77777777" w:rsidR="00E00910" w:rsidRDefault="00E00910" w:rsidP="00E0091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0091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D4A4815" wp14:editId="05BC2DC4">
                  <wp:extent cx="2818948" cy="378079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47" cy="381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3E453C60" w14:textId="77777777" w:rsidR="00E00910" w:rsidRDefault="00E00910" w:rsidP="00E0091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0091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F346D68" wp14:editId="3955E0E9">
                  <wp:extent cx="3048000" cy="3752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808" cy="377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6839" w14:paraId="138F826C" w14:textId="77777777" w:rsidTr="003D0929">
        <w:tc>
          <w:tcPr>
            <w:tcW w:w="4499" w:type="dxa"/>
          </w:tcPr>
          <w:p w14:paraId="442D0B32" w14:textId="77777777" w:rsidR="00E00910" w:rsidRPr="003D0929" w:rsidRDefault="00916839" w:rsidP="003D092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 xml:space="preserve">3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</w:p>
          <w:p w14:paraId="0F135DD3" w14:textId="77777777" w:rsidR="00916839" w:rsidRPr="00916839" w:rsidRDefault="00916839" w:rsidP="00E0091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B4FA3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EA211FA" wp14:editId="1A987AAA">
                  <wp:extent cx="2724150" cy="3505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30" cy="351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750332BA" w14:textId="77777777" w:rsidR="00E00910" w:rsidRPr="003D0929" w:rsidRDefault="00916839" w:rsidP="003D092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4 слайд</w:t>
            </w:r>
          </w:p>
          <w:p w14:paraId="16BE09ED" w14:textId="77777777" w:rsidR="00916839" w:rsidRPr="00E00910" w:rsidRDefault="00916839" w:rsidP="00E00910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CB4FA3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6A6933D" wp14:editId="1F6B6FF1">
                  <wp:extent cx="2894445" cy="3505200"/>
                  <wp:effectExtent l="0" t="0" r="127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189" cy="353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8B1AFE" w14:textId="77777777" w:rsidR="00E00910" w:rsidRDefault="00E00910" w:rsidP="00E0091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A9726C4" w14:textId="77777777" w:rsidR="00933A38" w:rsidRDefault="00933A38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3B6F249" w14:textId="77777777" w:rsidR="003D0929" w:rsidRPr="00916839" w:rsidRDefault="003D0929" w:rsidP="003D0929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26"/>
        <w:gridCol w:w="4619"/>
      </w:tblGrid>
      <w:tr w:rsidR="00AA69B3" w14:paraId="06BF2EA7" w14:textId="77777777" w:rsidTr="00ED7C44">
        <w:tc>
          <w:tcPr>
            <w:tcW w:w="4499" w:type="dxa"/>
          </w:tcPr>
          <w:p w14:paraId="7C79C67D" w14:textId="77777777" w:rsidR="003D0929" w:rsidRPr="003D0929" w:rsidRDefault="003D0929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  <w:tc>
          <w:tcPr>
            <w:tcW w:w="4846" w:type="dxa"/>
          </w:tcPr>
          <w:p w14:paraId="66C09FCB" w14:textId="77777777" w:rsidR="003D0929" w:rsidRPr="003D0929" w:rsidRDefault="003D0929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AA69B3" w14:paraId="5DAEBD9C" w14:textId="77777777" w:rsidTr="003D0929">
        <w:trPr>
          <w:trHeight w:val="5006"/>
        </w:trPr>
        <w:tc>
          <w:tcPr>
            <w:tcW w:w="4499" w:type="dxa"/>
          </w:tcPr>
          <w:p w14:paraId="6F6D7277" w14:textId="77777777" w:rsidR="003D0929" w:rsidRDefault="003D0929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D0929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7B22FCA" wp14:editId="09E03DEA">
                  <wp:extent cx="2867025" cy="373380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435" cy="3734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54CD291A" w14:textId="77777777" w:rsidR="003D0929" w:rsidRDefault="003D0929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3D0929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AB3F247" wp14:editId="64627771">
                  <wp:extent cx="2808605" cy="3724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095" cy="375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69B3" w14:paraId="1B3BEB5D" w14:textId="77777777" w:rsidTr="00ED7C44">
        <w:tc>
          <w:tcPr>
            <w:tcW w:w="4499" w:type="dxa"/>
          </w:tcPr>
          <w:p w14:paraId="13ACEA7B" w14:textId="77777777" w:rsidR="003D0929" w:rsidRDefault="003D0929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7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</w:p>
          <w:p w14:paraId="6BAC3E3B" w14:textId="77777777" w:rsidR="003D0929" w:rsidRPr="003D0929" w:rsidRDefault="00AA69B3" w:rsidP="00AA69B3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A69B3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08D0863" wp14:editId="2D878BBE">
                  <wp:extent cx="2790190" cy="3295413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24" cy="3330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C5D90" w14:textId="77777777" w:rsidR="003D0929" w:rsidRPr="00916839" w:rsidRDefault="003D0929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6" w:type="dxa"/>
          </w:tcPr>
          <w:p w14:paraId="25FE282B" w14:textId="77777777" w:rsidR="003D0929" w:rsidRPr="003D0929" w:rsidRDefault="003D0929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8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2257BEB5" w14:textId="77777777" w:rsidR="003D0929" w:rsidRPr="00E00910" w:rsidRDefault="00AA69B3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A69B3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408C054" wp14:editId="1EC73B39">
                  <wp:extent cx="2808605" cy="33051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733" cy="335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11ECF" w14:textId="77777777" w:rsidR="003D0929" w:rsidRDefault="003D0929" w:rsidP="003D092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FC7C4BD" w14:textId="77777777" w:rsidR="003D0929" w:rsidRDefault="003D0929" w:rsidP="003D092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DD362D3" w14:textId="77777777" w:rsidR="00AB2DA0" w:rsidRPr="00916839" w:rsidRDefault="00AB2DA0" w:rsidP="00AB2DA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24"/>
        <w:gridCol w:w="4621"/>
      </w:tblGrid>
      <w:tr w:rsidR="00AB2DA0" w14:paraId="2E6FD463" w14:textId="77777777" w:rsidTr="00ED7C44">
        <w:tc>
          <w:tcPr>
            <w:tcW w:w="4499" w:type="dxa"/>
          </w:tcPr>
          <w:p w14:paraId="0182FC2B" w14:textId="77777777" w:rsidR="00AB2DA0" w:rsidRPr="003D0929" w:rsidRDefault="00AB2DA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9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  <w:tc>
          <w:tcPr>
            <w:tcW w:w="4846" w:type="dxa"/>
          </w:tcPr>
          <w:p w14:paraId="1910A3FD" w14:textId="77777777" w:rsidR="00AB2DA0" w:rsidRPr="003D0929" w:rsidRDefault="00AB2DA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10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AB2DA0" w14:paraId="6D1B37C0" w14:textId="77777777" w:rsidTr="00ED7C44">
        <w:trPr>
          <w:trHeight w:val="5006"/>
        </w:trPr>
        <w:tc>
          <w:tcPr>
            <w:tcW w:w="4499" w:type="dxa"/>
          </w:tcPr>
          <w:p w14:paraId="1333B724" w14:textId="77777777" w:rsidR="00AB2DA0" w:rsidRDefault="00AB2DA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B2DA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C37B1FA" wp14:editId="5FB3AD78">
                  <wp:extent cx="2952750" cy="34290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5" cy="342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4205A1C1" w14:textId="77777777" w:rsidR="00AB2DA0" w:rsidRDefault="00AB2DA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B2DA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B12B2C8" wp14:editId="6761627E">
                  <wp:extent cx="2828924" cy="34290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384" cy="3467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DA0" w14:paraId="17A6DBEC" w14:textId="77777777" w:rsidTr="00ED7C44">
        <w:tc>
          <w:tcPr>
            <w:tcW w:w="4499" w:type="dxa"/>
          </w:tcPr>
          <w:p w14:paraId="48369F9C" w14:textId="77777777" w:rsidR="00AB2DA0" w:rsidRDefault="00AB2DA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11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</w:p>
          <w:p w14:paraId="7295FC02" w14:textId="77777777" w:rsidR="00AB2DA0" w:rsidRPr="003D0929" w:rsidRDefault="00AB2DA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B2DA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E0C72B0" wp14:editId="5E988787">
                  <wp:extent cx="2876549" cy="34290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155" cy="347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F1DED8" w14:textId="77777777" w:rsidR="00AB2DA0" w:rsidRPr="00916839" w:rsidRDefault="00AB2DA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6" w:type="dxa"/>
          </w:tcPr>
          <w:p w14:paraId="1FFF0A11" w14:textId="77777777" w:rsidR="00AB2DA0" w:rsidRPr="003D0929" w:rsidRDefault="00AB2DA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12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163202EC" w14:textId="77777777" w:rsidR="00AB2DA0" w:rsidRPr="00E00910" w:rsidRDefault="00AB2DA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B2DA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C942BB9" wp14:editId="7B5E1E56">
                  <wp:extent cx="2886074" cy="34290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762" cy="345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4FAB72" w14:textId="77777777" w:rsidR="00AB2DA0" w:rsidRDefault="00AB2DA0" w:rsidP="00AB2DA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67135E4" w14:textId="77777777" w:rsidR="00AB2DA0" w:rsidRDefault="00AB2DA0" w:rsidP="00AB2DA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02D40E0" w14:textId="77777777" w:rsidR="00235010" w:rsidRDefault="00235010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5"/>
        <w:gridCol w:w="4540"/>
      </w:tblGrid>
      <w:tr w:rsidR="00235010" w14:paraId="525A3159" w14:textId="77777777" w:rsidTr="00ED7C44">
        <w:tc>
          <w:tcPr>
            <w:tcW w:w="4499" w:type="dxa"/>
          </w:tcPr>
          <w:p w14:paraId="631E8B11" w14:textId="77777777" w:rsidR="00235010" w:rsidRPr="003D0929" w:rsidRDefault="0023501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13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  <w:tc>
          <w:tcPr>
            <w:tcW w:w="4846" w:type="dxa"/>
          </w:tcPr>
          <w:p w14:paraId="25CA0623" w14:textId="77777777" w:rsidR="00235010" w:rsidRPr="003D0929" w:rsidRDefault="0023501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14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235010" w14:paraId="22BCE2FE" w14:textId="77777777" w:rsidTr="00ED7C44">
        <w:trPr>
          <w:trHeight w:val="5006"/>
        </w:trPr>
        <w:tc>
          <w:tcPr>
            <w:tcW w:w="4499" w:type="dxa"/>
          </w:tcPr>
          <w:p w14:paraId="69240BDB" w14:textId="77777777" w:rsidR="00235010" w:rsidRDefault="0023501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3501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4BECA0B" wp14:editId="0659EB21">
                  <wp:extent cx="2971800" cy="34290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225" cy="3429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26E7B94F" w14:textId="77777777" w:rsidR="00235010" w:rsidRDefault="0023501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3501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29E1061" wp14:editId="44E72657">
                  <wp:extent cx="2762250" cy="3428239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5162" cy="3481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010" w14:paraId="6AB60D78" w14:textId="77777777" w:rsidTr="00ED7C44">
        <w:tc>
          <w:tcPr>
            <w:tcW w:w="4499" w:type="dxa"/>
          </w:tcPr>
          <w:p w14:paraId="435CF534" w14:textId="77777777" w:rsidR="00235010" w:rsidRDefault="0023501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6E41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5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</w:p>
          <w:p w14:paraId="603797F1" w14:textId="77777777" w:rsidR="00235010" w:rsidRPr="003D0929" w:rsidRDefault="0023501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35010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2B6ADEC" wp14:editId="653B1A2A">
                  <wp:extent cx="2962275" cy="34290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93" cy="3429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CCE067" w14:textId="77777777" w:rsidR="00235010" w:rsidRPr="00916839" w:rsidRDefault="0023501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6" w:type="dxa"/>
          </w:tcPr>
          <w:p w14:paraId="01C99FD2" w14:textId="77777777" w:rsidR="00235010" w:rsidRPr="003D0929" w:rsidRDefault="00235010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</w:t>
            </w:r>
            <w:r w:rsidR="006E419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2F04EAF2" w14:textId="77777777" w:rsidR="00235010" w:rsidRPr="00E00910" w:rsidRDefault="00235010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235010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7679899" wp14:editId="4C55E92B">
                  <wp:extent cx="2800349" cy="3429000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779" cy="3467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FB757" w14:textId="77777777" w:rsidR="00235010" w:rsidRDefault="00235010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2998362" w14:textId="77777777" w:rsidR="006E4195" w:rsidRDefault="006E4195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33"/>
        <w:gridCol w:w="4512"/>
      </w:tblGrid>
      <w:tr w:rsidR="008A42F6" w14:paraId="6EE477A9" w14:textId="77777777" w:rsidTr="00C402E3">
        <w:tc>
          <w:tcPr>
            <w:tcW w:w="4833" w:type="dxa"/>
          </w:tcPr>
          <w:p w14:paraId="06522D55" w14:textId="77777777" w:rsidR="006E4195" w:rsidRPr="003D0929" w:rsidRDefault="006E4195" w:rsidP="006E419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17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  <w:tc>
          <w:tcPr>
            <w:tcW w:w="4512" w:type="dxa"/>
          </w:tcPr>
          <w:p w14:paraId="19A1CA8E" w14:textId="77777777" w:rsidR="006E4195" w:rsidRPr="003D0929" w:rsidRDefault="006E4195" w:rsidP="006E4195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18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8A42F6" w14:paraId="705DA4C3" w14:textId="77777777" w:rsidTr="00C402E3">
        <w:trPr>
          <w:trHeight w:val="5006"/>
        </w:trPr>
        <w:tc>
          <w:tcPr>
            <w:tcW w:w="4833" w:type="dxa"/>
          </w:tcPr>
          <w:p w14:paraId="4DCF7293" w14:textId="77777777" w:rsidR="006E4195" w:rsidRDefault="00884932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84932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6DEEA52" wp14:editId="00CFFB26">
                  <wp:extent cx="2943225" cy="31337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646" cy="313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2" w:type="dxa"/>
          </w:tcPr>
          <w:p w14:paraId="2A6B45B3" w14:textId="77777777" w:rsidR="006E4195" w:rsidRDefault="00111C1B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111C1B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5E28C7D" wp14:editId="1F346D48">
                  <wp:extent cx="2799260" cy="3105150"/>
                  <wp:effectExtent l="0" t="0" r="127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27" cy="3144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42F6" w14:paraId="2E9B2A55" w14:textId="77777777" w:rsidTr="00C402E3">
        <w:tc>
          <w:tcPr>
            <w:tcW w:w="4833" w:type="dxa"/>
          </w:tcPr>
          <w:p w14:paraId="5386CAA5" w14:textId="77777777" w:rsidR="006E4195" w:rsidRDefault="006E4195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19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</w:p>
          <w:p w14:paraId="7518F4E1" w14:textId="77777777" w:rsidR="006E4195" w:rsidRPr="003D0929" w:rsidRDefault="008A42F6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A42F6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951283E" wp14:editId="79819821">
                  <wp:extent cx="3009900" cy="31813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7" cy="318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774CE1" w14:textId="77777777" w:rsidR="006E4195" w:rsidRPr="00916839" w:rsidRDefault="006E4195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512" w:type="dxa"/>
          </w:tcPr>
          <w:p w14:paraId="50CD385E" w14:textId="77777777" w:rsidR="006E4195" w:rsidRPr="003D0929" w:rsidRDefault="006E4195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20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6BF845D0" w14:textId="77777777" w:rsidR="006E4195" w:rsidRPr="00E00910" w:rsidRDefault="008A42F6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A42F6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BB6205F" wp14:editId="1504DC6B">
                  <wp:extent cx="2752090" cy="31623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933" cy="3206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3DCC4" w14:textId="77777777" w:rsidR="006E4195" w:rsidRDefault="006E4195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C291588" w14:textId="77777777" w:rsidR="008A42F6" w:rsidRDefault="008A42F6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F2BE371" w14:textId="77777777" w:rsidR="008A42F6" w:rsidRDefault="008A42F6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1C12225" w14:textId="77777777" w:rsidR="008A42F6" w:rsidRDefault="008A42F6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0947B2D9" w14:textId="77777777" w:rsidR="008A42F6" w:rsidRDefault="008A42F6" w:rsidP="008A42F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560"/>
      </w:tblGrid>
      <w:tr w:rsidR="00BD1332" w14:paraId="76E03658" w14:textId="77777777" w:rsidTr="00ED7C44">
        <w:tc>
          <w:tcPr>
            <w:tcW w:w="4499" w:type="dxa"/>
          </w:tcPr>
          <w:p w14:paraId="1EA4D44C" w14:textId="77777777" w:rsidR="008A42F6" w:rsidRPr="003D0929" w:rsidRDefault="008A42F6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21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  <w:tc>
          <w:tcPr>
            <w:tcW w:w="4846" w:type="dxa"/>
          </w:tcPr>
          <w:p w14:paraId="34713A8E" w14:textId="77777777" w:rsidR="008A42F6" w:rsidRPr="003D0929" w:rsidRDefault="008A42F6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22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BD1332" w14:paraId="50357C82" w14:textId="77777777" w:rsidTr="00ED7C44">
        <w:trPr>
          <w:trHeight w:val="5006"/>
        </w:trPr>
        <w:tc>
          <w:tcPr>
            <w:tcW w:w="4499" w:type="dxa"/>
          </w:tcPr>
          <w:p w14:paraId="1291C93B" w14:textId="77777777" w:rsidR="008A42F6" w:rsidRDefault="00BD1332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D1332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688AABE" wp14:editId="740B2BDD">
                  <wp:extent cx="2981325" cy="34290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747" cy="34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6" w:type="dxa"/>
          </w:tcPr>
          <w:p w14:paraId="7DE18843" w14:textId="77777777" w:rsidR="008A42F6" w:rsidRDefault="00BD1332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D1332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6B9EAC67" wp14:editId="4148D3A5">
                  <wp:extent cx="2828924" cy="34290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54" cy="347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1332" w14:paraId="261AFC5D" w14:textId="77777777" w:rsidTr="00ED7C44">
        <w:tc>
          <w:tcPr>
            <w:tcW w:w="4499" w:type="dxa"/>
          </w:tcPr>
          <w:p w14:paraId="2EF65EF8" w14:textId="77777777" w:rsidR="008A42F6" w:rsidRDefault="008A42F6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23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</w:p>
          <w:p w14:paraId="3CA61E78" w14:textId="77777777" w:rsidR="008A42F6" w:rsidRPr="003D0929" w:rsidRDefault="00BD1332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D1332">
              <w:rPr>
                <w:rFonts w:ascii="Times New Roman" w:eastAsia="Times New Roman" w:hAnsi="Times New Roman" w:cs="Times New Roman"/>
                <w:b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1EC2DE5" wp14:editId="7CA97292">
                  <wp:extent cx="2894965" cy="2952750"/>
                  <wp:effectExtent l="0" t="0" r="63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735" cy="297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BBB48" w14:textId="77777777" w:rsidR="008A42F6" w:rsidRPr="00916839" w:rsidRDefault="008A42F6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6" w:type="dxa"/>
          </w:tcPr>
          <w:p w14:paraId="2D7CA342" w14:textId="77777777" w:rsidR="008A42F6" w:rsidRPr="003D0929" w:rsidRDefault="008A42F6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24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218FD63F" w14:textId="77777777" w:rsidR="008A42F6" w:rsidRPr="00E00910" w:rsidRDefault="00BD1332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D1332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B9D36B7" wp14:editId="2948BEB5">
                  <wp:extent cx="2844165" cy="291465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029" cy="295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504E94" w14:textId="77777777" w:rsidR="008A42F6" w:rsidRDefault="008A42F6" w:rsidP="008A42F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7E378F4" w14:textId="77777777" w:rsidR="008A42F6" w:rsidRDefault="008A42F6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CA405C6" w14:textId="77777777" w:rsidR="00022AAA" w:rsidRDefault="00022AAA" w:rsidP="00022A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B7E74AA" w14:textId="77777777" w:rsidR="00C402E3" w:rsidRDefault="00C402E3" w:rsidP="00022A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D4E81C9" w14:textId="77777777" w:rsidR="00C402E3" w:rsidRDefault="00C402E3" w:rsidP="00022AA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3"/>
        <w:gridCol w:w="4542"/>
      </w:tblGrid>
      <w:tr w:rsidR="008769A3" w14:paraId="15D074E9" w14:textId="77777777" w:rsidTr="00ED7C44">
        <w:tc>
          <w:tcPr>
            <w:tcW w:w="4499" w:type="dxa"/>
          </w:tcPr>
          <w:p w14:paraId="47D5E8AA" w14:textId="77777777" w:rsidR="00022AAA" w:rsidRPr="003D0929" w:rsidRDefault="00022AAA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25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(просмотр видеоролика)</w:t>
            </w:r>
          </w:p>
        </w:tc>
        <w:tc>
          <w:tcPr>
            <w:tcW w:w="4846" w:type="dxa"/>
          </w:tcPr>
          <w:p w14:paraId="744BAA48" w14:textId="77777777" w:rsidR="00022AAA" w:rsidRPr="003D0929" w:rsidRDefault="00022AAA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26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8769A3" w14:paraId="1D86F776" w14:textId="77777777" w:rsidTr="00ED7C44">
        <w:trPr>
          <w:trHeight w:val="5006"/>
        </w:trPr>
        <w:tc>
          <w:tcPr>
            <w:tcW w:w="4499" w:type="dxa"/>
          </w:tcPr>
          <w:p w14:paraId="7921BFB8" w14:textId="77777777" w:rsidR="00022AAA" w:rsidRDefault="00022AAA" w:rsidP="00022AAA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6C8F061" wp14:editId="45BAB625">
                      <wp:extent cx="304800" cy="304800"/>
                      <wp:effectExtent l="0" t="0" r="0" b="0"/>
                      <wp:docPr id="54" name="AutoShape 1" descr="blob:https://web.whatsapp.com/18c54620-3d1d-4423-bea8-632bf7fe46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114EEF" id="AutoShape 1" o:spid="_x0000_s1026" alt="blob:https://web.whatsapp.com/18c54620-3d1d-4423-bea8-632bf7fe46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pd5wIAAAM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PiXql3nAgAAAwYAAA4AAAAAAAAAAAAA&#10;AAAALgIAAGRycy9lMm9Eb2MueG1sUEsBAi0AFAAGAAgAAAAhAEyg6SzYAAAAAwEAAA8AAAAAAAAA&#10;AAAAAAAAQQUAAGRycy9kb3ducmV2LnhtbFBLBQYAAAAABAAEAPMAAABG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EA7B6A" wp14:editId="0C8D6069">
                  <wp:extent cx="2999153" cy="2552700"/>
                  <wp:effectExtent l="0" t="0" r="0" b="0"/>
                  <wp:docPr id="55" name="Рисунок 55" descr="C:\Users\СоколовскаяЛА\Downloads\WhatsApp Image 2025-03-10 at 14.42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коловскаяЛА\Downloads\WhatsApp Image 2025-03-10 at 14.42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138" cy="2602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C4F513" w14:textId="77777777" w:rsidR="00022AAA" w:rsidRDefault="00022AAA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6" w:type="dxa"/>
          </w:tcPr>
          <w:p w14:paraId="04FA9DDE" w14:textId="77777777" w:rsidR="00022AAA" w:rsidRDefault="00022AAA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022AAA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6B859E3" wp14:editId="095D26B8">
                  <wp:extent cx="2837815" cy="2847975"/>
                  <wp:effectExtent l="0" t="0" r="635" b="952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871" cy="286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9A3" w14:paraId="4C7601F3" w14:textId="77777777" w:rsidTr="00022AAA">
        <w:trPr>
          <w:trHeight w:val="6225"/>
        </w:trPr>
        <w:tc>
          <w:tcPr>
            <w:tcW w:w="4499" w:type="dxa"/>
          </w:tcPr>
          <w:p w14:paraId="5DD02AFA" w14:textId="77777777" w:rsidR="00022AAA" w:rsidRDefault="00022AAA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27</w:t>
            </w:r>
            <w:r w:rsidRPr="00A40D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</w:p>
          <w:p w14:paraId="160DB31B" w14:textId="77777777" w:rsidR="00022AAA" w:rsidRDefault="00022AAA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Притча «Все оставляет свой след»</w:t>
            </w:r>
          </w:p>
          <w:p w14:paraId="269CD712" w14:textId="77777777" w:rsidR="00022AAA" w:rsidRPr="00022AAA" w:rsidRDefault="00022AAA" w:rsidP="00022AA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2AA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A31EBC" wp14:editId="6DDEED7B">
                  <wp:extent cx="3000375" cy="3171825"/>
                  <wp:effectExtent l="0" t="0" r="9525" b="9525"/>
                  <wp:docPr id="57" name="Рисунок 57" descr="C:\Users\СоколовскаяЛА\Downloads\WhatsApp Image 2025-03-10 at 15.0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коловскаяЛА\Downloads\WhatsApp Image 2025-03-10 at 15.08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F39338" w14:textId="77777777" w:rsidR="00022AAA" w:rsidRPr="00916839" w:rsidRDefault="00022AAA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846" w:type="dxa"/>
          </w:tcPr>
          <w:p w14:paraId="4063C8B3" w14:textId="77777777" w:rsidR="00022AAA" w:rsidRPr="003D0929" w:rsidRDefault="00022AAA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28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4F175072" w14:textId="77777777" w:rsidR="00022AAA" w:rsidRPr="00E00910" w:rsidRDefault="008769A3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769A3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C498A10" wp14:editId="4C423D63">
                  <wp:extent cx="2743200" cy="36290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205" cy="3643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35ADA1" w14:textId="77777777" w:rsidR="00BD1332" w:rsidRDefault="00BD1332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452D7F9" w14:textId="77777777" w:rsidR="006D7E99" w:rsidRDefault="006D7E99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6934472B" w14:textId="77777777" w:rsidR="006D7E99" w:rsidRDefault="006D7E99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59B230D" w14:textId="77777777" w:rsidR="006D7E99" w:rsidRDefault="006D7E99" w:rsidP="006D7E99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Ind w:w="-431" w:type="dxa"/>
        <w:tblLook w:val="04A0" w:firstRow="1" w:lastRow="0" w:firstColumn="1" w:lastColumn="0" w:noHBand="0" w:noVBand="1"/>
      </w:tblPr>
      <w:tblGrid>
        <w:gridCol w:w="5436"/>
        <w:gridCol w:w="4340"/>
      </w:tblGrid>
      <w:tr w:rsidR="00A60186" w14:paraId="21177E0C" w14:textId="77777777" w:rsidTr="00A40DF8">
        <w:tc>
          <w:tcPr>
            <w:tcW w:w="5588" w:type="dxa"/>
          </w:tcPr>
          <w:p w14:paraId="7B9C68CF" w14:textId="77777777" w:rsidR="006D7E99" w:rsidRPr="003D0929" w:rsidRDefault="006D7E99" w:rsidP="006D7E99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29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88" w:type="dxa"/>
          </w:tcPr>
          <w:p w14:paraId="3A6DCB28" w14:textId="77777777" w:rsidR="006D7E99" w:rsidRPr="003D0929" w:rsidRDefault="006D7E99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30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A60186" w14:paraId="467083EC" w14:textId="77777777" w:rsidTr="00A40DF8">
        <w:trPr>
          <w:trHeight w:val="5006"/>
        </w:trPr>
        <w:tc>
          <w:tcPr>
            <w:tcW w:w="5588" w:type="dxa"/>
          </w:tcPr>
          <w:p w14:paraId="1D4B54E6" w14:textId="77777777" w:rsidR="006D7E99" w:rsidRDefault="006D7E99" w:rsidP="00A40DF8">
            <w:pPr>
              <w:pStyle w:val="a3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6D7E99">
              <w:rPr>
                <w:noProof/>
              </w:rPr>
              <w:drawing>
                <wp:inline distT="0" distB="0" distL="0" distR="0" wp14:anchorId="2439D3F0" wp14:editId="598450EA">
                  <wp:extent cx="3009265" cy="2952750"/>
                  <wp:effectExtent l="0" t="0" r="63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292" cy="297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14:paraId="6E04BA6B" w14:textId="77777777" w:rsidR="006D7E99" w:rsidRDefault="006D7E99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6D7E99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420F9B9" wp14:editId="40190A72">
                  <wp:extent cx="2618740" cy="2905125"/>
                  <wp:effectExtent l="0" t="0" r="0" b="952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37" cy="292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0186" w14:paraId="2AFC3999" w14:textId="77777777" w:rsidTr="00A40DF8">
        <w:trPr>
          <w:trHeight w:val="6792"/>
        </w:trPr>
        <w:tc>
          <w:tcPr>
            <w:tcW w:w="5588" w:type="dxa"/>
          </w:tcPr>
          <w:p w14:paraId="6581C1AF" w14:textId="77777777" w:rsidR="006D7E99" w:rsidRPr="00916839" w:rsidRDefault="006D7E99" w:rsidP="00A60186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31</w:t>
            </w:r>
            <w:r w:rsidRPr="006D7E9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  <w:r w:rsidR="00A6018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в</w:t>
            </w:r>
            <w:r w:rsidR="00876B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идеоролик «Почему мы так говорим»</w:t>
            </w:r>
            <w:r w:rsidR="00876B29" w:rsidRPr="00876B29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BB281E5" wp14:editId="2A2DF6CC">
                  <wp:extent cx="3009900" cy="356235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202" cy="357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</w:tcPr>
          <w:p w14:paraId="3DF04552" w14:textId="77777777" w:rsidR="006D7E99" w:rsidRDefault="006D7E99" w:rsidP="00ED7C4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32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45A02019" w14:textId="77777777" w:rsidR="006D7E99" w:rsidRPr="00E00910" w:rsidRDefault="00A60186" w:rsidP="00ED7C4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60186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4061CA53" wp14:editId="029BA04E">
                  <wp:extent cx="2618740" cy="35433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438" cy="359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A663E" w14:textId="77777777" w:rsidR="006D7E99" w:rsidRDefault="006D7E99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40713330" w14:textId="77777777" w:rsidR="00A40DF8" w:rsidRDefault="00A40DF8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51C58A09" w14:textId="77777777" w:rsidR="00A40DF8" w:rsidRDefault="00A40DF8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224D4DB1" w14:textId="77777777" w:rsidR="00A40DF8" w:rsidRDefault="00A40DF8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10207" w:type="dxa"/>
        <w:tblInd w:w="-431" w:type="dxa"/>
        <w:tblLook w:val="04A0" w:firstRow="1" w:lastRow="0" w:firstColumn="1" w:lastColumn="0" w:noHBand="0" w:noVBand="1"/>
      </w:tblPr>
      <w:tblGrid>
        <w:gridCol w:w="5196"/>
        <w:gridCol w:w="5011"/>
      </w:tblGrid>
      <w:tr w:rsidR="00476ED4" w14:paraId="1BBEC113" w14:textId="77777777" w:rsidTr="00DF39C0">
        <w:tc>
          <w:tcPr>
            <w:tcW w:w="5196" w:type="dxa"/>
          </w:tcPr>
          <w:p w14:paraId="0AAA51A7" w14:textId="77777777" w:rsidR="00A40DF8" w:rsidRPr="003D0929" w:rsidRDefault="00476ED4" w:rsidP="0016773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33</w:t>
            </w:r>
            <w:r w:rsidR="00A40DF8"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  <w:r w:rsidR="00A40D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011" w:type="dxa"/>
          </w:tcPr>
          <w:p w14:paraId="430B18AF" w14:textId="77777777" w:rsidR="00A40DF8" w:rsidRPr="003D0929" w:rsidRDefault="00476ED4" w:rsidP="0016773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34</w:t>
            </w:r>
            <w:r w:rsidR="00A40DF8"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</w:tc>
      </w:tr>
      <w:tr w:rsidR="00476ED4" w14:paraId="490CC8B1" w14:textId="77777777" w:rsidTr="00DF39C0">
        <w:trPr>
          <w:trHeight w:val="5006"/>
        </w:trPr>
        <w:tc>
          <w:tcPr>
            <w:tcW w:w="5196" w:type="dxa"/>
          </w:tcPr>
          <w:p w14:paraId="0001C508" w14:textId="77777777" w:rsidR="00A40DF8" w:rsidRDefault="00A40DF8" w:rsidP="0016773F">
            <w:pPr>
              <w:pStyle w:val="a3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A40DF8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761951F" wp14:editId="65A2965C">
                  <wp:extent cx="3162300" cy="3429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749" cy="342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1" w:type="dxa"/>
          </w:tcPr>
          <w:p w14:paraId="5EF07030" w14:textId="77777777" w:rsidR="00A40DF8" w:rsidRDefault="00A40DF8" w:rsidP="0016773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A40DF8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296F3EEF" wp14:editId="2BCE25CD">
                  <wp:extent cx="2905124" cy="3429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191" cy="346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ED4" w14:paraId="12ABE541" w14:textId="77777777" w:rsidTr="00DF39C0">
        <w:trPr>
          <w:trHeight w:val="6792"/>
        </w:trPr>
        <w:tc>
          <w:tcPr>
            <w:tcW w:w="5196" w:type="dxa"/>
          </w:tcPr>
          <w:p w14:paraId="0A7BFB2E" w14:textId="77777777" w:rsidR="00A40DF8" w:rsidRDefault="00476ED4" w:rsidP="00476E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35</w:t>
            </w:r>
            <w:r w:rsidR="00A40DF8" w:rsidRPr="006D7E9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A40DF8"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слайд</w:t>
            </w:r>
            <w:r w:rsidR="00A40DF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14:paraId="515FD51F" w14:textId="77777777" w:rsidR="00476ED4" w:rsidRPr="00916839" w:rsidRDefault="00476ED4" w:rsidP="00476ED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76ED4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1E8CEE2F" wp14:editId="1F9A4A35">
                  <wp:extent cx="3143250" cy="3429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696" cy="3429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1" w:type="dxa"/>
          </w:tcPr>
          <w:p w14:paraId="647FF60E" w14:textId="77777777" w:rsidR="00A40DF8" w:rsidRDefault="00A40DF8" w:rsidP="0016773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476ED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val="en-US" w:eastAsia="ru-RU"/>
              </w:rPr>
              <w:t>6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</w:p>
          <w:p w14:paraId="1C0F513A" w14:textId="77777777" w:rsidR="00A40DF8" w:rsidRPr="00E00910" w:rsidRDefault="00476ED4" w:rsidP="0016773F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476ED4"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D1D9184" wp14:editId="726472FB">
                  <wp:extent cx="3028950" cy="34575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64" cy="347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86B784" w14:textId="77777777" w:rsidR="00A40DF8" w:rsidRDefault="00A40DF8" w:rsidP="00A40DF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363B390B" w14:textId="77777777" w:rsidR="00DF39C0" w:rsidRDefault="00DF39C0" w:rsidP="00A40DF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190818AA" w14:textId="77777777" w:rsidR="00C402E3" w:rsidRDefault="00C402E3" w:rsidP="00A40DF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tbl>
      <w:tblPr>
        <w:tblStyle w:val="a6"/>
        <w:tblW w:w="0" w:type="auto"/>
        <w:tblInd w:w="-431" w:type="dxa"/>
        <w:tblLook w:val="04A0" w:firstRow="1" w:lastRow="0" w:firstColumn="1" w:lastColumn="0" w:noHBand="0" w:noVBand="1"/>
      </w:tblPr>
      <w:tblGrid>
        <w:gridCol w:w="9426"/>
      </w:tblGrid>
      <w:tr w:rsidR="00476ED4" w14:paraId="2E868002" w14:textId="77777777" w:rsidTr="00476ED4">
        <w:tc>
          <w:tcPr>
            <w:tcW w:w="7417" w:type="dxa"/>
          </w:tcPr>
          <w:p w14:paraId="66A6F80A" w14:textId="77777777" w:rsidR="00476ED4" w:rsidRPr="003D0929" w:rsidRDefault="00476ED4" w:rsidP="0016773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37</w:t>
            </w:r>
            <w:r w:rsidRPr="003D092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слайд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476ED4" w14:paraId="36CD38AB" w14:textId="77777777" w:rsidTr="00476ED4">
        <w:trPr>
          <w:trHeight w:val="5006"/>
        </w:trPr>
        <w:tc>
          <w:tcPr>
            <w:tcW w:w="7417" w:type="dxa"/>
          </w:tcPr>
          <w:p w14:paraId="78E9A789" w14:textId="77777777" w:rsidR="00476ED4" w:rsidRDefault="00476ED4" w:rsidP="0016773F">
            <w:pPr>
              <w:pStyle w:val="a3"/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476ED4">
              <w:rPr>
                <w:bCs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9BF51B" wp14:editId="0416D245">
                  <wp:extent cx="5848350" cy="55626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9184" cy="556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03C25F" w14:textId="77777777" w:rsidR="00476ED4" w:rsidRDefault="00476ED4" w:rsidP="00476ED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14:paraId="7D44B6EF" w14:textId="77777777" w:rsidR="00A40DF8" w:rsidRDefault="00A40DF8" w:rsidP="004D15B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sectPr w:rsidR="00A40DF8" w:rsidSect="00180ABA">
      <w:footerReference w:type="default" r:id="rId4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15569" w14:textId="77777777" w:rsidR="00643452" w:rsidRDefault="00643452" w:rsidP="00C402E3">
      <w:pPr>
        <w:spacing w:after="0" w:line="240" w:lineRule="auto"/>
      </w:pPr>
      <w:r>
        <w:separator/>
      </w:r>
    </w:p>
  </w:endnote>
  <w:endnote w:type="continuationSeparator" w:id="0">
    <w:p w14:paraId="7E8B81D4" w14:textId="77777777" w:rsidR="00643452" w:rsidRDefault="00643452" w:rsidP="00C4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834141"/>
      <w:docPartObj>
        <w:docPartGallery w:val="Page Numbers (Bottom of Page)"/>
        <w:docPartUnique/>
      </w:docPartObj>
    </w:sdtPr>
    <w:sdtEndPr/>
    <w:sdtContent>
      <w:p w14:paraId="036D0294" w14:textId="77777777" w:rsidR="00C41C57" w:rsidRDefault="00C41C57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B9E">
          <w:rPr>
            <w:noProof/>
          </w:rPr>
          <w:t>16</w:t>
        </w:r>
        <w:r>
          <w:fldChar w:fldCharType="end"/>
        </w:r>
      </w:p>
    </w:sdtContent>
  </w:sdt>
  <w:p w14:paraId="0808922E" w14:textId="77777777" w:rsidR="00C402E3" w:rsidRDefault="00C402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8C5927" w14:textId="77777777" w:rsidR="00643452" w:rsidRDefault="00643452" w:rsidP="00C402E3">
      <w:pPr>
        <w:spacing w:after="0" w:line="240" w:lineRule="auto"/>
      </w:pPr>
      <w:r>
        <w:separator/>
      </w:r>
    </w:p>
  </w:footnote>
  <w:footnote w:type="continuationSeparator" w:id="0">
    <w:p w14:paraId="54E21EBE" w14:textId="77777777" w:rsidR="00643452" w:rsidRDefault="00643452" w:rsidP="00C402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26798"/>
    <w:multiLevelType w:val="multilevel"/>
    <w:tmpl w:val="19E6E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7124C8"/>
    <w:multiLevelType w:val="hybridMultilevel"/>
    <w:tmpl w:val="94CCE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37D9D"/>
    <w:multiLevelType w:val="multilevel"/>
    <w:tmpl w:val="9996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374FCD"/>
    <w:multiLevelType w:val="hybridMultilevel"/>
    <w:tmpl w:val="72C44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6164C"/>
    <w:multiLevelType w:val="hybridMultilevel"/>
    <w:tmpl w:val="3C0870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A992008"/>
    <w:multiLevelType w:val="multilevel"/>
    <w:tmpl w:val="354AA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6A5EAE"/>
    <w:multiLevelType w:val="hybridMultilevel"/>
    <w:tmpl w:val="C2ACF62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4917477B"/>
    <w:multiLevelType w:val="hybridMultilevel"/>
    <w:tmpl w:val="07F46B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5F71D1"/>
    <w:multiLevelType w:val="hybridMultilevel"/>
    <w:tmpl w:val="62FE0F2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 w15:restartNumberingAfterBreak="0">
    <w:nsid w:val="772E63FF"/>
    <w:multiLevelType w:val="hybridMultilevel"/>
    <w:tmpl w:val="A9E8DC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492848"/>
    <w:multiLevelType w:val="hybridMultilevel"/>
    <w:tmpl w:val="07603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  <w:num w:numId="8">
    <w:abstractNumId w:val="8"/>
  </w:num>
  <w:num w:numId="9">
    <w:abstractNumId w:val="10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595"/>
    <w:rsid w:val="00022AAA"/>
    <w:rsid w:val="000F1B9E"/>
    <w:rsid w:val="00111C1B"/>
    <w:rsid w:val="00142693"/>
    <w:rsid w:val="00180ABA"/>
    <w:rsid w:val="00214D6B"/>
    <w:rsid w:val="00235010"/>
    <w:rsid w:val="00274FDC"/>
    <w:rsid w:val="002E5967"/>
    <w:rsid w:val="00323A84"/>
    <w:rsid w:val="0033751B"/>
    <w:rsid w:val="003D0929"/>
    <w:rsid w:val="004159D8"/>
    <w:rsid w:val="00476ED4"/>
    <w:rsid w:val="004927A1"/>
    <w:rsid w:val="004D15BC"/>
    <w:rsid w:val="00511CBF"/>
    <w:rsid w:val="0055396E"/>
    <w:rsid w:val="005D5574"/>
    <w:rsid w:val="00605BD1"/>
    <w:rsid w:val="00624E67"/>
    <w:rsid w:val="00643452"/>
    <w:rsid w:val="006D1FDA"/>
    <w:rsid w:val="006D7E99"/>
    <w:rsid w:val="006E3B68"/>
    <w:rsid w:val="006E4195"/>
    <w:rsid w:val="007000B8"/>
    <w:rsid w:val="00740178"/>
    <w:rsid w:val="00770700"/>
    <w:rsid w:val="00815595"/>
    <w:rsid w:val="00817D29"/>
    <w:rsid w:val="00846214"/>
    <w:rsid w:val="00873B16"/>
    <w:rsid w:val="008769A3"/>
    <w:rsid w:val="00876B29"/>
    <w:rsid w:val="00884932"/>
    <w:rsid w:val="008A42F6"/>
    <w:rsid w:val="008B5A1B"/>
    <w:rsid w:val="008C328B"/>
    <w:rsid w:val="009139B4"/>
    <w:rsid w:val="00916839"/>
    <w:rsid w:val="00926577"/>
    <w:rsid w:val="00933A38"/>
    <w:rsid w:val="00A07F75"/>
    <w:rsid w:val="00A40DF8"/>
    <w:rsid w:val="00A53D7E"/>
    <w:rsid w:val="00A60186"/>
    <w:rsid w:val="00A8142F"/>
    <w:rsid w:val="00AA4C7A"/>
    <w:rsid w:val="00AA69B3"/>
    <w:rsid w:val="00AB2DA0"/>
    <w:rsid w:val="00AD2630"/>
    <w:rsid w:val="00B5592A"/>
    <w:rsid w:val="00B9675F"/>
    <w:rsid w:val="00BD1332"/>
    <w:rsid w:val="00C402E3"/>
    <w:rsid w:val="00C41C57"/>
    <w:rsid w:val="00C95CDB"/>
    <w:rsid w:val="00CA5A63"/>
    <w:rsid w:val="00CB2C8A"/>
    <w:rsid w:val="00CB4FA3"/>
    <w:rsid w:val="00D1383B"/>
    <w:rsid w:val="00D750DA"/>
    <w:rsid w:val="00D9016A"/>
    <w:rsid w:val="00DF39C0"/>
    <w:rsid w:val="00E00910"/>
    <w:rsid w:val="00E41B8E"/>
    <w:rsid w:val="00E72D68"/>
    <w:rsid w:val="00EB284C"/>
    <w:rsid w:val="00EB4ECE"/>
    <w:rsid w:val="00EB6828"/>
    <w:rsid w:val="00ED535F"/>
    <w:rsid w:val="00F21D5E"/>
    <w:rsid w:val="00F25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632F2"/>
  <w15:chartTrackingRefBased/>
  <w15:docId w15:val="{0C6EF8B6-C676-4915-9CEC-3AFAD2DBA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C32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A5A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A5A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8">
    <w:name w:val="c28"/>
    <w:basedOn w:val="a"/>
    <w:rsid w:val="00CB2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CB2C8A"/>
  </w:style>
  <w:style w:type="paragraph" w:customStyle="1" w:styleId="c33">
    <w:name w:val="c33"/>
    <w:basedOn w:val="a"/>
    <w:rsid w:val="00CB2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B2C8A"/>
  </w:style>
  <w:style w:type="paragraph" w:styleId="a3">
    <w:name w:val="Normal (Web)"/>
    <w:basedOn w:val="a"/>
    <w:uiPriority w:val="99"/>
    <w:unhideWhenUsed/>
    <w:rsid w:val="00CB2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B4ECE"/>
  </w:style>
  <w:style w:type="paragraph" w:customStyle="1" w:styleId="c0">
    <w:name w:val="c0"/>
    <w:basedOn w:val="a"/>
    <w:rsid w:val="00740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40178"/>
  </w:style>
  <w:style w:type="character" w:customStyle="1" w:styleId="c2">
    <w:name w:val="c2"/>
    <w:basedOn w:val="a0"/>
    <w:rsid w:val="008B5A1B"/>
  </w:style>
  <w:style w:type="paragraph" w:styleId="a4">
    <w:name w:val="List Paragraph"/>
    <w:basedOn w:val="a"/>
    <w:uiPriority w:val="34"/>
    <w:qFormat/>
    <w:rsid w:val="00B5592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A5A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CA5A6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text-l">
    <w:name w:val="text-l"/>
    <w:basedOn w:val="a"/>
    <w:rsid w:val="00CA5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D15BC"/>
    <w:rPr>
      <w:b/>
      <w:bCs/>
    </w:rPr>
  </w:style>
  <w:style w:type="table" w:styleId="a6">
    <w:name w:val="Table Grid"/>
    <w:basedOn w:val="a1"/>
    <w:uiPriority w:val="39"/>
    <w:rsid w:val="00AD2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4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02E3"/>
  </w:style>
  <w:style w:type="paragraph" w:styleId="a9">
    <w:name w:val="footer"/>
    <w:basedOn w:val="a"/>
    <w:link w:val="aa"/>
    <w:uiPriority w:val="99"/>
    <w:unhideWhenUsed/>
    <w:rsid w:val="00C40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402E3"/>
  </w:style>
  <w:style w:type="character" w:customStyle="1" w:styleId="10">
    <w:name w:val="Заголовок 1 Знак"/>
    <w:basedOn w:val="a0"/>
    <w:link w:val="1"/>
    <w:uiPriority w:val="9"/>
    <w:rsid w:val="008C32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2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07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Анатольев Соколовская</dc:creator>
  <cp:keywords/>
  <dc:description/>
  <cp:lastModifiedBy>Аркадий Русман</cp:lastModifiedBy>
  <cp:revision>2</cp:revision>
  <dcterms:created xsi:type="dcterms:W3CDTF">2025-12-11T15:01:00Z</dcterms:created>
  <dcterms:modified xsi:type="dcterms:W3CDTF">2025-12-11T15:01:00Z</dcterms:modified>
</cp:coreProperties>
</file>