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A6261" w14:textId="77777777" w:rsidR="00103D7C" w:rsidRPr="00103D7C" w:rsidRDefault="00103D7C" w:rsidP="00103D7C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</w:pPr>
      <w:r w:rsidRPr="00103D7C"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>Насунова Елена Васильевна</w:t>
      </w:r>
    </w:p>
    <w:p w14:paraId="1033993E" w14:textId="77777777" w:rsidR="00103D7C" w:rsidRDefault="00103D7C" w:rsidP="00103D7C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 xml:space="preserve">ФГБОУ ИВО </w:t>
      </w:r>
      <w:r w:rsidRPr="00103D7C"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 xml:space="preserve">алмыцкого филиала </w:t>
      </w:r>
    </w:p>
    <w:p w14:paraId="2F5D18F9" w14:textId="77777777" w:rsidR="00103D7C" w:rsidRDefault="00103D7C" w:rsidP="00103D7C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>«</w:t>
      </w:r>
      <w:r w:rsidRPr="00103D7C"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>оссийский государственный университет</w:t>
      </w:r>
    </w:p>
    <w:p w14:paraId="252CF61C" w14:textId="081FDFD3" w:rsidR="00103D7C" w:rsidRDefault="00103D7C" w:rsidP="00103D7C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 xml:space="preserve"> </w:t>
      </w:r>
      <w:r w:rsidRPr="00103D7C"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>социальных</w:t>
      </w: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 xml:space="preserve"> технологий»</w:t>
      </w:r>
    </w:p>
    <w:p w14:paraId="6CA9AB95" w14:textId="5E1F9E29" w:rsidR="00A25E94" w:rsidRDefault="00A25E94" w:rsidP="00A25E94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>З</w:t>
      </w:r>
      <w:r w:rsidRPr="00103D7C"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>ав</w:t>
      </w:r>
      <w:r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 xml:space="preserve">едующий учебно-методическим </w:t>
      </w:r>
      <w:r w:rsidRPr="00103D7C"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  <w:t xml:space="preserve">отделом </w:t>
      </w:r>
    </w:p>
    <w:p w14:paraId="49DA48B1" w14:textId="77777777" w:rsidR="00A25E94" w:rsidRPr="00103D7C" w:rsidRDefault="00A25E94" w:rsidP="00103D7C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28"/>
          <w:szCs w:val="28"/>
          <w:lang w:eastAsia="ru-RU"/>
        </w:rPr>
      </w:pPr>
    </w:p>
    <w:p w14:paraId="099FF02F" w14:textId="32F8132A" w:rsidR="00103D7C" w:rsidRPr="00103D7C" w:rsidRDefault="00103D7C" w:rsidP="00103D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ВОСПИТАТЕЛЬНОГО МЕРОПРИЯТИЯ </w:t>
      </w:r>
    </w:p>
    <w:p w14:paraId="1FF11B81" w14:textId="77777777" w:rsidR="00103D7C" w:rsidRDefault="00103D7C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444444"/>
          <w:spacing w:val="-15"/>
          <w:kern w:val="36"/>
          <w:sz w:val="28"/>
          <w:szCs w:val="28"/>
          <w:lang w:eastAsia="ru-RU"/>
        </w:rPr>
      </w:pPr>
    </w:p>
    <w:p w14:paraId="2BF7A2C3" w14:textId="17B2614F" w:rsidR="00E027E2" w:rsidRPr="00DA045F" w:rsidRDefault="00E027E2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</w:pPr>
      <w:r w:rsidRPr="00DA045F"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  <w:t xml:space="preserve">УРОК МУЖЕСТВА </w:t>
      </w:r>
    </w:p>
    <w:p w14:paraId="53E6830A" w14:textId="0CFD9D2C" w:rsidR="00E027E2" w:rsidRPr="00DA045F" w:rsidRDefault="00E027E2" w:rsidP="002D6A9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</w:pPr>
    </w:p>
    <w:p w14:paraId="3ABA1BE3" w14:textId="3E07A044" w:rsidR="002D6A9B" w:rsidRPr="00DA045F" w:rsidRDefault="002D6A9B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</w:pPr>
      <w:r w:rsidRPr="00DA045F"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  <w:t>«ТРОПАМИ МУЖЕСТВА. НАШИ ЗАЩИТНИКИ»</w:t>
      </w:r>
    </w:p>
    <w:p w14:paraId="289AA1F7" w14:textId="6232F18D" w:rsidR="00E027E2" w:rsidRPr="00DA045F" w:rsidRDefault="00E027E2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</w:pPr>
      <w:r w:rsidRPr="00DA045F">
        <w:rPr>
          <w:rFonts w:ascii="Times New Roman" w:hAnsi="Times New Roman" w:cs="Times New Roman"/>
          <w:sz w:val="28"/>
          <w:szCs w:val="28"/>
        </w:rPr>
        <w:t xml:space="preserve">Очиров Александр Васильевич, старший лейтенант внутренней службы, объединенного отряда специального назначения ГУИН Министерства юстиции РФ </w:t>
      </w:r>
    </w:p>
    <w:p w14:paraId="0A08FF19" w14:textId="77777777" w:rsidR="00E027E2" w:rsidRPr="00DA045F" w:rsidRDefault="00E027E2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</w:pPr>
    </w:p>
    <w:p w14:paraId="1C29BF42" w14:textId="2F99D4DA" w:rsidR="002D6A9B" w:rsidRPr="00103D7C" w:rsidRDefault="002D6A9B" w:rsidP="007127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3D7C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089AFA9B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 xml:space="preserve">В последние годы во многих образовательных организациях страны получила распространение такая форма работы как музейный урок, который стал средством патриотического воспитания. Это связано с поиском оптимальных методов и путей патриотического воспитания подрастающего поколения. И в этом немаловажную роль стало играть музейное пространство Калмыцкого филиала РГУ </w:t>
      </w:r>
      <w:proofErr w:type="spellStart"/>
      <w:r w:rsidRPr="00103D7C">
        <w:rPr>
          <w:rFonts w:ascii="Times New Roman" w:hAnsi="Times New Roman" w:cs="Times New Roman"/>
          <w:sz w:val="28"/>
          <w:szCs w:val="28"/>
        </w:rPr>
        <w:t>СоцТех</w:t>
      </w:r>
      <w:proofErr w:type="spellEnd"/>
      <w:r w:rsidRPr="00103D7C">
        <w:rPr>
          <w:rFonts w:ascii="Times New Roman" w:hAnsi="Times New Roman" w:cs="Times New Roman"/>
          <w:sz w:val="28"/>
          <w:szCs w:val="28"/>
        </w:rPr>
        <w:t>. Для организации и использования такой формы педагог и классный руководитель должен владеть технологией музейной педагогики.</w:t>
      </w:r>
    </w:p>
    <w:p w14:paraId="3C8CC58E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Понятие «музейная педагогика» утвердилось в нашей стране в 90-е годы, но как одна из форм проведения уроков, появилось относительно недавно. Чаще всего на практике педагоги используют только такие виды музейных занятий как экскурсии, беседы, ролевые игры, лекции. Но это не одно и то же, что музейный урок. Музейный урок имеет образовательную, просветительскую и воспитательную направленность. В настоящее время музейные уроки имеют интегрированный характер и организуются в несколько этапов.</w:t>
      </w:r>
    </w:p>
    <w:p w14:paraId="7F83A9BB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 xml:space="preserve">1-й этап проводится учителем-предметником, классным руководителем или другим педагогом. С обучающимися предполагается освоение </w:t>
      </w:r>
      <w:r w:rsidRPr="00103D7C">
        <w:rPr>
          <w:rFonts w:ascii="Times New Roman" w:hAnsi="Times New Roman" w:cs="Times New Roman"/>
          <w:sz w:val="28"/>
          <w:szCs w:val="28"/>
        </w:rPr>
        <w:lastRenderedPageBreak/>
        <w:t>теоретического материала и терминологии. Объявляется тема музейного урока и дата его проведения. Обучающимся дается опережающее задание для подготовки материала по теме урока.</w:t>
      </w:r>
    </w:p>
    <w:p w14:paraId="79136045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2-й этап проводится непосредственно в музее руководителем музея совместно с учителем-предметником. Используются все подготовленные материалы опережающего задания, например, электронные презентации, рассказы, иллюстрации, эссе, фотографии, чтение на память, выразительное чтение.</w:t>
      </w:r>
    </w:p>
    <w:p w14:paraId="77612249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3-й этап предполагает самостоятельную творческую работу по предложенным темам патриотической направленности. Например, написание сочинений, отзывов, рецензий, выпуск газет, плакатов, экспозиций.</w:t>
      </w:r>
    </w:p>
    <w:p w14:paraId="646D4806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Целью духовно-нравственного развития и воспитания обучающихся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</w:t>
      </w:r>
    </w:p>
    <w:p w14:paraId="4F70F19C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Одной из главных воспитательных задач является:</w:t>
      </w:r>
    </w:p>
    <w:p w14:paraId="3AF1C8EF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- приобщение детей к культурным традициям, общечеловеческим ценностям.</w:t>
      </w:r>
    </w:p>
    <w:p w14:paraId="68B65BCD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Данный опыт представляет собой ценность, так как содержит крупицы совместной работы педагогов и сотрудников музея по формированию интереса обучающихся к подлинным ценностям родной истории и культуры, духовной жизни, что так актуально сегодня.</w:t>
      </w:r>
    </w:p>
    <w:p w14:paraId="36ECC5A7" w14:textId="77777777" w:rsidR="002D6A9B" w:rsidRPr="00103D7C" w:rsidRDefault="002D6A9B" w:rsidP="00091C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CDE1A8" w14:textId="389513AF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Музейный урок </w:t>
      </w:r>
      <w:bookmarkStart w:id="0" w:name="_Hlk187479641"/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«Тропами мужества</w:t>
      </w:r>
      <w:r w:rsidRPr="00103D7C">
        <w:rPr>
          <w:b/>
          <w:bCs/>
          <w:sz w:val="28"/>
          <w:szCs w:val="28"/>
        </w:rPr>
        <w:t xml:space="preserve">. </w:t>
      </w: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Наши защитники»</w:t>
      </w:r>
      <w:bookmarkEnd w:id="0"/>
    </w:p>
    <w:p w14:paraId="0D23370D" w14:textId="77777777" w:rsidR="002D6A9B" w:rsidRPr="00103D7C" w:rsidRDefault="002D6A9B" w:rsidP="0071272A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Пояснительная записка</w:t>
      </w:r>
    </w:p>
    <w:p w14:paraId="1B03AD90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Актуальность:</w:t>
      </w:r>
      <w:r w:rsidRPr="00103D7C">
        <w:rPr>
          <w:color w:val="000000"/>
          <w:sz w:val="28"/>
          <w:szCs w:val="28"/>
          <w:bdr w:val="none" w:sz="0" w:space="0" w:color="auto" w:frame="1"/>
        </w:rPr>
        <w:t xml:space="preserve"> В наше современное время, когда в мире происходят новые исторические процессы, когда Америка и многие страны Европы </w:t>
      </w:r>
      <w:r w:rsidRPr="00103D7C">
        <w:rPr>
          <w:color w:val="000000"/>
          <w:sz w:val="28"/>
          <w:szCs w:val="28"/>
          <w:bdr w:val="none" w:sz="0" w:space="0" w:color="auto" w:frame="1"/>
        </w:rPr>
        <w:lastRenderedPageBreak/>
        <w:t>недружественно, а иной раз агрессивно относятся к нашей Родине, когда фашизм и нацизм свирепствуют на Украине, мне как педагогу необходимо уделить особое внимание на формирование патриотических чувств у обучающихся.</w:t>
      </w:r>
      <w:r w:rsidRPr="00103D7C">
        <w:rPr>
          <w:color w:val="000000"/>
          <w:sz w:val="28"/>
          <w:szCs w:val="28"/>
        </w:rPr>
        <w:t xml:space="preserve"> </w:t>
      </w:r>
      <w:r w:rsidRPr="00103D7C">
        <w:rPr>
          <w:color w:val="000000"/>
          <w:sz w:val="28"/>
          <w:szCs w:val="28"/>
          <w:bdr w:val="none" w:sz="0" w:space="0" w:color="auto" w:frame="1"/>
        </w:rPr>
        <w:t>В связи с этим необходимо на примерах и подвигах участников Великой Отечественной войны, интернациональных и локальных воин воспитывать у подрастающего поколения чувства гражданственности и патриотизма.</w:t>
      </w:r>
    </w:p>
    <w:p w14:paraId="77263DDB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Тематическое направление:</w:t>
      </w:r>
      <w:r w:rsidRPr="00103D7C">
        <w:rPr>
          <w:color w:val="000000"/>
          <w:sz w:val="28"/>
          <w:szCs w:val="28"/>
          <w:bdr w:val="none" w:sz="0" w:space="0" w:color="auto" w:frame="1"/>
        </w:rPr>
        <w:t xml:space="preserve"> Гражданское и патриотическое воспитание</w:t>
      </w:r>
    </w:p>
    <w:p w14:paraId="112004E1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Тема воспитательного мероприятия:</w:t>
      </w:r>
      <w:r w:rsidRPr="00103D7C">
        <w:rPr>
          <w:color w:val="000000"/>
          <w:sz w:val="28"/>
          <w:szCs w:val="28"/>
          <w:bdr w:val="none" w:sz="0" w:space="0" w:color="auto" w:frame="1"/>
        </w:rPr>
        <w:t xml:space="preserve"> Музейный урок памяти. </w:t>
      </w:r>
      <w:bookmarkStart w:id="1" w:name="_Hlk187479215"/>
      <w:r w:rsidRPr="00103D7C">
        <w:rPr>
          <w:color w:val="000000"/>
          <w:sz w:val="28"/>
          <w:szCs w:val="28"/>
          <w:bdr w:val="none" w:sz="0" w:space="0" w:color="auto" w:frame="1"/>
        </w:rPr>
        <w:t>«Тропами мужества. Наши защитники».</w:t>
      </w:r>
      <w:bookmarkEnd w:id="1"/>
    </w:p>
    <w:p w14:paraId="754A3771" w14:textId="77777777" w:rsidR="00D03F70" w:rsidRPr="00103D7C" w:rsidRDefault="00D03F70" w:rsidP="00091C7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 xml:space="preserve">В 2025 году Президент России Владимир Путин объявил Годом защитника Отечества. Эта традиция патриотического воспитания продолжается и в текущем учебном году, поэтому данное мероприятие является особенно актуальным. </w:t>
      </w:r>
    </w:p>
    <w:p w14:paraId="71B6FDF5" w14:textId="1C0B3703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Целевая аудитория:</w:t>
      </w:r>
      <w:r w:rsidRPr="00103D7C">
        <w:rPr>
          <w:color w:val="000000"/>
          <w:sz w:val="28"/>
          <w:szCs w:val="28"/>
          <w:bdr w:val="none" w:sz="0" w:space="0" w:color="auto" w:frame="1"/>
        </w:rPr>
        <w:t xml:space="preserve"> студенты филиала, обучающиеся школ.</w:t>
      </w:r>
    </w:p>
    <w:p w14:paraId="5CC885CC" w14:textId="77777777" w:rsidR="00550217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Цель мероприятия:</w:t>
      </w:r>
      <w:r w:rsidRPr="00103D7C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1C47757" w14:textId="1E1A9111" w:rsidR="002D6A9B" w:rsidRPr="00103D7C" w:rsidRDefault="00550217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2D6A9B" w:rsidRPr="00103D7C">
        <w:rPr>
          <w:color w:val="000000"/>
          <w:sz w:val="28"/>
          <w:szCs w:val="28"/>
          <w:bdr w:val="none" w:sz="0" w:space="0" w:color="auto" w:frame="1"/>
        </w:rPr>
        <w:t>воспитание у обучающихся гражданственности, патриотизма, гордости, смелости, отзывчивости, чувства долга, ответственности, отваги на пример</w:t>
      </w:r>
      <w:r w:rsidRPr="00103D7C">
        <w:rPr>
          <w:color w:val="000000"/>
          <w:sz w:val="28"/>
          <w:szCs w:val="28"/>
          <w:bdr w:val="none" w:sz="0" w:space="0" w:color="auto" w:frame="1"/>
        </w:rPr>
        <w:t>ах жизни и подвигах наших защитниках;</w:t>
      </w:r>
    </w:p>
    <w:p w14:paraId="6ED442E0" w14:textId="7B7547CD" w:rsidR="00550217" w:rsidRPr="00103D7C" w:rsidRDefault="00550217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- развитие интереса к истории России;</w:t>
      </w:r>
    </w:p>
    <w:p w14:paraId="7648450A" w14:textId="2247A352" w:rsidR="00550217" w:rsidRPr="00103D7C" w:rsidRDefault="00550217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- привитие уважения к старшему поколению;</w:t>
      </w:r>
    </w:p>
    <w:p w14:paraId="15AA8B38" w14:textId="62403F0F" w:rsidR="00550217" w:rsidRPr="00103D7C" w:rsidRDefault="00550217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- расширение кругозора обучающихся.</w:t>
      </w:r>
    </w:p>
    <w:p w14:paraId="009EB032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14:paraId="62DA2682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– сформировать у обучающихся познавательный интерес к истории России;</w:t>
      </w:r>
    </w:p>
    <w:p w14:paraId="660439D8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– расширять знания обучающихся об истории Великой Отечественной войны, интернациональных и локальных воинах;</w:t>
      </w:r>
    </w:p>
    <w:p w14:paraId="4B2BF8FF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-способствовать гражданско-патриотическому воспитанию обучающихся, воспитывать любовь и уважение к своему народу, к истории своей страны, бережное отношение к ее защитникам;</w:t>
      </w:r>
    </w:p>
    <w:p w14:paraId="70FC2D32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lastRenderedPageBreak/>
        <w:t>– развивать умения представлять свои проекты;</w:t>
      </w:r>
    </w:p>
    <w:p w14:paraId="155EB9D9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– продолжить формирования навыков обсуждения проблем, развивать ценностные ориентиры и социальную активность обучающихся.</w:t>
      </w:r>
    </w:p>
    <w:p w14:paraId="6E0C75D9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  <w:bdr w:val="none" w:sz="0" w:space="0" w:color="auto" w:frame="1"/>
        </w:rPr>
        <w:t>Планируемые результаты:</w:t>
      </w:r>
    </w:p>
    <w:p w14:paraId="6F11F2A0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- получение новых знаний обучающимися;</w:t>
      </w:r>
    </w:p>
    <w:p w14:paraId="1E95DA70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 xml:space="preserve">-умение </w:t>
      </w:r>
      <w:proofErr w:type="spellStart"/>
      <w:r w:rsidRPr="00103D7C">
        <w:rPr>
          <w:color w:val="000000"/>
          <w:sz w:val="28"/>
          <w:szCs w:val="28"/>
          <w:bdr w:val="none" w:sz="0" w:space="0" w:color="auto" w:frame="1"/>
        </w:rPr>
        <w:t>коммуникатировать</w:t>
      </w:r>
      <w:proofErr w:type="spellEnd"/>
      <w:r w:rsidRPr="00103D7C">
        <w:rPr>
          <w:color w:val="000000"/>
          <w:sz w:val="28"/>
          <w:szCs w:val="28"/>
          <w:bdr w:val="none" w:sz="0" w:space="0" w:color="auto" w:frame="1"/>
        </w:rPr>
        <w:t xml:space="preserve"> друг с другом;</w:t>
      </w:r>
    </w:p>
    <w:p w14:paraId="75E9CD55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- уважение к истории прошлого и настоящего;</w:t>
      </w:r>
    </w:p>
    <w:p w14:paraId="25771D22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- формирование личной позиции;</w:t>
      </w:r>
    </w:p>
    <w:p w14:paraId="65A56084" w14:textId="77777777" w:rsidR="002D6A9B" w:rsidRPr="00103D7C" w:rsidRDefault="002D6A9B" w:rsidP="00091C7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- испытывать гордость за свою страну.</w:t>
      </w:r>
    </w:p>
    <w:p w14:paraId="567B604B" w14:textId="0035764B" w:rsidR="002D6A9B" w:rsidRPr="00DD2E9A" w:rsidRDefault="002D6A9B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noProof/>
          <w:sz w:val="24"/>
          <w:szCs w:val="24"/>
        </w:rPr>
      </w:pPr>
    </w:p>
    <w:p w14:paraId="1A026D0E" w14:textId="77777777" w:rsidR="00D03F70" w:rsidRPr="00DD2E9A" w:rsidRDefault="00D03F70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noProof/>
          <w:sz w:val="24"/>
          <w:szCs w:val="24"/>
        </w:rPr>
      </w:pPr>
    </w:p>
    <w:p w14:paraId="2B05B2BB" w14:textId="3BC62C38" w:rsidR="00550217" w:rsidRPr="00DD2E9A" w:rsidRDefault="00550217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444444"/>
          <w:spacing w:val="-15"/>
          <w:kern w:val="36"/>
          <w:sz w:val="24"/>
          <w:szCs w:val="24"/>
          <w:lang w:eastAsia="ru-RU"/>
        </w:rPr>
      </w:pPr>
      <w:r w:rsidRPr="00DD2E9A">
        <w:rPr>
          <w:noProof/>
          <w:sz w:val="24"/>
          <w:szCs w:val="24"/>
        </w:rPr>
        <w:drawing>
          <wp:inline distT="0" distB="0" distL="0" distR="0" wp14:anchorId="3612E496" wp14:editId="1031F5BA">
            <wp:extent cx="5940425" cy="5886450"/>
            <wp:effectExtent l="0" t="0" r="3175" b="0"/>
            <wp:docPr id="1173452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B275" w14:textId="77777777" w:rsidR="00550217" w:rsidRPr="00DD2E9A" w:rsidRDefault="00550217" w:rsidP="005F442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444444"/>
          <w:spacing w:val="-15"/>
          <w:kern w:val="36"/>
          <w:sz w:val="24"/>
          <w:szCs w:val="24"/>
          <w:lang w:eastAsia="ru-RU"/>
        </w:rPr>
      </w:pPr>
    </w:p>
    <w:p w14:paraId="0DDAC351" w14:textId="77777777" w:rsidR="00DD2E9A" w:rsidRDefault="00DD2E9A" w:rsidP="00DD2E9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14:paraId="3B918D1F" w14:textId="03752B33" w:rsidR="002A3583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</w:rPr>
        <w:t>1 вед</w:t>
      </w:r>
      <w:r w:rsidR="006E3265" w:rsidRPr="00103D7C">
        <w:rPr>
          <w:b/>
          <w:bCs/>
          <w:color w:val="000000"/>
          <w:sz w:val="28"/>
          <w:szCs w:val="28"/>
        </w:rPr>
        <w:t>ущий</w:t>
      </w:r>
    </w:p>
    <w:p w14:paraId="4AAD0282" w14:textId="77777777" w:rsidR="002A3583" w:rsidRPr="00103D7C" w:rsidRDefault="002A3583" w:rsidP="00DD2E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Наш урок мужества</w:t>
      </w:r>
    </w:p>
    <w:p w14:paraId="6A461B34" w14:textId="77777777" w:rsidR="002A3583" w:rsidRPr="00103D7C" w:rsidRDefault="002A3583" w:rsidP="002A358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3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Посвящается двадцатилетним,</w:t>
      </w:r>
    </w:p>
    <w:p w14:paraId="1E8E7BE6" w14:textId="77777777" w:rsidR="002A3583" w:rsidRPr="00103D7C" w:rsidRDefault="002A3583" w:rsidP="002A358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3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Прожившим так мало,</w:t>
      </w:r>
    </w:p>
    <w:p w14:paraId="5B33F082" w14:textId="77777777" w:rsidR="002A3583" w:rsidRPr="00103D7C" w:rsidRDefault="002A3583" w:rsidP="002A35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D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Повидавшим так много.</w:t>
      </w:r>
    </w:p>
    <w:p w14:paraId="6DD4FEF3" w14:textId="59DFB002" w:rsidR="003E4148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Мы с вами родились и выросли в мирное время. Мы никогда не слышали воя сирен, извещающих о военной тревоге, не видели разрушенных домов. Поэтому нам трудно поверить, что человеческую жизнь можно оборвать так же легко, как утренний сон. Об окопах и траншеях мы можем судить только по кинофильмам да по рассказам фронтовиков, прошедших трудными военными дорогами сотни тысяч километров, повидавших на этом пути столько, что порой не выразить словами.</w:t>
      </w:r>
    </w:p>
    <w:p w14:paraId="1F45A3E5" w14:textId="45770307" w:rsidR="003E4148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 xml:space="preserve">Война - явление жестокое и страшное. Говорят, что всякая война бессмысленна, но нет бессмысленных поступков на ней, и каждый сам выбирает линию поведения в суровый час испытаний. Поэтому личное мужество на лишённой смысла войне </w:t>
      </w:r>
      <w:proofErr w:type="gramStart"/>
      <w:r w:rsidRPr="00103D7C">
        <w:rPr>
          <w:color w:val="000000"/>
          <w:sz w:val="28"/>
          <w:szCs w:val="28"/>
        </w:rPr>
        <w:t>- это</w:t>
      </w:r>
      <w:proofErr w:type="gramEnd"/>
      <w:r w:rsidRPr="00103D7C">
        <w:rPr>
          <w:color w:val="000000"/>
          <w:sz w:val="28"/>
          <w:szCs w:val="28"/>
        </w:rPr>
        <w:t xml:space="preserve"> всё-таки мужество.</w:t>
      </w:r>
    </w:p>
    <w:p w14:paraId="368801CC" w14:textId="33433C2C" w:rsidR="003E4148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Имена парней, отдавших свою жизнь в чеченском конфликте, во многих городах увековечены на камне рядом с гранитными списками погибших в годы ВОВ. Смерть этих ребят – это горе не только родных, это касается всех нас. Мужественно и стойко выполнили они свой воинский долг.</w:t>
      </w:r>
    </w:p>
    <w:p w14:paraId="60FDB5F2" w14:textId="77777777" w:rsidR="00DD2E9A" w:rsidRPr="00103D7C" w:rsidRDefault="00DD2E9A" w:rsidP="00DD2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5D27853F" w14:textId="77777777" w:rsidR="003E4148" w:rsidRPr="00103D7C" w:rsidRDefault="003E4148" w:rsidP="003E4148">
      <w:pPr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Юноши России присягают,</w:t>
      </w:r>
    </w:p>
    <w:p w14:paraId="502F9A14" w14:textId="77777777" w:rsidR="003E4148" w:rsidRPr="00103D7C" w:rsidRDefault="003E4148" w:rsidP="003E4148">
      <w:pPr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Клятву перед знаменем дают.</w:t>
      </w:r>
    </w:p>
    <w:p w14:paraId="4D36C316" w14:textId="77777777" w:rsidR="003E4148" w:rsidRPr="00103D7C" w:rsidRDefault="003E4148" w:rsidP="003E4148">
      <w:pPr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Юноши пока ещё не знают,</w:t>
      </w:r>
    </w:p>
    <w:p w14:paraId="48E70A51" w14:textId="77777777" w:rsidR="003E4148" w:rsidRPr="00103D7C" w:rsidRDefault="003E4148" w:rsidP="003E4148">
      <w:pPr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Что домой они не все придут.</w:t>
      </w:r>
    </w:p>
    <w:p w14:paraId="7E39873D" w14:textId="39F4C608" w:rsidR="00091C72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</w:rPr>
        <w:t>2 вед</w:t>
      </w:r>
      <w:r w:rsidR="006E3265" w:rsidRPr="00103D7C">
        <w:rPr>
          <w:b/>
          <w:bCs/>
          <w:color w:val="000000"/>
          <w:sz w:val="28"/>
          <w:szCs w:val="28"/>
        </w:rPr>
        <w:t>ущий</w:t>
      </w:r>
    </w:p>
    <w:p w14:paraId="1AB9C08F" w14:textId="3F4CBE9E" w:rsidR="003E4148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 xml:space="preserve">Всего несколько лет назад вот такие же мальчишки сидели за партами в школе. Со смехом и шутками бегали по улице, весело плескались в реке, ловили рыбу, провожали до дома девчат, шутя ходили на призыв в военкомат. Многие из них уже никогда не смогут смеяться так же искренне и беззаботно, как раньше. Они видели смерть своими глазами, они хоронили своих друзей, они погибали сами. Прожив такую, </w:t>
      </w:r>
      <w:proofErr w:type="gramStart"/>
      <w:r w:rsidRPr="00103D7C">
        <w:rPr>
          <w:color w:val="000000"/>
          <w:sz w:val="28"/>
          <w:szCs w:val="28"/>
        </w:rPr>
        <w:t>до обидного короткую жизнь</w:t>
      </w:r>
      <w:proofErr w:type="gramEnd"/>
      <w:r w:rsidRPr="00103D7C">
        <w:rPr>
          <w:color w:val="000000"/>
          <w:sz w:val="28"/>
          <w:szCs w:val="28"/>
        </w:rPr>
        <w:t>, эти вчерашние мальчишки заслужили своими поступками того, чтобы остаться в нашей памяти. Среди них есть и наши земляки.</w:t>
      </w:r>
    </w:p>
    <w:p w14:paraId="4E8914B5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Получают мальчики повестки,</w:t>
      </w:r>
    </w:p>
    <w:p w14:paraId="7BEC4CCD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И уходят мальчики служить.</w:t>
      </w:r>
    </w:p>
    <w:p w14:paraId="334B47A3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Есть обязанность у них такая;</w:t>
      </w:r>
    </w:p>
    <w:p w14:paraId="6A081918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lastRenderedPageBreak/>
        <w:t>От врага отчизну защитить…</w:t>
      </w:r>
    </w:p>
    <w:p w14:paraId="1E79045D" w14:textId="77777777" w:rsidR="002A3583" w:rsidRPr="00103D7C" w:rsidRDefault="002A3583" w:rsidP="002A3583">
      <w:pPr>
        <w:pStyle w:val="a3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Поседевших мам и пап всё меньше.</w:t>
      </w:r>
    </w:p>
    <w:p w14:paraId="23A931B6" w14:textId="77777777" w:rsidR="002A3583" w:rsidRPr="00103D7C" w:rsidRDefault="002A3583" w:rsidP="002A3583">
      <w:pPr>
        <w:pStyle w:val="a3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Все они уходят в мир иной…</w:t>
      </w:r>
    </w:p>
    <w:p w14:paraId="2CE4E95C" w14:textId="77777777" w:rsidR="002A3583" w:rsidRPr="00103D7C" w:rsidRDefault="002A3583" w:rsidP="002A3583">
      <w:pPr>
        <w:pStyle w:val="a3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А сынок в граните остаётся,</w:t>
      </w:r>
    </w:p>
    <w:p w14:paraId="64D94AE2" w14:textId="77777777" w:rsidR="002A3583" w:rsidRPr="00103D7C" w:rsidRDefault="002A3583" w:rsidP="002A3583">
      <w:pPr>
        <w:pStyle w:val="a3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Остаётся вечно молодой.</w:t>
      </w:r>
    </w:p>
    <w:p w14:paraId="09CC63AB" w14:textId="442E7AF8" w:rsidR="00091C72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03D7C">
        <w:rPr>
          <w:b/>
          <w:bCs/>
          <w:color w:val="000000"/>
          <w:sz w:val="28"/>
          <w:szCs w:val="28"/>
        </w:rPr>
        <w:t>3 вед</w:t>
      </w:r>
      <w:r w:rsidR="006E3265" w:rsidRPr="00103D7C">
        <w:rPr>
          <w:b/>
          <w:bCs/>
          <w:color w:val="000000"/>
          <w:sz w:val="28"/>
          <w:szCs w:val="28"/>
        </w:rPr>
        <w:t>ущий</w:t>
      </w:r>
    </w:p>
    <w:p w14:paraId="5F4616BB" w14:textId="0006392F" w:rsidR="003E4148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 xml:space="preserve">Северный Кавказ – это место, где мы с вами живём. Этот регион включает в себя республики: Адыгею, Дагестан, Ингушетию, Кабардино-Балкарию, </w:t>
      </w:r>
      <w:proofErr w:type="spellStart"/>
      <w:r w:rsidRPr="00103D7C">
        <w:rPr>
          <w:color w:val="000000"/>
          <w:sz w:val="28"/>
          <w:szCs w:val="28"/>
        </w:rPr>
        <w:t>Карачаево</w:t>
      </w:r>
      <w:proofErr w:type="spellEnd"/>
      <w:r w:rsidRPr="00103D7C">
        <w:rPr>
          <w:color w:val="000000"/>
          <w:sz w:val="28"/>
          <w:szCs w:val="28"/>
        </w:rPr>
        <w:t xml:space="preserve"> - Черкесию, Северную Осетию, Чечню, Краснодарский край, Ставропольский край, Ростовскую область.</w:t>
      </w:r>
    </w:p>
    <w:p w14:paraId="1EE2EDA9" w14:textId="4AF87270" w:rsidR="003E4148" w:rsidRPr="00103D7C" w:rsidRDefault="003E4148" w:rsidP="00DD2E9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 xml:space="preserve">Отношения Северного Кавказа и России складывались непросто. Они уходят своими корнями еще во времена Киевской Руси. Но особенно эти отношения обострились после распада СССР в 1991 году. Республика Ичкерия (Чечня) заявила о своем выходе из состава РФ. В 1992 году был учрежден пост президента. Все эти акты не были признаны Российской Федерацией. Политика режима </w:t>
      </w:r>
      <w:proofErr w:type="spellStart"/>
      <w:r w:rsidRPr="00103D7C">
        <w:rPr>
          <w:color w:val="000000"/>
          <w:sz w:val="28"/>
          <w:szCs w:val="28"/>
        </w:rPr>
        <w:t>Д.Дудаева</w:t>
      </w:r>
      <w:proofErr w:type="spellEnd"/>
      <w:r w:rsidRPr="00103D7C">
        <w:rPr>
          <w:color w:val="000000"/>
          <w:sz w:val="28"/>
          <w:szCs w:val="28"/>
        </w:rPr>
        <w:t xml:space="preserve"> привела к острому кризису в Чечне.</w:t>
      </w:r>
    </w:p>
    <w:p w14:paraId="3AB98C28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Еще не стихла боль Афганистана.</w:t>
      </w:r>
    </w:p>
    <w:p w14:paraId="7B42AB74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Еще в плену томятся сыновья,</w:t>
      </w:r>
    </w:p>
    <w:p w14:paraId="47B87894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А у России вновь открылась рана</w:t>
      </w:r>
    </w:p>
    <w:p w14:paraId="0AF68DED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С названием пронзительным – Чечня.</w:t>
      </w:r>
    </w:p>
    <w:p w14:paraId="2FAF6D81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Туда, как в бездну, гонят эшелоны,</w:t>
      </w:r>
    </w:p>
    <w:p w14:paraId="7808AE60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Вновь погибать мужчинам на Руси,</w:t>
      </w:r>
    </w:p>
    <w:p w14:paraId="001681C7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А вслед летят родительские стоны:</w:t>
      </w:r>
    </w:p>
    <w:p w14:paraId="7A7D6E28" w14:textId="77777777" w:rsidR="003E4148" w:rsidRPr="00103D7C" w:rsidRDefault="003E4148" w:rsidP="003E414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</w:rPr>
        <w:t>«Прости их, Господи, помилуй и спаси!»</w:t>
      </w:r>
    </w:p>
    <w:p w14:paraId="514F569E" w14:textId="76ABFD1F" w:rsidR="00AC4B68" w:rsidRPr="00103D7C" w:rsidRDefault="00151843" w:rsidP="00AC4B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D7C">
        <w:rPr>
          <w:rFonts w:ascii="Times New Roman" w:hAnsi="Times New Roman" w:cs="Times New Roman"/>
          <w:b/>
          <w:bCs/>
          <w:sz w:val="28"/>
          <w:szCs w:val="28"/>
        </w:rPr>
        <w:t>1 вед</w:t>
      </w:r>
      <w:r w:rsidR="006E3265" w:rsidRPr="00103D7C">
        <w:rPr>
          <w:rFonts w:ascii="Times New Roman" w:hAnsi="Times New Roman" w:cs="Times New Roman"/>
          <w:b/>
          <w:bCs/>
          <w:sz w:val="28"/>
          <w:szCs w:val="28"/>
        </w:rPr>
        <w:t>ущий</w:t>
      </w:r>
    </w:p>
    <w:p w14:paraId="7BC84051" w14:textId="4C3C2A7C" w:rsidR="002A3583" w:rsidRPr="00103D7C" w:rsidRDefault="002A3583" w:rsidP="00AC4B68">
      <w:pPr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03D7C">
        <w:rPr>
          <w:rFonts w:ascii="Times New Roman" w:hAnsi="Times New Roman" w:cs="Times New Roman"/>
          <w:sz w:val="28"/>
          <w:szCs w:val="28"/>
        </w:rPr>
        <w:t>Одним из участников боевых действий был Очиров Александр Васильевич.</w:t>
      </w:r>
    </w:p>
    <w:p w14:paraId="0D6939FE" w14:textId="3EDE2046" w:rsidR="007D3B81" w:rsidRPr="00DD2E9A" w:rsidRDefault="007D3B81" w:rsidP="00AC4B68">
      <w:pPr>
        <w:jc w:val="both"/>
        <w:rPr>
          <w:rFonts w:ascii="Times New Roman" w:hAnsi="Times New Roman" w:cs="Times New Roman"/>
          <w:sz w:val="24"/>
          <w:szCs w:val="24"/>
        </w:rPr>
      </w:pPr>
      <w:r w:rsidRPr="00DD2E9A">
        <w:rPr>
          <w:noProof/>
          <w:sz w:val="24"/>
          <w:szCs w:val="24"/>
        </w:rPr>
        <w:lastRenderedPageBreak/>
        <w:drawing>
          <wp:inline distT="0" distB="0" distL="0" distR="0" wp14:anchorId="5BF776BB" wp14:editId="546737E1">
            <wp:extent cx="4838700" cy="3228975"/>
            <wp:effectExtent l="0" t="0" r="0" b="9525"/>
            <wp:docPr id="2005994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F1198" w14:textId="01185551" w:rsidR="002A3583" w:rsidRPr="00DD2E9A" w:rsidRDefault="002A3583" w:rsidP="00103D7C">
      <w:pPr>
        <w:ind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DD2E9A">
        <w:rPr>
          <w:rFonts w:ascii="Times New Roman" w:hAnsi="Times New Roman" w:cs="Times New Roman"/>
          <w:sz w:val="24"/>
          <w:szCs w:val="24"/>
        </w:rPr>
        <w:t>Очиров Александр Васильевич</w:t>
      </w:r>
    </w:p>
    <w:p w14:paraId="2402CAC3" w14:textId="506533A8" w:rsidR="002A3583" w:rsidRPr="00DD2E9A" w:rsidRDefault="002A3583" w:rsidP="00103D7C">
      <w:pPr>
        <w:ind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DD2E9A">
        <w:rPr>
          <w:rFonts w:ascii="Times New Roman" w:hAnsi="Times New Roman" w:cs="Times New Roman"/>
          <w:sz w:val="24"/>
          <w:szCs w:val="24"/>
        </w:rPr>
        <w:t>(</w:t>
      </w:r>
      <w:r w:rsidR="00E645DB" w:rsidRPr="00DD2E9A">
        <w:rPr>
          <w:rFonts w:ascii="Times New Roman" w:hAnsi="Times New Roman" w:cs="Times New Roman"/>
          <w:sz w:val="24"/>
          <w:szCs w:val="24"/>
        </w:rPr>
        <w:t xml:space="preserve">09.04.1966 г. - </w:t>
      </w:r>
      <w:r w:rsidRPr="00DD2E9A">
        <w:rPr>
          <w:rFonts w:ascii="Times New Roman" w:hAnsi="Times New Roman" w:cs="Times New Roman"/>
          <w:sz w:val="24"/>
          <w:szCs w:val="24"/>
        </w:rPr>
        <w:t>25.01.2000 г.)</w:t>
      </w:r>
    </w:p>
    <w:p w14:paraId="1A296CD0" w14:textId="77777777" w:rsidR="002A3583" w:rsidRPr="00103D7C" w:rsidRDefault="002A3583" w:rsidP="002A358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Старший лейтенант внутренней службы, Объединенный отряд специального назначения ГУИН Министерства юстиции РФ</w:t>
      </w:r>
    </w:p>
    <w:p w14:paraId="42403676" w14:textId="77777777" w:rsidR="002A3583" w:rsidRPr="00103D7C" w:rsidRDefault="002A3583" w:rsidP="002A358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 xml:space="preserve">Уроженец </w:t>
      </w:r>
      <w:proofErr w:type="spellStart"/>
      <w:r w:rsidRPr="00103D7C">
        <w:rPr>
          <w:rFonts w:ascii="Times New Roman" w:hAnsi="Times New Roman" w:cs="Times New Roman"/>
          <w:sz w:val="28"/>
          <w:szCs w:val="28"/>
        </w:rPr>
        <w:t>п.Гашун</w:t>
      </w:r>
      <w:proofErr w:type="spellEnd"/>
      <w:r w:rsidRPr="00103D7C">
        <w:rPr>
          <w:rFonts w:ascii="Times New Roman" w:hAnsi="Times New Roman" w:cs="Times New Roman"/>
          <w:sz w:val="28"/>
          <w:szCs w:val="28"/>
        </w:rPr>
        <w:t xml:space="preserve"> Яшкульского района Республики Калмыкия.</w:t>
      </w:r>
    </w:p>
    <w:p w14:paraId="168958FE" w14:textId="77777777" w:rsidR="00E645DB" w:rsidRPr="00103D7C" w:rsidRDefault="00AC4B68" w:rsidP="006E3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 xml:space="preserve">Имя </w:t>
      </w:r>
      <w:bookmarkStart w:id="2" w:name="_Hlk187328530"/>
      <w:r w:rsidRPr="00103D7C">
        <w:rPr>
          <w:rFonts w:ascii="Times New Roman" w:hAnsi="Times New Roman" w:cs="Times New Roman"/>
          <w:sz w:val="28"/>
          <w:szCs w:val="28"/>
        </w:rPr>
        <w:t xml:space="preserve">старшего лейтенанта внутренней службы, объединенного отряда специального назначения ГУИН Министерства юстиции РФ Александра Васильевича Очирова </w:t>
      </w:r>
      <w:bookmarkEnd w:id="2"/>
      <w:r w:rsidRPr="00103D7C">
        <w:rPr>
          <w:rFonts w:ascii="Times New Roman" w:hAnsi="Times New Roman" w:cs="Times New Roman"/>
          <w:sz w:val="28"/>
          <w:szCs w:val="28"/>
        </w:rPr>
        <w:t>носит средняя общеобразовательная школа п. Гашун, где прошли детство и юность нашего Героя.</w:t>
      </w:r>
      <w:r w:rsidR="005F4427" w:rsidRPr="00103D7C">
        <w:rPr>
          <w:rFonts w:ascii="Times New Roman" w:hAnsi="Times New Roman" w:cs="Times New Roman"/>
          <w:sz w:val="28"/>
          <w:szCs w:val="28"/>
        </w:rPr>
        <w:t xml:space="preserve"> </w:t>
      </w:r>
      <w:r w:rsidRPr="00103D7C">
        <w:rPr>
          <w:rFonts w:ascii="Times New Roman" w:hAnsi="Times New Roman" w:cs="Times New Roman"/>
          <w:sz w:val="28"/>
          <w:szCs w:val="28"/>
        </w:rPr>
        <w:t xml:space="preserve">Он вырос в большой дружной семье. Родители Василий </w:t>
      </w:r>
      <w:proofErr w:type="spellStart"/>
      <w:r w:rsidRPr="00103D7C">
        <w:rPr>
          <w:rFonts w:ascii="Times New Roman" w:hAnsi="Times New Roman" w:cs="Times New Roman"/>
          <w:sz w:val="28"/>
          <w:szCs w:val="28"/>
        </w:rPr>
        <w:t>Манджиевич</w:t>
      </w:r>
      <w:proofErr w:type="spellEnd"/>
      <w:r w:rsidRPr="00103D7C">
        <w:rPr>
          <w:rFonts w:ascii="Times New Roman" w:hAnsi="Times New Roman" w:cs="Times New Roman"/>
          <w:sz w:val="28"/>
          <w:szCs w:val="28"/>
        </w:rPr>
        <w:t xml:space="preserve"> и Анна </w:t>
      </w:r>
      <w:proofErr w:type="spellStart"/>
      <w:r w:rsidRPr="00103D7C">
        <w:rPr>
          <w:rFonts w:ascii="Times New Roman" w:hAnsi="Times New Roman" w:cs="Times New Roman"/>
          <w:sz w:val="28"/>
          <w:szCs w:val="28"/>
        </w:rPr>
        <w:t>Эрдниевна</w:t>
      </w:r>
      <w:proofErr w:type="spellEnd"/>
      <w:r w:rsidRPr="00103D7C">
        <w:rPr>
          <w:rFonts w:ascii="Times New Roman" w:hAnsi="Times New Roman" w:cs="Times New Roman"/>
          <w:sz w:val="28"/>
          <w:szCs w:val="28"/>
        </w:rPr>
        <w:t xml:space="preserve"> сызмала растили шестерых детей в почитании и любви к родине. </w:t>
      </w:r>
    </w:p>
    <w:p w14:paraId="505D4C58" w14:textId="77777777" w:rsidR="00E645DB" w:rsidRPr="00103D7C" w:rsidRDefault="00E645DB" w:rsidP="006E3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В 1983 году поступил в Элистинское медицинское училище.</w:t>
      </w:r>
    </w:p>
    <w:p w14:paraId="52BB8F1D" w14:textId="321212D2" w:rsidR="00151843" w:rsidRPr="00103D7C" w:rsidRDefault="00E645DB" w:rsidP="006E3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 xml:space="preserve">С 1984 – 1986 годы служил в Советской Армии. Службу проходил в составе ограниченного контингента советских войск Афганистане. За службу в Афганистане был награжден медалями «70 лет Вооруженным Силам», «Воину – интернационалисту от благодарного афганского народа», Грамотой Президиума ВС СССР «Воину – интернационалисту». После службы в рядах Советской Армии в 1986 году поступил в Астраханский медицинский институт им. А.В. Луначарского, который окончил в 1991 году по специальности «хирург». </w:t>
      </w:r>
      <w:r w:rsidR="00AC4B68" w:rsidRPr="00103D7C">
        <w:rPr>
          <w:rFonts w:ascii="Times New Roman" w:hAnsi="Times New Roman" w:cs="Times New Roman"/>
          <w:sz w:val="28"/>
          <w:szCs w:val="28"/>
        </w:rPr>
        <w:t xml:space="preserve">Александр получил профессию врача, о которой мечтал с детства, </w:t>
      </w:r>
      <w:r w:rsidR="00733CF3" w:rsidRPr="00103D7C">
        <w:rPr>
          <w:rFonts w:ascii="Times New Roman" w:hAnsi="Times New Roman" w:cs="Times New Roman"/>
          <w:sz w:val="28"/>
          <w:szCs w:val="28"/>
        </w:rPr>
        <w:t>потому, как всегда,</w:t>
      </w:r>
      <w:r w:rsidR="00AC4B68" w:rsidRPr="00103D7C">
        <w:rPr>
          <w:rFonts w:ascii="Times New Roman" w:hAnsi="Times New Roman" w:cs="Times New Roman"/>
          <w:sz w:val="28"/>
          <w:szCs w:val="28"/>
        </w:rPr>
        <w:t xml:space="preserve"> хотел приносить пользу людям. Свое профессиональное становление начал в республиканской детской больнице хирургом.</w:t>
      </w:r>
      <w:r w:rsidR="005F4427" w:rsidRPr="00103D7C">
        <w:rPr>
          <w:rFonts w:ascii="Times New Roman" w:hAnsi="Times New Roman" w:cs="Times New Roman"/>
          <w:sz w:val="28"/>
          <w:szCs w:val="28"/>
        </w:rPr>
        <w:t xml:space="preserve"> </w:t>
      </w:r>
      <w:r w:rsidR="00AC4B68" w:rsidRPr="00103D7C">
        <w:rPr>
          <w:rFonts w:ascii="Times New Roman" w:hAnsi="Times New Roman" w:cs="Times New Roman"/>
          <w:sz w:val="28"/>
          <w:szCs w:val="28"/>
        </w:rPr>
        <w:t>В коллективе его уважали, руки у него были золотые, все пациенты старались попасть к Александру Васильевичу на прием. Каждого своего пациента он знал по имени и при встрече узнавал их.</w:t>
      </w:r>
    </w:p>
    <w:p w14:paraId="1D6A4669" w14:textId="7C0115CA" w:rsidR="007D3B81" w:rsidRPr="00DD2E9A" w:rsidRDefault="007D3B81" w:rsidP="00151843">
      <w:pPr>
        <w:jc w:val="both"/>
        <w:rPr>
          <w:rFonts w:ascii="Times New Roman" w:hAnsi="Times New Roman" w:cs="Times New Roman"/>
          <w:sz w:val="24"/>
          <w:szCs w:val="24"/>
        </w:rPr>
      </w:pPr>
      <w:r w:rsidRPr="00DD2E9A">
        <w:rPr>
          <w:noProof/>
          <w:sz w:val="24"/>
          <w:szCs w:val="24"/>
        </w:rPr>
        <w:lastRenderedPageBreak/>
        <w:drawing>
          <wp:inline distT="0" distB="0" distL="0" distR="0" wp14:anchorId="035D2CE1" wp14:editId="5BB1445E">
            <wp:extent cx="5940425" cy="4000500"/>
            <wp:effectExtent l="0" t="0" r="3175" b="0"/>
            <wp:docPr id="18143304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21355" w14:textId="25C92967" w:rsidR="00091C72" w:rsidRPr="00103D7C" w:rsidRDefault="00E645DB" w:rsidP="007D3B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 xml:space="preserve">В марте 1999 года поступил на службу в должности Начальника медицинской группы-врача ОСН Управлении исполнения наказания Минюста России по Республике Калмыкия. В </w:t>
      </w:r>
      <w:proofErr w:type="spellStart"/>
      <w:r w:rsidRPr="00103D7C">
        <w:rPr>
          <w:rFonts w:ascii="Times New Roman" w:hAnsi="Times New Roman" w:cs="Times New Roman"/>
          <w:sz w:val="28"/>
          <w:szCs w:val="28"/>
        </w:rPr>
        <w:t>УИНе</w:t>
      </w:r>
      <w:proofErr w:type="spellEnd"/>
      <w:r w:rsidRPr="00103D7C">
        <w:rPr>
          <w:rFonts w:ascii="Times New Roman" w:hAnsi="Times New Roman" w:cs="Times New Roman"/>
          <w:sz w:val="28"/>
          <w:szCs w:val="28"/>
        </w:rPr>
        <w:t xml:space="preserve"> быстро нашел взаимопонимание среди сотрудников. Два раза выезжал в составе отряда спецназа УИН Калмыкии в Чеченскую Республику, для выполнения служебно-боевых задач.</w:t>
      </w:r>
    </w:p>
    <w:p w14:paraId="59672014" w14:textId="31462AD0" w:rsidR="00151843" w:rsidRPr="00103D7C" w:rsidRDefault="00AC4B68" w:rsidP="007D3B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Вторая командировка оказалась трагической.</w:t>
      </w:r>
      <w:r w:rsidR="005F4427" w:rsidRPr="00103D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44665C" w14:textId="40E08920" w:rsidR="00151843" w:rsidRPr="00103D7C" w:rsidRDefault="00151843" w:rsidP="001518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D7C">
        <w:rPr>
          <w:rFonts w:ascii="Times New Roman" w:hAnsi="Times New Roman" w:cs="Times New Roman"/>
          <w:b/>
          <w:bCs/>
          <w:sz w:val="28"/>
          <w:szCs w:val="28"/>
        </w:rPr>
        <w:t>2 вед</w:t>
      </w:r>
      <w:r w:rsidR="006E3265" w:rsidRPr="00103D7C">
        <w:rPr>
          <w:rFonts w:ascii="Times New Roman" w:hAnsi="Times New Roman" w:cs="Times New Roman"/>
          <w:b/>
          <w:bCs/>
          <w:sz w:val="28"/>
          <w:szCs w:val="28"/>
        </w:rPr>
        <w:t>ущий</w:t>
      </w:r>
    </w:p>
    <w:p w14:paraId="0B8EB5FE" w14:textId="2A2C1B56" w:rsidR="00151843" w:rsidRPr="00103D7C" w:rsidRDefault="00151843" w:rsidP="006E3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В составе отряда из спецназа УИН Калмыкии дважды был командирован в Чечню. 25 января 2000 года по указанию начальника ОСН УИН МЮ по Республики Калмыкия, в составе группы из 10-и человек начата спец</w:t>
      </w:r>
      <w:r w:rsidR="00E645DB" w:rsidRPr="00103D7C">
        <w:rPr>
          <w:rFonts w:ascii="Times New Roman" w:hAnsi="Times New Roman" w:cs="Times New Roman"/>
          <w:sz w:val="28"/>
          <w:szCs w:val="28"/>
        </w:rPr>
        <w:t xml:space="preserve">иальная </w:t>
      </w:r>
      <w:r w:rsidRPr="00103D7C">
        <w:rPr>
          <w:rFonts w:ascii="Times New Roman" w:hAnsi="Times New Roman" w:cs="Times New Roman"/>
          <w:sz w:val="28"/>
          <w:szCs w:val="28"/>
        </w:rPr>
        <w:t>операция по зачистке близлежащих домов и элеватора.</w:t>
      </w:r>
    </w:p>
    <w:p w14:paraId="18F02EB2" w14:textId="42F318E8" w:rsidR="00151843" w:rsidRPr="00103D7C" w:rsidRDefault="00151843" w:rsidP="006E3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 xml:space="preserve">При осмотре элеватора ст. лейтенант внутренней службы Очиров А.В. в паре с лейтенантом внутренней службы </w:t>
      </w:r>
      <w:proofErr w:type="spellStart"/>
      <w:r w:rsidRPr="00103D7C">
        <w:rPr>
          <w:rFonts w:ascii="Times New Roman" w:hAnsi="Times New Roman" w:cs="Times New Roman"/>
          <w:sz w:val="28"/>
          <w:szCs w:val="28"/>
        </w:rPr>
        <w:t>Ченкуровым</w:t>
      </w:r>
      <w:proofErr w:type="spellEnd"/>
      <w:r w:rsidRPr="00103D7C">
        <w:rPr>
          <w:rFonts w:ascii="Times New Roman" w:hAnsi="Times New Roman" w:cs="Times New Roman"/>
          <w:sz w:val="28"/>
          <w:szCs w:val="28"/>
        </w:rPr>
        <w:t xml:space="preserve"> С.Н. проверяли помещение на первом этаже. Войдя в одно из помещений, ст. лейтенант внутренней службы Очиров А.В. задел замаскированную мину- растяжку, так как укрыться от взрыва было невозможно, он прикрыл своим телом товарища.</w:t>
      </w:r>
    </w:p>
    <w:p w14:paraId="513C21FA" w14:textId="77777777" w:rsidR="00151843" w:rsidRPr="00103D7C" w:rsidRDefault="00151843" w:rsidP="006E3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Тяжело раненный старший лейтенант Очиров был доставлен в железнодорожную больницу г. Гудермес, где ему была оказана медицинская помощь. 25 января 2000 года от полученных ран начальник медицинской группы - врач отдела специального назначения УИН МЮ РФ по Республике Калмыкия старший лейтенант внутренней службы Очиров Александр Васильевич скончался.</w:t>
      </w:r>
    </w:p>
    <w:p w14:paraId="6CAF7C1F" w14:textId="7DDA6901" w:rsidR="007D3B81" w:rsidRPr="00DD2E9A" w:rsidRDefault="007D3B81" w:rsidP="0015184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E9A">
        <w:rPr>
          <w:noProof/>
          <w:sz w:val="24"/>
          <w:szCs w:val="24"/>
        </w:rPr>
        <w:lastRenderedPageBreak/>
        <w:drawing>
          <wp:inline distT="0" distB="0" distL="0" distR="0" wp14:anchorId="71971666" wp14:editId="215FD261">
            <wp:extent cx="5038725" cy="4086225"/>
            <wp:effectExtent l="0" t="0" r="9525" b="9525"/>
            <wp:docPr id="7190338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711D" w14:textId="1A542963" w:rsidR="00151843" w:rsidRPr="00103D7C" w:rsidRDefault="00151843" w:rsidP="001518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D7C">
        <w:rPr>
          <w:rFonts w:ascii="Times New Roman" w:hAnsi="Times New Roman" w:cs="Times New Roman"/>
          <w:b/>
          <w:bCs/>
          <w:sz w:val="28"/>
          <w:szCs w:val="28"/>
        </w:rPr>
        <w:t>3 вед</w:t>
      </w:r>
      <w:r w:rsidR="006E3265" w:rsidRPr="00103D7C">
        <w:rPr>
          <w:rFonts w:ascii="Times New Roman" w:hAnsi="Times New Roman" w:cs="Times New Roman"/>
          <w:b/>
          <w:bCs/>
          <w:sz w:val="28"/>
          <w:szCs w:val="28"/>
        </w:rPr>
        <w:t>ущий</w:t>
      </w:r>
    </w:p>
    <w:p w14:paraId="3A97B890" w14:textId="1BFB6FEB" w:rsidR="00151843" w:rsidRPr="00103D7C" w:rsidRDefault="00E645DB" w:rsidP="006E3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5 июля 2000 года, за проявленное мужество и героизм, А.В. Очиров награжден орденом Мужества (посмертно).</w:t>
      </w:r>
    </w:p>
    <w:p w14:paraId="79A0EC7C" w14:textId="3E8BAD40" w:rsidR="00AC4B68" w:rsidRPr="00103D7C" w:rsidRDefault="00AC4B68" w:rsidP="006E3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D7C">
        <w:rPr>
          <w:rFonts w:ascii="Times New Roman" w:hAnsi="Times New Roman" w:cs="Times New Roman"/>
          <w:sz w:val="28"/>
          <w:szCs w:val="28"/>
        </w:rPr>
        <w:t xml:space="preserve">В память об А.В. Очирове в </w:t>
      </w:r>
      <w:proofErr w:type="spellStart"/>
      <w:r w:rsidRPr="00103D7C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03D7C">
        <w:rPr>
          <w:rFonts w:ascii="Times New Roman" w:hAnsi="Times New Roman" w:cs="Times New Roman"/>
          <w:sz w:val="28"/>
          <w:szCs w:val="28"/>
        </w:rPr>
        <w:t xml:space="preserve"> СОШ проводятся</w:t>
      </w:r>
      <w:r w:rsidR="005F4427" w:rsidRPr="00103D7C">
        <w:rPr>
          <w:rFonts w:ascii="Times New Roman" w:hAnsi="Times New Roman" w:cs="Times New Roman"/>
          <w:sz w:val="28"/>
          <w:szCs w:val="28"/>
        </w:rPr>
        <w:t xml:space="preserve"> </w:t>
      </w:r>
      <w:r w:rsidRPr="00103D7C">
        <w:rPr>
          <w:rFonts w:ascii="Times New Roman" w:hAnsi="Times New Roman" w:cs="Times New Roman"/>
          <w:sz w:val="28"/>
          <w:szCs w:val="28"/>
        </w:rPr>
        <w:t>районный турнир по классическим шахматам и по греко-римской борьбе.</w:t>
      </w:r>
      <w:r w:rsidR="005F4427" w:rsidRPr="00103D7C">
        <w:rPr>
          <w:rFonts w:ascii="Times New Roman" w:hAnsi="Times New Roman" w:cs="Times New Roman"/>
          <w:sz w:val="28"/>
          <w:szCs w:val="28"/>
        </w:rPr>
        <w:t xml:space="preserve"> </w:t>
      </w:r>
      <w:r w:rsidRPr="00103D7C">
        <w:rPr>
          <w:rFonts w:ascii="Times New Roman" w:hAnsi="Times New Roman" w:cs="Times New Roman"/>
          <w:sz w:val="28"/>
          <w:szCs w:val="28"/>
        </w:rPr>
        <w:t>На соревнования приглашаются родные и сослуживцы А.В. Очирова. Перед началом мероприятия проходят митинг и торжественная линейка. Это стало доброй традицией, которую свято чтут учащиеся и учителя школы.</w:t>
      </w:r>
      <w:r w:rsidR="005F4427" w:rsidRPr="00103D7C">
        <w:rPr>
          <w:rFonts w:ascii="Times New Roman" w:hAnsi="Times New Roman" w:cs="Times New Roman"/>
          <w:sz w:val="28"/>
          <w:szCs w:val="28"/>
        </w:rPr>
        <w:t xml:space="preserve"> </w:t>
      </w:r>
      <w:r w:rsidRPr="00103D7C">
        <w:rPr>
          <w:rFonts w:ascii="Times New Roman" w:hAnsi="Times New Roman" w:cs="Times New Roman"/>
          <w:sz w:val="28"/>
          <w:szCs w:val="28"/>
        </w:rPr>
        <w:t>Память о земляке, спасшем своего товарища ценой собственной жизни, живет и будет жить.</w:t>
      </w:r>
    </w:p>
    <w:p w14:paraId="73A23C35" w14:textId="712DFCA3" w:rsidR="00151843" w:rsidRPr="00103D7C" w:rsidRDefault="00151843" w:rsidP="00151843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103D7C">
        <w:rPr>
          <w:sz w:val="28"/>
          <w:szCs w:val="28"/>
        </w:rPr>
        <w:t>Был мальчишка я шустрый и бойкий,</w:t>
      </w:r>
      <w:r w:rsidRPr="00103D7C">
        <w:rPr>
          <w:sz w:val="28"/>
          <w:szCs w:val="28"/>
        </w:rPr>
        <w:br/>
        <w:t>В коридоре с друзьями «бузил»,</w:t>
      </w:r>
      <w:r w:rsidRPr="00103D7C">
        <w:rPr>
          <w:sz w:val="28"/>
          <w:szCs w:val="28"/>
        </w:rPr>
        <w:br/>
        <w:t>Получал и пятерки и двойки,</w:t>
      </w:r>
      <w:r w:rsidRPr="00103D7C">
        <w:rPr>
          <w:sz w:val="28"/>
          <w:szCs w:val="28"/>
        </w:rPr>
        <w:br/>
        <w:t>Но школу свою он любил.</w:t>
      </w:r>
      <w:r w:rsidRPr="00103D7C">
        <w:rPr>
          <w:sz w:val="28"/>
          <w:szCs w:val="28"/>
        </w:rPr>
        <w:br/>
      </w:r>
      <w:r w:rsidRPr="00103D7C">
        <w:rPr>
          <w:sz w:val="28"/>
          <w:szCs w:val="28"/>
        </w:rPr>
        <w:br/>
        <w:t>Не спешите, постойте, ребята!</w:t>
      </w:r>
      <w:r w:rsidRPr="00103D7C">
        <w:rPr>
          <w:sz w:val="28"/>
          <w:szCs w:val="28"/>
        </w:rPr>
        <w:br/>
        <w:t>Побеседуйте тихо со мной.</w:t>
      </w:r>
      <w:r w:rsidRPr="00103D7C">
        <w:rPr>
          <w:sz w:val="28"/>
          <w:szCs w:val="28"/>
        </w:rPr>
        <w:br/>
        <w:t>И скажите: «Какой был веселый!</w:t>
      </w:r>
      <w:r w:rsidRPr="00103D7C">
        <w:rPr>
          <w:sz w:val="28"/>
          <w:szCs w:val="28"/>
        </w:rPr>
        <w:br/>
        <w:t>И какой он еще молодой!»</w:t>
      </w:r>
      <w:r w:rsidRPr="00103D7C">
        <w:rPr>
          <w:sz w:val="28"/>
          <w:szCs w:val="28"/>
        </w:rPr>
        <w:br/>
        <w:t>Подождите Девчонки смеяться,</w:t>
      </w:r>
      <w:r w:rsidRPr="00103D7C">
        <w:rPr>
          <w:sz w:val="28"/>
          <w:szCs w:val="28"/>
        </w:rPr>
        <w:br/>
        <w:t>Посмотрите на этот портрет,</w:t>
      </w:r>
      <w:r w:rsidRPr="00103D7C">
        <w:rPr>
          <w:sz w:val="28"/>
          <w:szCs w:val="28"/>
        </w:rPr>
        <w:br/>
        <w:t>Мне исполнилось только 20,</w:t>
      </w:r>
      <w:r w:rsidRPr="00103D7C">
        <w:rPr>
          <w:sz w:val="28"/>
          <w:szCs w:val="28"/>
        </w:rPr>
        <w:br/>
        <w:t>А меня уже нет, просто нет…</w:t>
      </w:r>
      <w:r w:rsidRPr="00103D7C">
        <w:rPr>
          <w:sz w:val="28"/>
          <w:szCs w:val="28"/>
        </w:rPr>
        <w:br/>
      </w:r>
      <w:r w:rsidRPr="00103D7C">
        <w:rPr>
          <w:sz w:val="28"/>
          <w:szCs w:val="28"/>
        </w:rPr>
        <w:lastRenderedPageBreak/>
        <w:br/>
        <w:t>Я войну эту страшную видел,</w:t>
      </w:r>
      <w:r w:rsidRPr="00103D7C">
        <w:rPr>
          <w:sz w:val="28"/>
          <w:szCs w:val="28"/>
        </w:rPr>
        <w:br/>
        <w:t>С автоматом я в бой уходил.</w:t>
      </w:r>
      <w:r w:rsidRPr="00103D7C">
        <w:rPr>
          <w:sz w:val="28"/>
          <w:szCs w:val="28"/>
        </w:rPr>
        <w:br/>
        <w:t>Чтобы вас здесь никто не обидел,</w:t>
      </w:r>
      <w:r w:rsidRPr="00103D7C">
        <w:rPr>
          <w:sz w:val="28"/>
          <w:szCs w:val="28"/>
        </w:rPr>
        <w:br/>
        <w:t>Чтобы вас здесь никто не убил!</w:t>
      </w:r>
      <w:r w:rsidRPr="00103D7C">
        <w:rPr>
          <w:sz w:val="28"/>
          <w:szCs w:val="28"/>
        </w:rPr>
        <w:br/>
      </w:r>
      <w:r w:rsidRPr="00103D7C">
        <w:rPr>
          <w:sz w:val="28"/>
          <w:szCs w:val="28"/>
        </w:rPr>
        <w:br/>
        <w:t>Мне бы бегать на поле футбольном,</w:t>
      </w:r>
      <w:r w:rsidRPr="00103D7C">
        <w:rPr>
          <w:sz w:val="28"/>
          <w:szCs w:val="28"/>
        </w:rPr>
        <w:br/>
        <w:t>И подругу встречать по весне…</w:t>
      </w:r>
      <w:r w:rsidRPr="00103D7C">
        <w:rPr>
          <w:sz w:val="28"/>
          <w:szCs w:val="28"/>
        </w:rPr>
        <w:br/>
        <w:t>Я весной не вернулся из боя</w:t>
      </w:r>
      <w:r w:rsidRPr="00103D7C">
        <w:rPr>
          <w:sz w:val="28"/>
          <w:szCs w:val="28"/>
        </w:rPr>
        <w:br/>
        <w:t>Я убит на Чеченской войне.</w:t>
      </w:r>
      <w:r w:rsidRPr="00103D7C">
        <w:rPr>
          <w:sz w:val="28"/>
          <w:szCs w:val="28"/>
        </w:rPr>
        <w:br/>
      </w:r>
      <w:r w:rsidRPr="00103D7C">
        <w:rPr>
          <w:sz w:val="28"/>
          <w:szCs w:val="28"/>
        </w:rPr>
        <w:br/>
        <w:t>Мать рыдает, горюет, страдая,</w:t>
      </w:r>
      <w:r w:rsidRPr="00103D7C">
        <w:rPr>
          <w:sz w:val="28"/>
          <w:szCs w:val="28"/>
        </w:rPr>
        <w:br/>
        <w:t>Над могилою ранней моей,</w:t>
      </w:r>
      <w:r w:rsidRPr="00103D7C">
        <w:rPr>
          <w:sz w:val="28"/>
          <w:szCs w:val="28"/>
        </w:rPr>
        <w:br/>
        <w:t>Да поет, по весне заливаясь,</w:t>
      </w:r>
      <w:r w:rsidRPr="00103D7C">
        <w:rPr>
          <w:sz w:val="28"/>
          <w:szCs w:val="28"/>
        </w:rPr>
        <w:br/>
        <w:t>Подпорожский шальной соловей.</w:t>
      </w:r>
      <w:r w:rsidRPr="00103D7C">
        <w:rPr>
          <w:sz w:val="28"/>
          <w:szCs w:val="28"/>
        </w:rPr>
        <w:br/>
      </w:r>
      <w:r w:rsidRPr="00103D7C">
        <w:rPr>
          <w:sz w:val="28"/>
          <w:szCs w:val="28"/>
        </w:rPr>
        <w:br/>
        <w:t>Побывайте у мамы в квартире,</w:t>
      </w:r>
      <w:r w:rsidRPr="00103D7C">
        <w:rPr>
          <w:sz w:val="28"/>
          <w:szCs w:val="28"/>
        </w:rPr>
        <w:br/>
        <w:t>Навестите родную мою.</w:t>
      </w:r>
      <w:r w:rsidRPr="00103D7C">
        <w:rPr>
          <w:sz w:val="28"/>
          <w:szCs w:val="28"/>
        </w:rPr>
        <w:br/>
        <w:t>Чтобы знала она, что о сыне.</w:t>
      </w:r>
      <w:r w:rsidRPr="00103D7C">
        <w:rPr>
          <w:sz w:val="28"/>
          <w:szCs w:val="28"/>
        </w:rPr>
        <w:br/>
        <w:t>Кто-то помнит в родимом краю.</w:t>
      </w:r>
      <w:r w:rsidRPr="00103D7C">
        <w:rPr>
          <w:sz w:val="28"/>
          <w:szCs w:val="28"/>
        </w:rPr>
        <w:br/>
      </w:r>
      <w:r w:rsidRPr="00103D7C">
        <w:rPr>
          <w:sz w:val="28"/>
          <w:szCs w:val="28"/>
        </w:rPr>
        <w:br/>
        <w:t>Погрустите и вы над могилой,</w:t>
      </w:r>
      <w:r w:rsidRPr="00103D7C">
        <w:rPr>
          <w:sz w:val="28"/>
          <w:szCs w:val="28"/>
        </w:rPr>
        <w:br/>
        <w:t>Принесите цветов полевых.</w:t>
      </w:r>
      <w:r w:rsidRPr="00103D7C">
        <w:rPr>
          <w:sz w:val="28"/>
          <w:szCs w:val="28"/>
        </w:rPr>
        <w:br/>
        <w:t>Чтобы пахло мне Родиной милой,</w:t>
      </w:r>
      <w:r w:rsidRPr="00103D7C">
        <w:rPr>
          <w:sz w:val="28"/>
          <w:szCs w:val="28"/>
        </w:rPr>
        <w:br/>
        <w:t>На дорогах моих неземных.</w:t>
      </w:r>
    </w:p>
    <w:p w14:paraId="222C8AD0" w14:textId="1942B53B" w:rsidR="00151843" w:rsidRPr="00DD2E9A" w:rsidRDefault="007D3B81" w:rsidP="00AC4B68">
      <w:pPr>
        <w:jc w:val="both"/>
        <w:rPr>
          <w:rFonts w:ascii="Times New Roman" w:hAnsi="Times New Roman" w:cs="Times New Roman"/>
          <w:sz w:val="24"/>
          <w:szCs w:val="24"/>
        </w:rPr>
      </w:pPr>
      <w:r w:rsidRPr="00DD2E9A">
        <w:rPr>
          <w:noProof/>
          <w:sz w:val="24"/>
          <w:szCs w:val="24"/>
        </w:rPr>
        <w:drawing>
          <wp:inline distT="0" distB="0" distL="0" distR="0" wp14:anchorId="0A6B2776" wp14:editId="0FEF97C0">
            <wp:extent cx="5448300" cy="4000500"/>
            <wp:effectExtent l="0" t="0" r="0" b="0"/>
            <wp:docPr id="6103276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060E" w14:textId="77777777" w:rsidR="00651FE4" w:rsidRPr="00DD2E9A" w:rsidRDefault="00651FE4" w:rsidP="000B5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773C92" w14:textId="73AA0EC4" w:rsidR="00091C72" w:rsidRPr="00103D7C" w:rsidRDefault="000B5155" w:rsidP="000B5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вед</w:t>
      </w:r>
      <w:r w:rsidR="006E3265"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</w:t>
      </w:r>
    </w:p>
    <w:p w14:paraId="2BD157C9" w14:textId="7E933578" w:rsidR="000B5155" w:rsidRPr="00103D7C" w:rsidRDefault="000B5155" w:rsidP="00091C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потерях всегда говорить тяжело и больно, но когда из жизни уходят молодые, то говорить тяжело и больно вдвойне. </w:t>
      </w:r>
    </w:p>
    <w:p w14:paraId="19217D15" w14:textId="0D81B850" w:rsidR="000B5155" w:rsidRPr="00103D7C" w:rsidRDefault="000B5155" w:rsidP="000B5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склоняем головы в память выпускника нашего филиала Очирова Александра Васильевича, старшего лейтенанта внутренней службы, Объединенного отряда специального назначения ГУИН Министерства юстиции РФ, погибшего в ходе спецоперации в дагестанском селении Комсомольское 12 сентября 2010 года.</w:t>
      </w:r>
    </w:p>
    <w:p w14:paraId="34C857E9" w14:textId="77777777" w:rsidR="000B5155" w:rsidRPr="00103D7C" w:rsidRDefault="000B5155" w:rsidP="000B5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B6A773" w14:textId="3427E660" w:rsidR="00091C72" w:rsidRPr="00103D7C" w:rsidRDefault="002A3583" w:rsidP="000B5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3D7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вед</w:t>
      </w:r>
      <w:r w:rsidR="006E3265" w:rsidRPr="00103D7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ущий</w:t>
      </w:r>
    </w:p>
    <w:p w14:paraId="04E151DA" w14:textId="295B902C" w:rsidR="000B5155" w:rsidRPr="00103D7C" w:rsidRDefault="000B5155" w:rsidP="00091C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3D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представители Калмыкии отдали свои жизни, защищая мир от терроризма.</w:t>
      </w:r>
    </w:p>
    <w:p w14:paraId="530DC141" w14:textId="3B7A9102" w:rsidR="000B5155" w:rsidRPr="00103D7C" w:rsidRDefault="000B5155" w:rsidP="00091C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103D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Имена наших земляков мы помним всегда, хотя не были с ними знакомы: </w:t>
      </w:r>
      <w:proofErr w:type="spellStart"/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Яшкулянин</w:t>
      </w:r>
      <w:proofErr w:type="spellEnd"/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91C72"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АЛЕКСАНДР ВАСИЛЬЕВИЧ ОЧИРОВ </w:t>
      </w:r>
    </w:p>
    <w:p w14:paraId="51BBC922" w14:textId="3EB1578F" w:rsidR="000B5155" w:rsidRPr="00103D7C" w:rsidRDefault="000B5155" w:rsidP="000B5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Кетченеровец</w:t>
      </w:r>
      <w:proofErr w:type="spellEnd"/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91C72"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АЛЕКСАНДР ВАСИЛЬЕВИЧ ЭРДНИЕВ</w:t>
      </w:r>
    </w:p>
    <w:p w14:paraId="2C1FF41F" w14:textId="1D02ECA9" w:rsidR="000B5155" w:rsidRPr="00103D7C" w:rsidRDefault="000B5155" w:rsidP="000B5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Лаганец</w:t>
      </w:r>
      <w:proofErr w:type="spellEnd"/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91C72"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МИНГИЯН ВЛАДИМИРОВИЧ ЛИДЖИЕВ, Герой России</w:t>
      </w:r>
    </w:p>
    <w:p w14:paraId="4DB4D9D4" w14:textId="77777777" w:rsidR="000B5155" w:rsidRPr="00103D7C" w:rsidRDefault="000B5155" w:rsidP="000B51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3D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Вечная им память и слава</w:t>
      </w:r>
    </w:p>
    <w:p w14:paraId="2E157F3F" w14:textId="77777777" w:rsidR="000B5155" w:rsidRPr="00103D7C" w:rsidRDefault="000B5155" w:rsidP="000B51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3D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Они - Герои. </w:t>
      </w:r>
    </w:p>
    <w:p w14:paraId="09BF5694" w14:textId="77777777" w:rsidR="000B5155" w:rsidRPr="00103D7C" w:rsidRDefault="000B5155" w:rsidP="000B51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3D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нам выпала честь быть их современниками</w:t>
      </w:r>
    </w:p>
    <w:p w14:paraId="443C4F13" w14:textId="2A4E2E53" w:rsidR="00091C72" w:rsidRPr="00DD2E9A" w:rsidRDefault="00091C72" w:rsidP="000B515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DD2E9A">
        <w:rPr>
          <w:noProof/>
          <w:sz w:val="24"/>
          <w:szCs w:val="24"/>
        </w:rPr>
        <w:drawing>
          <wp:inline distT="0" distB="0" distL="0" distR="0" wp14:anchorId="38B37A5D" wp14:editId="4F6F45F5">
            <wp:extent cx="5940425" cy="4455160"/>
            <wp:effectExtent l="0" t="0" r="3175" b="2540"/>
            <wp:docPr id="10302536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2F7B" w14:textId="77777777" w:rsidR="00091C72" w:rsidRPr="00DD2E9A" w:rsidRDefault="00091C72" w:rsidP="000B515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425B3745" w14:textId="57E2C809" w:rsidR="002D6A9B" w:rsidRPr="00103D7C" w:rsidRDefault="002A3583" w:rsidP="00091C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0B5155" w:rsidRPr="00103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вед</w:t>
      </w:r>
      <w:r w:rsidR="006E3265" w:rsidRPr="001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ущий</w:t>
      </w:r>
      <w:r w:rsidR="000B5155" w:rsidRPr="001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0643858" w14:textId="77777777" w:rsidR="002D6A9B" w:rsidRPr="00103D7C" w:rsidRDefault="002D6A9B" w:rsidP="006E326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lastRenderedPageBreak/>
        <w:t>Наше мероприятие подошло к концу, и я надеюсь, что оно было для всех нас полезным. Хочу пожелать вам быть такими же стойкими, сильными, мужественными как защитники прошлого и настоящего. Берегите себя и своих близких.</w:t>
      </w:r>
    </w:p>
    <w:p w14:paraId="52981BE0" w14:textId="77777777" w:rsidR="002D6A9B" w:rsidRPr="00103D7C" w:rsidRDefault="002D6A9B" w:rsidP="006E326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Объявляется минута молчания в память о погибших воинах- защитников нашей Родины.</w:t>
      </w:r>
    </w:p>
    <w:p w14:paraId="12B2E1B0" w14:textId="77777777" w:rsidR="00651FE4" w:rsidRPr="00103D7C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66B835C0" w14:textId="17E0C140" w:rsidR="00651FE4" w:rsidRPr="00103D7C" w:rsidRDefault="0086059D" w:rsidP="006E3265">
      <w:pPr>
        <w:pStyle w:val="a3"/>
        <w:shd w:val="clear" w:color="auto" w:fill="FFFFFF"/>
        <w:spacing w:before="0" w:beforeAutospacing="0" w:after="0" w:afterAutospacing="0" w:line="360" w:lineRule="atLeast"/>
        <w:ind w:firstLine="3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03D7C">
        <w:rPr>
          <w:color w:val="000000"/>
          <w:sz w:val="28"/>
          <w:szCs w:val="28"/>
          <w:bdr w:val="none" w:sz="0" w:space="0" w:color="auto" w:frame="1"/>
        </w:rPr>
        <w:t>Использованные источники:</w:t>
      </w:r>
    </w:p>
    <w:p w14:paraId="0D3B9767" w14:textId="52B4C7C5" w:rsidR="00D03F70" w:rsidRPr="00103D7C" w:rsidRDefault="00A25E94" w:rsidP="00DD2E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hyperlink r:id="rId11" w:history="1">
        <w:r w:rsidR="00DD2E9A" w:rsidRPr="00103D7C">
          <w:rPr>
            <w:rStyle w:val="a5"/>
            <w:sz w:val="28"/>
            <w:szCs w:val="28"/>
            <w:bdr w:val="none" w:sz="0" w:space="0" w:color="auto" w:frame="1"/>
          </w:rPr>
          <w:t>https://vk.com/wall-141595456_1827</w:t>
        </w:r>
      </w:hyperlink>
    </w:p>
    <w:p w14:paraId="2AB862E3" w14:textId="1464408D" w:rsidR="00D03F70" w:rsidRPr="00103D7C" w:rsidRDefault="00A25E94" w:rsidP="00DD2E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hyperlink r:id="rId12" w:history="1">
        <w:r w:rsidR="00DD2E9A" w:rsidRPr="00103D7C">
          <w:rPr>
            <w:rStyle w:val="a5"/>
            <w:sz w:val="28"/>
            <w:szCs w:val="28"/>
            <w:bdr w:val="none" w:sz="0" w:space="0" w:color="auto" w:frame="1"/>
          </w:rPr>
          <w:t>https://www.mk-kalm.ru/social/2025/01/28/v-kalmykii-proveli-meropriyatie-v-pamyat-o-voineinternacionaliste.html</w:t>
        </w:r>
      </w:hyperlink>
    </w:p>
    <w:p w14:paraId="341354FB" w14:textId="18C8FDF0" w:rsidR="00D03F70" w:rsidRPr="00103D7C" w:rsidRDefault="00A25E94" w:rsidP="00DD2E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hyperlink r:id="rId13" w:history="1">
        <w:r w:rsidR="00DD2E9A" w:rsidRPr="00103D7C">
          <w:rPr>
            <w:rStyle w:val="a5"/>
            <w:sz w:val="28"/>
            <w:szCs w:val="28"/>
            <w:bdr w:val="none" w:sz="0" w:space="0" w:color="auto" w:frame="1"/>
          </w:rPr>
          <w:t>https://fsin.gov.ru/history/biography/pogibshie/o/ochirov-aleksand-vasilevich/</w:t>
        </w:r>
      </w:hyperlink>
    </w:p>
    <w:p w14:paraId="3850F463" w14:textId="1D606C87" w:rsidR="00DD2E9A" w:rsidRPr="00103D7C" w:rsidRDefault="00A25E94" w:rsidP="00DD2E9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hyperlink r:id="rId14" w:history="1">
        <w:r w:rsidR="00DD2E9A" w:rsidRPr="00103D7C">
          <w:rPr>
            <w:rStyle w:val="a5"/>
            <w:sz w:val="28"/>
            <w:szCs w:val="28"/>
            <w:bdr w:val="none" w:sz="0" w:space="0" w:color="auto" w:frame="1"/>
          </w:rPr>
          <w:t>https://rutube.ru/video/15c339f896e2b4518ca93ded89420440/</w:t>
        </w:r>
      </w:hyperlink>
    </w:p>
    <w:p w14:paraId="6E98D256" w14:textId="77777777" w:rsidR="00DD2E9A" w:rsidRPr="00103D7C" w:rsidRDefault="00DD2E9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4E1B6867" w14:textId="77777777" w:rsidR="00D03F70" w:rsidRPr="00103D7C" w:rsidRDefault="00D03F70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70B13A3D" w14:textId="74C9FFBE" w:rsidR="00103D7C" w:rsidRDefault="00103D7C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color w:val="000000"/>
          <w:sz w:val="28"/>
          <w:szCs w:val="28"/>
          <w:bdr w:val="none" w:sz="0" w:space="0" w:color="auto" w:frame="1"/>
        </w:rPr>
        <w:br w:type="page"/>
      </w:r>
    </w:p>
    <w:p w14:paraId="7C483AA9" w14:textId="357F5ED4" w:rsidR="0071272A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ab/>
        <w:t>Приложения</w:t>
      </w:r>
    </w:p>
    <w:p w14:paraId="2EE6AD1E" w14:textId="63CB99B8" w:rsidR="00B332AB" w:rsidRDefault="00B332AB" w:rsidP="00B332A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Экскурсоводы музейного урока</w:t>
      </w:r>
    </w:p>
    <w:p w14:paraId="4E435EFE" w14:textId="3FCE98C3" w:rsidR="00B332AB" w:rsidRDefault="00B332AB" w:rsidP="00B332A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(студенты группы ОИ-</w:t>
      </w:r>
      <w:r w:rsidR="00103D7C">
        <w:rPr>
          <w:color w:val="000000"/>
          <w:sz w:val="28"/>
          <w:szCs w:val="28"/>
          <w:bdr w:val="none" w:sz="0" w:space="0" w:color="auto" w:frame="1"/>
        </w:rPr>
        <w:t>4</w:t>
      </w:r>
      <w:r>
        <w:rPr>
          <w:color w:val="000000"/>
          <w:sz w:val="28"/>
          <w:szCs w:val="28"/>
          <w:bdr w:val="none" w:sz="0" w:space="0" w:color="auto" w:frame="1"/>
        </w:rPr>
        <w:t xml:space="preserve">Б Баранов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Эркен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Куменов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Виктор,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Повашов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Арслан)</w:t>
      </w:r>
    </w:p>
    <w:p w14:paraId="19981823" w14:textId="77777777" w:rsidR="00B332AB" w:rsidRDefault="00B332AB" w:rsidP="00B332A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340A179D" w14:textId="0CB7AF86" w:rsidR="00B332AB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DD56AD0" wp14:editId="3514F272">
            <wp:extent cx="5940425" cy="3857625"/>
            <wp:effectExtent l="0" t="0" r="3175" b="9525"/>
            <wp:docPr id="6048929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A276" w14:textId="77777777" w:rsidR="00B332AB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1CF7577C" w14:textId="77777777" w:rsidR="00B332AB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54502046" w14:textId="595E7AA3" w:rsidR="00B332AB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8939F5A" wp14:editId="508A8893">
            <wp:extent cx="5940425" cy="3790950"/>
            <wp:effectExtent l="0" t="0" r="3175" b="0"/>
            <wp:docPr id="9004131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078F" w14:textId="7C0E7DE5" w:rsidR="00B332AB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5300AC62" wp14:editId="392CF13C">
            <wp:extent cx="5940425" cy="4105275"/>
            <wp:effectExtent l="0" t="0" r="3175" b="9525"/>
            <wp:docPr id="12756636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5211" w14:textId="77777777" w:rsidR="00B332AB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742129D6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1AD6C024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6895D3FD" w14:textId="62A667FA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A64FEA3" wp14:editId="3338B40B">
            <wp:extent cx="5940425" cy="3505200"/>
            <wp:effectExtent l="0" t="0" r="3175" b="0"/>
            <wp:docPr id="181202830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B3587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356AE5D7" w14:textId="77777777" w:rsidR="006E3265" w:rsidRDefault="006E3265" w:rsidP="00B332A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14:paraId="5FD069B5" w14:textId="77777777" w:rsidR="006E3265" w:rsidRDefault="006E3265" w:rsidP="00B332A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14:paraId="3DADF317" w14:textId="597438F7" w:rsidR="00B332AB" w:rsidRDefault="00B332AB" w:rsidP="00B332AB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Участники музейного урока (студенты филиала, обучающиеся школ г.</w:t>
      </w:r>
      <w:r w:rsidR="006E32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Элиста)</w:t>
      </w:r>
    </w:p>
    <w:p w14:paraId="5300F1C0" w14:textId="69A914C4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83DFF16" wp14:editId="61837D90">
            <wp:extent cx="5981700" cy="3819525"/>
            <wp:effectExtent l="0" t="0" r="0" b="9525"/>
            <wp:docPr id="12155820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D12BB" w14:textId="1C86D6FC" w:rsidR="0071272A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11627338" w14:textId="77777777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078C8DE3" w14:textId="5840FEE0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1CB0479" wp14:editId="6DE80F0A">
            <wp:extent cx="5940425" cy="4029075"/>
            <wp:effectExtent l="0" t="0" r="3175" b="9525"/>
            <wp:docPr id="18382032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73E3" w14:textId="77777777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1C3CD23C" w14:textId="77777777" w:rsidR="00B332AB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29DEBFFA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45C74800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51CA0A2C" w14:textId="769709C8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6FB1F47" wp14:editId="18BA0403">
            <wp:extent cx="5940425" cy="3619500"/>
            <wp:effectExtent l="0" t="0" r="3175" b="0"/>
            <wp:docPr id="13709211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3E1C" w14:textId="77777777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387C6A0C" w14:textId="77777777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79C71A1A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1088A5D7" w14:textId="620821AD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CB5E55" wp14:editId="537A7DCB">
            <wp:extent cx="5940425" cy="3829050"/>
            <wp:effectExtent l="0" t="0" r="3175" b="0"/>
            <wp:docPr id="108922287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E4C2" w14:textId="77777777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2582E4B1" w14:textId="57E3F8CD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2D6E13E4" w14:textId="77777777" w:rsidR="0071272A" w:rsidRDefault="0071272A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34F01442" w14:textId="47072127" w:rsidR="0071272A" w:rsidRDefault="00B332AB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76183B" wp14:editId="717B0D4C">
            <wp:extent cx="5940425" cy="3667125"/>
            <wp:effectExtent l="0" t="0" r="3175" b="9525"/>
            <wp:docPr id="1940866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9A3F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noProof/>
        </w:rPr>
      </w:pPr>
    </w:p>
    <w:p w14:paraId="2A5C4746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noProof/>
        </w:rPr>
      </w:pPr>
    </w:p>
    <w:p w14:paraId="44C7E955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noProof/>
        </w:rPr>
      </w:pPr>
    </w:p>
    <w:p w14:paraId="0FD9ECBB" w14:textId="31271E73" w:rsidR="0071272A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EECA64" wp14:editId="65D347A9">
            <wp:extent cx="5940425" cy="3905250"/>
            <wp:effectExtent l="0" t="0" r="3175" b="0"/>
            <wp:docPr id="205820835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D49C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7F4806A7" w14:textId="4F4FC64D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D1FE7" wp14:editId="580E65DE">
            <wp:extent cx="5940425" cy="3800475"/>
            <wp:effectExtent l="0" t="0" r="3175" b="9525"/>
            <wp:docPr id="15229736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4D21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29C109CD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1FFEBBBD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70B2F0BE" w14:textId="77777777" w:rsidR="00651FE4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7169D0CA" w14:textId="266C5C8C" w:rsidR="00651FE4" w:rsidRPr="000F30E5" w:rsidRDefault="00651FE4" w:rsidP="002D6A9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4528636" wp14:editId="4BF846BF">
            <wp:extent cx="5940425" cy="3800475"/>
            <wp:effectExtent l="0" t="0" r="3175" b="9525"/>
            <wp:docPr id="89675568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FE4" w:rsidRPr="000F3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175655"/>
    <w:multiLevelType w:val="hybridMultilevel"/>
    <w:tmpl w:val="F1A4E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DDC"/>
    <w:rsid w:val="00036B9A"/>
    <w:rsid w:val="00091C72"/>
    <w:rsid w:val="000B5155"/>
    <w:rsid w:val="00103D7C"/>
    <w:rsid w:val="00151843"/>
    <w:rsid w:val="00200E14"/>
    <w:rsid w:val="002A3583"/>
    <w:rsid w:val="002D51FB"/>
    <w:rsid w:val="002D6A9B"/>
    <w:rsid w:val="00342CAC"/>
    <w:rsid w:val="003A5A7B"/>
    <w:rsid w:val="003E4148"/>
    <w:rsid w:val="00466D55"/>
    <w:rsid w:val="00550217"/>
    <w:rsid w:val="005F4427"/>
    <w:rsid w:val="00651FE4"/>
    <w:rsid w:val="006D1EB5"/>
    <w:rsid w:val="006E3265"/>
    <w:rsid w:val="0071272A"/>
    <w:rsid w:val="00714CAD"/>
    <w:rsid w:val="00733CF3"/>
    <w:rsid w:val="007D3B81"/>
    <w:rsid w:val="008009BC"/>
    <w:rsid w:val="0086059D"/>
    <w:rsid w:val="00A25E94"/>
    <w:rsid w:val="00AC4B68"/>
    <w:rsid w:val="00AE368A"/>
    <w:rsid w:val="00B332AB"/>
    <w:rsid w:val="00BA1DDC"/>
    <w:rsid w:val="00C37D71"/>
    <w:rsid w:val="00C40521"/>
    <w:rsid w:val="00D03F70"/>
    <w:rsid w:val="00D36CCF"/>
    <w:rsid w:val="00DA045F"/>
    <w:rsid w:val="00DD2E9A"/>
    <w:rsid w:val="00E027E2"/>
    <w:rsid w:val="00E645DB"/>
    <w:rsid w:val="00EA1DEB"/>
    <w:rsid w:val="00FA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9F92D"/>
  <w15:chartTrackingRefBased/>
  <w15:docId w15:val="{CA2E851E-29A0-4605-AD0A-46DEC8EF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51843"/>
    <w:rPr>
      <w:i/>
      <w:iCs/>
    </w:rPr>
  </w:style>
  <w:style w:type="character" w:styleId="a5">
    <w:name w:val="Hyperlink"/>
    <w:basedOn w:val="a0"/>
    <w:uiPriority w:val="99"/>
    <w:unhideWhenUsed/>
    <w:rsid w:val="00DD2E9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D2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3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807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fsin.gov.ru/history/biography/pogibshie/o/ochirov-aleksand-vasilevich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s://www.mk-kalm.ru/social/2025/01/28/v-kalmykii-proveli-meropriyatie-v-pamyat-o-voineinternacionaliste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wall-141595456_1827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tube.ru/video/15c339f896e2b4518ca93ded89420440/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2153</Words>
  <Characters>12274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Аркадий Русман</cp:lastModifiedBy>
  <cp:revision>2</cp:revision>
  <cp:lastPrinted>2025-01-13T05:36:00Z</cp:lastPrinted>
  <dcterms:created xsi:type="dcterms:W3CDTF">2026-04-21T05:46:00Z</dcterms:created>
  <dcterms:modified xsi:type="dcterms:W3CDTF">2026-04-21T05:46:00Z</dcterms:modified>
</cp:coreProperties>
</file>