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823" w:rsidRDefault="00005823" w:rsidP="00005823">
      <w:pPr>
        <w:jc w:val="right"/>
        <w:rPr>
          <w:color w:val="000000"/>
          <w:sz w:val="28"/>
          <w:szCs w:val="28"/>
          <w:shd w:val="clear" w:color="auto" w:fill="FFFFFF"/>
        </w:rPr>
      </w:pPr>
      <w:proofErr w:type="spellStart"/>
      <w:r w:rsidRPr="00005823">
        <w:rPr>
          <w:color w:val="000000"/>
          <w:sz w:val="28"/>
          <w:szCs w:val="28"/>
          <w:shd w:val="clear" w:color="auto" w:fill="FFFFFF"/>
        </w:rPr>
        <w:t>Зябухина</w:t>
      </w:r>
      <w:proofErr w:type="spellEnd"/>
      <w:r w:rsidRPr="00005823">
        <w:rPr>
          <w:color w:val="000000"/>
          <w:sz w:val="28"/>
          <w:szCs w:val="28"/>
          <w:shd w:val="clear" w:color="auto" w:fill="FFFFFF"/>
        </w:rPr>
        <w:t xml:space="preserve"> Алла Владимировна </w:t>
      </w:r>
    </w:p>
    <w:p w:rsidR="00121F3A" w:rsidRDefault="00005823" w:rsidP="00005823">
      <w:pPr>
        <w:jc w:val="right"/>
        <w:rPr>
          <w:color w:val="000000"/>
          <w:sz w:val="28"/>
          <w:szCs w:val="28"/>
          <w:shd w:val="clear" w:color="auto" w:fill="FFFFFF"/>
        </w:rPr>
      </w:pPr>
      <w:r w:rsidRPr="00005823">
        <w:rPr>
          <w:color w:val="000000"/>
          <w:sz w:val="28"/>
          <w:szCs w:val="28"/>
          <w:shd w:val="clear" w:color="auto" w:fill="FFFFFF"/>
        </w:rPr>
        <w:t>ГБПОУ КК "Краснодарский колледж электронного приборостроения"</w:t>
      </w:r>
    </w:p>
    <w:p w:rsidR="00005823" w:rsidRPr="00005823" w:rsidRDefault="00005823" w:rsidP="00005823">
      <w:pPr>
        <w:jc w:val="right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П</w:t>
      </w:r>
      <w:r w:rsidRPr="00005823">
        <w:rPr>
          <w:color w:val="000000"/>
          <w:sz w:val="28"/>
          <w:szCs w:val="28"/>
          <w:shd w:val="clear" w:color="auto" w:fill="FFFFFF"/>
        </w:rPr>
        <w:t xml:space="preserve">реподаватель </w:t>
      </w:r>
      <w:proofErr w:type="spellStart"/>
      <w:r w:rsidRPr="00005823">
        <w:rPr>
          <w:color w:val="000000"/>
          <w:sz w:val="28"/>
          <w:szCs w:val="28"/>
          <w:shd w:val="clear" w:color="auto" w:fill="FFFFFF"/>
        </w:rPr>
        <w:t>спецдисциплин</w:t>
      </w:r>
      <w:proofErr w:type="spellEnd"/>
    </w:p>
    <w:p w:rsidR="00121F3A" w:rsidRDefault="00121F3A" w:rsidP="0068309C">
      <w:pPr>
        <w:jc w:val="center"/>
        <w:rPr>
          <w:sz w:val="28"/>
          <w:szCs w:val="28"/>
        </w:rPr>
      </w:pPr>
    </w:p>
    <w:p w:rsidR="0068309C" w:rsidRPr="00121F3A" w:rsidRDefault="00121F3A" w:rsidP="0068309C">
      <w:pPr>
        <w:jc w:val="center"/>
        <w:rPr>
          <w:b/>
          <w:sz w:val="28"/>
          <w:szCs w:val="28"/>
        </w:rPr>
      </w:pPr>
      <w:r w:rsidRPr="00121F3A">
        <w:rPr>
          <w:b/>
          <w:sz w:val="28"/>
          <w:szCs w:val="28"/>
        </w:rPr>
        <w:t xml:space="preserve">Сценарий </w:t>
      </w:r>
      <w:proofErr w:type="spellStart"/>
      <w:r w:rsidRPr="00121F3A">
        <w:rPr>
          <w:b/>
          <w:sz w:val="28"/>
          <w:szCs w:val="28"/>
        </w:rPr>
        <w:t>медиаурока</w:t>
      </w:r>
      <w:proofErr w:type="spellEnd"/>
      <w:r w:rsidRPr="00121F3A">
        <w:rPr>
          <w:b/>
          <w:sz w:val="28"/>
          <w:szCs w:val="28"/>
        </w:rPr>
        <w:t xml:space="preserve"> с использованием компьютера</w:t>
      </w:r>
    </w:p>
    <w:p w:rsidR="00005823" w:rsidRDefault="00005823" w:rsidP="00E85092">
      <w:pPr>
        <w:jc w:val="center"/>
        <w:rPr>
          <w:sz w:val="28"/>
          <w:szCs w:val="28"/>
        </w:rPr>
      </w:pPr>
    </w:p>
    <w:p w:rsidR="00121F3A" w:rsidRDefault="00E85092" w:rsidP="00E85092">
      <w:pPr>
        <w:jc w:val="center"/>
        <w:rPr>
          <w:sz w:val="28"/>
          <w:szCs w:val="28"/>
        </w:rPr>
      </w:pPr>
      <w:r>
        <w:rPr>
          <w:sz w:val="28"/>
          <w:szCs w:val="28"/>
        </w:rPr>
        <w:t>ПМ 02 Участие в разработке информационных систем</w:t>
      </w:r>
    </w:p>
    <w:p w:rsidR="00E85092" w:rsidRDefault="00E85092" w:rsidP="00E85092">
      <w:pPr>
        <w:jc w:val="center"/>
        <w:rPr>
          <w:sz w:val="28"/>
          <w:szCs w:val="28"/>
        </w:rPr>
      </w:pPr>
      <w:r>
        <w:rPr>
          <w:sz w:val="28"/>
          <w:szCs w:val="28"/>
        </w:rPr>
        <w:t>МДК 02.01  «Информационные технологии и платформы разработки информационных систем»</w:t>
      </w:r>
    </w:p>
    <w:p w:rsidR="00005823" w:rsidRDefault="00005823" w:rsidP="00E85092">
      <w:pPr>
        <w:jc w:val="center"/>
        <w:rPr>
          <w:sz w:val="28"/>
          <w:szCs w:val="28"/>
        </w:rPr>
      </w:pPr>
    </w:p>
    <w:p w:rsidR="00E85092" w:rsidRDefault="00E85092" w:rsidP="00E85092">
      <w:pPr>
        <w:jc w:val="center"/>
        <w:rPr>
          <w:sz w:val="28"/>
          <w:szCs w:val="28"/>
        </w:rPr>
      </w:pPr>
      <w:r>
        <w:rPr>
          <w:sz w:val="28"/>
          <w:szCs w:val="28"/>
        </w:rPr>
        <w:t>Раздел 1. Программное обеспечение информационных систем</w:t>
      </w:r>
    </w:p>
    <w:p w:rsidR="00E85092" w:rsidRDefault="00E85092" w:rsidP="00F52C00">
      <w:pPr>
        <w:jc w:val="center"/>
        <w:rPr>
          <w:sz w:val="28"/>
          <w:szCs w:val="28"/>
        </w:rPr>
      </w:pPr>
      <w:r>
        <w:rPr>
          <w:sz w:val="28"/>
          <w:szCs w:val="28"/>
        </w:rPr>
        <w:t>Тема: «Архитектуры информационных систем»</w:t>
      </w:r>
    </w:p>
    <w:p w:rsidR="00E85092" w:rsidRPr="00467F29" w:rsidRDefault="00E85092" w:rsidP="00F52C00">
      <w:pPr>
        <w:jc w:val="both"/>
        <w:rPr>
          <w:b/>
          <w:sz w:val="28"/>
          <w:szCs w:val="28"/>
        </w:rPr>
      </w:pPr>
    </w:p>
    <w:p w:rsidR="002F4774" w:rsidRPr="00B12F52" w:rsidRDefault="002F4774" w:rsidP="00F52C00">
      <w:pPr>
        <w:jc w:val="both"/>
        <w:rPr>
          <w:sz w:val="28"/>
          <w:szCs w:val="28"/>
        </w:rPr>
      </w:pPr>
      <w:r w:rsidRPr="00B12F52">
        <w:rPr>
          <w:b/>
          <w:sz w:val="28"/>
          <w:szCs w:val="28"/>
        </w:rPr>
        <w:t>Цель:</w:t>
      </w:r>
      <w:r w:rsidRPr="00B12F52">
        <w:rPr>
          <w:sz w:val="28"/>
          <w:szCs w:val="28"/>
        </w:rPr>
        <w:t xml:space="preserve"> Формирование первоначальных представлений о</w:t>
      </w:r>
      <w:r w:rsidR="00467F29" w:rsidRPr="00B12F52">
        <w:rPr>
          <w:sz w:val="28"/>
          <w:szCs w:val="28"/>
        </w:rPr>
        <w:t xml:space="preserve"> требованиях к организации программного обеспечения информационных систем</w:t>
      </w:r>
      <w:r w:rsidRPr="00B12F52">
        <w:rPr>
          <w:sz w:val="28"/>
          <w:szCs w:val="28"/>
        </w:rPr>
        <w:t xml:space="preserve">, познакомить учащихся с различными видами </w:t>
      </w:r>
      <w:r w:rsidR="00467F29" w:rsidRPr="00B12F52">
        <w:rPr>
          <w:sz w:val="28"/>
          <w:szCs w:val="28"/>
        </w:rPr>
        <w:t>архитектур информационных систем</w:t>
      </w:r>
      <w:r w:rsidRPr="00B12F52">
        <w:rPr>
          <w:sz w:val="28"/>
          <w:szCs w:val="28"/>
        </w:rPr>
        <w:t>.</w:t>
      </w:r>
    </w:p>
    <w:p w:rsidR="002F4774" w:rsidRPr="00B12F52" w:rsidRDefault="002F4774" w:rsidP="00F52C00">
      <w:pPr>
        <w:jc w:val="both"/>
        <w:rPr>
          <w:b/>
          <w:sz w:val="28"/>
          <w:szCs w:val="28"/>
        </w:rPr>
      </w:pPr>
      <w:r w:rsidRPr="00B12F52">
        <w:rPr>
          <w:b/>
          <w:sz w:val="28"/>
          <w:szCs w:val="28"/>
        </w:rPr>
        <w:t>Задачи урока:</w:t>
      </w:r>
    </w:p>
    <w:p w:rsidR="002F4774" w:rsidRPr="00B12F52" w:rsidRDefault="002F4774" w:rsidP="00F52C00">
      <w:pPr>
        <w:jc w:val="both"/>
        <w:rPr>
          <w:sz w:val="28"/>
          <w:szCs w:val="28"/>
        </w:rPr>
      </w:pPr>
      <w:r w:rsidRPr="00B12F52">
        <w:rPr>
          <w:sz w:val="28"/>
          <w:szCs w:val="28"/>
          <w:u w:val="single"/>
        </w:rPr>
        <w:t>Образовательные</w:t>
      </w:r>
      <w:r w:rsidRPr="00B12F52">
        <w:rPr>
          <w:sz w:val="28"/>
          <w:szCs w:val="28"/>
        </w:rPr>
        <w:t xml:space="preserve"> - познакомить учащихся с </w:t>
      </w:r>
      <w:r w:rsidR="00467F29" w:rsidRPr="00B12F52">
        <w:rPr>
          <w:sz w:val="28"/>
          <w:szCs w:val="28"/>
        </w:rPr>
        <w:t>различными видами архитектур, концепциями построения информационных систем на базе клиент-серверных архитектур, принципами организации многопользовательского режима работы информационных</w:t>
      </w:r>
      <w:r w:rsidR="000A386E" w:rsidRPr="00B12F52">
        <w:rPr>
          <w:sz w:val="28"/>
          <w:szCs w:val="28"/>
        </w:rPr>
        <w:t xml:space="preserve"> систем</w:t>
      </w:r>
      <w:r w:rsidRPr="00B12F52">
        <w:rPr>
          <w:sz w:val="28"/>
          <w:szCs w:val="28"/>
        </w:rPr>
        <w:t>.</w:t>
      </w:r>
    </w:p>
    <w:p w:rsidR="002F4774" w:rsidRPr="00B12F52" w:rsidRDefault="002F4774" w:rsidP="00F52C00">
      <w:pPr>
        <w:jc w:val="both"/>
        <w:rPr>
          <w:sz w:val="28"/>
          <w:szCs w:val="28"/>
        </w:rPr>
      </w:pPr>
      <w:proofErr w:type="gramStart"/>
      <w:r w:rsidRPr="00B12F52">
        <w:rPr>
          <w:sz w:val="28"/>
          <w:szCs w:val="28"/>
          <w:u w:val="single"/>
        </w:rPr>
        <w:t>Развивающие</w:t>
      </w:r>
      <w:r w:rsidRPr="00B12F52">
        <w:rPr>
          <w:sz w:val="28"/>
          <w:szCs w:val="28"/>
        </w:rPr>
        <w:t xml:space="preserve"> – продолжить формирование научного мировоззрения, расшир</w:t>
      </w:r>
      <w:r w:rsidR="000A386E" w:rsidRPr="00B12F52">
        <w:rPr>
          <w:sz w:val="28"/>
          <w:szCs w:val="28"/>
        </w:rPr>
        <w:t>и</w:t>
      </w:r>
      <w:r w:rsidRPr="00B12F52">
        <w:rPr>
          <w:sz w:val="28"/>
          <w:szCs w:val="28"/>
        </w:rPr>
        <w:t xml:space="preserve">ть словарный запас </w:t>
      </w:r>
      <w:r w:rsidR="00467F29" w:rsidRPr="00B12F52">
        <w:rPr>
          <w:sz w:val="28"/>
          <w:szCs w:val="28"/>
        </w:rPr>
        <w:t>учащихся</w:t>
      </w:r>
      <w:proofErr w:type="gramEnd"/>
    </w:p>
    <w:p w:rsidR="002F4774" w:rsidRPr="00B12F52" w:rsidRDefault="002F4774" w:rsidP="00F52C00">
      <w:pPr>
        <w:jc w:val="both"/>
        <w:rPr>
          <w:sz w:val="28"/>
          <w:szCs w:val="28"/>
        </w:rPr>
      </w:pPr>
      <w:proofErr w:type="gramStart"/>
      <w:r w:rsidRPr="00B12F52">
        <w:rPr>
          <w:sz w:val="28"/>
          <w:szCs w:val="28"/>
          <w:u w:val="single"/>
        </w:rPr>
        <w:t>Воспитательные</w:t>
      </w:r>
      <w:proofErr w:type="gramEnd"/>
      <w:r w:rsidRPr="00B12F52">
        <w:rPr>
          <w:sz w:val="28"/>
          <w:szCs w:val="28"/>
        </w:rPr>
        <w:t xml:space="preserve"> – формировать интерес к </w:t>
      </w:r>
      <w:r w:rsidR="00467F29" w:rsidRPr="00B12F52">
        <w:rPr>
          <w:sz w:val="28"/>
          <w:szCs w:val="28"/>
        </w:rPr>
        <w:t>междисциплинарному курсу как составляющей профессионального модуля</w:t>
      </w:r>
      <w:r w:rsidRPr="00B12F52">
        <w:rPr>
          <w:sz w:val="28"/>
          <w:szCs w:val="28"/>
        </w:rPr>
        <w:t>, воспитывать настойчивость в преодолении трудностей в учебной работе.</w:t>
      </w:r>
    </w:p>
    <w:p w:rsidR="000A386E" w:rsidRPr="00B12F52" w:rsidRDefault="000A386E" w:rsidP="00F52C00">
      <w:pPr>
        <w:jc w:val="both"/>
        <w:rPr>
          <w:sz w:val="28"/>
          <w:szCs w:val="28"/>
        </w:rPr>
      </w:pPr>
      <w:r w:rsidRPr="00B12F52">
        <w:rPr>
          <w:b/>
          <w:sz w:val="28"/>
          <w:szCs w:val="28"/>
        </w:rPr>
        <w:t>Оборудование:</w:t>
      </w:r>
      <w:r w:rsidRPr="00B12F52">
        <w:rPr>
          <w:sz w:val="28"/>
          <w:szCs w:val="28"/>
        </w:rPr>
        <w:t xml:space="preserve"> </w:t>
      </w:r>
      <w:r w:rsidR="00177377" w:rsidRPr="00B12F52">
        <w:rPr>
          <w:sz w:val="28"/>
          <w:szCs w:val="28"/>
        </w:rPr>
        <w:t xml:space="preserve">компьютер, </w:t>
      </w:r>
      <w:proofErr w:type="spellStart"/>
      <w:r w:rsidRPr="00B12F52">
        <w:rPr>
          <w:sz w:val="28"/>
          <w:szCs w:val="28"/>
        </w:rPr>
        <w:t>мультимедийный</w:t>
      </w:r>
      <w:proofErr w:type="spellEnd"/>
      <w:r w:rsidRPr="00B12F52">
        <w:rPr>
          <w:sz w:val="28"/>
          <w:szCs w:val="28"/>
        </w:rPr>
        <w:t xml:space="preserve"> проектор, экран, презентация «Архитектуры информационных систем»</w:t>
      </w:r>
      <w:r w:rsidR="006C339A" w:rsidRPr="00B12F52">
        <w:rPr>
          <w:sz w:val="28"/>
          <w:szCs w:val="28"/>
        </w:rPr>
        <w:t>.</w:t>
      </w:r>
    </w:p>
    <w:p w:rsidR="000A386E" w:rsidRPr="00B12F52" w:rsidRDefault="000A386E" w:rsidP="00F52C00">
      <w:pPr>
        <w:jc w:val="both"/>
        <w:rPr>
          <w:sz w:val="28"/>
          <w:szCs w:val="28"/>
        </w:rPr>
      </w:pPr>
      <w:r w:rsidRPr="00B12F52">
        <w:rPr>
          <w:b/>
          <w:sz w:val="28"/>
          <w:szCs w:val="28"/>
        </w:rPr>
        <w:t>Программное обеспечение:</w:t>
      </w:r>
      <w:r w:rsidRPr="00B12F52">
        <w:rPr>
          <w:sz w:val="28"/>
          <w:szCs w:val="28"/>
        </w:rPr>
        <w:t xml:space="preserve"> Microsoft </w:t>
      </w:r>
      <w:r w:rsidR="006C339A" w:rsidRPr="00B12F52">
        <w:rPr>
          <w:sz w:val="28"/>
          <w:szCs w:val="28"/>
          <w:lang w:val="en-US"/>
        </w:rPr>
        <w:t>PowerPoint</w:t>
      </w:r>
      <w:r w:rsidRPr="00B12F52">
        <w:rPr>
          <w:sz w:val="28"/>
          <w:szCs w:val="28"/>
        </w:rPr>
        <w:t>, презентация к уроку</w:t>
      </w:r>
      <w:r w:rsidR="006C339A" w:rsidRPr="00B12F52">
        <w:rPr>
          <w:sz w:val="28"/>
          <w:szCs w:val="28"/>
        </w:rPr>
        <w:t>.</w:t>
      </w:r>
    </w:p>
    <w:p w:rsidR="000A386E" w:rsidRPr="00B12F52" w:rsidRDefault="000A386E" w:rsidP="00F52C00">
      <w:pPr>
        <w:jc w:val="both"/>
        <w:rPr>
          <w:sz w:val="28"/>
          <w:szCs w:val="28"/>
        </w:rPr>
      </w:pPr>
      <w:r w:rsidRPr="00B12F52">
        <w:rPr>
          <w:b/>
          <w:sz w:val="28"/>
          <w:szCs w:val="28"/>
        </w:rPr>
        <w:t>План урока</w:t>
      </w:r>
      <w:r w:rsidRPr="00B12F52">
        <w:rPr>
          <w:sz w:val="28"/>
          <w:szCs w:val="28"/>
        </w:rPr>
        <w:t xml:space="preserve">. </w:t>
      </w:r>
    </w:p>
    <w:p w:rsidR="000A386E" w:rsidRPr="00B12F52" w:rsidRDefault="000A386E" w:rsidP="00F52C00">
      <w:pPr>
        <w:numPr>
          <w:ilvl w:val="0"/>
          <w:numId w:val="3"/>
        </w:numPr>
        <w:jc w:val="both"/>
        <w:rPr>
          <w:sz w:val="28"/>
          <w:szCs w:val="28"/>
        </w:rPr>
      </w:pPr>
      <w:r w:rsidRPr="00B12F52">
        <w:rPr>
          <w:sz w:val="28"/>
          <w:szCs w:val="28"/>
        </w:rPr>
        <w:t>Организационный этап (приветствие, определение отсутствующих на уроке)</w:t>
      </w:r>
    </w:p>
    <w:p w:rsidR="000A386E" w:rsidRPr="00B12F52" w:rsidRDefault="000A386E" w:rsidP="00F52C00">
      <w:pPr>
        <w:numPr>
          <w:ilvl w:val="0"/>
          <w:numId w:val="3"/>
        </w:numPr>
        <w:jc w:val="both"/>
        <w:rPr>
          <w:sz w:val="28"/>
          <w:szCs w:val="28"/>
        </w:rPr>
      </w:pPr>
      <w:r w:rsidRPr="00B12F52">
        <w:rPr>
          <w:sz w:val="28"/>
          <w:szCs w:val="28"/>
        </w:rPr>
        <w:t>Актуализация опорных знаний</w:t>
      </w:r>
      <w:r w:rsidR="006C339A" w:rsidRPr="00B12F52">
        <w:rPr>
          <w:sz w:val="28"/>
          <w:szCs w:val="28"/>
          <w:lang w:val="en-US"/>
        </w:rPr>
        <w:t>.</w:t>
      </w:r>
    </w:p>
    <w:p w:rsidR="000A386E" w:rsidRPr="00B12F52" w:rsidRDefault="000A386E" w:rsidP="00F52C00">
      <w:pPr>
        <w:numPr>
          <w:ilvl w:val="0"/>
          <w:numId w:val="3"/>
        </w:numPr>
        <w:jc w:val="both"/>
        <w:rPr>
          <w:sz w:val="28"/>
          <w:szCs w:val="28"/>
        </w:rPr>
      </w:pPr>
      <w:r w:rsidRPr="00B12F52">
        <w:rPr>
          <w:sz w:val="28"/>
          <w:szCs w:val="28"/>
        </w:rPr>
        <w:t>Изложение нового материала.</w:t>
      </w:r>
    </w:p>
    <w:p w:rsidR="000A386E" w:rsidRPr="00B12F52" w:rsidRDefault="000A386E" w:rsidP="00F52C00">
      <w:pPr>
        <w:numPr>
          <w:ilvl w:val="0"/>
          <w:numId w:val="3"/>
        </w:numPr>
        <w:jc w:val="both"/>
        <w:rPr>
          <w:sz w:val="28"/>
          <w:szCs w:val="28"/>
        </w:rPr>
      </w:pPr>
      <w:r w:rsidRPr="00B12F52">
        <w:rPr>
          <w:sz w:val="28"/>
          <w:szCs w:val="28"/>
        </w:rPr>
        <w:t>Закрепление.</w:t>
      </w:r>
    </w:p>
    <w:p w:rsidR="000A386E" w:rsidRPr="00B12F52" w:rsidRDefault="000A386E" w:rsidP="00F52C00">
      <w:pPr>
        <w:numPr>
          <w:ilvl w:val="0"/>
          <w:numId w:val="3"/>
        </w:numPr>
        <w:jc w:val="both"/>
        <w:rPr>
          <w:sz w:val="28"/>
          <w:szCs w:val="28"/>
        </w:rPr>
      </w:pPr>
      <w:r w:rsidRPr="00B12F52">
        <w:rPr>
          <w:sz w:val="28"/>
          <w:szCs w:val="28"/>
        </w:rPr>
        <w:t>Домашнее задание.</w:t>
      </w:r>
    </w:p>
    <w:p w:rsidR="006C339A" w:rsidRPr="00B12F52" w:rsidRDefault="006C339A" w:rsidP="00F52C00">
      <w:pPr>
        <w:jc w:val="both"/>
        <w:rPr>
          <w:b/>
          <w:sz w:val="28"/>
          <w:szCs w:val="28"/>
        </w:rPr>
      </w:pPr>
    </w:p>
    <w:p w:rsidR="00E85092" w:rsidRPr="00B12F52" w:rsidRDefault="006C339A" w:rsidP="00F52C00">
      <w:pPr>
        <w:jc w:val="both"/>
        <w:rPr>
          <w:b/>
          <w:sz w:val="28"/>
          <w:szCs w:val="28"/>
        </w:rPr>
      </w:pPr>
      <w:r w:rsidRPr="00B12F52">
        <w:rPr>
          <w:b/>
          <w:sz w:val="28"/>
          <w:szCs w:val="28"/>
        </w:rPr>
        <w:t>Ход урока:</w:t>
      </w:r>
    </w:p>
    <w:p w:rsidR="006C339A" w:rsidRPr="00B12F52" w:rsidRDefault="006C339A" w:rsidP="00F52C00">
      <w:pPr>
        <w:jc w:val="both"/>
        <w:rPr>
          <w:b/>
          <w:sz w:val="28"/>
          <w:szCs w:val="28"/>
        </w:rPr>
      </w:pPr>
      <w:r w:rsidRPr="00B12F52">
        <w:rPr>
          <w:b/>
          <w:sz w:val="28"/>
          <w:szCs w:val="28"/>
        </w:rPr>
        <w:t>Слайд 1.</w:t>
      </w:r>
    </w:p>
    <w:p w:rsidR="006C339A" w:rsidRPr="00B12F52" w:rsidRDefault="006C339A" w:rsidP="00F52C00">
      <w:pPr>
        <w:numPr>
          <w:ilvl w:val="0"/>
          <w:numId w:val="4"/>
        </w:numPr>
        <w:tabs>
          <w:tab w:val="left" w:pos="1080"/>
        </w:tabs>
        <w:ind w:firstLine="0"/>
        <w:jc w:val="both"/>
        <w:rPr>
          <w:sz w:val="28"/>
          <w:szCs w:val="28"/>
        </w:rPr>
      </w:pPr>
      <w:r w:rsidRPr="00B12F52">
        <w:rPr>
          <w:b/>
          <w:sz w:val="28"/>
          <w:szCs w:val="28"/>
        </w:rPr>
        <w:t>Организационный момент</w:t>
      </w:r>
      <w:r w:rsidRPr="00B12F52">
        <w:rPr>
          <w:sz w:val="28"/>
          <w:szCs w:val="28"/>
        </w:rPr>
        <w:t>. Цель, задачи урока – 3 мин.</w:t>
      </w:r>
    </w:p>
    <w:p w:rsidR="006C339A" w:rsidRPr="00B12F52" w:rsidRDefault="006C339A" w:rsidP="00F52C00">
      <w:pPr>
        <w:ind w:firstLine="708"/>
        <w:jc w:val="both"/>
        <w:rPr>
          <w:sz w:val="28"/>
          <w:szCs w:val="28"/>
        </w:rPr>
      </w:pPr>
      <w:r w:rsidRPr="00B12F52">
        <w:rPr>
          <w:sz w:val="28"/>
          <w:szCs w:val="28"/>
        </w:rPr>
        <w:t xml:space="preserve">Здравствуйте, ребята! Мы начинаем работать над разделом «Программное обеспечение информационных систем» по теме </w:t>
      </w:r>
      <w:r w:rsidRPr="00B12F52">
        <w:rPr>
          <w:sz w:val="28"/>
          <w:szCs w:val="28"/>
        </w:rPr>
        <w:lastRenderedPageBreak/>
        <w:t xml:space="preserve">«Архитектуры информационных систем». Наше сегодняшнее занятие может быть условно разделено на 2 части: </w:t>
      </w:r>
    </w:p>
    <w:p w:rsidR="006C339A" w:rsidRPr="00B12F52" w:rsidRDefault="00B46DD3" w:rsidP="00F52C00">
      <w:pPr>
        <w:pStyle w:val="a3"/>
        <w:numPr>
          <w:ilvl w:val="1"/>
          <w:numId w:val="4"/>
        </w:numPr>
        <w:jc w:val="both"/>
        <w:rPr>
          <w:sz w:val="28"/>
          <w:szCs w:val="28"/>
        </w:rPr>
      </w:pPr>
      <w:r w:rsidRPr="00B12F52">
        <w:rPr>
          <w:sz w:val="28"/>
          <w:szCs w:val="28"/>
        </w:rPr>
        <w:t>Актуализация опорных знаний</w:t>
      </w:r>
      <w:r w:rsidR="00AC10C0" w:rsidRPr="00B12F52">
        <w:rPr>
          <w:sz w:val="28"/>
          <w:szCs w:val="28"/>
        </w:rPr>
        <w:t xml:space="preserve"> </w:t>
      </w:r>
      <w:r w:rsidR="006C339A" w:rsidRPr="00B12F52">
        <w:rPr>
          <w:sz w:val="28"/>
          <w:szCs w:val="28"/>
        </w:rPr>
        <w:t xml:space="preserve"> - повторение основных понятий </w:t>
      </w:r>
      <w:r w:rsidR="00AC10C0" w:rsidRPr="00B12F52">
        <w:rPr>
          <w:sz w:val="28"/>
          <w:szCs w:val="28"/>
        </w:rPr>
        <w:t xml:space="preserve">ОПД «Устройство и функционирование информационных систем», междисциплинарных курсов профессионального модуля «Эксплуатация </w:t>
      </w:r>
      <w:r w:rsidR="00F051A4">
        <w:rPr>
          <w:sz w:val="28"/>
          <w:szCs w:val="28"/>
        </w:rPr>
        <w:t>и модификация</w:t>
      </w:r>
      <w:r w:rsidR="00F051A4" w:rsidRPr="00F051A4">
        <w:rPr>
          <w:sz w:val="28"/>
          <w:szCs w:val="28"/>
        </w:rPr>
        <w:t xml:space="preserve"> </w:t>
      </w:r>
      <w:r w:rsidR="00F051A4" w:rsidRPr="00B12F52">
        <w:rPr>
          <w:sz w:val="28"/>
          <w:szCs w:val="28"/>
        </w:rPr>
        <w:t>информационных систем</w:t>
      </w:r>
      <w:r w:rsidR="00AC10C0" w:rsidRPr="00B12F52">
        <w:rPr>
          <w:sz w:val="28"/>
          <w:szCs w:val="28"/>
        </w:rPr>
        <w:t>»</w:t>
      </w:r>
      <w:r w:rsidR="006C339A" w:rsidRPr="00B12F52">
        <w:rPr>
          <w:sz w:val="28"/>
          <w:szCs w:val="28"/>
        </w:rPr>
        <w:t xml:space="preserve">; </w:t>
      </w:r>
    </w:p>
    <w:p w:rsidR="006C339A" w:rsidRPr="00B12F52" w:rsidRDefault="006C339A" w:rsidP="00F52C00">
      <w:pPr>
        <w:numPr>
          <w:ilvl w:val="1"/>
          <w:numId w:val="4"/>
        </w:numPr>
        <w:jc w:val="both"/>
        <w:rPr>
          <w:sz w:val="28"/>
          <w:szCs w:val="28"/>
        </w:rPr>
      </w:pPr>
      <w:r w:rsidRPr="00B12F52">
        <w:rPr>
          <w:sz w:val="28"/>
          <w:szCs w:val="28"/>
        </w:rPr>
        <w:t xml:space="preserve"> </w:t>
      </w:r>
      <w:r w:rsidR="00AC10C0" w:rsidRPr="00B12F52">
        <w:rPr>
          <w:sz w:val="28"/>
          <w:szCs w:val="28"/>
        </w:rPr>
        <w:t xml:space="preserve">Теоретическая </w:t>
      </w:r>
      <w:r w:rsidRPr="00B12F52">
        <w:rPr>
          <w:sz w:val="28"/>
          <w:szCs w:val="28"/>
        </w:rPr>
        <w:t xml:space="preserve">часть – </w:t>
      </w:r>
      <w:r w:rsidR="00E923A2" w:rsidRPr="00B12F52">
        <w:rPr>
          <w:sz w:val="28"/>
          <w:szCs w:val="28"/>
        </w:rPr>
        <w:t>знакомство с концепцией построения систем на основе различных архитектур, изучение основных компонентов архитектур информационных систем, принципы организации многопользовательского режима работы систем.</w:t>
      </w:r>
    </w:p>
    <w:p w:rsidR="00B46DD3" w:rsidRPr="00B12F52" w:rsidRDefault="00B46DD3" w:rsidP="00F52C00">
      <w:pPr>
        <w:jc w:val="both"/>
        <w:rPr>
          <w:sz w:val="28"/>
          <w:szCs w:val="28"/>
        </w:rPr>
      </w:pPr>
    </w:p>
    <w:p w:rsidR="00B46DD3" w:rsidRPr="00B12F52" w:rsidRDefault="00B46DD3" w:rsidP="00F52C00">
      <w:pPr>
        <w:pStyle w:val="a3"/>
        <w:numPr>
          <w:ilvl w:val="0"/>
          <w:numId w:val="4"/>
        </w:numPr>
        <w:jc w:val="both"/>
        <w:rPr>
          <w:b/>
          <w:sz w:val="28"/>
          <w:szCs w:val="28"/>
        </w:rPr>
      </w:pPr>
      <w:r w:rsidRPr="00B12F52">
        <w:rPr>
          <w:b/>
          <w:sz w:val="28"/>
          <w:szCs w:val="28"/>
        </w:rPr>
        <w:t>Актуализация опорных знаний</w:t>
      </w:r>
    </w:p>
    <w:p w:rsidR="00B46DD3" w:rsidRPr="00B12F52" w:rsidRDefault="00B46DD3" w:rsidP="00F52C00">
      <w:pPr>
        <w:ind w:firstLine="360"/>
        <w:jc w:val="both"/>
        <w:rPr>
          <w:sz w:val="28"/>
          <w:szCs w:val="28"/>
        </w:rPr>
      </w:pPr>
      <w:r w:rsidRPr="00B12F52">
        <w:rPr>
          <w:sz w:val="28"/>
          <w:szCs w:val="28"/>
        </w:rPr>
        <w:t>С целью формирования речи, закрепления основополагающих понятий данной темы проводится в виде фронтального устного опроса по следующим вопросам:</w:t>
      </w:r>
    </w:p>
    <w:p w:rsidR="00B46DD3" w:rsidRPr="00B12F52" w:rsidRDefault="00B46DD3" w:rsidP="00F52C00">
      <w:pPr>
        <w:numPr>
          <w:ilvl w:val="0"/>
          <w:numId w:val="5"/>
        </w:numPr>
        <w:jc w:val="both"/>
        <w:rPr>
          <w:sz w:val="28"/>
          <w:szCs w:val="28"/>
        </w:rPr>
      </w:pPr>
      <w:r w:rsidRPr="00B12F52">
        <w:rPr>
          <w:sz w:val="28"/>
          <w:szCs w:val="28"/>
        </w:rPr>
        <w:t>Что понимают под понятием «Информационная система»?</w:t>
      </w:r>
    </w:p>
    <w:p w:rsidR="00A81C37" w:rsidRPr="00B12F52" w:rsidRDefault="00A81C37" w:rsidP="00F52C00">
      <w:pPr>
        <w:pStyle w:val="a3"/>
        <w:ind w:left="540"/>
        <w:jc w:val="both"/>
        <w:rPr>
          <w:b/>
          <w:sz w:val="28"/>
          <w:szCs w:val="28"/>
        </w:rPr>
      </w:pPr>
      <w:r w:rsidRPr="00B12F52">
        <w:rPr>
          <w:sz w:val="28"/>
          <w:szCs w:val="28"/>
          <w:u w:val="single"/>
        </w:rPr>
        <w:t>Предполагаемый ответ:</w:t>
      </w:r>
    </w:p>
    <w:p w:rsidR="00803F2C" w:rsidRPr="00B12F52" w:rsidRDefault="00803F2C" w:rsidP="00F52C00">
      <w:pPr>
        <w:pStyle w:val="af0"/>
        <w:ind w:firstLine="851"/>
        <w:rPr>
          <w:sz w:val="28"/>
          <w:szCs w:val="28"/>
        </w:rPr>
      </w:pPr>
      <w:r w:rsidRPr="00B12F52">
        <w:rPr>
          <w:sz w:val="28"/>
          <w:szCs w:val="28"/>
        </w:rPr>
        <w:t>Информационная система - организованная совокупность программно-технических и дру</w:t>
      </w:r>
      <w:r w:rsidRPr="00B12F52">
        <w:rPr>
          <w:sz w:val="28"/>
          <w:szCs w:val="28"/>
        </w:rPr>
        <w:softHyphen/>
        <w:t>гих вспомогательных средств, технологических процессов и функционально-определенных групп работников, обеспечивающих сбор, представление и накопление информационных ресур</w:t>
      </w:r>
      <w:r w:rsidRPr="00B12F52">
        <w:rPr>
          <w:sz w:val="28"/>
          <w:szCs w:val="28"/>
        </w:rPr>
        <w:softHyphen/>
        <w:t>сов в определенной предметной области, поиск и выдачу све</w:t>
      </w:r>
      <w:r w:rsidRPr="00B12F52">
        <w:rPr>
          <w:sz w:val="28"/>
          <w:szCs w:val="28"/>
        </w:rPr>
        <w:softHyphen/>
        <w:t>дений, необходимых для удовлетворения информационных по</w:t>
      </w:r>
      <w:r w:rsidRPr="00B12F52">
        <w:rPr>
          <w:sz w:val="28"/>
          <w:szCs w:val="28"/>
        </w:rPr>
        <w:softHyphen/>
        <w:t>требностей установленного контингента пользователей — абонентов системы.</w:t>
      </w:r>
    </w:p>
    <w:p w:rsidR="00A81C37" w:rsidRPr="00B12F52" w:rsidRDefault="00A81C37" w:rsidP="00F52C00">
      <w:pPr>
        <w:numPr>
          <w:ilvl w:val="0"/>
          <w:numId w:val="5"/>
        </w:numPr>
        <w:jc w:val="both"/>
        <w:rPr>
          <w:sz w:val="28"/>
          <w:szCs w:val="28"/>
        </w:rPr>
      </w:pPr>
      <w:r w:rsidRPr="00B12F52">
        <w:rPr>
          <w:sz w:val="28"/>
          <w:szCs w:val="28"/>
        </w:rPr>
        <w:t>Какие подсистемы можно выделить в составе информационной системы?</w:t>
      </w:r>
    </w:p>
    <w:p w:rsidR="00A81C37" w:rsidRPr="00B12F52" w:rsidRDefault="00A81C37" w:rsidP="00F52C00">
      <w:pPr>
        <w:pStyle w:val="a3"/>
        <w:ind w:left="540"/>
        <w:jc w:val="both"/>
        <w:rPr>
          <w:b/>
          <w:sz w:val="28"/>
          <w:szCs w:val="28"/>
        </w:rPr>
      </w:pPr>
      <w:r w:rsidRPr="00B12F52">
        <w:rPr>
          <w:i/>
          <w:sz w:val="28"/>
          <w:szCs w:val="28"/>
          <w:u w:val="single"/>
        </w:rPr>
        <w:t>Предполагаемый ответ:</w:t>
      </w:r>
    </w:p>
    <w:p w:rsidR="00A81C37" w:rsidRPr="00B12F52" w:rsidRDefault="00A81C37" w:rsidP="00F52C00">
      <w:pPr>
        <w:ind w:left="540"/>
        <w:jc w:val="both"/>
        <w:rPr>
          <w:sz w:val="28"/>
          <w:szCs w:val="28"/>
        </w:rPr>
      </w:pPr>
      <w:r w:rsidRPr="00B12F52">
        <w:rPr>
          <w:sz w:val="28"/>
          <w:szCs w:val="28"/>
        </w:rPr>
        <w:t>В составе информационной системы можно выделить три подсистемы: подсистема сбора информации, подсистема представления и обработки информации, подсистема выдачи информации.</w:t>
      </w:r>
    </w:p>
    <w:p w:rsidR="00B46DD3" w:rsidRPr="00B12F52" w:rsidRDefault="00B46DD3" w:rsidP="00F52C00">
      <w:pPr>
        <w:numPr>
          <w:ilvl w:val="0"/>
          <w:numId w:val="5"/>
        </w:numPr>
        <w:jc w:val="both"/>
        <w:rPr>
          <w:sz w:val="28"/>
          <w:szCs w:val="28"/>
        </w:rPr>
      </w:pPr>
      <w:r w:rsidRPr="00B12F52">
        <w:rPr>
          <w:sz w:val="28"/>
          <w:szCs w:val="28"/>
        </w:rPr>
        <w:t>Из каких компонентов состоит информационная система?</w:t>
      </w:r>
    </w:p>
    <w:p w:rsidR="00803F2C" w:rsidRPr="00B12F52" w:rsidRDefault="00803F2C" w:rsidP="00F52C00">
      <w:pPr>
        <w:pStyle w:val="a3"/>
        <w:ind w:left="540"/>
        <w:jc w:val="both"/>
        <w:rPr>
          <w:b/>
          <w:sz w:val="28"/>
          <w:szCs w:val="28"/>
        </w:rPr>
      </w:pPr>
      <w:r w:rsidRPr="00B12F52">
        <w:rPr>
          <w:i/>
          <w:sz w:val="28"/>
          <w:szCs w:val="28"/>
          <w:u w:val="single"/>
        </w:rPr>
        <w:t>Предполагаемый ответ:</w:t>
      </w:r>
    </w:p>
    <w:p w:rsidR="00803F2C" w:rsidRPr="00B12F52" w:rsidRDefault="00803F2C" w:rsidP="00F52C00">
      <w:pPr>
        <w:jc w:val="both"/>
        <w:rPr>
          <w:sz w:val="28"/>
          <w:szCs w:val="28"/>
        </w:rPr>
      </w:pPr>
      <w:r w:rsidRPr="00B12F52">
        <w:rPr>
          <w:sz w:val="28"/>
          <w:szCs w:val="28"/>
        </w:rPr>
        <w:t>Общую структуру ИС можно рассматривать как совокупность отдельных ее частей, независимо от сферы ее применения (части – подсистемы). В этом случае имеют в виду структурный признак классификации, а подсистемы называют обеспечивающими. Таким образом, структура любой ИС может быть представлена совокуп</w:t>
      </w:r>
      <w:r w:rsidR="00247950" w:rsidRPr="00B12F52">
        <w:rPr>
          <w:sz w:val="28"/>
          <w:szCs w:val="28"/>
        </w:rPr>
        <w:t>ностью обеспечивающих подсистем:</w:t>
      </w:r>
    </w:p>
    <w:p w:rsidR="00247950" w:rsidRPr="00B12F52" w:rsidRDefault="00247950" w:rsidP="00F52C00">
      <w:pPr>
        <w:ind w:left="567"/>
        <w:jc w:val="both"/>
        <w:rPr>
          <w:sz w:val="28"/>
          <w:szCs w:val="28"/>
        </w:rPr>
      </w:pPr>
      <w:r w:rsidRPr="00B12F52">
        <w:rPr>
          <w:sz w:val="28"/>
          <w:szCs w:val="28"/>
        </w:rPr>
        <w:t>- программное обеспечение,</w:t>
      </w:r>
    </w:p>
    <w:p w:rsidR="00247950" w:rsidRPr="00B12F52" w:rsidRDefault="00247950" w:rsidP="00F52C00">
      <w:pPr>
        <w:ind w:left="567"/>
        <w:jc w:val="both"/>
        <w:rPr>
          <w:sz w:val="28"/>
          <w:szCs w:val="28"/>
        </w:rPr>
      </w:pPr>
      <w:r w:rsidRPr="00B12F52">
        <w:rPr>
          <w:sz w:val="28"/>
          <w:szCs w:val="28"/>
        </w:rPr>
        <w:t xml:space="preserve">- математическое обеспечение, </w:t>
      </w:r>
    </w:p>
    <w:p w:rsidR="00247950" w:rsidRPr="00B12F52" w:rsidRDefault="00247950" w:rsidP="00F52C00">
      <w:pPr>
        <w:ind w:left="567"/>
        <w:jc w:val="both"/>
        <w:rPr>
          <w:sz w:val="28"/>
          <w:szCs w:val="28"/>
        </w:rPr>
      </w:pPr>
      <w:r w:rsidRPr="00B12F52">
        <w:rPr>
          <w:sz w:val="28"/>
          <w:szCs w:val="28"/>
        </w:rPr>
        <w:t>- техническое обеспечение,</w:t>
      </w:r>
    </w:p>
    <w:p w:rsidR="00247950" w:rsidRPr="00B12F52" w:rsidRDefault="00247950" w:rsidP="00F52C00">
      <w:pPr>
        <w:ind w:left="567"/>
        <w:jc w:val="both"/>
        <w:rPr>
          <w:sz w:val="28"/>
          <w:szCs w:val="28"/>
        </w:rPr>
      </w:pPr>
      <w:r w:rsidRPr="00B12F52">
        <w:rPr>
          <w:sz w:val="28"/>
          <w:szCs w:val="28"/>
        </w:rPr>
        <w:t>- информационное обеспечение,</w:t>
      </w:r>
    </w:p>
    <w:p w:rsidR="00247950" w:rsidRPr="00B12F52" w:rsidRDefault="00247950" w:rsidP="00F52C00">
      <w:pPr>
        <w:ind w:left="567"/>
        <w:jc w:val="both"/>
        <w:rPr>
          <w:sz w:val="28"/>
          <w:szCs w:val="28"/>
        </w:rPr>
      </w:pPr>
      <w:r w:rsidRPr="00B12F52">
        <w:rPr>
          <w:sz w:val="28"/>
          <w:szCs w:val="28"/>
        </w:rPr>
        <w:t>- организационное обеспечение,</w:t>
      </w:r>
    </w:p>
    <w:p w:rsidR="00247950" w:rsidRPr="00B12F52" w:rsidRDefault="00247950" w:rsidP="00F52C00">
      <w:pPr>
        <w:ind w:left="567"/>
        <w:jc w:val="both"/>
        <w:rPr>
          <w:sz w:val="28"/>
          <w:szCs w:val="28"/>
        </w:rPr>
      </w:pPr>
      <w:r w:rsidRPr="00B12F52">
        <w:rPr>
          <w:sz w:val="28"/>
          <w:szCs w:val="28"/>
        </w:rPr>
        <w:t>- правовое обеспечение</w:t>
      </w:r>
    </w:p>
    <w:p w:rsidR="00803F2C" w:rsidRPr="00B12F52" w:rsidRDefault="00803F2C" w:rsidP="00F52C00">
      <w:pPr>
        <w:ind w:left="540"/>
        <w:jc w:val="center"/>
        <w:rPr>
          <w:sz w:val="28"/>
          <w:szCs w:val="28"/>
        </w:rPr>
      </w:pPr>
    </w:p>
    <w:p w:rsidR="00A81C37" w:rsidRPr="00B12F52" w:rsidRDefault="00803F2C" w:rsidP="00F52C00">
      <w:pPr>
        <w:numPr>
          <w:ilvl w:val="0"/>
          <w:numId w:val="5"/>
        </w:numPr>
        <w:jc w:val="both"/>
        <w:rPr>
          <w:sz w:val="28"/>
          <w:szCs w:val="28"/>
        </w:rPr>
      </w:pPr>
      <w:r w:rsidRPr="00B12F52">
        <w:rPr>
          <w:sz w:val="28"/>
          <w:szCs w:val="28"/>
        </w:rPr>
        <w:lastRenderedPageBreak/>
        <w:t>Дайте определение понятию «Прогр</w:t>
      </w:r>
      <w:r w:rsidR="00001727" w:rsidRPr="00B12F52">
        <w:rPr>
          <w:sz w:val="28"/>
          <w:szCs w:val="28"/>
        </w:rPr>
        <w:t>а</w:t>
      </w:r>
      <w:r w:rsidRPr="00B12F52">
        <w:rPr>
          <w:sz w:val="28"/>
          <w:szCs w:val="28"/>
        </w:rPr>
        <w:t>ммное обеспечение».</w:t>
      </w:r>
      <w:proofErr w:type="gramStart"/>
      <w:r w:rsidRPr="00B12F52">
        <w:rPr>
          <w:sz w:val="28"/>
          <w:szCs w:val="28"/>
        </w:rPr>
        <w:t xml:space="preserve"> .</w:t>
      </w:r>
      <w:proofErr w:type="gramEnd"/>
      <w:r w:rsidR="00B46DD3" w:rsidRPr="00B12F52">
        <w:rPr>
          <w:sz w:val="28"/>
          <w:szCs w:val="28"/>
        </w:rPr>
        <w:t>Какие виды программного обеспечения информационных систем вы знаете?</w:t>
      </w:r>
    </w:p>
    <w:p w:rsidR="00803F2C" w:rsidRPr="00B12F52" w:rsidRDefault="00803F2C" w:rsidP="00F52C00">
      <w:pPr>
        <w:pStyle w:val="a3"/>
        <w:ind w:left="540"/>
        <w:jc w:val="both"/>
        <w:rPr>
          <w:i/>
          <w:sz w:val="28"/>
          <w:szCs w:val="28"/>
          <w:u w:val="single"/>
        </w:rPr>
      </w:pPr>
      <w:r w:rsidRPr="00B12F52">
        <w:rPr>
          <w:i/>
          <w:sz w:val="28"/>
          <w:szCs w:val="28"/>
          <w:u w:val="single"/>
        </w:rPr>
        <w:t>Предполагаемый ответ:</w:t>
      </w:r>
    </w:p>
    <w:p w:rsidR="00803F2C" w:rsidRPr="00B12F52" w:rsidRDefault="00803F2C" w:rsidP="00F52C00">
      <w:pPr>
        <w:jc w:val="both"/>
        <w:rPr>
          <w:sz w:val="28"/>
          <w:szCs w:val="28"/>
        </w:rPr>
      </w:pPr>
      <w:r w:rsidRPr="00B12F52">
        <w:rPr>
          <w:sz w:val="28"/>
          <w:szCs w:val="28"/>
        </w:rPr>
        <w:t>Программное обеспечение – это совокупность программ для реализации целей и задач ИС, а также нормального функционирования комплекса технических средств.</w:t>
      </w:r>
    </w:p>
    <w:p w:rsidR="00803F2C" w:rsidRPr="00B12F52" w:rsidRDefault="00803F2C" w:rsidP="00F52C00">
      <w:pPr>
        <w:jc w:val="both"/>
        <w:rPr>
          <w:sz w:val="28"/>
          <w:szCs w:val="28"/>
        </w:rPr>
      </w:pPr>
      <w:r w:rsidRPr="00B12F52">
        <w:rPr>
          <w:sz w:val="28"/>
          <w:szCs w:val="28"/>
        </w:rPr>
        <w:t>Программное обеспечение делится на три группы:</w:t>
      </w:r>
    </w:p>
    <w:p w:rsidR="00803F2C" w:rsidRPr="00B12F52" w:rsidRDefault="00B12F52" w:rsidP="00F52C00">
      <w:pPr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Операционные системы</w:t>
      </w:r>
    </w:p>
    <w:p w:rsidR="00803F2C" w:rsidRPr="00B12F52" w:rsidRDefault="00803F2C" w:rsidP="00F52C00">
      <w:pPr>
        <w:numPr>
          <w:ilvl w:val="0"/>
          <w:numId w:val="6"/>
        </w:numPr>
        <w:jc w:val="both"/>
        <w:rPr>
          <w:sz w:val="28"/>
          <w:szCs w:val="28"/>
        </w:rPr>
      </w:pPr>
      <w:r w:rsidRPr="00B12F52">
        <w:rPr>
          <w:sz w:val="28"/>
          <w:szCs w:val="28"/>
        </w:rPr>
        <w:t>Системы программирования</w:t>
      </w:r>
    </w:p>
    <w:p w:rsidR="00803F2C" w:rsidRPr="00B12F52" w:rsidRDefault="00803F2C" w:rsidP="00F52C00">
      <w:pPr>
        <w:numPr>
          <w:ilvl w:val="0"/>
          <w:numId w:val="6"/>
        </w:numPr>
        <w:jc w:val="both"/>
        <w:rPr>
          <w:sz w:val="28"/>
          <w:szCs w:val="28"/>
        </w:rPr>
      </w:pPr>
      <w:r w:rsidRPr="00B12F52">
        <w:rPr>
          <w:sz w:val="28"/>
          <w:szCs w:val="28"/>
        </w:rPr>
        <w:t>Приложения или пакеты прикладных программ</w:t>
      </w:r>
    </w:p>
    <w:p w:rsidR="00001727" w:rsidRPr="00B12F52" w:rsidRDefault="00001727" w:rsidP="00F52C00">
      <w:pPr>
        <w:ind w:left="360"/>
        <w:jc w:val="both"/>
        <w:rPr>
          <w:sz w:val="28"/>
          <w:szCs w:val="28"/>
        </w:rPr>
      </w:pPr>
    </w:p>
    <w:p w:rsidR="00001727" w:rsidRPr="00B12F52" w:rsidRDefault="00001727" w:rsidP="00F52C00">
      <w:pPr>
        <w:ind w:left="360"/>
        <w:jc w:val="both"/>
        <w:rPr>
          <w:sz w:val="28"/>
          <w:szCs w:val="28"/>
        </w:rPr>
      </w:pPr>
      <w:r w:rsidRPr="00B12F52">
        <w:rPr>
          <w:sz w:val="28"/>
          <w:szCs w:val="28"/>
        </w:rPr>
        <w:t>Дайте характеристику каждому виду программного обеспечения?</w:t>
      </w:r>
    </w:p>
    <w:p w:rsidR="00001727" w:rsidRPr="00B12F52" w:rsidRDefault="00001727" w:rsidP="00F52C00">
      <w:pPr>
        <w:pStyle w:val="a3"/>
        <w:ind w:left="540"/>
        <w:jc w:val="both"/>
        <w:rPr>
          <w:b/>
          <w:sz w:val="28"/>
          <w:szCs w:val="28"/>
        </w:rPr>
      </w:pPr>
      <w:r w:rsidRPr="00B12F52">
        <w:rPr>
          <w:i/>
          <w:sz w:val="28"/>
          <w:szCs w:val="28"/>
          <w:u w:val="single"/>
        </w:rPr>
        <w:t>Предполагаемый ответ:</w:t>
      </w:r>
    </w:p>
    <w:p w:rsidR="00803F2C" w:rsidRPr="00B12F52" w:rsidRDefault="00803F2C" w:rsidP="00F52C00">
      <w:pPr>
        <w:ind w:firstLine="540"/>
        <w:jc w:val="both"/>
        <w:rPr>
          <w:sz w:val="28"/>
          <w:szCs w:val="28"/>
        </w:rPr>
      </w:pPr>
      <w:r w:rsidRPr="00B12F52">
        <w:rPr>
          <w:sz w:val="28"/>
          <w:szCs w:val="28"/>
        </w:rPr>
        <w:t>О</w:t>
      </w:r>
      <w:r w:rsidR="00001727" w:rsidRPr="00B12F52">
        <w:rPr>
          <w:sz w:val="28"/>
          <w:szCs w:val="28"/>
        </w:rPr>
        <w:t>перационная система</w:t>
      </w:r>
      <w:r w:rsidRPr="00B12F52">
        <w:rPr>
          <w:sz w:val="28"/>
          <w:szCs w:val="28"/>
        </w:rPr>
        <w:t xml:space="preserve"> предназначена для управления данными, задачами (процессами) и для организации связи с человеком – оператором</w:t>
      </w:r>
    </w:p>
    <w:p w:rsidR="00803F2C" w:rsidRPr="00B12F52" w:rsidRDefault="00803F2C" w:rsidP="00F52C00">
      <w:pPr>
        <w:ind w:firstLine="708"/>
        <w:jc w:val="both"/>
        <w:rPr>
          <w:sz w:val="28"/>
          <w:szCs w:val="28"/>
        </w:rPr>
      </w:pPr>
      <w:r w:rsidRPr="00B12F52">
        <w:rPr>
          <w:sz w:val="28"/>
          <w:szCs w:val="28"/>
        </w:rPr>
        <w:t xml:space="preserve">Система программирования представляет собой инструментальную среду программиста, которая позволяет ему разрабатывать прикладные программы, а в более общем случае и системные компоненты </w:t>
      </w:r>
      <w:proofErr w:type="gramStart"/>
      <w:r w:rsidRPr="00B12F52">
        <w:rPr>
          <w:sz w:val="28"/>
          <w:szCs w:val="28"/>
        </w:rPr>
        <w:t>ПО</w:t>
      </w:r>
      <w:proofErr w:type="gramEnd"/>
      <w:r w:rsidRPr="00B12F52">
        <w:rPr>
          <w:sz w:val="28"/>
          <w:szCs w:val="28"/>
        </w:rPr>
        <w:t xml:space="preserve"> </w:t>
      </w:r>
      <w:proofErr w:type="gramStart"/>
      <w:r w:rsidRPr="00B12F52">
        <w:rPr>
          <w:sz w:val="28"/>
          <w:szCs w:val="28"/>
        </w:rPr>
        <w:t>для</w:t>
      </w:r>
      <w:proofErr w:type="gramEnd"/>
      <w:r w:rsidRPr="00B12F52">
        <w:rPr>
          <w:sz w:val="28"/>
          <w:szCs w:val="28"/>
        </w:rPr>
        <w:t xml:space="preserve"> соответственных ЭВМ и ОС. Эта совокупность средств разработки программ (языки программирования, текст, редакторы, трансляторы, утилиты) обеспечивающих автоматизацию соответствия составления и отладки программ пользователем.</w:t>
      </w:r>
    </w:p>
    <w:p w:rsidR="00803F2C" w:rsidRPr="00B12F52" w:rsidRDefault="00803F2C" w:rsidP="00F52C00">
      <w:pPr>
        <w:ind w:firstLine="708"/>
        <w:jc w:val="both"/>
        <w:rPr>
          <w:sz w:val="28"/>
          <w:szCs w:val="28"/>
        </w:rPr>
      </w:pPr>
      <w:r w:rsidRPr="00B12F52">
        <w:rPr>
          <w:sz w:val="28"/>
          <w:szCs w:val="28"/>
        </w:rPr>
        <w:t>Приложения включают в себя программные продукты и оболочки систем.</w:t>
      </w:r>
    </w:p>
    <w:p w:rsidR="00803F2C" w:rsidRPr="00B12F52" w:rsidRDefault="00803F2C" w:rsidP="00F52C00">
      <w:pPr>
        <w:ind w:firstLine="708"/>
        <w:jc w:val="both"/>
        <w:rPr>
          <w:sz w:val="28"/>
          <w:szCs w:val="28"/>
        </w:rPr>
      </w:pPr>
      <w:r w:rsidRPr="00B12F52">
        <w:rPr>
          <w:sz w:val="28"/>
          <w:szCs w:val="28"/>
        </w:rPr>
        <w:t>Программным продуктом является полностью или частично замкнутый программный комплекс, настроенный на решение одной или нескольких задач, ориентированных на обработку стандартных входных форм и выпусканию стандартных выходных документов.</w:t>
      </w:r>
    </w:p>
    <w:p w:rsidR="00803F2C" w:rsidRPr="00B12F52" w:rsidRDefault="00803F2C" w:rsidP="00F52C00">
      <w:pPr>
        <w:jc w:val="both"/>
        <w:rPr>
          <w:sz w:val="28"/>
          <w:szCs w:val="28"/>
        </w:rPr>
      </w:pPr>
      <w:r w:rsidRPr="00B12F52">
        <w:rPr>
          <w:sz w:val="28"/>
          <w:szCs w:val="28"/>
        </w:rPr>
        <w:t xml:space="preserve">Оболочка ИС (системы программирования ИС) – представляют собой гибкие программные комплексы, настроенные на задачи пользователя. </w:t>
      </w:r>
    </w:p>
    <w:p w:rsidR="00803F2C" w:rsidRPr="00B12F52" w:rsidRDefault="00803F2C" w:rsidP="00F52C00">
      <w:pPr>
        <w:pStyle w:val="a3"/>
        <w:ind w:left="540"/>
        <w:jc w:val="both"/>
        <w:rPr>
          <w:b/>
          <w:sz w:val="28"/>
          <w:szCs w:val="28"/>
        </w:rPr>
      </w:pPr>
    </w:p>
    <w:p w:rsidR="00A81C37" w:rsidRPr="00B12F52" w:rsidRDefault="00A81C37" w:rsidP="00F52C00">
      <w:pPr>
        <w:numPr>
          <w:ilvl w:val="0"/>
          <w:numId w:val="5"/>
        </w:numPr>
        <w:jc w:val="both"/>
        <w:rPr>
          <w:sz w:val="28"/>
          <w:szCs w:val="28"/>
        </w:rPr>
      </w:pPr>
      <w:r w:rsidRPr="00B12F52">
        <w:rPr>
          <w:sz w:val="28"/>
          <w:szCs w:val="28"/>
        </w:rPr>
        <w:t>Раскройте понятие СУБД (системы управлении базами данных)?</w:t>
      </w:r>
    </w:p>
    <w:p w:rsidR="00A81C37" w:rsidRPr="00B12F52" w:rsidRDefault="00A81C37" w:rsidP="00F52C00">
      <w:pPr>
        <w:pStyle w:val="a3"/>
        <w:ind w:left="540"/>
        <w:jc w:val="both"/>
        <w:rPr>
          <w:b/>
          <w:sz w:val="28"/>
          <w:szCs w:val="28"/>
        </w:rPr>
      </w:pPr>
      <w:r w:rsidRPr="00B12F52">
        <w:rPr>
          <w:i/>
          <w:sz w:val="28"/>
          <w:szCs w:val="28"/>
          <w:u w:val="single"/>
        </w:rPr>
        <w:t>Предполагаемый ответ:</w:t>
      </w:r>
    </w:p>
    <w:p w:rsidR="00A81C37" w:rsidRPr="00B12F52" w:rsidRDefault="00A81C37" w:rsidP="00F52C00">
      <w:pPr>
        <w:pStyle w:val="af0"/>
        <w:ind w:firstLine="709"/>
        <w:rPr>
          <w:sz w:val="28"/>
          <w:szCs w:val="28"/>
        </w:rPr>
      </w:pPr>
      <w:r w:rsidRPr="00B12F52">
        <w:rPr>
          <w:sz w:val="28"/>
          <w:szCs w:val="28"/>
        </w:rPr>
        <w:t>СУБД – это комплекс про</w:t>
      </w:r>
      <w:r w:rsidRPr="00B12F52">
        <w:rPr>
          <w:sz w:val="28"/>
          <w:szCs w:val="28"/>
        </w:rPr>
        <w:softHyphen/>
        <w:t>граммных средств, реализующих создание баз данных, их поддержание в актуальном состоянии, а также обеспечивающих различным категориям пользователей возможность получать из БД необходимую информацию.</w:t>
      </w:r>
    </w:p>
    <w:p w:rsidR="00A81C37" w:rsidRPr="00896905" w:rsidRDefault="00A81C37" w:rsidP="00F52C00">
      <w:pPr>
        <w:ind w:left="540"/>
        <w:jc w:val="both"/>
      </w:pPr>
    </w:p>
    <w:p w:rsidR="00B46DD3" w:rsidRPr="00B46DD3" w:rsidRDefault="00B46DD3" w:rsidP="00F52C00">
      <w:pPr>
        <w:pStyle w:val="a3"/>
        <w:numPr>
          <w:ilvl w:val="0"/>
          <w:numId w:val="4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Изложение нового материала</w:t>
      </w:r>
    </w:p>
    <w:p w:rsidR="006C339A" w:rsidRDefault="006C339A" w:rsidP="00F52C00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2.</w:t>
      </w:r>
    </w:p>
    <w:p w:rsidR="00177377" w:rsidRPr="00B46DD3" w:rsidRDefault="00177377" w:rsidP="00F52C0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B46DD3">
        <w:rPr>
          <w:sz w:val="28"/>
          <w:szCs w:val="28"/>
        </w:rPr>
        <w:t xml:space="preserve">Вашему вниманию представлены определения базовых понятий </w:t>
      </w:r>
      <w:r w:rsidR="00B46DD3" w:rsidRPr="00B46DD3">
        <w:rPr>
          <w:sz w:val="28"/>
          <w:szCs w:val="28"/>
        </w:rPr>
        <w:t>курса «Устройство и функционирование информационных систем», междисциплинарных курсов профессионального модуля «Эксплуатация информационных систем»</w:t>
      </w:r>
    </w:p>
    <w:p w:rsidR="00E923A2" w:rsidRDefault="00E923A2" w:rsidP="00F52C00">
      <w:pPr>
        <w:jc w:val="both"/>
        <w:rPr>
          <w:b/>
          <w:sz w:val="28"/>
          <w:szCs w:val="28"/>
        </w:rPr>
      </w:pPr>
    </w:p>
    <w:p w:rsidR="006C339A" w:rsidRDefault="006C339A" w:rsidP="00F52C00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Слайд 3.</w:t>
      </w:r>
    </w:p>
    <w:p w:rsidR="00247950" w:rsidRPr="00247950" w:rsidRDefault="00247950" w:rsidP="00F52C00">
      <w:pPr>
        <w:ind w:firstLine="708"/>
        <w:rPr>
          <w:sz w:val="28"/>
          <w:szCs w:val="28"/>
        </w:rPr>
      </w:pPr>
      <w:r w:rsidRPr="00247950">
        <w:rPr>
          <w:bCs/>
          <w:sz w:val="28"/>
          <w:szCs w:val="28"/>
        </w:rPr>
        <w:t>Архитектура информационных систем</w:t>
      </w:r>
      <w:r w:rsidRPr="00247950">
        <w:rPr>
          <w:sz w:val="28"/>
          <w:szCs w:val="28"/>
        </w:rPr>
        <w:t xml:space="preserve"> - концепция, </w:t>
      </w:r>
      <w:r>
        <w:rPr>
          <w:sz w:val="28"/>
          <w:szCs w:val="28"/>
        </w:rPr>
        <w:t xml:space="preserve"> </w:t>
      </w:r>
      <w:r w:rsidRPr="00247950">
        <w:rPr>
          <w:sz w:val="28"/>
          <w:szCs w:val="28"/>
        </w:rPr>
        <w:t xml:space="preserve">определяющая модель, структуру, выполняемые функции </w:t>
      </w:r>
      <w:r>
        <w:rPr>
          <w:sz w:val="28"/>
          <w:szCs w:val="28"/>
        </w:rPr>
        <w:t xml:space="preserve"> </w:t>
      </w:r>
      <w:r w:rsidRPr="00247950">
        <w:rPr>
          <w:sz w:val="28"/>
          <w:szCs w:val="28"/>
        </w:rPr>
        <w:t>и взаимосвязь компонентов информационной системы.</w:t>
      </w:r>
    </w:p>
    <w:p w:rsidR="00247950" w:rsidRPr="00247950" w:rsidRDefault="00247950" w:rsidP="00F52C00">
      <w:pPr>
        <w:jc w:val="both"/>
        <w:rPr>
          <w:sz w:val="28"/>
          <w:szCs w:val="28"/>
        </w:rPr>
      </w:pPr>
      <w:r w:rsidRPr="00247950">
        <w:rPr>
          <w:sz w:val="28"/>
          <w:szCs w:val="28"/>
        </w:rPr>
        <w:tab/>
        <w:t>В зависимости от расположения БД и приложения для</w:t>
      </w:r>
      <w:r>
        <w:rPr>
          <w:sz w:val="28"/>
          <w:szCs w:val="28"/>
        </w:rPr>
        <w:t xml:space="preserve"> </w:t>
      </w:r>
      <w:r w:rsidRPr="00247950">
        <w:rPr>
          <w:sz w:val="28"/>
          <w:szCs w:val="28"/>
        </w:rPr>
        <w:t xml:space="preserve">работы с ней выделяют локальные и удаленные БД. </w:t>
      </w:r>
      <w:r>
        <w:rPr>
          <w:sz w:val="28"/>
          <w:szCs w:val="28"/>
        </w:rPr>
        <w:t xml:space="preserve"> </w:t>
      </w:r>
      <w:r w:rsidRPr="00247950">
        <w:rPr>
          <w:sz w:val="28"/>
          <w:szCs w:val="28"/>
        </w:rPr>
        <w:t xml:space="preserve">Соответственно, для работы с локальными БД разрабатываются </w:t>
      </w:r>
      <w:r>
        <w:rPr>
          <w:sz w:val="28"/>
          <w:szCs w:val="28"/>
        </w:rPr>
        <w:t xml:space="preserve"> </w:t>
      </w:r>
      <w:r w:rsidRPr="00247950">
        <w:rPr>
          <w:sz w:val="28"/>
          <w:szCs w:val="28"/>
        </w:rPr>
        <w:t xml:space="preserve">локальные приложения, а для работы с удаленными </w:t>
      </w:r>
      <w:r>
        <w:rPr>
          <w:sz w:val="28"/>
          <w:szCs w:val="28"/>
        </w:rPr>
        <w:t xml:space="preserve"> </w:t>
      </w:r>
      <w:r w:rsidRPr="00247950">
        <w:rPr>
          <w:sz w:val="28"/>
          <w:szCs w:val="28"/>
        </w:rPr>
        <w:t>БД</w:t>
      </w:r>
      <w:proofErr w:type="gramStart"/>
      <w:r w:rsidRPr="00247950">
        <w:rPr>
          <w:sz w:val="28"/>
          <w:szCs w:val="28"/>
        </w:rPr>
        <w:t xml:space="preserve"> :</w:t>
      </w:r>
      <w:proofErr w:type="gramEnd"/>
      <w:r w:rsidRPr="00247950">
        <w:rPr>
          <w:sz w:val="28"/>
          <w:szCs w:val="28"/>
        </w:rPr>
        <w:t xml:space="preserve"> клиент – серверные приложения. Естественно, что </w:t>
      </w:r>
    </w:p>
    <w:p w:rsidR="00247950" w:rsidRPr="00247950" w:rsidRDefault="00247950" w:rsidP="00F52C00">
      <w:pPr>
        <w:jc w:val="both"/>
        <w:rPr>
          <w:sz w:val="28"/>
          <w:szCs w:val="28"/>
        </w:rPr>
      </w:pPr>
      <w:r w:rsidRPr="00247950">
        <w:rPr>
          <w:sz w:val="28"/>
          <w:szCs w:val="28"/>
        </w:rPr>
        <w:t>взаимное расположение БД и приложений в целом влияют на производительность системы.</w:t>
      </w:r>
      <w:r w:rsidRPr="00247950">
        <w:rPr>
          <w:bCs/>
          <w:sz w:val="28"/>
          <w:szCs w:val="28"/>
        </w:rPr>
        <w:tab/>
        <w:t xml:space="preserve"> </w:t>
      </w:r>
    </w:p>
    <w:p w:rsidR="00247950" w:rsidRPr="00247950" w:rsidRDefault="00247950" w:rsidP="00F52C00">
      <w:pPr>
        <w:jc w:val="both"/>
        <w:rPr>
          <w:sz w:val="28"/>
          <w:szCs w:val="28"/>
        </w:rPr>
      </w:pPr>
      <w:r w:rsidRPr="00247950">
        <w:rPr>
          <w:sz w:val="28"/>
          <w:szCs w:val="28"/>
        </w:rPr>
        <w:tab/>
        <w:t>Это обусловило появление таких схем обработки данных, как: локальная; файл-сервер; клиент-сервер, которая включает в себя 2х и 3х – уровневую архитектуру.</w:t>
      </w:r>
    </w:p>
    <w:p w:rsidR="006C339A" w:rsidRPr="00F52C00" w:rsidRDefault="006C339A" w:rsidP="00F52C00">
      <w:pPr>
        <w:jc w:val="both"/>
        <w:rPr>
          <w:b/>
          <w:sz w:val="28"/>
          <w:szCs w:val="28"/>
        </w:rPr>
      </w:pPr>
    </w:p>
    <w:p w:rsidR="006C339A" w:rsidRPr="00F52C00" w:rsidRDefault="006C339A" w:rsidP="00F52C00">
      <w:pPr>
        <w:ind w:firstLine="708"/>
        <w:jc w:val="both"/>
        <w:rPr>
          <w:b/>
          <w:sz w:val="28"/>
          <w:szCs w:val="28"/>
        </w:rPr>
      </w:pPr>
      <w:r w:rsidRPr="00F52C00">
        <w:rPr>
          <w:b/>
          <w:sz w:val="28"/>
          <w:szCs w:val="28"/>
        </w:rPr>
        <w:t>Слайд 4.</w:t>
      </w:r>
    </w:p>
    <w:p w:rsidR="00247950" w:rsidRPr="00F52C00" w:rsidRDefault="00247950" w:rsidP="00F52C00">
      <w:pPr>
        <w:ind w:firstLine="708"/>
        <w:jc w:val="both"/>
        <w:rPr>
          <w:sz w:val="28"/>
          <w:szCs w:val="28"/>
        </w:rPr>
      </w:pPr>
      <w:r w:rsidRPr="00F52C00">
        <w:rPr>
          <w:sz w:val="28"/>
          <w:szCs w:val="28"/>
        </w:rPr>
        <w:t>При использовании локальной БД в сети возможна организация многопользовательского доступа. В этом случае БД и приложение располагаются на сервере локальной сети. Каждый из пользователей запускает со своего ПК это приложение, при этом у него запускается локальная копия.</w:t>
      </w:r>
    </w:p>
    <w:p w:rsidR="00247950" w:rsidRPr="00F52C00" w:rsidRDefault="00247950" w:rsidP="00F52C00">
      <w:pPr>
        <w:jc w:val="both"/>
        <w:rPr>
          <w:sz w:val="28"/>
          <w:szCs w:val="28"/>
        </w:rPr>
      </w:pPr>
      <w:r w:rsidRPr="00F52C00">
        <w:rPr>
          <w:sz w:val="28"/>
          <w:szCs w:val="28"/>
        </w:rPr>
        <w:tab/>
        <w:t xml:space="preserve">Приложение осуществляет доступ к БД через процессор БД, который должен обязательно быть установлен на ПК пользователя. Приложение через Процессор БД передает запрос, а обратно получает требуемые данные. Работа с </w:t>
      </w:r>
      <w:proofErr w:type="gramStart"/>
      <w:r w:rsidRPr="00F52C00">
        <w:rPr>
          <w:sz w:val="28"/>
          <w:szCs w:val="28"/>
        </w:rPr>
        <w:t>БД</w:t>
      </w:r>
      <w:proofErr w:type="gramEnd"/>
      <w:r w:rsidRPr="00F52C00">
        <w:rPr>
          <w:sz w:val="28"/>
          <w:szCs w:val="28"/>
        </w:rPr>
        <w:t xml:space="preserve"> как правило осуществляется в однопользовательском режиме. При необходимости на этом же ПК можно запустить и другое приложение, одновременно осуществляющее доступ к этим же данным. В этом случае речь идет о совместном доступе к данным. Для управления совместным доступом к БД необходимы специальные средства контроля и защиты. Эти средства могут понадобиться, например, в случае, когда приложение пытается изменить запись, которую редактирует другое приложение. Каждая разновидность БД осуществляет подобный контроль своими способами и обычно имеет встроенные средства разграничения доступа.</w:t>
      </w:r>
    </w:p>
    <w:p w:rsidR="006C339A" w:rsidRPr="00F52C00" w:rsidRDefault="006C339A" w:rsidP="00F52C00">
      <w:pPr>
        <w:jc w:val="both"/>
        <w:rPr>
          <w:sz w:val="28"/>
          <w:szCs w:val="28"/>
        </w:rPr>
      </w:pPr>
    </w:p>
    <w:p w:rsidR="006C339A" w:rsidRPr="00F52C00" w:rsidRDefault="006C339A" w:rsidP="00F52C00">
      <w:pPr>
        <w:ind w:firstLine="708"/>
        <w:jc w:val="both"/>
        <w:rPr>
          <w:b/>
          <w:sz w:val="28"/>
          <w:szCs w:val="28"/>
        </w:rPr>
      </w:pPr>
      <w:r w:rsidRPr="00F52C00">
        <w:rPr>
          <w:b/>
          <w:sz w:val="28"/>
          <w:szCs w:val="28"/>
        </w:rPr>
        <w:t>Слайд 5.</w:t>
      </w:r>
    </w:p>
    <w:p w:rsidR="000022C0" w:rsidRPr="00F52C00" w:rsidRDefault="000022C0" w:rsidP="00F52C00">
      <w:pPr>
        <w:ind w:firstLine="708"/>
        <w:jc w:val="both"/>
        <w:rPr>
          <w:sz w:val="28"/>
          <w:szCs w:val="28"/>
        </w:rPr>
      </w:pPr>
      <w:r w:rsidRPr="00F52C00">
        <w:rPr>
          <w:sz w:val="28"/>
          <w:szCs w:val="28"/>
        </w:rPr>
        <w:t xml:space="preserve">Архитектура «файл  - сервер» обычно применяется в сетях с небольшим количеством пользователей, для ее реализации подходят персональные СУБД, например, </w:t>
      </w:r>
      <w:r w:rsidRPr="00F52C00">
        <w:rPr>
          <w:sz w:val="28"/>
          <w:szCs w:val="28"/>
          <w:lang w:val="en-US"/>
        </w:rPr>
        <w:t>Paradox</w:t>
      </w:r>
      <w:r w:rsidRPr="00F52C00">
        <w:rPr>
          <w:sz w:val="28"/>
          <w:szCs w:val="28"/>
        </w:rPr>
        <w:t xml:space="preserve">, </w:t>
      </w:r>
      <w:r w:rsidRPr="00F52C00">
        <w:rPr>
          <w:sz w:val="28"/>
          <w:szCs w:val="28"/>
          <w:lang w:val="en-US"/>
        </w:rPr>
        <w:t>FoxPro</w:t>
      </w:r>
      <w:r w:rsidRPr="00F52C00">
        <w:rPr>
          <w:sz w:val="28"/>
          <w:szCs w:val="28"/>
        </w:rPr>
        <w:t xml:space="preserve">, </w:t>
      </w:r>
      <w:proofErr w:type="spellStart"/>
      <w:r w:rsidRPr="00F52C00">
        <w:rPr>
          <w:sz w:val="28"/>
          <w:szCs w:val="28"/>
        </w:rPr>
        <w:t>Access</w:t>
      </w:r>
      <w:proofErr w:type="spellEnd"/>
      <w:r w:rsidRPr="00F52C00">
        <w:rPr>
          <w:sz w:val="28"/>
          <w:szCs w:val="28"/>
        </w:rPr>
        <w:t>.</w:t>
      </w:r>
    </w:p>
    <w:p w:rsidR="000022C0" w:rsidRPr="00F52C00" w:rsidRDefault="000022C0" w:rsidP="00F52C00">
      <w:pPr>
        <w:jc w:val="both"/>
        <w:rPr>
          <w:sz w:val="28"/>
          <w:szCs w:val="28"/>
        </w:rPr>
      </w:pPr>
      <w:r w:rsidRPr="00F52C00">
        <w:rPr>
          <w:sz w:val="28"/>
          <w:szCs w:val="28"/>
        </w:rPr>
        <w:tab/>
        <w:t>Она является самой простой архитектурой для реализации, но она же обладает и самым большим количеством недостатков, ограничивающих спектр решаемых ею задач. Простейшим случаем является случай, когда данные располагаются физически на том же компьютере, что и само приложение.</w:t>
      </w:r>
    </w:p>
    <w:p w:rsidR="000022C0" w:rsidRPr="00F52C00" w:rsidRDefault="000022C0" w:rsidP="00F52C00">
      <w:pPr>
        <w:jc w:val="both"/>
        <w:rPr>
          <w:sz w:val="28"/>
          <w:szCs w:val="28"/>
        </w:rPr>
      </w:pPr>
      <w:r w:rsidRPr="00F52C00">
        <w:rPr>
          <w:sz w:val="28"/>
          <w:szCs w:val="28"/>
        </w:rPr>
        <w:tab/>
        <w:t xml:space="preserve">Информационная система этого типа состоит из трех компонентов: сервер баз данных, клиент (персональный компьютер с клиентскими </w:t>
      </w:r>
      <w:r w:rsidRPr="00F52C00">
        <w:rPr>
          <w:sz w:val="28"/>
          <w:szCs w:val="28"/>
        </w:rPr>
        <w:lastRenderedPageBreak/>
        <w:t>приложениями и СУБД), сеть и коммуникационное программное обеспечение.</w:t>
      </w:r>
    </w:p>
    <w:p w:rsidR="000022C0" w:rsidRPr="00F52C00" w:rsidRDefault="000022C0" w:rsidP="00F52C00">
      <w:pPr>
        <w:ind w:firstLine="708"/>
        <w:jc w:val="both"/>
        <w:rPr>
          <w:sz w:val="28"/>
          <w:szCs w:val="28"/>
        </w:rPr>
      </w:pPr>
      <w:r w:rsidRPr="00F52C00">
        <w:rPr>
          <w:sz w:val="28"/>
          <w:szCs w:val="28"/>
        </w:rPr>
        <w:t>Архитектура "файл-сервер" предусматривает концентрацию обработки на рабочих станциях. Основным преимуществом этого варианта является простота и относительная дешевизна. Подобное решение приемлемо, пока число пользователей, одновременно работающих с базой данных, не превышает 5-10 человек. При увеличении количества пользователей система может "захлебнуться" из-за перегруженности ЛВС большими потоками необработанной информации.</w:t>
      </w:r>
    </w:p>
    <w:p w:rsidR="000022C0" w:rsidRPr="00F52C00" w:rsidRDefault="000022C0" w:rsidP="00F52C00">
      <w:pPr>
        <w:jc w:val="both"/>
        <w:rPr>
          <w:sz w:val="28"/>
          <w:szCs w:val="28"/>
        </w:rPr>
      </w:pPr>
      <w:r w:rsidRPr="00F52C00">
        <w:rPr>
          <w:sz w:val="28"/>
          <w:szCs w:val="28"/>
        </w:rPr>
        <w:tab/>
        <w:t>Сервер, как правило — самый мощный и самый надежный компьютер. Он обязательно подключается через источник бесперебойного питания, в нем предусматриваются системы двойного или даже тройного дублирования. В особо ответственных случаях можно подключить вместе несколько серверов так, что при выходе из строя одного из них в работу автоматически включится "дублер". Таким образом, при концентрации обработки данных на сервере надежность системы в целом ограничивается только материальными средствами, которые заказчики готовы вложить в техническое оснащение.</w:t>
      </w:r>
    </w:p>
    <w:p w:rsidR="006C339A" w:rsidRPr="00F52C00" w:rsidRDefault="006C339A" w:rsidP="00F52C00">
      <w:pPr>
        <w:jc w:val="both"/>
        <w:rPr>
          <w:sz w:val="28"/>
          <w:szCs w:val="28"/>
        </w:rPr>
      </w:pPr>
    </w:p>
    <w:p w:rsidR="006C339A" w:rsidRPr="00F52C00" w:rsidRDefault="006C339A" w:rsidP="00F52C00">
      <w:pPr>
        <w:ind w:firstLine="708"/>
        <w:jc w:val="both"/>
        <w:rPr>
          <w:b/>
          <w:sz w:val="28"/>
          <w:szCs w:val="28"/>
        </w:rPr>
      </w:pPr>
      <w:r w:rsidRPr="00F52C00">
        <w:rPr>
          <w:b/>
          <w:sz w:val="28"/>
          <w:szCs w:val="28"/>
        </w:rPr>
        <w:t>Слайд 6.</w:t>
      </w:r>
    </w:p>
    <w:p w:rsidR="00D27082" w:rsidRPr="00F52C00" w:rsidRDefault="00D27082" w:rsidP="00F52C00">
      <w:pPr>
        <w:widowControl w:val="0"/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F52C00">
        <w:rPr>
          <w:iCs/>
          <w:sz w:val="28"/>
          <w:szCs w:val="28"/>
        </w:rPr>
        <w:t xml:space="preserve">При использовании локальной БД в сети возможна организация многопользовательского доступа. В этом случае БД и предназначенное для работы с ней приложение располагаются на сервере локальной сети.  Каждый пользователь запускает со своего компьютера это приложение, при этом у него запускается локальная копия этого приложения. Такой сетевой вариант использования локальной БД соответствует архитектуре «файл – сервер». Приложение при данной архитектуре так же может быть записано на каждый ПК пользователя, но при этом приложению должно быть известно местонахождения общей БД. При работе с данными на каждом компьютере пользователя используется локальная копия БД. Это копия периодически обновляется данными, содержащимися в БД на сервере. </w:t>
      </w:r>
    </w:p>
    <w:p w:rsidR="006C339A" w:rsidRPr="00F52C00" w:rsidRDefault="006C339A" w:rsidP="00F52C00">
      <w:pPr>
        <w:jc w:val="both"/>
        <w:rPr>
          <w:sz w:val="28"/>
          <w:szCs w:val="28"/>
        </w:rPr>
      </w:pPr>
    </w:p>
    <w:p w:rsidR="006C339A" w:rsidRPr="00F52C00" w:rsidRDefault="006C339A" w:rsidP="00F52C00">
      <w:pPr>
        <w:ind w:firstLine="708"/>
        <w:jc w:val="both"/>
        <w:rPr>
          <w:b/>
          <w:sz w:val="28"/>
          <w:szCs w:val="28"/>
        </w:rPr>
      </w:pPr>
      <w:r w:rsidRPr="00F52C00">
        <w:rPr>
          <w:b/>
          <w:sz w:val="28"/>
          <w:szCs w:val="28"/>
        </w:rPr>
        <w:t>Слайд 7.</w:t>
      </w:r>
    </w:p>
    <w:p w:rsidR="00D27082" w:rsidRPr="00F52C00" w:rsidRDefault="00D27082" w:rsidP="00F52C00">
      <w:pPr>
        <w:widowControl w:val="0"/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F52C00">
        <w:rPr>
          <w:iCs/>
          <w:sz w:val="28"/>
          <w:szCs w:val="28"/>
        </w:rPr>
        <w:t xml:space="preserve">Достоинства архитектура «файл-сервер» (по отношению к клиент-серверным приложениям): </w:t>
      </w:r>
    </w:p>
    <w:p w:rsidR="00D27082" w:rsidRPr="00F52C00" w:rsidRDefault="00D27082" w:rsidP="00F52C00">
      <w:pPr>
        <w:widowControl w:val="0"/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F52C00">
        <w:rPr>
          <w:iCs/>
          <w:sz w:val="28"/>
          <w:szCs w:val="28"/>
        </w:rPr>
        <w:t>1.Простота реализации.</w:t>
      </w:r>
    </w:p>
    <w:p w:rsidR="00D27082" w:rsidRPr="00F52C00" w:rsidRDefault="00D27082" w:rsidP="00F52C00">
      <w:pPr>
        <w:widowControl w:val="0"/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F52C00">
        <w:rPr>
          <w:iCs/>
          <w:sz w:val="28"/>
          <w:szCs w:val="28"/>
        </w:rPr>
        <w:t>2.Разработка  приложения осуществляется фактически в расчете на одного пользователя и не зависит от компьютера сети, на который оно устанавливается.</w:t>
      </w:r>
    </w:p>
    <w:p w:rsidR="00D27082" w:rsidRPr="00F52C00" w:rsidRDefault="00D27082" w:rsidP="00F52C00">
      <w:pPr>
        <w:widowControl w:val="0"/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F52C00">
        <w:rPr>
          <w:iCs/>
          <w:sz w:val="28"/>
          <w:szCs w:val="28"/>
        </w:rPr>
        <w:t>3.Низкая стоимость</w:t>
      </w:r>
    </w:p>
    <w:p w:rsidR="006C339A" w:rsidRPr="00F52C00" w:rsidRDefault="006C339A" w:rsidP="00F52C00">
      <w:pPr>
        <w:jc w:val="both"/>
        <w:rPr>
          <w:sz w:val="28"/>
          <w:szCs w:val="28"/>
        </w:rPr>
      </w:pPr>
    </w:p>
    <w:p w:rsidR="006C339A" w:rsidRPr="00F52C00" w:rsidRDefault="006C339A" w:rsidP="00F52C00">
      <w:pPr>
        <w:ind w:firstLine="708"/>
        <w:jc w:val="both"/>
        <w:rPr>
          <w:b/>
          <w:sz w:val="28"/>
          <w:szCs w:val="28"/>
        </w:rPr>
      </w:pPr>
      <w:r w:rsidRPr="00F52C00">
        <w:rPr>
          <w:b/>
          <w:sz w:val="28"/>
          <w:szCs w:val="28"/>
        </w:rPr>
        <w:t>Слайд 8.</w:t>
      </w:r>
    </w:p>
    <w:p w:rsidR="00D27082" w:rsidRPr="00F52C00" w:rsidRDefault="00D27082" w:rsidP="00F52C00">
      <w:pPr>
        <w:widowControl w:val="0"/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F52C00">
        <w:rPr>
          <w:iCs/>
          <w:sz w:val="28"/>
          <w:szCs w:val="28"/>
        </w:rPr>
        <w:t xml:space="preserve">1. Пользователь работает со своей локальной копией БД, данные которой обновляются при каждом запросе </w:t>
      </w:r>
      <w:proofErr w:type="gramStart"/>
      <w:r w:rsidRPr="00F52C00">
        <w:rPr>
          <w:iCs/>
          <w:sz w:val="28"/>
          <w:szCs w:val="28"/>
        </w:rPr>
        <w:t>к</w:t>
      </w:r>
      <w:proofErr w:type="gramEnd"/>
      <w:r w:rsidRPr="00F52C00">
        <w:rPr>
          <w:iCs/>
          <w:sz w:val="28"/>
          <w:szCs w:val="28"/>
        </w:rPr>
        <w:t xml:space="preserve"> какой-либо из таблиц. При этом с сервера пересылается новая копия всей таблицы, данные которой затребованы. Таким образом, если пользователю необходимо несколько </w:t>
      </w:r>
      <w:r w:rsidRPr="00F52C00">
        <w:rPr>
          <w:iCs/>
          <w:sz w:val="28"/>
          <w:szCs w:val="28"/>
        </w:rPr>
        <w:lastRenderedPageBreak/>
        <w:t>записей таблицы, с сервера по сети пересылается вся таблица. В результате циркуляции в сети больших объемов избыточной информации резко возрастает нагрузка на сеть, что приводит к соответствующему снижению ее быстродействия и производительности АИС в целом.</w:t>
      </w:r>
    </w:p>
    <w:p w:rsidR="00D27082" w:rsidRPr="00F52C00" w:rsidRDefault="00D27082" w:rsidP="00F52C00">
      <w:pPr>
        <w:widowControl w:val="0"/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F52C00">
        <w:rPr>
          <w:iCs/>
          <w:sz w:val="28"/>
          <w:szCs w:val="28"/>
        </w:rPr>
        <w:t xml:space="preserve">2. Изменения, сделанные в БД одним пользователем в течение некоторого времени являются неизвестными для другого пользователя, следовательно, требуется организовывать постоянные обновления БД. </w:t>
      </w:r>
    </w:p>
    <w:p w:rsidR="00D27082" w:rsidRPr="00F52C00" w:rsidRDefault="00D27082" w:rsidP="00F52C00">
      <w:pPr>
        <w:widowControl w:val="0"/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F52C00">
        <w:rPr>
          <w:iCs/>
          <w:sz w:val="28"/>
          <w:szCs w:val="28"/>
        </w:rPr>
        <w:t>3. Поскольку на время обновления данных одним пользователем  происходит блокировка таблиц БД для других пользователей, то возникает необходимость обеспечения синхронной работы этих пользователей.</w:t>
      </w:r>
    </w:p>
    <w:p w:rsidR="00D27082" w:rsidRPr="00F52C00" w:rsidRDefault="00D27082" w:rsidP="00F52C00">
      <w:pPr>
        <w:widowControl w:val="0"/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F52C00">
        <w:rPr>
          <w:iCs/>
          <w:sz w:val="28"/>
          <w:szCs w:val="28"/>
        </w:rPr>
        <w:t>4. Управление БД осуществляется с разных компьютеров, поэтому в значительной степени затруднена организация контроля доступа, соблюдения конфиденциальности и поддержания целостности БД.</w:t>
      </w:r>
    </w:p>
    <w:p w:rsidR="00D27082" w:rsidRPr="00F52C00" w:rsidRDefault="00D27082" w:rsidP="00F52C00">
      <w:pPr>
        <w:jc w:val="both"/>
        <w:rPr>
          <w:b/>
          <w:sz w:val="28"/>
          <w:szCs w:val="28"/>
        </w:rPr>
      </w:pPr>
    </w:p>
    <w:p w:rsidR="006C339A" w:rsidRPr="00F52C00" w:rsidRDefault="006C339A" w:rsidP="00F52C00">
      <w:pPr>
        <w:jc w:val="both"/>
        <w:rPr>
          <w:b/>
          <w:sz w:val="28"/>
          <w:szCs w:val="28"/>
        </w:rPr>
      </w:pPr>
    </w:p>
    <w:p w:rsidR="006C339A" w:rsidRPr="00F52C00" w:rsidRDefault="006C339A" w:rsidP="00F52C00">
      <w:pPr>
        <w:ind w:firstLine="708"/>
        <w:jc w:val="both"/>
        <w:rPr>
          <w:b/>
          <w:sz w:val="28"/>
          <w:szCs w:val="28"/>
        </w:rPr>
      </w:pPr>
      <w:r w:rsidRPr="00F52C00">
        <w:rPr>
          <w:b/>
          <w:sz w:val="28"/>
          <w:szCs w:val="28"/>
        </w:rPr>
        <w:t>Слайд 9.</w:t>
      </w:r>
    </w:p>
    <w:p w:rsidR="00D14EC4" w:rsidRPr="00F52C00" w:rsidRDefault="00D14EC4" w:rsidP="00F52C00">
      <w:pPr>
        <w:ind w:firstLine="708"/>
        <w:jc w:val="both"/>
        <w:rPr>
          <w:sz w:val="28"/>
          <w:szCs w:val="28"/>
        </w:rPr>
      </w:pPr>
      <w:r w:rsidRPr="00F52C00">
        <w:rPr>
          <w:sz w:val="28"/>
          <w:szCs w:val="28"/>
        </w:rPr>
        <w:t>Архитектура, в которой задания или сетевая нагрузка распределены между серверами, и клиентами. Физически клиент и сервер — это программное обеспечение. Обычно они взаимодействуют через сеть с помощью сетевых протоколов и находятся на разных ЭВМ, но могут выполняться также и на одной машине. Программы — сервера, ожидают от клиентских программ запросы и предоставляют им свои ресурсы в виде данных или сервисных функций.</w:t>
      </w:r>
    </w:p>
    <w:p w:rsidR="00D14EC4" w:rsidRPr="00F52C00" w:rsidRDefault="00D14EC4" w:rsidP="00F52C00">
      <w:pPr>
        <w:jc w:val="both"/>
        <w:rPr>
          <w:sz w:val="28"/>
          <w:szCs w:val="28"/>
        </w:rPr>
      </w:pPr>
      <w:r w:rsidRPr="00F52C00">
        <w:rPr>
          <w:sz w:val="28"/>
          <w:szCs w:val="28"/>
        </w:rPr>
        <w:tab/>
        <w:t>К ним относятся двух – и трехуровневая архитектура клиент – сервер.</w:t>
      </w:r>
    </w:p>
    <w:p w:rsidR="006C339A" w:rsidRPr="00F52C00" w:rsidRDefault="006C339A" w:rsidP="00F52C00">
      <w:pPr>
        <w:jc w:val="both"/>
        <w:rPr>
          <w:sz w:val="28"/>
          <w:szCs w:val="28"/>
        </w:rPr>
      </w:pPr>
    </w:p>
    <w:p w:rsidR="006C339A" w:rsidRPr="00F52C00" w:rsidRDefault="006C339A" w:rsidP="00F52C00">
      <w:pPr>
        <w:ind w:firstLine="708"/>
        <w:jc w:val="both"/>
        <w:rPr>
          <w:b/>
          <w:sz w:val="28"/>
          <w:szCs w:val="28"/>
        </w:rPr>
      </w:pPr>
      <w:r w:rsidRPr="00F52C00">
        <w:rPr>
          <w:b/>
          <w:sz w:val="28"/>
          <w:szCs w:val="28"/>
        </w:rPr>
        <w:t>Слайд 10.</w:t>
      </w:r>
    </w:p>
    <w:p w:rsidR="00D14EC4" w:rsidRPr="00F52C00" w:rsidRDefault="00D14EC4" w:rsidP="00F52C00">
      <w:pPr>
        <w:ind w:firstLine="708"/>
        <w:jc w:val="both"/>
        <w:rPr>
          <w:sz w:val="28"/>
          <w:szCs w:val="28"/>
        </w:rPr>
      </w:pPr>
      <w:r w:rsidRPr="00F52C00">
        <w:rPr>
          <w:sz w:val="28"/>
          <w:szCs w:val="28"/>
        </w:rPr>
        <w:t>Если удаленная БД размещается на компьютере – сервере сети, а приложение, осуществляющее работу с ней, находится на компьютере пользователя. В этом случае мы имеем дело с архитектурой «клиент - сервер».</w:t>
      </w:r>
    </w:p>
    <w:p w:rsidR="00D14EC4" w:rsidRPr="00F52C00" w:rsidRDefault="00D14EC4" w:rsidP="00F52C00">
      <w:pPr>
        <w:jc w:val="both"/>
        <w:rPr>
          <w:sz w:val="28"/>
          <w:szCs w:val="28"/>
        </w:rPr>
      </w:pPr>
      <w:r w:rsidRPr="00F52C00">
        <w:rPr>
          <w:sz w:val="28"/>
          <w:szCs w:val="28"/>
        </w:rPr>
        <w:tab/>
        <w:t>Одной из таких архитектур является – двухуровневая клиент – серверная архитектура.</w:t>
      </w:r>
    </w:p>
    <w:p w:rsidR="00D14EC4" w:rsidRPr="00F52C00" w:rsidRDefault="00D14EC4" w:rsidP="00F52C00">
      <w:pPr>
        <w:jc w:val="both"/>
        <w:rPr>
          <w:sz w:val="28"/>
          <w:szCs w:val="28"/>
        </w:rPr>
      </w:pPr>
      <w:r w:rsidRPr="00F52C00">
        <w:rPr>
          <w:sz w:val="28"/>
          <w:szCs w:val="28"/>
        </w:rPr>
        <w:tab/>
        <w:t>Основана она на использовании только сервера баз данных, когда клиентская часть содержит уровень представления данных, а на сервере находится база данных вместе с СУБД и прикладными программами.</w:t>
      </w:r>
      <w:r w:rsidRPr="00F52C00">
        <w:rPr>
          <w:sz w:val="28"/>
          <w:szCs w:val="28"/>
        </w:rPr>
        <w:br/>
        <w:t>Сервер баз данных отличается от файл-сервера тем, что в его оперативной памяти, помимо операционной системы, функционирует централизованная СУБД, обеспечивающая совместное использование рабочими станциями базы данных, размещённой во внешней памяти этого сервера.</w:t>
      </w:r>
      <w:r w:rsidRPr="00F52C00">
        <w:rPr>
          <w:sz w:val="28"/>
          <w:szCs w:val="28"/>
        </w:rPr>
        <w:br/>
        <w:t>Сервер баз данных даёт возможность отказаться от пересылки по сети файлов данных и передавать только ту выборку из базы данных, которая удовлетворяет запросу пользователя.</w:t>
      </w:r>
    </w:p>
    <w:p w:rsidR="0087518D" w:rsidRPr="00F52C00" w:rsidRDefault="0087518D" w:rsidP="00F52C00">
      <w:pPr>
        <w:jc w:val="both"/>
        <w:rPr>
          <w:sz w:val="28"/>
          <w:szCs w:val="28"/>
        </w:rPr>
      </w:pPr>
    </w:p>
    <w:p w:rsidR="0087518D" w:rsidRPr="00F52C00" w:rsidRDefault="0087518D" w:rsidP="00F52C00">
      <w:pPr>
        <w:ind w:firstLine="708"/>
        <w:jc w:val="both"/>
        <w:rPr>
          <w:b/>
          <w:sz w:val="28"/>
          <w:szCs w:val="28"/>
        </w:rPr>
      </w:pPr>
      <w:r w:rsidRPr="00F52C00">
        <w:rPr>
          <w:b/>
          <w:sz w:val="28"/>
          <w:szCs w:val="28"/>
        </w:rPr>
        <w:t>Слайд 11.</w:t>
      </w:r>
    </w:p>
    <w:p w:rsidR="0087518D" w:rsidRPr="00F52C00" w:rsidRDefault="0087518D" w:rsidP="00F52C00">
      <w:pPr>
        <w:jc w:val="both"/>
        <w:rPr>
          <w:sz w:val="28"/>
          <w:szCs w:val="28"/>
        </w:rPr>
      </w:pPr>
      <w:r w:rsidRPr="00F52C00">
        <w:rPr>
          <w:b/>
          <w:sz w:val="28"/>
          <w:szCs w:val="28"/>
        </w:rPr>
        <w:lastRenderedPageBreak/>
        <w:tab/>
      </w:r>
      <w:r w:rsidRPr="00F52C00">
        <w:rPr>
          <w:sz w:val="28"/>
          <w:szCs w:val="28"/>
        </w:rPr>
        <w:t xml:space="preserve">Для реализации архитектуры «клиент-сервер» обычно используются многопользовательские СУБД, например, </w:t>
      </w:r>
      <w:proofErr w:type="spellStart"/>
      <w:r w:rsidRPr="00F52C00">
        <w:rPr>
          <w:sz w:val="28"/>
          <w:szCs w:val="28"/>
          <w:lang w:val="en-US"/>
        </w:rPr>
        <w:t>Interbase</w:t>
      </w:r>
      <w:proofErr w:type="spellEnd"/>
      <w:r w:rsidRPr="00F52C00">
        <w:rPr>
          <w:sz w:val="28"/>
          <w:szCs w:val="28"/>
        </w:rPr>
        <w:t xml:space="preserve">, </w:t>
      </w:r>
      <w:r w:rsidRPr="00F52C00">
        <w:rPr>
          <w:sz w:val="28"/>
          <w:szCs w:val="28"/>
          <w:lang w:val="en-US"/>
        </w:rPr>
        <w:t>Oracle</w:t>
      </w:r>
      <w:r w:rsidRPr="00F52C00">
        <w:rPr>
          <w:sz w:val="28"/>
          <w:szCs w:val="28"/>
        </w:rPr>
        <w:t xml:space="preserve">, </w:t>
      </w:r>
      <w:r w:rsidRPr="00F52C00">
        <w:rPr>
          <w:sz w:val="28"/>
          <w:szCs w:val="28"/>
          <w:lang w:val="en-US"/>
        </w:rPr>
        <w:t>SQL</w:t>
      </w:r>
      <w:r w:rsidRPr="00F52C00">
        <w:rPr>
          <w:sz w:val="28"/>
          <w:szCs w:val="28"/>
        </w:rPr>
        <w:t xml:space="preserve"> </w:t>
      </w:r>
      <w:r w:rsidRPr="00F52C00">
        <w:rPr>
          <w:sz w:val="28"/>
          <w:szCs w:val="28"/>
          <w:lang w:val="en-US"/>
        </w:rPr>
        <w:t>Server</w:t>
      </w:r>
      <w:r w:rsidRPr="00F52C00">
        <w:rPr>
          <w:sz w:val="28"/>
          <w:szCs w:val="28"/>
        </w:rPr>
        <w:t xml:space="preserve">, </w:t>
      </w:r>
      <w:proofErr w:type="spellStart"/>
      <w:r w:rsidRPr="00F52C00">
        <w:rPr>
          <w:sz w:val="28"/>
          <w:szCs w:val="28"/>
          <w:lang w:val="en-US"/>
        </w:rPr>
        <w:t>MySQL</w:t>
      </w:r>
      <w:proofErr w:type="spellEnd"/>
      <w:r w:rsidRPr="00F52C00">
        <w:rPr>
          <w:sz w:val="28"/>
          <w:szCs w:val="28"/>
        </w:rPr>
        <w:t>. Подобные СУБД так же называют промышленными, т.к. они позволяют создать информационную систему организации или предприятия с большим числом пользователей. Промышленные СУБД являются сложными системами и требуют мощной вычислительной техники и соответствующего обслуживания. Обслуживание выполняет специалист (или группа специалистов), называемый системным администратором.</w:t>
      </w:r>
    </w:p>
    <w:p w:rsidR="0087518D" w:rsidRPr="00F52C00" w:rsidRDefault="0087518D" w:rsidP="00F52C00">
      <w:pPr>
        <w:jc w:val="both"/>
        <w:rPr>
          <w:sz w:val="28"/>
          <w:szCs w:val="28"/>
        </w:rPr>
      </w:pPr>
      <w:r w:rsidRPr="00F52C00">
        <w:rPr>
          <w:sz w:val="28"/>
          <w:szCs w:val="28"/>
        </w:rPr>
        <w:tab/>
        <w:t xml:space="preserve">Клиентское приложение также называется «толстым» клиентом. </w:t>
      </w:r>
    </w:p>
    <w:p w:rsidR="006C339A" w:rsidRPr="00F52C00" w:rsidRDefault="0087518D" w:rsidP="00F52C00">
      <w:pPr>
        <w:ind w:firstLine="708"/>
        <w:jc w:val="both"/>
        <w:rPr>
          <w:sz w:val="28"/>
          <w:szCs w:val="28"/>
        </w:rPr>
      </w:pPr>
      <w:r w:rsidRPr="00F52C00">
        <w:rPr>
          <w:b/>
          <w:sz w:val="28"/>
          <w:szCs w:val="28"/>
        </w:rPr>
        <w:t>Слайд 12.</w:t>
      </w:r>
    </w:p>
    <w:p w:rsidR="0087518D" w:rsidRPr="00F52C00" w:rsidRDefault="0087518D" w:rsidP="00F52C00">
      <w:pPr>
        <w:ind w:firstLine="708"/>
        <w:jc w:val="both"/>
        <w:rPr>
          <w:sz w:val="28"/>
          <w:szCs w:val="28"/>
        </w:rPr>
      </w:pPr>
      <w:r w:rsidRPr="00F52C00">
        <w:rPr>
          <w:iCs/>
          <w:sz w:val="28"/>
          <w:szCs w:val="28"/>
        </w:rPr>
        <w:t xml:space="preserve">Для получения данных клиент (приложение на компьютере пользователя) формирует и отсылает запрос удаленному серверу, на котором расположена БД. Запрос формулируется на языке </w:t>
      </w:r>
      <w:r w:rsidRPr="00F52C00">
        <w:rPr>
          <w:iCs/>
          <w:sz w:val="28"/>
          <w:szCs w:val="28"/>
          <w:lang w:val="en-US"/>
        </w:rPr>
        <w:t>SQL</w:t>
      </w:r>
      <w:r w:rsidRPr="00F52C00">
        <w:rPr>
          <w:iCs/>
          <w:sz w:val="28"/>
          <w:szCs w:val="28"/>
        </w:rPr>
        <w:t>, который является стандартным средством доступа к серверу при использовании реляционных моделей данных. После получения запроса удаленный сервер направляет его серверу БД. Сервер БД – это специальное программное обеспечение, управляющее удаленной БД и обеспечивающая выполнение запроса и выдачу его результатов клиенту. Таким образом, в архитектуре «клиент-сервер» клиент посылает запрос на предоставление данных и получает только те данные, которые действительно были затребованы, а не все таблицы целиком, данные которых запрашивались клиентом. Вся обработка запроса выполняется на удаленном сервере.</w:t>
      </w:r>
    </w:p>
    <w:p w:rsidR="0087518D" w:rsidRPr="00F52C00" w:rsidRDefault="0087518D" w:rsidP="00F52C00">
      <w:pPr>
        <w:ind w:firstLine="708"/>
        <w:jc w:val="both"/>
        <w:rPr>
          <w:b/>
          <w:sz w:val="28"/>
          <w:szCs w:val="28"/>
        </w:rPr>
      </w:pPr>
      <w:r w:rsidRPr="00F52C00">
        <w:rPr>
          <w:b/>
          <w:sz w:val="28"/>
          <w:szCs w:val="28"/>
        </w:rPr>
        <w:t>Слайд 13.</w:t>
      </w:r>
    </w:p>
    <w:p w:rsidR="0087518D" w:rsidRPr="00F52C00" w:rsidRDefault="0087518D" w:rsidP="00F52C00">
      <w:pPr>
        <w:widowControl w:val="0"/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F52C00">
        <w:rPr>
          <w:iCs/>
          <w:sz w:val="28"/>
          <w:szCs w:val="28"/>
        </w:rPr>
        <w:t>1. Снижение нагрузки на сеть, поскольку теперь в ней циркулируют только нужные данные.</w:t>
      </w:r>
    </w:p>
    <w:p w:rsidR="0087518D" w:rsidRPr="00F52C00" w:rsidRDefault="0087518D" w:rsidP="00F52C00">
      <w:pPr>
        <w:widowControl w:val="0"/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F52C00">
        <w:rPr>
          <w:iCs/>
          <w:sz w:val="28"/>
          <w:szCs w:val="28"/>
        </w:rPr>
        <w:t xml:space="preserve">2. Повышение безопасности информации, связанное с тем, что обработка запросов всех клиентов выполняется единой программой, расположенной на сервере. Сервер устанавливает общие для всех пользователей правила использования БД, управляет режимами доступа к данным, запрещая, в частности, одновременное изменение одной записи различными пользователями. </w:t>
      </w:r>
    </w:p>
    <w:p w:rsidR="0087518D" w:rsidRPr="00F52C00" w:rsidRDefault="0087518D" w:rsidP="00F52C00">
      <w:pPr>
        <w:widowControl w:val="0"/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F52C00">
        <w:rPr>
          <w:iCs/>
          <w:sz w:val="28"/>
          <w:szCs w:val="28"/>
        </w:rPr>
        <w:t>3. Уменьшение сложности клиентских приложений за счет отсутствия в них кода, связанного с контролем БД и разграничением доступа к ней.</w:t>
      </w:r>
    </w:p>
    <w:p w:rsidR="00973255" w:rsidRPr="00F52C00" w:rsidRDefault="00973255" w:rsidP="00F52C00">
      <w:pPr>
        <w:ind w:firstLine="708"/>
        <w:jc w:val="both"/>
        <w:rPr>
          <w:b/>
          <w:sz w:val="28"/>
          <w:szCs w:val="28"/>
        </w:rPr>
      </w:pPr>
      <w:r w:rsidRPr="00F52C00">
        <w:rPr>
          <w:b/>
          <w:sz w:val="28"/>
          <w:szCs w:val="28"/>
        </w:rPr>
        <w:t>Слайд 14.</w:t>
      </w:r>
    </w:p>
    <w:p w:rsidR="00973255" w:rsidRPr="00F52C00" w:rsidRDefault="00973255" w:rsidP="00F52C00">
      <w:pPr>
        <w:widowControl w:val="0"/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F52C00">
        <w:rPr>
          <w:iCs/>
          <w:sz w:val="28"/>
          <w:szCs w:val="28"/>
        </w:rPr>
        <w:t>Недостатки двухуровневой архитектуры информационной системы:</w:t>
      </w:r>
    </w:p>
    <w:p w:rsidR="00973255" w:rsidRPr="00F52C00" w:rsidRDefault="00973255" w:rsidP="00F52C00">
      <w:pPr>
        <w:widowControl w:val="0"/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F52C00">
        <w:rPr>
          <w:iCs/>
          <w:sz w:val="28"/>
          <w:szCs w:val="28"/>
        </w:rPr>
        <w:t>1. Сложность реализации.</w:t>
      </w:r>
    </w:p>
    <w:p w:rsidR="00973255" w:rsidRPr="00F52C00" w:rsidRDefault="00973255" w:rsidP="00F52C00">
      <w:pPr>
        <w:widowControl w:val="0"/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F52C00">
        <w:rPr>
          <w:iCs/>
          <w:sz w:val="28"/>
          <w:szCs w:val="28"/>
        </w:rPr>
        <w:t>2. Дороговизна.</w:t>
      </w:r>
    </w:p>
    <w:p w:rsidR="00973255" w:rsidRPr="00F52C00" w:rsidRDefault="00973255" w:rsidP="00F52C00">
      <w:pPr>
        <w:widowControl w:val="0"/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F52C00">
        <w:rPr>
          <w:iCs/>
          <w:sz w:val="28"/>
          <w:szCs w:val="28"/>
        </w:rPr>
        <w:t>3. Сложная процедура настройки всех клиентов для обеспечения единого их поведения.</w:t>
      </w:r>
    </w:p>
    <w:p w:rsidR="00973255" w:rsidRPr="00F52C00" w:rsidRDefault="00973255" w:rsidP="00F52C00">
      <w:pPr>
        <w:ind w:firstLine="708"/>
        <w:jc w:val="both"/>
        <w:rPr>
          <w:sz w:val="28"/>
          <w:szCs w:val="28"/>
        </w:rPr>
      </w:pPr>
    </w:p>
    <w:p w:rsidR="0087518D" w:rsidRPr="00F52C00" w:rsidRDefault="00973255" w:rsidP="00F52C00">
      <w:pPr>
        <w:ind w:firstLine="708"/>
        <w:jc w:val="both"/>
        <w:rPr>
          <w:b/>
          <w:sz w:val="28"/>
          <w:szCs w:val="28"/>
        </w:rPr>
      </w:pPr>
      <w:r w:rsidRPr="00F52C00">
        <w:rPr>
          <w:b/>
          <w:sz w:val="28"/>
          <w:szCs w:val="28"/>
        </w:rPr>
        <w:t>Слайд 15.</w:t>
      </w:r>
    </w:p>
    <w:p w:rsidR="00973255" w:rsidRPr="00F52C00" w:rsidRDefault="00973255" w:rsidP="00F52C00">
      <w:pPr>
        <w:ind w:firstLine="708"/>
        <w:jc w:val="both"/>
        <w:rPr>
          <w:sz w:val="28"/>
          <w:szCs w:val="28"/>
        </w:rPr>
      </w:pPr>
      <w:r w:rsidRPr="00F52C00">
        <w:rPr>
          <w:sz w:val="28"/>
          <w:szCs w:val="28"/>
        </w:rPr>
        <w:t>Дальнейшее развитие двухуровневой архитектуры привело к появлению трехуровневого варианта «клиент-сервер» - приложение-клиент, сервер приложений и сервер БД.</w:t>
      </w:r>
    </w:p>
    <w:p w:rsidR="00973255" w:rsidRPr="00F52C00" w:rsidRDefault="00973255" w:rsidP="00F52C00">
      <w:pPr>
        <w:ind w:firstLine="708"/>
        <w:jc w:val="both"/>
        <w:rPr>
          <w:sz w:val="28"/>
          <w:szCs w:val="28"/>
        </w:rPr>
      </w:pPr>
      <w:r w:rsidRPr="00F52C00">
        <w:rPr>
          <w:sz w:val="28"/>
          <w:szCs w:val="28"/>
        </w:rPr>
        <w:lastRenderedPageBreak/>
        <w:t>По сравнению с Файл - серверной архитектурой трёхуровневая архитектура обеспечивает, как правило, большую </w:t>
      </w:r>
      <w:proofErr w:type="spellStart"/>
      <w:r w:rsidRPr="00F52C00">
        <w:rPr>
          <w:sz w:val="28"/>
          <w:szCs w:val="28"/>
        </w:rPr>
        <w:t>масштабируемость</w:t>
      </w:r>
      <w:proofErr w:type="spellEnd"/>
      <w:r w:rsidRPr="00F52C00">
        <w:rPr>
          <w:sz w:val="28"/>
          <w:szCs w:val="28"/>
        </w:rPr>
        <w:t xml:space="preserve">, большую </w:t>
      </w:r>
      <w:proofErr w:type="spellStart"/>
      <w:r w:rsidRPr="00F52C00">
        <w:rPr>
          <w:sz w:val="28"/>
          <w:szCs w:val="28"/>
        </w:rPr>
        <w:t>конфигурируемость</w:t>
      </w:r>
      <w:proofErr w:type="spellEnd"/>
      <w:r w:rsidRPr="00F52C00">
        <w:rPr>
          <w:sz w:val="28"/>
          <w:szCs w:val="28"/>
        </w:rPr>
        <w:t xml:space="preserve">, более широкие возможности по обеспечению безопасности и отказоустойчивости. Кроме того, в сравнении с клиент-серверными приложениями, использующими прямые подключения к серверам баз данных, снижаются требования к скорости и стабильности каналов связи между клиентом и серверной частью. </w:t>
      </w:r>
    </w:p>
    <w:p w:rsidR="00973255" w:rsidRPr="00F52C00" w:rsidRDefault="00973255" w:rsidP="00F52C00">
      <w:pPr>
        <w:ind w:firstLine="708"/>
        <w:jc w:val="both"/>
        <w:rPr>
          <w:sz w:val="28"/>
          <w:szCs w:val="28"/>
        </w:rPr>
      </w:pPr>
      <w:r w:rsidRPr="00F52C00">
        <w:rPr>
          <w:sz w:val="28"/>
          <w:szCs w:val="28"/>
        </w:rPr>
        <w:t>Реализация приложений, доступных из </w:t>
      </w:r>
      <w:r w:rsidRPr="00F52C00">
        <w:rPr>
          <w:sz w:val="28"/>
          <w:szCs w:val="28"/>
          <w:lang w:val="en-US"/>
        </w:rPr>
        <w:t>Web</w:t>
      </w:r>
      <w:r w:rsidRPr="00F52C00">
        <w:rPr>
          <w:sz w:val="28"/>
          <w:szCs w:val="28"/>
        </w:rPr>
        <w:t xml:space="preserve">  -браузера или из тонкого клиента, как правило, подразумевает развёртывание программного комплекса в трёхуровневой архитектуре. При этом обычно разработка приложений для трёхуровневых программных комплексов сложнее, чем для клиент-серверных приложений, также наличие дополнительного связующего программного обеспечения может налагать дополнительные издержки в администрировании таких комплексов.</w:t>
      </w:r>
    </w:p>
    <w:p w:rsidR="00973255" w:rsidRPr="00F52C00" w:rsidRDefault="00973255" w:rsidP="00F52C00">
      <w:pPr>
        <w:ind w:firstLine="708"/>
        <w:jc w:val="both"/>
        <w:rPr>
          <w:b/>
          <w:sz w:val="28"/>
          <w:szCs w:val="28"/>
        </w:rPr>
      </w:pPr>
      <w:r w:rsidRPr="00F52C00">
        <w:rPr>
          <w:b/>
          <w:sz w:val="28"/>
          <w:szCs w:val="28"/>
        </w:rPr>
        <w:t>Слайд 16.</w:t>
      </w:r>
    </w:p>
    <w:p w:rsidR="00973255" w:rsidRPr="00F52C00" w:rsidRDefault="00973255" w:rsidP="00F52C00">
      <w:pPr>
        <w:ind w:firstLine="708"/>
        <w:jc w:val="both"/>
        <w:rPr>
          <w:sz w:val="28"/>
          <w:szCs w:val="28"/>
        </w:rPr>
      </w:pPr>
      <w:r w:rsidRPr="00F52C00">
        <w:rPr>
          <w:sz w:val="28"/>
          <w:szCs w:val="28"/>
        </w:rPr>
        <w:t>Клиент — это интерфейсный компонент комплекса, предоставляемый конечному пользователю. Этот уровень не должен иметь прямых связей с базой данных, быть нагруженным основной бизнес - логикой и хранить состояние приложения. На этот уровень обычно выносится только простейшая бизнес-логика: интерфейс авторизации, алгоритмы шифрования, проверка значений на допустимость и соответствие формату, несложные операции с данными, уже загруженными на терминал.</w:t>
      </w:r>
    </w:p>
    <w:p w:rsidR="00973255" w:rsidRPr="00F52C00" w:rsidRDefault="00973255" w:rsidP="00F52C00">
      <w:pPr>
        <w:ind w:firstLine="708"/>
        <w:jc w:val="both"/>
        <w:rPr>
          <w:sz w:val="28"/>
          <w:szCs w:val="28"/>
        </w:rPr>
      </w:pPr>
      <w:r w:rsidRPr="00F52C00">
        <w:rPr>
          <w:sz w:val="28"/>
          <w:szCs w:val="28"/>
        </w:rPr>
        <w:t xml:space="preserve">Сервер приложений - располагается на втором уровне, на нём сосредоточена большая часть бизнес - логики. Вне его остаются только фрагменты, экспортируемые на клиента, а также элементы логики, погруженные в базу данных. Реализация данного компонента обеспечивается </w:t>
      </w:r>
      <w:proofErr w:type="gramStart"/>
      <w:r w:rsidRPr="00F52C00">
        <w:rPr>
          <w:sz w:val="28"/>
          <w:szCs w:val="28"/>
        </w:rPr>
        <w:t>связующим</w:t>
      </w:r>
      <w:proofErr w:type="gramEnd"/>
      <w:r w:rsidRPr="00F52C00">
        <w:rPr>
          <w:sz w:val="28"/>
          <w:szCs w:val="28"/>
        </w:rPr>
        <w:t xml:space="preserve"> ПО. Серверы приложений проектируются таким образом, чтобы добавление к ним дополнительных экземпляров обеспечивало горизонтальное масштабирование производительности программного комплекса и не требовало внесения изменений в программный код приложения.</w:t>
      </w:r>
    </w:p>
    <w:p w:rsidR="00973255" w:rsidRPr="00F52C00" w:rsidRDefault="00973255" w:rsidP="00F52C00">
      <w:pPr>
        <w:ind w:firstLine="708"/>
        <w:jc w:val="both"/>
        <w:rPr>
          <w:sz w:val="28"/>
          <w:szCs w:val="28"/>
        </w:rPr>
      </w:pPr>
      <w:r w:rsidRPr="00F52C00">
        <w:rPr>
          <w:sz w:val="28"/>
          <w:szCs w:val="28"/>
        </w:rPr>
        <w:t>Сервер баз данных - обеспечивает хранение данных и выносится на отдельный уровень, реализуется, как правило, средствами СУБД, подключение к этому компоненту обеспечивается только с уровня сервера приложений.</w:t>
      </w:r>
    </w:p>
    <w:p w:rsidR="00ED0032" w:rsidRPr="00F52C00" w:rsidRDefault="00ED0032" w:rsidP="00F52C00">
      <w:pPr>
        <w:ind w:firstLine="708"/>
        <w:jc w:val="both"/>
        <w:rPr>
          <w:b/>
          <w:sz w:val="28"/>
          <w:szCs w:val="28"/>
        </w:rPr>
      </w:pPr>
      <w:r w:rsidRPr="00F52C00">
        <w:rPr>
          <w:b/>
          <w:sz w:val="28"/>
          <w:szCs w:val="28"/>
        </w:rPr>
        <w:t>Слайд 17.</w:t>
      </w:r>
    </w:p>
    <w:p w:rsidR="00ED0032" w:rsidRPr="00F52C00" w:rsidRDefault="00ED0032" w:rsidP="00F52C00">
      <w:pPr>
        <w:ind w:firstLine="708"/>
        <w:jc w:val="both"/>
        <w:rPr>
          <w:sz w:val="28"/>
          <w:szCs w:val="28"/>
        </w:rPr>
      </w:pPr>
      <w:r w:rsidRPr="00F52C00">
        <w:rPr>
          <w:sz w:val="28"/>
          <w:szCs w:val="28"/>
        </w:rPr>
        <w:t>В трехуровневой архитектуре часть средств и кода, предназначенных для организации доступа к данным и их обработке, из приложения клиента выделяется в сервер приложений. Само клиентское приложение при этом называется «тонким» клиентом. В сервере приложений удобно размещать средства и код, общие для всех клиентских приложений, например, средства доступа к БД.</w:t>
      </w:r>
    </w:p>
    <w:p w:rsidR="00ED0032" w:rsidRPr="00F52C00" w:rsidRDefault="00ED0032" w:rsidP="00F52C00">
      <w:pPr>
        <w:ind w:firstLine="708"/>
        <w:jc w:val="both"/>
        <w:rPr>
          <w:b/>
          <w:sz w:val="28"/>
          <w:szCs w:val="28"/>
        </w:rPr>
      </w:pPr>
      <w:r w:rsidRPr="00F52C00">
        <w:rPr>
          <w:b/>
          <w:sz w:val="28"/>
          <w:szCs w:val="28"/>
        </w:rPr>
        <w:t>Слайд 18.</w:t>
      </w:r>
    </w:p>
    <w:p w:rsidR="00ED0032" w:rsidRPr="00F52C00" w:rsidRDefault="00ED0032" w:rsidP="00F52C00">
      <w:pPr>
        <w:widowControl w:val="0"/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F52C00">
        <w:rPr>
          <w:iCs/>
          <w:sz w:val="28"/>
          <w:szCs w:val="28"/>
        </w:rPr>
        <w:t>Основные достоинства трехуровневой архитектуры:</w:t>
      </w:r>
    </w:p>
    <w:p w:rsidR="00ED0032" w:rsidRPr="00F52C00" w:rsidRDefault="00ED0032" w:rsidP="00F52C00">
      <w:pPr>
        <w:widowControl w:val="0"/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F52C00">
        <w:rPr>
          <w:iCs/>
          <w:sz w:val="28"/>
          <w:szCs w:val="28"/>
        </w:rPr>
        <w:t xml:space="preserve">1. Разгрузка сервера от выполнения части операций, перенесенных на </w:t>
      </w:r>
      <w:r w:rsidRPr="00F52C00">
        <w:rPr>
          <w:iCs/>
          <w:sz w:val="28"/>
          <w:szCs w:val="28"/>
        </w:rPr>
        <w:lastRenderedPageBreak/>
        <w:t>сервер приложений.</w:t>
      </w:r>
    </w:p>
    <w:p w:rsidR="00ED0032" w:rsidRPr="00F52C00" w:rsidRDefault="00ED0032" w:rsidP="00F52C00">
      <w:pPr>
        <w:widowControl w:val="0"/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F52C00">
        <w:rPr>
          <w:iCs/>
          <w:sz w:val="28"/>
          <w:szCs w:val="28"/>
        </w:rPr>
        <w:t>2. Уменьшение размера клиентских приложений за счет разгрузки их от лишнего кода.</w:t>
      </w:r>
    </w:p>
    <w:p w:rsidR="00ED0032" w:rsidRPr="00F52C00" w:rsidRDefault="00ED0032" w:rsidP="00F52C00">
      <w:pPr>
        <w:widowControl w:val="0"/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F52C00">
        <w:rPr>
          <w:iCs/>
          <w:sz w:val="28"/>
          <w:szCs w:val="28"/>
        </w:rPr>
        <w:t>3. Единое поведение всех клиентов.</w:t>
      </w:r>
    </w:p>
    <w:p w:rsidR="00ED0032" w:rsidRPr="00F52C00" w:rsidRDefault="00ED0032" w:rsidP="00F52C00">
      <w:pPr>
        <w:widowControl w:val="0"/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F52C00">
        <w:rPr>
          <w:iCs/>
          <w:sz w:val="28"/>
          <w:szCs w:val="28"/>
        </w:rPr>
        <w:t>4. Упрощение настройки клиентов – при изменении общего кода сервера приложений автоматически изменяется поведение приложений-клиентов.</w:t>
      </w:r>
    </w:p>
    <w:p w:rsidR="00973255" w:rsidRPr="00F52C00" w:rsidRDefault="00ED0032" w:rsidP="00F52C00">
      <w:pPr>
        <w:ind w:firstLine="708"/>
        <w:jc w:val="both"/>
        <w:rPr>
          <w:b/>
          <w:sz w:val="28"/>
          <w:szCs w:val="28"/>
        </w:rPr>
      </w:pPr>
      <w:r w:rsidRPr="00F52C00">
        <w:rPr>
          <w:b/>
          <w:sz w:val="28"/>
          <w:szCs w:val="28"/>
        </w:rPr>
        <w:t>Слайд 19.</w:t>
      </w:r>
    </w:p>
    <w:p w:rsidR="00ED0032" w:rsidRPr="00F52C00" w:rsidRDefault="00ED0032" w:rsidP="00F52C00">
      <w:pPr>
        <w:widowControl w:val="0"/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F52C00">
        <w:rPr>
          <w:iCs/>
          <w:sz w:val="28"/>
          <w:szCs w:val="28"/>
        </w:rPr>
        <w:t>Недостатки трехуровневой архитектуры ИС:</w:t>
      </w:r>
    </w:p>
    <w:p w:rsidR="00ED0032" w:rsidRPr="00F52C00" w:rsidRDefault="00ED0032" w:rsidP="00F52C00">
      <w:pPr>
        <w:widowControl w:val="0"/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F52C00">
        <w:rPr>
          <w:iCs/>
          <w:sz w:val="28"/>
          <w:szCs w:val="28"/>
        </w:rPr>
        <w:t>1. Сложность архитектуры.</w:t>
      </w:r>
    </w:p>
    <w:p w:rsidR="00ED0032" w:rsidRPr="00F52C00" w:rsidRDefault="00ED0032" w:rsidP="00F52C00">
      <w:pPr>
        <w:widowControl w:val="0"/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F52C00">
        <w:rPr>
          <w:iCs/>
          <w:sz w:val="28"/>
          <w:szCs w:val="28"/>
        </w:rPr>
        <w:t>2. Дороговизна.</w:t>
      </w:r>
    </w:p>
    <w:p w:rsidR="00ED0032" w:rsidRPr="00F52C00" w:rsidRDefault="00ED0032" w:rsidP="00F52C00">
      <w:pPr>
        <w:widowControl w:val="0"/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F52C00">
        <w:rPr>
          <w:iCs/>
          <w:sz w:val="28"/>
          <w:szCs w:val="28"/>
        </w:rPr>
        <w:t>3. Уязвимость системы за счет сервера приложений.</w:t>
      </w:r>
    </w:p>
    <w:p w:rsidR="00B25B5A" w:rsidRPr="00F52C00" w:rsidRDefault="00B25B5A" w:rsidP="00F52C00">
      <w:pPr>
        <w:jc w:val="both"/>
        <w:rPr>
          <w:b/>
          <w:sz w:val="28"/>
          <w:szCs w:val="28"/>
        </w:rPr>
      </w:pPr>
    </w:p>
    <w:p w:rsidR="00B25B5A" w:rsidRPr="00F52C00" w:rsidRDefault="00B25B5A" w:rsidP="00F52C00">
      <w:pPr>
        <w:jc w:val="both"/>
        <w:rPr>
          <w:b/>
          <w:sz w:val="28"/>
          <w:szCs w:val="28"/>
        </w:rPr>
      </w:pPr>
      <w:r w:rsidRPr="00F52C00">
        <w:rPr>
          <w:b/>
          <w:sz w:val="28"/>
          <w:szCs w:val="28"/>
        </w:rPr>
        <w:t>Закрепление материала.</w:t>
      </w:r>
    </w:p>
    <w:p w:rsidR="00B25B5A" w:rsidRPr="00F52C00" w:rsidRDefault="00B25B5A" w:rsidP="00F52C00">
      <w:pPr>
        <w:jc w:val="both"/>
        <w:rPr>
          <w:b/>
          <w:sz w:val="28"/>
          <w:szCs w:val="28"/>
        </w:rPr>
      </w:pPr>
      <w:r w:rsidRPr="00F52C00">
        <w:rPr>
          <w:b/>
          <w:sz w:val="28"/>
          <w:szCs w:val="28"/>
        </w:rPr>
        <w:t xml:space="preserve">Вопросы к аудитории: </w:t>
      </w:r>
    </w:p>
    <w:p w:rsidR="00B25B5A" w:rsidRPr="00F52C00" w:rsidRDefault="00B25B5A" w:rsidP="00F52C00">
      <w:pPr>
        <w:numPr>
          <w:ilvl w:val="0"/>
          <w:numId w:val="10"/>
        </w:numPr>
        <w:jc w:val="both"/>
        <w:rPr>
          <w:sz w:val="28"/>
          <w:szCs w:val="28"/>
        </w:rPr>
      </w:pPr>
      <w:r w:rsidRPr="00F52C00">
        <w:rPr>
          <w:sz w:val="28"/>
          <w:szCs w:val="28"/>
        </w:rPr>
        <w:t>Каков</w:t>
      </w:r>
      <w:r w:rsidR="00B12F52" w:rsidRPr="00F52C00">
        <w:rPr>
          <w:sz w:val="28"/>
          <w:szCs w:val="28"/>
        </w:rPr>
        <w:t>ы</w:t>
      </w:r>
      <w:r w:rsidRPr="00F52C00">
        <w:rPr>
          <w:sz w:val="28"/>
          <w:szCs w:val="28"/>
        </w:rPr>
        <w:t xml:space="preserve"> принцип</w:t>
      </w:r>
      <w:r w:rsidR="00B12F52" w:rsidRPr="00F52C00">
        <w:rPr>
          <w:sz w:val="28"/>
          <w:szCs w:val="28"/>
        </w:rPr>
        <w:t>ы</w:t>
      </w:r>
      <w:r w:rsidRPr="00F52C00">
        <w:rPr>
          <w:sz w:val="28"/>
          <w:szCs w:val="28"/>
        </w:rPr>
        <w:t xml:space="preserve"> взаимодействия компонентов файл-серверной архитектуры информационной системы?</w:t>
      </w:r>
    </w:p>
    <w:p w:rsidR="00B25B5A" w:rsidRPr="00F52C00" w:rsidRDefault="00B25B5A" w:rsidP="00F52C00">
      <w:pPr>
        <w:numPr>
          <w:ilvl w:val="0"/>
          <w:numId w:val="10"/>
        </w:numPr>
        <w:jc w:val="both"/>
        <w:rPr>
          <w:sz w:val="28"/>
          <w:szCs w:val="28"/>
        </w:rPr>
      </w:pPr>
      <w:r w:rsidRPr="00F52C00">
        <w:rPr>
          <w:sz w:val="28"/>
          <w:szCs w:val="28"/>
        </w:rPr>
        <w:t>Каковы ограничения по использованию файл-серверной архитектуры для построения ИС.</w:t>
      </w:r>
    </w:p>
    <w:p w:rsidR="00B25B5A" w:rsidRPr="00F52C00" w:rsidRDefault="00B25B5A" w:rsidP="00F52C00">
      <w:pPr>
        <w:numPr>
          <w:ilvl w:val="0"/>
          <w:numId w:val="10"/>
        </w:numPr>
        <w:jc w:val="both"/>
        <w:rPr>
          <w:sz w:val="28"/>
          <w:szCs w:val="28"/>
        </w:rPr>
      </w:pPr>
      <w:r w:rsidRPr="00F52C00">
        <w:rPr>
          <w:sz w:val="28"/>
          <w:szCs w:val="28"/>
        </w:rPr>
        <w:t>Каков</w:t>
      </w:r>
      <w:r w:rsidR="00B12F52" w:rsidRPr="00F52C00">
        <w:rPr>
          <w:sz w:val="28"/>
          <w:szCs w:val="28"/>
        </w:rPr>
        <w:t>ы</w:t>
      </w:r>
      <w:r w:rsidRPr="00F52C00">
        <w:rPr>
          <w:sz w:val="28"/>
          <w:szCs w:val="28"/>
        </w:rPr>
        <w:t xml:space="preserve"> принцип</w:t>
      </w:r>
      <w:r w:rsidR="00B12F52" w:rsidRPr="00F52C00">
        <w:rPr>
          <w:sz w:val="28"/>
          <w:szCs w:val="28"/>
        </w:rPr>
        <w:t>ы</w:t>
      </w:r>
      <w:r w:rsidRPr="00F52C00">
        <w:rPr>
          <w:sz w:val="28"/>
          <w:szCs w:val="28"/>
        </w:rPr>
        <w:t xml:space="preserve"> взаимодействия компонентов двухуровневой архитектуры информационной системы?</w:t>
      </w:r>
    </w:p>
    <w:p w:rsidR="00B25B5A" w:rsidRPr="00F52C00" w:rsidRDefault="00B25B5A" w:rsidP="00F52C00">
      <w:pPr>
        <w:numPr>
          <w:ilvl w:val="0"/>
          <w:numId w:val="10"/>
        </w:numPr>
        <w:jc w:val="both"/>
        <w:rPr>
          <w:sz w:val="28"/>
          <w:szCs w:val="28"/>
        </w:rPr>
      </w:pPr>
      <w:r w:rsidRPr="00F52C00">
        <w:rPr>
          <w:sz w:val="28"/>
          <w:szCs w:val="28"/>
        </w:rPr>
        <w:t xml:space="preserve">Сделайте выводы по достоинствам и недостаткам двухуровневой архитектуры </w:t>
      </w:r>
      <w:r w:rsidR="00B12F52" w:rsidRPr="00F52C00">
        <w:rPr>
          <w:sz w:val="28"/>
          <w:szCs w:val="28"/>
        </w:rPr>
        <w:t>«</w:t>
      </w:r>
      <w:r w:rsidRPr="00F52C00">
        <w:rPr>
          <w:sz w:val="28"/>
          <w:szCs w:val="28"/>
        </w:rPr>
        <w:t>клиент-сервер</w:t>
      </w:r>
      <w:r w:rsidR="00B12F52" w:rsidRPr="00F52C00">
        <w:rPr>
          <w:sz w:val="28"/>
          <w:szCs w:val="28"/>
        </w:rPr>
        <w:t>»</w:t>
      </w:r>
      <w:r w:rsidRPr="00F52C00">
        <w:rPr>
          <w:sz w:val="28"/>
          <w:szCs w:val="28"/>
        </w:rPr>
        <w:t>.</w:t>
      </w:r>
    </w:p>
    <w:p w:rsidR="00B25B5A" w:rsidRPr="00F52C00" w:rsidRDefault="00B12F52" w:rsidP="00F52C00">
      <w:pPr>
        <w:numPr>
          <w:ilvl w:val="0"/>
          <w:numId w:val="10"/>
        </w:numPr>
        <w:jc w:val="both"/>
        <w:rPr>
          <w:sz w:val="28"/>
          <w:szCs w:val="28"/>
        </w:rPr>
      </w:pPr>
      <w:r w:rsidRPr="00F52C00">
        <w:rPr>
          <w:sz w:val="28"/>
          <w:szCs w:val="28"/>
        </w:rPr>
        <w:t>Каков наиболее значимый недостаток в трёхуровневой архитектуре «клиент-сервер».</w:t>
      </w:r>
    </w:p>
    <w:p w:rsidR="00B12F52" w:rsidRPr="00F52C00" w:rsidRDefault="00B12F52" w:rsidP="00F52C00">
      <w:pPr>
        <w:ind w:left="360"/>
        <w:jc w:val="both"/>
        <w:rPr>
          <w:sz w:val="28"/>
          <w:szCs w:val="28"/>
        </w:rPr>
      </w:pPr>
    </w:p>
    <w:p w:rsidR="00B12F52" w:rsidRPr="00F52C00" w:rsidRDefault="00B12F52" w:rsidP="00F52C00">
      <w:pPr>
        <w:jc w:val="both"/>
        <w:rPr>
          <w:b/>
          <w:sz w:val="28"/>
          <w:szCs w:val="28"/>
        </w:rPr>
      </w:pPr>
      <w:r w:rsidRPr="00F52C00">
        <w:rPr>
          <w:b/>
          <w:sz w:val="28"/>
          <w:szCs w:val="28"/>
        </w:rPr>
        <w:t>Домашнее задание.</w:t>
      </w:r>
    </w:p>
    <w:p w:rsidR="00B12F52" w:rsidRPr="00F52C00" w:rsidRDefault="00B12F52" w:rsidP="00F52C00">
      <w:pPr>
        <w:jc w:val="both"/>
        <w:rPr>
          <w:sz w:val="28"/>
          <w:szCs w:val="28"/>
        </w:rPr>
      </w:pPr>
    </w:p>
    <w:p w:rsidR="00B12F52" w:rsidRPr="00F52C00" w:rsidRDefault="00B12F52" w:rsidP="00F52C00">
      <w:pPr>
        <w:numPr>
          <w:ilvl w:val="0"/>
          <w:numId w:val="11"/>
        </w:numPr>
        <w:jc w:val="both"/>
        <w:rPr>
          <w:sz w:val="28"/>
          <w:szCs w:val="28"/>
        </w:rPr>
      </w:pPr>
      <w:r w:rsidRPr="00F52C00">
        <w:rPr>
          <w:sz w:val="28"/>
          <w:szCs w:val="28"/>
        </w:rPr>
        <w:t>Выучить опорный конспект к уроку.</w:t>
      </w:r>
    </w:p>
    <w:p w:rsidR="00B12F52" w:rsidRPr="00F52C00" w:rsidRDefault="00B12F52" w:rsidP="00F52C00">
      <w:pPr>
        <w:numPr>
          <w:ilvl w:val="0"/>
          <w:numId w:val="11"/>
        </w:numPr>
        <w:jc w:val="both"/>
        <w:rPr>
          <w:sz w:val="28"/>
          <w:szCs w:val="28"/>
        </w:rPr>
      </w:pPr>
      <w:r w:rsidRPr="00F52C00">
        <w:rPr>
          <w:sz w:val="28"/>
          <w:szCs w:val="28"/>
        </w:rPr>
        <w:t>На основе пройденного материала провести сравнительный анализ архитектур и представить ответ в табличной форме (критерии для сравнения выбрать самостоятельно).</w:t>
      </w:r>
    </w:p>
    <w:p w:rsidR="00B12F52" w:rsidRPr="00F52C00" w:rsidRDefault="00B12F52" w:rsidP="00F52C00">
      <w:pPr>
        <w:ind w:left="360"/>
        <w:jc w:val="both"/>
        <w:rPr>
          <w:sz w:val="28"/>
          <w:szCs w:val="28"/>
        </w:rPr>
      </w:pPr>
    </w:p>
    <w:p w:rsidR="00ED0032" w:rsidRPr="00F52C00" w:rsidRDefault="00ED0032" w:rsidP="00F52C00">
      <w:pPr>
        <w:ind w:firstLine="708"/>
        <w:jc w:val="both"/>
        <w:rPr>
          <w:sz w:val="28"/>
          <w:szCs w:val="28"/>
        </w:rPr>
      </w:pPr>
    </w:p>
    <w:sectPr w:rsidR="00ED0032" w:rsidRPr="00F52C00" w:rsidSect="000C56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3B7D" w:rsidRDefault="00833B7D" w:rsidP="0068309C">
      <w:r>
        <w:separator/>
      </w:r>
    </w:p>
  </w:endnote>
  <w:endnote w:type="continuationSeparator" w:id="0">
    <w:p w:rsidR="00833B7D" w:rsidRDefault="00833B7D" w:rsidP="006830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3B7D" w:rsidRDefault="00833B7D" w:rsidP="0068309C">
      <w:r>
        <w:separator/>
      </w:r>
    </w:p>
  </w:footnote>
  <w:footnote w:type="continuationSeparator" w:id="0">
    <w:p w:rsidR="00833B7D" w:rsidRDefault="00833B7D" w:rsidP="006830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B77AAF"/>
    <w:multiLevelType w:val="hybridMultilevel"/>
    <w:tmpl w:val="C472CD02"/>
    <w:lvl w:ilvl="0" w:tplc="04190005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C541F5E"/>
    <w:multiLevelType w:val="hybridMultilevel"/>
    <w:tmpl w:val="3B3016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1DA79F7"/>
    <w:multiLevelType w:val="hybridMultilevel"/>
    <w:tmpl w:val="2B5243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8C32A2D"/>
    <w:multiLevelType w:val="hybridMultilevel"/>
    <w:tmpl w:val="6C0C9F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076A5D"/>
    <w:multiLevelType w:val="hybridMultilevel"/>
    <w:tmpl w:val="7DFA3F5E"/>
    <w:lvl w:ilvl="0" w:tplc="68E81B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aramond" w:hAnsi="Garamond" w:hint="default"/>
      </w:rPr>
    </w:lvl>
    <w:lvl w:ilvl="1" w:tplc="6562FD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aramond" w:hAnsi="Garamond" w:hint="default"/>
      </w:rPr>
    </w:lvl>
    <w:lvl w:ilvl="2" w:tplc="09BE3E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aramond" w:hAnsi="Garamond" w:hint="default"/>
      </w:rPr>
    </w:lvl>
    <w:lvl w:ilvl="3" w:tplc="3F062A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aramond" w:hAnsi="Garamond" w:hint="default"/>
      </w:rPr>
    </w:lvl>
    <w:lvl w:ilvl="4" w:tplc="A740B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aramond" w:hAnsi="Garamond" w:hint="default"/>
      </w:rPr>
    </w:lvl>
    <w:lvl w:ilvl="5" w:tplc="73B8B6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aramond" w:hAnsi="Garamond" w:hint="default"/>
      </w:rPr>
    </w:lvl>
    <w:lvl w:ilvl="6" w:tplc="1144D7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aramond" w:hAnsi="Garamond" w:hint="default"/>
      </w:rPr>
    </w:lvl>
    <w:lvl w:ilvl="7" w:tplc="28FCBB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aramond" w:hAnsi="Garamond" w:hint="default"/>
      </w:rPr>
    </w:lvl>
    <w:lvl w:ilvl="8" w:tplc="BA6C78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aramond" w:hAnsi="Garamond" w:hint="default"/>
      </w:rPr>
    </w:lvl>
  </w:abstractNum>
  <w:abstractNum w:abstractNumId="5">
    <w:nsid w:val="4FFE01C9"/>
    <w:multiLevelType w:val="hybridMultilevel"/>
    <w:tmpl w:val="5A1410B6"/>
    <w:lvl w:ilvl="0" w:tplc="041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68F84DFE"/>
    <w:multiLevelType w:val="hybridMultilevel"/>
    <w:tmpl w:val="90824360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9204E6D"/>
    <w:multiLevelType w:val="hybridMultilevel"/>
    <w:tmpl w:val="0D2CA7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D3A1D59"/>
    <w:multiLevelType w:val="hybridMultilevel"/>
    <w:tmpl w:val="42E4B18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D40778F"/>
    <w:multiLevelType w:val="hybridMultilevel"/>
    <w:tmpl w:val="FB3E46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F944AEA"/>
    <w:multiLevelType w:val="hybridMultilevel"/>
    <w:tmpl w:val="FDBA56AA"/>
    <w:lvl w:ilvl="0" w:tplc="7F28AD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152D822">
      <w:start w:val="1"/>
      <w:numFmt w:val="bullet"/>
      <w:lvlText w:val=""/>
      <w:lvlJc w:val="left"/>
      <w:pPr>
        <w:tabs>
          <w:tab w:val="num" w:pos="1080"/>
        </w:tabs>
        <w:ind w:left="1080" w:firstLine="0"/>
      </w:pPr>
      <w:rPr>
        <w:rFonts w:ascii="Wingdings" w:hAnsi="Wingdings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10"/>
  </w:num>
  <w:num w:numId="5">
    <w:abstractNumId w:val="6"/>
  </w:num>
  <w:num w:numId="6">
    <w:abstractNumId w:val="9"/>
  </w:num>
  <w:num w:numId="7">
    <w:abstractNumId w:val="8"/>
  </w:num>
  <w:num w:numId="8">
    <w:abstractNumId w:val="0"/>
  </w:num>
  <w:num w:numId="9">
    <w:abstractNumId w:val="5"/>
  </w:num>
  <w:num w:numId="10">
    <w:abstractNumId w:val="7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4294"/>
    <w:rsid w:val="00001727"/>
    <w:rsid w:val="000022C0"/>
    <w:rsid w:val="000032F2"/>
    <w:rsid w:val="00005823"/>
    <w:rsid w:val="00006B01"/>
    <w:rsid w:val="00011DE1"/>
    <w:rsid w:val="000147FC"/>
    <w:rsid w:val="00016E5E"/>
    <w:rsid w:val="0001733B"/>
    <w:rsid w:val="00017A40"/>
    <w:rsid w:val="00020F24"/>
    <w:rsid w:val="0002151C"/>
    <w:rsid w:val="000224AA"/>
    <w:rsid w:val="00024273"/>
    <w:rsid w:val="000262AE"/>
    <w:rsid w:val="00034DFA"/>
    <w:rsid w:val="000422F5"/>
    <w:rsid w:val="00043ABF"/>
    <w:rsid w:val="00046C75"/>
    <w:rsid w:val="00047F63"/>
    <w:rsid w:val="00052CDC"/>
    <w:rsid w:val="00053E8B"/>
    <w:rsid w:val="00063CAE"/>
    <w:rsid w:val="00072F21"/>
    <w:rsid w:val="000760FD"/>
    <w:rsid w:val="000763C4"/>
    <w:rsid w:val="0008215F"/>
    <w:rsid w:val="0008508E"/>
    <w:rsid w:val="000926AD"/>
    <w:rsid w:val="00093E9F"/>
    <w:rsid w:val="000A3640"/>
    <w:rsid w:val="000A386E"/>
    <w:rsid w:val="000A3A62"/>
    <w:rsid w:val="000A5522"/>
    <w:rsid w:val="000A5777"/>
    <w:rsid w:val="000B19F4"/>
    <w:rsid w:val="000B1CD3"/>
    <w:rsid w:val="000B3BC1"/>
    <w:rsid w:val="000C0415"/>
    <w:rsid w:val="000C17FD"/>
    <w:rsid w:val="000C569E"/>
    <w:rsid w:val="000D17E5"/>
    <w:rsid w:val="000D7DEE"/>
    <w:rsid w:val="000E0470"/>
    <w:rsid w:val="000E064C"/>
    <w:rsid w:val="000E6B0D"/>
    <w:rsid w:val="000E7F68"/>
    <w:rsid w:val="000F213E"/>
    <w:rsid w:val="000F5956"/>
    <w:rsid w:val="000F5B16"/>
    <w:rsid w:val="0010179B"/>
    <w:rsid w:val="00102A0B"/>
    <w:rsid w:val="001043EC"/>
    <w:rsid w:val="001151E2"/>
    <w:rsid w:val="00121F3A"/>
    <w:rsid w:val="00126084"/>
    <w:rsid w:val="001308F0"/>
    <w:rsid w:val="00133969"/>
    <w:rsid w:val="001346FF"/>
    <w:rsid w:val="00136542"/>
    <w:rsid w:val="001404A6"/>
    <w:rsid w:val="001407CA"/>
    <w:rsid w:val="00141379"/>
    <w:rsid w:val="00152EEF"/>
    <w:rsid w:val="001548FE"/>
    <w:rsid w:val="00155B69"/>
    <w:rsid w:val="00160855"/>
    <w:rsid w:val="00165373"/>
    <w:rsid w:val="00165DCB"/>
    <w:rsid w:val="00166A23"/>
    <w:rsid w:val="00177377"/>
    <w:rsid w:val="0018218A"/>
    <w:rsid w:val="00182BA6"/>
    <w:rsid w:val="00185B1D"/>
    <w:rsid w:val="00185BC6"/>
    <w:rsid w:val="00190A66"/>
    <w:rsid w:val="001935C2"/>
    <w:rsid w:val="0019421C"/>
    <w:rsid w:val="001B6B81"/>
    <w:rsid w:val="001B76A8"/>
    <w:rsid w:val="001C74DA"/>
    <w:rsid w:val="001D6073"/>
    <w:rsid w:val="001E63CB"/>
    <w:rsid w:val="001E7867"/>
    <w:rsid w:val="001F344A"/>
    <w:rsid w:val="001F566B"/>
    <w:rsid w:val="00202285"/>
    <w:rsid w:val="00205920"/>
    <w:rsid w:val="002078E7"/>
    <w:rsid w:val="00212529"/>
    <w:rsid w:val="00212832"/>
    <w:rsid w:val="00214A84"/>
    <w:rsid w:val="0022167E"/>
    <w:rsid w:val="00224A02"/>
    <w:rsid w:val="00227BFE"/>
    <w:rsid w:val="00232961"/>
    <w:rsid w:val="00236343"/>
    <w:rsid w:val="002409C2"/>
    <w:rsid w:val="00240CAF"/>
    <w:rsid w:val="00241150"/>
    <w:rsid w:val="0024260B"/>
    <w:rsid w:val="00247197"/>
    <w:rsid w:val="00247526"/>
    <w:rsid w:val="00247950"/>
    <w:rsid w:val="00254B2E"/>
    <w:rsid w:val="00255623"/>
    <w:rsid w:val="00274BF8"/>
    <w:rsid w:val="00277C8F"/>
    <w:rsid w:val="00282D72"/>
    <w:rsid w:val="00284217"/>
    <w:rsid w:val="002848C2"/>
    <w:rsid w:val="00286004"/>
    <w:rsid w:val="002863A2"/>
    <w:rsid w:val="0028668B"/>
    <w:rsid w:val="00291039"/>
    <w:rsid w:val="00291BFE"/>
    <w:rsid w:val="002B3158"/>
    <w:rsid w:val="002B3FE0"/>
    <w:rsid w:val="002B4F4F"/>
    <w:rsid w:val="002B6172"/>
    <w:rsid w:val="002C1F2C"/>
    <w:rsid w:val="002C5F44"/>
    <w:rsid w:val="002C6C71"/>
    <w:rsid w:val="002D0436"/>
    <w:rsid w:val="002D286C"/>
    <w:rsid w:val="002D397D"/>
    <w:rsid w:val="002E024E"/>
    <w:rsid w:val="002E4CA5"/>
    <w:rsid w:val="002E6564"/>
    <w:rsid w:val="002F4774"/>
    <w:rsid w:val="002F7690"/>
    <w:rsid w:val="002F76AF"/>
    <w:rsid w:val="0031279C"/>
    <w:rsid w:val="00315E29"/>
    <w:rsid w:val="00320723"/>
    <w:rsid w:val="00321266"/>
    <w:rsid w:val="003224D5"/>
    <w:rsid w:val="003274E4"/>
    <w:rsid w:val="00332832"/>
    <w:rsid w:val="00335655"/>
    <w:rsid w:val="0033594D"/>
    <w:rsid w:val="00335C65"/>
    <w:rsid w:val="00337834"/>
    <w:rsid w:val="00343FA5"/>
    <w:rsid w:val="00347229"/>
    <w:rsid w:val="00347BEF"/>
    <w:rsid w:val="00351DA5"/>
    <w:rsid w:val="00357096"/>
    <w:rsid w:val="00357466"/>
    <w:rsid w:val="00360151"/>
    <w:rsid w:val="00361235"/>
    <w:rsid w:val="00371918"/>
    <w:rsid w:val="00372E08"/>
    <w:rsid w:val="003740DE"/>
    <w:rsid w:val="00374294"/>
    <w:rsid w:val="00375B49"/>
    <w:rsid w:val="00376C81"/>
    <w:rsid w:val="00381169"/>
    <w:rsid w:val="00381407"/>
    <w:rsid w:val="00382D00"/>
    <w:rsid w:val="0038381B"/>
    <w:rsid w:val="00384840"/>
    <w:rsid w:val="00384D83"/>
    <w:rsid w:val="00386A7C"/>
    <w:rsid w:val="003927C0"/>
    <w:rsid w:val="0039519F"/>
    <w:rsid w:val="003970E3"/>
    <w:rsid w:val="00397F5E"/>
    <w:rsid w:val="003A19D4"/>
    <w:rsid w:val="003A293F"/>
    <w:rsid w:val="003A3107"/>
    <w:rsid w:val="003B33ED"/>
    <w:rsid w:val="003B68E4"/>
    <w:rsid w:val="003C10C1"/>
    <w:rsid w:val="003C185D"/>
    <w:rsid w:val="003D0F4C"/>
    <w:rsid w:val="003D159D"/>
    <w:rsid w:val="003D234E"/>
    <w:rsid w:val="003E01AF"/>
    <w:rsid w:val="003F2225"/>
    <w:rsid w:val="003F68EB"/>
    <w:rsid w:val="003F6AEB"/>
    <w:rsid w:val="00403407"/>
    <w:rsid w:val="0040354F"/>
    <w:rsid w:val="00403E74"/>
    <w:rsid w:val="00406D4E"/>
    <w:rsid w:val="00411D9A"/>
    <w:rsid w:val="00413955"/>
    <w:rsid w:val="004202F7"/>
    <w:rsid w:val="00420533"/>
    <w:rsid w:val="00423244"/>
    <w:rsid w:val="00432DF5"/>
    <w:rsid w:val="004362D6"/>
    <w:rsid w:val="00437A86"/>
    <w:rsid w:val="00440AA1"/>
    <w:rsid w:val="00445E28"/>
    <w:rsid w:val="004461E4"/>
    <w:rsid w:val="00446EA5"/>
    <w:rsid w:val="00447286"/>
    <w:rsid w:val="0045054E"/>
    <w:rsid w:val="00450C27"/>
    <w:rsid w:val="004612A7"/>
    <w:rsid w:val="00464D09"/>
    <w:rsid w:val="00467F29"/>
    <w:rsid w:val="0047250A"/>
    <w:rsid w:val="0047284B"/>
    <w:rsid w:val="00474EF1"/>
    <w:rsid w:val="00476280"/>
    <w:rsid w:val="00477983"/>
    <w:rsid w:val="0048654E"/>
    <w:rsid w:val="004871E2"/>
    <w:rsid w:val="004903EA"/>
    <w:rsid w:val="004908CB"/>
    <w:rsid w:val="00491C9A"/>
    <w:rsid w:val="004A203D"/>
    <w:rsid w:val="004B0C1B"/>
    <w:rsid w:val="004B13B0"/>
    <w:rsid w:val="004C188E"/>
    <w:rsid w:val="004C6B65"/>
    <w:rsid w:val="004D61E2"/>
    <w:rsid w:val="004D6270"/>
    <w:rsid w:val="004D681E"/>
    <w:rsid w:val="004E0843"/>
    <w:rsid w:val="004E202D"/>
    <w:rsid w:val="004E2586"/>
    <w:rsid w:val="004E2B16"/>
    <w:rsid w:val="004E4E1E"/>
    <w:rsid w:val="004F3276"/>
    <w:rsid w:val="004F348D"/>
    <w:rsid w:val="00501B5B"/>
    <w:rsid w:val="00514860"/>
    <w:rsid w:val="005156F1"/>
    <w:rsid w:val="005204A1"/>
    <w:rsid w:val="0052071D"/>
    <w:rsid w:val="00520A7E"/>
    <w:rsid w:val="00523AAD"/>
    <w:rsid w:val="0052709A"/>
    <w:rsid w:val="005312CE"/>
    <w:rsid w:val="00533B6F"/>
    <w:rsid w:val="0054200F"/>
    <w:rsid w:val="005529AE"/>
    <w:rsid w:val="00556072"/>
    <w:rsid w:val="00557382"/>
    <w:rsid w:val="005574D0"/>
    <w:rsid w:val="005612FF"/>
    <w:rsid w:val="00562D5D"/>
    <w:rsid w:val="00567978"/>
    <w:rsid w:val="00567EA2"/>
    <w:rsid w:val="00570A87"/>
    <w:rsid w:val="00577617"/>
    <w:rsid w:val="005833B3"/>
    <w:rsid w:val="00585C6D"/>
    <w:rsid w:val="005912B3"/>
    <w:rsid w:val="00595912"/>
    <w:rsid w:val="00597554"/>
    <w:rsid w:val="005A09B3"/>
    <w:rsid w:val="005A1F03"/>
    <w:rsid w:val="005A56F0"/>
    <w:rsid w:val="005B5DD8"/>
    <w:rsid w:val="005B72F5"/>
    <w:rsid w:val="005C14CB"/>
    <w:rsid w:val="005C2006"/>
    <w:rsid w:val="005C5482"/>
    <w:rsid w:val="005C7226"/>
    <w:rsid w:val="005D7F6A"/>
    <w:rsid w:val="005E01BF"/>
    <w:rsid w:val="005E096C"/>
    <w:rsid w:val="005E377B"/>
    <w:rsid w:val="005E41B7"/>
    <w:rsid w:val="005E45B1"/>
    <w:rsid w:val="005E48B5"/>
    <w:rsid w:val="005F0495"/>
    <w:rsid w:val="005F31F8"/>
    <w:rsid w:val="005F40FB"/>
    <w:rsid w:val="005F4596"/>
    <w:rsid w:val="005F5563"/>
    <w:rsid w:val="0060211D"/>
    <w:rsid w:val="006035B3"/>
    <w:rsid w:val="00612595"/>
    <w:rsid w:val="00613213"/>
    <w:rsid w:val="00613A44"/>
    <w:rsid w:val="00613F6A"/>
    <w:rsid w:val="006226F4"/>
    <w:rsid w:val="00623E89"/>
    <w:rsid w:val="0063385D"/>
    <w:rsid w:val="00633B8D"/>
    <w:rsid w:val="0063657B"/>
    <w:rsid w:val="00641193"/>
    <w:rsid w:val="006412B9"/>
    <w:rsid w:val="0064145D"/>
    <w:rsid w:val="006470A3"/>
    <w:rsid w:val="00647868"/>
    <w:rsid w:val="00647DD5"/>
    <w:rsid w:val="00651D97"/>
    <w:rsid w:val="006520EC"/>
    <w:rsid w:val="0065359B"/>
    <w:rsid w:val="00664573"/>
    <w:rsid w:val="00665E23"/>
    <w:rsid w:val="00666283"/>
    <w:rsid w:val="00671533"/>
    <w:rsid w:val="00682110"/>
    <w:rsid w:val="0068309C"/>
    <w:rsid w:val="006866EE"/>
    <w:rsid w:val="00691355"/>
    <w:rsid w:val="00694AD3"/>
    <w:rsid w:val="006950D0"/>
    <w:rsid w:val="006972D8"/>
    <w:rsid w:val="006A33DA"/>
    <w:rsid w:val="006A6F7B"/>
    <w:rsid w:val="006A79A8"/>
    <w:rsid w:val="006B24FF"/>
    <w:rsid w:val="006C2885"/>
    <w:rsid w:val="006C2B50"/>
    <w:rsid w:val="006C339A"/>
    <w:rsid w:val="006D0232"/>
    <w:rsid w:val="006D0D3E"/>
    <w:rsid w:val="006D6270"/>
    <w:rsid w:val="006E06B0"/>
    <w:rsid w:val="006E3028"/>
    <w:rsid w:val="006E33A4"/>
    <w:rsid w:val="006E3684"/>
    <w:rsid w:val="006E53AF"/>
    <w:rsid w:val="006F00FB"/>
    <w:rsid w:val="006F6A6F"/>
    <w:rsid w:val="006F6BC7"/>
    <w:rsid w:val="0070251F"/>
    <w:rsid w:val="0070627D"/>
    <w:rsid w:val="007069CD"/>
    <w:rsid w:val="00706ACE"/>
    <w:rsid w:val="0070730D"/>
    <w:rsid w:val="007122F2"/>
    <w:rsid w:val="00712E48"/>
    <w:rsid w:val="00713845"/>
    <w:rsid w:val="00715548"/>
    <w:rsid w:val="007225BE"/>
    <w:rsid w:val="00727734"/>
    <w:rsid w:val="007325D4"/>
    <w:rsid w:val="007331C3"/>
    <w:rsid w:val="007351C1"/>
    <w:rsid w:val="0074044F"/>
    <w:rsid w:val="00741C68"/>
    <w:rsid w:val="00743722"/>
    <w:rsid w:val="00744278"/>
    <w:rsid w:val="007473D7"/>
    <w:rsid w:val="007542E8"/>
    <w:rsid w:val="0076630E"/>
    <w:rsid w:val="007768A9"/>
    <w:rsid w:val="00776CAC"/>
    <w:rsid w:val="0078496A"/>
    <w:rsid w:val="00790D4B"/>
    <w:rsid w:val="00794C88"/>
    <w:rsid w:val="0079570A"/>
    <w:rsid w:val="007967FE"/>
    <w:rsid w:val="007A2583"/>
    <w:rsid w:val="007A30D0"/>
    <w:rsid w:val="007A51D1"/>
    <w:rsid w:val="007A7D42"/>
    <w:rsid w:val="007B1E13"/>
    <w:rsid w:val="007B4405"/>
    <w:rsid w:val="007C3D68"/>
    <w:rsid w:val="007C43DE"/>
    <w:rsid w:val="007C5A18"/>
    <w:rsid w:val="007C7C1D"/>
    <w:rsid w:val="007D6ADA"/>
    <w:rsid w:val="007E167F"/>
    <w:rsid w:val="007F0C60"/>
    <w:rsid w:val="007F1210"/>
    <w:rsid w:val="007F3E79"/>
    <w:rsid w:val="007F57AB"/>
    <w:rsid w:val="007F5D4D"/>
    <w:rsid w:val="007F6AEB"/>
    <w:rsid w:val="007F7917"/>
    <w:rsid w:val="00801765"/>
    <w:rsid w:val="00803F2C"/>
    <w:rsid w:val="00813269"/>
    <w:rsid w:val="008175BE"/>
    <w:rsid w:val="00827E81"/>
    <w:rsid w:val="00832E74"/>
    <w:rsid w:val="00833B7D"/>
    <w:rsid w:val="00840DF4"/>
    <w:rsid w:val="00840ED4"/>
    <w:rsid w:val="0084195B"/>
    <w:rsid w:val="0084487A"/>
    <w:rsid w:val="008502F6"/>
    <w:rsid w:val="00850994"/>
    <w:rsid w:val="00853B2B"/>
    <w:rsid w:val="00860DEF"/>
    <w:rsid w:val="00867ACB"/>
    <w:rsid w:val="008700F9"/>
    <w:rsid w:val="0087298E"/>
    <w:rsid w:val="0087518D"/>
    <w:rsid w:val="00877896"/>
    <w:rsid w:val="00886ABC"/>
    <w:rsid w:val="00887D1D"/>
    <w:rsid w:val="008A0691"/>
    <w:rsid w:val="008A5ED2"/>
    <w:rsid w:val="008A65D7"/>
    <w:rsid w:val="008B005A"/>
    <w:rsid w:val="008B02F7"/>
    <w:rsid w:val="008B4CE7"/>
    <w:rsid w:val="008C04A2"/>
    <w:rsid w:val="008C36D5"/>
    <w:rsid w:val="008C7888"/>
    <w:rsid w:val="008D21F5"/>
    <w:rsid w:val="008D2633"/>
    <w:rsid w:val="008D3417"/>
    <w:rsid w:val="008D476E"/>
    <w:rsid w:val="008D4E8F"/>
    <w:rsid w:val="008E3FF0"/>
    <w:rsid w:val="008E6E15"/>
    <w:rsid w:val="008E74C6"/>
    <w:rsid w:val="008E74D2"/>
    <w:rsid w:val="008E78C7"/>
    <w:rsid w:val="008F0CBE"/>
    <w:rsid w:val="008F4108"/>
    <w:rsid w:val="008F4311"/>
    <w:rsid w:val="008F5955"/>
    <w:rsid w:val="008F65B7"/>
    <w:rsid w:val="00902867"/>
    <w:rsid w:val="009046FA"/>
    <w:rsid w:val="00904CE9"/>
    <w:rsid w:val="009051A7"/>
    <w:rsid w:val="0091631B"/>
    <w:rsid w:val="0092245E"/>
    <w:rsid w:val="00925D2D"/>
    <w:rsid w:val="009352D5"/>
    <w:rsid w:val="00935E7B"/>
    <w:rsid w:val="009376A9"/>
    <w:rsid w:val="009411FE"/>
    <w:rsid w:val="00946953"/>
    <w:rsid w:val="0095580C"/>
    <w:rsid w:val="009578D4"/>
    <w:rsid w:val="009636C5"/>
    <w:rsid w:val="00967560"/>
    <w:rsid w:val="0097032A"/>
    <w:rsid w:val="00973255"/>
    <w:rsid w:val="00982021"/>
    <w:rsid w:val="0098330A"/>
    <w:rsid w:val="00984983"/>
    <w:rsid w:val="00986D78"/>
    <w:rsid w:val="0098757F"/>
    <w:rsid w:val="0099278D"/>
    <w:rsid w:val="00995525"/>
    <w:rsid w:val="009A0F36"/>
    <w:rsid w:val="009A63CA"/>
    <w:rsid w:val="009B4744"/>
    <w:rsid w:val="009C2D61"/>
    <w:rsid w:val="009C3C3D"/>
    <w:rsid w:val="009C6A62"/>
    <w:rsid w:val="009D61B7"/>
    <w:rsid w:val="009D7C04"/>
    <w:rsid w:val="009E0D78"/>
    <w:rsid w:val="009E1815"/>
    <w:rsid w:val="009E5504"/>
    <w:rsid w:val="009F1401"/>
    <w:rsid w:val="009F1547"/>
    <w:rsid w:val="009F1EFF"/>
    <w:rsid w:val="00A02DC0"/>
    <w:rsid w:val="00A066FF"/>
    <w:rsid w:val="00A14812"/>
    <w:rsid w:val="00A14AD4"/>
    <w:rsid w:val="00A1733F"/>
    <w:rsid w:val="00A21EF4"/>
    <w:rsid w:val="00A22D27"/>
    <w:rsid w:val="00A25165"/>
    <w:rsid w:val="00A33F26"/>
    <w:rsid w:val="00A444DA"/>
    <w:rsid w:val="00A44B4D"/>
    <w:rsid w:val="00A5065D"/>
    <w:rsid w:val="00A50EFA"/>
    <w:rsid w:val="00A52963"/>
    <w:rsid w:val="00A668A6"/>
    <w:rsid w:val="00A70A22"/>
    <w:rsid w:val="00A7146F"/>
    <w:rsid w:val="00A75A5C"/>
    <w:rsid w:val="00A81C37"/>
    <w:rsid w:val="00A8409E"/>
    <w:rsid w:val="00A878AC"/>
    <w:rsid w:val="00A97067"/>
    <w:rsid w:val="00A97079"/>
    <w:rsid w:val="00A97D91"/>
    <w:rsid w:val="00AA25A6"/>
    <w:rsid w:val="00AA627D"/>
    <w:rsid w:val="00AA7C84"/>
    <w:rsid w:val="00AA7FA5"/>
    <w:rsid w:val="00AB1323"/>
    <w:rsid w:val="00AB766A"/>
    <w:rsid w:val="00AC10C0"/>
    <w:rsid w:val="00AC724C"/>
    <w:rsid w:val="00AD5328"/>
    <w:rsid w:val="00AD64A6"/>
    <w:rsid w:val="00AE4292"/>
    <w:rsid w:val="00AE6FFA"/>
    <w:rsid w:val="00AE7CDB"/>
    <w:rsid w:val="00AE7DAC"/>
    <w:rsid w:val="00AF2B60"/>
    <w:rsid w:val="00B04515"/>
    <w:rsid w:val="00B075F7"/>
    <w:rsid w:val="00B12F52"/>
    <w:rsid w:val="00B1682D"/>
    <w:rsid w:val="00B22960"/>
    <w:rsid w:val="00B25B5A"/>
    <w:rsid w:val="00B3177B"/>
    <w:rsid w:val="00B3595B"/>
    <w:rsid w:val="00B36673"/>
    <w:rsid w:val="00B43A42"/>
    <w:rsid w:val="00B45B75"/>
    <w:rsid w:val="00B46DD3"/>
    <w:rsid w:val="00B5001B"/>
    <w:rsid w:val="00B52E6D"/>
    <w:rsid w:val="00B56C99"/>
    <w:rsid w:val="00B57109"/>
    <w:rsid w:val="00B57C51"/>
    <w:rsid w:val="00B60C59"/>
    <w:rsid w:val="00B63B68"/>
    <w:rsid w:val="00B63BA9"/>
    <w:rsid w:val="00B65739"/>
    <w:rsid w:val="00B678DB"/>
    <w:rsid w:val="00B76F48"/>
    <w:rsid w:val="00B93851"/>
    <w:rsid w:val="00B947CA"/>
    <w:rsid w:val="00BA32E4"/>
    <w:rsid w:val="00BA3B83"/>
    <w:rsid w:val="00BA4127"/>
    <w:rsid w:val="00BA52AB"/>
    <w:rsid w:val="00BA7F2F"/>
    <w:rsid w:val="00BB1970"/>
    <w:rsid w:val="00BB5BF5"/>
    <w:rsid w:val="00BC1C46"/>
    <w:rsid w:val="00BD1654"/>
    <w:rsid w:val="00BD369C"/>
    <w:rsid w:val="00BE0255"/>
    <w:rsid w:val="00BE1DE7"/>
    <w:rsid w:val="00BF4DF5"/>
    <w:rsid w:val="00BF670D"/>
    <w:rsid w:val="00C013A1"/>
    <w:rsid w:val="00C06A8D"/>
    <w:rsid w:val="00C06D95"/>
    <w:rsid w:val="00C076F5"/>
    <w:rsid w:val="00C11EB5"/>
    <w:rsid w:val="00C277BB"/>
    <w:rsid w:val="00C303B3"/>
    <w:rsid w:val="00C335CB"/>
    <w:rsid w:val="00C44079"/>
    <w:rsid w:val="00C465F6"/>
    <w:rsid w:val="00C46708"/>
    <w:rsid w:val="00C55A75"/>
    <w:rsid w:val="00C74664"/>
    <w:rsid w:val="00C77E0E"/>
    <w:rsid w:val="00C834FB"/>
    <w:rsid w:val="00C84D9C"/>
    <w:rsid w:val="00C85277"/>
    <w:rsid w:val="00C86298"/>
    <w:rsid w:val="00C86543"/>
    <w:rsid w:val="00C87799"/>
    <w:rsid w:val="00C9477D"/>
    <w:rsid w:val="00C951A9"/>
    <w:rsid w:val="00CA3341"/>
    <w:rsid w:val="00CA3EC8"/>
    <w:rsid w:val="00CA7692"/>
    <w:rsid w:val="00CA7B2B"/>
    <w:rsid w:val="00CB3E95"/>
    <w:rsid w:val="00CC2AFA"/>
    <w:rsid w:val="00CC5981"/>
    <w:rsid w:val="00CD0726"/>
    <w:rsid w:val="00CD6B0A"/>
    <w:rsid w:val="00CE2979"/>
    <w:rsid w:val="00CF0414"/>
    <w:rsid w:val="00CF3445"/>
    <w:rsid w:val="00CF7488"/>
    <w:rsid w:val="00D02888"/>
    <w:rsid w:val="00D05512"/>
    <w:rsid w:val="00D066C1"/>
    <w:rsid w:val="00D113CD"/>
    <w:rsid w:val="00D11B99"/>
    <w:rsid w:val="00D1202A"/>
    <w:rsid w:val="00D149AF"/>
    <w:rsid w:val="00D14EC4"/>
    <w:rsid w:val="00D1615B"/>
    <w:rsid w:val="00D233F7"/>
    <w:rsid w:val="00D27082"/>
    <w:rsid w:val="00D30541"/>
    <w:rsid w:val="00D36BAA"/>
    <w:rsid w:val="00D43696"/>
    <w:rsid w:val="00D47114"/>
    <w:rsid w:val="00D47D49"/>
    <w:rsid w:val="00D47ED6"/>
    <w:rsid w:val="00D54CC0"/>
    <w:rsid w:val="00D54DE2"/>
    <w:rsid w:val="00D606A7"/>
    <w:rsid w:val="00D60BBA"/>
    <w:rsid w:val="00D63CA1"/>
    <w:rsid w:val="00D66732"/>
    <w:rsid w:val="00D704B9"/>
    <w:rsid w:val="00D72389"/>
    <w:rsid w:val="00D74881"/>
    <w:rsid w:val="00D77175"/>
    <w:rsid w:val="00D77B2C"/>
    <w:rsid w:val="00D92BC5"/>
    <w:rsid w:val="00D93FEE"/>
    <w:rsid w:val="00D943E2"/>
    <w:rsid w:val="00D952C7"/>
    <w:rsid w:val="00DB41DB"/>
    <w:rsid w:val="00DB5BEF"/>
    <w:rsid w:val="00DB651D"/>
    <w:rsid w:val="00DC6C49"/>
    <w:rsid w:val="00DC73C9"/>
    <w:rsid w:val="00DD01E3"/>
    <w:rsid w:val="00DD23AA"/>
    <w:rsid w:val="00DD2962"/>
    <w:rsid w:val="00DD6905"/>
    <w:rsid w:val="00DD6D31"/>
    <w:rsid w:val="00DD7E3B"/>
    <w:rsid w:val="00DE0A01"/>
    <w:rsid w:val="00DE3546"/>
    <w:rsid w:val="00DE4B4E"/>
    <w:rsid w:val="00DE609B"/>
    <w:rsid w:val="00DF3410"/>
    <w:rsid w:val="00DF3EE7"/>
    <w:rsid w:val="00E0108B"/>
    <w:rsid w:val="00E014DC"/>
    <w:rsid w:val="00E04456"/>
    <w:rsid w:val="00E078DF"/>
    <w:rsid w:val="00E10509"/>
    <w:rsid w:val="00E23E3D"/>
    <w:rsid w:val="00E2429C"/>
    <w:rsid w:val="00E30023"/>
    <w:rsid w:val="00E31043"/>
    <w:rsid w:val="00E31B63"/>
    <w:rsid w:val="00E33AD3"/>
    <w:rsid w:val="00E35ED7"/>
    <w:rsid w:val="00E370E3"/>
    <w:rsid w:val="00E41113"/>
    <w:rsid w:val="00E46526"/>
    <w:rsid w:val="00E47874"/>
    <w:rsid w:val="00E51E54"/>
    <w:rsid w:val="00E568AD"/>
    <w:rsid w:val="00E574FD"/>
    <w:rsid w:val="00E578BA"/>
    <w:rsid w:val="00E61D26"/>
    <w:rsid w:val="00E65802"/>
    <w:rsid w:val="00E676E7"/>
    <w:rsid w:val="00E736FE"/>
    <w:rsid w:val="00E769D0"/>
    <w:rsid w:val="00E81C6C"/>
    <w:rsid w:val="00E85092"/>
    <w:rsid w:val="00E8566E"/>
    <w:rsid w:val="00E86D8B"/>
    <w:rsid w:val="00E90DA0"/>
    <w:rsid w:val="00E923A2"/>
    <w:rsid w:val="00E94190"/>
    <w:rsid w:val="00E94C69"/>
    <w:rsid w:val="00E96006"/>
    <w:rsid w:val="00EA167B"/>
    <w:rsid w:val="00EA2F47"/>
    <w:rsid w:val="00EB0546"/>
    <w:rsid w:val="00EB168A"/>
    <w:rsid w:val="00EB4E44"/>
    <w:rsid w:val="00EB5BC9"/>
    <w:rsid w:val="00EC6633"/>
    <w:rsid w:val="00ED0032"/>
    <w:rsid w:val="00ED2269"/>
    <w:rsid w:val="00ED274E"/>
    <w:rsid w:val="00ED4F53"/>
    <w:rsid w:val="00EE2F08"/>
    <w:rsid w:val="00EF3D14"/>
    <w:rsid w:val="00EF78C3"/>
    <w:rsid w:val="00EF7CC5"/>
    <w:rsid w:val="00F051A4"/>
    <w:rsid w:val="00F073C2"/>
    <w:rsid w:val="00F14C31"/>
    <w:rsid w:val="00F20D0E"/>
    <w:rsid w:val="00F317FA"/>
    <w:rsid w:val="00F32639"/>
    <w:rsid w:val="00F33675"/>
    <w:rsid w:val="00F354D1"/>
    <w:rsid w:val="00F35C8F"/>
    <w:rsid w:val="00F35F84"/>
    <w:rsid w:val="00F40FD0"/>
    <w:rsid w:val="00F4353D"/>
    <w:rsid w:val="00F46D1E"/>
    <w:rsid w:val="00F47E68"/>
    <w:rsid w:val="00F5060E"/>
    <w:rsid w:val="00F52C00"/>
    <w:rsid w:val="00F52C7A"/>
    <w:rsid w:val="00F55113"/>
    <w:rsid w:val="00F61C98"/>
    <w:rsid w:val="00F641E0"/>
    <w:rsid w:val="00F66462"/>
    <w:rsid w:val="00F74551"/>
    <w:rsid w:val="00F82575"/>
    <w:rsid w:val="00F852BC"/>
    <w:rsid w:val="00F8616C"/>
    <w:rsid w:val="00F867A9"/>
    <w:rsid w:val="00F86B55"/>
    <w:rsid w:val="00F8747C"/>
    <w:rsid w:val="00F87C65"/>
    <w:rsid w:val="00F87F53"/>
    <w:rsid w:val="00FA03ED"/>
    <w:rsid w:val="00FA2B93"/>
    <w:rsid w:val="00FA47C9"/>
    <w:rsid w:val="00FA666C"/>
    <w:rsid w:val="00FB1DF8"/>
    <w:rsid w:val="00FC2D68"/>
    <w:rsid w:val="00FC4D84"/>
    <w:rsid w:val="00FD22C3"/>
    <w:rsid w:val="00FD41DA"/>
    <w:rsid w:val="00FD5135"/>
    <w:rsid w:val="00FD62F9"/>
    <w:rsid w:val="00FE383E"/>
    <w:rsid w:val="00FE6E31"/>
    <w:rsid w:val="00FF0AED"/>
    <w:rsid w:val="00FF100D"/>
    <w:rsid w:val="00FF242B"/>
    <w:rsid w:val="00FF47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E7B"/>
    <w:rPr>
      <w:rFonts w:eastAsiaTheme="minorEastAsia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35E7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35E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35E7B"/>
    <w:pPr>
      <w:spacing w:before="100" w:beforeAutospacing="1" w:after="100" w:afterAutospacing="1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35E7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35E7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35E7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5E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935E7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3">
    <w:name w:val="List Paragraph"/>
    <w:basedOn w:val="a"/>
    <w:uiPriority w:val="34"/>
    <w:qFormat/>
    <w:rsid w:val="00935E7B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935E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35E7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935E7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935E7B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a4">
    <w:name w:val="Title"/>
    <w:basedOn w:val="a"/>
    <w:next w:val="a"/>
    <w:link w:val="a5"/>
    <w:uiPriority w:val="10"/>
    <w:qFormat/>
    <w:rsid w:val="00935E7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935E7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35E7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935E7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935E7B"/>
    <w:rPr>
      <w:b/>
      <w:bCs/>
    </w:rPr>
  </w:style>
  <w:style w:type="paragraph" w:customStyle="1" w:styleId="111">
    <w:name w:val="111"/>
    <w:basedOn w:val="a"/>
    <w:link w:val="1110"/>
    <w:rsid w:val="00437A86"/>
    <w:pPr>
      <w:spacing w:line="360" w:lineRule="auto"/>
      <w:ind w:firstLine="567"/>
      <w:jc w:val="both"/>
    </w:pPr>
    <w:rPr>
      <w:rFonts w:eastAsia="Calibri"/>
      <w:sz w:val="28"/>
      <w:szCs w:val="28"/>
    </w:rPr>
  </w:style>
  <w:style w:type="character" w:customStyle="1" w:styleId="1110">
    <w:name w:val="111 Знак"/>
    <w:basedOn w:val="a0"/>
    <w:link w:val="111"/>
    <w:rsid w:val="00437A86"/>
    <w:rPr>
      <w:rFonts w:eastAsia="Calibri"/>
      <w:sz w:val="28"/>
      <w:szCs w:val="28"/>
      <w:lang w:eastAsia="en-US"/>
    </w:rPr>
  </w:style>
  <w:style w:type="character" w:styleId="a9">
    <w:name w:val="Emphasis"/>
    <w:basedOn w:val="a0"/>
    <w:uiPriority w:val="20"/>
    <w:qFormat/>
    <w:rsid w:val="00935E7B"/>
    <w:rPr>
      <w:i/>
      <w:iCs/>
    </w:rPr>
  </w:style>
  <w:style w:type="paragraph" w:styleId="aa">
    <w:name w:val="header"/>
    <w:basedOn w:val="a"/>
    <w:link w:val="ab"/>
    <w:unhideWhenUsed/>
    <w:rsid w:val="0068309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8309C"/>
    <w:rPr>
      <w:rFonts w:eastAsiaTheme="minorEastAsia"/>
      <w:sz w:val="24"/>
      <w:szCs w:val="24"/>
    </w:rPr>
  </w:style>
  <w:style w:type="paragraph" w:styleId="ac">
    <w:name w:val="footer"/>
    <w:basedOn w:val="a"/>
    <w:link w:val="ad"/>
    <w:uiPriority w:val="99"/>
    <w:semiHidden/>
    <w:unhideWhenUsed/>
    <w:rsid w:val="0068309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68309C"/>
    <w:rPr>
      <w:rFonts w:eastAsiaTheme="minorEastAsia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68309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8309C"/>
    <w:rPr>
      <w:rFonts w:ascii="Tahoma" w:eastAsiaTheme="minorEastAsia" w:hAnsi="Tahoma" w:cs="Tahoma"/>
      <w:sz w:val="16"/>
      <w:szCs w:val="16"/>
    </w:rPr>
  </w:style>
  <w:style w:type="paragraph" w:customStyle="1" w:styleId="af0">
    <w:name w:val="Обычный текст"/>
    <w:basedOn w:val="a"/>
    <w:rsid w:val="00A81C37"/>
    <w:pPr>
      <w:ind w:left="284" w:hanging="284"/>
      <w:jc w:val="both"/>
    </w:pPr>
    <w:rPr>
      <w:rFonts w:eastAsia="Times New Roman"/>
      <w:szCs w:val="20"/>
      <w:lang w:eastAsia="ru-RU"/>
    </w:rPr>
  </w:style>
  <w:style w:type="paragraph" w:styleId="af1">
    <w:name w:val="Normal (Web)"/>
    <w:basedOn w:val="a"/>
    <w:uiPriority w:val="99"/>
    <w:semiHidden/>
    <w:unhideWhenUsed/>
    <w:rsid w:val="0087518D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2797</Words>
  <Characters>15949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1</cp:lastModifiedBy>
  <cp:revision>6</cp:revision>
  <dcterms:created xsi:type="dcterms:W3CDTF">2014-12-03T10:54:00Z</dcterms:created>
  <dcterms:modified xsi:type="dcterms:W3CDTF">2015-09-01T15:43:00Z</dcterms:modified>
</cp:coreProperties>
</file>