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3F" w:rsidRPr="006C6082" w:rsidRDefault="00830A3F" w:rsidP="006C6082">
      <w:pPr>
        <w:ind w:left="-426"/>
        <w:jc w:val="right"/>
        <w:rPr>
          <w:rFonts w:eastAsia="Calibri"/>
          <w:lang w:eastAsia="en-US"/>
        </w:rPr>
      </w:pPr>
      <w:r w:rsidRPr="006C6082">
        <w:rPr>
          <w:rFonts w:eastAsia="Calibri"/>
          <w:lang w:eastAsia="en-US"/>
        </w:rPr>
        <w:t>Гулова Мария Георгиевна</w:t>
      </w:r>
    </w:p>
    <w:p w:rsidR="00830A3F" w:rsidRPr="006C6082" w:rsidRDefault="00830A3F" w:rsidP="006C6082">
      <w:pPr>
        <w:ind w:left="-426"/>
        <w:jc w:val="right"/>
        <w:rPr>
          <w:rFonts w:eastAsia="Calibri"/>
          <w:i/>
          <w:lang w:eastAsia="en-US"/>
        </w:rPr>
      </w:pPr>
      <w:r w:rsidRPr="006C6082">
        <w:rPr>
          <w:rFonts w:eastAsia="Calibri"/>
          <w:i/>
          <w:lang w:eastAsia="en-US"/>
        </w:rPr>
        <w:t>ГБ</w:t>
      </w:r>
      <w:r w:rsidR="00C15DEB" w:rsidRPr="006C6082">
        <w:rPr>
          <w:rFonts w:eastAsia="Calibri"/>
          <w:i/>
          <w:lang w:eastAsia="en-US"/>
        </w:rPr>
        <w:t>П</w:t>
      </w:r>
      <w:r w:rsidRPr="006C6082">
        <w:rPr>
          <w:rFonts w:eastAsia="Calibri"/>
          <w:i/>
          <w:lang w:eastAsia="en-US"/>
        </w:rPr>
        <w:t xml:space="preserve">ОУ </w:t>
      </w:r>
      <w:r w:rsidR="00C15DEB" w:rsidRPr="006C6082">
        <w:rPr>
          <w:rFonts w:eastAsia="Calibri"/>
          <w:i/>
          <w:lang w:eastAsia="en-US"/>
        </w:rPr>
        <w:t>КК</w:t>
      </w:r>
      <w:r w:rsidRPr="006C6082">
        <w:rPr>
          <w:rFonts w:eastAsia="Calibri"/>
          <w:i/>
          <w:lang w:eastAsia="en-US"/>
        </w:rPr>
        <w:t xml:space="preserve"> ПСХК, г. Краснодар</w:t>
      </w:r>
      <w:r w:rsidR="00F0599A" w:rsidRPr="006C6082">
        <w:rPr>
          <w:rFonts w:eastAsia="Calibri"/>
          <w:i/>
          <w:lang w:eastAsia="en-US"/>
        </w:rPr>
        <w:t>,</w:t>
      </w:r>
    </w:p>
    <w:p w:rsidR="00F0599A" w:rsidRPr="006C6082" w:rsidRDefault="00F0599A" w:rsidP="006C6082">
      <w:pPr>
        <w:ind w:left="-426"/>
        <w:jc w:val="right"/>
        <w:rPr>
          <w:rFonts w:eastAsia="Calibri"/>
          <w:i/>
          <w:lang w:eastAsia="en-US"/>
        </w:rPr>
      </w:pPr>
      <w:r w:rsidRPr="006C6082">
        <w:rPr>
          <w:rFonts w:eastAsia="Calibri"/>
          <w:i/>
          <w:lang w:eastAsia="en-US"/>
        </w:rPr>
        <w:t>преподаватель истории</w:t>
      </w:r>
    </w:p>
    <w:p w:rsidR="00830A3F" w:rsidRPr="006C6082" w:rsidRDefault="00830A3F" w:rsidP="006C6082">
      <w:pPr>
        <w:jc w:val="right"/>
        <w:rPr>
          <w:b/>
        </w:rPr>
      </w:pPr>
    </w:p>
    <w:p w:rsidR="00830A3F" w:rsidRPr="006C6082" w:rsidRDefault="00830A3F" w:rsidP="006C6082">
      <w:pPr>
        <w:jc w:val="center"/>
        <w:rPr>
          <w:b/>
        </w:rPr>
      </w:pPr>
      <w:r w:rsidRPr="006C6082">
        <w:rPr>
          <w:b/>
        </w:rPr>
        <w:t>Рекомендации по организации</w:t>
      </w:r>
    </w:p>
    <w:p w:rsidR="00830A3F" w:rsidRPr="006C6082" w:rsidRDefault="00830A3F" w:rsidP="006C6082">
      <w:pPr>
        <w:jc w:val="center"/>
        <w:rPr>
          <w:b/>
        </w:rPr>
      </w:pPr>
      <w:r w:rsidRPr="006C6082">
        <w:rPr>
          <w:b/>
        </w:rPr>
        <w:t>дискуссии на уроке.</w:t>
      </w:r>
    </w:p>
    <w:p w:rsidR="00830A3F" w:rsidRPr="006C6082" w:rsidRDefault="00830A3F" w:rsidP="006C6082">
      <w:pPr>
        <w:jc w:val="center"/>
        <w:rPr>
          <w:b/>
        </w:rPr>
      </w:pPr>
    </w:p>
    <w:p w:rsidR="00BE2997" w:rsidRPr="006C6082" w:rsidRDefault="00BE2997" w:rsidP="006C6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185" w:firstLine="567"/>
        <w:contextualSpacing/>
        <w:jc w:val="both"/>
      </w:pPr>
      <w:r w:rsidRPr="006C6082">
        <w:t xml:space="preserve">Концепция современного образования </w:t>
      </w:r>
      <w:r w:rsidR="00744DF3" w:rsidRPr="006C6082">
        <w:t xml:space="preserve">в системе СПО </w:t>
      </w:r>
      <w:r w:rsidR="00A932A1" w:rsidRPr="006C6082">
        <w:t xml:space="preserve">предполагает подготовку </w:t>
      </w:r>
      <w:r w:rsidR="00744DF3" w:rsidRPr="006C6082">
        <w:t>специалистов</w:t>
      </w:r>
      <w:r w:rsidRPr="006C6082">
        <w:t xml:space="preserve">, </w:t>
      </w:r>
      <w:r w:rsidR="00744DF3" w:rsidRPr="006C6082">
        <w:t>п</w:t>
      </w:r>
      <w:r w:rsidR="00744DF3" w:rsidRPr="006C6082">
        <w:rPr>
          <w:rFonts w:eastAsia="Calibri"/>
        </w:rPr>
        <w:t xml:space="preserve">онимающих сущность и социальную значимость своей будущей профессии, умеющих работать в команде и брать на себя ответственность, занимающихся самообразованием, </w:t>
      </w:r>
      <w:proofErr w:type="spellStart"/>
      <w:r w:rsidR="00744DF3" w:rsidRPr="006C6082">
        <w:rPr>
          <w:rFonts w:eastAsia="Calibri"/>
        </w:rPr>
        <w:t>и</w:t>
      </w:r>
      <w:r w:rsidRPr="006C6082">
        <w:t>нновационно</w:t>
      </w:r>
      <w:proofErr w:type="spellEnd"/>
      <w:r w:rsidRPr="006C6082">
        <w:t xml:space="preserve"> ориентированных, обладающих активностью</w:t>
      </w:r>
      <w:r w:rsidR="00744DF3" w:rsidRPr="006C6082">
        <w:t xml:space="preserve"> и </w:t>
      </w:r>
      <w:r w:rsidRPr="006C6082">
        <w:t>предприимчивостью</w:t>
      </w:r>
      <w:r w:rsidR="00744DF3" w:rsidRPr="006C6082">
        <w:t xml:space="preserve">. </w:t>
      </w:r>
      <w:r w:rsidR="00F35D17" w:rsidRPr="006C6082">
        <w:t xml:space="preserve">Сформировать такие качества у студентов помогут учебные занятия, построенные в форме уроков-дискуссий. </w:t>
      </w:r>
      <w:r w:rsidR="004473C5" w:rsidRPr="006C6082">
        <w:t>Ниже предлагаются некоторые рекомендации по организации дискуссии, которые дадут возможность преподавателю провести ее наиболее эффективно.</w:t>
      </w:r>
    </w:p>
    <w:p w:rsidR="004473C5" w:rsidRPr="006C6082" w:rsidRDefault="004473C5" w:rsidP="006C6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185" w:firstLine="567"/>
        <w:contextualSpacing/>
        <w:jc w:val="both"/>
      </w:pPr>
    </w:p>
    <w:p w:rsidR="00830A3F" w:rsidRPr="006C6082" w:rsidRDefault="00830A3F" w:rsidP="006C6082">
      <w:pPr>
        <w:jc w:val="center"/>
        <w:rPr>
          <w:b/>
        </w:rPr>
      </w:pPr>
      <w:r w:rsidRPr="006C6082">
        <w:rPr>
          <w:b/>
        </w:rPr>
        <w:t xml:space="preserve">Основные </w:t>
      </w:r>
      <w:r w:rsidRPr="00B27D5B">
        <w:rPr>
          <w:b/>
        </w:rPr>
        <w:t>условия</w:t>
      </w:r>
      <w:r w:rsidRPr="006C6082">
        <w:rPr>
          <w:b/>
        </w:rPr>
        <w:t xml:space="preserve"> эффективного проведения дискуссии:</w:t>
      </w:r>
    </w:p>
    <w:p w:rsidR="00830A3F" w:rsidRPr="006C6082" w:rsidRDefault="00830A3F" w:rsidP="006C6082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</w:pPr>
      <w:r w:rsidRPr="006C6082">
        <w:t>Установление доверительных взаимоотношений с</w:t>
      </w:r>
      <w:r w:rsidR="00F0599A" w:rsidRPr="006C6082">
        <w:t>о студентами</w:t>
      </w:r>
      <w:r w:rsidRPr="006C6082">
        <w:t>;</w:t>
      </w:r>
    </w:p>
    <w:p w:rsidR="00830A3F" w:rsidRPr="006C6082" w:rsidRDefault="00830A3F" w:rsidP="006C6082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</w:pPr>
      <w:r w:rsidRPr="006C6082">
        <w:t>Чёткое определение темы и объёма обсуждаемого материала;</w:t>
      </w:r>
    </w:p>
    <w:p w:rsidR="00830A3F" w:rsidRPr="006C6082" w:rsidRDefault="00830A3F" w:rsidP="006C6082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</w:pPr>
      <w:r w:rsidRPr="006C6082">
        <w:t xml:space="preserve">Умение </w:t>
      </w:r>
      <w:r w:rsidR="00F0599A" w:rsidRPr="006C6082">
        <w:t>преподавателя и студентов</w:t>
      </w:r>
      <w:r w:rsidRPr="006C6082">
        <w:t xml:space="preserve"> организовать деловое общение.</w:t>
      </w:r>
    </w:p>
    <w:p w:rsidR="00830A3F" w:rsidRPr="006C6082" w:rsidRDefault="00830A3F" w:rsidP="006C6082">
      <w:pPr>
        <w:jc w:val="both"/>
      </w:pPr>
    </w:p>
    <w:p w:rsidR="00830A3F" w:rsidRPr="006C6082" w:rsidRDefault="00830A3F" w:rsidP="006C6082">
      <w:pPr>
        <w:jc w:val="center"/>
        <w:rPr>
          <w:b/>
        </w:rPr>
      </w:pPr>
      <w:r w:rsidRPr="006C6082">
        <w:rPr>
          <w:b/>
        </w:rPr>
        <w:t>Плюсы дискуссии:</w:t>
      </w:r>
    </w:p>
    <w:p w:rsidR="00830A3F" w:rsidRPr="006C6082" w:rsidRDefault="00F0599A" w:rsidP="006C6082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jc w:val="both"/>
      </w:pPr>
      <w:r w:rsidRPr="006C6082">
        <w:t>Студент</w:t>
      </w:r>
      <w:r w:rsidR="00830A3F" w:rsidRPr="006C6082">
        <w:t xml:space="preserve"> вовлекается в активную познавательную деятельность, учится участвовать </w:t>
      </w:r>
      <w:proofErr w:type="gramStart"/>
      <w:r w:rsidR="00830A3F" w:rsidRPr="006C6082">
        <w:t>в</w:t>
      </w:r>
      <w:proofErr w:type="gramEnd"/>
      <w:r w:rsidR="00830A3F" w:rsidRPr="006C6082">
        <w:t xml:space="preserve"> </w:t>
      </w:r>
      <w:proofErr w:type="gramStart"/>
      <w:r w:rsidR="00830A3F" w:rsidRPr="006C6082">
        <w:t>дискуссиях</w:t>
      </w:r>
      <w:proofErr w:type="gramEnd"/>
      <w:r w:rsidR="00830A3F" w:rsidRPr="006C6082">
        <w:t>, чётко формулировать вопрос, ясно выражать мысли, защищать своё мнение, выслушивать другие точки зрения.</w:t>
      </w:r>
    </w:p>
    <w:p w:rsidR="00830A3F" w:rsidRPr="006C6082" w:rsidRDefault="00830A3F" w:rsidP="006C6082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jc w:val="both"/>
      </w:pPr>
      <w:r w:rsidRPr="006C6082">
        <w:t xml:space="preserve">В процессе взаимодействия происходит взаимообогащение </w:t>
      </w:r>
      <w:r w:rsidR="00F0599A" w:rsidRPr="006C6082">
        <w:t>студентов</w:t>
      </w:r>
      <w:r w:rsidRPr="006C6082">
        <w:t>, т. к. каждый получает возможность обратиться за разъяснением и получить более полную информацию.</w:t>
      </w:r>
    </w:p>
    <w:p w:rsidR="00830A3F" w:rsidRPr="006C6082" w:rsidRDefault="00F0599A" w:rsidP="006C6082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jc w:val="both"/>
      </w:pPr>
      <w:r w:rsidRPr="006C6082">
        <w:t>Студенты</w:t>
      </w:r>
      <w:r w:rsidR="00830A3F" w:rsidRPr="006C6082">
        <w:t xml:space="preserve"> учатся разделять с преподавателем лидерство в группе и принимать на себя ответственность.</w:t>
      </w:r>
    </w:p>
    <w:p w:rsidR="00830A3F" w:rsidRPr="006C6082" w:rsidRDefault="00830A3F" w:rsidP="006C6082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jc w:val="both"/>
      </w:pPr>
      <w:r w:rsidRPr="006C6082">
        <w:t xml:space="preserve">Думая вместе, </w:t>
      </w:r>
      <w:proofErr w:type="gramStart"/>
      <w:r w:rsidRPr="006C6082">
        <w:t>оспаривая мнение друг друга</w:t>
      </w:r>
      <w:proofErr w:type="gramEnd"/>
      <w:r w:rsidRPr="006C6082">
        <w:t xml:space="preserve">, </w:t>
      </w:r>
      <w:r w:rsidR="00F0599A" w:rsidRPr="006C6082">
        <w:t>студенты</w:t>
      </w:r>
      <w:r w:rsidRPr="006C6082">
        <w:t xml:space="preserve"> добираются до истинного содержания обсуждаемых вопросов. Особенно важна дискуссия тогда, когда обсуждаются сложные концепции, противоречащие повседневному восприятию.</w:t>
      </w:r>
    </w:p>
    <w:p w:rsidR="00830A3F" w:rsidRPr="006C6082" w:rsidRDefault="00830A3F" w:rsidP="006C6082">
      <w:pPr>
        <w:jc w:val="both"/>
      </w:pPr>
    </w:p>
    <w:p w:rsidR="00830A3F" w:rsidRPr="006C6082" w:rsidRDefault="00830A3F" w:rsidP="006C6082">
      <w:pPr>
        <w:jc w:val="center"/>
        <w:rPr>
          <w:b/>
        </w:rPr>
      </w:pPr>
      <w:r w:rsidRPr="006C6082">
        <w:rPr>
          <w:b/>
        </w:rPr>
        <w:t>Минусы дискуссии:</w:t>
      </w:r>
    </w:p>
    <w:p w:rsidR="00830A3F" w:rsidRPr="006C6082" w:rsidRDefault="00830A3F" w:rsidP="006C6082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6C6082">
        <w:t xml:space="preserve">Ход дискуссии трудно прогнозировать, легко можно перейти « к обмену глупостями». Необходима хорошая заблаговременная подготовка </w:t>
      </w:r>
      <w:r w:rsidR="00F0599A" w:rsidRPr="006C6082">
        <w:t>студентов</w:t>
      </w:r>
      <w:r w:rsidRPr="006C6082">
        <w:t>, чтобы у них был определённый запас знаний для живого делового диалога.</w:t>
      </w:r>
    </w:p>
    <w:p w:rsidR="00830A3F" w:rsidRPr="006C6082" w:rsidRDefault="00830A3F" w:rsidP="006C6082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6C6082">
        <w:t xml:space="preserve">Некоторые </w:t>
      </w:r>
      <w:r w:rsidR="00F0599A" w:rsidRPr="006C6082">
        <w:t>студенты</w:t>
      </w:r>
      <w:r w:rsidRPr="006C6082">
        <w:t xml:space="preserve"> трудно вовлекаются в дискуссию и начинают нервничать. Для них такие занятия малополезны.</w:t>
      </w:r>
    </w:p>
    <w:p w:rsidR="00830A3F" w:rsidRPr="006C6082" w:rsidRDefault="00830A3F" w:rsidP="006C6082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6C6082">
        <w:t xml:space="preserve">Несколько </w:t>
      </w:r>
      <w:r w:rsidR="00F0599A" w:rsidRPr="006C6082">
        <w:t>студентов</w:t>
      </w:r>
      <w:r w:rsidRPr="006C6082">
        <w:t xml:space="preserve"> могут завладеть дискуссией, а остальные в этом случае будут молчать.</w:t>
      </w:r>
    </w:p>
    <w:p w:rsidR="00830A3F" w:rsidRPr="006C6082" w:rsidRDefault="00830A3F" w:rsidP="006C6082">
      <w:pPr>
        <w:jc w:val="both"/>
      </w:pPr>
    </w:p>
    <w:p w:rsidR="00830A3F" w:rsidRPr="006C6082" w:rsidRDefault="00830A3F" w:rsidP="006C6082">
      <w:pPr>
        <w:jc w:val="center"/>
        <w:rPr>
          <w:b/>
        </w:rPr>
      </w:pPr>
      <w:r w:rsidRPr="006C6082">
        <w:rPr>
          <w:b/>
        </w:rPr>
        <w:t>Как руководить дискуссией?</w:t>
      </w:r>
    </w:p>
    <w:p w:rsidR="00830A3F" w:rsidRPr="00B27D5B" w:rsidRDefault="00830A3F" w:rsidP="006C6082">
      <w:pPr>
        <w:jc w:val="both"/>
        <w:rPr>
          <w:b/>
        </w:rPr>
      </w:pPr>
      <w:r w:rsidRPr="006C6082">
        <w:rPr>
          <w:b/>
        </w:rPr>
        <w:t xml:space="preserve">1. </w:t>
      </w:r>
      <w:r w:rsidRPr="00B27D5B">
        <w:rPr>
          <w:b/>
        </w:rPr>
        <w:t xml:space="preserve">Приглашайте к участию стеснительных </w:t>
      </w:r>
      <w:r w:rsidR="00F0599A" w:rsidRPr="00B27D5B">
        <w:rPr>
          <w:b/>
        </w:rPr>
        <w:t>студентов</w:t>
      </w:r>
      <w:r w:rsidRPr="00B27D5B">
        <w:rPr>
          <w:b/>
        </w:rPr>
        <w:t>.</w:t>
      </w:r>
    </w:p>
    <w:p w:rsidR="00830A3F" w:rsidRPr="006C6082" w:rsidRDefault="00830A3F" w:rsidP="006C6082">
      <w:pPr>
        <w:jc w:val="both"/>
      </w:pPr>
      <w:r w:rsidRPr="006C6082">
        <w:t>Например:</w:t>
      </w:r>
    </w:p>
    <w:p w:rsidR="00830A3F" w:rsidRPr="006C6082" w:rsidRDefault="00830A3F" w:rsidP="006C6082">
      <w:pPr>
        <w:jc w:val="both"/>
      </w:pPr>
      <w:r w:rsidRPr="006C6082">
        <w:t xml:space="preserve"> - Как </w:t>
      </w:r>
      <w:r w:rsidR="00F0599A" w:rsidRPr="006C6082">
        <w:t>вы</w:t>
      </w:r>
      <w:r w:rsidRPr="006C6082">
        <w:t xml:space="preserve"> думае</w:t>
      </w:r>
      <w:r w:rsidR="00F0599A" w:rsidRPr="006C6082">
        <w:t>те</w:t>
      </w:r>
      <w:r w:rsidRPr="006C6082">
        <w:t xml:space="preserve">, </w:t>
      </w:r>
      <w:r w:rsidR="00F0599A" w:rsidRPr="006C6082">
        <w:t>Михаил</w:t>
      </w:r>
      <w:r w:rsidRPr="006C6082">
        <w:t>?</w:t>
      </w:r>
    </w:p>
    <w:p w:rsidR="00830A3F" w:rsidRPr="006C6082" w:rsidRDefault="00830A3F" w:rsidP="006C6082">
      <w:pPr>
        <w:jc w:val="both"/>
      </w:pPr>
      <w:r w:rsidRPr="006C6082">
        <w:t xml:space="preserve">Нам нужно послушать других отвечающих. Что </w:t>
      </w:r>
      <w:r w:rsidR="00F0599A" w:rsidRPr="006C6082">
        <w:t>вы</w:t>
      </w:r>
      <w:r w:rsidRPr="006C6082">
        <w:t xml:space="preserve"> думае</w:t>
      </w:r>
      <w:r w:rsidR="00F0599A" w:rsidRPr="006C6082">
        <w:t>те</w:t>
      </w:r>
      <w:r w:rsidRPr="006C6082">
        <w:t xml:space="preserve"> по этому поводу, </w:t>
      </w:r>
      <w:r w:rsidR="00F0599A" w:rsidRPr="006C6082">
        <w:t>Ел</w:t>
      </w:r>
      <w:r w:rsidRPr="006C6082">
        <w:t>ена?</w:t>
      </w:r>
    </w:p>
    <w:p w:rsidR="00830A3F" w:rsidRPr="006C6082" w:rsidRDefault="00830A3F" w:rsidP="006C6082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jc w:val="both"/>
      </w:pPr>
      <w:proofErr w:type="gramStart"/>
      <w:r w:rsidRPr="006C6082">
        <w:t xml:space="preserve">Не спрашивайте стеснительных в «мёртвой тишине», даже самоуверенные </w:t>
      </w:r>
      <w:r w:rsidR="00F0599A" w:rsidRPr="006C6082">
        <w:t>люди</w:t>
      </w:r>
      <w:r w:rsidRPr="006C6082">
        <w:t xml:space="preserve"> теряются в такой ситуации.</w:t>
      </w:r>
      <w:proofErr w:type="gramEnd"/>
    </w:p>
    <w:p w:rsidR="00830A3F" w:rsidRPr="006C6082" w:rsidRDefault="00830A3F" w:rsidP="006C6082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jc w:val="both"/>
      </w:pPr>
      <w:r w:rsidRPr="006C6082">
        <w:t xml:space="preserve">Будьте внутренне уверены, что любой, даже самый стеснительный </w:t>
      </w:r>
      <w:r w:rsidR="00F0599A" w:rsidRPr="006C6082">
        <w:t>студент</w:t>
      </w:r>
      <w:r w:rsidRPr="006C6082">
        <w:t>, легко ответит на вопрос.</w:t>
      </w:r>
    </w:p>
    <w:p w:rsidR="00830A3F" w:rsidRPr="006C6082" w:rsidRDefault="00830A3F" w:rsidP="006C6082">
      <w:pPr>
        <w:jc w:val="both"/>
      </w:pPr>
    </w:p>
    <w:p w:rsidR="00830A3F" w:rsidRPr="006C6082" w:rsidRDefault="00830A3F" w:rsidP="006C6082">
      <w:pPr>
        <w:jc w:val="both"/>
        <w:rPr>
          <w:b/>
          <w:u w:val="single"/>
        </w:rPr>
      </w:pPr>
      <w:r w:rsidRPr="006C6082">
        <w:rPr>
          <w:b/>
        </w:rPr>
        <w:t xml:space="preserve">2. </w:t>
      </w:r>
      <w:r w:rsidRPr="00B27D5B">
        <w:rPr>
          <w:b/>
        </w:rPr>
        <w:t xml:space="preserve">Направляйте комментарии и вопросы одного </w:t>
      </w:r>
      <w:r w:rsidR="00F0599A" w:rsidRPr="00B27D5B">
        <w:rPr>
          <w:b/>
        </w:rPr>
        <w:t>студента</w:t>
      </w:r>
      <w:r w:rsidRPr="00B27D5B">
        <w:rPr>
          <w:b/>
        </w:rPr>
        <w:t xml:space="preserve"> к другому.</w:t>
      </w:r>
    </w:p>
    <w:p w:rsidR="00830A3F" w:rsidRPr="006C6082" w:rsidRDefault="00830A3F" w:rsidP="006C6082">
      <w:pPr>
        <w:jc w:val="both"/>
      </w:pPr>
      <w:r w:rsidRPr="006C6082">
        <w:t>Например:</w:t>
      </w:r>
    </w:p>
    <w:p w:rsidR="00830A3F" w:rsidRPr="006C6082" w:rsidRDefault="00830A3F" w:rsidP="006C6082">
      <w:pPr>
        <w:jc w:val="both"/>
      </w:pPr>
      <w:r w:rsidRPr="006C6082">
        <w:t xml:space="preserve"> - Это интересная мысль, </w:t>
      </w:r>
      <w:r w:rsidR="00F0599A" w:rsidRPr="006C6082">
        <w:t>Николай</w:t>
      </w:r>
      <w:r w:rsidRPr="006C6082">
        <w:t xml:space="preserve">. Игорь, что </w:t>
      </w:r>
      <w:r w:rsidR="00F0599A" w:rsidRPr="006C6082">
        <w:t>в</w:t>
      </w:r>
      <w:r w:rsidRPr="006C6082">
        <w:t>ы по этому поводу думае</w:t>
      </w:r>
      <w:r w:rsidR="00F0599A" w:rsidRPr="006C6082">
        <w:t>те</w:t>
      </w:r>
      <w:r w:rsidRPr="006C6082">
        <w:t>?</w:t>
      </w:r>
    </w:p>
    <w:p w:rsidR="00830A3F" w:rsidRPr="006C6082" w:rsidRDefault="00830A3F" w:rsidP="006C6082">
      <w:pPr>
        <w:jc w:val="both"/>
      </w:pPr>
      <w:r w:rsidRPr="006C6082">
        <w:t xml:space="preserve"> - Это важный вопрос, Ол</w:t>
      </w:r>
      <w:r w:rsidR="00F0599A" w:rsidRPr="006C6082">
        <w:t>ьга</w:t>
      </w:r>
      <w:r w:rsidRPr="006C6082">
        <w:t xml:space="preserve">. </w:t>
      </w:r>
      <w:r w:rsidR="00F0599A" w:rsidRPr="006C6082">
        <w:t>Анатолий</w:t>
      </w:r>
      <w:r w:rsidRPr="006C6082">
        <w:t xml:space="preserve">, как бы </w:t>
      </w:r>
      <w:r w:rsidR="00F0599A" w:rsidRPr="006C6082">
        <w:t>в</w:t>
      </w:r>
      <w:r w:rsidRPr="006C6082">
        <w:t>ы на него ответил</w:t>
      </w:r>
      <w:r w:rsidR="00F0599A" w:rsidRPr="006C6082">
        <w:t>и</w:t>
      </w:r>
      <w:r w:rsidRPr="006C6082">
        <w:t>?</w:t>
      </w:r>
    </w:p>
    <w:p w:rsidR="00830A3F" w:rsidRPr="006C6082" w:rsidRDefault="00830A3F" w:rsidP="006C6082">
      <w:pPr>
        <w:numPr>
          <w:ilvl w:val="0"/>
          <w:numId w:val="5"/>
        </w:numPr>
        <w:tabs>
          <w:tab w:val="clear" w:pos="720"/>
          <w:tab w:val="num" w:pos="540"/>
        </w:tabs>
        <w:ind w:left="540" w:hanging="540"/>
        <w:jc w:val="both"/>
      </w:pPr>
      <w:r w:rsidRPr="006C6082">
        <w:t xml:space="preserve">Подбодрите </w:t>
      </w:r>
      <w:r w:rsidR="00F0599A" w:rsidRPr="006C6082">
        <w:t>студентов</w:t>
      </w:r>
      <w:r w:rsidRPr="006C6082">
        <w:t>, ориентируйте их на общение друг с другом, а не на ожидание вашего мнения.</w:t>
      </w:r>
    </w:p>
    <w:p w:rsidR="00830A3F" w:rsidRPr="006C6082" w:rsidRDefault="00830A3F" w:rsidP="006C6082">
      <w:pPr>
        <w:jc w:val="both"/>
      </w:pPr>
    </w:p>
    <w:p w:rsidR="00830A3F" w:rsidRPr="00B27D5B" w:rsidRDefault="00830A3F" w:rsidP="006C6082">
      <w:pPr>
        <w:jc w:val="both"/>
        <w:rPr>
          <w:b/>
        </w:rPr>
      </w:pPr>
      <w:r w:rsidRPr="006C6082">
        <w:rPr>
          <w:b/>
        </w:rPr>
        <w:t xml:space="preserve">3. </w:t>
      </w:r>
      <w:r w:rsidRPr="00B27D5B">
        <w:rPr>
          <w:b/>
        </w:rPr>
        <w:t xml:space="preserve">Если Вы не уверены, что поняли то, что сказал </w:t>
      </w:r>
      <w:r w:rsidR="00F0599A" w:rsidRPr="00B27D5B">
        <w:rPr>
          <w:b/>
        </w:rPr>
        <w:t>студент</w:t>
      </w:r>
      <w:r w:rsidRPr="00B27D5B">
        <w:rPr>
          <w:b/>
        </w:rPr>
        <w:t>, значит, и другие тоже не смогли его понять.</w:t>
      </w:r>
    </w:p>
    <w:p w:rsidR="00830A3F" w:rsidRPr="006C6082" w:rsidRDefault="00830A3F" w:rsidP="006C6082">
      <w:pPr>
        <w:numPr>
          <w:ilvl w:val="0"/>
          <w:numId w:val="5"/>
        </w:numPr>
        <w:tabs>
          <w:tab w:val="clear" w:pos="720"/>
          <w:tab w:val="num" w:pos="540"/>
        </w:tabs>
        <w:ind w:left="540" w:hanging="540"/>
        <w:jc w:val="both"/>
      </w:pPr>
      <w:r w:rsidRPr="006C6082">
        <w:t xml:space="preserve">Попросите другого </w:t>
      </w:r>
      <w:r w:rsidR="00F0599A" w:rsidRPr="006C6082">
        <w:t>студента</w:t>
      </w:r>
      <w:r w:rsidRPr="006C6082">
        <w:t xml:space="preserve"> прокомментировать ответ первого, а потом первый пояснит, если его высказывание прокомментировано неверно.</w:t>
      </w:r>
    </w:p>
    <w:p w:rsidR="00830A3F" w:rsidRPr="006C6082" w:rsidRDefault="00830A3F" w:rsidP="006C6082">
      <w:pPr>
        <w:numPr>
          <w:ilvl w:val="0"/>
          <w:numId w:val="5"/>
        </w:numPr>
        <w:tabs>
          <w:tab w:val="clear" w:pos="720"/>
          <w:tab w:val="num" w:pos="540"/>
        </w:tabs>
        <w:ind w:left="540" w:hanging="540"/>
        <w:jc w:val="both"/>
      </w:pPr>
      <w:r w:rsidRPr="006C6082">
        <w:t xml:space="preserve">Перескажите сами высказывание </w:t>
      </w:r>
      <w:r w:rsidR="00F0599A" w:rsidRPr="006C6082">
        <w:t>студента</w:t>
      </w:r>
      <w:r w:rsidRPr="006C6082">
        <w:t xml:space="preserve"> и спросите: «Правильно ли я </w:t>
      </w:r>
      <w:r w:rsidR="00F0599A" w:rsidRPr="006C6082">
        <w:t>вас</w:t>
      </w:r>
      <w:r w:rsidRPr="006C6082">
        <w:t xml:space="preserve"> понял или ошибаюсь?»</w:t>
      </w:r>
    </w:p>
    <w:p w:rsidR="00830A3F" w:rsidRPr="006C6082" w:rsidRDefault="00830A3F" w:rsidP="006C6082">
      <w:pPr>
        <w:jc w:val="both"/>
      </w:pPr>
    </w:p>
    <w:p w:rsidR="00830A3F" w:rsidRPr="00B27D5B" w:rsidRDefault="00830A3F" w:rsidP="006C6082">
      <w:pPr>
        <w:jc w:val="both"/>
        <w:rPr>
          <w:b/>
        </w:rPr>
      </w:pPr>
      <w:r w:rsidRPr="006C6082">
        <w:rPr>
          <w:b/>
        </w:rPr>
        <w:t xml:space="preserve">4. </w:t>
      </w:r>
      <w:r w:rsidR="00B27D5B">
        <w:rPr>
          <w:b/>
        </w:rPr>
        <w:t>«</w:t>
      </w:r>
      <w:r w:rsidRPr="00B27D5B">
        <w:rPr>
          <w:b/>
        </w:rPr>
        <w:t>Вытягивайте</w:t>
      </w:r>
      <w:r w:rsidR="00B27D5B">
        <w:rPr>
          <w:b/>
        </w:rPr>
        <w:t>»</w:t>
      </w:r>
      <w:r w:rsidRPr="00B27D5B">
        <w:rPr>
          <w:b/>
        </w:rPr>
        <w:t xml:space="preserve"> больше информации.</w:t>
      </w:r>
    </w:p>
    <w:p w:rsidR="00830A3F" w:rsidRPr="006C6082" w:rsidRDefault="00830A3F" w:rsidP="006C6082">
      <w:pPr>
        <w:jc w:val="both"/>
      </w:pPr>
      <w:r w:rsidRPr="006C6082">
        <w:t>Например:</w:t>
      </w:r>
    </w:p>
    <w:p w:rsidR="00830A3F" w:rsidRPr="006C6082" w:rsidRDefault="00830A3F" w:rsidP="006C6082">
      <w:pPr>
        <w:jc w:val="both"/>
      </w:pPr>
      <w:r w:rsidRPr="006C6082">
        <w:t xml:space="preserve"> - Это сильный аргумент, как бы </w:t>
      </w:r>
      <w:r w:rsidR="00F0599A" w:rsidRPr="006C6082">
        <w:t>в</w:t>
      </w:r>
      <w:r w:rsidRPr="006C6082">
        <w:t>ы смог</w:t>
      </w:r>
      <w:r w:rsidR="00F0599A" w:rsidRPr="006C6082">
        <w:t>ли</w:t>
      </w:r>
      <w:r w:rsidRPr="006C6082">
        <w:t xml:space="preserve"> обосновать его?</w:t>
      </w:r>
    </w:p>
    <w:p w:rsidR="00830A3F" w:rsidRPr="006C6082" w:rsidRDefault="00830A3F" w:rsidP="006C6082">
      <w:pPr>
        <w:jc w:val="both"/>
      </w:pPr>
      <w:r w:rsidRPr="006C6082">
        <w:t xml:space="preserve"> - Расскажи</w:t>
      </w:r>
      <w:r w:rsidR="00F0599A" w:rsidRPr="006C6082">
        <w:t>те</w:t>
      </w:r>
      <w:r w:rsidRPr="006C6082">
        <w:t xml:space="preserve"> нам, как </w:t>
      </w:r>
      <w:r w:rsidR="00F0599A" w:rsidRPr="006C6082">
        <w:t>в</w:t>
      </w:r>
      <w:r w:rsidRPr="006C6082">
        <w:t>ы приш</w:t>
      </w:r>
      <w:r w:rsidR="00F0599A" w:rsidRPr="006C6082">
        <w:t>ли</w:t>
      </w:r>
      <w:r w:rsidRPr="006C6082">
        <w:t xml:space="preserve"> к такому выводу, шаг за шагом.</w:t>
      </w:r>
    </w:p>
    <w:p w:rsidR="00830A3F" w:rsidRPr="006C6082" w:rsidRDefault="00830A3F" w:rsidP="006C6082">
      <w:pPr>
        <w:jc w:val="both"/>
      </w:pPr>
    </w:p>
    <w:p w:rsidR="00830A3F" w:rsidRPr="00B27D5B" w:rsidRDefault="00830A3F" w:rsidP="006C6082">
      <w:pPr>
        <w:jc w:val="both"/>
        <w:rPr>
          <w:b/>
        </w:rPr>
      </w:pPr>
      <w:r w:rsidRPr="006C6082">
        <w:rPr>
          <w:b/>
        </w:rPr>
        <w:t xml:space="preserve">5. </w:t>
      </w:r>
      <w:r w:rsidRPr="00B27D5B">
        <w:rPr>
          <w:b/>
        </w:rPr>
        <w:t>Не отвлекайтесь от предмета дискуссии.</w:t>
      </w:r>
    </w:p>
    <w:p w:rsidR="00830A3F" w:rsidRPr="006C6082" w:rsidRDefault="00830A3F" w:rsidP="006C6082">
      <w:pPr>
        <w:jc w:val="both"/>
      </w:pPr>
      <w:r w:rsidRPr="006C6082">
        <w:t>Например:</w:t>
      </w:r>
    </w:p>
    <w:p w:rsidR="00830A3F" w:rsidRPr="006C6082" w:rsidRDefault="00830A3F" w:rsidP="006C6082">
      <w:pPr>
        <w:jc w:val="both"/>
      </w:pPr>
      <w:r w:rsidRPr="006C6082">
        <w:t xml:space="preserve"> - Сегодня мы </w:t>
      </w:r>
      <w:proofErr w:type="gramStart"/>
      <w:r w:rsidRPr="006C6082">
        <w:t>обсуждаем</w:t>
      </w:r>
      <w:proofErr w:type="gramEnd"/>
      <w:r w:rsidRPr="006C6082">
        <w:t xml:space="preserve">   и Сергей сделал предположение…</w:t>
      </w:r>
    </w:p>
    <w:p w:rsidR="00830A3F" w:rsidRPr="006C6082" w:rsidRDefault="00830A3F" w:rsidP="006C6082">
      <w:pPr>
        <w:jc w:val="both"/>
      </w:pPr>
      <w:r w:rsidRPr="006C6082">
        <w:t xml:space="preserve"> - Прежде чем продолжить, подведём некоторые итоги…</w:t>
      </w:r>
    </w:p>
    <w:p w:rsidR="00830A3F" w:rsidRPr="006C6082" w:rsidRDefault="00830A3F" w:rsidP="006C6082">
      <w:pPr>
        <w:jc w:val="both"/>
      </w:pPr>
    </w:p>
    <w:p w:rsidR="00830A3F" w:rsidRPr="00B27D5B" w:rsidRDefault="00830A3F" w:rsidP="006C6082">
      <w:pPr>
        <w:jc w:val="both"/>
        <w:rPr>
          <w:b/>
        </w:rPr>
      </w:pPr>
      <w:r w:rsidRPr="006C6082">
        <w:rPr>
          <w:b/>
        </w:rPr>
        <w:t xml:space="preserve">6. </w:t>
      </w:r>
      <w:r w:rsidRPr="00B27D5B">
        <w:rPr>
          <w:b/>
        </w:rPr>
        <w:t xml:space="preserve">Дайте время подумать над ответом. Некоторые </w:t>
      </w:r>
      <w:r w:rsidR="00F0599A" w:rsidRPr="00B27D5B">
        <w:rPr>
          <w:b/>
        </w:rPr>
        <w:t>студенты</w:t>
      </w:r>
      <w:r w:rsidRPr="00B27D5B">
        <w:rPr>
          <w:b/>
        </w:rPr>
        <w:t xml:space="preserve"> легче высказываются, если предварительно записывают свои мысли.</w:t>
      </w:r>
    </w:p>
    <w:p w:rsidR="00830A3F" w:rsidRPr="006C6082" w:rsidRDefault="00830A3F" w:rsidP="006C6082">
      <w:pPr>
        <w:jc w:val="both"/>
      </w:pPr>
      <w:r w:rsidRPr="006C6082">
        <w:t>Например:</w:t>
      </w:r>
    </w:p>
    <w:p w:rsidR="00830A3F" w:rsidRPr="006C6082" w:rsidRDefault="00830A3F" w:rsidP="006C6082">
      <w:pPr>
        <w:jc w:val="both"/>
      </w:pPr>
      <w:r w:rsidRPr="006C6082">
        <w:t xml:space="preserve"> - Какой была бы наша жизнь, если бы не изобрели телевизор? Запишите ваши соображения, а через минуту мы их обсудим.</w:t>
      </w:r>
    </w:p>
    <w:p w:rsidR="00830A3F" w:rsidRPr="006C6082" w:rsidRDefault="00830A3F" w:rsidP="006C6082">
      <w:pPr>
        <w:jc w:val="both"/>
      </w:pPr>
    </w:p>
    <w:p w:rsidR="00830A3F" w:rsidRPr="006C6082" w:rsidRDefault="00830A3F" w:rsidP="006C6082">
      <w:pPr>
        <w:jc w:val="both"/>
        <w:rPr>
          <w:b/>
          <w:u w:val="single"/>
        </w:rPr>
      </w:pPr>
      <w:r w:rsidRPr="006C6082">
        <w:rPr>
          <w:b/>
        </w:rPr>
        <w:t xml:space="preserve">7. </w:t>
      </w:r>
      <w:r w:rsidRPr="00B27D5B">
        <w:rPr>
          <w:b/>
        </w:rPr>
        <w:t xml:space="preserve">Когда </w:t>
      </w:r>
      <w:r w:rsidR="00F0599A" w:rsidRPr="00B27D5B">
        <w:rPr>
          <w:b/>
        </w:rPr>
        <w:t>студент</w:t>
      </w:r>
      <w:r w:rsidRPr="00B27D5B">
        <w:rPr>
          <w:b/>
        </w:rPr>
        <w:t xml:space="preserve"> заканчивает ответ, оглядите аудиторию, оцените реакцию других</w:t>
      </w:r>
      <w:r w:rsidRPr="006C6082">
        <w:rPr>
          <w:b/>
          <w:u w:val="single"/>
        </w:rPr>
        <w:t xml:space="preserve"> </w:t>
      </w:r>
      <w:r w:rsidR="00BE2997" w:rsidRPr="00B27D5B">
        <w:rPr>
          <w:b/>
        </w:rPr>
        <w:t>обучающихся</w:t>
      </w:r>
      <w:r w:rsidRPr="00B27D5B">
        <w:rPr>
          <w:b/>
        </w:rPr>
        <w:t>.</w:t>
      </w:r>
    </w:p>
    <w:p w:rsidR="00830A3F" w:rsidRPr="006C6082" w:rsidRDefault="00830A3F" w:rsidP="006C6082">
      <w:pPr>
        <w:jc w:val="both"/>
      </w:pPr>
      <w:r w:rsidRPr="006C6082">
        <w:t xml:space="preserve">Например, если </w:t>
      </w:r>
      <w:r w:rsidR="00BE2997" w:rsidRPr="006C6082">
        <w:t>студенты</w:t>
      </w:r>
      <w:r w:rsidRPr="006C6082">
        <w:t xml:space="preserve"> выглядят озадаченными, спросите их почему, если согласно кивают, попросите их привести примеры и доказательства сказанному.</w:t>
      </w:r>
    </w:p>
    <w:p w:rsidR="00830A3F" w:rsidRPr="006C6082" w:rsidRDefault="00830A3F" w:rsidP="006C6082"/>
    <w:p w:rsidR="00830A3F" w:rsidRPr="006C6082" w:rsidRDefault="00830A3F" w:rsidP="006C6082">
      <w:pPr>
        <w:jc w:val="center"/>
        <w:rPr>
          <w:b/>
        </w:rPr>
      </w:pPr>
      <w:r w:rsidRPr="006C6082">
        <w:rPr>
          <w:b/>
        </w:rPr>
        <w:t>Семинары-дискуссии.</w:t>
      </w:r>
    </w:p>
    <w:p w:rsidR="00830A3F" w:rsidRPr="006C6082" w:rsidRDefault="00830A3F" w:rsidP="006C6082">
      <w:pPr>
        <w:jc w:val="center"/>
        <w:rPr>
          <w:b/>
        </w:rPr>
      </w:pPr>
    </w:p>
    <w:p w:rsidR="00830A3F" w:rsidRPr="006C6082" w:rsidRDefault="00830A3F" w:rsidP="006C6082">
      <w:pPr>
        <w:jc w:val="center"/>
        <w:rPr>
          <w:b/>
        </w:rPr>
      </w:pPr>
      <w:r w:rsidRPr="006C6082">
        <w:rPr>
          <w:b/>
        </w:rPr>
        <w:t>Вариант №1.</w:t>
      </w:r>
    </w:p>
    <w:p w:rsidR="00830A3F" w:rsidRPr="006C6082" w:rsidRDefault="00830A3F" w:rsidP="006C6082">
      <w:pPr>
        <w:ind w:firstLine="540"/>
        <w:jc w:val="both"/>
      </w:pPr>
      <w:r w:rsidRPr="006C6082">
        <w:t>Группа делится на пары, тройки, четвёрки, эти подгруппы обсуждают какой-либо вопрос. Затем группа обсуждает решения, предложенные в подгруппах.</w:t>
      </w:r>
    </w:p>
    <w:p w:rsidR="00830A3F" w:rsidRPr="006C6082" w:rsidRDefault="00830A3F" w:rsidP="006C6082">
      <w:pPr>
        <w:ind w:firstLine="540"/>
        <w:jc w:val="both"/>
      </w:pPr>
      <w:r w:rsidRPr="006C6082">
        <w:t>В этом могут участвовать как выявившиеся в подгруппе лидеры, так и остальные.</w:t>
      </w:r>
    </w:p>
    <w:p w:rsidR="00830A3F" w:rsidRPr="006C6082" w:rsidRDefault="00830A3F" w:rsidP="006C6082">
      <w:pPr>
        <w:ind w:firstLine="540"/>
        <w:jc w:val="both"/>
      </w:pPr>
    </w:p>
    <w:p w:rsidR="00830A3F" w:rsidRPr="006C6082" w:rsidRDefault="00830A3F" w:rsidP="006C6082">
      <w:pPr>
        <w:ind w:firstLine="540"/>
        <w:jc w:val="center"/>
        <w:rPr>
          <w:b/>
        </w:rPr>
      </w:pPr>
      <w:r w:rsidRPr="006C6082">
        <w:rPr>
          <w:b/>
        </w:rPr>
        <w:t>Вариант №2.</w:t>
      </w:r>
    </w:p>
    <w:p w:rsidR="00830A3F" w:rsidRPr="006C6082" w:rsidRDefault="00830A3F" w:rsidP="006C6082">
      <w:pPr>
        <w:ind w:firstLine="540"/>
        <w:jc w:val="both"/>
      </w:pPr>
      <w:r w:rsidRPr="006C6082">
        <w:t>Первоначально обуча</w:t>
      </w:r>
      <w:r w:rsidR="00BE2997" w:rsidRPr="006C6082">
        <w:t>ющиеся</w:t>
      </w:r>
      <w:r w:rsidRPr="006C6082">
        <w:t xml:space="preserve"> проводят примерно 5 минут, работая индивидуально и подготавливая письменно 2-3 вопроса по материалу самостоятельного чтения, затем они образуют пары, в которых эти вопросы обсуждаются.</w:t>
      </w:r>
    </w:p>
    <w:p w:rsidR="00830A3F" w:rsidRPr="006C6082" w:rsidRDefault="00830A3F" w:rsidP="006C6082">
      <w:pPr>
        <w:ind w:firstLine="540"/>
        <w:jc w:val="both"/>
      </w:pPr>
      <w:r w:rsidRPr="006C6082">
        <w:t>Через 10 минут пары образуют малые группы по 4-6 человек, которые продолжают дискуссию примерно 20 минут.</w:t>
      </w:r>
    </w:p>
    <w:p w:rsidR="00830A3F" w:rsidRPr="006C6082" w:rsidRDefault="00830A3F" w:rsidP="006C6082">
      <w:pPr>
        <w:ind w:firstLine="540"/>
        <w:jc w:val="both"/>
      </w:pPr>
      <w:r w:rsidRPr="006C6082">
        <w:t>Смысл состоит в том, что вопросы уже были обсуждены в парах, сложились какие-то устойчивые мнения, и дискуссия в малых группах будет более осмысленной.</w:t>
      </w:r>
    </w:p>
    <w:p w:rsidR="00830A3F" w:rsidRPr="006C6082" w:rsidRDefault="00830A3F" w:rsidP="006C6082">
      <w:pPr>
        <w:ind w:firstLine="540"/>
        <w:jc w:val="both"/>
      </w:pPr>
      <w:r w:rsidRPr="006C6082">
        <w:lastRenderedPageBreak/>
        <w:t xml:space="preserve">Оставшиеся 15 минут 50-минутного занятия отводится для </w:t>
      </w:r>
      <w:proofErr w:type="spellStart"/>
      <w:r w:rsidRPr="006C6082">
        <w:t>общегрупповой</w:t>
      </w:r>
      <w:proofErr w:type="spellEnd"/>
      <w:r w:rsidRPr="006C6082">
        <w:t xml:space="preserve"> дискуссии и подведения итогов преподавателем.</w:t>
      </w:r>
    </w:p>
    <w:p w:rsidR="00830A3F" w:rsidRPr="006C6082" w:rsidRDefault="00830A3F" w:rsidP="006C6082">
      <w:pPr>
        <w:ind w:firstLine="540"/>
        <w:jc w:val="both"/>
      </w:pPr>
    </w:p>
    <w:p w:rsidR="00830A3F" w:rsidRPr="006C6082" w:rsidRDefault="00830A3F" w:rsidP="006C6082">
      <w:pPr>
        <w:ind w:firstLine="540"/>
        <w:jc w:val="center"/>
        <w:rPr>
          <w:b/>
        </w:rPr>
      </w:pPr>
      <w:r w:rsidRPr="006C6082">
        <w:rPr>
          <w:b/>
        </w:rPr>
        <w:t>Вариант №3.</w:t>
      </w:r>
    </w:p>
    <w:p w:rsidR="00830A3F" w:rsidRPr="006C6082" w:rsidRDefault="00830A3F" w:rsidP="006C6082">
      <w:pPr>
        <w:ind w:firstLine="540"/>
        <w:jc w:val="both"/>
      </w:pPr>
      <w:r w:rsidRPr="006C6082">
        <w:t>Отличается от второго тем, что «старым» для дискуссии служит краткое сообщение одного из обуча</w:t>
      </w:r>
      <w:r w:rsidR="00BE2997" w:rsidRPr="006C6082">
        <w:t>ющихся</w:t>
      </w:r>
      <w:r w:rsidRPr="006C6082">
        <w:t>.</w:t>
      </w:r>
    </w:p>
    <w:p w:rsidR="00830A3F" w:rsidRPr="006C6082" w:rsidRDefault="00830A3F" w:rsidP="006C6082">
      <w:pPr>
        <w:ind w:firstLine="540"/>
        <w:jc w:val="both"/>
      </w:pPr>
    </w:p>
    <w:p w:rsidR="00830A3F" w:rsidRPr="006C6082" w:rsidRDefault="00830A3F" w:rsidP="006C6082">
      <w:pPr>
        <w:ind w:firstLine="540"/>
        <w:jc w:val="center"/>
        <w:rPr>
          <w:b/>
        </w:rPr>
      </w:pPr>
      <w:r w:rsidRPr="006C6082">
        <w:rPr>
          <w:b/>
        </w:rPr>
        <w:t>Вариант №4.</w:t>
      </w:r>
    </w:p>
    <w:p w:rsidR="00830A3F" w:rsidRPr="006C6082" w:rsidRDefault="00830A3F" w:rsidP="006C6082">
      <w:pPr>
        <w:ind w:firstLine="540"/>
        <w:jc w:val="both"/>
      </w:pPr>
      <w:r w:rsidRPr="006C6082">
        <w:t>Начало дискуссии заключается в изучении материала, предложенного преподавателем. Это могут быть: серия слайдов, фрагмент фильма, размноженный вариант статьи и т. д.</w:t>
      </w:r>
    </w:p>
    <w:p w:rsidR="00830A3F" w:rsidRPr="006C6082" w:rsidRDefault="00830A3F" w:rsidP="006C6082">
      <w:pPr>
        <w:ind w:firstLine="540"/>
        <w:jc w:val="both"/>
      </w:pPr>
      <w:r w:rsidRPr="006C6082">
        <w:t>Примерно через 15 минут начинается общее обсуждение.</w:t>
      </w:r>
    </w:p>
    <w:p w:rsidR="00830A3F" w:rsidRPr="006C6082" w:rsidRDefault="00830A3F" w:rsidP="006C6082">
      <w:pPr>
        <w:ind w:firstLine="540"/>
        <w:jc w:val="both"/>
      </w:pPr>
    </w:p>
    <w:p w:rsidR="00830A3F" w:rsidRPr="006C6082" w:rsidRDefault="00830A3F" w:rsidP="006C6082">
      <w:pPr>
        <w:ind w:firstLine="540"/>
        <w:jc w:val="center"/>
        <w:rPr>
          <w:b/>
        </w:rPr>
      </w:pPr>
      <w:r w:rsidRPr="006C6082">
        <w:rPr>
          <w:b/>
        </w:rPr>
        <w:t>Вариант №5.</w:t>
      </w:r>
    </w:p>
    <w:p w:rsidR="00830A3F" w:rsidRPr="006C6082" w:rsidRDefault="00830A3F" w:rsidP="006C6082">
      <w:pPr>
        <w:ind w:firstLine="540"/>
        <w:jc w:val="both"/>
      </w:pPr>
      <w:r w:rsidRPr="006C6082">
        <w:t>Традиционный «мозговой штурм». Ставится проблема без обсуждения и критики, и как можно быстрее участниками предлагается несколько вариантов решений, которые записываются на доске.</w:t>
      </w:r>
    </w:p>
    <w:p w:rsidR="00830A3F" w:rsidRPr="006C6082" w:rsidRDefault="00830A3F" w:rsidP="006C6082">
      <w:pPr>
        <w:ind w:firstLine="540"/>
        <w:jc w:val="both"/>
      </w:pPr>
      <w:r w:rsidRPr="006C6082">
        <w:t>Лишь затем, когда все идеи уже зафиксированы, начинается их анализ с учётом всех «за» и «против».</w:t>
      </w:r>
    </w:p>
    <w:p w:rsidR="00830A3F" w:rsidRPr="006C6082" w:rsidRDefault="00830A3F" w:rsidP="006C6082">
      <w:pPr>
        <w:ind w:firstLine="540"/>
        <w:jc w:val="both"/>
      </w:pPr>
      <w:r w:rsidRPr="006C6082">
        <w:t>Иногда до самого обсуждения каждый участник проводит ранжирование вариантов по значимости (преемственности), и обсуждение проводится в том порядке, который представляется наиболее разумным большинству.</w:t>
      </w:r>
    </w:p>
    <w:p w:rsidR="00830A3F" w:rsidRPr="006C6082" w:rsidRDefault="00830A3F" w:rsidP="006C6082">
      <w:pPr>
        <w:ind w:firstLine="540"/>
        <w:jc w:val="both"/>
      </w:pPr>
    </w:p>
    <w:p w:rsidR="00830A3F" w:rsidRPr="006C6082" w:rsidRDefault="00830A3F" w:rsidP="006C6082">
      <w:pPr>
        <w:ind w:firstLine="540"/>
        <w:jc w:val="center"/>
        <w:rPr>
          <w:b/>
        </w:rPr>
      </w:pPr>
      <w:r w:rsidRPr="006C6082">
        <w:rPr>
          <w:b/>
        </w:rPr>
        <w:t>Вариант №</w:t>
      </w:r>
      <w:r w:rsidR="00BE2997" w:rsidRPr="006C6082">
        <w:rPr>
          <w:b/>
        </w:rPr>
        <w:t>6</w:t>
      </w:r>
      <w:r w:rsidRPr="006C6082">
        <w:rPr>
          <w:b/>
        </w:rPr>
        <w:t>.</w:t>
      </w:r>
    </w:p>
    <w:p w:rsidR="00830A3F" w:rsidRPr="006C6082" w:rsidRDefault="00830A3F" w:rsidP="006C6082">
      <w:pPr>
        <w:ind w:firstLine="540"/>
        <w:jc w:val="center"/>
      </w:pPr>
      <w:r w:rsidRPr="006C6082">
        <w:t xml:space="preserve">Преподаватель против </w:t>
      </w:r>
      <w:r w:rsidR="00BE2997" w:rsidRPr="006C6082">
        <w:t>студентов</w:t>
      </w:r>
      <w:r w:rsidRPr="006C6082">
        <w:t>.</w:t>
      </w:r>
    </w:p>
    <w:p w:rsidR="00830A3F" w:rsidRPr="006C6082" w:rsidRDefault="00830A3F" w:rsidP="006C6082">
      <w:pPr>
        <w:ind w:firstLine="540"/>
        <w:jc w:val="both"/>
      </w:pPr>
      <w:r w:rsidRPr="006C6082">
        <w:t>Специального задания для самостоятельной работы к такому игровому занятию не требуется.</w:t>
      </w:r>
    </w:p>
    <w:p w:rsidR="00830A3F" w:rsidRPr="006C6082" w:rsidRDefault="00830A3F" w:rsidP="006C6082">
      <w:pPr>
        <w:ind w:firstLine="540"/>
        <w:jc w:val="both"/>
      </w:pPr>
      <w:r w:rsidRPr="006C6082">
        <w:t xml:space="preserve">Нет во время семинара и осознания (со стороны </w:t>
      </w:r>
      <w:proofErr w:type="gramStart"/>
      <w:r w:rsidR="00BE2997" w:rsidRPr="006C6082">
        <w:t>обучающихся</w:t>
      </w:r>
      <w:proofErr w:type="gramEnd"/>
      <w:r w:rsidRPr="006C6082">
        <w:t xml:space="preserve">) наличия игровой ситуации. Более того, </w:t>
      </w:r>
      <w:r w:rsidR="00BE2997" w:rsidRPr="006C6082">
        <w:t>обуч</w:t>
      </w:r>
      <w:r w:rsidRPr="006C6082">
        <w:t>а</w:t>
      </w:r>
      <w:r w:rsidR="00BE2997" w:rsidRPr="006C6082">
        <w:t>ю</w:t>
      </w:r>
      <w:r w:rsidRPr="006C6082">
        <w:t>щиеся должны быть всерьёз убеждены, что оно вот-вот убедят преподавателя в правильности своих взглядов и найдут решающие аргументы.</w:t>
      </w:r>
    </w:p>
    <w:p w:rsidR="00830A3F" w:rsidRPr="006C6082" w:rsidRDefault="00830A3F" w:rsidP="006C6082">
      <w:pPr>
        <w:ind w:firstLine="540"/>
        <w:jc w:val="both"/>
      </w:pPr>
      <w:r w:rsidRPr="006C6082">
        <w:t xml:space="preserve">Суть семинара состоит в том, что </w:t>
      </w:r>
      <w:r w:rsidR="00BE2997" w:rsidRPr="006C6082">
        <w:t>студенты</w:t>
      </w:r>
      <w:r w:rsidRPr="006C6082">
        <w:t xml:space="preserve"> стремятся найти правильную формулировку принципа (закона, категории), а преподаватель против каждой выдвигаемой формулировки выставляет контраргумент, как бы изображая тем самым природу, сопротивляющуюся попыткам познать её.</w:t>
      </w:r>
    </w:p>
    <w:p w:rsidR="00830A3F" w:rsidRPr="006C6082" w:rsidRDefault="00830A3F" w:rsidP="006C6082">
      <w:pPr>
        <w:ind w:firstLine="540"/>
        <w:jc w:val="both"/>
      </w:pPr>
      <w:r w:rsidRPr="006C6082">
        <w:t>Роль преподавателя – возражать и, не останавливаясь перед некоторыми некорректностями, приводить примеры, свидетельствующие о наличии в одних случаях целенаправленных действий, в других – умения отличать объекты по простейшим абстрактным параметрам, в третьих – оценочного подхода к окружающему и т. д.</w:t>
      </w:r>
    </w:p>
    <w:p w:rsidR="00830A3F" w:rsidRPr="006C6082" w:rsidRDefault="00830A3F" w:rsidP="006C6082">
      <w:pPr>
        <w:ind w:firstLine="540"/>
        <w:jc w:val="both"/>
      </w:pPr>
      <w:r w:rsidRPr="006C6082">
        <w:t>При подготовке к семинару преподаватель должен записать как можно большее число таких примеров.</w:t>
      </w:r>
    </w:p>
    <w:p w:rsidR="00830A3F" w:rsidRPr="006C6082" w:rsidRDefault="00830A3F" w:rsidP="006C6082">
      <w:pPr>
        <w:ind w:firstLine="540"/>
        <w:jc w:val="both"/>
      </w:pPr>
      <w:r w:rsidRPr="006C6082">
        <w:t xml:space="preserve">Если </w:t>
      </w:r>
      <w:r w:rsidR="00BE2997" w:rsidRPr="006C6082">
        <w:t>студенты</w:t>
      </w:r>
      <w:r w:rsidRPr="006C6082">
        <w:t xml:space="preserve"> «выдыхаются», надо помогать им и давать новые идеи.</w:t>
      </w:r>
    </w:p>
    <w:p w:rsidR="00830A3F" w:rsidRPr="006C6082" w:rsidRDefault="00830A3F" w:rsidP="006C6082">
      <w:pPr>
        <w:ind w:firstLine="540"/>
        <w:jc w:val="both"/>
      </w:pPr>
      <w:r w:rsidRPr="006C6082">
        <w:t xml:space="preserve">Заключительное слово преподавателя в конце семинара также должно побуждать </w:t>
      </w:r>
      <w:proofErr w:type="gramStart"/>
      <w:r w:rsidR="00BE2997" w:rsidRPr="006C6082">
        <w:t>об</w:t>
      </w:r>
      <w:r w:rsidRPr="006C6082">
        <w:t>уча</w:t>
      </w:r>
      <w:r w:rsidR="00BE2997" w:rsidRPr="006C6082">
        <w:t>ю</w:t>
      </w:r>
      <w:r w:rsidRPr="006C6082">
        <w:t>щихся</w:t>
      </w:r>
      <w:proofErr w:type="gramEnd"/>
      <w:r w:rsidRPr="006C6082">
        <w:t xml:space="preserve"> к дальнейшим самостоятельным решениям.</w:t>
      </w:r>
    </w:p>
    <w:p w:rsidR="00830A3F" w:rsidRPr="006C6082" w:rsidRDefault="00830A3F" w:rsidP="006C6082">
      <w:pPr>
        <w:ind w:firstLine="540"/>
        <w:jc w:val="both"/>
      </w:pPr>
    </w:p>
    <w:p w:rsidR="00830A3F" w:rsidRPr="006C6082" w:rsidRDefault="00830A3F" w:rsidP="006C6082">
      <w:pPr>
        <w:ind w:firstLine="540"/>
        <w:jc w:val="center"/>
        <w:rPr>
          <w:b/>
        </w:rPr>
      </w:pPr>
      <w:r w:rsidRPr="006C6082">
        <w:rPr>
          <w:b/>
        </w:rPr>
        <w:t>Вариант №8.</w:t>
      </w:r>
    </w:p>
    <w:p w:rsidR="00830A3F" w:rsidRPr="006C6082" w:rsidRDefault="00BE2997" w:rsidP="006C6082">
      <w:pPr>
        <w:ind w:firstLine="540"/>
        <w:jc w:val="center"/>
      </w:pPr>
      <w:r w:rsidRPr="006C6082">
        <w:t>Студенты</w:t>
      </w:r>
      <w:r w:rsidR="00830A3F" w:rsidRPr="006C6082">
        <w:t xml:space="preserve"> против преподавателя.</w:t>
      </w:r>
    </w:p>
    <w:p w:rsidR="00830A3F" w:rsidRPr="006C6082" w:rsidRDefault="00830A3F" w:rsidP="006C6082">
      <w:pPr>
        <w:ind w:firstLine="540"/>
        <w:jc w:val="both"/>
      </w:pPr>
      <w:r w:rsidRPr="006C6082">
        <w:t>Преподаватель начинает семинар с того, что предлагает каждому ряду (допустим, их три) сформулировать несколько вопросов по интересующим их проблемам, а затем в течение всего занятия отвечать на эти вопросы.</w:t>
      </w:r>
    </w:p>
    <w:p w:rsidR="00830A3F" w:rsidRPr="006C6082" w:rsidRDefault="00830A3F" w:rsidP="006C6082">
      <w:pPr>
        <w:ind w:firstLine="540"/>
        <w:jc w:val="both"/>
      </w:pPr>
      <w:r w:rsidRPr="006C6082">
        <w:t>Оптимальное количество вопросов – 6.</w:t>
      </w:r>
    </w:p>
    <w:p w:rsidR="00830A3F" w:rsidRPr="006C6082" w:rsidRDefault="00830A3F" w:rsidP="006C6082">
      <w:pPr>
        <w:ind w:firstLine="540"/>
        <w:jc w:val="both"/>
      </w:pPr>
      <w:r w:rsidRPr="006C6082">
        <w:t>На коллективное формирование таких вопросов даётся 10-15 минут, затем представители рядов записывают их на доске, разделённой на 3 части.</w:t>
      </w:r>
    </w:p>
    <w:p w:rsidR="00830A3F" w:rsidRPr="006C6082" w:rsidRDefault="00830A3F" w:rsidP="006C6082">
      <w:pPr>
        <w:ind w:firstLine="540"/>
        <w:jc w:val="both"/>
      </w:pPr>
      <w:r w:rsidRPr="006C6082">
        <w:lastRenderedPageBreak/>
        <w:t>Здесь уже присутствует элемент соревнования, т. к. каждый ряд стремится задать вопросы лучше соседей. Преподаватель помогает находить точные формулировки вопросов.</w:t>
      </w:r>
    </w:p>
    <w:p w:rsidR="00830A3F" w:rsidRPr="006C6082" w:rsidRDefault="00830A3F" w:rsidP="006C6082">
      <w:pPr>
        <w:ind w:firstLine="540"/>
        <w:jc w:val="both"/>
      </w:pPr>
      <w:r w:rsidRPr="006C6082">
        <w:t xml:space="preserve">Самое важное для преподавателя при проведении занятий такого типа – это умение настроиться, быть уверенным, что он сможет ответить на любой вопрос и действительно суметь воспользоваться при ответах своими знаниями. Любая неточность, сбой в логических рассуждениях, замеченная </w:t>
      </w:r>
      <w:proofErr w:type="gramStart"/>
      <w:r w:rsidR="00BE2997" w:rsidRPr="006C6082">
        <w:t>об</w:t>
      </w:r>
      <w:r w:rsidRPr="006C6082">
        <w:t>уча</w:t>
      </w:r>
      <w:r w:rsidR="00BE2997" w:rsidRPr="006C6082">
        <w:t>ю</w:t>
      </w:r>
      <w:r w:rsidRPr="006C6082">
        <w:t>щимися</w:t>
      </w:r>
      <w:proofErr w:type="gramEnd"/>
      <w:r w:rsidRPr="006C6082">
        <w:t xml:space="preserve"> историческая ошибка полностью уничтожает эффект такого занятия.</w:t>
      </w:r>
    </w:p>
    <w:p w:rsidR="00830A3F" w:rsidRPr="006C6082" w:rsidRDefault="00830A3F" w:rsidP="006C6082">
      <w:pPr>
        <w:ind w:firstLine="540"/>
        <w:jc w:val="both"/>
      </w:pPr>
      <w:r w:rsidRPr="006C6082">
        <w:t>Кроме того, преподаватель не должен бояться выхода за пределы учебных тем, ибо занятие задумано как резюмирующее, и его роль – отработка мировоззренческих представлений учащихся.</w:t>
      </w:r>
    </w:p>
    <w:p w:rsidR="00830A3F" w:rsidRPr="006C6082" w:rsidRDefault="00830A3F" w:rsidP="006C6082">
      <w:pPr>
        <w:ind w:firstLine="540"/>
        <w:jc w:val="both"/>
      </w:pPr>
    </w:p>
    <w:p w:rsidR="00830A3F" w:rsidRPr="006C6082" w:rsidRDefault="00830A3F" w:rsidP="006C6082">
      <w:pPr>
        <w:ind w:firstLine="540"/>
        <w:jc w:val="center"/>
        <w:rPr>
          <w:b/>
        </w:rPr>
      </w:pPr>
      <w:r w:rsidRPr="006C6082">
        <w:rPr>
          <w:b/>
        </w:rPr>
        <w:t>Вариант №9.</w:t>
      </w:r>
    </w:p>
    <w:p w:rsidR="00830A3F" w:rsidRPr="006C6082" w:rsidRDefault="00830A3F" w:rsidP="006C6082">
      <w:pPr>
        <w:ind w:firstLine="540"/>
        <w:jc w:val="center"/>
      </w:pPr>
      <w:r w:rsidRPr="006C6082">
        <w:t>Итоговая контрольная.</w:t>
      </w:r>
    </w:p>
    <w:p w:rsidR="00830A3F" w:rsidRPr="006C6082" w:rsidRDefault="00830A3F" w:rsidP="006C6082">
      <w:pPr>
        <w:ind w:firstLine="540"/>
        <w:jc w:val="both"/>
      </w:pPr>
      <w:r w:rsidRPr="006C6082">
        <w:t>Семинар проходит в виде сжатого, стремительного дифференцированного опроса.</w:t>
      </w:r>
    </w:p>
    <w:p w:rsidR="00830A3F" w:rsidRPr="006C6082" w:rsidRDefault="00830A3F" w:rsidP="006C6082">
      <w:pPr>
        <w:ind w:firstLine="540"/>
        <w:jc w:val="both"/>
      </w:pPr>
      <w:r w:rsidRPr="006C6082">
        <w:t xml:space="preserve">Ответы требуются краткие, опрашиваются все </w:t>
      </w:r>
      <w:r w:rsidR="00BE2997" w:rsidRPr="006C6082">
        <w:t>об</w:t>
      </w:r>
      <w:r w:rsidRPr="006C6082">
        <w:t>уча</w:t>
      </w:r>
      <w:r w:rsidR="00BE2997" w:rsidRPr="006C6082">
        <w:t>ю</w:t>
      </w:r>
      <w:r w:rsidRPr="006C6082">
        <w:t>щиеся, причём желательно не по одному разу.</w:t>
      </w:r>
    </w:p>
    <w:p w:rsidR="00830A3F" w:rsidRPr="006C6082" w:rsidRDefault="00830A3F" w:rsidP="006C6082">
      <w:pPr>
        <w:ind w:firstLine="540"/>
        <w:jc w:val="both"/>
      </w:pPr>
      <w:r w:rsidRPr="006C6082">
        <w:t>В начале занятия преподаватель объявляет, что в конце семинара будет пятиминутная контрольная, состоящая из 5 вопросов, чтобы присутствующие внимательно следили за ответами.</w:t>
      </w:r>
    </w:p>
    <w:p w:rsidR="00830A3F" w:rsidRPr="006C6082" w:rsidRDefault="00830A3F" w:rsidP="006C6082">
      <w:pPr>
        <w:ind w:firstLine="540"/>
        <w:jc w:val="both"/>
      </w:pPr>
      <w:r w:rsidRPr="006C6082">
        <w:t>Когда до конца занятий остаётся 10-15 минут, преподаватель предлагает записать сформулированные вопросы.</w:t>
      </w:r>
    </w:p>
    <w:p w:rsidR="00830A3F" w:rsidRPr="006C6082" w:rsidRDefault="00830A3F" w:rsidP="006C6082">
      <w:pPr>
        <w:ind w:firstLine="540"/>
        <w:jc w:val="both"/>
      </w:pPr>
      <w:r w:rsidRPr="006C6082">
        <w:t>Ключевым моментом итоговой контрольной является подведение итогов.</w:t>
      </w:r>
    </w:p>
    <w:p w:rsidR="00830A3F" w:rsidRPr="006C6082" w:rsidRDefault="00830A3F" w:rsidP="006C6082">
      <w:pPr>
        <w:ind w:firstLine="540"/>
        <w:jc w:val="both"/>
      </w:pPr>
      <w:r w:rsidRPr="006C6082">
        <w:t>После написания контрольной (не раньше) преподаватель объявляет, что сейчас даст правильные ответы на все пять вопросов, и называет эти ответы.</w:t>
      </w:r>
    </w:p>
    <w:p w:rsidR="00830A3F" w:rsidRPr="006C6082" w:rsidRDefault="00830A3F" w:rsidP="006C6082">
      <w:pPr>
        <w:ind w:firstLine="540"/>
        <w:jc w:val="both"/>
      </w:pPr>
      <w:r w:rsidRPr="006C6082">
        <w:t>Те, у кого ответы по смыслу совпадают с данными преподавателя, ставят себе плюс, у кого различия – минус. Спорные случаи не обсуждаются.</w:t>
      </w:r>
    </w:p>
    <w:p w:rsidR="00830A3F" w:rsidRPr="006C6082" w:rsidRDefault="00830A3F" w:rsidP="006C6082">
      <w:pPr>
        <w:ind w:firstLine="540"/>
        <w:jc w:val="both"/>
      </w:pPr>
      <w:r w:rsidRPr="006C6082">
        <w:t>Затем преподаватель говорит, что сейчас надо будет каждому назвать сумму баллов (плюсов), и он запишет её в свою тетрадь.</w:t>
      </w:r>
    </w:p>
    <w:p w:rsidR="00830A3F" w:rsidRPr="006C6082" w:rsidRDefault="00830A3F" w:rsidP="006C6082">
      <w:pPr>
        <w:ind w:firstLine="540"/>
        <w:jc w:val="both"/>
      </w:pPr>
      <w:r w:rsidRPr="006C6082">
        <w:t>Однако</w:t>
      </w:r>
      <w:proofErr w:type="gramStart"/>
      <w:r w:rsidRPr="006C6082">
        <w:t>,</w:t>
      </w:r>
      <w:proofErr w:type="gramEnd"/>
      <w:r w:rsidRPr="006C6082">
        <w:t xml:space="preserve"> подчёркивает преподаватель, полученная оценка не будет влиять на дальнейшее отношение преподавателя к </w:t>
      </w:r>
      <w:r w:rsidR="00BE2997" w:rsidRPr="006C6082">
        <w:t>об</w:t>
      </w:r>
      <w:r w:rsidRPr="006C6082">
        <w:t>уча</w:t>
      </w:r>
      <w:r w:rsidR="00BE2997" w:rsidRPr="006C6082">
        <w:t>ю</w:t>
      </w:r>
      <w:r w:rsidRPr="006C6082">
        <w:t xml:space="preserve">щимся, не будет учитываться при поведении экзамена. Задача контрольной иная: каждый </w:t>
      </w:r>
      <w:r w:rsidR="00BE2997" w:rsidRPr="006C6082">
        <w:t>об</w:t>
      </w:r>
      <w:r w:rsidRPr="006C6082">
        <w:t>уча</w:t>
      </w:r>
      <w:r w:rsidR="00BE2997" w:rsidRPr="006C6082">
        <w:t>ю</w:t>
      </w:r>
      <w:r w:rsidRPr="006C6082">
        <w:t>щийся, написав её и назвав сумму вслух, тем самым доводит до сведения окружающих своё представление об уровне своих знаний.</w:t>
      </w:r>
    </w:p>
    <w:p w:rsidR="00830A3F" w:rsidRPr="006C6082" w:rsidRDefault="00830A3F" w:rsidP="006C6082">
      <w:pPr>
        <w:ind w:firstLine="540"/>
        <w:jc w:val="both"/>
      </w:pPr>
      <w:r w:rsidRPr="006C6082">
        <w:t xml:space="preserve">Таким образом, </w:t>
      </w:r>
      <w:proofErr w:type="gramStart"/>
      <w:r w:rsidRPr="006C6082">
        <w:t>контрольная</w:t>
      </w:r>
      <w:proofErr w:type="gramEnd"/>
      <w:r w:rsidRPr="006C6082">
        <w:t xml:space="preserve"> превращается в игру, не теряя при этом своей учебной значимости.</w:t>
      </w:r>
    </w:p>
    <w:p w:rsidR="00830A3F" w:rsidRPr="006C6082" w:rsidRDefault="00830A3F" w:rsidP="006C6082">
      <w:bookmarkStart w:id="0" w:name="_GoBack"/>
      <w:bookmarkEnd w:id="0"/>
    </w:p>
    <w:sectPr w:rsidR="00830A3F" w:rsidRPr="006C6082" w:rsidSect="00830A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88B"/>
    <w:multiLevelType w:val="hybridMultilevel"/>
    <w:tmpl w:val="86C4A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806ACA"/>
    <w:multiLevelType w:val="hybridMultilevel"/>
    <w:tmpl w:val="3CD87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8037BD"/>
    <w:multiLevelType w:val="hybridMultilevel"/>
    <w:tmpl w:val="0DD87D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7D22A1"/>
    <w:multiLevelType w:val="hybridMultilevel"/>
    <w:tmpl w:val="5CFA7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2058AA"/>
    <w:multiLevelType w:val="hybridMultilevel"/>
    <w:tmpl w:val="3E3A9E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A5E"/>
    <w:rsid w:val="00146A5E"/>
    <w:rsid w:val="004473C5"/>
    <w:rsid w:val="006C6082"/>
    <w:rsid w:val="00744DF3"/>
    <w:rsid w:val="00830A3F"/>
    <w:rsid w:val="009C4C37"/>
    <w:rsid w:val="00A30E09"/>
    <w:rsid w:val="00A932A1"/>
    <w:rsid w:val="00B27D5B"/>
    <w:rsid w:val="00BE2997"/>
    <w:rsid w:val="00C15DEB"/>
    <w:rsid w:val="00F0599A"/>
    <w:rsid w:val="00F3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Аркадий Русман</cp:lastModifiedBy>
  <cp:revision>7</cp:revision>
  <dcterms:created xsi:type="dcterms:W3CDTF">2014-05-27T14:52:00Z</dcterms:created>
  <dcterms:modified xsi:type="dcterms:W3CDTF">2014-05-28T15:50:00Z</dcterms:modified>
</cp:coreProperties>
</file>