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97" w:rsidRDefault="00DE1D97" w:rsidP="00DE1D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E1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Поваренкина</w:t>
      </w:r>
      <w:proofErr w:type="spellEnd"/>
      <w:r w:rsidRPr="00DE1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Павловна </w:t>
      </w:r>
    </w:p>
    <w:p w:rsidR="00DE1D97" w:rsidRDefault="00DE1D97" w:rsidP="00DE1D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1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СПО "</w:t>
      </w:r>
      <w:proofErr w:type="spellStart"/>
      <w:r w:rsidRPr="00DE1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Pr="00DE1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технический техникум"</w:t>
      </w:r>
    </w:p>
    <w:p w:rsidR="00DE1D97" w:rsidRPr="00DE1D97" w:rsidRDefault="00DE1D97" w:rsidP="00DE1D97">
      <w:pPr>
        <w:spacing w:after="0"/>
        <w:jc w:val="right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DE1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астер производственного обучения</w:t>
      </w:r>
    </w:p>
    <w:p w:rsidR="00DE1D97" w:rsidRDefault="00DE1D97" w:rsidP="009F4FC9">
      <w:pPr>
        <w:jc w:val="center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744AE" w:rsidRPr="00DE1D97" w:rsidRDefault="004744AE" w:rsidP="009F4FC9">
      <w:pPr>
        <w:jc w:val="center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E1D97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 чего зависит успех моей аттестации</w:t>
      </w:r>
    </w:p>
    <w:p w:rsidR="004744AE" w:rsidRPr="00DE1D97" w:rsidRDefault="004744AE" w:rsidP="00DE1D97">
      <w:pPr>
        <w:spacing w:after="0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 благодарна Вам за помощь, что оказана.</w:t>
      </w:r>
    </w:p>
    <w:p w:rsidR="004744AE" w:rsidRPr="00DE1D97" w:rsidRDefault="004744AE" w:rsidP="00DE1D97">
      <w:pPr>
        <w:spacing w:after="0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За теплоту</w:t>
      </w:r>
      <w:r w:rsidR="00120A53"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gramStart"/>
      <w:r w:rsidR="00120A53"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душевный</w:t>
      </w:r>
      <w:proofErr w:type="gramEnd"/>
      <w:r w:rsidR="00120A53"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20A53"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непокой</w:t>
      </w:r>
      <w:proofErr w:type="spellEnd"/>
      <w:r w:rsidR="00120A53"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120A53" w:rsidRPr="00DE1D97" w:rsidRDefault="00120A53" w:rsidP="00DE1D97">
      <w:pPr>
        <w:spacing w:after="0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За те прекрасные слова, что сказаны</w:t>
      </w:r>
    </w:p>
    <w:p w:rsidR="00120A53" w:rsidRPr="00DE1D97" w:rsidRDefault="00120A53" w:rsidP="00DE1D97">
      <w:pPr>
        <w:spacing w:after="0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 благодарна Вам.</w:t>
      </w:r>
    </w:p>
    <w:p w:rsidR="00120A53" w:rsidRPr="00DE1D97" w:rsidRDefault="00120A53" w:rsidP="00DE1D97">
      <w:pPr>
        <w:spacing w:after="0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DE1D97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Вам поклон земной!</w:t>
      </w:r>
    </w:p>
    <w:p w:rsidR="00DE1D97" w:rsidRDefault="00DE1D97" w:rsidP="00FC3ACC">
      <w:pPr>
        <w:spacing w:after="0"/>
        <w:ind w:firstLine="708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D02BA" w:rsidRPr="00E83140" w:rsidRDefault="00120A53" w:rsidP="00FC3ACC">
      <w:pPr>
        <w:spacing w:after="0"/>
        <w:ind w:firstLine="708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Судьба подарила мне 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счастье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быть педагогом. Педагог – одна из самых уважаемых и ответственных профессий.</w:t>
      </w:r>
      <w:r w:rsidR="000C2EB2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20A53" w:rsidRPr="00E83140" w:rsidRDefault="000C2EB2" w:rsidP="00FC3ACC">
      <w:pPr>
        <w:spacing w:after="0"/>
        <w:ind w:firstLine="708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я работаю мастером производственного обучения</w:t>
      </w:r>
      <w:r w:rsidR="009F4FC9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9F4FC9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бщени</w:t>
      </w:r>
      <w:r w:rsidR="009F4FC9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обучающими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меня всегда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2BA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</w:t>
      </w:r>
      <w:r w:rsidR="009F4FC9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ьно</w:t>
      </w:r>
      <w:r w:rsidR="00FC3ACC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их 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39DD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суждения кажутся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C3ACC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интересными, дела не оставляют меня равнодушной</w:t>
      </w:r>
      <w:r w:rsidR="009F4FC9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это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даёт мне право вести их за собой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открывая тайны профессионального мастерства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D02BA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вовлека</w:t>
      </w:r>
      <w:r w:rsidR="00BD02BA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в различные мероприятия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C3ACC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0BF7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развивая творческие способности. </w:t>
      </w:r>
      <w:proofErr w:type="gramEnd"/>
    </w:p>
    <w:p w:rsidR="00285185" w:rsidRPr="00E83140" w:rsidRDefault="00B61C4E" w:rsidP="00285185">
      <w:pPr>
        <w:spacing w:after="0" w:line="240" w:lineRule="auto"/>
        <w:ind w:firstLine="708"/>
        <w:rPr>
          <w:rFonts w:ascii="Verdana" w:eastAsia="Times New Roman" w:hAnsi="Verdana" w:cs="Times New Roman"/>
          <w:b/>
          <w:color w:val="303F50"/>
          <w:sz w:val="28"/>
          <w:szCs w:val="28"/>
          <w:lang w:eastAsia="ru-RU"/>
        </w:rPr>
      </w:pP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Главная моя задача </w:t>
      </w:r>
      <w:r w:rsidR="00BD02BA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2BA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подготовить квалифицированного рабочего, востребованного  на рынке труда.</w:t>
      </w:r>
      <w:r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02BA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Истинность призвания, понимание своей роли в подготовке рабочих кадров дают мне уверенность в том, что я на правильном пути</w:t>
      </w:r>
      <w:r w:rsidR="00FC3ACC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благодаря этому вокруг меня собрались люди, которым я нужна, да и они нужны мне. Вместе мы стараемся оставить добрый след, которы</w:t>
      </w:r>
      <w:r w:rsidR="00BB7F38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принесёт пользу людям, стране </w:t>
      </w:r>
      <w:r w:rsidR="00ED310A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BB7F38" w:rsidRPr="00E8314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7F38" w:rsidRPr="00E8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и есть мой профессиональный успех.</w:t>
      </w:r>
      <w:r w:rsidR="00BB7F38" w:rsidRPr="00E83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Успех приходит к тем, кто знает, чего он хочет, решительно делает выбор, верит в себя и упорно достигает намеченных целей.</w:t>
      </w:r>
      <w:r w:rsidR="00ED310A" w:rsidRPr="00E8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7F38" w:rsidRPr="00E8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профессионализма педагога напрямую зависит результат обучения – успешность выпускников</w:t>
      </w:r>
      <w:r w:rsidR="00BB7F38" w:rsidRPr="00E8314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.</w:t>
      </w:r>
      <w:r w:rsidR="00BB7F38" w:rsidRPr="00E83140">
        <w:rPr>
          <w:rFonts w:ascii="Verdana" w:eastAsia="Times New Roman" w:hAnsi="Verdana" w:cs="Times New Roman"/>
          <w:b/>
          <w:color w:val="303F50"/>
          <w:sz w:val="28"/>
          <w:szCs w:val="28"/>
          <w:lang w:eastAsia="ru-RU"/>
        </w:rPr>
        <w:t xml:space="preserve"> </w:t>
      </w:r>
    </w:p>
    <w:p w:rsidR="00BB7F38" w:rsidRPr="00E83140" w:rsidRDefault="00ED310A" w:rsidP="0028518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5E9ED"/>
        </w:rPr>
      </w:pPr>
      <w:r w:rsidRPr="00E8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Несомненно, успех в работе зависит от профессиональных знаний и </w:t>
      </w:r>
      <w:r w:rsidR="00CE0D35" w:rsidRPr="00E8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</w:t>
      </w:r>
      <w:r w:rsidR="00CE0D35" w:rsidRPr="00DE1D9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подтвердить, то есть доказать</w:t>
      </w:r>
      <w:r w:rsidR="00CE0D35" w:rsidRPr="00DE1D97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D35" w:rsidRPr="00DE1D9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документально</w:t>
      </w:r>
      <w:r w:rsidR="00CE0D35" w:rsidRPr="00DE1D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E0D35" w:rsidRPr="00DE1D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E0D35"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>свою квалификацию, свой профессионализм, необходимо пройти процедуру аттестации</w:t>
      </w:r>
      <w:r w:rsidR="00CE0D35" w:rsidRPr="00E831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5E9ED"/>
        </w:rPr>
        <w:t xml:space="preserve"> </w:t>
      </w:r>
      <w:r w:rsidR="00CE0D35" w:rsidRPr="00E831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с целью установления соответствия требованиям, предъявляемым к Высшей квалификационной категории, что </w:t>
      </w:r>
      <w:r w:rsidR="00CE0D35" w:rsidRPr="00E83140">
        <w:rPr>
          <w:rStyle w:val="apple-converted-space"/>
          <w:rFonts w:ascii="Arial" w:hAnsi="Arial" w:cs="Arial"/>
          <w:bCs/>
          <w:color w:val="1D3142"/>
          <w:sz w:val="28"/>
          <w:szCs w:val="28"/>
        </w:rPr>
        <w:t> </w:t>
      </w:r>
      <w:r w:rsidR="00CE0D35"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поможет   показать статус </w:t>
      </w:r>
      <w:r w:rsidR="00285185"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>педагога</w:t>
      </w:r>
      <w:r w:rsidR="00CE0D35"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>, его  возможности</w:t>
      </w:r>
      <w:r w:rsidR="00285185" w:rsidRPr="00DE1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E0D35" w:rsidRPr="00DE1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E1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5185" w:rsidRPr="00DE1D97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АТТЕСТАЦИЯ</w:t>
      </w:r>
      <w:r w:rsidR="00285185"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> - всегда очень важный и нужный период в жизни любого педагога.</w:t>
      </w:r>
    </w:p>
    <w:p w:rsidR="00285185" w:rsidRPr="00E83140" w:rsidRDefault="00285185" w:rsidP="002851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>От чего же зависит успех моей аттестации?</w:t>
      </w:r>
    </w:p>
    <w:p w:rsidR="00ED310A" w:rsidRPr="00E83140" w:rsidRDefault="00ED310A" w:rsidP="00F439DD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83140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мире, где постоянно происходят изменения в области образования, </w:t>
      </w:r>
      <w:r w:rsidR="00285185" w:rsidRPr="00E83140">
        <w:rPr>
          <w:rFonts w:ascii="Times New Roman" w:hAnsi="Times New Roman" w:cs="Times New Roman"/>
          <w:color w:val="000000"/>
          <w:sz w:val="28"/>
          <w:szCs w:val="28"/>
        </w:rPr>
        <w:t xml:space="preserve"> самообразование  педагога очень важно и </w:t>
      </w:r>
      <w:r w:rsidR="00F439DD" w:rsidRPr="00E83140">
        <w:rPr>
          <w:rFonts w:ascii="Times New Roman" w:hAnsi="Times New Roman" w:cs="Times New Roman"/>
          <w:color w:val="000000"/>
          <w:sz w:val="28"/>
          <w:szCs w:val="28"/>
        </w:rPr>
        <w:t xml:space="preserve">  дистанционные курсы повышения квалификации –   залог  успешного прохождения аттестации. </w:t>
      </w:r>
    </w:p>
    <w:p w:rsidR="00F439DD" w:rsidRPr="00E83140" w:rsidRDefault="00F439DD" w:rsidP="00F439DD">
      <w:pPr>
        <w:spacing w:after="0"/>
        <w:ind w:firstLine="708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140">
        <w:rPr>
          <w:rFonts w:ascii="Times New Roman" w:hAnsi="Times New Roman" w:cs="Times New Roman"/>
          <w:color w:val="000000"/>
          <w:sz w:val="28"/>
          <w:szCs w:val="28"/>
        </w:rPr>
        <w:t xml:space="preserve"> Процесс  аттестации нужно обязательно</w:t>
      </w:r>
      <w:r w:rsidRPr="00E83140">
        <w:rPr>
          <w:rFonts w:ascii="Arial" w:hAnsi="Arial" w:cs="Arial"/>
          <w:color w:val="1D3142"/>
          <w:sz w:val="28"/>
          <w:szCs w:val="28"/>
          <w:shd w:val="clear" w:color="auto" w:fill="E5E9ED"/>
        </w:rPr>
        <w:t xml:space="preserve">  </w:t>
      </w:r>
      <w:r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>начать   с </w:t>
      </w:r>
      <w:r w:rsidRPr="00DE1D9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нормативно</w:t>
      </w:r>
      <w:r w:rsidRPr="00DE1D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– </w:t>
      </w:r>
      <w:r w:rsidRPr="00DE1D9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правовой</w:t>
      </w:r>
      <w:r w:rsidRPr="00DE1D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DE1D9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базы</w:t>
      </w:r>
      <w:r w:rsidRPr="00DE1D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самой аттестации: с самых главных документов, содержание </w:t>
      </w:r>
      <w:r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которых надо не только прочитать, но и изучить, взять на вооружение в процессе подготовки</w:t>
      </w:r>
      <w:r w:rsidR="00D66BAC" w:rsidRPr="00DE1D97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в них:</w:t>
      </w:r>
    </w:p>
    <w:p w:rsidR="00D66BAC" w:rsidRPr="00E83140" w:rsidRDefault="00D66BAC" w:rsidP="00DE1D97">
      <w:pPr>
        <w:pStyle w:val="a3"/>
        <w:spacing w:before="0" w:beforeAutospacing="0" w:after="0" w:afterAutospacing="0" w:line="240" w:lineRule="atLeast"/>
        <w:rPr>
          <w:i/>
          <w:color w:val="000000" w:themeColor="text1"/>
          <w:sz w:val="28"/>
          <w:szCs w:val="28"/>
        </w:rPr>
      </w:pPr>
      <w:r w:rsidRPr="00E83140">
        <w:rPr>
          <w:rStyle w:val="a5"/>
          <w:bCs/>
          <w:i w:val="0"/>
          <w:color w:val="000000" w:themeColor="text1"/>
          <w:sz w:val="28"/>
          <w:szCs w:val="28"/>
        </w:rPr>
        <w:t>- регламентируется порядок прохождения аттестации,</w:t>
      </w:r>
    </w:p>
    <w:p w:rsidR="00D66BAC" w:rsidRPr="00E83140" w:rsidRDefault="00D66BAC" w:rsidP="00DE1D97">
      <w:pPr>
        <w:pStyle w:val="a3"/>
        <w:spacing w:before="0" w:beforeAutospacing="0" w:after="0" w:afterAutospacing="0" w:line="240" w:lineRule="atLeast"/>
        <w:rPr>
          <w:i/>
          <w:color w:val="000000" w:themeColor="text1"/>
          <w:sz w:val="28"/>
          <w:szCs w:val="28"/>
        </w:rPr>
      </w:pPr>
      <w:r w:rsidRPr="00E83140">
        <w:rPr>
          <w:rStyle w:val="a5"/>
          <w:bCs/>
          <w:i w:val="0"/>
          <w:color w:val="000000" w:themeColor="text1"/>
          <w:sz w:val="28"/>
          <w:szCs w:val="28"/>
        </w:rPr>
        <w:t>- поясняются права и обязанности всех участников аттестации,</w:t>
      </w:r>
    </w:p>
    <w:p w:rsidR="00D66BAC" w:rsidRPr="00E83140" w:rsidRDefault="00D66BAC" w:rsidP="00DE1D97">
      <w:pPr>
        <w:pStyle w:val="a3"/>
        <w:spacing w:before="0" w:beforeAutospacing="0" w:after="0" w:afterAutospacing="0" w:line="240" w:lineRule="atLeast"/>
        <w:rPr>
          <w:i/>
          <w:color w:val="000000" w:themeColor="text1"/>
          <w:sz w:val="28"/>
          <w:szCs w:val="28"/>
        </w:rPr>
      </w:pPr>
      <w:r w:rsidRPr="00E83140">
        <w:rPr>
          <w:rStyle w:val="a5"/>
          <w:bCs/>
          <w:i w:val="0"/>
          <w:color w:val="000000" w:themeColor="text1"/>
          <w:sz w:val="28"/>
          <w:szCs w:val="28"/>
        </w:rPr>
        <w:t>- даются рекомендации по прохождению и подготовке, оформлению документов к аттестации,</w:t>
      </w:r>
    </w:p>
    <w:p w:rsidR="00D66BAC" w:rsidRPr="00E83140" w:rsidRDefault="00D66BAC" w:rsidP="00DE1D97">
      <w:pPr>
        <w:pStyle w:val="a3"/>
        <w:spacing w:before="0" w:beforeAutospacing="0" w:after="0" w:afterAutospacing="0" w:line="240" w:lineRule="atLeast"/>
        <w:rPr>
          <w:rStyle w:val="a5"/>
          <w:bCs/>
          <w:i w:val="0"/>
          <w:color w:val="000000" w:themeColor="text1"/>
          <w:sz w:val="28"/>
          <w:szCs w:val="28"/>
        </w:rPr>
      </w:pPr>
      <w:r w:rsidRPr="00E83140">
        <w:rPr>
          <w:rStyle w:val="a5"/>
          <w:bCs/>
          <w:i w:val="0"/>
          <w:color w:val="000000" w:themeColor="text1"/>
          <w:sz w:val="28"/>
          <w:szCs w:val="28"/>
        </w:rPr>
        <w:t>- оговариваются возможные аттестационные процедуры.</w:t>
      </w:r>
    </w:p>
    <w:p w:rsidR="00D66BAC" w:rsidRPr="00E83140" w:rsidRDefault="00D66BAC" w:rsidP="00DE1D97">
      <w:pPr>
        <w:pStyle w:val="a3"/>
        <w:spacing w:before="0" w:beforeAutospacing="0" w:after="0" w:afterAutospacing="0" w:line="240" w:lineRule="atLeast"/>
        <w:rPr>
          <w:bCs/>
          <w:color w:val="000000" w:themeColor="text1"/>
          <w:sz w:val="28"/>
          <w:szCs w:val="28"/>
        </w:rPr>
      </w:pPr>
      <w:r w:rsidRPr="00E83140">
        <w:rPr>
          <w:rStyle w:val="a5"/>
          <w:bCs/>
          <w:i w:val="0"/>
          <w:color w:val="000000" w:themeColor="text1"/>
          <w:sz w:val="28"/>
          <w:szCs w:val="28"/>
        </w:rPr>
        <w:tab/>
        <w:t xml:space="preserve">В процессе  аттестации   потребуется приложить дополнительные усилия по </w:t>
      </w:r>
      <w:r w:rsidR="008F07BE" w:rsidRPr="00E83140">
        <w:rPr>
          <w:rStyle w:val="a5"/>
          <w:bCs/>
          <w:i w:val="0"/>
          <w:color w:val="000000" w:themeColor="text1"/>
          <w:sz w:val="28"/>
          <w:szCs w:val="28"/>
        </w:rPr>
        <w:t xml:space="preserve">более глубокому изучению и </w:t>
      </w:r>
      <w:r w:rsidRPr="00E83140">
        <w:rPr>
          <w:rStyle w:val="a5"/>
          <w:bCs/>
          <w:i w:val="0"/>
          <w:color w:val="000000" w:themeColor="text1"/>
          <w:sz w:val="28"/>
          <w:szCs w:val="28"/>
        </w:rPr>
        <w:t xml:space="preserve">освоению </w:t>
      </w:r>
      <w:r w:rsidRPr="00E83140">
        <w:rPr>
          <w:color w:val="000000" w:themeColor="text1"/>
          <w:sz w:val="28"/>
          <w:szCs w:val="28"/>
        </w:rPr>
        <w:t>информационных</w:t>
      </w:r>
      <w:r w:rsidRPr="00E83140">
        <w:rPr>
          <w:b/>
          <w:bCs/>
          <w:color w:val="000000" w:themeColor="text1"/>
          <w:sz w:val="28"/>
          <w:szCs w:val="28"/>
        </w:rPr>
        <w:t xml:space="preserve"> </w:t>
      </w:r>
      <w:r w:rsidRPr="00E83140">
        <w:rPr>
          <w:bCs/>
          <w:color w:val="000000" w:themeColor="text1"/>
          <w:sz w:val="28"/>
          <w:szCs w:val="28"/>
        </w:rPr>
        <w:t>и</w:t>
      </w:r>
      <w:r w:rsidRPr="00E83140">
        <w:rPr>
          <w:b/>
          <w:bCs/>
          <w:color w:val="000000" w:themeColor="text1"/>
          <w:sz w:val="28"/>
          <w:szCs w:val="28"/>
        </w:rPr>
        <w:t xml:space="preserve"> </w:t>
      </w:r>
      <w:r w:rsidRPr="00E83140">
        <w:rPr>
          <w:color w:val="000000" w:themeColor="text1"/>
          <w:sz w:val="28"/>
          <w:szCs w:val="28"/>
        </w:rPr>
        <w:t>коммуникативных</w:t>
      </w:r>
      <w:r w:rsidRPr="00E8314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F07BE" w:rsidRPr="00E83140">
        <w:rPr>
          <w:bCs/>
          <w:color w:val="000000" w:themeColor="text1"/>
          <w:sz w:val="28"/>
          <w:szCs w:val="28"/>
        </w:rPr>
        <w:t>компетенций.</w:t>
      </w:r>
    </w:p>
    <w:p w:rsidR="008F07BE" w:rsidRPr="00E83140" w:rsidRDefault="008F07BE" w:rsidP="00DE1D97">
      <w:pPr>
        <w:pStyle w:val="a3"/>
        <w:spacing w:before="0" w:beforeAutospacing="0" w:after="0" w:afterAutospacing="0" w:line="240" w:lineRule="atLeast"/>
        <w:ind w:firstLine="708"/>
        <w:rPr>
          <w:bCs/>
          <w:color w:val="000000" w:themeColor="text1"/>
          <w:sz w:val="28"/>
          <w:szCs w:val="28"/>
        </w:rPr>
      </w:pPr>
      <w:r w:rsidRPr="00E83140">
        <w:rPr>
          <w:bCs/>
          <w:color w:val="000000" w:themeColor="text1"/>
          <w:sz w:val="28"/>
          <w:szCs w:val="28"/>
        </w:rPr>
        <w:t>Мне дали недостающие знания по прохождению процедуры аттестации дистанционные курсы повышения квалификации, практические знания я пополнила на стажировке в санатории «</w:t>
      </w:r>
      <w:proofErr w:type="spellStart"/>
      <w:r w:rsidRPr="00E83140">
        <w:rPr>
          <w:bCs/>
          <w:color w:val="000000" w:themeColor="text1"/>
          <w:sz w:val="28"/>
          <w:szCs w:val="28"/>
        </w:rPr>
        <w:t>Танай</w:t>
      </w:r>
      <w:proofErr w:type="spellEnd"/>
      <w:r w:rsidRPr="00E83140">
        <w:rPr>
          <w:bCs/>
          <w:color w:val="000000" w:themeColor="text1"/>
          <w:sz w:val="28"/>
          <w:szCs w:val="28"/>
        </w:rPr>
        <w:t>»</w:t>
      </w:r>
      <w:r w:rsidR="00846FB2" w:rsidRPr="00E83140">
        <w:rPr>
          <w:bCs/>
          <w:color w:val="000000" w:themeColor="text1"/>
          <w:sz w:val="28"/>
          <w:szCs w:val="28"/>
        </w:rPr>
        <w:t>. Но</w:t>
      </w:r>
      <w:r w:rsidRPr="00E83140">
        <w:rPr>
          <w:bCs/>
          <w:color w:val="000000" w:themeColor="text1"/>
          <w:sz w:val="28"/>
          <w:szCs w:val="28"/>
        </w:rPr>
        <w:t>, пожалуй, ещё более важны для меня знания и опыт моих коллег, чьи положительные отзывы вселили в меня уверенность в то, что выбран правильный путь и что</w:t>
      </w:r>
      <w:r w:rsidR="0016676F" w:rsidRPr="00E83140">
        <w:rPr>
          <w:bCs/>
          <w:color w:val="000000" w:themeColor="text1"/>
          <w:sz w:val="28"/>
          <w:szCs w:val="28"/>
        </w:rPr>
        <w:t xml:space="preserve"> впереди меня ждёт успех в </w:t>
      </w:r>
      <w:r w:rsidRPr="00E83140">
        <w:rPr>
          <w:bCs/>
          <w:color w:val="000000" w:themeColor="text1"/>
          <w:sz w:val="28"/>
          <w:szCs w:val="28"/>
        </w:rPr>
        <w:t xml:space="preserve"> прохождения аттестации</w:t>
      </w:r>
      <w:r w:rsidR="0016676F" w:rsidRPr="00E83140">
        <w:rPr>
          <w:bCs/>
          <w:color w:val="000000" w:themeColor="text1"/>
          <w:sz w:val="28"/>
          <w:szCs w:val="28"/>
        </w:rPr>
        <w:t>.</w:t>
      </w:r>
    </w:p>
    <w:p w:rsidR="0016676F" w:rsidRPr="00E83140" w:rsidRDefault="0016676F" w:rsidP="00DE1D97">
      <w:pPr>
        <w:pStyle w:val="a3"/>
        <w:spacing w:before="0" w:beforeAutospacing="0" w:after="0" w:afterAutospacing="0" w:line="240" w:lineRule="atLeast"/>
        <w:ind w:firstLine="708"/>
        <w:rPr>
          <w:rFonts w:ascii="Arial" w:hAnsi="Arial" w:cs="Arial"/>
          <w:color w:val="000000" w:themeColor="text1"/>
          <w:sz w:val="28"/>
          <w:szCs w:val="28"/>
        </w:rPr>
      </w:pPr>
      <w:r w:rsidRPr="00E83140">
        <w:rPr>
          <w:bCs/>
          <w:color w:val="000000" w:themeColor="text1"/>
          <w:sz w:val="28"/>
          <w:szCs w:val="28"/>
        </w:rPr>
        <w:t>Педагог</w:t>
      </w:r>
      <w:r w:rsidR="00846FB2" w:rsidRPr="00E83140">
        <w:rPr>
          <w:bCs/>
          <w:color w:val="000000" w:themeColor="text1"/>
          <w:sz w:val="28"/>
          <w:szCs w:val="28"/>
        </w:rPr>
        <w:t xml:space="preserve"> </w:t>
      </w:r>
      <w:r w:rsidRPr="00E83140">
        <w:rPr>
          <w:bCs/>
          <w:color w:val="000000" w:themeColor="text1"/>
          <w:sz w:val="28"/>
          <w:szCs w:val="28"/>
        </w:rPr>
        <w:t>- непростая профессия. Я горжусь своей профессией – я педагог!</w:t>
      </w:r>
    </w:p>
    <w:p w:rsidR="004744AE" w:rsidRPr="00E83140" w:rsidRDefault="004744AE" w:rsidP="00DE1D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44AE" w:rsidRPr="00E83140" w:rsidSect="0016676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517"/>
    <w:rsid w:val="000C2EB2"/>
    <w:rsid w:val="00120A53"/>
    <w:rsid w:val="0016676F"/>
    <w:rsid w:val="00285185"/>
    <w:rsid w:val="004744AE"/>
    <w:rsid w:val="0050519F"/>
    <w:rsid w:val="00700BF7"/>
    <w:rsid w:val="008466F3"/>
    <w:rsid w:val="00846FB2"/>
    <w:rsid w:val="008E0FD0"/>
    <w:rsid w:val="008E2C98"/>
    <w:rsid w:val="008F07BE"/>
    <w:rsid w:val="00917517"/>
    <w:rsid w:val="009C2DEC"/>
    <w:rsid w:val="009F4FC9"/>
    <w:rsid w:val="00B61C4E"/>
    <w:rsid w:val="00BB7F38"/>
    <w:rsid w:val="00BD02BA"/>
    <w:rsid w:val="00CE0D35"/>
    <w:rsid w:val="00D66BAC"/>
    <w:rsid w:val="00D75D7E"/>
    <w:rsid w:val="00DE1D97"/>
    <w:rsid w:val="00E83140"/>
    <w:rsid w:val="00ED310A"/>
    <w:rsid w:val="00F439DD"/>
    <w:rsid w:val="00FC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9F"/>
  </w:style>
  <w:style w:type="paragraph" w:styleId="1">
    <w:name w:val="heading 1"/>
    <w:basedOn w:val="a"/>
    <w:link w:val="10"/>
    <w:uiPriority w:val="9"/>
    <w:qFormat/>
    <w:rsid w:val="00917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0D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FD0"/>
  </w:style>
  <w:style w:type="character" w:styleId="a4">
    <w:name w:val="Strong"/>
    <w:basedOn w:val="a0"/>
    <w:uiPriority w:val="22"/>
    <w:qFormat/>
    <w:rsid w:val="008E0FD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E0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D66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2015-04-22T18:36:00Z</dcterms:created>
  <dcterms:modified xsi:type="dcterms:W3CDTF">2015-09-28T17:20:00Z</dcterms:modified>
</cp:coreProperties>
</file>