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35F" w:rsidRDefault="0042135F" w:rsidP="003635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35EB" w:rsidRPr="002A453F" w:rsidRDefault="003635EB" w:rsidP="003635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453F">
        <w:rPr>
          <w:rFonts w:ascii="Times New Roman" w:hAnsi="Times New Roman" w:cs="Times New Roman"/>
          <w:sz w:val="28"/>
          <w:szCs w:val="28"/>
        </w:rPr>
        <w:t>Министерство образования и науки Краснодарского края</w:t>
      </w:r>
    </w:p>
    <w:p w:rsidR="003635EB" w:rsidRPr="00312CCC" w:rsidRDefault="003635EB" w:rsidP="003635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453F"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</w:t>
      </w:r>
      <w:r w:rsidR="00847ECC">
        <w:rPr>
          <w:rFonts w:ascii="Times New Roman" w:hAnsi="Times New Roman" w:cs="Times New Roman"/>
          <w:sz w:val="28"/>
          <w:szCs w:val="28"/>
        </w:rPr>
        <w:t>учреждение Краснодарского края «</w:t>
      </w:r>
      <w:proofErr w:type="spellStart"/>
      <w:proofErr w:type="gramStart"/>
      <w:r w:rsidR="00847ECC">
        <w:rPr>
          <w:rFonts w:ascii="Times New Roman" w:hAnsi="Times New Roman" w:cs="Times New Roman"/>
          <w:sz w:val="28"/>
          <w:szCs w:val="28"/>
        </w:rPr>
        <w:t>А</w:t>
      </w:r>
      <w:r w:rsidRPr="002A453F">
        <w:rPr>
          <w:rFonts w:ascii="Times New Roman" w:hAnsi="Times New Roman" w:cs="Times New Roman"/>
          <w:sz w:val="28"/>
          <w:szCs w:val="28"/>
        </w:rPr>
        <w:t>рмавирский</w:t>
      </w:r>
      <w:proofErr w:type="spellEnd"/>
      <w:r w:rsidRPr="002A453F">
        <w:rPr>
          <w:rFonts w:ascii="Times New Roman" w:hAnsi="Times New Roman" w:cs="Times New Roman"/>
          <w:sz w:val="28"/>
          <w:szCs w:val="28"/>
        </w:rPr>
        <w:t xml:space="preserve"> </w:t>
      </w:r>
      <w:r w:rsidR="00847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53F">
        <w:rPr>
          <w:rFonts w:ascii="Times New Roman" w:hAnsi="Times New Roman" w:cs="Times New Roman"/>
          <w:sz w:val="28"/>
          <w:szCs w:val="28"/>
        </w:rPr>
        <w:t>механико</w:t>
      </w:r>
      <w:proofErr w:type="spellEnd"/>
      <w:proofErr w:type="gramEnd"/>
      <w:r w:rsidRPr="002A453F">
        <w:rPr>
          <w:rFonts w:ascii="Times New Roman" w:hAnsi="Times New Roman" w:cs="Times New Roman"/>
          <w:sz w:val="28"/>
          <w:szCs w:val="28"/>
        </w:rPr>
        <w:t xml:space="preserve"> – технологический техникум»</w:t>
      </w:r>
    </w:p>
    <w:p w:rsidR="003635EB" w:rsidRPr="009B0A8D" w:rsidRDefault="003635EB" w:rsidP="003635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5EB" w:rsidRPr="00EE71D7" w:rsidRDefault="003635EB" w:rsidP="00363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5EB" w:rsidRPr="00EE71D7" w:rsidRDefault="003635EB" w:rsidP="00363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7ECC" w:rsidRPr="00EE71D7" w:rsidRDefault="00847ECC" w:rsidP="00847E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5EB" w:rsidRDefault="003635EB" w:rsidP="00363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5EB" w:rsidRDefault="003635EB" w:rsidP="00363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5EB" w:rsidRPr="00EE71D7" w:rsidRDefault="003635EB" w:rsidP="007A1399">
      <w:pPr>
        <w:rPr>
          <w:rFonts w:ascii="Times New Roman" w:hAnsi="Times New Roman" w:cs="Times New Roman"/>
          <w:sz w:val="28"/>
          <w:szCs w:val="28"/>
        </w:rPr>
      </w:pPr>
    </w:p>
    <w:p w:rsidR="003635EB" w:rsidRPr="00EE71D7" w:rsidRDefault="003635EB" w:rsidP="00363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5EB" w:rsidRPr="009E40DC" w:rsidRDefault="003635EB" w:rsidP="003635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0DC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b/>
          <w:sz w:val="28"/>
          <w:szCs w:val="28"/>
        </w:rPr>
        <w:t>УЧЕБНОЙ</w:t>
      </w:r>
      <w:r w:rsidRPr="009E40DC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3635EB" w:rsidRPr="009E40DC" w:rsidRDefault="003635EB" w:rsidP="003635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C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ОП.</w:t>
      </w:r>
      <w:r w:rsidRPr="007A3C63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40DC">
        <w:rPr>
          <w:rFonts w:ascii="Times New Roman" w:hAnsi="Times New Roman" w:cs="Times New Roman"/>
          <w:b/>
          <w:sz w:val="28"/>
          <w:szCs w:val="28"/>
        </w:rPr>
        <w:t>ИНЖЕНЕРНАЯ ГРАФИКА</w:t>
      </w:r>
    </w:p>
    <w:p w:rsidR="003635EB" w:rsidRPr="003A0B2A" w:rsidRDefault="003635EB" w:rsidP="003635E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0B2A">
        <w:rPr>
          <w:rFonts w:ascii="Times New Roman" w:hAnsi="Times New Roman" w:cs="Times New Roman"/>
          <w:sz w:val="28"/>
          <w:szCs w:val="28"/>
        </w:rPr>
        <w:t>для специальности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53F">
        <w:rPr>
          <w:rFonts w:ascii="Times New Roman" w:hAnsi="Times New Roman" w:cs="Times New Roman"/>
          <w:sz w:val="28"/>
          <w:szCs w:val="28"/>
        </w:rPr>
        <w:t>15.02.05 Техническая эксплуатация оборудования в торговле и общественном питании</w:t>
      </w:r>
    </w:p>
    <w:p w:rsidR="003635EB" w:rsidRPr="00EE71D7" w:rsidRDefault="003635EB" w:rsidP="00363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5EB" w:rsidRPr="00EE71D7" w:rsidRDefault="003635EB" w:rsidP="00363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5EB" w:rsidRPr="00EE71D7" w:rsidRDefault="003635EB" w:rsidP="00363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5EB" w:rsidRPr="00EE71D7" w:rsidRDefault="003635EB" w:rsidP="00363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5EB" w:rsidRPr="00EE71D7" w:rsidRDefault="003635EB" w:rsidP="00363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5EB" w:rsidRPr="00EE71D7" w:rsidRDefault="003635EB" w:rsidP="00363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5EB" w:rsidRDefault="003635EB" w:rsidP="00363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399" w:rsidRDefault="007A1399" w:rsidP="00363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399" w:rsidRDefault="007A1399" w:rsidP="00363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399" w:rsidRPr="00EE71D7" w:rsidRDefault="007A1399" w:rsidP="00363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5EB" w:rsidRPr="00EE71D7" w:rsidRDefault="00847ECC" w:rsidP="003635EB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1D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71D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635EB" w:rsidRDefault="003635EB" w:rsidP="003635E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horzAnchor="margin" w:tblpY="-720"/>
        <w:tblW w:w="0" w:type="auto"/>
        <w:tblLayout w:type="fixed"/>
        <w:tblLook w:val="04A0" w:firstRow="1" w:lastRow="0" w:firstColumn="1" w:lastColumn="0" w:noHBand="0" w:noVBand="1"/>
      </w:tblPr>
      <w:tblGrid>
        <w:gridCol w:w="6521"/>
        <w:gridCol w:w="3400"/>
      </w:tblGrid>
      <w:tr w:rsidR="003635EB" w:rsidTr="001E2548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42135F" w:rsidRDefault="0042135F" w:rsidP="0042135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2135F" w:rsidRDefault="0042135F" w:rsidP="0042135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635EB" w:rsidRPr="00893630" w:rsidRDefault="003635EB" w:rsidP="0042135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3630">
              <w:rPr>
                <w:rFonts w:ascii="Times New Roman" w:hAnsi="Times New Roman" w:cs="Times New Roman"/>
                <w:i/>
                <w:sz w:val="28"/>
                <w:szCs w:val="28"/>
              </w:rPr>
              <w:t>ОДОБРЕНА</w:t>
            </w:r>
          </w:p>
          <w:p w:rsidR="003635EB" w:rsidRPr="005A357D" w:rsidRDefault="003635EB" w:rsidP="004213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1D7">
              <w:rPr>
                <w:rFonts w:ascii="Times New Roman" w:hAnsi="Times New Roman" w:cs="Times New Roman"/>
                <w:sz w:val="28"/>
                <w:szCs w:val="28"/>
              </w:rPr>
              <w:t>Цикловой комиссией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35EB" w:rsidRPr="005A357D" w:rsidRDefault="003635EB" w:rsidP="004213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1D7">
              <w:rPr>
                <w:rFonts w:ascii="Times New Roman" w:hAnsi="Times New Roman" w:cs="Times New Roman"/>
                <w:sz w:val="28"/>
                <w:szCs w:val="28"/>
              </w:rPr>
              <w:t>общепрофессиональных и</w:t>
            </w:r>
          </w:p>
          <w:p w:rsidR="003635EB" w:rsidRPr="00EE71D7" w:rsidRDefault="003635EB" w:rsidP="004213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1D7">
              <w:rPr>
                <w:rFonts w:ascii="Times New Roman" w:hAnsi="Times New Roman" w:cs="Times New Roman"/>
                <w:sz w:val="28"/>
                <w:szCs w:val="28"/>
              </w:rPr>
              <w:t>специальных механических</w:t>
            </w:r>
          </w:p>
          <w:p w:rsidR="003635EB" w:rsidRPr="00EE71D7" w:rsidRDefault="003635EB" w:rsidP="004213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1D7">
              <w:rPr>
                <w:rFonts w:ascii="Times New Roman" w:hAnsi="Times New Roman" w:cs="Times New Roman"/>
                <w:sz w:val="28"/>
                <w:szCs w:val="28"/>
              </w:rPr>
              <w:t>дисциплин</w:t>
            </w:r>
          </w:p>
          <w:p w:rsidR="003635EB" w:rsidRDefault="003635EB" w:rsidP="004213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1D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Положая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  <w:p w:rsidR="003635EB" w:rsidRDefault="003635EB" w:rsidP="004213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630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1E25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D83BEE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BB54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25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26</w:t>
            </w:r>
            <w:r w:rsidRPr="00BB54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E2548" w:rsidRPr="007F556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августа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Pr="00D83B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93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35EB" w:rsidRDefault="003635EB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Рассмотрена</w:t>
            </w:r>
          </w:p>
          <w:p w:rsidR="003635EB" w:rsidRPr="0042135F" w:rsidRDefault="003635EB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  <w:r w:rsidRPr="004213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педагогического совета</w:t>
            </w:r>
          </w:p>
          <w:p w:rsidR="003635EB" w:rsidRPr="00312CCC" w:rsidRDefault="003635EB" w:rsidP="001E2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548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42135F" w:rsidRPr="001E254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213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1E25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4213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1E254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E254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2135F" w:rsidRPr="001E254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213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1E25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31.08.</w:t>
            </w:r>
            <w:r w:rsidRPr="00F80F9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213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80F9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42135F" w:rsidRDefault="0042135F" w:rsidP="001E25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2135F" w:rsidRDefault="0042135F" w:rsidP="001E25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635EB" w:rsidRPr="00893630" w:rsidRDefault="003635EB" w:rsidP="001E25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3630">
              <w:rPr>
                <w:rFonts w:ascii="Times New Roman" w:hAnsi="Times New Roman" w:cs="Times New Roman"/>
                <w:i/>
                <w:sz w:val="28"/>
                <w:szCs w:val="28"/>
              </w:rPr>
              <w:t>УТВЕРЖДАЮ</w:t>
            </w:r>
          </w:p>
          <w:p w:rsidR="003635EB" w:rsidRPr="00893630" w:rsidRDefault="003635EB" w:rsidP="001E25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893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ГБПОУ КК</w:t>
            </w:r>
            <w:r w:rsidRPr="005A35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АМТТ</w:t>
            </w:r>
          </w:p>
          <w:p w:rsidR="00BE475E" w:rsidRDefault="00BE475E" w:rsidP="001E2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1E25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</w:t>
            </w:r>
            <w:r w:rsidR="003635EB" w:rsidRPr="00893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35EB">
              <w:rPr>
                <w:rFonts w:ascii="Times New Roman" w:hAnsi="Times New Roman" w:cs="Times New Roman"/>
                <w:sz w:val="28"/>
                <w:szCs w:val="28"/>
              </w:rPr>
              <w:t xml:space="preserve">А.Л. </w:t>
            </w:r>
            <w:proofErr w:type="spellStart"/>
            <w:r w:rsidR="003635EB">
              <w:rPr>
                <w:rFonts w:ascii="Times New Roman" w:hAnsi="Times New Roman" w:cs="Times New Roman"/>
                <w:sz w:val="28"/>
                <w:szCs w:val="28"/>
              </w:rPr>
              <w:t>Пелих</w:t>
            </w:r>
            <w:proofErr w:type="spellEnd"/>
            <w:r w:rsidR="00421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35EB" w:rsidRPr="00893630" w:rsidRDefault="003635EB" w:rsidP="001E2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F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25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31</w:t>
            </w:r>
            <w:r w:rsidR="001E254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E2548" w:rsidRPr="001E25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августа</w:t>
            </w:r>
            <w:r w:rsidR="001E2548" w:rsidRPr="001E254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847ECC" w:rsidRPr="00F80F9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47E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47ECC" w:rsidRPr="0089363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E475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</w:t>
            </w:r>
          </w:p>
          <w:p w:rsidR="003635EB" w:rsidRPr="00312CCC" w:rsidRDefault="003635EB" w:rsidP="001E25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135F" w:rsidRDefault="0042135F" w:rsidP="00363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6C38" w:rsidRPr="00366C38" w:rsidRDefault="003635EB" w:rsidP="00366C3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3A8">
        <w:rPr>
          <w:rFonts w:ascii="Times New Roman" w:hAnsi="Times New Roman" w:cs="Times New Roman"/>
          <w:sz w:val="28"/>
          <w:szCs w:val="28"/>
        </w:rPr>
        <w:t>Рабочая программа учебной дисциплины</w:t>
      </w:r>
      <w:r w:rsidRPr="004A63A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4A63A8">
        <w:rPr>
          <w:rFonts w:ascii="Times New Roman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</w:t>
      </w:r>
      <w:r>
        <w:rPr>
          <w:rFonts w:ascii="Times New Roman" w:hAnsi="Times New Roman"/>
          <w:sz w:val="28"/>
          <w:szCs w:val="28"/>
        </w:rPr>
        <w:t xml:space="preserve">(далее - ФГОС) </w:t>
      </w:r>
      <w:r w:rsidRPr="004A63A8">
        <w:rPr>
          <w:rFonts w:ascii="Times New Roman" w:hAnsi="Times New Roman" w:cs="Times New Roman"/>
          <w:sz w:val="28"/>
          <w:szCs w:val="28"/>
        </w:rPr>
        <w:t xml:space="preserve">по специальности среднего профессионального образования </w:t>
      </w:r>
      <w:r>
        <w:rPr>
          <w:rFonts w:ascii="Times New Roman" w:hAnsi="Times New Roman"/>
          <w:sz w:val="28"/>
          <w:szCs w:val="28"/>
        </w:rPr>
        <w:t>(далее</w:t>
      </w:r>
      <w:r w:rsidRPr="009614B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СПО) </w:t>
      </w:r>
      <w:r>
        <w:rPr>
          <w:rFonts w:ascii="Times New Roman" w:hAnsi="Times New Roman" w:cs="Times New Roman"/>
          <w:sz w:val="28"/>
          <w:szCs w:val="28"/>
        </w:rPr>
        <w:t xml:space="preserve">15.02.05 </w:t>
      </w:r>
      <w:r w:rsidRPr="00EE71D7">
        <w:rPr>
          <w:rFonts w:ascii="Times New Roman" w:hAnsi="Times New Roman" w:cs="Times New Roman"/>
          <w:sz w:val="28"/>
          <w:szCs w:val="28"/>
        </w:rPr>
        <w:t xml:space="preserve">Техническая эксплуатация оборудования в </w:t>
      </w:r>
      <w:r>
        <w:rPr>
          <w:rFonts w:ascii="Times New Roman" w:hAnsi="Times New Roman" w:cs="Times New Roman"/>
          <w:sz w:val="28"/>
          <w:szCs w:val="28"/>
        </w:rPr>
        <w:t>торговле и общественном питании</w:t>
      </w:r>
      <w:r>
        <w:rPr>
          <w:rFonts w:ascii="Times New Roman" w:hAnsi="Times New Roman"/>
          <w:sz w:val="28"/>
          <w:szCs w:val="28"/>
        </w:rPr>
        <w:t xml:space="preserve"> / </w:t>
      </w:r>
      <w:r w:rsidR="0061760E">
        <w:rPr>
          <w:rFonts w:ascii="Times New Roman" w:hAnsi="Times New Roman"/>
          <w:sz w:val="28"/>
          <w:szCs w:val="28"/>
        </w:rPr>
        <w:t>15.</w:t>
      </w:r>
      <w:r w:rsidR="0061760E" w:rsidRPr="00287877">
        <w:rPr>
          <w:rFonts w:ascii="Times New Roman" w:hAnsi="Times New Roman"/>
          <w:sz w:val="28"/>
          <w:szCs w:val="28"/>
        </w:rPr>
        <w:t>00</w:t>
      </w:r>
      <w:r w:rsidR="0061760E">
        <w:rPr>
          <w:rFonts w:ascii="Times New Roman" w:hAnsi="Times New Roman"/>
          <w:sz w:val="28"/>
          <w:szCs w:val="28"/>
        </w:rPr>
        <w:t>.</w:t>
      </w:r>
      <w:r w:rsidR="0061760E" w:rsidRPr="00287877">
        <w:rPr>
          <w:rFonts w:ascii="Times New Roman" w:hAnsi="Times New Roman"/>
          <w:sz w:val="28"/>
          <w:szCs w:val="28"/>
        </w:rPr>
        <w:t xml:space="preserve">00 </w:t>
      </w:r>
      <w:r w:rsidR="0061760E">
        <w:rPr>
          <w:rFonts w:ascii="Times New Roman" w:hAnsi="Times New Roman"/>
          <w:sz w:val="28"/>
          <w:szCs w:val="28"/>
        </w:rPr>
        <w:t xml:space="preserve">Машиностроение, </w:t>
      </w:r>
      <w:bookmarkStart w:id="0" w:name="_GoBack"/>
      <w:r w:rsidR="00366C38" w:rsidRPr="00366C38">
        <w:rPr>
          <w:rFonts w:ascii="Times New Roman" w:eastAsia="Calibri" w:hAnsi="Times New Roman" w:cs="Times New Roman"/>
          <w:sz w:val="28"/>
          <w:szCs w:val="28"/>
        </w:rPr>
        <w:t>утверждённого приказом Министерства образования и науки РФ от 18 апреля 2014 №347, зарегистрированного Минюстом РФ (регистрационный №32438 от 27 мая 2014г.)</w:t>
      </w:r>
    </w:p>
    <w:bookmarkEnd w:id="0"/>
    <w:p w:rsidR="003635EB" w:rsidRDefault="003635EB" w:rsidP="00366C38">
      <w:pPr>
        <w:jc w:val="both"/>
        <w:rPr>
          <w:rFonts w:ascii="Times New Roman" w:hAnsi="Times New Roman" w:cs="Times New Roman"/>
          <w:sz w:val="28"/>
          <w:szCs w:val="28"/>
        </w:rPr>
      </w:pPr>
      <w:r w:rsidRPr="00EE71D7">
        <w:rPr>
          <w:rFonts w:ascii="Times New Roman" w:hAnsi="Times New Roman" w:cs="Times New Roman"/>
          <w:sz w:val="28"/>
          <w:szCs w:val="28"/>
        </w:rPr>
        <w:t>Организация – разработчик: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57A">
        <w:rPr>
          <w:rFonts w:ascii="Times New Roman" w:hAnsi="Times New Roman" w:cs="Times New Roman"/>
          <w:sz w:val="28"/>
          <w:szCs w:val="28"/>
        </w:rPr>
        <w:t>г</w:t>
      </w:r>
      <w:r w:rsidRPr="00547731">
        <w:rPr>
          <w:rFonts w:ascii="Times New Roman" w:hAnsi="Times New Roman" w:cs="Times New Roman"/>
          <w:sz w:val="28"/>
          <w:szCs w:val="28"/>
        </w:rPr>
        <w:t>осударственное бюджетное профессионально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47731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547731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Армавирский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механико-</w:t>
      </w:r>
      <w:r w:rsidRPr="00547731">
        <w:rPr>
          <w:rFonts w:ascii="Times New Roman" w:hAnsi="Times New Roman" w:cs="Times New Roman"/>
          <w:sz w:val="28"/>
          <w:szCs w:val="28"/>
        </w:rPr>
        <w:t>технологически</w:t>
      </w:r>
      <w:r>
        <w:rPr>
          <w:rFonts w:ascii="Times New Roman" w:hAnsi="Times New Roman" w:cs="Times New Roman"/>
          <w:sz w:val="28"/>
          <w:szCs w:val="28"/>
        </w:rPr>
        <w:t xml:space="preserve">й техникум» (далее – ГБПОУ КК АМТТ) </w:t>
      </w:r>
    </w:p>
    <w:p w:rsidR="003635EB" w:rsidRDefault="003635EB" w:rsidP="003635EB">
      <w:pPr>
        <w:tabs>
          <w:tab w:val="left" w:pos="284"/>
        </w:tabs>
        <w:spacing w:before="40"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5EB" w:rsidRDefault="003635EB" w:rsidP="003635EB">
      <w:pPr>
        <w:tabs>
          <w:tab w:val="left" w:pos="284"/>
        </w:tabs>
        <w:spacing w:before="40" w:after="40"/>
        <w:rPr>
          <w:rFonts w:ascii="Times New Roman" w:hAnsi="Times New Roman" w:cs="Times New Roman"/>
          <w:sz w:val="28"/>
          <w:szCs w:val="28"/>
        </w:rPr>
      </w:pPr>
      <w:r w:rsidRPr="00EE71D7">
        <w:rPr>
          <w:rFonts w:ascii="Times New Roman" w:hAnsi="Times New Roman" w:cs="Times New Roman"/>
          <w:sz w:val="28"/>
          <w:szCs w:val="28"/>
        </w:rPr>
        <w:t>Разработчик: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35EB" w:rsidRPr="00547731" w:rsidRDefault="003635EB" w:rsidP="003635EB">
      <w:pPr>
        <w:tabs>
          <w:tab w:val="left" w:pos="284"/>
        </w:tabs>
        <w:spacing w:before="40" w:after="40"/>
        <w:jc w:val="both"/>
        <w:rPr>
          <w:rFonts w:ascii="Times New Roman" w:hAnsi="Times New Roman" w:cs="Times New Roman"/>
          <w:sz w:val="28"/>
          <w:szCs w:val="28"/>
        </w:rPr>
      </w:pPr>
      <w:r w:rsidRPr="005A357D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Игнатова Е.В., преподаватель </w:t>
      </w:r>
      <w:r w:rsidRPr="00132348">
        <w:rPr>
          <w:rFonts w:ascii="Times New Roman" w:hAnsi="Times New Roman" w:cs="Times New Roman"/>
          <w:sz w:val="28"/>
          <w:szCs w:val="28"/>
        </w:rPr>
        <w:t xml:space="preserve">общепрофессиональных дисциплин </w:t>
      </w:r>
      <w:r w:rsidRPr="00EE71D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БП</w:t>
      </w:r>
      <w:r w:rsidRPr="00EE71D7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 xml:space="preserve">КК АМТТ </w:t>
      </w:r>
    </w:p>
    <w:p w:rsidR="003635EB" w:rsidRDefault="003635EB" w:rsidP="003635EB">
      <w:pPr>
        <w:tabs>
          <w:tab w:val="left" w:pos="284"/>
        </w:tabs>
        <w:spacing w:before="40" w:after="40"/>
        <w:jc w:val="both"/>
        <w:rPr>
          <w:rFonts w:ascii="Times New Roman" w:hAnsi="Times New Roman" w:cs="Times New Roman"/>
          <w:sz w:val="28"/>
          <w:szCs w:val="28"/>
        </w:rPr>
      </w:pPr>
    </w:p>
    <w:p w:rsidR="003635EB" w:rsidRDefault="003635EB" w:rsidP="003635EB">
      <w:pPr>
        <w:jc w:val="both"/>
        <w:rPr>
          <w:rFonts w:ascii="Times New Roman" w:hAnsi="Times New Roman" w:cs="Times New Roman"/>
          <w:sz w:val="28"/>
          <w:szCs w:val="28"/>
        </w:rPr>
      </w:pPr>
      <w:r w:rsidRPr="00EE71D7">
        <w:rPr>
          <w:rFonts w:ascii="Times New Roman" w:hAnsi="Times New Roman" w:cs="Times New Roman"/>
          <w:sz w:val="28"/>
          <w:szCs w:val="28"/>
        </w:rPr>
        <w:t>Рецензенты:</w:t>
      </w:r>
    </w:p>
    <w:p w:rsidR="003635EB" w:rsidRPr="005A357D" w:rsidRDefault="003635EB" w:rsidP="003635EB">
      <w:pPr>
        <w:jc w:val="both"/>
        <w:rPr>
          <w:rFonts w:ascii="Times New Roman" w:hAnsi="Times New Roman" w:cs="Times New Roman"/>
          <w:sz w:val="28"/>
          <w:szCs w:val="28"/>
        </w:rPr>
      </w:pPr>
      <w:r w:rsidRPr="005A357D">
        <w:rPr>
          <w:rFonts w:ascii="Times New Roman" w:hAnsi="Times New Roman" w:cs="Times New Roman"/>
          <w:sz w:val="28"/>
          <w:szCs w:val="28"/>
        </w:rPr>
        <w:t>___________Болдина И.Ю., преподаватель общепрофессиональных и специальных дисциплин, ГБОУ СПО «</w:t>
      </w:r>
      <w:proofErr w:type="spellStart"/>
      <w:r w:rsidRPr="005A357D">
        <w:rPr>
          <w:rFonts w:ascii="Times New Roman" w:hAnsi="Times New Roman" w:cs="Times New Roman"/>
          <w:sz w:val="28"/>
          <w:szCs w:val="28"/>
        </w:rPr>
        <w:t>Армавирский</w:t>
      </w:r>
      <w:proofErr w:type="spellEnd"/>
      <w:r w:rsidRPr="005A357D">
        <w:rPr>
          <w:rFonts w:ascii="Times New Roman" w:hAnsi="Times New Roman" w:cs="Times New Roman"/>
          <w:sz w:val="28"/>
          <w:szCs w:val="28"/>
        </w:rPr>
        <w:t xml:space="preserve"> машиностроительный техникум» КК</w:t>
      </w:r>
    </w:p>
    <w:p w:rsidR="003635EB" w:rsidRPr="005A357D" w:rsidRDefault="003635EB" w:rsidP="003635EB">
      <w:pPr>
        <w:jc w:val="both"/>
        <w:rPr>
          <w:rFonts w:ascii="Times New Roman" w:hAnsi="Times New Roman" w:cs="Times New Roman"/>
          <w:sz w:val="28"/>
          <w:szCs w:val="28"/>
        </w:rPr>
      </w:pPr>
      <w:r w:rsidRPr="005A357D">
        <w:rPr>
          <w:rFonts w:ascii="Times New Roman" w:hAnsi="Times New Roman" w:cs="Times New Roman"/>
          <w:sz w:val="28"/>
          <w:szCs w:val="28"/>
        </w:rPr>
        <w:t xml:space="preserve">                   Квалификация по диплому: инженер-механик по специальности «Технология машиностроения»</w:t>
      </w:r>
    </w:p>
    <w:p w:rsidR="0061760E" w:rsidRPr="0061760E" w:rsidRDefault="003635EB" w:rsidP="0061760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57D">
        <w:rPr>
          <w:rFonts w:ascii="Times New Roman" w:hAnsi="Times New Roman" w:cs="Times New Roman"/>
          <w:sz w:val="28"/>
          <w:szCs w:val="28"/>
        </w:rPr>
        <w:t>___________</w:t>
      </w:r>
      <w:r w:rsidRPr="0011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60E" w:rsidRPr="0061760E">
        <w:rPr>
          <w:rFonts w:ascii="Times New Roman" w:eastAsia="Calibri" w:hAnsi="Times New Roman" w:cs="Times New Roman"/>
          <w:sz w:val="28"/>
          <w:szCs w:val="28"/>
        </w:rPr>
        <w:t xml:space="preserve">Черноусов Б.В., инженер, ООО «Защита Информации»                   </w:t>
      </w:r>
    </w:p>
    <w:p w:rsidR="0061760E" w:rsidRPr="0061760E" w:rsidRDefault="0061760E" w:rsidP="0061760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760E">
        <w:rPr>
          <w:rFonts w:ascii="Times New Roman" w:eastAsia="Calibri" w:hAnsi="Times New Roman" w:cs="Times New Roman"/>
          <w:sz w:val="28"/>
          <w:szCs w:val="28"/>
        </w:rPr>
        <w:t>Квалификация по диплому: инженер-механик по специальности «Технология машиностроения станки и металлорежущий инструмент»</w:t>
      </w:r>
    </w:p>
    <w:p w:rsidR="007A1399" w:rsidRDefault="007A1399" w:rsidP="0061760E">
      <w:pPr>
        <w:jc w:val="center"/>
        <w:rPr>
          <w:rFonts w:ascii="Times New Roman" w:hAnsi="Times New Roman"/>
          <w:b/>
          <w:sz w:val="32"/>
          <w:szCs w:val="32"/>
        </w:rPr>
      </w:pPr>
    </w:p>
    <w:p w:rsidR="003635EB" w:rsidRDefault="003635EB" w:rsidP="0061760E">
      <w:pPr>
        <w:jc w:val="center"/>
        <w:rPr>
          <w:rFonts w:ascii="Times New Roman" w:hAnsi="Times New Roman"/>
          <w:b/>
          <w:sz w:val="32"/>
          <w:szCs w:val="32"/>
        </w:rPr>
      </w:pPr>
      <w:r w:rsidRPr="001F011C">
        <w:rPr>
          <w:rFonts w:ascii="Times New Roman" w:hAnsi="Times New Roman"/>
          <w:b/>
          <w:sz w:val="32"/>
          <w:szCs w:val="32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34"/>
        <w:gridCol w:w="2587"/>
      </w:tblGrid>
      <w:tr w:rsidR="003635EB" w:rsidRPr="00C7795E" w:rsidTr="003635EB">
        <w:tc>
          <w:tcPr>
            <w:tcW w:w="7479" w:type="dxa"/>
            <w:shd w:val="clear" w:color="auto" w:fill="auto"/>
          </w:tcPr>
          <w:p w:rsidR="003635EB" w:rsidRDefault="0042135F" w:rsidP="003635EB">
            <w:pPr>
              <w:pStyle w:val="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95E">
              <w:rPr>
                <w:rFonts w:ascii="Times New Roman" w:eastAsia="Calibri" w:hAnsi="Times New Roman"/>
                <w:b/>
                <w:sz w:val="28"/>
                <w:szCs w:val="28"/>
              </w:rPr>
              <w:t>ПАСПОРТ РАБОЧЕЙ ПРОГРАММЫ УЧЕБНОЙ</w:t>
            </w:r>
            <w:r w:rsidR="003635EB" w:rsidRPr="00C7795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="003635EB" w:rsidRPr="008A69E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ДИСЦИПЛИНЫ </w:t>
            </w:r>
          </w:p>
          <w:p w:rsidR="003635EB" w:rsidRPr="008A69EC" w:rsidRDefault="003635EB" w:rsidP="003635EB">
            <w:pPr>
              <w:pStyle w:val="2"/>
              <w:spacing w:after="0" w:line="240" w:lineRule="auto"/>
              <w:ind w:left="644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3635EB" w:rsidRPr="00C7795E" w:rsidRDefault="003635EB" w:rsidP="003635EB">
            <w:pPr>
              <w:pStyle w:val="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95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СТРУКТУРА И </w:t>
            </w:r>
            <w:r w:rsidR="0042135F" w:rsidRPr="00C7795E">
              <w:rPr>
                <w:rFonts w:ascii="Times New Roman" w:eastAsia="Calibri" w:hAnsi="Times New Roman"/>
                <w:b/>
                <w:sz w:val="28"/>
                <w:szCs w:val="28"/>
              </w:rPr>
              <w:t>СОДЕРЖАНИЕ УЧЕБНОЙ</w:t>
            </w:r>
            <w:r w:rsidRPr="00C7795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</w:p>
          <w:p w:rsidR="003635EB" w:rsidRPr="00C7795E" w:rsidRDefault="003635EB" w:rsidP="003635EB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95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ДИСЦИПЛИНЫ </w:t>
            </w:r>
          </w:p>
          <w:p w:rsidR="003635EB" w:rsidRPr="00C7795E" w:rsidRDefault="003635EB" w:rsidP="003635EB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3635EB" w:rsidRPr="00C7795E" w:rsidRDefault="0042135F" w:rsidP="003635EB">
            <w:pPr>
              <w:pStyle w:val="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95E">
              <w:rPr>
                <w:rFonts w:ascii="Times New Roman" w:eastAsia="Calibri" w:hAnsi="Times New Roman"/>
                <w:b/>
                <w:sz w:val="28"/>
                <w:szCs w:val="28"/>
              </w:rPr>
              <w:t>УСЛОВИЯ РЕАЛИЗАЦИИ</w:t>
            </w:r>
            <w:r w:rsidR="003635EB" w:rsidRPr="00C7795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РАБОЧЕЙ  </w:t>
            </w:r>
          </w:p>
          <w:p w:rsidR="003635EB" w:rsidRPr="00C7795E" w:rsidRDefault="003635EB" w:rsidP="003635EB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95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</w:t>
            </w:r>
            <w:r w:rsidR="0042135F" w:rsidRPr="00C7795E">
              <w:rPr>
                <w:rFonts w:ascii="Times New Roman" w:eastAsia="Calibri" w:hAnsi="Times New Roman"/>
                <w:b/>
                <w:sz w:val="28"/>
                <w:szCs w:val="28"/>
              </w:rPr>
              <w:t>ПРОГРАММЫ УЧЕБНОЙ ДИСЦИПЛИНЫ</w:t>
            </w:r>
            <w:r w:rsidRPr="00C7795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</w:t>
            </w:r>
          </w:p>
          <w:p w:rsidR="003635EB" w:rsidRPr="00C7795E" w:rsidRDefault="003635EB" w:rsidP="003635EB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95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</w:t>
            </w:r>
          </w:p>
          <w:p w:rsidR="003635EB" w:rsidRPr="00C7795E" w:rsidRDefault="0042135F" w:rsidP="003635EB">
            <w:pPr>
              <w:pStyle w:val="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7795E">
              <w:rPr>
                <w:rFonts w:ascii="Times New Roman" w:eastAsia="Calibri" w:hAnsi="Times New Roman"/>
                <w:b/>
                <w:sz w:val="28"/>
                <w:szCs w:val="28"/>
              </w:rPr>
              <w:t>КОНТРОЛЬ И</w:t>
            </w:r>
            <w:r w:rsidR="003635EB" w:rsidRPr="00C7795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ОЦЕНКА РЕЗУЛЬТАТОВ </w:t>
            </w:r>
          </w:p>
          <w:p w:rsidR="003635EB" w:rsidRPr="00C7795E" w:rsidRDefault="003635EB" w:rsidP="003635EB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</w:t>
            </w:r>
            <w:r w:rsidRPr="00C7795E">
              <w:rPr>
                <w:rFonts w:ascii="Times New Roman" w:eastAsia="Calibri" w:hAnsi="Times New Roman"/>
                <w:b/>
                <w:sz w:val="28"/>
                <w:szCs w:val="28"/>
              </w:rPr>
              <w:t>ОСВОЕНИЯ УЧЕБНОЙ ДИСЦИПЛИНЫ</w:t>
            </w:r>
            <w:r w:rsidRPr="00C7795E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</w:t>
            </w:r>
          </w:p>
          <w:p w:rsidR="003635EB" w:rsidRPr="00C7795E" w:rsidRDefault="003635EB" w:rsidP="003635EB">
            <w:pPr>
              <w:spacing w:after="0" w:line="240" w:lineRule="auto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C7795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:rsidR="003635EB" w:rsidRPr="009027AB" w:rsidRDefault="003635EB" w:rsidP="003635EB">
            <w:pPr>
              <w:spacing w:after="100" w:afterAutospacing="1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027AB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</w:t>
            </w:r>
            <w:r w:rsidRPr="009027AB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4   </w:t>
            </w:r>
          </w:p>
          <w:p w:rsidR="003635EB" w:rsidRPr="009027AB" w:rsidRDefault="003635EB" w:rsidP="003635EB">
            <w:pPr>
              <w:spacing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3635EB" w:rsidRPr="009027AB" w:rsidRDefault="003635EB" w:rsidP="0042135F">
            <w:pPr>
              <w:spacing w:after="100" w:afterAutospacing="1" w:line="240" w:lineRule="auto"/>
              <w:jc w:val="right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027AB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</w:t>
            </w:r>
            <w:r w:rsidR="00F96ABB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9027AB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5 </w:t>
            </w:r>
          </w:p>
          <w:p w:rsidR="0042135F" w:rsidRDefault="003635EB" w:rsidP="0042135F">
            <w:pPr>
              <w:spacing w:after="100" w:afterAutospacing="1" w:line="240" w:lineRule="auto"/>
              <w:jc w:val="right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027AB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="00F96ABB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  16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</w:t>
            </w:r>
            <w:r w:rsidR="0042135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</w:t>
            </w:r>
          </w:p>
          <w:p w:rsidR="00F96ABB" w:rsidRDefault="00F96ABB" w:rsidP="0042135F">
            <w:pPr>
              <w:spacing w:after="100" w:afterAutospacing="1" w:line="240" w:lineRule="auto"/>
              <w:jc w:val="right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3635EB" w:rsidRPr="00271067" w:rsidRDefault="00F96ABB" w:rsidP="0042135F">
            <w:pPr>
              <w:spacing w:after="100" w:afterAutospacing="1" w:line="240" w:lineRule="auto"/>
              <w:jc w:val="right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19</w:t>
            </w:r>
          </w:p>
        </w:tc>
      </w:tr>
    </w:tbl>
    <w:p w:rsidR="003635EB" w:rsidRDefault="003635EB" w:rsidP="00363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5EB" w:rsidRDefault="003635EB" w:rsidP="00363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5EB" w:rsidRDefault="003635EB" w:rsidP="003635EB">
      <w:pPr>
        <w:rPr>
          <w:rFonts w:ascii="Times New Roman" w:hAnsi="Times New Roman" w:cs="Times New Roman"/>
          <w:sz w:val="28"/>
          <w:szCs w:val="28"/>
        </w:rPr>
      </w:pPr>
      <w:r w:rsidRPr="00EE71D7">
        <w:rPr>
          <w:rFonts w:ascii="Times New Roman" w:hAnsi="Times New Roman" w:cs="Times New Roman"/>
          <w:sz w:val="28"/>
          <w:szCs w:val="28"/>
        </w:rPr>
        <w:tab/>
      </w:r>
    </w:p>
    <w:p w:rsidR="003635EB" w:rsidRDefault="003635EB" w:rsidP="00363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35EB" w:rsidRDefault="003635EB" w:rsidP="00363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35EB" w:rsidRDefault="003635EB" w:rsidP="00363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35EB" w:rsidRDefault="003635EB" w:rsidP="00363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35EB" w:rsidRDefault="003635EB" w:rsidP="00363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35EB" w:rsidRDefault="003635EB" w:rsidP="00363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35EB" w:rsidRDefault="003635EB" w:rsidP="00363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35EB" w:rsidRDefault="003635EB" w:rsidP="00363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35EB" w:rsidRDefault="003635EB" w:rsidP="00363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35EB" w:rsidRDefault="003635EB" w:rsidP="00363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35EB" w:rsidRDefault="003635EB" w:rsidP="00363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35EB" w:rsidRDefault="003635EB" w:rsidP="00363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35EB" w:rsidRDefault="003635EB" w:rsidP="00363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1399" w:rsidRDefault="007A1399" w:rsidP="003635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A1399" w:rsidRDefault="007A1399" w:rsidP="003635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635EB" w:rsidRPr="008534D6" w:rsidRDefault="007A1399" w:rsidP="003635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3635EB" w:rsidRPr="008534D6">
        <w:rPr>
          <w:rFonts w:ascii="Times New Roman" w:hAnsi="Times New Roman" w:cs="Times New Roman"/>
          <w:b/>
          <w:caps/>
          <w:sz w:val="28"/>
          <w:szCs w:val="28"/>
        </w:rPr>
        <w:t>1. паспорт РАБОЧЕЙ ПРОГРАММЫ УЧЕБНОЙ ДИСЦИПЛИНЫ</w:t>
      </w:r>
    </w:p>
    <w:p w:rsidR="003635EB" w:rsidRDefault="003635EB" w:rsidP="003635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ОП.01 </w:t>
      </w:r>
      <w:r w:rsidRPr="00EE71D7">
        <w:rPr>
          <w:rFonts w:ascii="Times New Roman" w:hAnsi="Times New Roman" w:cs="Times New Roman"/>
          <w:b/>
          <w:sz w:val="28"/>
          <w:szCs w:val="28"/>
        </w:rPr>
        <w:t>ИНЖЕНЕРНАЯ ГРАФИКА</w:t>
      </w:r>
    </w:p>
    <w:p w:rsidR="003635EB" w:rsidRPr="00EE71D7" w:rsidRDefault="003635EB" w:rsidP="003635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5EB" w:rsidRPr="00EE71D7" w:rsidRDefault="003635EB" w:rsidP="00363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1D7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ab/>
        <w:t>Область применения программы</w:t>
      </w:r>
    </w:p>
    <w:p w:rsidR="003635EB" w:rsidRDefault="003635EB" w:rsidP="003635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34D6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  <w:r>
        <w:rPr>
          <w:rFonts w:ascii="Times New Roman" w:hAnsi="Times New Roman" w:cs="Times New Roman"/>
          <w:sz w:val="28"/>
          <w:szCs w:val="28"/>
        </w:rPr>
        <w:t xml:space="preserve">15.02.05 </w:t>
      </w:r>
      <w:r w:rsidRPr="008534D6">
        <w:rPr>
          <w:rFonts w:ascii="Times New Roman" w:hAnsi="Times New Roman" w:cs="Times New Roman"/>
          <w:sz w:val="28"/>
          <w:szCs w:val="28"/>
        </w:rPr>
        <w:t>Техническая эксплуатация оборудования в торговле и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общественном питании</w:t>
      </w:r>
      <w:r w:rsidRPr="00E839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 15.</w:t>
      </w:r>
      <w:r w:rsidRPr="00287877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.</w:t>
      </w:r>
      <w:r w:rsidRPr="00287877">
        <w:rPr>
          <w:rFonts w:ascii="Times New Roman" w:hAnsi="Times New Roman"/>
          <w:sz w:val="28"/>
          <w:szCs w:val="28"/>
        </w:rPr>
        <w:t xml:space="preserve">00 </w:t>
      </w:r>
      <w:r>
        <w:rPr>
          <w:rFonts w:ascii="Times New Roman" w:hAnsi="Times New Roman"/>
          <w:sz w:val="28"/>
          <w:szCs w:val="28"/>
        </w:rPr>
        <w:t>Машиностроение.</w:t>
      </w:r>
    </w:p>
    <w:p w:rsidR="003635EB" w:rsidRPr="008534D6" w:rsidRDefault="003635EB" w:rsidP="003635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учебной дисциплины может быть использована в дополнительном профессиональном образовании для повышения квалификации и переподготовки специалистов.</w:t>
      </w:r>
    </w:p>
    <w:p w:rsidR="003635EB" w:rsidRPr="008534D6" w:rsidRDefault="003635EB" w:rsidP="003635E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4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5EB" w:rsidRPr="00EE71D7" w:rsidRDefault="003635EB" w:rsidP="003635E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1D7">
        <w:rPr>
          <w:rFonts w:ascii="Times New Roman" w:hAnsi="Times New Roman" w:cs="Times New Roman"/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3635EB" w:rsidRPr="00EE71D7" w:rsidRDefault="003635EB" w:rsidP="003635E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D7">
        <w:rPr>
          <w:rFonts w:ascii="Times New Roman" w:hAnsi="Times New Roman" w:cs="Times New Roman"/>
          <w:sz w:val="28"/>
          <w:szCs w:val="28"/>
        </w:rPr>
        <w:t>Учебная дисциплина «Инженерная графика» является общепрофессионал</w:t>
      </w:r>
      <w:r>
        <w:rPr>
          <w:rFonts w:ascii="Times New Roman" w:hAnsi="Times New Roman" w:cs="Times New Roman"/>
          <w:sz w:val="28"/>
          <w:szCs w:val="28"/>
        </w:rPr>
        <w:t xml:space="preserve">ьной дисциплиной базовой части ФГОС СПО по специальности </w:t>
      </w:r>
      <w:r w:rsidR="0042135F">
        <w:rPr>
          <w:rFonts w:ascii="Times New Roman" w:hAnsi="Times New Roman" w:cs="Times New Roman"/>
          <w:sz w:val="28"/>
          <w:szCs w:val="28"/>
        </w:rPr>
        <w:t>15.02.05 Техническая</w:t>
      </w:r>
      <w:r w:rsidRPr="00EE71D7">
        <w:rPr>
          <w:rFonts w:ascii="Times New Roman" w:hAnsi="Times New Roman" w:cs="Times New Roman"/>
          <w:sz w:val="28"/>
          <w:szCs w:val="28"/>
        </w:rPr>
        <w:t xml:space="preserve"> эксплуатация оборудования в то</w:t>
      </w:r>
      <w:r>
        <w:rPr>
          <w:rFonts w:ascii="Times New Roman" w:hAnsi="Times New Roman" w:cs="Times New Roman"/>
          <w:sz w:val="28"/>
          <w:szCs w:val="28"/>
        </w:rPr>
        <w:t>рговле и общественном питании, входит в профессиональный цикл.</w:t>
      </w:r>
    </w:p>
    <w:p w:rsidR="003635EB" w:rsidRPr="00EE71D7" w:rsidRDefault="003635EB" w:rsidP="003635E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1D7">
        <w:rPr>
          <w:rFonts w:ascii="Times New Roman" w:hAnsi="Times New Roman" w:cs="Times New Roman"/>
          <w:b/>
          <w:sz w:val="28"/>
          <w:szCs w:val="28"/>
        </w:rPr>
        <w:t>1.3.Цели и задачи дисциплины – требования к результатам освоения дисциплины:</w:t>
      </w:r>
    </w:p>
    <w:p w:rsidR="003635EB" w:rsidRPr="000A0A48" w:rsidRDefault="003635EB" w:rsidP="003635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885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42135F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3635EB" w:rsidRPr="000A0A48" w:rsidRDefault="003635EB" w:rsidP="003635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A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выполнять графические изображения технологического оборудования и технологических </w:t>
      </w:r>
      <w:r w:rsidRPr="000A0A48">
        <w:rPr>
          <w:rFonts w:ascii="Times New Roman" w:eastAsia="Times New Roman" w:hAnsi="Times New Roman" w:cs="Times New Roman"/>
          <w:color w:val="000000"/>
          <w:sz w:val="28"/>
          <w:szCs w:val="28"/>
        </w:rPr>
        <w:t>схем в ручной и машинной графике;</w:t>
      </w:r>
    </w:p>
    <w:p w:rsidR="003635EB" w:rsidRPr="000A0A48" w:rsidRDefault="003635EB" w:rsidP="003635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A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выполнять комплексные чертежи геометрических тел и проекции точек, лежащих на их поверхности, в ручной и машинной графике;</w:t>
      </w:r>
    </w:p>
    <w:p w:rsidR="003635EB" w:rsidRPr="000A0A48" w:rsidRDefault="003635EB" w:rsidP="003635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A0A48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чертежи технических деталей в ручной и машинной графике;</w:t>
      </w:r>
    </w:p>
    <w:p w:rsidR="003635EB" w:rsidRPr="000A0A48" w:rsidRDefault="003635EB" w:rsidP="003635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A0A48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чертежи и схемы;</w:t>
      </w:r>
    </w:p>
    <w:p w:rsidR="003635EB" w:rsidRDefault="003635EB" w:rsidP="003635E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A0A48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оформлять технологическую и конструкторскую документацию в соответствии с действующей норма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тивно-технической документацией.</w:t>
      </w:r>
    </w:p>
    <w:p w:rsidR="003635EB" w:rsidRPr="000A0A48" w:rsidRDefault="003635EB" w:rsidP="003635EB">
      <w:pPr>
        <w:jc w:val="both"/>
        <w:rPr>
          <w:rFonts w:ascii="Times New Roman" w:hAnsi="Times New Roman" w:cs="Times New Roman"/>
          <w:sz w:val="28"/>
          <w:szCs w:val="28"/>
        </w:rPr>
      </w:pPr>
      <w:r w:rsidRPr="000A0A48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42135F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3635EB" w:rsidRPr="000A0A48" w:rsidRDefault="003635EB" w:rsidP="003635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A0A4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законы, методы и приемы проекционного черчения;</w:t>
      </w:r>
    </w:p>
    <w:p w:rsidR="003635EB" w:rsidRPr="000A0A48" w:rsidRDefault="003635EB" w:rsidP="003635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A0A4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выполнения и чтения конструкторской и технологической документации;</w:t>
      </w:r>
    </w:p>
    <w:p w:rsidR="003635EB" w:rsidRPr="000A0A48" w:rsidRDefault="003635EB" w:rsidP="003635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A0A4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оформления чертежей, геометрические построения и правила вычерчивания технических деталей;</w:t>
      </w:r>
    </w:p>
    <w:p w:rsidR="003635EB" w:rsidRDefault="003635EB" w:rsidP="00363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A0A48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 графического представления технологического оборудования и выполнения технологических схем;</w:t>
      </w:r>
    </w:p>
    <w:p w:rsidR="0042135F" w:rsidRDefault="003635EB" w:rsidP="004213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455B18" w:rsidRPr="00A34176">
        <w:rPr>
          <w:rFonts w:ascii="Times New Roman" w:hAnsi="Times New Roman" w:cs="Times New Roman"/>
          <w:sz w:val="28"/>
          <w:szCs w:val="28"/>
        </w:rPr>
        <w:t>требования</w:t>
      </w:r>
      <w:r w:rsidR="00455B18">
        <w:rPr>
          <w:rFonts w:ascii="Times New Roman" w:hAnsi="Times New Roman" w:cs="Times New Roman"/>
          <w:sz w:val="28"/>
          <w:szCs w:val="28"/>
        </w:rPr>
        <w:t xml:space="preserve"> стандартов ЕСКД и ЕСТД </w:t>
      </w:r>
      <w:r w:rsidR="00455B18" w:rsidRPr="00A34176">
        <w:rPr>
          <w:rFonts w:ascii="Times New Roman" w:hAnsi="Times New Roman" w:cs="Times New Roman"/>
          <w:sz w:val="28"/>
          <w:szCs w:val="28"/>
        </w:rPr>
        <w:t>к оформлению и составлению чертежей и схем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55B18" w:rsidRDefault="00455B18" w:rsidP="004213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35EB" w:rsidRDefault="003635EB" w:rsidP="004213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1FB">
        <w:rPr>
          <w:rFonts w:ascii="Times New Roman" w:hAnsi="Times New Roman" w:cs="Times New Roman"/>
          <w:b/>
          <w:sz w:val="28"/>
          <w:szCs w:val="28"/>
        </w:rPr>
        <w:t xml:space="preserve">1.4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A801FB">
        <w:rPr>
          <w:rFonts w:ascii="Times New Roman" w:hAnsi="Times New Roman" w:cs="Times New Roman"/>
          <w:b/>
          <w:sz w:val="28"/>
          <w:szCs w:val="28"/>
        </w:rPr>
        <w:t>оличество часов на освоение программы дисциплины:</w:t>
      </w:r>
    </w:p>
    <w:p w:rsidR="00455B18" w:rsidRPr="0042135F" w:rsidRDefault="00455B18" w:rsidP="004213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35EB" w:rsidRPr="00A801FB" w:rsidRDefault="003635EB" w:rsidP="00363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1FB">
        <w:rPr>
          <w:rFonts w:ascii="Times New Roman" w:hAnsi="Times New Roman" w:cs="Times New Roman"/>
          <w:sz w:val="28"/>
          <w:szCs w:val="28"/>
        </w:rPr>
        <w:t>максимальной уч</w:t>
      </w:r>
      <w:r>
        <w:rPr>
          <w:rFonts w:ascii="Times New Roman" w:hAnsi="Times New Roman" w:cs="Times New Roman"/>
          <w:sz w:val="28"/>
          <w:szCs w:val="28"/>
        </w:rPr>
        <w:t xml:space="preserve">ебной нагрузки обучающегося </w:t>
      </w:r>
      <w:r w:rsidR="0042135F">
        <w:rPr>
          <w:rFonts w:ascii="Times New Roman" w:hAnsi="Times New Roman" w:cs="Times New Roman"/>
          <w:sz w:val="28"/>
          <w:szCs w:val="28"/>
        </w:rPr>
        <w:t>– 204</w:t>
      </w:r>
      <w:r w:rsidRPr="00A801FB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01FB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3635EB" w:rsidRPr="00A801FB" w:rsidRDefault="003635EB" w:rsidP="00363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1FB">
        <w:rPr>
          <w:rFonts w:ascii="Times New Roman" w:hAnsi="Times New Roman" w:cs="Times New Roman"/>
          <w:sz w:val="28"/>
          <w:szCs w:val="28"/>
        </w:rPr>
        <w:t>обязательной аудиторной уч</w:t>
      </w:r>
      <w:r>
        <w:rPr>
          <w:rFonts w:ascii="Times New Roman" w:hAnsi="Times New Roman" w:cs="Times New Roman"/>
          <w:sz w:val="28"/>
          <w:szCs w:val="28"/>
        </w:rPr>
        <w:t>ебной нагрузки обучающегося – 136</w:t>
      </w:r>
      <w:r w:rsidRPr="00A801FB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3635EB" w:rsidRDefault="003635EB" w:rsidP="00363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1FB">
        <w:rPr>
          <w:rFonts w:ascii="Times New Roman" w:hAnsi="Times New Roman" w:cs="Times New Roman"/>
          <w:sz w:val="28"/>
          <w:szCs w:val="28"/>
        </w:rPr>
        <w:t xml:space="preserve">самостоятельной работы обучающегося </w:t>
      </w:r>
      <w:r w:rsidR="0042135F" w:rsidRPr="00A801FB">
        <w:rPr>
          <w:rFonts w:ascii="Times New Roman" w:hAnsi="Times New Roman" w:cs="Times New Roman"/>
          <w:sz w:val="28"/>
          <w:szCs w:val="28"/>
        </w:rPr>
        <w:t>– 68</w:t>
      </w:r>
      <w:r w:rsidRPr="00A801FB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3635EB" w:rsidRDefault="003635EB" w:rsidP="00363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5EB" w:rsidRDefault="003635EB" w:rsidP="003635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1FB">
        <w:rPr>
          <w:rFonts w:ascii="Times New Roman" w:hAnsi="Times New Roman" w:cs="Times New Roman"/>
          <w:b/>
          <w:sz w:val="28"/>
          <w:szCs w:val="28"/>
        </w:rPr>
        <w:t>2.</w:t>
      </w:r>
      <w:r w:rsidRPr="00A801FB">
        <w:rPr>
          <w:rFonts w:ascii="Times New Roman" w:hAnsi="Times New Roman" w:cs="Times New Roman"/>
          <w:b/>
          <w:sz w:val="28"/>
          <w:szCs w:val="28"/>
        </w:rPr>
        <w:tab/>
        <w:t xml:space="preserve">СТРУКТУРА </w:t>
      </w:r>
      <w:r w:rsidR="00847ECC" w:rsidRPr="00A801FB">
        <w:rPr>
          <w:rFonts w:ascii="Times New Roman" w:hAnsi="Times New Roman" w:cs="Times New Roman"/>
          <w:b/>
          <w:sz w:val="28"/>
          <w:szCs w:val="28"/>
        </w:rPr>
        <w:t>И СОДЕРЖАНИЕ</w:t>
      </w:r>
      <w:r w:rsidRPr="00A801FB">
        <w:rPr>
          <w:rFonts w:ascii="Times New Roman" w:hAnsi="Times New Roman" w:cs="Times New Roman"/>
          <w:b/>
          <w:sz w:val="28"/>
          <w:szCs w:val="28"/>
        </w:rPr>
        <w:t xml:space="preserve"> УЧЕБНОЙ ДИСЦИПЛИНЫ</w:t>
      </w:r>
    </w:p>
    <w:p w:rsidR="003635EB" w:rsidRDefault="003635EB" w:rsidP="003635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01FB">
        <w:rPr>
          <w:rFonts w:ascii="Times New Roman" w:hAnsi="Times New Roman" w:cs="Times New Roman"/>
          <w:b/>
          <w:sz w:val="28"/>
          <w:szCs w:val="28"/>
        </w:rPr>
        <w:t>2.1.</w:t>
      </w:r>
      <w:r w:rsidRPr="00A801FB">
        <w:rPr>
          <w:rFonts w:ascii="Times New Roman" w:hAnsi="Times New Roman" w:cs="Times New Roman"/>
          <w:b/>
          <w:sz w:val="28"/>
          <w:szCs w:val="28"/>
        </w:rPr>
        <w:tab/>
        <w:t>Объем учебной дисциплины и виды учебной работы</w:t>
      </w:r>
    </w:p>
    <w:p w:rsidR="003635EB" w:rsidRDefault="003635EB" w:rsidP="003635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6"/>
        <w:gridCol w:w="3015"/>
      </w:tblGrid>
      <w:tr w:rsidR="003635EB" w:rsidTr="003635EB">
        <w:tc>
          <w:tcPr>
            <w:tcW w:w="7052" w:type="dxa"/>
          </w:tcPr>
          <w:p w:rsidR="003635EB" w:rsidRDefault="003635EB" w:rsidP="00363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1FB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3085" w:type="dxa"/>
          </w:tcPr>
          <w:p w:rsidR="003635EB" w:rsidRPr="00C05D2F" w:rsidRDefault="003635EB" w:rsidP="003635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5D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Объем часов</w:t>
            </w:r>
          </w:p>
        </w:tc>
      </w:tr>
      <w:tr w:rsidR="003635EB" w:rsidTr="003635EB">
        <w:tc>
          <w:tcPr>
            <w:tcW w:w="7052" w:type="dxa"/>
          </w:tcPr>
          <w:p w:rsidR="003635EB" w:rsidRDefault="003635EB" w:rsidP="00363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1FB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10071">
              <w:rPr>
                <w:rFonts w:ascii="Times New Roman" w:hAnsi="Times New Roman"/>
                <w:b/>
                <w:sz w:val="28"/>
                <w:szCs w:val="28"/>
              </w:rPr>
              <w:t>(всего)</w:t>
            </w:r>
          </w:p>
        </w:tc>
        <w:tc>
          <w:tcPr>
            <w:tcW w:w="3085" w:type="dxa"/>
          </w:tcPr>
          <w:p w:rsidR="003635EB" w:rsidRDefault="003635EB" w:rsidP="00363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204</w:t>
            </w:r>
          </w:p>
        </w:tc>
      </w:tr>
      <w:tr w:rsidR="003635EB" w:rsidTr="003635EB">
        <w:tc>
          <w:tcPr>
            <w:tcW w:w="7052" w:type="dxa"/>
          </w:tcPr>
          <w:p w:rsidR="003635EB" w:rsidRDefault="003635EB" w:rsidP="00363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1FB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3085" w:type="dxa"/>
          </w:tcPr>
          <w:p w:rsidR="003635EB" w:rsidRDefault="003635EB" w:rsidP="00363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3635EB" w:rsidTr="003635EB">
        <w:tc>
          <w:tcPr>
            <w:tcW w:w="7052" w:type="dxa"/>
          </w:tcPr>
          <w:p w:rsidR="003635EB" w:rsidRPr="00A801FB" w:rsidRDefault="003635EB" w:rsidP="0036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1F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3635EB" w:rsidRPr="00A801FB" w:rsidRDefault="003635EB" w:rsidP="0036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1FB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  <w:p w:rsidR="003635EB" w:rsidRPr="00A801FB" w:rsidRDefault="003635EB" w:rsidP="0036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1F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3085" w:type="dxa"/>
          </w:tcPr>
          <w:p w:rsidR="003635EB" w:rsidRDefault="003635EB" w:rsidP="00363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363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3635EB" w:rsidRPr="00A801FB" w:rsidRDefault="003635EB" w:rsidP="0036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3635EB" w:rsidTr="003635EB">
        <w:tc>
          <w:tcPr>
            <w:tcW w:w="7052" w:type="dxa"/>
          </w:tcPr>
          <w:p w:rsidR="003635EB" w:rsidRPr="00A801FB" w:rsidRDefault="003635EB" w:rsidP="00363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1FB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85" w:type="dxa"/>
          </w:tcPr>
          <w:p w:rsidR="003635EB" w:rsidRDefault="003635EB" w:rsidP="00363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3635EB" w:rsidTr="003635EB">
        <w:tc>
          <w:tcPr>
            <w:tcW w:w="10137" w:type="dxa"/>
            <w:gridSpan w:val="2"/>
          </w:tcPr>
          <w:p w:rsidR="003635EB" w:rsidRDefault="003635EB" w:rsidP="00363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1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Итоговая аттестация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форме 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дифференцированный</w:t>
            </w:r>
            <w:r w:rsidRPr="00510071">
              <w:rPr>
                <w:rFonts w:ascii="Times New Roman" w:hAnsi="Times New Roman"/>
                <w:b/>
                <w:sz w:val="28"/>
                <w:szCs w:val="28"/>
              </w:rPr>
              <w:t xml:space="preserve"> зачет</w:t>
            </w:r>
          </w:p>
        </w:tc>
      </w:tr>
    </w:tbl>
    <w:p w:rsidR="003635EB" w:rsidRDefault="003635EB" w:rsidP="00363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5EB" w:rsidRDefault="003635EB" w:rsidP="00363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5EB" w:rsidRDefault="003635EB" w:rsidP="00363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5EB" w:rsidRDefault="003635EB" w:rsidP="00363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5EB" w:rsidRDefault="003635EB" w:rsidP="00363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5EB" w:rsidRDefault="003635EB" w:rsidP="00363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5EB" w:rsidRDefault="003635EB" w:rsidP="00363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5EB" w:rsidRDefault="003635EB" w:rsidP="003635EB">
      <w:pPr>
        <w:jc w:val="both"/>
        <w:rPr>
          <w:rFonts w:ascii="Times New Roman" w:hAnsi="Times New Roman" w:cs="Times New Roman"/>
          <w:sz w:val="28"/>
          <w:szCs w:val="28"/>
        </w:rPr>
        <w:sectPr w:rsidR="003635EB" w:rsidSect="00BE475E">
          <w:footerReference w:type="default" r:id="rId7"/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3635EB" w:rsidRDefault="003635EB" w:rsidP="003635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1FB">
        <w:rPr>
          <w:rFonts w:ascii="Times New Roman" w:hAnsi="Times New Roman" w:cs="Times New Roman"/>
          <w:b/>
          <w:sz w:val="28"/>
          <w:szCs w:val="28"/>
        </w:rPr>
        <w:lastRenderedPageBreak/>
        <w:t>2.2.</w:t>
      </w:r>
      <w:r w:rsidRPr="00A801FB">
        <w:rPr>
          <w:rFonts w:ascii="Times New Roman" w:hAnsi="Times New Roman" w:cs="Times New Roman"/>
          <w:b/>
          <w:sz w:val="28"/>
          <w:szCs w:val="28"/>
        </w:rPr>
        <w:tab/>
        <w:t>Тематически</w:t>
      </w:r>
      <w:r>
        <w:rPr>
          <w:rFonts w:ascii="Times New Roman" w:hAnsi="Times New Roman" w:cs="Times New Roman"/>
          <w:b/>
          <w:sz w:val="28"/>
          <w:szCs w:val="28"/>
        </w:rPr>
        <w:t>й план и содержание дисциплины «И</w:t>
      </w:r>
      <w:r w:rsidRPr="00A801FB">
        <w:rPr>
          <w:rFonts w:ascii="Times New Roman" w:hAnsi="Times New Roman" w:cs="Times New Roman"/>
          <w:b/>
          <w:sz w:val="28"/>
          <w:szCs w:val="28"/>
        </w:rPr>
        <w:t>нженерная графика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3"/>
        <w:gridCol w:w="514"/>
        <w:gridCol w:w="8326"/>
        <w:gridCol w:w="1410"/>
        <w:gridCol w:w="1370"/>
      </w:tblGrid>
      <w:tr w:rsidR="003635EB" w:rsidTr="003635EB">
        <w:tc>
          <w:tcPr>
            <w:tcW w:w="2883" w:type="dxa"/>
          </w:tcPr>
          <w:p w:rsidR="003635EB" w:rsidRDefault="003635EB" w:rsidP="00363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1F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840" w:type="dxa"/>
            <w:gridSpan w:val="2"/>
          </w:tcPr>
          <w:p w:rsidR="003635EB" w:rsidRDefault="003635EB" w:rsidP="00363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1F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410" w:type="dxa"/>
          </w:tcPr>
          <w:p w:rsidR="003635EB" w:rsidRDefault="003635EB" w:rsidP="00363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1FB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  <w:tc>
          <w:tcPr>
            <w:tcW w:w="1370" w:type="dxa"/>
          </w:tcPr>
          <w:p w:rsidR="003635EB" w:rsidRDefault="003635EB" w:rsidP="00363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1FB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освоения</w:t>
            </w:r>
          </w:p>
        </w:tc>
      </w:tr>
      <w:tr w:rsidR="003635EB" w:rsidTr="003635EB">
        <w:tc>
          <w:tcPr>
            <w:tcW w:w="2883" w:type="dxa"/>
          </w:tcPr>
          <w:p w:rsidR="003635EB" w:rsidRDefault="003635EB" w:rsidP="00363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40" w:type="dxa"/>
            <w:gridSpan w:val="2"/>
          </w:tcPr>
          <w:p w:rsidR="003635EB" w:rsidRDefault="003635EB" w:rsidP="00363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0" w:type="dxa"/>
          </w:tcPr>
          <w:p w:rsidR="003635EB" w:rsidRDefault="003635EB" w:rsidP="00363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70" w:type="dxa"/>
          </w:tcPr>
          <w:p w:rsidR="003635EB" w:rsidRDefault="003635EB" w:rsidP="00363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635EB" w:rsidTr="0042135F">
        <w:tc>
          <w:tcPr>
            <w:tcW w:w="2883" w:type="dxa"/>
          </w:tcPr>
          <w:p w:rsidR="003635EB" w:rsidRDefault="003635EB" w:rsidP="00363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1FB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8840" w:type="dxa"/>
            <w:gridSpan w:val="2"/>
          </w:tcPr>
          <w:p w:rsidR="003635EB" w:rsidRDefault="003635EB" w:rsidP="003635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1F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учебного материала</w:t>
            </w:r>
          </w:p>
        </w:tc>
        <w:tc>
          <w:tcPr>
            <w:tcW w:w="1410" w:type="dxa"/>
          </w:tcPr>
          <w:p w:rsidR="003635EB" w:rsidRPr="00F602E8" w:rsidRDefault="003635EB" w:rsidP="0036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2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3635EB" w:rsidRPr="0042135F" w:rsidRDefault="003635EB" w:rsidP="003635EB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42135F" w:rsidTr="00847ECC">
        <w:trPr>
          <w:trHeight w:val="1693"/>
        </w:trPr>
        <w:tc>
          <w:tcPr>
            <w:tcW w:w="2883" w:type="dxa"/>
            <w:tcBorders>
              <w:bottom w:val="single" w:sz="4" w:space="0" w:color="auto"/>
            </w:tcBorders>
          </w:tcPr>
          <w:p w:rsidR="0042135F" w:rsidRDefault="0042135F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42135F" w:rsidRPr="00F118B5" w:rsidRDefault="0042135F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6" w:type="dxa"/>
            <w:tcBorders>
              <w:bottom w:val="single" w:sz="4" w:space="0" w:color="auto"/>
            </w:tcBorders>
          </w:tcPr>
          <w:p w:rsidR="0042135F" w:rsidRPr="00A801FB" w:rsidRDefault="0042135F" w:rsidP="004213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 xml:space="preserve">Цели, задачи и предмет дисциплины, </w:t>
            </w:r>
            <w:proofErr w:type="spellStart"/>
            <w:r w:rsidRPr="00D42C8B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D42C8B">
              <w:rPr>
                <w:rFonts w:ascii="Times New Roman" w:hAnsi="Times New Roman" w:cs="Times New Roman"/>
                <w:sz w:val="28"/>
                <w:szCs w:val="28"/>
              </w:rPr>
              <w:t xml:space="preserve"> связи с другими дисциплинами. Краткие сведения из истории развития графики. Задачи и роль развития инженерной графики торгового машиностроения, повышения качества оборудования для предприятий торговли, общественного питания, холодильников.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42135F" w:rsidRPr="00D155AD" w:rsidRDefault="0042135F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0" w:type="dxa"/>
            <w:vMerge w:val="restart"/>
            <w:tcBorders>
              <w:bottom w:val="single" w:sz="4" w:space="0" w:color="auto"/>
            </w:tcBorders>
          </w:tcPr>
          <w:p w:rsidR="0042135F" w:rsidRPr="002C757A" w:rsidRDefault="0042135F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5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135F" w:rsidTr="003635EB">
        <w:tc>
          <w:tcPr>
            <w:tcW w:w="2883" w:type="dxa"/>
          </w:tcPr>
          <w:p w:rsidR="0042135F" w:rsidRDefault="0042135F" w:rsidP="0042135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b/>
                <w:sz w:val="28"/>
                <w:szCs w:val="28"/>
              </w:rPr>
              <w:t>Раздел 1 Геометрическое черчение</w:t>
            </w:r>
          </w:p>
        </w:tc>
        <w:tc>
          <w:tcPr>
            <w:tcW w:w="8840" w:type="dxa"/>
            <w:gridSpan w:val="2"/>
          </w:tcPr>
          <w:p w:rsidR="0042135F" w:rsidRDefault="0042135F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42135F" w:rsidRDefault="0042135F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370" w:type="dxa"/>
            <w:vMerge/>
            <w:shd w:val="clear" w:color="auto" w:fill="ED7D31" w:themeFill="accent2"/>
          </w:tcPr>
          <w:p w:rsidR="0042135F" w:rsidRDefault="0042135F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135F" w:rsidTr="003635EB">
        <w:tc>
          <w:tcPr>
            <w:tcW w:w="2883" w:type="dxa"/>
            <w:vMerge w:val="restart"/>
          </w:tcPr>
          <w:p w:rsidR="0042135F" w:rsidRPr="00D42C8B" w:rsidRDefault="0042135F" w:rsidP="004213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>Тема 1.1</w:t>
            </w: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оформления чертежей</w:t>
            </w:r>
          </w:p>
        </w:tc>
        <w:tc>
          <w:tcPr>
            <w:tcW w:w="8840" w:type="dxa"/>
            <w:gridSpan w:val="2"/>
          </w:tcPr>
          <w:p w:rsidR="0042135F" w:rsidRDefault="0042135F" w:rsidP="0042135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6B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практического занятия</w:t>
            </w:r>
          </w:p>
        </w:tc>
        <w:tc>
          <w:tcPr>
            <w:tcW w:w="1410" w:type="dxa"/>
          </w:tcPr>
          <w:p w:rsidR="0042135F" w:rsidRPr="007D6B40" w:rsidRDefault="0042135F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70" w:type="dxa"/>
            <w:vMerge/>
            <w:shd w:val="clear" w:color="auto" w:fill="ED7D31" w:themeFill="accent2"/>
          </w:tcPr>
          <w:p w:rsidR="0042135F" w:rsidRPr="00DF28D0" w:rsidRDefault="0042135F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455B18">
        <w:trPr>
          <w:trHeight w:val="1118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 w:val="restart"/>
          </w:tcPr>
          <w:p w:rsidR="003635EB" w:rsidRDefault="003635EB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B3F9E" w:rsidRDefault="003B3F9E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F9E" w:rsidRDefault="003B3F9E" w:rsidP="003B3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F9E" w:rsidRDefault="003B3F9E" w:rsidP="003B3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B3F9E" w:rsidRPr="00D42C8B" w:rsidRDefault="003B3F9E" w:rsidP="003B3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6" w:type="dxa"/>
            <w:vMerge w:val="restart"/>
          </w:tcPr>
          <w:p w:rsidR="003635EB" w:rsidRPr="00D42C8B" w:rsidRDefault="003635EB" w:rsidP="00455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>Правила оформления чертежей: назначение, общие положения.</w:t>
            </w:r>
          </w:p>
          <w:p w:rsidR="003B3F9E" w:rsidRDefault="003635EB" w:rsidP="00455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рабочего места. Инструменты, применяемые в черчении и работа с ними. </w:t>
            </w:r>
          </w:p>
          <w:p w:rsidR="003B3F9E" w:rsidRDefault="003635EB" w:rsidP="00455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 xml:space="preserve">Форматы, линии и шрифты чертежные по ГОСТу. </w:t>
            </w:r>
          </w:p>
          <w:p w:rsidR="003635EB" w:rsidRDefault="003635EB" w:rsidP="00455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>Выполнение надписей на технических чертежах. Работа с карандашом.</w:t>
            </w:r>
          </w:p>
          <w:p w:rsidR="003635EB" w:rsidRDefault="003635EB" w:rsidP="00455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студента:</w:t>
            </w:r>
          </w:p>
          <w:p w:rsidR="003635EB" w:rsidRDefault="003635EB" w:rsidP="00455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96">
              <w:rPr>
                <w:rFonts w:ascii="Times New Roman" w:hAnsi="Times New Roman" w:cs="Times New Roman"/>
                <w:sz w:val="28"/>
                <w:szCs w:val="28"/>
              </w:rPr>
              <w:t>Форма основной надписи для текстовых конструкторских документов (спецификация, пояснительная записка)</w:t>
            </w:r>
          </w:p>
          <w:p w:rsidR="003635EB" w:rsidRPr="00D54796" w:rsidRDefault="003635EB" w:rsidP="00455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796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студента:</w:t>
            </w:r>
          </w:p>
          <w:p w:rsidR="003635EB" w:rsidRPr="00D42C8B" w:rsidRDefault="003635EB" w:rsidP="00455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96">
              <w:rPr>
                <w:rFonts w:ascii="Times New Roman" w:hAnsi="Times New Roman" w:cs="Times New Roman"/>
                <w:sz w:val="28"/>
                <w:szCs w:val="28"/>
              </w:rPr>
              <w:t>Рекомендации по выполнению чертежей</w:t>
            </w:r>
          </w:p>
        </w:tc>
        <w:tc>
          <w:tcPr>
            <w:tcW w:w="1410" w:type="dxa"/>
            <w:vMerge w:val="restart"/>
          </w:tcPr>
          <w:p w:rsidR="003635EB" w:rsidRPr="00F602E8" w:rsidRDefault="003635EB" w:rsidP="0045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635EB" w:rsidRDefault="003635EB" w:rsidP="00455B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455B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455B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5B18" w:rsidRDefault="00455B18" w:rsidP="00455B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9E" w:rsidRDefault="003B3F9E" w:rsidP="0045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45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635EB" w:rsidRDefault="003635EB" w:rsidP="0045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F9E" w:rsidRDefault="003B3F9E" w:rsidP="0045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Pr="00D54796" w:rsidRDefault="003635EB" w:rsidP="0045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0" w:type="dxa"/>
          </w:tcPr>
          <w:p w:rsidR="003635EB" w:rsidRPr="002C757A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5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5EB" w:rsidTr="0042135F">
        <w:trPr>
          <w:trHeight w:val="1935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/>
          </w:tcPr>
          <w:p w:rsidR="003635EB" w:rsidRPr="00D42C8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6" w:type="dxa"/>
            <w:vMerge/>
          </w:tcPr>
          <w:p w:rsidR="003635EB" w:rsidRPr="00D42C8B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ED7D31" w:themeFill="accent2"/>
          </w:tcPr>
          <w:p w:rsidR="003635EB" w:rsidRPr="002C757A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3635EB">
        <w:tc>
          <w:tcPr>
            <w:tcW w:w="2883" w:type="dxa"/>
            <w:vMerge w:val="restart"/>
          </w:tcPr>
          <w:p w:rsidR="003635EB" w:rsidRPr="00D42C8B" w:rsidRDefault="003635EB" w:rsidP="004213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</w:t>
            </w:r>
            <w:r w:rsidR="003B3F9E"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  <w:r w:rsidR="003B3F9E" w:rsidRPr="00D42C8B">
              <w:rPr>
                <w:rFonts w:ascii="Times New Roman" w:hAnsi="Times New Roman" w:cs="Times New Roman"/>
                <w:sz w:val="28"/>
                <w:szCs w:val="28"/>
              </w:rPr>
              <w:t xml:space="preserve"> Масштабы</w:t>
            </w: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 xml:space="preserve"> и нанесение размеров. Геометрические построения и правила вычерчивания контуров технических деталей</w:t>
            </w:r>
          </w:p>
        </w:tc>
        <w:tc>
          <w:tcPr>
            <w:tcW w:w="8840" w:type="dxa"/>
            <w:gridSpan w:val="2"/>
          </w:tcPr>
          <w:p w:rsidR="003635EB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практического занятия</w:t>
            </w:r>
          </w:p>
        </w:tc>
        <w:tc>
          <w:tcPr>
            <w:tcW w:w="1410" w:type="dxa"/>
          </w:tcPr>
          <w:p w:rsidR="003635EB" w:rsidRPr="007D6B4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0" w:type="dxa"/>
            <w:shd w:val="clear" w:color="auto" w:fill="ED7D31" w:themeFill="accent2"/>
          </w:tcPr>
          <w:p w:rsidR="003635EB" w:rsidRPr="00DF28D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42135F">
        <w:trPr>
          <w:trHeight w:val="362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 w:val="restart"/>
          </w:tcPr>
          <w:p w:rsidR="003635EB" w:rsidRDefault="003635EB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B3F9E" w:rsidRDefault="003B3F9E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F9E" w:rsidRDefault="003B3F9E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F9E" w:rsidRDefault="003B3F9E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F9E" w:rsidRDefault="003B3F9E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F9E" w:rsidRDefault="003B3F9E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B3F9E" w:rsidRDefault="003B3F9E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F9E" w:rsidRDefault="003B3F9E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F9E" w:rsidRDefault="003B3F9E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B3F9E" w:rsidRDefault="003B3F9E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F9E" w:rsidRDefault="003B3F9E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F9E" w:rsidRPr="00D42C8B" w:rsidRDefault="003B3F9E" w:rsidP="003B3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6" w:type="dxa"/>
            <w:vMerge w:val="restart"/>
          </w:tcPr>
          <w:p w:rsidR="003635EB" w:rsidRPr="00D42C8B" w:rsidRDefault="003635EB" w:rsidP="003B3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>Масштабы: понятие, применение, правила нанесения размеров по ГОСТу. Основные и дополнительные ряды предпочтительных чисел. Особенности выбора линейных размеров в технике. Ряды: нормальных линейных размеров основного применения и дополнительные, их назначение и применение.</w:t>
            </w:r>
          </w:p>
          <w:p w:rsidR="003B3F9E" w:rsidRDefault="003635EB" w:rsidP="003B3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 xml:space="preserve">Приемы вычерчивания контуров технических деталей с применением различных геометрических построений: деление окружности на равные части. </w:t>
            </w:r>
          </w:p>
          <w:p w:rsidR="003635EB" w:rsidRDefault="003635EB" w:rsidP="003B3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>Построение правильных вписанных многоугольников.</w:t>
            </w:r>
          </w:p>
          <w:p w:rsidR="003635EB" w:rsidRPr="00D54796" w:rsidRDefault="003635EB" w:rsidP="003B3F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796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студента:</w:t>
            </w:r>
          </w:p>
          <w:p w:rsidR="003635EB" w:rsidRPr="00D54796" w:rsidRDefault="003635EB" w:rsidP="003B3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96">
              <w:rPr>
                <w:rFonts w:ascii="Times New Roman" w:hAnsi="Times New Roman" w:cs="Times New Roman"/>
                <w:sz w:val="28"/>
                <w:szCs w:val="28"/>
              </w:rPr>
              <w:t>Нахождение центра окружности или дуги и определение величины их радиусов. Построение плоских фигур.</w:t>
            </w:r>
          </w:p>
        </w:tc>
        <w:tc>
          <w:tcPr>
            <w:tcW w:w="1410" w:type="dxa"/>
            <w:vMerge w:val="restart"/>
          </w:tcPr>
          <w:p w:rsidR="003635EB" w:rsidRPr="002D5165" w:rsidRDefault="003635EB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635EB" w:rsidRDefault="003635EB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9E" w:rsidRDefault="003B3F9E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F9E" w:rsidRDefault="003B3F9E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F9E" w:rsidRDefault="003B3F9E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Pr="003F624F" w:rsidRDefault="003635EB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2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0" w:type="dxa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5EB" w:rsidTr="003B3F9E">
        <w:trPr>
          <w:trHeight w:val="3314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/>
          </w:tcPr>
          <w:p w:rsidR="003635EB" w:rsidRPr="00D42C8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6" w:type="dxa"/>
            <w:vMerge/>
          </w:tcPr>
          <w:p w:rsidR="003635EB" w:rsidRPr="00D42C8B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vMerge w:val="restart"/>
            <w:shd w:val="clear" w:color="auto" w:fill="ED7D31" w:themeFill="accent2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35EB" w:rsidTr="003635EB">
        <w:tc>
          <w:tcPr>
            <w:tcW w:w="2883" w:type="dxa"/>
            <w:vMerge w:val="restart"/>
          </w:tcPr>
          <w:p w:rsidR="003635EB" w:rsidRPr="00D42C8B" w:rsidRDefault="003635EB" w:rsidP="003B3F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="003B3F9E"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  <w:r w:rsidR="003B3F9E" w:rsidRPr="00D42C8B">
              <w:rPr>
                <w:rFonts w:ascii="Times New Roman" w:hAnsi="Times New Roman" w:cs="Times New Roman"/>
                <w:sz w:val="28"/>
                <w:szCs w:val="28"/>
              </w:rPr>
              <w:t xml:space="preserve"> Построение</w:t>
            </w: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 xml:space="preserve"> сопряжений, лекальных кривых, уклонов и конусност</w:t>
            </w:r>
            <w:r w:rsidR="003B3F9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840" w:type="dxa"/>
            <w:gridSpan w:val="2"/>
          </w:tcPr>
          <w:p w:rsidR="003635EB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практического занятия</w:t>
            </w:r>
          </w:p>
        </w:tc>
        <w:tc>
          <w:tcPr>
            <w:tcW w:w="1410" w:type="dxa"/>
          </w:tcPr>
          <w:p w:rsidR="003635EB" w:rsidRPr="007D6B4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0" w:type="dxa"/>
            <w:vMerge/>
          </w:tcPr>
          <w:p w:rsidR="003635EB" w:rsidRPr="00DF28D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42135F">
        <w:trPr>
          <w:trHeight w:val="384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 w:val="restart"/>
          </w:tcPr>
          <w:p w:rsidR="003635EB" w:rsidRDefault="003635EB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B3F9E" w:rsidRDefault="003B3F9E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F9E" w:rsidRDefault="003B3F9E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B3F9E" w:rsidRPr="00D42C8B" w:rsidRDefault="003B3F9E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6" w:type="dxa"/>
            <w:vMerge w:val="restart"/>
          </w:tcPr>
          <w:p w:rsidR="003B3F9E" w:rsidRDefault="003635EB" w:rsidP="003B3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 xml:space="preserve">Сопряжения: двух прямых дугой и двух дуг дугой заданного радиуса. </w:t>
            </w:r>
          </w:p>
          <w:p w:rsidR="003B3F9E" w:rsidRDefault="003635EB" w:rsidP="003B3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>Внешнее и внутреннее касание дуг.</w:t>
            </w:r>
          </w:p>
          <w:p w:rsidR="003635EB" w:rsidRDefault="003635EB" w:rsidP="003B3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 xml:space="preserve"> Построение лекальных </w:t>
            </w:r>
            <w:r w:rsidR="003B3F9E">
              <w:rPr>
                <w:rFonts w:ascii="Times New Roman" w:hAnsi="Times New Roman" w:cs="Times New Roman"/>
                <w:sz w:val="28"/>
                <w:szCs w:val="28"/>
              </w:rPr>
              <w:t>кривых</w:t>
            </w: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>, уклонов и конусности. Условные обозначения уклонов и конусности на чертежах.</w:t>
            </w:r>
          </w:p>
          <w:p w:rsidR="003635EB" w:rsidRDefault="003635EB" w:rsidP="003B3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студента: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35EB" w:rsidRPr="00D42C8B" w:rsidRDefault="003B3F9E" w:rsidP="003B3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Построение лекальных кривых: эллипса, синусоиды, гиперболы</w:t>
            </w:r>
          </w:p>
        </w:tc>
        <w:tc>
          <w:tcPr>
            <w:tcW w:w="1410" w:type="dxa"/>
            <w:vMerge w:val="restart"/>
          </w:tcPr>
          <w:p w:rsidR="003635EB" w:rsidRPr="00D155AD" w:rsidRDefault="003635EB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635EB" w:rsidRDefault="003635EB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Pr="00D54796" w:rsidRDefault="003B3F9E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635EB" w:rsidRDefault="003635EB" w:rsidP="003B3F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5EB" w:rsidTr="0042135F">
        <w:trPr>
          <w:trHeight w:val="1612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6" w:type="dxa"/>
            <w:vMerge/>
          </w:tcPr>
          <w:p w:rsidR="003635EB" w:rsidRPr="00D42C8B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  <w:vMerge w:val="restart"/>
            <w:shd w:val="clear" w:color="auto" w:fill="ED7D31" w:themeFill="accent2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35EB" w:rsidTr="003635EB">
        <w:tc>
          <w:tcPr>
            <w:tcW w:w="2883" w:type="dxa"/>
          </w:tcPr>
          <w:p w:rsidR="003635EB" w:rsidRPr="00DF28D0" w:rsidRDefault="003635EB" w:rsidP="004213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D42C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Проекционное</w:t>
            </w:r>
            <w:r w:rsidRPr="00D42C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черчение</w:t>
            </w:r>
          </w:p>
        </w:tc>
        <w:tc>
          <w:tcPr>
            <w:tcW w:w="8840" w:type="dxa"/>
            <w:gridSpan w:val="2"/>
          </w:tcPr>
          <w:p w:rsidR="003635EB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370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35EB" w:rsidTr="003635EB">
        <w:tc>
          <w:tcPr>
            <w:tcW w:w="2883" w:type="dxa"/>
            <w:vMerge w:val="restart"/>
          </w:tcPr>
          <w:p w:rsidR="003635EB" w:rsidRPr="00D42C8B" w:rsidRDefault="003635EB" w:rsidP="004213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="003B3F9E"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  <w:r w:rsidR="003B3F9E" w:rsidRPr="00D42C8B">
              <w:rPr>
                <w:rFonts w:ascii="Times New Roman" w:hAnsi="Times New Roman" w:cs="Times New Roman"/>
                <w:sz w:val="28"/>
                <w:szCs w:val="28"/>
              </w:rPr>
              <w:t xml:space="preserve"> Точка</w:t>
            </w: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 xml:space="preserve">, прямая, плоскость. </w:t>
            </w:r>
            <w:r w:rsidRPr="00D42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Способы преобразования плоскостей</w:t>
            </w:r>
          </w:p>
        </w:tc>
        <w:tc>
          <w:tcPr>
            <w:tcW w:w="8840" w:type="dxa"/>
            <w:gridSpan w:val="2"/>
          </w:tcPr>
          <w:p w:rsidR="003635EB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практического занятия</w:t>
            </w:r>
          </w:p>
        </w:tc>
        <w:tc>
          <w:tcPr>
            <w:tcW w:w="1410" w:type="dxa"/>
          </w:tcPr>
          <w:p w:rsidR="003635EB" w:rsidRPr="007D6B4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0" w:type="dxa"/>
            <w:vMerge/>
          </w:tcPr>
          <w:p w:rsidR="003635EB" w:rsidRPr="00DF28D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42135F">
        <w:trPr>
          <w:trHeight w:val="286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 w:val="restart"/>
          </w:tcPr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FBA" w:rsidRDefault="00541FBA" w:rsidP="00541F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FBA" w:rsidRDefault="00541FBA" w:rsidP="00541F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FBA" w:rsidRDefault="00541FBA" w:rsidP="00541F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FBA" w:rsidRDefault="00541FBA" w:rsidP="00541F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FBA" w:rsidRPr="00D42C8B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6" w:type="dxa"/>
            <w:vMerge w:val="restart"/>
          </w:tcPr>
          <w:p w:rsidR="003635EB" w:rsidRPr="00D42C8B" w:rsidRDefault="003635EB" w:rsidP="003B3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Проекционное черчение: понятие, назначение, общие положения.</w:t>
            </w:r>
          </w:p>
          <w:p w:rsidR="003635EB" w:rsidRPr="00D42C8B" w:rsidRDefault="003635EB" w:rsidP="003B3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Проецирование точки на две и три плоскости проекций. Обозначение плоскостей проекций, осей проекций и проекций точки.</w:t>
            </w:r>
          </w:p>
          <w:p w:rsidR="00541FBA" w:rsidRDefault="003635EB" w:rsidP="003B3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Расположение проекций на комплексных чертежах, координатах точки. Изображение плоскости точки на комплексном чертеже. Плоскости уровня. Проецирующие плоскости. </w:t>
            </w:r>
          </w:p>
          <w:p w:rsidR="003635EB" w:rsidRPr="00D42C8B" w:rsidRDefault="003635EB" w:rsidP="003B3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>Проекции прямых, расположенных на плоскости. Взаимное расположение плоскостей. Прямые параллельные плоскости. Пересечение плоскостей. Способы: вращения, совмещения, перемены плоскостей. Нахождение действительной величины отрезка прямой и плоской фигуры способами вращения и перемены проекций.</w:t>
            </w:r>
          </w:p>
        </w:tc>
        <w:tc>
          <w:tcPr>
            <w:tcW w:w="1410" w:type="dxa"/>
            <w:vMerge w:val="restart"/>
          </w:tcPr>
          <w:p w:rsidR="003635EB" w:rsidRPr="00D155AD" w:rsidRDefault="003635EB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370" w:type="dxa"/>
          </w:tcPr>
          <w:p w:rsidR="003635EB" w:rsidRDefault="003635EB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5EB" w:rsidTr="0042135F">
        <w:trPr>
          <w:trHeight w:val="2257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6" w:type="dxa"/>
            <w:vMerge/>
          </w:tcPr>
          <w:p w:rsidR="003635EB" w:rsidRPr="00D42C8B" w:rsidRDefault="003635EB" w:rsidP="003B3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3635EB" w:rsidRDefault="003635EB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vMerge w:val="restart"/>
            <w:shd w:val="clear" w:color="auto" w:fill="ED7D31" w:themeFill="accent2"/>
          </w:tcPr>
          <w:p w:rsidR="003635EB" w:rsidRDefault="003635EB" w:rsidP="003B3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35EB" w:rsidTr="003635EB">
        <w:tc>
          <w:tcPr>
            <w:tcW w:w="2883" w:type="dxa"/>
            <w:vMerge w:val="restart"/>
          </w:tcPr>
          <w:p w:rsidR="003635EB" w:rsidRPr="00D42C8B" w:rsidRDefault="003635EB" w:rsidP="004213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</w:t>
            </w:r>
            <w:r w:rsidR="00541FBA"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  <w:r w:rsidR="00541FBA" w:rsidRPr="00D42C8B">
              <w:rPr>
                <w:rFonts w:ascii="Times New Roman" w:hAnsi="Times New Roman" w:cs="Times New Roman"/>
                <w:sz w:val="28"/>
                <w:szCs w:val="28"/>
              </w:rPr>
              <w:t xml:space="preserve"> Проекции</w:t>
            </w: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геометрических тел и аксонометрические проекции</w:t>
            </w:r>
          </w:p>
        </w:tc>
        <w:tc>
          <w:tcPr>
            <w:tcW w:w="8840" w:type="dxa"/>
            <w:gridSpan w:val="2"/>
          </w:tcPr>
          <w:p w:rsidR="003635EB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практического занятия</w:t>
            </w:r>
          </w:p>
        </w:tc>
        <w:tc>
          <w:tcPr>
            <w:tcW w:w="1410" w:type="dxa"/>
          </w:tcPr>
          <w:p w:rsidR="003635EB" w:rsidRPr="007D6B4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0" w:type="dxa"/>
            <w:vMerge/>
          </w:tcPr>
          <w:p w:rsidR="003635EB" w:rsidRPr="00DF28D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42135F">
        <w:trPr>
          <w:trHeight w:val="557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 w:val="restart"/>
          </w:tcPr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FBA" w:rsidRPr="00D42C8B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6" w:type="dxa"/>
            <w:vMerge w:val="restart"/>
          </w:tcPr>
          <w:p w:rsidR="003635EB" w:rsidRPr="00D42C8B" w:rsidRDefault="003635EB" w:rsidP="00541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>Проекции геометрических тел: понятие, назначение. Определение поверхности тела.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ецирование геометрических тел (</w:t>
            </w: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>призмы, пирамиды, цилиндра, конуса, шара, тора) на три плоскости проекции, с подробным анализом проекции отдельных элементов, их образующих (вершин, ребер, граней, осей). Построение: проекций точек, принадлежащих поверхностям геометрических тел, а также комплексных чертежей моделей.</w:t>
            </w:r>
          </w:p>
          <w:p w:rsidR="003635EB" w:rsidRPr="00D42C8B" w:rsidRDefault="003635EB" w:rsidP="00541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 xml:space="preserve">Аксонометрические проекции: понятие, виды (прямоугольные, изометрическая, </w:t>
            </w:r>
            <w:proofErr w:type="spellStart"/>
            <w:r w:rsidRPr="00D42C8B">
              <w:rPr>
                <w:rFonts w:ascii="Times New Roman" w:hAnsi="Times New Roman" w:cs="Times New Roman"/>
                <w:sz w:val="28"/>
                <w:szCs w:val="28"/>
              </w:rPr>
              <w:t>диметрическая</w:t>
            </w:r>
            <w:proofErr w:type="spellEnd"/>
            <w:r w:rsidRPr="00D42C8B">
              <w:rPr>
                <w:rFonts w:ascii="Times New Roman" w:hAnsi="Times New Roman" w:cs="Times New Roman"/>
                <w:sz w:val="28"/>
                <w:szCs w:val="28"/>
              </w:rPr>
              <w:t>, аксонометрические оси). Показатели искажения.</w:t>
            </w:r>
          </w:p>
          <w:p w:rsidR="003635EB" w:rsidRPr="00D42C8B" w:rsidRDefault="003635EB" w:rsidP="00541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Изображения в аксонометрических проекциях плоских фигур и объемных тел. Изображение круга в плоскостях, параллельных плоскостям проекций (изометрической, </w:t>
            </w:r>
            <w:proofErr w:type="spellStart"/>
            <w:r w:rsidRPr="00D42C8B">
              <w:rPr>
                <w:rFonts w:ascii="Times New Roman" w:hAnsi="Times New Roman" w:cs="Times New Roman"/>
                <w:sz w:val="28"/>
                <w:szCs w:val="28"/>
              </w:rPr>
              <w:t>диметрической</w:t>
            </w:r>
            <w:proofErr w:type="spellEnd"/>
            <w:r w:rsidRPr="00D42C8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410" w:type="dxa"/>
            <w:vMerge w:val="restart"/>
          </w:tcPr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Pr="00D155AD" w:rsidRDefault="003635EB" w:rsidP="00541F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5EB" w:rsidTr="00541FBA">
        <w:trPr>
          <w:trHeight w:val="3653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6" w:type="dxa"/>
            <w:vMerge/>
          </w:tcPr>
          <w:p w:rsidR="003635EB" w:rsidRPr="00D42C8B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  <w:vMerge w:val="restart"/>
            <w:shd w:val="clear" w:color="auto" w:fill="ED7D31" w:themeFill="accent2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35EB" w:rsidTr="003635EB">
        <w:tc>
          <w:tcPr>
            <w:tcW w:w="2883" w:type="dxa"/>
            <w:vMerge w:val="restart"/>
          </w:tcPr>
          <w:p w:rsidR="003635EB" w:rsidRPr="00D42C8B" w:rsidRDefault="003635EB" w:rsidP="004213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</w:t>
            </w:r>
            <w:r w:rsidR="00541FBA"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  <w:r w:rsidR="00541FBA" w:rsidRPr="00D42C8B">
              <w:rPr>
                <w:rFonts w:ascii="Times New Roman" w:hAnsi="Times New Roman" w:cs="Times New Roman"/>
                <w:sz w:val="28"/>
                <w:szCs w:val="28"/>
              </w:rPr>
              <w:t xml:space="preserve"> Сечение</w:t>
            </w: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геометрических тел плоскостями</w:t>
            </w:r>
          </w:p>
        </w:tc>
        <w:tc>
          <w:tcPr>
            <w:tcW w:w="8840" w:type="dxa"/>
            <w:gridSpan w:val="2"/>
          </w:tcPr>
          <w:p w:rsidR="003635EB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практического занятия</w:t>
            </w:r>
          </w:p>
        </w:tc>
        <w:tc>
          <w:tcPr>
            <w:tcW w:w="1410" w:type="dxa"/>
          </w:tcPr>
          <w:p w:rsidR="003635EB" w:rsidRPr="007D6B4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70" w:type="dxa"/>
            <w:vMerge/>
          </w:tcPr>
          <w:p w:rsidR="003635EB" w:rsidRPr="00DF28D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42135F">
        <w:trPr>
          <w:trHeight w:val="328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 w:val="restart"/>
          </w:tcPr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41FBA" w:rsidRPr="00D42C8B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6" w:type="dxa"/>
            <w:vMerge w:val="restart"/>
          </w:tcPr>
          <w:p w:rsidR="003635EB" w:rsidRPr="00D42C8B" w:rsidRDefault="003635EB" w:rsidP="00541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 xml:space="preserve">Сечение: понятие. Пересечение проецирующими плоскостями. </w:t>
            </w:r>
          </w:p>
          <w:p w:rsidR="00541FBA" w:rsidRDefault="003635EB" w:rsidP="00541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>Построение: натуральной величины фигуры сечения, разверток поверхностей усеченных тел: цилиндра, пирамиды.</w:t>
            </w:r>
          </w:p>
          <w:p w:rsidR="00541FBA" w:rsidRDefault="00541FBA" w:rsidP="00541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>Построение: натуральной величины фигуры сечения, разверток поверхностей усеченных 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>конуса.</w:t>
            </w:r>
          </w:p>
          <w:p w:rsidR="003635EB" w:rsidRDefault="003635EB" w:rsidP="00541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>Изображение усеченных геометрических тел в аксонометрических проекциях.</w:t>
            </w:r>
          </w:p>
          <w:p w:rsidR="003635EB" w:rsidRDefault="003635EB" w:rsidP="00541F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студента</w:t>
            </w:r>
          </w:p>
          <w:p w:rsidR="003635EB" w:rsidRPr="00D54796" w:rsidRDefault="003635EB" w:rsidP="00541F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4796">
              <w:rPr>
                <w:rFonts w:ascii="Times New Roman" w:hAnsi="Times New Roman" w:cs="Times New Roman"/>
                <w:sz w:val="28"/>
                <w:szCs w:val="28"/>
              </w:rPr>
              <w:t xml:space="preserve">Пересечение шара и </w:t>
            </w:r>
            <w:r w:rsidR="00541FBA" w:rsidRPr="00D5479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41FBA">
              <w:rPr>
                <w:rFonts w:ascii="Times New Roman" w:hAnsi="Times New Roman" w:cs="Times New Roman"/>
                <w:sz w:val="28"/>
                <w:szCs w:val="28"/>
              </w:rPr>
              <w:t>ора проецирующими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плоскостями.</w:t>
            </w:r>
          </w:p>
        </w:tc>
        <w:tc>
          <w:tcPr>
            <w:tcW w:w="1410" w:type="dxa"/>
            <w:vMerge w:val="restart"/>
          </w:tcPr>
          <w:p w:rsidR="003635EB" w:rsidRPr="00D155AD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Pr="00D54796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0" w:type="dxa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8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5EB" w:rsidTr="0042135F">
        <w:trPr>
          <w:trHeight w:val="1447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6" w:type="dxa"/>
            <w:vMerge/>
          </w:tcPr>
          <w:p w:rsidR="003635EB" w:rsidRPr="00D42C8B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  <w:vMerge w:val="restart"/>
            <w:shd w:val="clear" w:color="auto" w:fill="ED7D31" w:themeFill="accent2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35EB" w:rsidTr="003635EB">
        <w:tc>
          <w:tcPr>
            <w:tcW w:w="2883" w:type="dxa"/>
            <w:vMerge w:val="restart"/>
          </w:tcPr>
          <w:p w:rsidR="003635EB" w:rsidRPr="00D42C8B" w:rsidRDefault="003635EB" w:rsidP="004213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="00541FBA"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  <w:r w:rsidR="00541FBA" w:rsidRPr="00D42C8B">
              <w:rPr>
                <w:rFonts w:ascii="Times New Roman" w:hAnsi="Times New Roman" w:cs="Times New Roman"/>
                <w:sz w:val="28"/>
                <w:szCs w:val="28"/>
              </w:rPr>
              <w:t xml:space="preserve"> Проекционное</w:t>
            </w: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 xml:space="preserve"> черчение. Техническое рисование</w:t>
            </w:r>
          </w:p>
        </w:tc>
        <w:tc>
          <w:tcPr>
            <w:tcW w:w="8840" w:type="dxa"/>
            <w:gridSpan w:val="2"/>
          </w:tcPr>
          <w:p w:rsidR="003635EB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практического занятия</w:t>
            </w:r>
          </w:p>
        </w:tc>
        <w:tc>
          <w:tcPr>
            <w:tcW w:w="1410" w:type="dxa"/>
          </w:tcPr>
          <w:p w:rsidR="003635EB" w:rsidRPr="007D6B4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70" w:type="dxa"/>
            <w:vMerge/>
            <w:shd w:val="clear" w:color="auto" w:fill="ED7D31" w:themeFill="accent2"/>
          </w:tcPr>
          <w:p w:rsidR="003635EB" w:rsidRPr="00DF28D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42135F">
        <w:trPr>
          <w:trHeight w:val="359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 w:val="restart"/>
          </w:tcPr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FBA" w:rsidRPr="00D42C8B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6" w:type="dxa"/>
            <w:vMerge w:val="restart"/>
          </w:tcPr>
          <w:p w:rsidR="00541FBA" w:rsidRDefault="003635EB" w:rsidP="00541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 xml:space="preserve">Простые разрезы: понятия, назначение, виды – горизонтальные, фронтальные, профильные. </w:t>
            </w:r>
          </w:p>
          <w:p w:rsidR="003635EB" w:rsidRPr="00D42C8B" w:rsidRDefault="00541FBA" w:rsidP="00541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>Соединение части</w:t>
            </w:r>
            <w:r w:rsidR="003635EB" w:rsidRPr="00D42C8B">
              <w:rPr>
                <w:rFonts w:ascii="Times New Roman" w:hAnsi="Times New Roman" w:cs="Times New Roman"/>
                <w:sz w:val="28"/>
                <w:szCs w:val="28"/>
              </w:rPr>
              <w:t xml:space="preserve"> разреза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частью соответствующего вида. </w:t>
            </w:r>
            <w:r w:rsidR="003635EB" w:rsidRPr="00D42C8B">
              <w:rPr>
                <w:rFonts w:ascii="Times New Roman" w:hAnsi="Times New Roman" w:cs="Times New Roman"/>
                <w:sz w:val="28"/>
                <w:szCs w:val="28"/>
              </w:rPr>
              <w:t>Комплексные чертежи учебных моделей с применением простых разрезов. Технический рисунок.</w:t>
            </w:r>
          </w:p>
          <w:p w:rsidR="003635EB" w:rsidRDefault="003635EB" w:rsidP="00541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C8B">
              <w:rPr>
                <w:rFonts w:ascii="Times New Roman" w:hAnsi="Times New Roman" w:cs="Times New Roman"/>
                <w:sz w:val="28"/>
                <w:szCs w:val="28"/>
              </w:rPr>
              <w:t>Построение третьей проекции по двум данным с сечением заданной проецирующей плоскостью, наклонной к одной из плоскостей проекции, а также действительной величины фигуры сечения.</w:t>
            </w:r>
          </w:p>
          <w:p w:rsidR="003635EB" w:rsidRDefault="003635EB" w:rsidP="00541F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студента</w:t>
            </w:r>
          </w:p>
          <w:p w:rsidR="003635EB" w:rsidRPr="00D54796" w:rsidRDefault="003635EB" w:rsidP="00541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96">
              <w:rPr>
                <w:rFonts w:ascii="Times New Roman" w:hAnsi="Times New Roman" w:cs="Times New Roman"/>
                <w:sz w:val="28"/>
                <w:szCs w:val="28"/>
              </w:rPr>
              <w:t>Выполнение технического рисунка геометрических тел и нанесение светотени на их поверхности.</w:t>
            </w:r>
          </w:p>
        </w:tc>
        <w:tc>
          <w:tcPr>
            <w:tcW w:w="1410" w:type="dxa"/>
            <w:vMerge w:val="restart"/>
          </w:tcPr>
          <w:p w:rsidR="003635EB" w:rsidRPr="00D155AD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Pr="00D54796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0" w:type="dxa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5EB" w:rsidTr="0042135F">
        <w:trPr>
          <w:trHeight w:val="1057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6" w:type="dxa"/>
            <w:vMerge/>
          </w:tcPr>
          <w:p w:rsidR="003635EB" w:rsidRPr="00D42C8B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ED7D31" w:themeFill="accent2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541FBA">
        <w:trPr>
          <w:trHeight w:val="1932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6" w:type="dxa"/>
            <w:vMerge/>
          </w:tcPr>
          <w:p w:rsidR="003635EB" w:rsidRPr="00D42C8B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  <w:vMerge w:val="restart"/>
            <w:shd w:val="clear" w:color="auto" w:fill="ED7D31" w:themeFill="accent2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35EB" w:rsidTr="003635EB">
        <w:tc>
          <w:tcPr>
            <w:tcW w:w="2883" w:type="dxa"/>
          </w:tcPr>
          <w:p w:rsidR="003635EB" w:rsidRDefault="003635EB" w:rsidP="0042135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541FBA" w:rsidRPr="00E72F5E">
              <w:rPr>
                <w:rFonts w:ascii="Times New Roman" w:hAnsi="Times New Roman" w:cs="Times New Roman"/>
                <w:b/>
                <w:sz w:val="28"/>
                <w:szCs w:val="28"/>
              </w:rPr>
              <w:t>3 Машиностроение</w:t>
            </w:r>
            <w:r w:rsidRPr="00E72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черчение</w:t>
            </w:r>
          </w:p>
        </w:tc>
        <w:tc>
          <w:tcPr>
            <w:tcW w:w="8840" w:type="dxa"/>
            <w:gridSpan w:val="2"/>
          </w:tcPr>
          <w:p w:rsidR="003635EB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</w:t>
            </w:r>
          </w:p>
        </w:tc>
        <w:tc>
          <w:tcPr>
            <w:tcW w:w="1370" w:type="dxa"/>
            <w:vMerge/>
            <w:shd w:val="clear" w:color="auto" w:fill="ED7D31" w:themeFill="accent2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35EB" w:rsidTr="003635EB">
        <w:tc>
          <w:tcPr>
            <w:tcW w:w="2883" w:type="dxa"/>
            <w:vMerge w:val="restart"/>
          </w:tcPr>
          <w:p w:rsidR="003635EB" w:rsidRPr="00B72421" w:rsidRDefault="003635EB" w:rsidP="0042135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>Тема 3.1</w:t>
            </w:r>
          </w:p>
          <w:p w:rsidR="003635EB" w:rsidRPr="00E72F5E" w:rsidRDefault="003635EB" w:rsidP="004213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Изображения на чертежах</w:t>
            </w:r>
          </w:p>
        </w:tc>
        <w:tc>
          <w:tcPr>
            <w:tcW w:w="8840" w:type="dxa"/>
            <w:gridSpan w:val="2"/>
          </w:tcPr>
          <w:p w:rsidR="003635EB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практического занятия</w:t>
            </w:r>
          </w:p>
        </w:tc>
        <w:tc>
          <w:tcPr>
            <w:tcW w:w="1410" w:type="dxa"/>
          </w:tcPr>
          <w:p w:rsidR="003635EB" w:rsidRPr="007D6B4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70" w:type="dxa"/>
            <w:vMerge/>
            <w:shd w:val="clear" w:color="auto" w:fill="ED7D31" w:themeFill="accent2"/>
          </w:tcPr>
          <w:p w:rsidR="003635EB" w:rsidRPr="00DF28D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42135F">
        <w:trPr>
          <w:trHeight w:val="332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 w:val="restart"/>
          </w:tcPr>
          <w:p w:rsidR="00541FBA" w:rsidRDefault="00541FBA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9A3D39" w:rsidRDefault="009A3D39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A3D39" w:rsidRDefault="009A3D39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A3D39" w:rsidRDefault="009A3D39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A3D39" w:rsidRDefault="009A3D39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A3D39" w:rsidRDefault="009A3D39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Pr="00E72F5E" w:rsidRDefault="009A3D39" w:rsidP="00541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26" w:type="dxa"/>
            <w:vMerge w:val="restart"/>
          </w:tcPr>
          <w:p w:rsidR="003635EB" w:rsidRPr="00E72F5E" w:rsidRDefault="003635EB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Конструкторские документы по ГОСТу: их назначение, виды, наименования в зависимости от способа выполнения и характера использования. Основные надписи на конструкторских документах.</w:t>
            </w:r>
          </w:p>
          <w:p w:rsidR="003635EB" w:rsidRDefault="003635EB" w:rsidP="0042135F">
            <w:pPr>
              <w:spacing w:after="0" w:line="240" w:lineRule="auto"/>
              <w:jc w:val="both"/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>Внешний вид деталей изделий: основной, дополнительный, расположение и обозначение</w:t>
            </w:r>
            <w:r>
              <w:t xml:space="preserve"> </w:t>
            </w:r>
          </w:p>
          <w:p w:rsidR="003635EB" w:rsidRPr="00E72F5E" w:rsidRDefault="003635EB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>Разрезы: понятие, назначение, виды (простые, сложные, местные). Расположение линии сечения, их проведение и обозначение. Соединение половины вида с половиной разреза.</w:t>
            </w:r>
          </w:p>
          <w:p w:rsidR="003635EB" w:rsidRPr="00E72F5E" w:rsidRDefault="009A3D39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Сечения</w:t>
            </w:r>
            <w:r w:rsidR="003635EB" w:rsidRPr="00E72F5E">
              <w:rPr>
                <w:rFonts w:ascii="Times New Roman" w:hAnsi="Times New Roman" w:cs="Times New Roman"/>
                <w:sz w:val="28"/>
                <w:szCs w:val="28"/>
              </w:rPr>
              <w:t>: вынесенные и наложенные. Расположение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сечений и обводка их контуров. </w:t>
            </w:r>
            <w:r w:rsidR="003635EB"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и надписи. Штриховка в разрезах и сечениях. </w:t>
            </w:r>
          </w:p>
          <w:p w:rsidR="003635EB" w:rsidRPr="00E72F5E" w:rsidRDefault="003635EB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>Выносные элементы: их определение, содержание, применение. Расположение и обозначение.</w:t>
            </w:r>
          </w:p>
          <w:p w:rsidR="009A3D39" w:rsidRDefault="003635EB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Условности и упрощения. Изображение симметричных видов, разрезов и сечений. </w:t>
            </w:r>
          </w:p>
          <w:p w:rsidR="003635EB" w:rsidRDefault="003635EB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>Разрезы через тонкие стенки, ребра, спицы и др.</w:t>
            </w:r>
          </w:p>
          <w:p w:rsidR="003635EB" w:rsidRDefault="003635EB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студента:</w:t>
            </w: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35EB" w:rsidRPr="00E72F5E" w:rsidRDefault="003635EB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96">
              <w:rPr>
                <w:rFonts w:ascii="Times New Roman" w:hAnsi="Times New Roman" w:cs="Times New Roman"/>
                <w:sz w:val="28"/>
                <w:szCs w:val="28"/>
              </w:rPr>
              <w:t>Графические обозначения материалов и правила их нанесения на чертежах.</w:t>
            </w:r>
          </w:p>
        </w:tc>
        <w:tc>
          <w:tcPr>
            <w:tcW w:w="1410" w:type="dxa"/>
            <w:vMerge w:val="restart"/>
          </w:tcPr>
          <w:p w:rsidR="003635EB" w:rsidRPr="003611CF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3D39" w:rsidRDefault="009A3D39" w:rsidP="004213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4213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Pr="003F624F" w:rsidRDefault="003635EB" w:rsidP="009A3D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2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0" w:type="dxa"/>
          </w:tcPr>
          <w:p w:rsidR="003635EB" w:rsidRPr="00F602E8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3635EB" w:rsidTr="0042135F">
        <w:trPr>
          <w:trHeight w:val="1867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6" w:type="dxa"/>
            <w:vMerge/>
          </w:tcPr>
          <w:p w:rsidR="003635EB" w:rsidRPr="00E72F5E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ED7D31" w:themeFill="accent2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9A3D39">
        <w:trPr>
          <w:trHeight w:val="522"/>
        </w:trPr>
        <w:tc>
          <w:tcPr>
            <w:tcW w:w="2883" w:type="dxa"/>
            <w:vMerge/>
            <w:tcBorders>
              <w:bottom w:val="single" w:sz="4" w:space="0" w:color="auto"/>
            </w:tcBorders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/>
            <w:tcBorders>
              <w:bottom w:val="single" w:sz="4" w:space="0" w:color="auto"/>
            </w:tcBorders>
          </w:tcPr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6" w:type="dxa"/>
            <w:vMerge/>
            <w:tcBorders>
              <w:bottom w:val="single" w:sz="4" w:space="0" w:color="auto"/>
            </w:tcBorders>
          </w:tcPr>
          <w:p w:rsidR="003635EB" w:rsidRPr="00E72F5E" w:rsidRDefault="003635EB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vMerge w:val="restart"/>
            <w:tcBorders>
              <w:bottom w:val="single" w:sz="4" w:space="0" w:color="auto"/>
            </w:tcBorders>
            <w:shd w:val="clear" w:color="auto" w:fill="ED7D31" w:themeFill="accent2"/>
          </w:tcPr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9A3D39">
        <w:trPr>
          <w:trHeight w:val="381"/>
        </w:trPr>
        <w:tc>
          <w:tcPr>
            <w:tcW w:w="2883" w:type="dxa"/>
            <w:vMerge w:val="restart"/>
          </w:tcPr>
          <w:p w:rsidR="003635EB" w:rsidRPr="00E72F5E" w:rsidRDefault="003635EB" w:rsidP="004213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="009A3D39"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  <w:r w:rsidR="009A3D39"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 Методы</w:t>
            </w: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 и приемы выполнения схем </w:t>
            </w:r>
            <w:proofErr w:type="spellStart"/>
            <w:r w:rsidRPr="00E72F5E">
              <w:rPr>
                <w:rFonts w:ascii="Times New Roman" w:hAnsi="Times New Roman" w:cs="Times New Roman"/>
                <w:sz w:val="28"/>
                <w:szCs w:val="28"/>
              </w:rPr>
              <w:t>торгово</w:t>
            </w:r>
            <w:proofErr w:type="spellEnd"/>
            <w:r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 – технологического оборудования</w:t>
            </w:r>
          </w:p>
        </w:tc>
        <w:tc>
          <w:tcPr>
            <w:tcW w:w="8840" w:type="dxa"/>
            <w:gridSpan w:val="2"/>
          </w:tcPr>
          <w:p w:rsidR="003635EB" w:rsidRPr="003611CF" w:rsidRDefault="003635EB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практического занятия</w:t>
            </w:r>
          </w:p>
        </w:tc>
        <w:tc>
          <w:tcPr>
            <w:tcW w:w="1410" w:type="dxa"/>
          </w:tcPr>
          <w:p w:rsidR="003635EB" w:rsidRPr="00F06D7D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0" w:type="dxa"/>
            <w:vMerge/>
            <w:shd w:val="clear" w:color="auto" w:fill="ED7D31" w:themeFill="accent2"/>
          </w:tcPr>
          <w:p w:rsidR="003635EB" w:rsidRPr="00DF28D0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42135F">
        <w:trPr>
          <w:trHeight w:val="293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 w:val="restart"/>
          </w:tcPr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A3D39" w:rsidRPr="00E72F5E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6" w:type="dxa"/>
            <w:vMerge w:val="restart"/>
          </w:tcPr>
          <w:p w:rsidR="003635EB" w:rsidRDefault="003635EB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>Схемы: понятие, назначение, классификация. Типы и виды. Условные графические изображения элементов на чертежах и схемах по ГОСТам. Порядок чтения схем.</w:t>
            </w:r>
          </w:p>
          <w:p w:rsidR="003635EB" w:rsidRDefault="003635EB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студента</w:t>
            </w:r>
          </w:p>
          <w:p w:rsidR="003635EB" w:rsidRPr="00D54796" w:rsidRDefault="003635EB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96">
              <w:rPr>
                <w:rFonts w:ascii="Times New Roman" w:hAnsi="Times New Roman" w:cs="Times New Roman"/>
                <w:sz w:val="28"/>
                <w:szCs w:val="28"/>
              </w:rPr>
              <w:t>Условные графические изображения в кинематических, электрических, гидравлических и пневматических схемах элементов</w:t>
            </w:r>
          </w:p>
        </w:tc>
        <w:tc>
          <w:tcPr>
            <w:tcW w:w="1410" w:type="dxa"/>
            <w:vMerge w:val="restart"/>
          </w:tcPr>
          <w:p w:rsidR="003635EB" w:rsidRPr="00D155AD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A3D39" w:rsidRDefault="009A3D39" w:rsidP="009A3D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9A3D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Pr="00D54796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8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5EB" w:rsidTr="0042135F">
        <w:trPr>
          <w:trHeight w:val="1447"/>
        </w:trPr>
        <w:tc>
          <w:tcPr>
            <w:tcW w:w="2883" w:type="dxa"/>
            <w:vMerge/>
            <w:tcBorders>
              <w:bottom w:val="single" w:sz="4" w:space="0" w:color="auto"/>
            </w:tcBorders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/>
            <w:tcBorders>
              <w:bottom w:val="single" w:sz="4" w:space="0" w:color="auto"/>
            </w:tcBorders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6" w:type="dxa"/>
            <w:vMerge/>
            <w:tcBorders>
              <w:bottom w:val="single" w:sz="4" w:space="0" w:color="auto"/>
            </w:tcBorders>
          </w:tcPr>
          <w:p w:rsidR="003635EB" w:rsidRPr="00E72F5E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vMerge w:val="restart"/>
            <w:shd w:val="clear" w:color="auto" w:fill="ED7D31" w:themeFill="accent2"/>
          </w:tcPr>
          <w:p w:rsidR="003635EB" w:rsidRPr="00DF28D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3635EB">
        <w:trPr>
          <w:trHeight w:val="273"/>
        </w:trPr>
        <w:tc>
          <w:tcPr>
            <w:tcW w:w="2883" w:type="dxa"/>
            <w:vMerge w:val="restart"/>
          </w:tcPr>
          <w:p w:rsidR="003635EB" w:rsidRPr="00E72F5E" w:rsidRDefault="003635EB" w:rsidP="004213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>Тема 3.3</w:t>
            </w: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Изображение и обозначение резьбы</w:t>
            </w:r>
          </w:p>
        </w:tc>
        <w:tc>
          <w:tcPr>
            <w:tcW w:w="8840" w:type="dxa"/>
            <w:gridSpan w:val="2"/>
          </w:tcPr>
          <w:p w:rsidR="003635EB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практического занятия</w:t>
            </w:r>
          </w:p>
        </w:tc>
        <w:tc>
          <w:tcPr>
            <w:tcW w:w="1410" w:type="dxa"/>
          </w:tcPr>
          <w:p w:rsidR="003635EB" w:rsidRPr="007D6B4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70" w:type="dxa"/>
            <w:vMerge/>
            <w:shd w:val="clear" w:color="auto" w:fill="ED7D31" w:themeFill="accent2"/>
          </w:tcPr>
          <w:p w:rsidR="003635EB" w:rsidRPr="00DF28D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42135F">
        <w:trPr>
          <w:trHeight w:val="570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 w:val="restart"/>
          </w:tcPr>
          <w:p w:rsidR="009A3D39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9A3D39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A3D39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Pr="00E72F5E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6" w:type="dxa"/>
            <w:vMerge w:val="restart"/>
          </w:tcPr>
          <w:p w:rsidR="003635EB" w:rsidRPr="00E72F5E" w:rsidRDefault="003635EB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Резьба: понятие, назначения, основные сведения, виды (внутренней и наружной, цилиндрической и конической).</w:t>
            </w:r>
          </w:p>
          <w:p w:rsidR="009A3D39" w:rsidRDefault="003635EB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Винтовая линия на поверхности цилиндра. Винтовая поверхность: понятие, назначение. Обозначение стандартной резьбы по ГОСТу. Изображение стандартных резьбовых крепежных изделий по их действительным размерам согласно ГОСТу. Условные обозначения стандартных резьбовых крепежных деталей. </w:t>
            </w:r>
          </w:p>
          <w:p w:rsidR="003635EB" w:rsidRDefault="003635EB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>Контроль и измерение резьбы. Резьбовые калибры. Методы измерения элементов резьбы.</w:t>
            </w:r>
          </w:p>
          <w:p w:rsidR="003635EB" w:rsidRDefault="003635EB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студента:</w:t>
            </w:r>
          </w:p>
          <w:p w:rsidR="003635EB" w:rsidRDefault="003635EB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96">
              <w:rPr>
                <w:rFonts w:ascii="Times New Roman" w:hAnsi="Times New Roman" w:cs="Times New Roman"/>
                <w:sz w:val="28"/>
                <w:szCs w:val="28"/>
              </w:rPr>
              <w:t>Технологические элементы резьбы: сбег резьбы, фаски, проточки</w:t>
            </w:r>
          </w:p>
          <w:p w:rsidR="003635EB" w:rsidRPr="00D54796" w:rsidRDefault="003635EB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796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студента:</w:t>
            </w:r>
          </w:p>
          <w:p w:rsidR="003635EB" w:rsidRPr="00D54796" w:rsidRDefault="003635EB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96">
              <w:rPr>
                <w:rFonts w:ascii="Times New Roman" w:hAnsi="Times New Roman" w:cs="Times New Roman"/>
                <w:sz w:val="28"/>
                <w:szCs w:val="28"/>
              </w:rPr>
              <w:t xml:space="preserve">Профили </w:t>
            </w:r>
            <w:proofErr w:type="spellStart"/>
            <w:r w:rsidRPr="00D54796">
              <w:rPr>
                <w:rFonts w:ascii="Times New Roman" w:hAnsi="Times New Roman" w:cs="Times New Roman"/>
                <w:sz w:val="28"/>
                <w:szCs w:val="28"/>
              </w:rPr>
              <w:t>резьб</w:t>
            </w:r>
            <w:proofErr w:type="spellEnd"/>
            <w:r w:rsidRPr="00D54796">
              <w:rPr>
                <w:rFonts w:ascii="Times New Roman" w:hAnsi="Times New Roman" w:cs="Times New Roman"/>
                <w:sz w:val="28"/>
                <w:szCs w:val="28"/>
              </w:rPr>
              <w:t xml:space="preserve"> и их основные параметры.</w:t>
            </w:r>
          </w:p>
        </w:tc>
        <w:tc>
          <w:tcPr>
            <w:tcW w:w="1410" w:type="dxa"/>
            <w:vMerge w:val="restart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4213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4213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4213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9A3D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635EB" w:rsidRPr="00D54796" w:rsidRDefault="003635EB" w:rsidP="009A3D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0" w:type="dxa"/>
            <w:vMerge/>
            <w:shd w:val="clear" w:color="auto" w:fill="ED7D31" w:themeFill="accent2"/>
          </w:tcPr>
          <w:p w:rsidR="003635EB" w:rsidRPr="003611CF" w:rsidRDefault="003635EB" w:rsidP="004213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42135F">
        <w:trPr>
          <w:trHeight w:val="70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6" w:type="dxa"/>
            <w:vMerge/>
          </w:tcPr>
          <w:p w:rsidR="003635EB" w:rsidRPr="00E72F5E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3635EB" w:rsidRPr="003611CF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5EB" w:rsidTr="0042135F">
        <w:trPr>
          <w:trHeight w:val="1282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6" w:type="dxa"/>
            <w:vMerge/>
          </w:tcPr>
          <w:p w:rsidR="003635EB" w:rsidRPr="00E72F5E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ED7D31" w:themeFill="accent2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35EB" w:rsidTr="003635EB">
        <w:trPr>
          <w:trHeight w:val="70"/>
        </w:trPr>
        <w:tc>
          <w:tcPr>
            <w:tcW w:w="2883" w:type="dxa"/>
            <w:vMerge w:val="restart"/>
          </w:tcPr>
          <w:p w:rsidR="003635EB" w:rsidRPr="00E72F5E" w:rsidRDefault="003635EB" w:rsidP="004213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="009A3D39"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>3.4</w:t>
            </w:r>
            <w:r w:rsidR="009A3D39"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 Соединения</w:t>
            </w: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 резьбовые</w:t>
            </w:r>
          </w:p>
        </w:tc>
        <w:tc>
          <w:tcPr>
            <w:tcW w:w="8840" w:type="dxa"/>
            <w:gridSpan w:val="2"/>
          </w:tcPr>
          <w:p w:rsidR="003635EB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практического занятия</w:t>
            </w:r>
          </w:p>
        </w:tc>
        <w:tc>
          <w:tcPr>
            <w:tcW w:w="1410" w:type="dxa"/>
          </w:tcPr>
          <w:p w:rsidR="003635EB" w:rsidRPr="007D6B4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70" w:type="dxa"/>
          </w:tcPr>
          <w:p w:rsidR="003635EB" w:rsidRPr="00DF28D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5EB" w:rsidTr="0042135F">
        <w:trPr>
          <w:trHeight w:val="4570"/>
        </w:trPr>
        <w:tc>
          <w:tcPr>
            <w:tcW w:w="2883" w:type="dxa"/>
            <w:vMerge/>
            <w:tcBorders>
              <w:bottom w:val="single" w:sz="4" w:space="0" w:color="auto"/>
            </w:tcBorders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A3D39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A3D39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A3D39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Pr="00E72F5E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6" w:type="dxa"/>
            <w:tcBorders>
              <w:bottom w:val="single" w:sz="4" w:space="0" w:color="auto"/>
            </w:tcBorders>
          </w:tcPr>
          <w:p w:rsidR="003635EB" w:rsidRDefault="003635EB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>Соединения резьбовые: понятие, назначение, классификация, их изображение и обозначение. Виды разъемных соединений. Соединения деталей: шпоночные, зубчатые, штифтовые и конические, их назначения и условности выполнения.</w:t>
            </w:r>
          </w:p>
          <w:p w:rsidR="003635EB" w:rsidRPr="00E72F5E" w:rsidRDefault="003635EB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>Условия работы резьбы. Указания по выбору степени точности, квалитетов, посадок.</w:t>
            </w:r>
          </w:p>
          <w:p w:rsidR="003635EB" w:rsidRDefault="003635EB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>Изображение резьбовых соединений болтом, винтом, шпилькой. Изображение соединений при помощи болтов, винтов, шпилек (упрощенно по ГОСТу).</w:t>
            </w:r>
          </w:p>
          <w:p w:rsidR="003635EB" w:rsidRDefault="003635EB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студента:</w:t>
            </w:r>
          </w:p>
          <w:p w:rsidR="003635EB" w:rsidRDefault="003635EB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24F">
              <w:rPr>
                <w:rFonts w:ascii="Times New Roman" w:hAnsi="Times New Roman" w:cs="Times New Roman"/>
                <w:sz w:val="28"/>
                <w:szCs w:val="28"/>
              </w:rPr>
              <w:t>Соединение труб фитингами</w:t>
            </w:r>
          </w:p>
          <w:p w:rsidR="003635EB" w:rsidRPr="003F624F" w:rsidRDefault="003635EB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24F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студента:</w:t>
            </w:r>
          </w:p>
          <w:p w:rsidR="003635EB" w:rsidRPr="003F624F" w:rsidRDefault="003635EB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24F">
              <w:rPr>
                <w:rFonts w:ascii="Times New Roman" w:hAnsi="Times New Roman" w:cs="Times New Roman"/>
                <w:sz w:val="28"/>
                <w:szCs w:val="28"/>
              </w:rPr>
              <w:t>Неразъемные соединения: сварное соединение, соединение заклепками, паяные и клееные соединения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Pr="00D155AD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5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Pr="003F624F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0" w:type="dxa"/>
            <w:vMerge w:val="restart"/>
            <w:shd w:val="clear" w:color="auto" w:fill="ED7D31" w:themeFill="accent2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35EB" w:rsidTr="003635EB">
        <w:tc>
          <w:tcPr>
            <w:tcW w:w="2883" w:type="dxa"/>
            <w:vMerge w:val="restart"/>
          </w:tcPr>
          <w:p w:rsidR="003635EB" w:rsidRPr="00E72F5E" w:rsidRDefault="003635EB" w:rsidP="004213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="009A3D39"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  <w:r w:rsidR="009A3D39"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 Передачи</w:t>
            </w: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 зубчатые</w:t>
            </w:r>
          </w:p>
        </w:tc>
        <w:tc>
          <w:tcPr>
            <w:tcW w:w="8840" w:type="dxa"/>
            <w:gridSpan w:val="2"/>
          </w:tcPr>
          <w:p w:rsidR="003635EB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практического занятия</w:t>
            </w:r>
          </w:p>
        </w:tc>
        <w:tc>
          <w:tcPr>
            <w:tcW w:w="1410" w:type="dxa"/>
          </w:tcPr>
          <w:p w:rsidR="003635EB" w:rsidRPr="007D6B4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0" w:type="dxa"/>
            <w:vMerge/>
          </w:tcPr>
          <w:p w:rsidR="003635EB" w:rsidRPr="00DF28D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42135F">
        <w:trPr>
          <w:trHeight w:val="279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 w:val="restart"/>
          </w:tcPr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A3D39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A3D39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Pr="00E72F5E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6" w:type="dxa"/>
            <w:vMerge w:val="restart"/>
          </w:tcPr>
          <w:p w:rsidR="003635EB" w:rsidRPr="00E72F5E" w:rsidRDefault="003635EB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>Передачи</w:t>
            </w:r>
            <w:r w:rsidR="009A3D39">
              <w:rPr>
                <w:rFonts w:ascii="Times New Roman" w:hAnsi="Times New Roman" w:cs="Times New Roman"/>
                <w:sz w:val="28"/>
                <w:szCs w:val="28"/>
              </w:rPr>
              <w:t xml:space="preserve"> зубчатые: понятие, назначение. </w:t>
            </w: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>Основные виды зубчатых передач, применяемых при изготовлении торгово- технологического оборудования. Классификация зубчатых передач по условиям работы. Требования, предъявляемые к их точности.</w:t>
            </w:r>
          </w:p>
          <w:p w:rsidR="003635EB" w:rsidRPr="00E72F5E" w:rsidRDefault="003635EB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>Основные параметры, конструкционные разновидности зубчатых колес. Условные изображения зубчатых колес, в том числе на рабочих чертежах. Выбор степени точности зубчатых колес, обозначение ее на чертежах</w:t>
            </w:r>
          </w:p>
          <w:p w:rsidR="003635EB" w:rsidRDefault="003635EB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>Цилиндрические, конические и червячные передачи: их условные изображения, краткие сведения о точности. Изображение различных способов соединения зубчатых колес с валами. Посадки в местах соединения зубчатых колес. Условное изображение реечной, цепной передач и храпового механизма.</w:t>
            </w:r>
          </w:p>
          <w:p w:rsidR="003635EB" w:rsidRDefault="003635EB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студента</w:t>
            </w:r>
          </w:p>
          <w:p w:rsidR="003635EB" w:rsidRPr="008F7CB3" w:rsidRDefault="003635EB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24F">
              <w:rPr>
                <w:rFonts w:ascii="Times New Roman" w:hAnsi="Times New Roman" w:cs="Times New Roman"/>
                <w:sz w:val="28"/>
                <w:szCs w:val="28"/>
              </w:rPr>
              <w:t>Зубчатые рейки их элементы и изображение</w:t>
            </w:r>
          </w:p>
        </w:tc>
        <w:tc>
          <w:tcPr>
            <w:tcW w:w="1410" w:type="dxa"/>
            <w:vMerge w:val="restart"/>
          </w:tcPr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Pr="008F7CB3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0" w:type="dxa"/>
          </w:tcPr>
          <w:p w:rsidR="003635EB" w:rsidRPr="000C14F6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4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5EB" w:rsidTr="0042135F">
        <w:trPr>
          <w:trHeight w:val="3060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6" w:type="dxa"/>
            <w:vMerge/>
          </w:tcPr>
          <w:p w:rsidR="003635EB" w:rsidRPr="00E72F5E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vMerge w:val="restart"/>
            <w:shd w:val="clear" w:color="auto" w:fill="ED7D31" w:themeFill="accent2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35EB" w:rsidTr="003635EB">
        <w:tc>
          <w:tcPr>
            <w:tcW w:w="2883" w:type="dxa"/>
            <w:vMerge w:val="restart"/>
          </w:tcPr>
          <w:p w:rsidR="003635EB" w:rsidRPr="00E72F5E" w:rsidRDefault="003635EB" w:rsidP="004213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="009A3D39"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>3.6</w:t>
            </w:r>
            <w:r w:rsidR="009A3D39"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 Сборочный</w:t>
            </w: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 чертеж. Правила разработки и оформления конструкторской документации</w:t>
            </w:r>
          </w:p>
        </w:tc>
        <w:tc>
          <w:tcPr>
            <w:tcW w:w="8840" w:type="dxa"/>
            <w:gridSpan w:val="2"/>
          </w:tcPr>
          <w:p w:rsidR="003635EB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практического занятия</w:t>
            </w:r>
          </w:p>
        </w:tc>
        <w:tc>
          <w:tcPr>
            <w:tcW w:w="1410" w:type="dxa"/>
          </w:tcPr>
          <w:p w:rsidR="003635EB" w:rsidRPr="007D6B4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0" w:type="dxa"/>
            <w:vMerge/>
          </w:tcPr>
          <w:p w:rsidR="003635EB" w:rsidRPr="00DF28D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5E4F7F">
        <w:trPr>
          <w:trHeight w:val="2677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 w:val="restart"/>
          </w:tcPr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A3D39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A3D39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A3D39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39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E4F7F" w:rsidRDefault="005E4F7F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7F" w:rsidRDefault="005E4F7F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7F" w:rsidRDefault="005E4F7F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5E4F7F" w:rsidRDefault="005E4F7F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7F" w:rsidRDefault="005E4F7F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E4F7F" w:rsidRDefault="005E4F7F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7F" w:rsidRDefault="005E4F7F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7F" w:rsidRDefault="005E4F7F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7F" w:rsidRDefault="005E4F7F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E4F7F" w:rsidRDefault="005E4F7F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A3D39" w:rsidRPr="00E72F5E" w:rsidRDefault="009A3D39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6" w:type="dxa"/>
            <w:vMerge w:val="restart"/>
          </w:tcPr>
          <w:p w:rsidR="003635EB" w:rsidRPr="00E72F5E" w:rsidRDefault="003635EB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Сборочный чертеж: понятие, назначение и содержание, последовательность выполнения.</w:t>
            </w:r>
          </w:p>
          <w:p w:rsidR="009A3D39" w:rsidRDefault="003635EB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>Конструкторская документация: разработка, оформление.</w:t>
            </w:r>
          </w:p>
          <w:p w:rsidR="003635EB" w:rsidRPr="00E72F5E" w:rsidRDefault="003635EB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>Эскизы и рабочий чертеж детали: понятие, назначение. Обмер деталей.</w:t>
            </w:r>
          </w:p>
          <w:p w:rsidR="005E4F7F" w:rsidRDefault="003635EB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>Выполнение эскизов, рабочих чертежей деталей разъемной сборочной единицы, предназначенных для выполнения сборочного чертежа.</w:t>
            </w:r>
          </w:p>
          <w:p w:rsidR="003635EB" w:rsidRPr="00E72F5E" w:rsidRDefault="005E4F7F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Увязка сопрягаемых размеров. П</w:t>
            </w:r>
            <w:r w:rsidR="003635EB" w:rsidRPr="00E72F5E">
              <w:rPr>
                <w:rFonts w:ascii="Times New Roman" w:hAnsi="Times New Roman" w:cs="Times New Roman"/>
                <w:sz w:val="28"/>
                <w:szCs w:val="28"/>
              </w:rPr>
              <w:t>орядок сборки и разборки сборочных единиц.</w:t>
            </w:r>
          </w:p>
          <w:p w:rsidR="005E4F7F" w:rsidRDefault="003635EB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>Сборочные чертежи: понятие, назначение. Упрощения, применяемые на сборочных чертежах. Изображение уплотнительных устройств, пружин, стопорных и установочных устройств.</w:t>
            </w:r>
          </w:p>
          <w:p w:rsidR="005E4F7F" w:rsidRDefault="003635EB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Спецификации: назначение, порядок ее заполнения. </w:t>
            </w:r>
          </w:p>
          <w:p w:rsidR="003635EB" w:rsidRDefault="003635EB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>Основная надпись на текстовых документах. Нанесение номеров позиций на сборочном чертеже.</w:t>
            </w:r>
          </w:p>
          <w:p w:rsidR="003635EB" w:rsidRDefault="003635EB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студента:</w:t>
            </w:r>
          </w:p>
          <w:p w:rsidR="003635EB" w:rsidRPr="008F7CB3" w:rsidRDefault="003635EB" w:rsidP="009A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24F">
              <w:rPr>
                <w:rFonts w:ascii="Times New Roman" w:hAnsi="Times New Roman" w:cs="Times New Roman"/>
                <w:sz w:val="28"/>
                <w:szCs w:val="28"/>
              </w:rPr>
              <w:t xml:space="preserve">Допуски и посадки. Обозначение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шероховатости поверхности детали</w:t>
            </w:r>
            <w:r w:rsidR="005E4F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0" w:type="dxa"/>
            <w:vMerge w:val="restart"/>
          </w:tcPr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9A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635EB" w:rsidRPr="008F7CB3" w:rsidRDefault="003635EB" w:rsidP="009A3D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3635EB" w:rsidRPr="000C14F6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4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3635EB" w:rsidTr="0042135F">
        <w:trPr>
          <w:trHeight w:val="3705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6" w:type="dxa"/>
            <w:vMerge/>
          </w:tcPr>
          <w:p w:rsidR="003635EB" w:rsidRPr="00E72F5E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vMerge w:val="restart"/>
            <w:shd w:val="clear" w:color="auto" w:fill="ED7D31" w:themeFill="accent2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35EB" w:rsidTr="005E4F7F">
        <w:trPr>
          <w:trHeight w:val="70"/>
        </w:trPr>
        <w:tc>
          <w:tcPr>
            <w:tcW w:w="2883" w:type="dxa"/>
            <w:vMerge w:val="restart"/>
          </w:tcPr>
          <w:p w:rsidR="003635EB" w:rsidRPr="00E72F5E" w:rsidRDefault="003635EB" w:rsidP="004213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</w:t>
            </w:r>
            <w:r w:rsidR="005E4F7F"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>3.7</w:t>
            </w:r>
            <w:r w:rsidR="005E4F7F"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</w:t>
            </w: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 рабочих чертежей деталей по эскизам средствами </w:t>
            </w:r>
            <w:r w:rsidR="005E4F7F" w:rsidRPr="00E72F5E">
              <w:rPr>
                <w:rFonts w:ascii="Times New Roman" w:hAnsi="Times New Roman" w:cs="Times New Roman"/>
                <w:sz w:val="28"/>
                <w:szCs w:val="28"/>
              </w:rPr>
              <w:t>машинной графики</w:t>
            </w:r>
          </w:p>
        </w:tc>
        <w:tc>
          <w:tcPr>
            <w:tcW w:w="8840" w:type="dxa"/>
            <w:gridSpan w:val="2"/>
          </w:tcPr>
          <w:p w:rsidR="003635EB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практического занятия</w:t>
            </w:r>
          </w:p>
        </w:tc>
        <w:tc>
          <w:tcPr>
            <w:tcW w:w="1410" w:type="dxa"/>
          </w:tcPr>
          <w:p w:rsidR="003635EB" w:rsidRPr="007D6B4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0" w:type="dxa"/>
            <w:vMerge/>
            <w:shd w:val="clear" w:color="auto" w:fill="ED7D31" w:themeFill="accent2"/>
          </w:tcPr>
          <w:p w:rsidR="003635EB" w:rsidRPr="00DF28D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42135F">
        <w:trPr>
          <w:trHeight w:val="344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 w:val="restart"/>
          </w:tcPr>
          <w:p w:rsidR="003635EB" w:rsidRPr="00E72F5E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6" w:type="dxa"/>
            <w:vMerge w:val="restart"/>
          </w:tcPr>
          <w:p w:rsidR="005E4F7F" w:rsidRDefault="003635EB" w:rsidP="005E4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Порядок составления рабочего чертежа детали по эскизу средствами машинной графики. </w:t>
            </w:r>
          </w:p>
          <w:p w:rsidR="003635EB" w:rsidRDefault="003635EB" w:rsidP="005E4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>Выбор масштаба, формата, компоновки чертежа. Нанесение размеров, предельных отклонений, допусков форм и расположения знаков шероховатости. Обозначение в основной надписи материала, из которого изготовлена деталь.</w:t>
            </w:r>
          </w:p>
          <w:p w:rsidR="003635EB" w:rsidRDefault="003635EB" w:rsidP="005E4F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студента:</w:t>
            </w:r>
          </w:p>
          <w:p w:rsidR="003635EB" w:rsidRPr="003F624F" w:rsidRDefault="003635EB" w:rsidP="005E4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Стадии проектирования строительных чертежей. Чертежи генеральных планов, конструктивных элементов здании</w:t>
            </w:r>
          </w:p>
        </w:tc>
        <w:tc>
          <w:tcPr>
            <w:tcW w:w="1410" w:type="dxa"/>
            <w:vMerge w:val="restart"/>
          </w:tcPr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635EB" w:rsidRPr="00CC47B2" w:rsidRDefault="003635EB" w:rsidP="005E4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:rsidR="003635EB" w:rsidRPr="000C14F6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35EB" w:rsidTr="0042135F">
        <w:trPr>
          <w:trHeight w:val="1770"/>
        </w:trPr>
        <w:tc>
          <w:tcPr>
            <w:tcW w:w="2883" w:type="dxa"/>
            <w:vMerge/>
            <w:tcBorders>
              <w:bottom w:val="single" w:sz="4" w:space="0" w:color="auto"/>
            </w:tcBorders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/>
            <w:tcBorders>
              <w:bottom w:val="single" w:sz="4" w:space="0" w:color="auto"/>
            </w:tcBorders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6" w:type="dxa"/>
            <w:vMerge/>
            <w:tcBorders>
              <w:bottom w:val="single" w:sz="4" w:space="0" w:color="auto"/>
            </w:tcBorders>
          </w:tcPr>
          <w:p w:rsidR="003635EB" w:rsidRPr="00E72F5E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vMerge w:val="restart"/>
            <w:shd w:val="clear" w:color="auto" w:fill="ED7D31" w:themeFill="accent2"/>
          </w:tcPr>
          <w:p w:rsidR="003635EB" w:rsidRPr="000C14F6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3635EB">
        <w:tc>
          <w:tcPr>
            <w:tcW w:w="2883" w:type="dxa"/>
            <w:vMerge w:val="restart"/>
          </w:tcPr>
          <w:p w:rsidR="003635EB" w:rsidRPr="00E72F5E" w:rsidRDefault="003635EB" w:rsidP="004213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="005E4F7F"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>3.8</w:t>
            </w:r>
            <w:r w:rsidR="005E4F7F"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 Пакеты</w:t>
            </w: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 прикладных программ компьютерной графики в профессиональной деятельности</w:t>
            </w:r>
          </w:p>
        </w:tc>
        <w:tc>
          <w:tcPr>
            <w:tcW w:w="8840" w:type="dxa"/>
            <w:gridSpan w:val="2"/>
          </w:tcPr>
          <w:p w:rsidR="003635EB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практического занятия</w:t>
            </w:r>
          </w:p>
        </w:tc>
        <w:tc>
          <w:tcPr>
            <w:tcW w:w="1410" w:type="dxa"/>
          </w:tcPr>
          <w:p w:rsidR="003635EB" w:rsidRPr="007D6B4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0" w:type="dxa"/>
            <w:vMerge/>
            <w:shd w:val="clear" w:color="auto" w:fill="ED7D31" w:themeFill="accent2"/>
          </w:tcPr>
          <w:p w:rsidR="003635EB" w:rsidRPr="00DF28D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5E4F7F">
        <w:trPr>
          <w:trHeight w:val="125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 w:val="restart"/>
          </w:tcPr>
          <w:p w:rsidR="003635EB" w:rsidRDefault="003635EB" w:rsidP="00F96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96ABB" w:rsidRDefault="00F96ABB" w:rsidP="00F96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E4F7F" w:rsidRDefault="005E4F7F" w:rsidP="00F96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7F" w:rsidRPr="00E72F5E" w:rsidRDefault="00F96ABB" w:rsidP="00F96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6" w:type="dxa"/>
            <w:vMerge w:val="restart"/>
          </w:tcPr>
          <w:p w:rsidR="00F96ABB" w:rsidRPr="00F96ABB" w:rsidRDefault="003635EB" w:rsidP="005E4F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6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инженерной графики: понятие, назначение. </w:t>
            </w:r>
          </w:p>
          <w:p w:rsidR="005E4F7F" w:rsidRPr="00F96ABB" w:rsidRDefault="003635EB" w:rsidP="005E4F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6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Пакеты прикладных программ компьютерной графики, их использование в </w:t>
            </w:r>
            <w:r w:rsidR="005E4F7F" w:rsidRPr="00F96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инженерной графике</w:t>
            </w:r>
            <w:r w:rsidRPr="00F96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3635EB" w:rsidRPr="00F96ABB" w:rsidRDefault="003635EB" w:rsidP="005E4F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6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Применение в профессиональной деятельности пакетов прикладных</w:t>
            </w:r>
            <w:r w:rsidR="005E4F7F" w:rsidRPr="00F96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 компьютерной графики.</w:t>
            </w:r>
          </w:p>
        </w:tc>
        <w:tc>
          <w:tcPr>
            <w:tcW w:w="1410" w:type="dxa"/>
            <w:vMerge w:val="restart"/>
          </w:tcPr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Pr="00CC47B2" w:rsidRDefault="003635EB" w:rsidP="005E4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35EB" w:rsidTr="00F96ABB">
        <w:trPr>
          <w:trHeight w:val="1250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6" w:type="dxa"/>
            <w:vMerge/>
          </w:tcPr>
          <w:p w:rsidR="003635EB" w:rsidRPr="00E72F5E" w:rsidRDefault="003635EB" w:rsidP="004213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  <w:vMerge w:val="restart"/>
            <w:shd w:val="clear" w:color="auto" w:fill="ED7D31" w:themeFill="accent2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35EB" w:rsidTr="003635EB">
        <w:tc>
          <w:tcPr>
            <w:tcW w:w="2883" w:type="dxa"/>
            <w:vMerge w:val="restart"/>
          </w:tcPr>
          <w:p w:rsidR="003635EB" w:rsidRPr="00E72F5E" w:rsidRDefault="003635EB" w:rsidP="004213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</w:t>
            </w:r>
            <w:r w:rsidR="005E4F7F"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>3.9</w:t>
            </w:r>
            <w:r w:rsidR="005E4F7F"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 Чтение</w:t>
            </w: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E72F5E">
              <w:rPr>
                <w:rFonts w:ascii="Times New Roman" w:hAnsi="Times New Roman" w:cs="Times New Roman"/>
                <w:sz w:val="28"/>
                <w:szCs w:val="28"/>
              </w:rPr>
              <w:t>деталирование</w:t>
            </w:r>
            <w:proofErr w:type="spellEnd"/>
            <w:r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 сборочного чертежа</w:t>
            </w:r>
          </w:p>
        </w:tc>
        <w:tc>
          <w:tcPr>
            <w:tcW w:w="8840" w:type="dxa"/>
            <w:gridSpan w:val="2"/>
          </w:tcPr>
          <w:p w:rsidR="003635EB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практического занятия</w:t>
            </w:r>
          </w:p>
        </w:tc>
        <w:tc>
          <w:tcPr>
            <w:tcW w:w="1410" w:type="dxa"/>
          </w:tcPr>
          <w:p w:rsidR="003635EB" w:rsidRPr="007D6B4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70" w:type="dxa"/>
            <w:vMerge/>
            <w:shd w:val="clear" w:color="auto" w:fill="ED7D31" w:themeFill="accent2"/>
          </w:tcPr>
          <w:p w:rsidR="003635EB" w:rsidRPr="00DF28D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42135F">
        <w:trPr>
          <w:trHeight w:val="322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 w:val="restart"/>
          </w:tcPr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4F7F" w:rsidRDefault="005E4F7F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7F" w:rsidRDefault="005E4F7F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E4F7F" w:rsidRDefault="005E4F7F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7F" w:rsidRDefault="005E4F7F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E4F7F" w:rsidRDefault="005E4F7F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7F" w:rsidRDefault="005E4F7F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E4F7F" w:rsidRPr="00E72F5E" w:rsidRDefault="005E4F7F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6" w:type="dxa"/>
            <w:vMerge w:val="restart"/>
          </w:tcPr>
          <w:p w:rsidR="005E4F7F" w:rsidRDefault="003635EB" w:rsidP="005E4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конкретной сборочной единицы. Принцип ее работы. Количество </w:t>
            </w:r>
            <w:r w:rsidR="005E4F7F" w:rsidRPr="00E72F5E">
              <w:rPr>
                <w:rFonts w:ascii="Times New Roman" w:hAnsi="Times New Roman" w:cs="Times New Roman"/>
                <w:sz w:val="28"/>
                <w:szCs w:val="28"/>
              </w:rPr>
              <w:t>деталей,</w:t>
            </w: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 входящих в сборочную единицу. </w:t>
            </w:r>
          </w:p>
          <w:p w:rsidR="003635EB" w:rsidRPr="00E72F5E" w:rsidRDefault="003635EB" w:rsidP="005E4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>Количество стандартных изделий. Габаритные, присоединительные, установочные и монтажные размеры.</w:t>
            </w:r>
          </w:p>
          <w:p w:rsidR="005E4F7F" w:rsidRDefault="003635EB" w:rsidP="005E4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F5E">
              <w:rPr>
                <w:rFonts w:ascii="Times New Roman" w:hAnsi="Times New Roman" w:cs="Times New Roman"/>
                <w:sz w:val="28"/>
                <w:szCs w:val="28"/>
              </w:rPr>
              <w:t>Деталирование</w:t>
            </w:r>
            <w:proofErr w:type="spellEnd"/>
            <w:r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 сборочного чертежа (выполнение рабочих чертежей отдельных деталей и определение их размеров). </w:t>
            </w:r>
          </w:p>
          <w:p w:rsidR="005E4F7F" w:rsidRDefault="005E4F7F" w:rsidP="005E4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F5E">
              <w:rPr>
                <w:rFonts w:ascii="Times New Roman" w:hAnsi="Times New Roman" w:cs="Times New Roman"/>
                <w:sz w:val="28"/>
                <w:szCs w:val="28"/>
              </w:rPr>
              <w:t>Деталирование</w:t>
            </w:r>
            <w:proofErr w:type="spellEnd"/>
            <w:r w:rsidRPr="00E72F5E">
              <w:rPr>
                <w:rFonts w:ascii="Times New Roman" w:hAnsi="Times New Roman" w:cs="Times New Roman"/>
                <w:sz w:val="28"/>
                <w:szCs w:val="28"/>
              </w:rPr>
              <w:t xml:space="preserve"> сборочного чертежа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35EB" w:rsidRDefault="003635EB" w:rsidP="005E4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E">
              <w:rPr>
                <w:rFonts w:ascii="Times New Roman" w:hAnsi="Times New Roman" w:cs="Times New Roman"/>
                <w:sz w:val="28"/>
                <w:szCs w:val="28"/>
              </w:rPr>
              <w:t>Увязка сопрягаемых размеров.</w:t>
            </w:r>
          </w:p>
          <w:p w:rsidR="003635EB" w:rsidRDefault="003635EB" w:rsidP="005E4F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24F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студента:</w:t>
            </w:r>
          </w:p>
          <w:p w:rsidR="003635EB" w:rsidRPr="003F624F" w:rsidRDefault="003635EB" w:rsidP="005E4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24F">
              <w:rPr>
                <w:rFonts w:ascii="Times New Roman" w:hAnsi="Times New Roman" w:cs="Times New Roman"/>
                <w:sz w:val="28"/>
                <w:szCs w:val="28"/>
              </w:rPr>
              <w:t>Изображение некоторых изделий и устройств на чертежах общих видов и сборочных чертежах.</w:t>
            </w:r>
          </w:p>
        </w:tc>
        <w:tc>
          <w:tcPr>
            <w:tcW w:w="1410" w:type="dxa"/>
            <w:vMerge w:val="restart"/>
          </w:tcPr>
          <w:p w:rsidR="003635EB" w:rsidRPr="00CC47B2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7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Pr="003F624F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0" w:type="dxa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35EB" w:rsidTr="0042135F">
        <w:trPr>
          <w:trHeight w:val="1935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6" w:type="dxa"/>
            <w:vMerge/>
          </w:tcPr>
          <w:p w:rsidR="003635EB" w:rsidRPr="00E72F5E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  <w:vMerge w:val="restart"/>
            <w:shd w:val="clear" w:color="auto" w:fill="ED7D31" w:themeFill="accent2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35EB" w:rsidTr="003635EB">
        <w:tc>
          <w:tcPr>
            <w:tcW w:w="2883" w:type="dxa"/>
          </w:tcPr>
          <w:p w:rsidR="003635EB" w:rsidRDefault="003635EB" w:rsidP="0042135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B40">
              <w:rPr>
                <w:rFonts w:ascii="Times New Roman" w:hAnsi="Times New Roman" w:cs="Times New Roman"/>
                <w:b/>
                <w:sz w:val="28"/>
                <w:szCs w:val="28"/>
              </w:rPr>
              <w:t>Раздел 4 ЭЛЕМЕНТЫ СТРОИТЕЛЬНОГО ЧЕРЧЕНИЯ</w:t>
            </w:r>
          </w:p>
        </w:tc>
        <w:tc>
          <w:tcPr>
            <w:tcW w:w="8840" w:type="dxa"/>
            <w:gridSpan w:val="2"/>
          </w:tcPr>
          <w:p w:rsidR="003635EB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370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35EB" w:rsidTr="003635EB">
        <w:tc>
          <w:tcPr>
            <w:tcW w:w="2883" w:type="dxa"/>
            <w:vMerge w:val="restart"/>
          </w:tcPr>
          <w:p w:rsidR="003635EB" w:rsidRPr="007D6B40" w:rsidRDefault="003635EB" w:rsidP="004213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="005E4F7F"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  <w:r w:rsidR="005E4F7F" w:rsidRPr="007D6B40">
              <w:rPr>
                <w:rFonts w:ascii="Times New Roman" w:hAnsi="Times New Roman" w:cs="Times New Roman"/>
                <w:sz w:val="28"/>
                <w:szCs w:val="28"/>
              </w:rPr>
              <w:t xml:space="preserve"> Масштабы</w:t>
            </w:r>
            <w:r w:rsidRPr="007D6B40">
              <w:rPr>
                <w:rFonts w:ascii="Times New Roman" w:hAnsi="Times New Roman" w:cs="Times New Roman"/>
                <w:sz w:val="28"/>
                <w:szCs w:val="28"/>
              </w:rPr>
              <w:t xml:space="preserve"> и нанесение размеров на строительных чертежах</w:t>
            </w:r>
          </w:p>
        </w:tc>
        <w:tc>
          <w:tcPr>
            <w:tcW w:w="8840" w:type="dxa"/>
            <w:gridSpan w:val="2"/>
          </w:tcPr>
          <w:p w:rsidR="003635EB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B4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практического занятия</w:t>
            </w:r>
          </w:p>
        </w:tc>
        <w:tc>
          <w:tcPr>
            <w:tcW w:w="1410" w:type="dxa"/>
          </w:tcPr>
          <w:p w:rsidR="003635EB" w:rsidRPr="007D6B4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0" w:type="dxa"/>
            <w:vMerge/>
          </w:tcPr>
          <w:p w:rsidR="003635EB" w:rsidRPr="00DF28D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42135F">
        <w:trPr>
          <w:trHeight w:val="345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 w:val="restart"/>
          </w:tcPr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4F7F" w:rsidRDefault="005E4F7F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7F" w:rsidRDefault="005E4F7F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7F" w:rsidRDefault="005E4F7F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7F" w:rsidRDefault="005E4F7F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7F" w:rsidRDefault="005E4F7F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7F" w:rsidRPr="007D6B40" w:rsidRDefault="005E4F7F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6" w:type="dxa"/>
            <w:vMerge w:val="restart"/>
          </w:tcPr>
          <w:p w:rsidR="005E4F7F" w:rsidRDefault="003635EB" w:rsidP="005E4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B40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Строительный чертеж: понятие, назначение, особенности, масштабы. Чертежи зданий планов. Условные обозначения на строительных чертежах, планах дверных и оконных проемов, лестничных клеток, санитарно-технических устройств, коммуникаций горячего и холодного водоснабжения, канализации, силовых осветительных сетей, вентиляции. </w:t>
            </w:r>
          </w:p>
          <w:p w:rsidR="003635EB" w:rsidRPr="007D6B40" w:rsidRDefault="003635EB" w:rsidP="005E4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B40">
              <w:rPr>
                <w:rFonts w:ascii="Times New Roman" w:hAnsi="Times New Roman" w:cs="Times New Roman"/>
                <w:sz w:val="28"/>
                <w:szCs w:val="28"/>
              </w:rPr>
              <w:t>Условные обозначения на планах цехов предприятий торговли, общественного питания и холодильного оборудования. Нанесение размеров по ГОСТу.</w:t>
            </w:r>
          </w:p>
        </w:tc>
        <w:tc>
          <w:tcPr>
            <w:tcW w:w="1410" w:type="dxa"/>
            <w:vMerge w:val="restart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7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0" w:type="dxa"/>
          </w:tcPr>
          <w:p w:rsidR="003635EB" w:rsidRPr="00C64A4E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A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5EB" w:rsidTr="0042135F">
        <w:trPr>
          <w:trHeight w:val="1447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6" w:type="dxa"/>
            <w:vMerge/>
          </w:tcPr>
          <w:p w:rsidR="003635EB" w:rsidRPr="007D6B40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3635EB" w:rsidRPr="00CC47B2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vMerge w:val="restart"/>
            <w:shd w:val="clear" w:color="auto" w:fill="ED7D31" w:themeFill="accent2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35EB" w:rsidTr="003635EB">
        <w:tc>
          <w:tcPr>
            <w:tcW w:w="2883" w:type="dxa"/>
            <w:vMerge w:val="restart"/>
          </w:tcPr>
          <w:p w:rsidR="003635EB" w:rsidRPr="007D6B40" w:rsidRDefault="003635EB" w:rsidP="004213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421">
              <w:rPr>
                <w:rFonts w:ascii="Times New Roman" w:hAnsi="Times New Roman" w:cs="Times New Roman"/>
                <w:b/>
                <w:sz w:val="28"/>
                <w:szCs w:val="28"/>
              </w:rPr>
              <w:t>Тема 4.2</w:t>
            </w:r>
            <w:r w:rsidRPr="007D6B40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вычерчивания основных частей здания</w:t>
            </w:r>
          </w:p>
        </w:tc>
        <w:tc>
          <w:tcPr>
            <w:tcW w:w="8840" w:type="dxa"/>
            <w:gridSpan w:val="2"/>
          </w:tcPr>
          <w:p w:rsidR="003635EB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B4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практического занятия</w:t>
            </w:r>
          </w:p>
        </w:tc>
        <w:tc>
          <w:tcPr>
            <w:tcW w:w="1410" w:type="dxa"/>
          </w:tcPr>
          <w:p w:rsidR="003635EB" w:rsidRPr="007D6B4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70" w:type="dxa"/>
            <w:vMerge/>
            <w:shd w:val="clear" w:color="auto" w:fill="ED7D31" w:themeFill="accent2"/>
          </w:tcPr>
          <w:p w:rsidR="003635EB" w:rsidRPr="00DF28D0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42135F">
        <w:trPr>
          <w:trHeight w:val="256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 w:val="restart"/>
          </w:tcPr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4F7F" w:rsidRDefault="005E4F7F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7F" w:rsidRDefault="005E4F7F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E4F7F" w:rsidRDefault="005E4F7F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7F" w:rsidRDefault="005E4F7F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E4F7F" w:rsidRDefault="005E4F7F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7F" w:rsidRDefault="005E4F7F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E4F7F" w:rsidRDefault="005E4F7F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7F" w:rsidRPr="007D6B40" w:rsidRDefault="005E4F7F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6" w:type="dxa"/>
            <w:vMerge w:val="restart"/>
          </w:tcPr>
          <w:p w:rsidR="005E4F7F" w:rsidRDefault="003635EB" w:rsidP="005E4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B40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части здания: основание и фундамент, стены, перекрытия и полы. </w:t>
            </w:r>
          </w:p>
          <w:p w:rsidR="003635EB" w:rsidRPr="007D6B40" w:rsidRDefault="003635EB" w:rsidP="005E4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B40">
              <w:rPr>
                <w:rFonts w:ascii="Times New Roman" w:hAnsi="Times New Roman" w:cs="Times New Roman"/>
                <w:sz w:val="28"/>
                <w:szCs w:val="28"/>
              </w:rPr>
              <w:t>Разрезы стен полов перекрытий, графическое изображение материалов.</w:t>
            </w:r>
          </w:p>
          <w:p w:rsidR="005E4F7F" w:rsidRDefault="003635EB" w:rsidP="005E4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B40">
              <w:rPr>
                <w:rFonts w:ascii="Times New Roman" w:hAnsi="Times New Roman" w:cs="Times New Roman"/>
                <w:sz w:val="28"/>
                <w:szCs w:val="28"/>
              </w:rPr>
              <w:t>Особенности выполнения строительных чертежей разны</w:t>
            </w:r>
            <w:r w:rsidR="005E4F7F">
              <w:rPr>
                <w:rFonts w:ascii="Times New Roman" w:hAnsi="Times New Roman" w:cs="Times New Roman"/>
                <w:sz w:val="28"/>
                <w:szCs w:val="28"/>
              </w:rPr>
              <w:t>х видов: планов разрезов зданий.</w:t>
            </w:r>
            <w:r w:rsidRPr="007D6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4F7F" w:rsidRDefault="005E4F7F" w:rsidP="005E4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635EB" w:rsidRPr="007D6B40">
              <w:rPr>
                <w:rFonts w:ascii="Times New Roman" w:hAnsi="Times New Roman" w:cs="Times New Roman"/>
                <w:sz w:val="28"/>
                <w:szCs w:val="28"/>
              </w:rPr>
              <w:t>словные обозначения на строительных чертежах планов дверных прое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мов, лестничных клеток.</w:t>
            </w:r>
            <w:r w:rsidR="003635EB" w:rsidRPr="007D6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35EB" w:rsidRDefault="005E4F7F" w:rsidP="005E4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635EB" w:rsidRPr="007D6B40">
              <w:rPr>
                <w:rFonts w:ascii="Times New Roman" w:hAnsi="Times New Roman" w:cs="Times New Roman"/>
                <w:sz w:val="28"/>
                <w:szCs w:val="28"/>
              </w:rPr>
              <w:t>ростановка размеров.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спецификации.</w:t>
            </w:r>
          </w:p>
          <w:p w:rsidR="003635EB" w:rsidRPr="007D6B40" w:rsidRDefault="003635EB" w:rsidP="005E4F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B40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студента:</w:t>
            </w:r>
          </w:p>
          <w:p w:rsidR="003635EB" w:rsidRDefault="003635EB" w:rsidP="005E4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D6B40">
              <w:rPr>
                <w:rFonts w:ascii="Times New Roman" w:hAnsi="Times New Roman" w:cs="Times New Roman"/>
                <w:sz w:val="28"/>
                <w:szCs w:val="28"/>
              </w:rPr>
              <w:t>зучить СУЗ (стандарт учебного заведения)</w:t>
            </w:r>
          </w:p>
          <w:p w:rsidR="003635EB" w:rsidRDefault="003635EB" w:rsidP="005E4F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24F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студента:</w:t>
            </w:r>
          </w:p>
          <w:p w:rsidR="003635EB" w:rsidRPr="003F624F" w:rsidRDefault="003635EB" w:rsidP="005E4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24F">
              <w:rPr>
                <w:rFonts w:ascii="Times New Roman" w:hAnsi="Times New Roman" w:cs="Times New Roman"/>
                <w:sz w:val="28"/>
                <w:szCs w:val="28"/>
              </w:rPr>
              <w:t>Стадии проектирования строительных чертежей. Чертежи генеральных планов, конструктивных элементов зданий</w:t>
            </w:r>
          </w:p>
        </w:tc>
        <w:tc>
          <w:tcPr>
            <w:tcW w:w="1410" w:type="dxa"/>
            <w:vMerge w:val="restart"/>
          </w:tcPr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E4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F7F" w:rsidRDefault="005E4F7F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Pr="003F624F" w:rsidRDefault="003635EB" w:rsidP="005E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0" w:type="dxa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35EB" w:rsidTr="0042135F">
        <w:trPr>
          <w:trHeight w:val="2257"/>
        </w:trPr>
        <w:tc>
          <w:tcPr>
            <w:tcW w:w="2883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6" w:type="dxa"/>
            <w:vMerge/>
          </w:tcPr>
          <w:p w:rsidR="003635EB" w:rsidRPr="007D6B40" w:rsidRDefault="003635EB" w:rsidP="004213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ED7D31" w:themeFill="accent2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35EB" w:rsidTr="003635EB">
        <w:tc>
          <w:tcPr>
            <w:tcW w:w="11723" w:type="dxa"/>
            <w:gridSpan w:val="3"/>
          </w:tcPr>
          <w:p w:rsidR="003635EB" w:rsidRDefault="003635EB" w:rsidP="0042135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410" w:type="dxa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204</w:t>
            </w:r>
          </w:p>
        </w:tc>
        <w:tc>
          <w:tcPr>
            <w:tcW w:w="1370" w:type="dxa"/>
          </w:tcPr>
          <w:p w:rsidR="003635EB" w:rsidRDefault="003635EB" w:rsidP="00421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635EB" w:rsidRDefault="003635EB" w:rsidP="004213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5EB" w:rsidRPr="00DF28D0" w:rsidRDefault="003635EB" w:rsidP="00421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8D0">
        <w:rPr>
          <w:rFonts w:ascii="Times New Roman" w:hAnsi="Times New Roman" w:cs="Times New Roman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3635EB" w:rsidRPr="00DF28D0" w:rsidRDefault="003635EB" w:rsidP="00421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Pr="00DF28D0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DF28D0">
        <w:rPr>
          <w:rFonts w:ascii="Times New Roman" w:hAnsi="Times New Roman" w:cs="Times New Roman"/>
          <w:sz w:val="28"/>
          <w:szCs w:val="28"/>
        </w:rPr>
        <w:t xml:space="preserve"> ознакомительный (узнавание ранее изученных объектов, свойств); </w:t>
      </w:r>
    </w:p>
    <w:p w:rsidR="003635EB" w:rsidRPr="00DF28D0" w:rsidRDefault="003635EB" w:rsidP="00421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Pr="00DF28D0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DF28D0">
        <w:rPr>
          <w:rFonts w:ascii="Times New Roman" w:hAnsi="Times New Roman" w:cs="Times New Roman"/>
          <w:sz w:val="28"/>
          <w:szCs w:val="28"/>
        </w:rPr>
        <w:t xml:space="preserve"> репродуктивный (выполнение деятельности по образцу, инструкции или под руководством);</w:t>
      </w:r>
    </w:p>
    <w:p w:rsidR="003635EB" w:rsidRDefault="003635EB" w:rsidP="00421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Pr="00DF28D0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DF28D0">
        <w:rPr>
          <w:rFonts w:ascii="Times New Roman" w:hAnsi="Times New Roman" w:cs="Times New Roman"/>
          <w:sz w:val="28"/>
          <w:szCs w:val="28"/>
        </w:rPr>
        <w:t xml:space="preserve"> продуктивный (планирование и самостоятельное выполнение деятельности, решение проблемных задач).</w:t>
      </w:r>
    </w:p>
    <w:p w:rsidR="003635EB" w:rsidRDefault="003635EB" w:rsidP="00421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5EB" w:rsidRDefault="003635EB" w:rsidP="004213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5EB" w:rsidRDefault="003635EB" w:rsidP="004213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635EB" w:rsidSect="0042135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635EB" w:rsidRPr="009F27A8" w:rsidRDefault="003635EB" w:rsidP="003635E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9F27A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lastRenderedPageBreak/>
        <w:t xml:space="preserve">3. условия </w:t>
      </w:r>
      <w:r w:rsidR="00F96ABB" w:rsidRPr="009F27A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РЕАЛИЗАЦИИ ПРОГРАММЫ</w:t>
      </w:r>
      <w:r w:rsidRPr="009F27A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учебной </w:t>
      </w:r>
      <w:r w:rsidRPr="009F27A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дисциплины</w:t>
      </w:r>
    </w:p>
    <w:p w:rsidR="003635EB" w:rsidRDefault="003635EB" w:rsidP="003635E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27A8">
        <w:rPr>
          <w:rFonts w:ascii="Times New Roman" w:eastAsia="Times New Roman" w:hAnsi="Times New Roman"/>
          <w:b/>
          <w:sz w:val="28"/>
          <w:szCs w:val="28"/>
          <w:lang w:eastAsia="ru-RU"/>
        </w:rPr>
        <w:t>3.1. Требования к материально-техническому обеспечению</w:t>
      </w:r>
    </w:p>
    <w:p w:rsidR="003635EB" w:rsidRPr="009F27A8" w:rsidRDefault="003635EB" w:rsidP="003635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35EB" w:rsidRPr="009F27A8" w:rsidRDefault="003635EB" w:rsidP="003635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7A8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программы дисциплины предполагает наличие учебных кабинетов </w:t>
      </w:r>
    </w:p>
    <w:p w:rsidR="003635EB" w:rsidRPr="009F27A8" w:rsidRDefault="003635EB" w:rsidP="003635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7A8">
        <w:rPr>
          <w:rFonts w:ascii="Times New Roman" w:eastAsia="Times New Roman" w:hAnsi="Times New Roman"/>
          <w:sz w:val="28"/>
          <w:szCs w:val="28"/>
          <w:lang w:eastAsia="ru-RU"/>
        </w:rPr>
        <w:t>- «Инженерной графики»;</w:t>
      </w:r>
    </w:p>
    <w:p w:rsidR="003635EB" w:rsidRDefault="003635EB" w:rsidP="003635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7A8">
        <w:rPr>
          <w:rFonts w:ascii="Times New Roman" w:eastAsia="Times New Roman" w:hAnsi="Times New Roman"/>
          <w:sz w:val="28"/>
          <w:szCs w:val="28"/>
          <w:lang w:eastAsia="ru-RU"/>
        </w:rPr>
        <w:t>- «Информационных технологий в профессиональной деятельности»;</w:t>
      </w:r>
    </w:p>
    <w:p w:rsidR="003635EB" w:rsidRPr="009F27A8" w:rsidRDefault="003635EB" w:rsidP="003635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35EB" w:rsidRPr="009F27A8" w:rsidRDefault="003635EB" w:rsidP="003635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Оборудование учебного кабинета</w:t>
      </w:r>
      <w:r w:rsidRPr="009F27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«Инженерная графика</w:t>
      </w:r>
      <w:r w:rsidRPr="009F27A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3635EB" w:rsidRPr="009F27A8" w:rsidRDefault="003635EB" w:rsidP="003635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7A8">
        <w:rPr>
          <w:rFonts w:ascii="Times New Roman" w:eastAsia="Times New Roman" w:hAnsi="Times New Roman"/>
          <w:sz w:val="28"/>
          <w:szCs w:val="28"/>
          <w:lang w:eastAsia="ru-RU"/>
        </w:rPr>
        <w:t xml:space="preserve">- посадочные места по количеству обучающихся (30 мест); </w:t>
      </w:r>
    </w:p>
    <w:p w:rsidR="003635EB" w:rsidRPr="009F27A8" w:rsidRDefault="003635EB" w:rsidP="003635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7A8">
        <w:rPr>
          <w:rFonts w:ascii="Times New Roman" w:eastAsia="Times New Roman" w:hAnsi="Times New Roman"/>
          <w:sz w:val="28"/>
          <w:szCs w:val="28"/>
          <w:lang w:eastAsia="ru-RU"/>
        </w:rPr>
        <w:t xml:space="preserve">- рабочее место преподавателя (1 место); </w:t>
      </w:r>
    </w:p>
    <w:p w:rsidR="003635EB" w:rsidRDefault="003635EB" w:rsidP="003635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7A8">
        <w:rPr>
          <w:rFonts w:ascii="Times New Roman" w:eastAsia="Times New Roman" w:hAnsi="Times New Roman"/>
          <w:sz w:val="28"/>
          <w:szCs w:val="28"/>
          <w:lang w:eastAsia="ru-RU"/>
        </w:rPr>
        <w:t xml:space="preserve">- учебно-наглядные пособия по дисциплине «Инженерная графика» </w:t>
      </w:r>
    </w:p>
    <w:p w:rsidR="003635EB" w:rsidRDefault="003635EB" w:rsidP="003635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35EB" w:rsidRPr="009F27A8" w:rsidRDefault="003635EB" w:rsidP="003635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7A8">
        <w:rPr>
          <w:rFonts w:ascii="Times New Roman" w:eastAsia="Times New Roman" w:hAnsi="Times New Roman"/>
          <w:sz w:val="28"/>
          <w:szCs w:val="28"/>
          <w:lang w:eastAsia="ru-RU"/>
        </w:rPr>
        <w:t xml:space="preserve">Оборудование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учебного кабинета</w:t>
      </w:r>
      <w:r w:rsidRPr="009F27A8">
        <w:rPr>
          <w:rFonts w:ascii="Times New Roman" w:eastAsia="Times New Roman" w:hAnsi="Times New Roman"/>
          <w:sz w:val="28"/>
          <w:szCs w:val="28"/>
          <w:lang w:eastAsia="ru-RU"/>
        </w:rPr>
        <w:t xml:space="preserve"> «Информационных технологий в профессиональной деятельности»</w:t>
      </w:r>
    </w:p>
    <w:p w:rsidR="003635EB" w:rsidRDefault="003635EB" w:rsidP="003635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7A8">
        <w:rPr>
          <w:rFonts w:ascii="Times New Roman" w:eastAsia="Times New Roman" w:hAnsi="Times New Roman"/>
          <w:sz w:val="28"/>
          <w:szCs w:val="28"/>
          <w:lang w:eastAsia="ru-RU"/>
        </w:rPr>
        <w:t>Учебные фильмы, компьютеры, принтер, сканер, модем (спутниковая система), проектор, плоттер, программное обеспечение общего и профессионального назначения, комплект учебно-методической документации.</w:t>
      </w:r>
    </w:p>
    <w:p w:rsidR="003635EB" w:rsidRDefault="003635EB" w:rsidP="003635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35EB" w:rsidRPr="009F27A8" w:rsidRDefault="003635EB" w:rsidP="003635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7A8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Технические средства обучения: </w:t>
      </w:r>
    </w:p>
    <w:p w:rsidR="003635EB" w:rsidRPr="009F27A8" w:rsidRDefault="003635EB" w:rsidP="003635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7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ноутбук</w:t>
      </w:r>
      <w:r w:rsidRPr="009F27A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3635EB" w:rsidRPr="009F27A8" w:rsidRDefault="003635EB" w:rsidP="003635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7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F27A8">
        <w:rPr>
          <w:rFonts w:ascii="Times New Roman" w:eastAsia="Times New Roman" w:hAnsi="Times New Roman"/>
          <w:sz w:val="28"/>
          <w:szCs w:val="28"/>
          <w:lang w:eastAsia="ru-RU"/>
        </w:rPr>
        <w:t>принтер,</w:t>
      </w:r>
    </w:p>
    <w:p w:rsidR="003635EB" w:rsidRPr="009F27A8" w:rsidRDefault="003635EB" w:rsidP="003635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7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проектор</w:t>
      </w:r>
      <w:r w:rsidRPr="009F27A8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3635EB" w:rsidRPr="009F27A8" w:rsidRDefault="003635EB" w:rsidP="003635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7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F27A8">
        <w:rPr>
          <w:rFonts w:ascii="Times New Roman" w:eastAsia="Times New Roman" w:hAnsi="Times New Roman"/>
          <w:sz w:val="28"/>
          <w:szCs w:val="28"/>
          <w:lang w:eastAsia="ru-RU"/>
        </w:rPr>
        <w:t>интерактивная доска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3635EB" w:rsidRDefault="003635EB" w:rsidP="003635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27A8">
        <w:rPr>
          <w:rFonts w:ascii="Times New Roman" w:eastAsia="Times New Roman" w:hAnsi="Times New Roman"/>
          <w:sz w:val="28"/>
          <w:szCs w:val="28"/>
          <w:lang w:eastAsia="ru-RU"/>
        </w:rPr>
        <w:t>- комплект презентационных сл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айдов по темам курса дисциплины.</w:t>
      </w:r>
    </w:p>
    <w:p w:rsidR="003635EB" w:rsidRPr="009F27A8" w:rsidRDefault="003635EB" w:rsidP="003635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35EB" w:rsidRPr="00335C13" w:rsidRDefault="003635EB" w:rsidP="003635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5C13">
        <w:rPr>
          <w:rFonts w:ascii="Times New Roman" w:eastAsia="Times New Roman" w:hAnsi="Times New Roman"/>
          <w:b/>
          <w:sz w:val="28"/>
          <w:szCs w:val="28"/>
          <w:lang w:eastAsia="ru-RU"/>
        </w:rPr>
        <w:t>3.2. Информационное обеспечение обучения</w:t>
      </w:r>
    </w:p>
    <w:p w:rsidR="003635EB" w:rsidRPr="00335C13" w:rsidRDefault="003635EB" w:rsidP="003635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5C13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учебных изданий, Интернет-ресурсов, дополнительной литературы</w:t>
      </w:r>
    </w:p>
    <w:p w:rsidR="00F96ABB" w:rsidRPr="00F96ABB" w:rsidRDefault="00F96ABB" w:rsidP="00F96ABB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 w:rsidRPr="00F96ABB">
        <w:rPr>
          <w:rFonts w:ascii="Times New Roman" w:hAnsi="Times New Roman"/>
          <w:sz w:val="28"/>
          <w:szCs w:val="28"/>
        </w:rPr>
        <w:t>Основные источники:</w:t>
      </w:r>
    </w:p>
    <w:p w:rsidR="00F96ABB" w:rsidRPr="00F96ABB" w:rsidRDefault="00F96ABB" w:rsidP="00F96ABB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 w:rsidRPr="00F96ABB">
        <w:rPr>
          <w:rFonts w:ascii="Times New Roman" w:hAnsi="Times New Roman"/>
          <w:sz w:val="28"/>
          <w:szCs w:val="28"/>
        </w:rPr>
        <w:t>Конышев Г.В. Техническое черчение. - М.: Дашков и К</w:t>
      </w:r>
      <w:r w:rsidRPr="00F96ABB">
        <w:rPr>
          <w:rFonts w:ascii="Times New Roman" w:hAnsi="Times New Roman"/>
          <w:sz w:val="28"/>
          <w:szCs w:val="28"/>
          <w:vertAlign w:val="superscript"/>
        </w:rPr>
        <w:t>0</w:t>
      </w:r>
      <w:r w:rsidRPr="00F96ABB">
        <w:rPr>
          <w:rFonts w:ascii="Times New Roman" w:hAnsi="Times New Roman"/>
          <w:sz w:val="28"/>
          <w:szCs w:val="28"/>
        </w:rPr>
        <w:t>, 2014</w:t>
      </w:r>
    </w:p>
    <w:p w:rsidR="00F96ABB" w:rsidRPr="00F96ABB" w:rsidRDefault="00F96ABB" w:rsidP="00F96ABB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 w:rsidRPr="00F96ABB">
        <w:rPr>
          <w:rFonts w:ascii="Times New Roman" w:hAnsi="Times New Roman"/>
          <w:sz w:val="28"/>
          <w:szCs w:val="28"/>
        </w:rPr>
        <w:t>Бродский А.М. Инженерная графика. - М.: АКАDЕМА, 2013</w:t>
      </w:r>
    </w:p>
    <w:p w:rsidR="00F96ABB" w:rsidRPr="00F96ABB" w:rsidRDefault="00F96ABB" w:rsidP="00F96ABB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 w:rsidRPr="00F96ABB">
        <w:rPr>
          <w:rFonts w:ascii="Times New Roman" w:hAnsi="Times New Roman"/>
          <w:sz w:val="28"/>
          <w:szCs w:val="28"/>
        </w:rPr>
        <w:t>Куликов В.П. Стандарты инженерной графики. - М.: Форум-Инфра-М, 2014</w:t>
      </w:r>
    </w:p>
    <w:p w:rsidR="00F96ABB" w:rsidRPr="00F96ABB" w:rsidRDefault="00F96ABB" w:rsidP="00F96ABB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 w:rsidRPr="00F96ABB">
        <w:rPr>
          <w:rFonts w:ascii="Times New Roman" w:hAnsi="Times New Roman"/>
          <w:sz w:val="28"/>
          <w:szCs w:val="28"/>
        </w:rPr>
        <w:t>Миронов Б.Г., Панфилова Е.С. Сборник упражнений для чтения чертежей по инженерной графике. - М.: Академия, 2010</w:t>
      </w:r>
    </w:p>
    <w:p w:rsidR="00F96ABB" w:rsidRPr="00F96ABB" w:rsidRDefault="00F96ABB" w:rsidP="00F96ABB">
      <w:pPr>
        <w:shd w:val="clear" w:color="auto" w:fill="FFFFFF"/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:rsidR="00F96ABB" w:rsidRPr="00F96ABB" w:rsidRDefault="00F96ABB" w:rsidP="00F96A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96ABB">
        <w:rPr>
          <w:rFonts w:ascii="Times New Roman" w:hAnsi="Times New Roman"/>
          <w:sz w:val="28"/>
          <w:szCs w:val="28"/>
        </w:rPr>
        <w:t>Дополнительные источники:</w:t>
      </w:r>
    </w:p>
    <w:p w:rsidR="00F96ABB" w:rsidRPr="00F96ABB" w:rsidRDefault="00F96ABB" w:rsidP="00F96AB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96ABB">
        <w:rPr>
          <w:rFonts w:ascii="Times New Roman" w:hAnsi="Times New Roman"/>
          <w:sz w:val="28"/>
          <w:szCs w:val="28"/>
        </w:rPr>
        <w:t xml:space="preserve">Бродский А.М., </w:t>
      </w:r>
      <w:proofErr w:type="spellStart"/>
      <w:r w:rsidRPr="00F96ABB">
        <w:rPr>
          <w:rFonts w:ascii="Times New Roman" w:hAnsi="Times New Roman"/>
          <w:sz w:val="28"/>
          <w:szCs w:val="28"/>
        </w:rPr>
        <w:t>Фазлулин</w:t>
      </w:r>
      <w:proofErr w:type="spellEnd"/>
      <w:r w:rsidRPr="00F96ABB">
        <w:rPr>
          <w:rFonts w:ascii="Times New Roman" w:hAnsi="Times New Roman"/>
          <w:sz w:val="28"/>
          <w:szCs w:val="28"/>
        </w:rPr>
        <w:t xml:space="preserve"> Э.М. Практикум по инженерной графике. – М.: Академия, 2009</w:t>
      </w:r>
    </w:p>
    <w:p w:rsidR="00F96ABB" w:rsidRPr="00F96ABB" w:rsidRDefault="00F96ABB" w:rsidP="00F96AB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 w:rsidRPr="00F96ABB">
        <w:rPr>
          <w:rFonts w:ascii="Times New Roman" w:hAnsi="Times New Roman"/>
          <w:sz w:val="28"/>
          <w:szCs w:val="28"/>
        </w:rPr>
        <w:t xml:space="preserve">Миронова Р.С, Миронов Б.Г. Инженерная </w:t>
      </w:r>
      <w:proofErr w:type="gramStart"/>
      <w:r w:rsidRPr="00F96ABB">
        <w:rPr>
          <w:rFonts w:ascii="Times New Roman" w:hAnsi="Times New Roman"/>
          <w:sz w:val="28"/>
          <w:szCs w:val="28"/>
        </w:rPr>
        <w:t>графика.-</w:t>
      </w:r>
      <w:proofErr w:type="gramEnd"/>
      <w:r w:rsidRPr="00F96ABB">
        <w:rPr>
          <w:rFonts w:ascii="Times New Roman" w:hAnsi="Times New Roman"/>
          <w:sz w:val="28"/>
          <w:szCs w:val="28"/>
        </w:rPr>
        <w:t xml:space="preserve"> М.: Высшая школа, 2009</w:t>
      </w:r>
    </w:p>
    <w:p w:rsidR="00F96ABB" w:rsidRPr="00F96ABB" w:rsidRDefault="00F96ABB" w:rsidP="00F96AB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 w:rsidRPr="00F96ABB">
        <w:rPr>
          <w:rFonts w:ascii="Times New Roman" w:hAnsi="Times New Roman"/>
          <w:sz w:val="28"/>
          <w:szCs w:val="28"/>
        </w:rPr>
        <w:t>Миронова Р.С. Миронов Б.Г. Сборник заданий по инженерной графике. - М.: Высшая школа, 2010</w:t>
      </w:r>
    </w:p>
    <w:p w:rsidR="00F96ABB" w:rsidRPr="00F96ABB" w:rsidRDefault="00F96ABB" w:rsidP="00F96AB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 w:rsidRPr="00F96ABB">
        <w:rPr>
          <w:rFonts w:ascii="Times New Roman" w:hAnsi="Times New Roman"/>
          <w:sz w:val="28"/>
          <w:szCs w:val="28"/>
        </w:rPr>
        <w:t>Боголюбов С.К. Черчение. - М.: Машиностроение, 1989</w:t>
      </w:r>
    </w:p>
    <w:p w:rsidR="00F96ABB" w:rsidRPr="00F96ABB" w:rsidRDefault="00F96ABB" w:rsidP="00F96AB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/>
          <w:i/>
          <w:sz w:val="28"/>
          <w:szCs w:val="28"/>
        </w:rPr>
      </w:pPr>
      <w:r w:rsidRPr="00F96ABB">
        <w:rPr>
          <w:rFonts w:ascii="Times New Roman" w:hAnsi="Times New Roman"/>
          <w:sz w:val="28"/>
          <w:szCs w:val="28"/>
        </w:rPr>
        <w:t xml:space="preserve">Боголюбов С.К. Задания по курсу черчения. - М.: Высшая школа, 1984   </w:t>
      </w:r>
    </w:p>
    <w:p w:rsidR="00F96ABB" w:rsidRDefault="00F96ABB" w:rsidP="00F96AB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proofErr w:type="spellStart"/>
      <w:r w:rsidRPr="00F96ABB">
        <w:rPr>
          <w:rFonts w:ascii="Times New Roman" w:hAnsi="Times New Roman"/>
          <w:sz w:val="28"/>
          <w:szCs w:val="28"/>
        </w:rPr>
        <w:t>Брилинг</w:t>
      </w:r>
      <w:proofErr w:type="spellEnd"/>
      <w:r w:rsidRPr="00F96ABB">
        <w:rPr>
          <w:rFonts w:ascii="Times New Roman" w:hAnsi="Times New Roman"/>
          <w:sz w:val="28"/>
          <w:szCs w:val="28"/>
        </w:rPr>
        <w:t xml:space="preserve"> Н.С. Черчение. - М.: </w:t>
      </w:r>
      <w:proofErr w:type="spellStart"/>
      <w:r w:rsidRPr="00F96ABB">
        <w:rPr>
          <w:rFonts w:ascii="Times New Roman" w:hAnsi="Times New Roman"/>
          <w:sz w:val="28"/>
          <w:szCs w:val="28"/>
        </w:rPr>
        <w:t>Стройиздат</w:t>
      </w:r>
      <w:proofErr w:type="spellEnd"/>
      <w:r w:rsidRPr="00F96ABB">
        <w:rPr>
          <w:rFonts w:ascii="Times New Roman" w:hAnsi="Times New Roman"/>
          <w:sz w:val="28"/>
          <w:szCs w:val="28"/>
        </w:rPr>
        <w:t xml:space="preserve">, 1989. </w:t>
      </w:r>
    </w:p>
    <w:p w:rsidR="00F96ABB" w:rsidRPr="000F068F" w:rsidRDefault="00F96ABB" w:rsidP="00F96AB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F068F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Государственные стандарты ЕСКД (Единой системы конструкторской</w:t>
      </w:r>
    </w:p>
    <w:p w:rsidR="00F96ABB" w:rsidRPr="000F068F" w:rsidRDefault="00F96ABB" w:rsidP="00F96A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068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документации)</w:t>
      </w:r>
    </w:p>
    <w:p w:rsidR="00F96ABB" w:rsidRPr="00F96ABB" w:rsidRDefault="00F96ABB" w:rsidP="00F96ABB">
      <w:pPr>
        <w:shd w:val="clear" w:color="auto" w:fill="FFFFFF"/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  <w:r w:rsidRPr="00F96ABB">
        <w:rPr>
          <w:rFonts w:ascii="Times New Roman" w:hAnsi="Times New Roman"/>
          <w:sz w:val="28"/>
          <w:szCs w:val="28"/>
        </w:rPr>
        <w:t xml:space="preserve"> </w:t>
      </w:r>
    </w:p>
    <w:p w:rsidR="003635EB" w:rsidRPr="00C34C3D" w:rsidRDefault="003635EB" w:rsidP="003635EB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</w:p>
    <w:p w:rsidR="003635EB" w:rsidRPr="004F3B06" w:rsidRDefault="003635EB" w:rsidP="003635EB">
      <w:pPr>
        <w:pStyle w:val="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3FBF">
        <w:rPr>
          <w:rFonts w:ascii="Times New Roman" w:hAnsi="Times New Roman"/>
          <w:sz w:val="28"/>
          <w:szCs w:val="28"/>
        </w:rPr>
        <w:t xml:space="preserve"> </w:t>
      </w:r>
      <w:r w:rsidRPr="004F3B06">
        <w:rPr>
          <w:rFonts w:ascii="Times New Roman" w:hAnsi="Times New Roman"/>
          <w:sz w:val="28"/>
          <w:szCs w:val="28"/>
        </w:rPr>
        <w:t xml:space="preserve">Интернет-ресурс «Инженерная графика». Форма доступа: </w:t>
      </w:r>
    </w:p>
    <w:p w:rsidR="003635EB" w:rsidRPr="0061760E" w:rsidRDefault="003635EB" w:rsidP="003635EB">
      <w:pPr>
        <w:pStyle w:val="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3B06">
        <w:rPr>
          <w:rFonts w:ascii="Times New Roman" w:hAnsi="Times New Roman"/>
          <w:sz w:val="28"/>
          <w:szCs w:val="28"/>
          <w:lang w:val="en-US"/>
        </w:rPr>
        <w:t>http</w:t>
      </w:r>
      <w:r w:rsidRPr="0061760E">
        <w:rPr>
          <w:rFonts w:ascii="Times New Roman" w:hAnsi="Times New Roman"/>
          <w:sz w:val="28"/>
          <w:szCs w:val="28"/>
        </w:rPr>
        <w:t>://</w:t>
      </w:r>
      <w:proofErr w:type="spellStart"/>
      <w:r w:rsidRPr="004F3B06"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 w:rsidRPr="0061760E">
        <w:rPr>
          <w:rFonts w:ascii="Times New Roman" w:hAnsi="Times New Roman"/>
          <w:sz w:val="28"/>
          <w:szCs w:val="28"/>
        </w:rPr>
        <w:t>.</w:t>
      </w:r>
      <w:proofErr w:type="spellStart"/>
      <w:r w:rsidRPr="004F3B06">
        <w:rPr>
          <w:rFonts w:ascii="Times New Roman" w:hAnsi="Times New Roman"/>
          <w:sz w:val="28"/>
          <w:szCs w:val="28"/>
          <w:lang w:val="en-US"/>
        </w:rPr>
        <w:t>vgasu</w:t>
      </w:r>
      <w:proofErr w:type="spellEnd"/>
      <w:r w:rsidRPr="0061760E">
        <w:rPr>
          <w:rFonts w:ascii="Times New Roman" w:hAnsi="Times New Roman"/>
          <w:sz w:val="28"/>
          <w:szCs w:val="28"/>
        </w:rPr>
        <w:t>.</w:t>
      </w:r>
      <w:proofErr w:type="spellStart"/>
      <w:r w:rsidRPr="004F3B06">
        <w:rPr>
          <w:rFonts w:ascii="Times New Roman" w:hAnsi="Times New Roman"/>
          <w:sz w:val="28"/>
          <w:szCs w:val="28"/>
          <w:lang w:val="en-US"/>
        </w:rPr>
        <w:t>vrn</w:t>
      </w:r>
      <w:proofErr w:type="spellEnd"/>
      <w:r w:rsidRPr="0061760E">
        <w:rPr>
          <w:rFonts w:ascii="Times New Roman" w:hAnsi="Times New Roman"/>
          <w:sz w:val="28"/>
          <w:szCs w:val="28"/>
        </w:rPr>
        <w:t>.</w:t>
      </w:r>
      <w:proofErr w:type="spellStart"/>
      <w:r w:rsidRPr="004F3B0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61760E">
        <w:rPr>
          <w:rFonts w:ascii="Times New Roman" w:hAnsi="Times New Roman"/>
          <w:sz w:val="28"/>
          <w:szCs w:val="28"/>
        </w:rPr>
        <w:t>/</w:t>
      </w:r>
      <w:proofErr w:type="spellStart"/>
      <w:r w:rsidRPr="004F3B06">
        <w:rPr>
          <w:rFonts w:ascii="Times New Roman" w:hAnsi="Times New Roman"/>
          <w:sz w:val="28"/>
          <w:szCs w:val="28"/>
          <w:lang w:val="en-US"/>
        </w:rPr>
        <w:t>SiteDirectory</w:t>
      </w:r>
      <w:proofErr w:type="spellEnd"/>
      <w:r w:rsidRPr="0061760E">
        <w:rPr>
          <w:rFonts w:ascii="Times New Roman" w:hAnsi="Times New Roman"/>
          <w:sz w:val="28"/>
          <w:szCs w:val="28"/>
        </w:rPr>
        <w:t>/</w:t>
      </w:r>
      <w:r w:rsidRPr="004F3B06">
        <w:rPr>
          <w:rFonts w:ascii="Times New Roman" w:hAnsi="Times New Roman"/>
          <w:sz w:val="28"/>
          <w:szCs w:val="28"/>
          <w:lang w:val="en-US"/>
        </w:rPr>
        <w:t>UOP</w:t>
      </w:r>
      <w:r w:rsidRPr="0061760E">
        <w:rPr>
          <w:rFonts w:ascii="Times New Roman" w:hAnsi="Times New Roman"/>
          <w:sz w:val="28"/>
          <w:szCs w:val="28"/>
        </w:rPr>
        <w:t>/</w:t>
      </w:r>
      <w:proofErr w:type="spellStart"/>
      <w:r w:rsidRPr="004F3B06">
        <w:rPr>
          <w:rFonts w:ascii="Times New Roman" w:hAnsi="Times New Roman"/>
          <w:sz w:val="28"/>
          <w:szCs w:val="28"/>
          <w:lang w:val="en-US"/>
        </w:rPr>
        <w:t>DocLib</w:t>
      </w:r>
      <w:proofErr w:type="spellEnd"/>
      <w:r w:rsidRPr="0061760E">
        <w:rPr>
          <w:rFonts w:ascii="Times New Roman" w:hAnsi="Times New Roman"/>
          <w:sz w:val="28"/>
          <w:szCs w:val="28"/>
        </w:rPr>
        <w:t>13/</w:t>
      </w:r>
      <w:r w:rsidRPr="004F3B06">
        <w:rPr>
          <w:rFonts w:ascii="Times New Roman" w:hAnsi="Times New Roman"/>
          <w:sz w:val="28"/>
          <w:szCs w:val="28"/>
        </w:rPr>
        <w:t>Инженерная</w:t>
      </w:r>
      <w:r w:rsidRPr="0061760E">
        <w:rPr>
          <w:rFonts w:ascii="Times New Roman" w:hAnsi="Times New Roman"/>
          <w:sz w:val="28"/>
          <w:szCs w:val="28"/>
        </w:rPr>
        <w:t>%20</w:t>
      </w:r>
      <w:r w:rsidRPr="004F3B06">
        <w:rPr>
          <w:rFonts w:ascii="Times New Roman" w:hAnsi="Times New Roman"/>
          <w:sz w:val="28"/>
          <w:szCs w:val="28"/>
        </w:rPr>
        <w:t>графика</w:t>
      </w:r>
      <w:r w:rsidR="00F96ABB" w:rsidRPr="0061760E">
        <w:rPr>
          <w:rFonts w:ascii="Times New Roman" w:hAnsi="Times New Roman"/>
          <w:sz w:val="28"/>
          <w:szCs w:val="28"/>
        </w:rPr>
        <w:t>.</w:t>
      </w:r>
      <w:r w:rsidR="00F96ABB">
        <w:rPr>
          <w:rFonts w:ascii="Times New Roman" w:hAnsi="Times New Roman"/>
          <w:sz w:val="28"/>
          <w:szCs w:val="28"/>
          <w:lang w:val="en-US"/>
        </w:rPr>
        <w:t>pdf</w:t>
      </w:r>
      <w:r w:rsidRPr="0061760E">
        <w:rPr>
          <w:rFonts w:ascii="Times New Roman" w:hAnsi="Times New Roman"/>
          <w:sz w:val="28"/>
          <w:szCs w:val="28"/>
        </w:rPr>
        <w:t xml:space="preserve">;   </w:t>
      </w:r>
      <w:proofErr w:type="spellStart"/>
      <w:r w:rsidRPr="004F3B0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61760E">
        <w:rPr>
          <w:rFonts w:ascii="Times New Roman" w:hAnsi="Times New Roman"/>
          <w:sz w:val="28"/>
          <w:szCs w:val="28"/>
        </w:rPr>
        <w:t>.</w:t>
      </w:r>
      <w:proofErr w:type="spellStart"/>
      <w:r w:rsidRPr="004F3B06">
        <w:rPr>
          <w:rFonts w:ascii="Times New Roman" w:hAnsi="Times New Roman"/>
          <w:sz w:val="28"/>
          <w:szCs w:val="28"/>
          <w:lang w:val="en-US"/>
        </w:rPr>
        <w:t>wikipedia</w:t>
      </w:r>
      <w:proofErr w:type="spellEnd"/>
      <w:r w:rsidRPr="0061760E">
        <w:rPr>
          <w:rFonts w:ascii="Times New Roman" w:hAnsi="Times New Roman"/>
          <w:sz w:val="28"/>
          <w:szCs w:val="28"/>
        </w:rPr>
        <w:t>.</w:t>
      </w:r>
      <w:r w:rsidRPr="004F3B06">
        <w:rPr>
          <w:rFonts w:ascii="Times New Roman" w:hAnsi="Times New Roman"/>
          <w:sz w:val="28"/>
          <w:szCs w:val="28"/>
          <w:lang w:val="en-US"/>
        </w:rPr>
        <w:t>org</w:t>
      </w:r>
    </w:p>
    <w:p w:rsidR="003635EB" w:rsidRPr="00F9389B" w:rsidRDefault="003635EB" w:rsidP="003635EB">
      <w:pPr>
        <w:spacing w:before="240" w:after="240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F9389B">
        <w:rPr>
          <w:rFonts w:ascii="Times New Roman" w:hAnsi="Times New Roman" w:cs="Times New Roman"/>
          <w:b/>
          <w:color w:val="333333"/>
          <w:sz w:val="28"/>
          <w:szCs w:val="28"/>
        </w:rPr>
        <w:t>3.3 Требования к организации образовательного процесса</w:t>
      </w:r>
    </w:p>
    <w:p w:rsidR="003635EB" w:rsidRPr="00C05D2F" w:rsidRDefault="003635EB" w:rsidP="003635EB">
      <w:pPr>
        <w:spacing w:before="240" w:after="24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F9389B">
        <w:rPr>
          <w:rFonts w:ascii="Times New Roman" w:hAnsi="Times New Roman" w:cs="Times New Roman"/>
          <w:color w:val="333333"/>
          <w:sz w:val="28"/>
          <w:szCs w:val="28"/>
        </w:rPr>
        <w:t xml:space="preserve">При изучении дисциплины обучающимися должны быть освоены компетенции </w:t>
      </w:r>
      <w:r>
        <w:rPr>
          <w:rFonts w:ascii="Times New Roman" w:hAnsi="Times New Roman"/>
          <w:color w:val="333333"/>
          <w:sz w:val="28"/>
          <w:szCs w:val="28"/>
        </w:rPr>
        <w:t>ОК1-</w:t>
      </w:r>
      <w:r w:rsidR="00F96ABB">
        <w:rPr>
          <w:rFonts w:ascii="Times New Roman" w:hAnsi="Times New Roman"/>
          <w:color w:val="333333"/>
          <w:sz w:val="28"/>
          <w:szCs w:val="28"/>
        </w:rPr>
        <w:t xml:space="preserve">9 </w:t>
      </w:r>
      <w:r>
        <w:rPr>
          <w:rFonts w:ascii="Times New Roman" w:hAnsi="Times New Roman"/>
          <w:color w:val="333333"/>
          <w:sz w:val="28"/>
          <w:szCs w:val="28"/>
        </w:rPr>
        <w:t>- общие компетенции, ПК1.1-1.6, ПК2.1-2.5,</w:t>
      </w:r>
      <w:r w:rsidRPr="00F9389B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ПК3.1-3.3, ПК4.1-4.3</w:t>
      </w:r>
      <w:r w:rsidRPr="00F9389B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 xml:space="preserve">- профессиональные компетенции. </w:t>
      </w:r>
    </w:p>
    <w:p w:rsidR="003635EB" w:rsidRPr="00ED0FD7" w:rsidRDefault="003635EB" w:rsidP="003635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D7">
        <w:rPr>
          <w:rFonts w:ascii="Times New Roman" w:hAnsi="Times New Roman" w:cs="Times New Roman"/>
          <w:sz w:val="28"/>
          <w:szCs w:val="28"/>
        </w:rPr>
        <w:t>ОК 1. Понимать сущность и соци</w:t>
      </w:r>
      <w:r>
        <w:rPr>
          <w:rFonts w:ascii="Times New Roman" w:hAnsi="Times New Roman" w:cs="Times New Roman"/>
          <w:sz w:val="28"/>
          <w:szCs w:val="28"/>
        </w:rPr>
        <w:t xml:space="preserve">альную значимость своей будущей </w:t>
      </w:r>
      <w:r w:rsidRPr="00ED0FD7">
        <w:rPr>
          <w:rFonts w:ascii="Times New Roman" w:hAnsi="Times New Roman" w:cs="Times New Roman"/>
          <w:sz w:val="28"/>
          <w:szCs w:val="28"/>
        </w:rPr>
        <w:t>профессии, проявлять к ней устойчивый интерес.</w:t>
      </w:r>
    </w:p>
    <w:p w:rsidR="003635EB" w:rsidRPr="00ED0FD7" w:rsidRDefault="003635EB" w:rsidP="003635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D7">
        <w:rPr>
          <w:rFonts w:ascii="Times New Roman" w:hAnsi="Times New Roman" w:cs="Times New Roman"/>
          <w:sz w:val="28"/>
          <w:szCs w:val="28"/>
        </w:rPr>
        <w:t>ОК 2. Организовывать собственную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деятельность, выбирать типовые </w:t>
      </w:r>
      <w:r w:rsidRPr="00ED0FD7">
        <w:rPr>
          <w:rFonts w:ascii="Times New Roman" w:hAnsi="Times New Roman" w:cs="Times New Roman"/>
          <w:sz w:val="28"/>
          <w:szCs w:val="28"/>
        </w:rPr>
        <w:t>методы и способы выполнения профессиональных за</w:t>
      </w:r>
      <w:r>
        <w:rPr>
          <w:rFonts w:ascii="Times New Roman" w:hAnsi="Times New Roman" w:cs="Times New Roman"/>
          <w:sz w:val="28"/>
          <w:szCs w:val="28"/>
        </w:rPr>
        <w:t xml:space="preserve">дач, оценивать их </w:t>
      </w:r>
      <w:r w:rsidRPr="00ED0FD7">
        <w:rPr>
          <w:rFonts w:ascii="Times New Roman" w:hAnsi="Times New Roman" w:cs="Times New Roman"/>
          <w:sz w:val="28"/>
          <w:szCs w:val="28"/>
        </w:rPr>
        <w:t>эффективность и качество.</w:t>
      </w:r>
    </w:p>
    <w:p w:rsidR="003635EB" w:rsidRPr="00ED0FD7" w:rsidRDefault="003635EB" w:rsidP="003635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D7">
        <w:rPr>
          <w:rFonts w:ascii="Times New Roman" w:hAnsi="Times New Roman" w:cs="Times New Roman"/>
          <w:sz w:val="28"/>
          <w:szCs w:val="28"/>
        </w:rPr>
        <w:t>ОК 3. Принимать решени</w:t>
      </w:r>
      <w:r>
        <w:rPr>
          <w:rFonts w:ascii="Times New Roman" w:hAnsi="Times New Roman" w:cs="Times New Roman"/>
          <w:sz w:val="28"/>
          <w:szCs w:val="28"/>
        </w:rPr>
        <w:t xml:space="preserve">я в стандартных и нестандартных </w:t>
      </w:r>
      <w:r w:rsidRPr="00ED0FD7">
        <w:rPr>
          <w:rFonts w:ascii="Times New Roman" w:hAnsi="Times New Roman" w:cs="Times New Roman"/>
          <w:sz w:val="28"/>
          <w:szCs w:val="28"/>
        </w:rPr>
        <w:t>ситуациях и нести за них ответственность.</w:t>
      </w:r>
    </w:p>
    <w:p w:rsidR="003635EB" w:rsidRPr="00ED0FD7" w:rsidRDefault="003635EB" w:rsidP="003635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D7">
        <w:rPr>
          <w:rFonts w:ascii="Times New Roman" w:hAnsi="Times New Roman" w:cs="Times New Roman"/>
          <w:sz w:val="28"/>
          <w:szCs w:val="28"/>
        </w:rPr>
        <w:t>ОК 4. Осуществлять по</w:t>
      </w:r>
      <w:r>
        <w:rPr>
          <w:rFonts w:ascii="Times New Roman" w:hAnsi="Times New Roman" w:cs="Times New Roman"/>
          <w:sz w:val="28"/>
          <w:szCs w:val="28"/>
        </w:rPr>
        <w:t xml:space="preserve">иск и использование информации, </w:t>
      </w:r>
      <w:r w:rsidRPr="00ED0FD7">
        <w:rPr>
          <w:rFonts w:ascii="Times New Roman" w:hAnsi="Times New Roman" w:cs="Times New Roman"/>
          <w:sz w:val="28"/>
          <w:szCs w:val="28"/>
        </w:rPr>
        <w:t>необходимой для эффективного выполнения профессиональных 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FD7">
        <w:rPr>
          <w:rFonts w:ascii="Times New Roman" w:hAnsi="Times New Roman" w:cs="Times New Roman"/>
          <w:sz w:val="28"/>
          <w:szCs w:val="28"/>
        </w:rPr>
        <w:t>профессионального и личностного развития.</w:t>
      </w:r>
    </w:p>
    <w:p w:rsidR="003635EB" w:rsidRPr="00ED0FD7" w:rsidRDefault="003635EB" w:rsidP="003635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D7">
        <w:rPr>
          <w:rFonts w:ascii="Times New Roman" w:hAnsi="Times New Roman" w:cs="Times New Roman"/>
          <w:sz w:val="28"/>
          <w:szCs w:val="28"/>
        </w:rPr>
        <w:t>ОК 5. Использовать информацио</w:t>
      </w:r>
      <w:r>
        <w:rPr>
          <w:rFonts w:ascii="Times New Roman" w:hAnsi="Times New Roman" w:cs="Times New Roman"/>
          <w:sz w:val="28"/>
          <w:szCs w:val="28"/>
        </w:rPr>
        <w:t xml:space="preserve">нно-коммуникационные технологии </w:t>
      </w:r>
      <w:r w:rsidRPr="00ED0FD7">
        <w:rPr>
          <w:rFonts w:ascii="Times New Roman" w:hAnsi="Times New Roman" w:cs="Times New Roman"/>
          <w:sz w:val="28"/>
          <w:szCs w:val="28"/>
        </w:rPr>
        <w:t>в профессиональной деятельности.</w:t>
      </w:r>
    </w:p>
    <w:p w:rsidR="003635EB" w:rsidRPr="00ED0FD7" w:rsidRDefault="003635EB" w:rsidP="003635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D7">
        <w:rPr>
          <w:rFonts w:ascii="Times New Roman" w:hAnsi="Times New Roman" w:cs="Times New Roman"/>
          <w:sz w:val="28"/>
          <w:szCs w:val="28"/>
        </w:rPr>
        <w:t>ОК 6. Работать в коллективе</w:t>
      </w:r>
      <w:r>
        <w:rPr>
          <w:rFonts w:ascii="Times New Roman" w:hAnsi="Times New Roman" w:cs="Times New Roman"/>
          <w:sz w:val="28"/>
          <w:szCs w:val="28"/>
        </w:rPr>
        <w:t xml:space="preserve"> и команде, эффективно общаться </w:t>
      </w:r>
      <w:r w:rsidRPr="00ED0FD7">
        <w:rPr>
          <w:rFonts w:ascii="Times New Roman" w:hAnsi="Times New Roman" w:cs="Times New Roman"/>
          <w:sz w:val="28"/>
          <w:szCs w:val="28"/>
        </w:rPr>
        <w:t>с коллегами, руководством, потребителями.</w:t>
      </w:r>
    </w:p>
    <w:p w:rsidR="003635EB" w:rsidRPr="00ED0FD7" w:rsidRDefault="003635EB" w:rsidP="003635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D7">
        <w:rPr>
          <w:rFonts w:ascii="Times New Roman" w:hAnsi="Times New Roman" w:cs="Times New Roman"/>
          <w:sz w:val="28"/>
          <w:szCs w:val="28"/>
        </w:rPr>
        <w:t>ОК 7. Брать на себя ответстве</w:t>
      </w:r>
      <w:r>
        <w:rPr>
          <w:rFonts w:ascii="Times New Roman" w:hAnsi="Times New Roman" w:cs="Times New Roman"/>
          <w:sz w:val="28"/>
          <w:szCs w:val="28"/>
        </w:rPr>
        <w:t xml:space="preserve">нность за работу членов команды </w:t>
      </w:r>
      <w:r w:rsidRPr="00ED0FD7">
        <w:rPr>
          <w:rFonts w:ascii="Times New Roman" w:hAnsi="Times New Roman" w:cs="Times New Roman"/>
          <w:sz w:val="28"/>
          <w:szCs w:val="28"/>
        </w:rPr>
        <w:t>(подчиненных), результат выполнения заданий.</w:t>
      </w:r>
    </w:p>
    <w:p w:rsidR="003635EB" w:rsidRPr="00ED0FD7" w:rsidRDefault="003635EB" w:rsidP="003635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D7">
        <w:rPr>
          <w:rFonts w:ascii="Times New Roman" w:hAnsi="Times New Roman" w:cs="Times New Roman"/>
          <w:sz w:val="28"/>
          <w:szCs w:val="28"/>
        </w:rPr>
        <w:t>ОК 8. Самостоятельно опреде</w:t>
      </w:r>
      <w:r>
        <w:rPr>
          <w:rFonts w:ascii="Times New Roman" w:hAnsi="Times New Roman" w:cs="Times New Roman"/>
          <w:sz w:val="28"/>
          <w:szCs w:val="28"/>
        </w:rPr>
        <w:t xml:space="preserve">лять задачи профессионального и </w:t>
      </w:r>
      <w:r w:rsidRPr="00ED0FD7">
        <w:rPr>
          <w:rFonts w:ascii="Times New Roman" w:hAnsi="Times New Roman" w:cs="Times New Roman"/>
          <w:sz w:val="28"/>
          <w:szCs w:val="28"/>
        </w:rPr>
        <w:t>личностного развития, занимат</w:t>
      </w:r>
      <w:r>
        <w:rPr>
          <w:rFonts w:ascii="Times New Roman" w:hAnsi="Times New Roman" w:cs="Times New Roman"/>
          <w:sz w:val="28"/>
          <w:szCs w:val="28"/>
        </w:rPr>
        <w:t xml:space="preserve">ься самообразованием, осознанно </w:t>
      </w:r>
      <w:r w:rsidRPr="00ED0FD7">
        <w:rPr>
          <w:rFonts w:ascii="Times New Roman" w:hAnsi="Times New Roman" w:cs="Times New Roman"/>
          <w:sz w:val="28"/>
          <w:szCs w:val="28"/>
        </w:rPr>
        <w:t>планировать повышение квалификации.</w:t>
      </w:r>
    </w:p>
    <w:p w:rsidR="003635EB" w:rsidRPr="00ED0FD7" w:rsidRDefault="003635EB" w:rsidP="003635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D7">
        <w:rPr>
          <w:rFonts w:ascii="Times New Roman" w:hAnsi="Times New Roman" w:cs="Times New Roman"/>
          <w:sz w:val="28"/>
          <w:szCs w:val="28"/>
        </w:rPr>
        <w:t>ОК 9. Ориентироваться в у</w:t>
      </w:r>
      <w:r>
        <w:rPr>
          <w:rFonts w:ascii="Times New Roman" w:hAnsi="Times New Roman" w:cs="Times New Roman"/>
          <w:sz w:val="28"/>
          <w:szCs w:val="28"/>
        </w:rPr>
        <w:t xml:space="preserve">словиях частой смены технологий </w:t>
      </w:r>
      <w:r w:rsidRPr="00ED0FD7">
        <w:rPr>
          <w:rFonts w:ascii="Times New Roman" w:hAnsi="Times New Roman" w:cs="Times New Roman"/>
          <w:sz w:val="28"/>
          <w:szCs w:val="28"/>
        </w:rPr>
        <w:t>в профессиональной деятельности.</w:t>
      </w:r>
    </w:p>
    <w:p w:rsidR="003635EB" w:rsidRPr="00ED0FD7" w:rsidRDefault="003635EB" w:rsidP="003635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D7">
        <w:rPr>
          <w:rFonts w:ascii="Times New Roman" w:hAnsi="Times New Roman" w:cs="Times New Roman"/>
          <w:sz w:val="28"/>
          <w:szCs w:val="28"/>
        </w:rPr>
        <w:t>ПК 1.1. Подготавливать</w:t>
      </w:r>
      <w:r>
        <w:rPr>
          <w:rFonts w:ascii="Times New Roman" w:hAnsi="Times New Roman" w:cs="Times New Roman"/>
          <w:sz w:val="28"/>
          <w:szCs w:val="28"/>
        </w:rPr>
        <w:t xml:space="preserve"> и выполнять работы по подводке </w:t>
      </w:r>
      <w:r w:rsidRPr="00ED0FD7">
        <w:rPr>
          <w:rFonts w:ascii="Times New Roman" w:hAnsi="Times New Roman" w:cs="Times New Roman"/>
          <w:sz w:val="28"/>
          <w:szCs w:val="28"/>
        </w:rPr>
        <w:t>коммуникаций к оборудован</w:t>
      </w:r>
      <w:r>
        <w:rPr>
          <w:rFonts w:ascii="Times New Roman" w:hAnsi="Times New Roman" w:cs="Times New Roman"/>
          <w:sz w:val="28"/>
          <w:szCs w:val="28"/>
        </w:rPr>
        <w:t xml:space="preserve">ию, готовить места и фундаменты </w:t>
      </w:r>
      <w:r w:rsidRPr="00ED0FD7">
        <w:rPr>
          <w:rFonts w:ascii="Times New Roman" w:hAnsi="Times New Roman" w:cs="Times New Roman"/>
          <w:sz w:val="28"/>
          <w:szCs w:val="28"/>
        </w:rPr>
        <w:t>для монтажа торгового оборудования.</w:t>
      </w:r>
    </w:p>
    <w:p w:rsidR="003635EB" w:rsidRPr="00ED0FD7" w:rsidRDefault="003635EB" w:rsidP="003635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D7">
        <w:rPr>
          <w:rFonts w:ascii="Times New Roman" w:hAnsi="Times New Roman" w:cs="Times New Roman"/>
          <w:sz w:val="28"/>
          <w:szCs w:val="28"/>
        </w:rPr>
        <w:t>ПК 1.2. Обеспечивать проведе</w:t>
      </w:r>
      <w:r>
        <w:rPr>
          <w:rFonts w:ascii="Times New Roman" w:hAnsi="Times New Roman" w:cs="Times New Roman"/>
          <w:sz w:val="28"/>
          <w:szCs w:val="28"/>
        </w:rPr>
        <w:t xml:space="preserve">ние процессов монтажа, наладки, </w:t>
      </w:r>
      <w:r w:rsidRPr="00ED0FD7">
        <w:rPr>
          <w:rFonts w:ascii="Times New Roman" w:hAnsi="Times New Roman" w:cs="Times New Roman"/>
          <w:sz w:val="28"/>
          <w:szCs w:val="28"/>
        </w:rPr>
        <w:t>испытаний, сдачи в эксплуатацию, техн</w:t>
      </w:r>
      <w:r>
        <w:rPr>
          <w:rFonts w:ascii="Times New Roman" w:hAnsi="Times New Roman" w:cs="Times New Roman"/>
          <w:sz w:val="28"/>
          <w:szCs w:val="28"/>
        </w:rPr>
        <w:t xml:space="preserve">ического обслуживания, текущего </w:t>
      </w:r>
      <w:r w:rsidRPr="00ED0FD7">
        <w:rPr>
          <w:rFonts w:ascii="Times New Roman" w:hAnsi="Times New Roman" w:cs="Times New Roman"/>
          <w:sz w:val="28"/>
          <w:szCs w:val="28"/>
        </w:rPr>
        <w:t>ремонта базовых моделей механического и теплового оборудования</w:t>
      </w:r>
    </w:p>
    <w:p w:rsidR="003635EB" w:rsidRPr="00ED0FD7" w:rsidRDefault="003635EB" w:rsidP="003635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D7">
        <w:rPr>
          <w:rFonts w:ascii="Times New Roman" w:hAnsi="Times New Roman" w:cs="Times New Roman"/>
          <w:sz w:val="28"/>
          <w:szCs w:val="28"/>
        </w:rPr>
        <w:t>ПК 1.3. Выполнять пусконаладоч</w:t>
      </w:r>
      <w:r>
        <w:rPr>
          <w:rFonts w:ascii="Times New Roman" w:hAnsi="Times New Roman" w:cs="Times New Roman"/>
          <w:sz w:val="28"/>
          <w:szCs w:val="28"/>
        </w:rPr>
        <w:t xml:space="preserve">ные работы приборов автоматики, </w:t>
      </w:r>
      <w:r w:rsidRPr="00ED0FD7">
        <w:rPr>
          <w:rFonts w:ascii="Times New Roman" w:hAnsi="Times New Roman" w:cs="Times New Roman"/>
          <w:sz w:val="28"/>
          <w:szCs w:val="28"/>
        </w:rPr>
        <w:t>предохранительных устройст</w:t>
      </w:r>
      <w:r>
        <w:rPr>
          <w:rFonts w:ascii="Times New Roman" w:hAnsi="Times New Roman" w:cs="Times New Roman"/>
          <w:sz w:val="28"/>
          <w:szCs w:val="28"/>
        </w:rPr>
        <w:t xml:space="preserve">в, пускозащитной и регулирующей </w:t>
      </w:r>
      <w:r w:rsidRPr="00ED0FD7">
        <w:rPr>
          <w:rFonts w:ascii="Times New Roman" w:hAnsi="Times New Roman" w:cs="Times New Roman"/>
          <w:sz w:val="28"/>
          <w:szCs w:val="28"/>
        </w:rPr>
        <w:t>аппаратуры торгового оборудования.</w:t>
      </w:r>
    </w:p>
    <w:p w:rsidR="003635EB" w:rsidRPr="00ED0FD7" w:rsidRDefault="003635EB" w:rsidP="003635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D7">
        <w:rPr>
          <w:rFonts w:ascii="Times New Roman" w:hAnsi="Times New Roman" w:cs="Times New Roman"/>
          <w:sz w:val="28"/>
          <w:szCs w:val="28"/>
        </w:rPr>
        <w:t>ПК 1.4. Осуществлять метроло</w:t>
      </w:r>
      <w:r>
        <w:rPr>
          <w:rFonts w:ascii="Times New Roman" w:hAnsi="Times New Roman" w:cs="Times New Roman"/>
          <w:sz w:val="28"/>
          <w:szCs w:val="28"/>
        </w:rPr>
        <w:t xml:space="preserve">гический контроль технических и </w:t>
      </w:r>
      <w:r w:rsidRPr="00ED0FD7">
        <w:rPr>
          <w:rFonts w:ascii="Times New Roman" w:hAnsi="Times New Roman" w:cs="Times New Roman"/>
          <w:sz w:val="28"/>
          <w:szCs w:val="28"/>
        </w:rPr>
        <w:t>технологических характеристик оборудования и приборов автоматики.</w:t>
      </w:r>
    </w:p>
    <w:p w:rsidR="003635EB" w:rsidRPr="00ED0FD7" w:rsidRDefault="003635EB" w:rsidP="003635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D7">
        <w:rPr>
          <w:rFonts w:ascii="Times New Roman" w:hAnsi="Times New Roman" w:cs="Times New Roman"/>
          <w:sz w:val="28"/>
          <w:szCs w:val="28"/>
        </w:rPr>
        <w:lastRenderedPageBreak/>
        <w:t>ПК 1.5. Обеспечивать безопас</w:t>
      </w:r>
      <w:r>
        <w:rPr>
          <w:rFonts w:ascii="Times New Roman" w:hAnsi="Times New Roman" w:cs="Times New Roman"/>
          <w:sz w:val="28"/>
          <w:szCs w:val="28"/>
        </w:rPr>
        <w:t xml:space="preserve">ное применение универсального и </w:t>
      </w:r>
      <w:r w:rsidRPr="00ED0FD7">
        <w:rPr>
          <w:rFonts w:ascii="Times New Roman" w:hAnsi="Times New Roman" w:cs="Times New Roman"/>
          <w:sz w:val="28"/>
          <w:szCs w:val="28"/>
        </w:rPr>
        <w:t>специального инструмента, оснастки, приборов контроля.</w:t>
      </w:r>
    </w:p>
    <w:p w:rsidR="003635EB" w:rsidRPr="00ED0FD7" w:rsidRDefault="003635EB" w:rsidP="003635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D7">
        <w:rPr>
          <w:rFonts w:ascii="Times New Roman" w:hAnsi="Times New Roman" w:cs="Times New Roman"/>
          <w:sz w:val="28"/>
          <w:szCs w:val="28"/>
        </w:rPr>
        <w:t>ПК 1.6. Диагностировать и у</w:t>
      </w:r>
      <w:r>
        <w:rPr>
          <w:rFonts w:ascii="Times New Roman" w:hAnsi="Times New Roman" w:cs="Times New Roman"/>
          <w:sz w:val="28"/>
          <w:szCs w:val="28"/>
        </w:rPr>
        <w:t xml:space="preserve">странять неисправности в работе </w:t>
      </w:r>
      <w:r w:rsidRPr="00ED0FD7">
        <w:rPr>
          <w:rFonts w:ascii="Times New Roman" w:hAnsi="Times New Roman" w:cs="Times New Roman"/>
          <w:sz w:val="28"/>
          <w:szCs w:val="28"/>
        </w:rPr>
        <w:t>оборудования с использованием принципиальных гидравлических,</w:t>
      </w:r>
      <w:r>
        <w:rPr>
          <w:rFonts w:ascii="Times New Roman" w:hAnsi="Times New Roman" w:cs="Times New Roman"/>
          <w:sz w:val="28"/>
          <w:szCs w:val="28"/>
        </w:rPr>
        <w:t xml:space="preserve"> кинематических и электрических схем.</w:t>
      </w:r>
    </w:p>
    <w:p w:rsidR="003635EB" w:rsidRPr="00ED0FD7" w:rsidRDefault="003635EB" w:rsidP="003635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D7">
        <w:rPr>
          <w:rFonts w:ascii="Times New Roman" w:hAnsi="Times New Roman" w:cs="Times New Roman"/>
          <w:sz w:val="28"/>
          <w:szCs w:val="28"/>
        </w:rPr>
        <w:t>ПК 2.1. Подготавливать и выполнять работы по монтажу опор,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FD7">
        <w:rPr>
          <w:rFonts w:ascii="Times New Roman" w:hAnsi="Times New Roman" w:cs="Times New Roman"/>
          <w:sz w:val="28"/>
          <w:szCs w:val="28"/>
        </w:rPr>
        <w:t>фундаментов, компрессоров, аппа</w:t>
      </w:r>
      <w:r>
        <w:rPr>
          <w:rFonts w:ascii="Times New Roman" w:hAnsi="Times New Roman" w:cs="Times New Roman"/>
          <w:sz w:val="28"/>
          <w:szCs w:val="28"/>
        </w:rPr>
        <w:t xml:space="preserve">ратов, трубопроводов, приборов, </w:t>
      </w:r>
      <w:r w:rsidRPr="00ED0FD7">
        <w:rPr>
          <w:rFonts w:ascii="Times New Roman" w:hAnsi="Times New Roman" w:cs="Times New Roman"/>
          <w:sz w:val="28"/>
          <w:szCs w:val="28"/>
        </w:rPr>
        <w:t>холодильных агрегатов.</w:t>
      </w:r>
    </w:p>
    <w:p w:rsidR="003635EB" w:rsidRPr="00ED0FD7" w:rsidRDefault="003635EB" w:rsidP="003635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D7">
        <w:rPr>
          <w:rFonts w:ascii="Times New Roman" w:hAnsi="Times New Roman" w:cs="Times New Roman"/>
          <w:sz w:val="28"/>
          <w:szCs w:val="28"/>
        </w:rPr>
        <w:t>ПК 2.2. Организовывать и проводи</w:t>
      </w:r>
      <w:r>
        <w:rPr>
          <w:rFonts w:ascii="Times New Roman" w:hAnsi="Times New Roman" w:cs="Times New Roman"/>
          <w:sz w:val="28"/>
          <w:szCs w:val="28"/>
        </w:rPr>
        <w:t xml:space="preserve">ть процессы монтажа, демонтажа, </w:t>
      </w:r>
      <w:r w:rsidRPr="00ED0FD7">
        <w:rPr>
          <w:rFonts w:ascii="Times New Roman" w:hAnsi="Times New Roman" w:cs="Times New Roman"/>
          <w:sz w:val="28"/>
          <w:szCs w:val="28"/>
        </w:rPr>
        <w:t xml:space="preserve">наладки, испытаний, технического </w:t>
      </w:r>
      <w:r>
        <w:rPr>
          <w:rFonts w:ascii="Times New Roman" w:hAnsi="Times New Roman" w:cs="Times New Roman"/>
          <w:sz w:val="28"/>
          <w:szCs w:val="28"/>
        </w:rPr>
        <w:t xml:space="preserve">обслуживания, ремонта деталей и </w:t>
      </w:r>
      <w:r w:rsidRPr="00ED0FD7">
        <w:rPr>
          <w:rFonts w:ascii="Times New Roman" w:hAnsi="Times New Roman" w:cs="Times New Roman"/>
          <w:sz w:val="28"/>
          <w:szCs w:val="28"/>
        </w:rPr>
        <w:t>узлов механической, гидравлической, э</w:t>
      </w:r>
      <w:r>
        <w:rPr>
          <w:rFonts w:ascii="Times New Roman" w:hAnsi="Times New Roman" w:cs="Times New Roman"/>
          <w:sz w:val="28"/>
          <w:szCs w:val="28"/>
        </w:rPr>
        <w:t xml:space="preserve">лектрической частей холодильных </w:t>
      </w:r>
      <w:r w:rsidRPr="00ED0FD7">
        <w:rPr>
          <w:rFonts w:ascii="Times New Roman" w:hAnsi="Times New Roman" w:cs="Times New Roman"/>
          <w:sz w:val="28"/>
          <w:szCs w:val="28"/>
        </w:rPr>
        <w:t>машин и установок.</w:t>
      </w:r>
    </w:p>
    <w:p w:rsidR="003635EB" w:rsidRPr="00ED0FD7" w:rsidRDefault="003635EB" w:rsidP="003635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D7">
        <w:rPr>
          <w:rFonts w:ascii="Times New Roman" w:hAnsi="Times New Roman" w:cs="Times New Roman"/>
          <w:sz w:val="28"/>
          <w:szCs w:val="28"/>
        </w:rPr>
        <w:t>ПК 2.3. Осуществлять контроль х</w:t>
      </w:r>
      <w:r>
        <w:rPr>
          <w:rFonts w:ascii="Times New Roman" w:hAnsi="Times New Roman" w:cs="Times New Roman"/>
          <w:sz w:val="28"/>
          <w:szCs w:val="28"/>
        </w:rPr>
        <w:t xml:space="preserve">ранения и перевозки холодильных </w:t>
      </w:r>
      <w:r w:rsidRPr="00ED0FD7">
        <w:rPr>
          <w:rFonts w:ascii="Times New Roman" w:hAnsi="Times New Roman" w:cs="Times New Roman"/>
          <w:sz w:val="28"/>
          <w:szCs w:val="28"/>
        </w:rPr>
        <w:t>агентов, определения утече</w:t>
      </w:r>
      <w:r>
        <w:rPr>
          <w:rFonts w:ascii="Times New Roman" w:hAnsi="Times New Roman" w:cs="Times New Roman"/>
          <w:sz w:val="28"/>
          <w:szCs w:val="28"/>
        </w:rPr>
        <w:t xml:space="preserve">к, зарядки систем хладагентом и </w:t>
      </w:r>
      <w:proofErr w:type="spellStart"/>
      <w:r w:rsidRPr="00ED0FD7">
        <w:rPr>
          <w:rFonts w:ascii="Times New Roman" w:hAnsi="Times New Roman" w:cs="Times New Roman"/>
          <w:sz w:val="28"/>
          <w:szCs w:val="28"/>
        </w:rPr>
        <w:t>хладоносителем</w:t>
      </w:r>
      <w:proofErr w:type="spellEnd"/>
      <w:r w:rsidRPr="00ED0FD7">
        <w:rPr>
          <w:rFonts w:ascii="Times New Roman" w:hAnsi="Times New Roman" w:cs="Times New Roman"/>
          <w:sz w:val="28"/>
          <w:szCs w:val="28"/>
        </w:rPr>
        <w:t>.</w:t>
      </w:r>
    </w:p>
    <w:p w:rsidR="003635EB" w:rsidRPr="00ED0FD7" w:rsidRDefault="003635EB" w:rsidP="003635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D7">
        <w:rPr>
          <w:rFonts w:ascii="Times New Roman" w:hAnsi="Times New Roman" w:cs="Times New Roman"/>
          <w:sz w:val="28"/>
          <w:szCs w:val="28"/>
        </w:rPr>
        <w:t xml:space="preserve">ПК 2.4. Диагностировать и </w:t>
      </w:r>
      <w:r>
        <w:rPr>
          <w:rFonts w:ascii="Times New Roman" w:hAnsi="Times New Roman" w:cs="Times New Roman"/>
          <w:sz w:val="28"/>
          <w:szCs w:val="28"/>
        </w:rPr>
        <w:t xml:space="preserve">предотвращать возможные причины </w:t>
      </w:r>
      <w:r w:rsidRPr="00ED0FD7">
        <w:rPr>
          <w:rFonts w:ascii="Times New Roman" w:hAnsi="Times New Roman" w:cs="Times New Roman"/>
          <w:sz w:val="28"/>
          <w:szCs w:val="28"/>
        </w:rPr>
        <w:t>аварийных ситуаций при эксплуатации холодильного оборудования.</w:t>
      </w:r>
    </w:p>
    <w:p w:rsidR="003635EB" w:rsidRPr="00ED0FD7" w:rsidRDefault="003635EB" w:rsidP="003635E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FD7">
        <w:rPr>
          <w:rFonts w:ascii="Times New Roman" w:hAnsi="Times New Roman" w:cs="Times New Roman"/>
          <w:sz w:val="28"/>
          <w:szCs w:val="28"/>
        </w:rPr>
        <w:t>ПК 2.5. Осуществлять подбор холодильных машин разных емкостей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0FD7">
        <w:rPr>
          <w:rFonts w:ascii="Times New Roman" w:hAnsi="Times New Roman" w:cs="Times New Roman"/>
          <w:sz w:val="28"/>
          <w:szCs w:val="28"/>
        </w:rPr>
        <w:t>на основе типовых расчетов.</w:t>
      </w:r>
    </w:p>
    <w:p w:rsidR="003635EB" w:rsidRPr="00ED0FD7" w:rsidRDefault="003635EB" w:rsidP="003635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D7">
        <w:rPr>
          <w:rFonts w:ascii="Times New Roman" w:hAnsi="Times New Roman" w:cs="Times New Roman"/>
          <w:sz w:val="28"/>
          <w:szCs w:val="28"/>
        </w:rPr>
        <w:t>ПК 3.1. Проектировать системы кондиционирования воздуха.</w:t>
      </w:r>
    </w:p>
    <w:p w:rsidR="003635EB" w:rsidRPr="00ED0FD7" w:rsidRDefault="003635EB" w:rsidP="003635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D7">
        <w:rPr>
          <w:rFonts w:ascii="Times New Roman" w:hAnsi="Times New Roman" w:cs="Times New Roman"/>
          <w:sz w:val="28"/>
          <w:szCs w:val="28"/>
        </w:rPr>
        <w:t>ПК 3.2. Подготавливать и выполн</w:t>
      </w:r>
      <w:r>
        <w:rPr>
          <w:rFonts w:ascii="Times New Roman" w:hAnsi="Times New Roman" w:cs="Times New Roman"/>
          <w:sz w:val="28"/>
          <w:szCs w:val="28"/>
        </w:rPr>
        <w:t xml:space="preserve">ять работы по монтажу, наладке, </w:t>
      </w:r>
      <w:r w:rsidRPr="00ED0FD7">
        <w:rPr>
          <w:rFonts w:ascii="Times New Roman" w:hAnsi="Times New Roman" w:cs="Times New Roman"/>
          <w:sz w:val="28"/>
          <w:szCs w:val="28"/>
        </w:rPr>
        <w:t>сдаче в эксплуатацию кондиционе</w:t>
      </w:r>
      <w:r>
        <w:rPr>
          <w:rFonts w:ascii="Times New Roman" w:hAnsi="Times New Roman" w:cs="Times New Roman"/>
          <w:sz w:val="28"/>
          <w:szCs w:val="28"/>
        </w:rPr>
        <w:t xml:space="preserve">ров отечественного и импортного </w:t>
      </w:r>
      <w:r w:rsidRPr="00ED0FD7">
        <w:rPr>
          <w:rFonts w:ascii="Times New Roman" w:hAnsi="Times New Roman" w:cs="Times New Roman"/>
          <w:sz w:val="28"/>
          <w:szCs w:val="28"/>
        </w:rPr>
        <w:t>производства различных типов и назначения.</w:t>
      </w:r>
    </w:p>
    <w:p w:rsidR="003635EB" w:rsidRPr="00A801FB" w:rsidRDefault="003635EB" w:rsidP="003635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D7">
        <w:rPr>
          <w:rFonts w:ascii="Times New Roman" w:hAnsi="Times New Roman" w:cs="Times New Roman"/>
          <w:sz w:val="28"/>
          <w:szCs w:val="28"/>
        </w:rPr>
        <w:t>ПК 3.3. Организовывать и выполн</w:t>
      </w:r>
      <w:r>
        <w:rPr>
          <w:rFonts w:ascii="Times New Roman" w:hAnsi="Times New Roman" w:cs="Times New Roman"/>
          <w:sz w:val="28"/>
          <w:szCs w:val="28"/>
        </w:rPr>
        <w:t xml:space="preserve">ять работы по монтажу, наладке, </w:t>
      </w:r>
      <w:r w:rsidRPr="00A801FB">
        <w:rPr>
          <w:rFonts w:ascii="Times New Roman" w:hAnsi="Times New Roman" w:cs="Times New Roman"/>
          <w:sz w:val="28"/>
          <w:szCs w:val="28"/>
        </w:rPr>
        <w:t>сдаче в эксплуатацию и т</w:t>
      </w:r>
      <w:r>
        <w:rPr>
          <w:rFonts w:ascii="Times New Roman" w:hAnsi="Times New Roman" w:cs="Times New Roman"/>
          <w:sz w:val="28"/>
          <w:szCs w:val="28"/>
        </w:rPr>
        <w:t xml:space="preserve">ехническому обслуживанию систем </w:t>
      </w:r>
      <w:r w:rsidRPr="00A801FB">
        <w:rPr>
          <w:rFonts w:ascii="Times New Roman" w:hAnsi="Times New Roman" w:cs="Times New Roman"/>
          <w:sz w:val="28"/>
          <w:szCs w:val="28"/>
        </w:rPr>
        <w:t>кондиционирования воздуха в органи</w:t>
      </w:r>
      <w:r>
        <w:rPr>
          <w:rFonts w:ascii="Times New Roman" w:hAnsi="Times New Roman" w:cs="Times New Roman"/>
          <w:sz w:val="28"/>
          <w:szCs w:val="28"/>
        </w:rPr>
        <w:t xml:space="preserve">зациях торговли и общественного </w:t>
      </w:r>
      <w:r w:rsidRPr="00A801FB">
        <w:rPr>
          <w:rFonts w:ascii="Times New Roman" w:hAnsi="Times New Roman" w:cs="Times New Roman"/>
          <w:sz w:val="28"/>
          <w:szCs w:val="28"/>
        </w:rPr>
        <w:t>питания.</w:t>
      </w:r>
    </w:p>
    <w:p w:rsidR="003635EB" w:rsidRPr="00A801FB" w:rsidRDefault="003635EB" w:rsidP="003635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1FB">
        <w:rPr>
          <w:rFonts w:ascii="Times New Roman" w:hAnsi="Times New Roman" w:cs="Times New Roman"/>
          <w:sz w:val="28"/>
          <w:szCs w:val="28"/>
        </w:rPr>
        <w:t>ПК 4.1. Участвовать в пл</w:t>
      </w:r>
      <w:r>
        <w:rPr>
          <w:rFonts w:ascii="Times New Roman" w:hAnsi="Times New Roman" w:cs="Times New Roman"/>
          <w:sz w:val="28"/>
          <w:szCs w:val="28"/>
        </w:rPr>
        <w:t xml:space="preserve">анировании и организации работы </w:t>
      </w:r>
      <w:r w:rsidRPr="00A801FB">
        <w:rPr>
          <w:rFonts w:ascii="Times New Roman" w:hAnsi="Times New Roman" w:cs="Times New Roman"/>
          <w:sz w:val="28"/>
          <w:szCs w:val="28"/>
        </w:rPr>
        <w:t>структурного подразделения.</w:t>
      </w:r>
    </w:p>
    <w:p w:rsidR="003635EB" w:rsidRPr="00A801FB" w:rsidRDefault="003635EB" w:rsidP="003635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1FB">
        <w:rPr>
          <w:rFonts w:ascii="Times New Roman" w:hAnsi="Times New Roman" w:cs="Times New Roman"/>
          <w:sz w:val="28"/>
          <w:szCs w:val="28"/>
        </w:rPr>
        <w:t>ПК 4.2. Участвовать в р</w:t>
      </w:r>
      <w:r>
        <w:rPr>
          <w:rFonts w:ascii="Times New Roman" w:hAnsi="Times New Roman" w:cs="Times New Roman"/>
          <w:sz w:val="28"/>
          <w:szCs w:val="28"/>
        </w:rPr>
        <w:t xml:space="preserve">уководстве работой структурного </w:t>
      </w:r>
      <w:r w:rsidRPr="00A801FB">
        <w:rPr>
          <w:rFonts w:ascii="Times New Roman" w:hAnsi="Times New Roman" w:cs="Times New Roman"/>
          <w:sz w:val="28"/>
          <w:szCs w:val="28"/>
        </w:rPr>
        <w:t>подразделения.</w:t>
      </w:r>
    </w:p>
    <w:p w:rsidR="003635EB" w:rsidRDefault="003635EB" w:rsidP="003635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1FB">
        <w:rPr>
          <w:rFonts w:ascii="Times New Roman" w:hAnsi="Times New Roman" w:cs="Times New Roman"/>
          <w:sz w:val="28"/>
          <w:szCs w:val="28"/>
        </w:rPr>
        <w:t>ПК 4.3. Участвовать в анализе проц</w:t>
      </w:r>
      <w:r>
        <w:rPr>
          <w:rFonts w:ascii="Times New Roman" w:hAnsi="Times New Roman" w:cs="Times New Roman"/>
          <w:sz w:val="28"/>
          <w:szCs w:val="28"/>
        </w:rPr>
        <w:t xml:space="preserve">есса и результатов деятельности </w:t>
      </w:r>
      <w:r w:rsidRPr="00A801FB">
        <w:rPr>
          <w:rFonts w:ascii="Times New Roman" w:hAnsi="Times New Roman" w:cs="Times New Roman"/>
          <w:sz w:val="28"/>
          <w:szCs w:val="28"/>
        </w:rPr>
        <w:t>подразделения.</w:t>
      </w:r>
    </w:p>
    <w:p w:rsidR="003635EB" w:rsidRDefault="003635EB" w:rsidP="003635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обучения:</w:t>
      </w:r>
    </w:p>
    <w:p w:rsidR="003635EB" w:rsidRDefault="003635EB" w:rsidP="003635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35EB" w:rsidRDefault="003635EB" w:rsidP="003635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информационно-коммуникационные технологии;</w:t>
      </w:r>
    </w:p>
    <w:p w:rsidR="003635EB" w:rsidRDefault="003635EB" w:rsidP="003635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-деловые игры;</w:t>
      </w:r>
    </w:p>
    <w:p w:rsidR="003635EB" w:rsidRDefault="003635EB" w:rsidP="00363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-коллективные способы обучения.</w:t>
      </w:r>
    </w:p>
    <w:p w:rsidR="003635EB" w:rsidRDefault="003635EB" w:rsidP="00363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ECC" w:rsidRDefault="00847ECC" w:rsidP="00363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ECC" w:rsidRDefault="00847ECC" w:rsidP="00363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ECC" w:rsidRDefault="00847ECC" w:rsidP="00363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ECC" w:rsidRDefault="00847ECC" w:rsidP="00363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ECC" w:rsidRDefault="00847ECC" w:rsidP="00363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ECC" w:rsidRPr="00C05D2F" w:rsidRDefault="00847ECC" w:rsidP="00363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5EB" w:rsidRDefault="003635EB" w:rsidP="003635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8D0">
        <w:rPr>
          <w:rFonts w:ascii="Times New Roman" w:hAnsi="Times New Roman" w:cs="Times New Roman"/>
          <w:b/>
          <w:sz w:val="28"/>
          <w:szCs w:val="28"/>
        </w:rPr>
        <w:lastRenderedPageBreak/>
        <w:t>4. КОНТРОЛЬ</w:t>
      </w:r>
      <w:r>
        <w:rPr>
          <w:rFonts w:ascii="Times New Roman" w:hAnsi="Times New Roman" w:cs="Times New Roman"/>
          <w:b/>
          <w:sz w:val="28"/>
          <w:szCs w:val="28"/>
        </w:rPr>
        <w:t xml:space="preserve"> И ОЦЕНКА РЕЗУЛЬТАТОВ ОСВОЕНИЯ </w:t>
      </w:r>
      <w:r w:rsidRPr="00DF28D0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3635EB" w:rsidRDefault="003635EB" w:rsidP="003635EB">
      <w:pPr>
        <w:jc w:val="both"/>
        <w:rPr>
          <w:rFonts w:ascii="Times New Roman" w:hAnsi="Times New Roman" w:cs="Times New Roman"/>
          <w:sz w:val="28"/>
          <w:szCs w:val="28"/>
        </w:rPr>
      </w:pPr>
      <w:r w:rsidRPr="00A34176">
        <w:rPr>
          <w:rFonts w:ascii="Times New Roman" w:hAnsi="Times New Roman" w:cs="Times New Roman"/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практических работ, тестирования, а также выполнения обучающимися индивидуальных з</w:t>
      </w:r>
      <w:r>
        <w:rPr>
          <w:rFonts w:ascii="Times New Roman" w:hAnsi="Times New Roman" w:cs="Times New Roman"/>
          <w:sz w:val="28"/>
          <w:szCs w:val="28"/>
        </w:rPr>
        <w:t>аданий.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635EB" w:rsidTr="003635EB">
        <w:tc>
          <w:tcPr>
            <w:tcW w:w="4927" w:type="dxa"/>
          </w:tcPr>
          <w:p w:rsidR="003635EB" w:rsidRPr="00816FA7" w:rsidRDefault="003635EB" w:rsidP="00363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FA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обучения</w:t>
            </w:r>
          </w:p>
          <w:p w:rsidR="003635EB" w:rsidRDefault="003635EB" w:rsidP="00363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FA7">
              <w:rPr>
                <w:rFonts w:ascii="Times New Roman" w:hAnsi="Times New Roman" w:cs="Times New Roman"/>
                <w:b/>
                <w:sz w:val="28"/>
                <w:szCs w:val="28"/>
              </w:rPr>
              <w:t>(освоенные умения, усвоенные знания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927" w:type="dxa"/>
          </w:tcPr>
          <w:p w:rsidR="003635EB" w:rsidRPr="00816FA7" w:rsidRDefault="003635EB" w:rsidP="00363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FA7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3635EB" w:rsidTr="003635EB">
        <w:tc>
          <w:tcPr>
            <w:tcW w:w="4927" w:type="dxa"/>
          </w:tcPr>
          <w:p w:rsidR="003635EB" w:rsidRPr="009D74FD" w:rsidRDefault="003635EB" w:rsidP="003635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Умения:</w:t>
            </w:r>
            <w:r w:rsidRPr="009D74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3635EB" w:rsidRPr="00A34176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выполнять графические изображения</w:t>
            </w:r>
          </w:p>
          <w:p w:rsidR="003635EB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технологического оборудования и технологических</w:t>
            </w:r>
            <w:r>
              <w:t xml:space="preserve"> </w:t>
            </w: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сх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 в ручной и машинной графике;</w:t>
            </w:r>
          </w:p>
        </w:tc>
        <w:tc>
          <w:tcPr>
            <w:tcW w:w="4927" w:type="dxa"/>
          </w:tcPr>
          <w:p w:rsidR="003635EB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Pr="00A34176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Оценка результатов практической работы.</w:t>
            </w:r>
          </w:p>
          <w:p w:rsidR="003635EB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3635EB">
        <w:tc>
          <w:tcPr>
            <w:tcW w:w="4927" w:type="dxa"/>
          </w:tcPr>
          <w:p w:rsidR="003635EB" w:rsidRPr="00B73D57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выполнять 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плексные чертежи геометрических </w:t>
            </w: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тел и проекции точек, лежащих на их поверхности,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ручной и машинной графике;</w:t>
            </w:r>
          </w:p>
        </w:tc>
        <w:tc>
          <w:tcPr>
            <w:tcW w:w="4927" w:type="dxa"/>
          </w:tcPr>
          <w:p w:rsidR="003635EB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Оценка результатов внеаудиторной самостоятельной работы (индивидуальное домашнее задание)</w:t>
            </w:r>
          </w:p>
          <w:p w:rsidR="003635EB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3635EB">
        <w:tc>
          <w:tcPr>
            <w:tcW w:w="4927" w:type="dxa"/>
          </w:tcPr>
          <w:p w:rsidR="003635EB" w:rsidRPr="00B73D57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выполнять черте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 технических деталей в ручной и машинной графике;</w:t>
            </w:r>
          </w:p>
        </w:tc>
        <w:tc>
          <w:tcPr>
            <w:tcW w:w="4927" w:type="dxa"/>
          </w:tcPr>
          <w:p w:rsidR="003635EB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Оценка результатов практической работы.</w:t>
            </w:r>
          </w:p>
          <w:p w:rsidR="003635EB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3635EB">
        <w:tc>
          <w:tcPr>
            <w:tcW w:w="4927" w:type="dxa"/>
          </w:tcPr>
          <w:p w:rsidR="003635EB" w:rsidRPr="00B73D57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читать чертежи и схемы;</w:t>
            </w:r>
          </w:p>
        </w:tc>
        <w:tc>
          <w:tcPr>
            <w:tcW w:w="4927" w:type="dxa"/>
          </w:tcPr>
          <w:p w:rsidR="003635EB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Оценка результатов внеаудиторной самостоятельной работы (индивидуальное домашнее задание)</w:t>
            </w:r>
          </w:p>
        </w:tc>
      </w:tr>
      <w:tr w:rsidR="003635EB" w:rsidTr="003635EB">
        <w:tc>
          <w:tcPr>
            <w:tcW w:w="4927" w:type="dxa"/>
          </w:tcPr>
          <w:p w:rsidR="003635EB" w:rsidRPr="00B73D57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оформлять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хнологическую и конструкторскую </w:t>
            </w: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документац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 в соответствии с действующей </w:t>
            </w: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нормативно-технической документацией;</w:t>
            </w:r>
          </w:p>
        </w:tc>
        <w:tc>
          <w:tcPr>
            <w:tcW w:w="4927" w:type="dxa"/>
          </w:tcPr>
          <w:p w:rsidR="003635EB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Оценка результатов практической работы.</w:t>
            </w:r>
          </w:p>
          <w:p w:rsidR="003635EB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3635EB">
        <w:tc>
          <w:tcPr>
            <w:tcW w:w="4927" w:type="dxa"/>
          </w:tcPr>
          <w:p w:rsidR="003635EB" w:rsidRPr="00CC433F" w:rsidRDefault="003635EB" w:rsidP="003635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Знания: </w:t>
            </w:r>
          </w:p>
          <w:p w:rsidR="003635EB" w:rsidRPr="00B73D57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законы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методы и приемы проекционного черчения;</w:t>
            </w:r>
          </w:p>
        </w:tc>
        <w:tc>
          <w:tcPr>
            <w:tcW w:w="4927" w:type="dxa"/>
          </w:tcPr>
          <w:p w:rsidR="003635EB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EB" w:rsidRPr="00A34176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Оценка устного и письменного опроса.</w:t>
            </w:r>
          </w:p>
          <w:p w:rsidR="003635EB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3635EB">
        <w:tc>
          <w:tcPr>
            <w:tcW w:w="4927" w:type="dxa"/>
          </w:tcPr>
          <w:p w:rsidR="003635EB" w:rsidRPr="00B73D57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правила выполн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ения и чтения конструкторской и </w:t>
            </w: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ехнологической документации;</w:t>
            </w:r>
          </w:p>
        </w:tc>
        <w:tc>
          <w:tcPr>
            <w:tcW w:w="4927" w:type="dxa"/>
          </w:tcPr>
          <w:p w:rsidR="003635EB" w:rsidRPr="00A34176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Оценка тестирования.</w:t>
            </w:r>
          </w:p>
          <w:p w:rsidR="003635EB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3635EB">
        <w:tc>
          <w:tcPr>
            <w:tcW w:w="4927" w:type="dxa"/>
          </w:tcPr>
          <w:p w:rsidR="003635EB" w:rsidRPr="00B73D57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правила офор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мления чертежей, геометрические </w:t>
            </w: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построения 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равила вычерчивания технических деталей;</w:t>
            </w:r>
          </w:p>
        </w:tc>
        <w:tc>
          <w:tcPr>
            <w:tcW w:w="4927" w:type="dxa"/>
          </w:tcPr>
          <w:p w:rsidR="003635EB" w:rsidRPr="00A34176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Оценка устного и письменного опроса.</w:t>
            </w:r>
          </w:p>
          <w:p w:rsidR="003635EB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5EB" w:rsidTr="003635EB">
        <w:tc>
          <w:tcPr>
            <w:tcW w:w="4927" w:type="dxa"/>
          </w:tcPr>
          <w:p w:rsidR="003635EB" w:rsidRPr="00A34176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способы графического представления</w:t>
            </w:r>
          </w:p>
          <w:p w:rsidR="003635EB" w:rsidRPr="00B73D57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технологиче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оборудования и выполнения технологических схем;</w:t>
            </w:r>
          </w:p>
        </w:tc>
        <w:tc>
          <w:tcPr>
            <w:tcW w:w="4927" w:type="dxa"/>
          </w:tcPr>
          <w:p w:rsidR="003635EB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Оценка результатов внеаудиторной самостоятельной работы (индивидуальное домашнее задание)</w:t>
            </w:r>
          </w:p>
        </w:tc>
      </w:tr>
      <w:tr w:rsidR="003635EB" w:rsidTr="00F96ABB">
        <w:trPr>
          <w:trHeight w:val="1050"/>
        </w:trPr>
        <w:tc>
          <w:tcPr>
            <w:tcW w:w="4927" w:type="dxa"/>
          </w:tcPr>
          <w:p w:rsidR="003635EB" w:rsidRPr="00A34176" w:rsidRDefault="003635EB" w:rsidP="00455B1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5B18">
              <w:rPr>
                <w:rFonts w:ascii="Times New Roman" w:hAnsi="Times New Roman" w:cs="Times New Roman"/>
                <w:sz w:val="28"/>
                <w:szCs w:val="28"/>
              </w:rPr>
              <w:t>стандартов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5B18">
              <w:rPr>
                <w:rFonts w:ascii="Times New Roman" w:hAnsi="Times New Roman" w:cs="Times New Roman"/>
                <w:sz w:val="28"/>
                <w:szCs w:val="28"/>
              </w:rPr>
              <w:t>ЕСКД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455B18">
              <w:rPr>
                <w:rFonts w:ascii="Times New Roman" w:hAnsi="Times New Roman" w:cs="Times New Roman"/>
                <w:sz w:val="28"/>
                <w:szCs w:val="28"/>
              </w:rPr>
              <w:t>ЕСТД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к оформлению и составлению чертежей и схем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7" w:type="dxa"/>
          </w:tcPr>
          <w:p w:rsidR="00F96ABB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Оценка те</w:t>
            </w:r>
            <w:r w:rsidR="00F96ABB">
              <w:rPr>
                <w:rFonts w:ascii="Times New Roman" w:hAnsi="Times New Roman" w:cs="Times New Roman"/>
                <w:sz w:val="28"/>
                <w:szCs w:val="28"/>
              </w:rPr>
              <w:t>стирования.</w:t>
            </w:r>
          </w:p>
          <w:p w:rsidR="003635EB" w:rsidRDefault="003635EB" w:rsidP="00363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176">
              <w:rPr>
                <w:rFonts w:ascii="Times New Roman" w:hAnsi="Times New Roman" w:cs="Times New Roman"/>
                <w:sz w:val="28"/>
                <w:szCs w:val="28"/>
              </w:rPr>
              <w:t>Оценк</w:t>
            </w:r>
            <w:r w:rsidR="00F96ABB">
              <w:rPr>
                <w:rFonts w:ascii="Times New Roman" w:hAnsi="Times New Roman" w:cs="Times New Roman"/>
                <w:sz w:val="28"/>
                <w:szCs w:val="28"/>
              </w:rPr>
              <w:t>а устного и письменного опроса.</w:t>
            </w:r>
          </w:p>
        </w:tc>
      </w:tr>
    </w:tbl>
    <w:p w:rsidR="003635EB" w:rsidRDefault="003635EB" w:rsidP="00363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35EB" w:rsidRPr="00B72421" w:rsidRDefault="003635EB" w:rsidP="003635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35EB" w:rsidRPr="00B72421" w:rsidRDefault="003635EB" w:rsidP="003635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35EB" w:rsidRPr="00B72421" w:rsidRDefault="003635EB" w:rsidP="00363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5EB" w:rsidRPr="00B72421" w:rsidRDefault="003635EB" w:rsidP="00363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5EB" w:rsidRPr="00B72421" w:rsidRDefault="003635EB" w:rsidP="00363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5EB" w:rsidRPr="00B72421" w:rsidRDefault="003635EB" w:rsidP="00363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5EB" w:rsidRPr="00B72421" w:rsidRDefault="003635EB" w:rsidP="00363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5EB" w:rsidRPr="00B72421" w:rsidRDefault="003635EB" w:rsidP="00363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5EB" w:rsidRPr="00B72421" w:rsidRDefault="003635EB" w:rsidP="00363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5EB" w:rsidRPr="00B72421" w:rsidRDefault="003635EB" w:rsidP="00363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5EB" w:rsidRPr="00B72421" w:rsidRDefault="003635EB" w:rsidP="00363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5EB" w:rsidRPr="00B72421" w:rsidRDefault="003635EB" w:rsidP="00363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5EB" w:rsidRPr="00B72421" w:rsidRDefault="003635EB" w:rsidP="003635EB">
      <w:pPr>
        <w:rPr>
          <w:rFonts w:ascii="Times New Roman" w:hAnsi="Times New Roman" w:cs="Times New Roman"/>
          <w:b/>
          <w:sz w:val="28"/>
          <w:szCs w:val="28"/>
        </w:rPr>
      </w:pPr>
    </w:p>
    <w:p w:rsidR="003635EB" w:rsidRDefault="003635EB" w:rsidP="003635E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3635EB" w:rsidSect="0042135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635EB" w:rsidRPr="00FB50AC" w:rsidRDefault="003635EB" w:rsidP="003635E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FB50AC">
        <w:rPr>
          <w:rFonts w:ascii="Times New Roman" w:hAnsi="Times New Roman"/>
          <w:b/>
          <w:sz w:val="28"/>
          <w:szCs w:val="28"/>
          <w:lang w:eastAsia="ru-RU"/>
        </w:rPr>
        <w:lastRenderedPageBreak/>
        <w:t>Техническая экспертиза рабочей программы учебной дисциплины</w:t>
      </w:r>
    </w:p>
    <w:p w:rsidR="003635EB" w:rsidRPr="00FB50AC" w:rsidRDefault="003635EB" w:rsidP="003635E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B50AC">
        <w:rPr>
          <w:rFonts w:ascii="Times New Roman" w:hAnsi="Times New Roman"/>
          <w:b/>
          <w:sz w:val="28"/>
          <w:szCs w:val="28"/>
          <w:lang w:eastAsia="ru-RU"/>
        </w:rPr>
        <w:t>___________________</w:t>
      </w:r>
      <w:r w:rsidRPr="00C1683F">
        <w:rPr>
          <w:rFonts w:ascii="Times New Roman" w:hAnsi="Times New Roman"/>
          <w:sz w:val="28"/>
          <w:szCs w:val="28"/>
          <w:u w:val="single"/>
          <w:lang w:eastAsia="ru-RU"/>
        </w:rPr>
        <w:t>ОП.01 Инженерная графика</w:t>
      </w:r>
      <w:r w:rsidRPr="00FB50AC">
        <w:rPr>
          <w:rFonts w:ascii="Times New Roman" w:hAnsi="Times New Roman"/>
          <w:b/>
          <w:sz w:val="28"/>
          <w:szCs w:val="28"/>
          <w:lang w:eastAsia="ru-RU"/>
        </w:rPr>
        <w:t>_____________</w:t>
      </w:r>
      <w:r>
        <w:rPr>
          <w:rFonts w:ascii="Times New Roman" w:hAnsi="Times New Roman"/>
          <w:b/>
          <w:sz w:val="28"/>
          <w:szCs w:val="28"/>
          <w:lang w:eastAsia="ru-RU"/>
        </w:rPr>
        <w:t>___________________</w:t>
      </w:r>
    </w:p>
    <w:p w:rsidR="003635EB" w:rsidRPr="00FB50AC" w:rsidRDefault="003635EB" w:rsidP="003635EB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ru-RU"/>
        </w:rPr>
      </w:pPr>
      <w:r w:rsidRPr="00FB50AC">
        <w:rPr>
          <w:rFonts w:ascii="Times New Roman" w:hAnsi="Times New Roman"/>
          <w:i/>
          <w:sz w:val="16"/>
          <w:szCs w:val="16"/>
          <w:lang w:eastAsia="ru-RU"/>
        </w:rPr>
        <w:t>наименование рабочей программы учебной дисциплины</w:t>
      </w:r>
    </w:p>
    <w:p w:rsidR="003635EB" w:rsidRPr="00FB50AC" w:rsidRDefault="003635EB" w:rsidP="003635E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B50AC">
        <w:rPr>
          <w:rFonts w:ascii="Times New Roman" w:hAnsi="Times New Roman"/>
          <w:b/>
          <w:sz w:val="28"/>
          <w:szCs w:val="28"/>
          <w:lang w:eastAsia="ru-RU"/>
        </w:rPr>
        <w:t>__</w:t>
      </w:r>
      <w:r w:rsidRPr="00C1683F">
        <w:rPr>
          <w:rFonts w:ascii="Times New Roman" w:hAnsi="Times New Roman" w:cs="Times New Roman"/>
          <w:sz w:val="28"/>
          <w:szCs w:val="28"/>
          <w:u w:val="single"/>
        </w:rPr>
        <w:t>15</w:t>
      </w:r>
      <w:r>
        <w:rPr>
          <w:rFonts w:ascii="Times New Roman" w:hAnsi="Times New Roman" w:cs="Times New Roman"/>
          <w:sz w:val="28"/>
          <w:szCs w:val="28"/>
          <w:u w:val="single"/>
        </w:rPr>
        <w:t>.02.05</w:t>
      </w:r>
      <w:r w:rsidRPr="00C1683F">
        <w:rPr>
          <w:rFonts w:ascii="Times New Roman" w:hAnsi="Times New Roman" w:cs="Times New Roman"/>
          <w:sz w:val="28"/>
          <w:szCs w:val="28"/>
          <w:u w:val="single"/>
        </w:rPr>
        <w:t xml:space="preserve"> Техническая эксплуатация оборудования в торговле и общественном питании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635EB" w:rsidRPr="00FB50AC" w:rsidRDefault="003635EB" w:rsidP="003635EB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ru-RU"/>
        </w:rPr>
      </w:pPr>
      <w:r w:rsidRPr="00FB50AC">
        <w:rPr>
          <w:rFonts w:ascii="Times New Roman" w:hAnsi="Times New Roman"/>
          <w:i/>
          <w:sz w:val="16"/>
          <w:szCs w:val="16"/>
          <w:lang w:eastAsia="ru-RU"/>
        </w:rPr>
        <w:t>код и наименование специальности СПО</w:t>
      </w:r>
    </w:p>
    <w:p w:rsidR="003635EB" w:rsidRPr="00FB50AC" w:rsidRDefault="003635EB" w:rsidP="003635E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B50AC">
        <w:rPr>
          <w:rFonts w:ascii="Times New Roman" w:hAnsi="Times New Roman"/>
          <w:b/>
          <w:sz w:val="20"/>
          <w:szCs w:val="20"/>
          <w:lang w:eastAsia="ru-RU"/>
        </w:rPr>
        <w:t>представленной _</w:t>
      </w:r>
      <w:r w:rsidRPr="00C1683F">
        <w:rPr>
          <w:rFonts w:ascii="Times New Roman" w:hAnsi="Times New Roman"/>
          <w:sz w:val="28"/>
          <w:szCs w:val="28"/>
          <w:u w:val="single"/>
          <w:lang w:eastAsia="ru-RU"/>
        </w:rPr>
        <w:t>Игнатовой Еленой Викторовной</w:t>
      </w:r>
      <w:r w:rsidRPr="00FB50AC">
        <w:rPr>
          <w:rFonts w:ascii="Times New Roman" w:hAnsi="Times New Roman"/>
          <w:b/>
          <w:sz w:val="20"/>
          <w:szCs w:val="20"/>
          <w:lang w:eastAsia="ru-RU"/>
        </w:rPr>
        <w:t>__________________________________________</w:t>
      </w:r>
      <w:r>
        <w:rPr>
          <w:rFonts w:ascii="Times New Roman" w:hAnsi="Times New Roman"/>
          <w:b/>
          <w:sz w:val="20"/>
          <w:szCs w:val="20"/>
          <w:lang w:eastAsia="ru-RU"/>
        </w:rPr>
        <w:t>_______</w:t>
      </w:r>
    </w:p>
    <w:p w:rsidR="003635EB" w:rsidRPr="00FB50AC" w:rsidRDefault="003635EB" w:rsidP="003635EB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ru-RU"/>
        </w:rPr>
      </w:pPr>
    </w:p>
    <w:p w:rsidR="003635EB" w:rsidRPr="00FB50AC" w:rsidRDefault="003635EB" w:rsidP="003635EB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ru-RU"/>
        </w:rPr>
      </w:pPr>
      <w:r w:rsidRPr="00FB50AC">
        <w:rPr>
          <w:rFonts w:ascii="Times New Roman" w:hAnsi="Times New Roman"/>
          <w:i/>
          <w:sz w:val="16"/>
          <w:szCs w:val="16"/>
          <w:lang w:eastAsia="ru-RU"/>
        </w:rPr>
        <w:t>указываются ОУ, разработчики</w:t>
      </w:r>
    </w:p>
    <w:p w:rsidR="003635EB" w:rsidRPr="00FB50AC" w:rsidRDefault="003635EB" w:rsidP="003635EB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 w:rsidRPr="00FB50AC">
        <w:rPr>
          <w:rFonts w:ascii="Times New Roman" w:hAnsi="Times New Roman"/>
          <w:b/>
          <w:sz w:val="20"/>
          <w:szCs w:val="20"/>
          <w:lang w:eastAsia="ru-RU"/>
        </w:rPr>
        <w:t>ЭКСПЕРТНОЕ ЗАКЛЮЧЕНИЕ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636"/>
        <w:gridCol w:w="861"/>
        <w:gridCol w:w="647"/>
        <w:gridCol w:w="1583"/>
        <w:gridCol w:w="721"/>
        <w:gridCol w:w="787"/>
        <w:gridCol w:w="1583"/>
      </w:tblGrid>
      <w:tr w:rsidR="003635EB" w:rsidRPr="00FB50AC" w:rsidTr="003635EB">
        <w:tc>
          <w:tcPr>
            <w:tcW w:w="534" w:type="dxa"/>
            <w:vMerge w:val="restart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</w:p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636" w:type="dxa"/>
            <w:vMerge w:val="restart"/>
          </w:tcPr>
          <w:p w:rsidR="003635EB" w:rsidRPr="00FB50AC" w:rsidRDefault="003635EB" w:rsidP="00363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экспертного показателя</w:t>
            </w:r>
          </w:p>
        </w:tc>
        <w:tc>
          <w:tcPr>
            <w:tcW w:w="1508" w:type="dxa"/>
            <w:gridSpan w:val="2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Экспертная оценка (1)</w:t>
            </w:r>
          </w:p>
        </w:tc>
        <w:tc>
          <w:tcPr>
            <w:tcW w:w="1583" w:type="dxa"/>
            <w:vMerge w:val="restart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1508" w:type="dxa"/>
            <w:gridSpan w:val="2"/>
            <w:tcBorders>
              <w:bottom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Экспертная оценка (2)</w:t>
            </w:r>
          </w:p>
        </w:tc>
        <w:tc>
          <w:tcPr>
            <w:tcW w:w="1583" w:type="dxa"/>
            <w:vMerge w:val="restart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3635EB" w:rsidRPr="00FB50AC" w:rsidTr="003635EB">
        <w:tc>
          <w:tcPr>
            <w:tcW w:w="534" w:type="dxa"/>
            <w:vMerge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6" w:type="dxa"/>
            <w:vMerge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50AC">
              <w:rPr>
                <w:rFonts w:ascii="Times New Roman" w:hAnsi="Times New Roman"/>
                <w:lang w:eastAsia="ru-RU"/>
              </w:rPr>
              <w:t>да</w:t>
            </w: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50AC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583" w:type="dxa"/>
            <w:vMerge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50AC">
              <w:rPr>
                <w:rFonts w:ascii="Times New Roman" w:hAnsi="Times New Roman"/>
                <w:lang w:eastAsia="ru-RU"/>
              </w:rPr>
              <w:t>да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50AC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583" w:type="dxa"/>
            <w:vMerge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Экспертиза оформления титульного листа и содержания (оглавления)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рабочей программы учебной дисциплины на титульном листе совпадает с наименованием дисциплины в разделе </w:t>
            </w:r>
            <w:proofErr w:type="gramStart"/>
            <w:r w:rsidRPr="00FB50AC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</w:t>
            </w:r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ФГОС</w:t>
            </w:r>
            <w:proofErr w:type="gramEnd"/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СПО и (или) учебном плане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>Оборотная сторона титульного листа содержит сведения о нормативных документах, на основе которых разработана рабочая программа, организации-разработчике, разработчике(ах) рабочей программы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>Нумерация страниц в «Содержании» соответствует размещению разделов программы.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Экспертиза раздела 1 «Паспорт рабочей программы учебной дисциплины»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>Раздел 1 «Паспорт рабочей программы учебной дисциплины» представлен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рабочей программы учебной дисциплины в </w:t>
            </w:r>
            <w:proofErr w:type="gramStart"/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>паспорте  совпадает</w:t>
            </w:r>
            <w:proofErr w:type="gramEnd"/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наименованием на титульном листе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>Пункт 1.1 «Область применения рабочей программы» содержит информацию о</w:t>
            </w:r>
            <w:r w:rsidRPr="00FB50A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возможности использования программы в дополнительном профессиональном </w:t>
            </w:r>
            <w:proofErr w:type="gramStart"/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образовании  и</w:t>
            </w:r>
            <w:proofErr w:type="gramEnd"/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профессиональной подготовке (в соответствии с приложением к лицензии) 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 1.2 </w:t>
            </w:r>
            <w:r w:rsidRPr="00FB50A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«Место учебной дисциплины в структуре основной профессиональной образовательной программы» </w:t>
            </w:r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>указывает на принадлежность дисциплины к учебному циклу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exact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 1.3 «Цели и задачи учебной дисциплины – требования к результатам освоения дисциплины» </w:t>
            </w:r>
            <w:proofErr w:type="gramStart"/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>содержит  требования</w:t>
            </w:r>
            <w:proofErr w:type="gramEnd"/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 умениям и знаниям в соответствии с ФГОС СПО по специальности (в </w:t>
            </w:r>
            <w:proofErr w:type="spellStart"/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конкретизирует и (или) расширяет требования ФГОС) 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 </w:t>
            </w:r>
            <w:proofErr w:type="gramStart"/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>1.4  «</w:t>
            </w:r>
            <w:proofErr w:type="gramEnd"/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 на освоение рабочей программы учебной дисциплины» устанавливает распределение общего объема времени (максимальная нагрузка) на обязательную аудиторную учебную нагрузку обучающегося, на самостоятельную работу обучающегося и соответствует учебному плану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Экспертиза раздела </w:t>
            </w:r>
            <w:proofErr w:type="gramStart"/>
            <w:r w:rsidRPr="00FB50A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  «</w:t>
            </w:r>
            <w:proofErr w:type="gramEnd"/>
            <w:r w:rsidRPr="00FB50A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Структура и содержание учебной дисциплины»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Раздел </w:t>
            </w:r>
            <w:proofErr w:type="gramStart"/>
            <w:r w:rsidRPr="00FB50A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 «</w:t>
            </w:r>
            <w:proofErr w:type="gramEnd"/>
            <w:r w:rsidRPr="00FB50A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Структура и содержание учебной дисциплины» представлен.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Таблица </w:t>
            </w:r>
            <w:proofErr w:type="gramStart"/>
            <w:r w:rsidRPr="00FB50A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2.1  «</w:t>
            </w:r>
            <w:proofErr w:type="gramEnd"/>
            <w:r w:rsidRPr="00FB50A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Объем учебной дисциплины и виды учебной работы» содержит почасовое распределение видов учебных работ в соответствии с формой, представленной в Разъяснениях.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Таблица </w:t>
            </w:r>
            <w:proofErr w:type="gramStart"/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>2.2  «</w:t>
            </w:r>
            <w:proofErr w:type="gramEnd"/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FB50A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ематический план и содержание учебной дисциплины» содержит  перечень разделов учебной дисциплины  с указанием тем и их содержания,  перечень лабораторных и (или) практических работ, контрольных работ, видов и тематики самостоятельной работы, курсовой работы (проекта) (при наличии) в соответствии с формой, представленной в Разъяснениях. 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Обозначения характеристик уровня освоения учебного материала соответствуют требованиям, указанным в </w:t>
            </w:r>
            <w:r w:rsidRPr="00FB50A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Разъяснениях.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>Объем максимальной учебной нагрузки обучающегося в п. 1.4 Паспорта программы, таблицах 2.1 и 2.2 совпадает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FB50AC">
              <w:rPr>
                <w:rFonts w:ascii="Times New Roman" w:hAnsi="Times New Roman"/>
                <w:lang w:eastAsia="ru-RU"/>
              </w:rPr>
              <w:t xml:space="preserve">Объем обязательной аудиторной нагрузки в </w:t>
            </w:r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п. 1.4 Паспорта </w:t>
            </w:r>
            <w:r w:rsidRPr="00FB50AC">
              <w:rPr>
                <w:rFonts w:ascii="Times New Roman" w:hAnsi="Times New Roman"/>
                <w:lang w:eastAsia="ru-RU"/>
              </w:rPr>
              <w:t>программы, таблицах 2.1 и 2.2 совпадает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FB50AC">
              <w:rPr>
                <w:rFonts w:ascii="Times New Roman" w:hAnsi="Times New Roman"/>
                <w:lang w:eastAsia="ru-RU"/>
              </w:rPr>
              <w:t xml:space="preserve">Объем времени, отведенного на самостоятельную работу обучающихся, в </w:t>
            </w:r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п. 1.4 Паспорта </w:t>
            </w:r>
            <w:r w:rsidRPr="00FB50AC">
              <w:rPr>
                <w:rFonts w:ascii="Times New Roman" w:hAnsi="Times New Roman"/>
                <w:lang w:eastAsia="ru-RU"/>
              </w:rPr>
              <w:t>программы, таблицах 2.1 и 2.2 совпадает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spacing w:after="0" w:line="240" w:lineRule="exact"/>
              <w:ind w:left="72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Экспертиза раздела 3 «Условия реализации рабочей программы учебной дисциплины»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FB50AC">
              <w:rPr>
                <w:rFonts w:ascii="Times New Roman" w:hAnsi="Times New Roman"/>
                <w:lang w:eastAsia="ru-RU"/>
              </w:rPr>
              <w:t xml:space="preserve">Раздел 3 «Условия реализации рабочей программы учебной дисциплины» представлен. 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FB50AC">
              <w:rPr>
                <w:rFonts w:ascii="Times New Roman" w:hAnsi="Times New Roman"/>
                <w:lang w:eastAsia="ru-RU"/>
              </w:rPr>
              <w:t xml:space="preserve">Пункт </w:t>
            </w:r>
            <w:proofErr w:type="gramStart"/>
            <w:r w:rsidRPr="00FB50AC">
              <w:rPr>
                <w:rFonts w:ascii="Times New Roman" w:hAnsi="Times New Roman"/>
                <w:lang w:eastAsia="ru-RU"/>
              </w:rPr>
              <w:t>3.1  «</w:t>
            </w:r>
            <w:proofErr w:type="gramEnd"/>
            <w:r w:rsidRPr="00FB50AC">
              <w:rPr>
                <w:rFonts w:ascii="Times New Roman" w:hAnsi="Times New Roman"/>
                <w:lang w:eastAsia="ru-RU"/>
              </w:rPr>
              <w:t>Требования к материально-техническому обеспечению»</w:t>
            </w:r>
            <w:r w:rsidRPr="00FB50AC">
              <w:rPr>
                <w:rFonts w:ascii="Times New Roman" w:hAnsi="Times New Roman"/>
                <w:bCs/>
                <w:i/>
                <w:lang w:eastAsia="ru-RU"/>
              </w:rPr>
              <w:t xml:space="preserve"> </w:t>
            </w:r>
            <w:r w:rsidRPr="00FB50AC">
              <w:rPr>
                <w:rFonts w:ascii="Times New Roman" w:hAnsi="Times New Roman"/>
                <w:bCs/>
                <w:lang w:eastAsia="ru-RU"/>
              </w:rPr>
              <w:t xml:space="preserve">содержит перечень учебных помещений в соответствии с разделом </w:t>
            </w:r>
            <w:r w:rsidRPr="00FB50AC">
              <w:rPr>
                <w:rFonts w:ascii="Times New Roman" w:hAnsi="Times New Roman"/>
                <w:bCs/>
                <w:lang w:val="en-US" w:eastAsia="ru-RU"/>
              </w:rPr>
              <w:t>VII</w:t>
            </w:r>
            <w:r w:rsidRPr="00FB50AC">
              <w:rPr>
                <w:rFonts w:ascii="Times New Roman" w:hAnsi="Times New Roman"/>
                <w:bCs/>
                <w:lang w:eastAsia="ru-RU"/>
              </w:rPr>
              <w:t xml:space="preserve">  ФГОС СПО по специальности и средств обучения, в том числе технических, необходимых для реализации рабочей программы учебной дисциплины. </w:t>
            </w:r>
            <w:r w:rsidRPr="00FB50AC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FB50AC">
              <w:rPr>
                <w:rFonts w:ascii="Times New Roman" w:hAnsi="Times New Roman"/>
                <w:lang w:eastAsia="ru-RU"/>
              </w:rPr>
              <w:t xml:space="preserve">Пункт </w:t>
            </w:r>
            <w:proofErr w:type="gramStart"/>
            <w:r w:rsidRPr="00FB50AC">
              <w:rPr>
                <w:rFonts w:ascii="Times New Roman" w:hAnsi="Times New Roman"/>
                <w:lang w:eastAsia="ru-RU"/>
              </w:rPr>
              <w:t>3.2  «</w:t>
            </w:r>
            <w:proofErr w:type="gramEnd"/>
            <w:r w:rsidRPr="00FB50AC">
              <w:rPr>
                <w:rFonts w:ascii="Times New Roman" w:hAnsi="Times New Roman"/>
                <w:lang w:eastAsia="ru-RU"/>
              </w:rPr>
              <w:t>Информационное обеспечение обучения» содержит перечень</w:t>
            </w:r>
            <w:r w:rsidRPr="00FB50A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B50AC">
              <w:rPr>
                <w:rFonts w:ascii="Times New Roman" w:hAnsi="Times New Roman"/>
                <w:bCs/>
                <w:lang w:eastAsia="ru-RU"/>
              </w:rPr>
              <w:t>учебных изданий, Интернет-ресурсов, дополнительной литературы.</w:t>
            </w:r>
            <w:r w:rsidRPr="00FB50AC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FB50AC">
              <w:rPr>
                <w:rFonts w:ascii="Times New Roman" w:hAnsi="Times New Roman"/>
                <w:lang w:eastAsia="ru-RU"/>
              </w:rPr>
              <w:t xml:space="preserve">Основные источники (печатные и электронные </w:t>
            </w:r>
            <w:proofErr w:type="gramStart"/>
            <w:r w:rsidRPr="00FB50AC">
              <w:rPr>
                <w:rFonts w:ascii="Times New Roman" w:hAnsi="Times New Roman"/>
                <w:lang w:eastAsia="ru-RU"/>
              </w:rPr>
              <w:t>издания)  по</w:t>
            </w:r>
            <w:proofErr w:type="gramEnd"/>
            <w:r w:rsidRPr="00FB50AC">
              <w:rPr>
                <w:rFonts w:ascii="Times New Roman" w:hAnsi="Times New Roman"/>
                <w:lang w:eastAsia="ru-RU"/>
              </w:rPr>
              <w:t xml:space="preserve"> дисциплине изданы за последние 5 лет.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spacing w:after="0" w:line="240" w:lineRule="exact"/>
              <w:ind w:left="72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Экспертиза раздела 4</w:t>
            </w:r>
            <w:r w:rsidRPr="00FB50AC">
              <w:rPr>
                <w:rFonts w:ascii="Times New Roman" w:hAnsi="Times New Roman"/>
                <w:b/>
                <w:caps/>
                <w:sz w:val="20"/>
                <w:szCs w:val="20"/>
                <w:lang w:eastAsia="ru-RU"/>
              </w:rPr>
              <w:t xml:space="preserve"> «</w:t>
            </w:r>
            <w:r w:rsidRPr="00FB50A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Контроль и оценка результатов освоения учебной дисциплины»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FB50AC">
              <w:rPr>
                <w:rFonts w:ascii="Times New Roman" w:hAnsi="Times New Roman"/>
                <w:lang w:eastAsia="ru-RU"/>
              </w:rPr>
              <w:t xml:space="preserve">Раздел </w:t>
            </w:r>
            <w:proofErr w:type="gramStart"/>
            <w:r w:rsidRPr="00FB50AC">
              <w:rPr>
                <w:rFonts w:ascii="Times New Roman" w:hAnsi="Times New Roman"/>
                <w:caps/>
                <w:lang w:eastAsia="ru-RU"/>
              </w:rPr>
              <w:t>4  «</w:t>
            </w:r>
            <w:proofErr w:type="gramEnd"/>
            <w:r w:rsidRPr="00FB50AC">
              <w:rPr>
                <w:rFonts w:ascii="Times New Roman" w:hAnsi="Times New Roman"/>
                <w:lang w:eastAsia="ru-RU"/>
              </w:rPr>
              <w:t>Контроль и оценка результатов освоения учебной дисциплины</w:t>
            </w:r>
            <w:r w:rsidRPr="00FB50AC">
              <w:rPr>
                <w:rFonts w:ascii="Times New Roman" w:hAnsi="Times New Roman"/>
                <w:caps/>
                <w:lang w:eastAsia="ru-RU"/>
              </w:rPr>
              <w:t xml:space="preserve">» </w:t>
            </w:r>
            <w:r w:rsidRPr="00FB50AC">
              <w:rPr>
                <w:rFonts w:ascii="Times New Roman" w:hAnsi="Times New Roman"/>
                <w:lang w:eastAsia="ru-RU"/>
              </w:rPr>
              <w:t>представлен.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FB50AC">
              <w:rPr>
                <w:rFonts w:ascii="Times New Roman" w:hAnsi="Times New Roman"/>
                <w:bCs/>
                <w:lang w:eastAsia="ru-RU"/>
              </w:rPr>
              <w:t>Результаты обучения (освоенные знания и умения) указаны в соответствии с п. 1.3 Паспорта программы.</w:t>
            </w:r>
            <w:r w:rsidRPr="00FB50AC">
              <w:rPr>
                <w:rFonts w:ascii="Times New Roman" w:hAnsi="Times New Roman"/>
                <w:bCs/>
                <w:i/>
                <w:lang w:eastAsia="ru-RU"/>
              </w:rPr>
              <w:t xml:space="preserve"> 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50AC">
              <w:rPr>
                <w:rFonts w:ascii="Times New Roman" w:hAnsi="Times New Roman"/>
                <w:lang w:eastAsia="ru-RU"/>
              </w:rPr>
              <w:t xml:space="preserve">Перечень форм и методов контроля оценки результатов обучения конкретизирован с учетом специфики </w:t>
            </w:r>
            <w:proofErr w:type="gramStart"/>
            <w:r w:rsidRPr="00FB50AC">
              <w:rPr>
                <w:rFonts w:ascii="Times New Roman" w:hAnsi="Times New Roman"/>
                <w:lang w:eastAsia="ru-RU"/>
              </w:rPr>
              <w:t>обучения  по</w:t>
            </w:r>
            <w:proofErr w:type="gramEnd"/>
            <w:r w:rsidRPr="00FB50AC">
              <w:rPr>
                <w:rFonts w:ascii="Times New Roman" w:hAnsi="Times New Roman"/>
                <w:lang w:eastAsia="ru-RU"/>
              </w:rPr>
              <w:t xml:space="preserve"> рабочей программе учебной дисциплины (соотносится с таблицей 2.2).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spacing w:after="0" w:line="240" w:lineRule="exact"/>
              <w:ind w:left="72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ИТОГОВОЕ ЗАКЛЮЧЕНИЕ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635EB" w:rsidRPr="00FB50AC" w:rsidTr="003635EB">
        <w:tc>
          <w:tcPr>
            <w:tcW w:w="534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6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50AC">
              <w:rPr>
                <w:rFonts w:ascii="Times New Roman" w:hAnsi="Times New Roman"/>
                <w:sz w:val="20"/>
                <w:szCs w:val="20"/>
                <w:lang w:eastAsia="ru-RU"/>
              </w:rPr>
              <w:t>Рабочая программа учебной дисциплины может быть направлена на содержательную экспертизу (рецензирование)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3" w:type="dxa"/>
          </w:tcPr>
          <w:p w:rsidR="003635EB" w:rsidRPr="00FB50AC" w:rsidRDefault="003635EB" w:rsidP="003635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3635EB" w:rsidRPr="00282885" w:rsidRDefault="003635EB" w:rsidP="003635EB">
      <w:pPr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 w:rsidRPr="00FB50AC">
        <w:rPr>
          <w:rFonts w:ascii="Times New Roman" w:hAnsi="Times New Roman"/>
          <w:sz w:val="20"/>
          <w:szCs w:val="20"/>
          <w:lang w:eastAsia="ru-RU"/>
        </w:rPr>
        <w:t>Рекомендации по доработке рабочей программы учебной дисциплины</w:t>
      </w:r>
      <w:r>
        <w:rPr>
          <w:rFonts w:ascii="Times New Roman" w:hAnsi="Times New Roman"/>
          <w:i/>
          <w:sz w:val="20"/>
          <w:szCs w:val="20"/>
          <w:lang w:eastAsia="ru-RU"/>
        </w:rPr>
        <w:t xml:space="preserve"> (при необходимости)</w:t>
      </w:r>
    </w:p>
    <w:p w:rsidR="003635EB" w:rsidRPr="00282885" w:rsidRDefault="003635EB" w:rsidP="003635EB">
      <w:pPr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</w:p>
    <w:p w:rsidR="003635EB" w:rsidRPr="00282885" w:rsidRDefault="003635EB" w:rsidP="003635EB">
      <w:pPr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</w:p>
    <w:p w:rsidR="003635EB" w:rsidRPr="00FB50AC" w:rsidRDefault="003635EB" w:rsidP="003635EB">
      <w:pPr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 w:rsidRPr="00FB50AC">
        <w:rPr>
          <w:rFonts w:ascii="Times New Roman" w:hAnsi="Times New Roman"/>
          <w:i/>
          <w:sz w:val="20"/>
          <w:szCs w:val="20"/>
          <w:lang w:eastAsia="ru-RU"/>
        </w:rPr>
        <w:t>Эксперт (1</w:t>
      </w:r>
      <w:proofErr w:type="gramStart"/>
      <w:r w:rsidRPr="00FB50AC">
        <w:rPr>
          <w:rFonts w:ascii="Times New Roman" w:hAnsi="Times New Roman"/>
          <w:i/>
          <w:sz w:val="20"/>
          <w:szCs w:val="20"/>
          <w:lang w:eastAsia="ru-RU"/>
        </w:rPr>
        <w:t>),  _</w:t>
      </w:r>
      <w:proofErr w:type="gramEnd"/>
      <w:r w:rsidRPr="00FB50AC">
        <w:rPr>
          <w:rFonts w:ascii="Times New Roman" w:hAnsi="Times New Roman"/>
          <w:i/>
          <w:sz w:val="20"/>
          <w:szCs w:val="20"/>
          <w:lang w:eastAsia="ru-RU"/>
        </w:rPr>
        <w:t xml:space="preserve">____________________________________________________________________________  </w:t>
      </w:r>
    </w:p>
    <w:p w:rsidR="003635EB" w:rsidRPr="00FB50AC" w:rsidRDefault="003635EB" w:rsidP="003635E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proofErr w:type="gramStart"/>
      <w:r w:rsidRPr="00FB50AC">
        <w:rPr>
          <w:rFonts w:ascii="Times New Roman" w:hAnsi="Times New Roman"/>
          <w:i/>
          <w:sz w:val="20"/>
          <w:szCs w:val="20"/>
          <w:lang w:eastAsia="ru-RU"/>
        </w:rPr>
        <w:t>ФИО,  должность</w:t>
      </w:r>
      <w:proofErr w:type="gramEnd"/>
      <w:r w:rsidRPr="00FB50AC">
        <w:rPr>
          <w:rFonts w:ascii="Times New Roman" w:hAnsi="Times New Roman"/>
          <w:i/>
          <w:sz w:val="20"/>
          <w:szCs w:val="20"/>
          <w:lang w:eastAsia="ru-RU"/>
        </w:rPr>
        <w:t>, место работы                                                                                           подпись</w:t>
      </w:r>
    </w:p>
    <w:p w:rsidR="003635EB" w:rsidRPr="00282885" w:rsidRDefault="003635EB" w:rsidP="003635EB">
      <w:pPr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</w:p>
    <w:p w:rsidR="003635EB" w:rsidRPr="00FB50AC" w:rsidRDefault="003635EB" w:rsidP="003635EB">
      <w:pPr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 w:rsidRPr="00FB50AC">
        <w:rPr>
          <w:rFonts w:ascii="Times New Roman" w:hAnsi="Times New Roman"/>
          <w:i/>
          <w:sz w:val="20"/>
          <w:szCs w:val="20"/>
          <w:lang w:eastAsia="ru-RU"/>
        </w:rPr>
        <w:t>Эксперт (2</w:t>
      </w:r>
      <w:proofErr w:type="gramStart"/>
      <w:r w:rsidRPr="00FB50AC">
        <w:rPr>
          <w:rFonts w:ascii="Times New Roman" w:hAnsi="Times New Roman"/>
          <w:i/>
          <w:sz w:val="20"/>
          <w:szCs w:val="20"/>
          <w:lang w:eastAsia="ru-RU"/>
        </w:rPr>
        <w:t>),  _</w:t>
      </w:r>
      <w:proofErr w:type="gramEnd"/>
      <w:r w:rsidRPr="00FB50AC">
        <w:rPr>
          <w:rFonts w:ascii="Times New Roman" w:hAnsi="Times New Roman"/>
          <w:i/>
          <w:sz w:val="20"/>
          <w:szCs w:val="20"/>
          <w:lang w:eastAsia="ru-RU"/>
        </w:rPr>
        <w:t xml:space="preserve">____________________________________________________________________________  </w:t>
      </w:r>
    </w:p>
    <w:p w:rsidR="003635EB" w:rsidRPr="00DA7449" w:rsidRDefault="003635EB" w:rsidP="003635E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  <w:sectPr w:rsidR="003635EB" w:rsidRPr="00DA7449" w:rsidSect="0042135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proofErr w:type="gramStart"/>
      <w:r w:rsidRPr="00FB50AC">
        <w:rPr>
          <w:rFonts w:ascii="Times New Roman" w:hAnsi="Times New Roman"/>
          <w:i/>
          <w:sz w:val="20"/>
          <w:szCs w:val="20"/>
          <w:lang w:eastAsia="ru-RU"/>
        </w:rPr>
        <w:t>ФИО,  должность</w:t>
      </w:r>
      <w:proofErr w:type="gramEnd"/>
      <w:r w:rsidRPr="00FB50AC">
        <w:rPr>
          <w:rFonts w:ascii="Times New Roman" w:hAnsi="Times New Roman"/>
          <w:i/>
          <w:sz w:val="20"/>
          <w:szCs w:val="20"/>
          <w:lang w:eastAsia="ru-RU"/>
        </w:rPr>
        <w:t xml:space="preserve">, место работы                                                                   </w:t>
      </w: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подпись</w:t>
      </w:r>
    </w:p>
    <w:p w:rsidR="003635EB" w:rsidRPr="00397760" w:rsidRDefault="003635EB" w:rsidP="00363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776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РЕЦЕНЗИЯ</w:t>
      </w:r>
    </w:p>
    <w:p w:rsidR="003635EB" w:rsidRPr="00397760" w:rsidRDefault="003635EB" w:rsidP="00363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35EB" w:rsidRPr="00397760" w:rsidRDefault="003635EB" w:rsidP="003635E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97760">
        <w:rPr>
          <w:rFonts w:ascii="Times New Roman" w:eastAsia="Times New Roman" w:hAnsi="Times New Roman" w:cs="Times New Roman"/>
          <w:sz w:val="28"/>
          <w:szCs w:val="28"/>
        </w:rPr>
        <w:t>На рабочую программу по учебной дисциплине ОП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97760">
        <w:rPr>
          <w:rFonts w:ascii="Times New Roman" w:eastAsia="Times New Roman" w:hAnsi="Times New Roman" w:cs="Times New Roman"/>
          <w:sz w:val="28"/>
          <w:szCs w:val="28"/>
        </w:rPr>
        <w:t xml:space="preserve">01 Инженерная графика по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15.02.05 </w:t>
      </w:r>
      <w:r w:rsidRPr="002A453F">
        <w:rPr>
          <w:rFonts w:ascii="Times New Roman" w:hAnsi="Times New Roman" w:cs="Times New Roman"/>
          <w:sz w:val="28"/>
          <w:szCs w:val="28"/>
        </w:rPr>
        <w:t>Техническая эксплуатация оборудования в торговле и общественном питании</w:t>
      </w:r>
      <w:r w:rsidRPr="00397760">
        <w:rPr>
          <w:rFonts w:ascii="Times New Roman" w:eastAsia="Times New Roman" w:hAnsi="Times New Roman" w:cs="Times New Roman"/>
          <w:sz w:val="28"/>
          <w:szCs w:val="28"/>
        </w:rPr>
        <w:t xml:space="preserve">, выполненную </w:t>
      </w:r>
      <w:r w:rsidRPr="00397760">
        <w:rPr>
          <w:rFonts w:ascii="Times New Roman" w:hAnsi="Times New Roman"/>
          <w:sz w:val="28"/>
          <w:szCs w:val="28"/>
        </w:rPr>
        <w:t>преподавателем Игнатовой Еленой Викторовной.</w:t>
      </w:r>
    </w:p>
    <w:p w:rsidR="003635EB" w:rsidRPr="00397760" w:rsidRDefault="003635EB" w:rsidP="003635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7760">
        <w:rPr>
          <w:rFonts w:ascii="Times New Roman" w:eastAsia="Times New Roman" w:hAnsi="Times New Roman" w:cs="Times New Roman"/>
          <w:sz w:val="28"/>
          <w:szCs w:val="28"/>
        </w:rPr>
        <w:t>Рабочая программа разработана на основе Федерального государственного образовательного стандарта по специальности среднего профессионального образования «</w:t>
      </w:r>
      <w:r w:rsidRPr="002A453F">
        <w:rPr>
          <w:rFonts w:ascii="Times New Roman" w:hAnsi="Times New Roman" w:cs="Times New Roman"/>
          <w:sz w:val="28"/>
          <w:szCs w:val="28"/>
        </w:rPr>
        <w:t>Техническая эксплуатация оборудования в торговле и общественном питании</w:t>
      </w:r>
      <w:r w:rsidRPr="0039776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635EB" w:rsidRPr="000A0A48" w:rsidRDefault="003635EB" w:rsidP="003635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760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изучения программного материала, обучающиеся овладеют знаниями и умениями по вопросам </w:t>
      </w:r>
      <w:r>
        <w:rPr>
          <w:rFonts w:ascii="Times New Roman" w:hAnsi="Times New Roman" w:cs="Times New Roman"/>
          <w:sz w:val="28"/>
          <w:szCs w:val="28"/>
        </w:rPr>
        <w:t xml:space="preserve">выполнения графических изображений технологического оборудования и технологических </w:t>
      </w:r>
      <w:r w:rsidRPr="000A0A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хем в ручной и машинной графике,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A48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комплексных</w:t>
      </w:r>
      <w:r w:rsidRPr="000A0A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чертеж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геометрических тел и проекций</w:t>
      </w:r>
      <w:r w:rsidRPr="000A0A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точек, лежащих на их поверхности, в ручной и машинной графике;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A48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0A0A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ежей</w:t>
      </w:r>
      <w:r w:rsidRPr="000A0A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технических дета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 в ручной и машинной графике.</w:t>
      </w:r>
    </w:p>
    <w:p w:rsidR="003635EB" w:rsidRPr="00397760" w:rsidRDefault="003635EB" w:rsidP="003635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7760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Структура и содержание программы соответствует требованиям Государственного образовательного стандарта по специальности 15.02.05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53F">
        <w:rPr>
          <w:rFonts w:ascii="Times New Roman" w:hAnsi="Times New Roman" w:cs="Times New Roman"/>
          <w:sz w:val="28"/>
          <w:szCs w:val="28"/>
        </w:rPr>
        <w:t>Техническая эксплуатация оборудования в торговле и общественном питании</w:t>
      </w:r>
      <w:r w:rsidRPr="003977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Программа дает возможность студентам получить знания в области </w:t>
      </w:r>
      <w:r w:rsidRPr="000A0A48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Единой системы конструкторской документации (ЕСКД) и Единой системы технологической документации (ЕСТД) к оформлению и составлению чертежей и схем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977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Тематика практических занятий соответствует требованиям подготовки выпускника по специальности, позволяющих приобрести студентам необходимые умения и навыки.</w:t>
      </w:r>
    </w:p>
    <w:p w:rsidR="003635EB" w:rsidRPr="00397760" w:rsidRDefault="003635EB" w:rsidP="00363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77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Программа изложена грамотно и понятным техническим языком. В рабочей программе используется профессиональная терминология. </w:t>
      </w:r>
    </w:p>
    <w:p w:rsidR="003635EB" w:rsidRPr="00397760" w:rsidRDefault="003635EB" w:rsidP="003635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77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Содержание рабочей программы соответствует современному уровню развития науки, техники и производства.</w:t>
      </w:r>
    </w:p>
    <w:p w:rsidR="003635EB" w:rsidRPr="00397760" w:rsidRDefault="003635EB" w:rsidP="00363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7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целом рабочая программа </w:t>
      </w:r>
      <w:r w:rsidRPr="00397760">
        <w:rPr>
          <w:rFonts w:ascii="Times New Roman" w:eastAsia="Times New Roman" w:hAnsi="Times New Roman" w:cs="Times New Roman"/>
          <w:sz w:val="28"/>
          <w:szCs w:val="28"/>
        </w:rPr>
        <w:t xml:space="preserve">учебной дисциплины </w:t>
      </w:r>
      <w:r w:rsidRPr="003977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позволяет подготовить квалифицированных специалистов в области </w:t>
      </w:r>
      <w:r>
        <w:rPr>
          <w:rFonts w:ascii="Times New Roman" w:hAnsi="Times New Roman" w:cs="Times New Roman"/>
          <w:sz w:val="28"/>
          <w:szCs w:val="28"/>
        </w:rPr>
        <w:t>технической эксплуатации</w:t>
      </w:r>
      <w:r w:rsidRPr="002A453F">
        <w:rPr>
          <w:rFonts w:ascii="Times New Roman" w:hAnsi="Times New Roman" w:cs="Times New Roman"/>
          <w:sz w:val="28"/>
          <w:szCs w:val="28"/>
        </w:rPr>
        <w:t xml:space="preserve"> оборудования в торговле и общественном питании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5EB" w:rsidRPr="00397760" w:rsidRDefault="003635EB" w:rsidP="00363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977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Заключение:</w:t>
      </w:r>
    </w:p>
    <w:p w:rsidR="003635EB" w:rsidRPr="00397760" w:rsidRDefault="003635EB" w:rsidP="003635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7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Рабочая программа </w:t>
      </w:r>
      <w:r w:rsidRPr="00397760">
        <w:rPr>
          <w:rFonts w:ascii="Times New Roman" w:eastAsia="Times New Roman" w:hAnsi="Times New Roman" w:cs="Times New Roman"/>
          <w:sz w:val="28"/>
          <w:szCs w:val="28"/>
        </w:rPr>
        <w:t>учебной дисциплины</w:t>
      </w:r>
      <w:r w:rsidRPr="003977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97760">
        <w:rPr>
          <w:rFonts w:ascii="Times New Roman" w:hAnsi="Times New Roman" w:cs="Times New Roman"/>
          <w:sz w:val="28"/>
          <w:szCs w:val="28"/>
        </w:rPr>
        <w:t>ОП.01 Инженерная графика</w:t>
      </w:r>
      <w:r w:rsidRPr="003977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может быть использована для обеспечения основной образовательной программы по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15.02.05 </w:t>
      </w:r>
      <w:r w:rsidRPr="002A453F">
        <w:rPr>
          <w:rFonts w:ascii="Times New Roman" w:hAnsi="Times New Roman" w:cs="Times New Roman"/>
          <w:sz w:val="28"/>
          <w:szCs w:val="28"/>
        </w:rPr>
        <w:t>Техническая эксплуатация оборудования в торговле и общественном питании</w:t>
      </w:r>
      <w:r w:rsidRPr="00397760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Y="454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4"/>
        <w:gridCol w:w="4850"/>
      </w:tblGrid>
      <w:tr w:rsidR="003635EB" w:rsidRPr="00397760" w:rsidTr="003635EB">
        <w:trPr>
          <w:trHeight w:val="2483"/>
        </w:trPr>
        <w:tc>
          <w:tcPr>
            <w:tcW w:w="5004" w:type="dxa"/>
            <w:tcBorders>
              <w:right w:val="nil"/>
            </w:tcBorders>
            <w:shd w:val="clear" w:color="auto" w:fill="auto"/>
          </w:tcPr>
          <w:p w:rsidR="003635EB" w:rsidRPr="00397760" w:rsidRDefault="003635EB" w:rsidP="003635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7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Рецензент </w:t>
            </w:r>
          </w:p>
          <w:p w:rsidR="003635EB" w:rsidRPr="00397760" w:rsidRDefault="003635EB" w:rsidP="003635E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760">
              <w:rPr>
                <w:rFonts w:ascii="Times New Roman" w:eastAsia="Calibri" w:hAnsi="Times New Roman" w:cs="Times New Roman"/>
                <w:sz w:val="28"/>
                <w:szCs w:val="28"/>
              </w:rPr>
              <w:t>Болдина И.Ю. - преподаватель общепрофессиональных и специальных дисциплин ГБОУ СПО «</w:t>
            </w:r>
            <w:proofErr w:type="spellStart"/>
            <w:r w:rsidRPr="00397760">
              <w:rPr>
                <w:rFonts w:ascii="Times New Roman" w:eastAsia="Calibri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Pr="003977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машиностроительный техникум» Краснодарского края, </w:t>
            </w:r>
            <w:r w:rsidRPr="00397760">
              <w:rPr>
                <w:rFonts w:ascii="Times New Roman" w:hAnsi="Times New Roman" w:cs="Times New Roman"/>
                <w:sz w:val="28"/>
                <w:szCs w:val="28"/>
              </w:rPr>
              <w:t>инженер-механик по специальности «Технология машиностроения»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5EB" w:rsidRPr="00397760" w:rsidRDefault="003635EB" w:rsidP="003635E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35EB" w:rsidRPr="00397760" w:rsidRDefault="003635EB" w:rsidP="003635E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7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  <w:p w:rsidR="003635EB" w:rsidRPr="00397760" w:rsidRDefault="003635EB" w:rsidP="003635E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35EB" w:rsidRPr="00397760" w:rsidRDefault="003635EB" w:rsidP="003635E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7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:rsidR="003635EB" w:rsidRDefault="003635EB" w:rsidP="00363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5EB" w:rsidRDefault="003635EB" w:rsidP="00363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5EB" w:rsidRPr="00397760" w:rsidRDefault="003635EB" w:rsidP="00363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5EB" w:rsidRDefault="003635EB" w:rsidP="003635E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635EB" w:rsidRDefault="003635EB" w:rsidP="003635EB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635EB" w:rsidRDefault="003635EB" w:rsidP="003635EB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635EB" w:rsidRDefault="003635EB" w:rsidP="003635EB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635EB" w:rsidRDefault="003635EB" w:rsidP="003635EB">
      <w:pPr>
        <w:spacing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3635EB" w:rsidRDefault="003635EB" w:rsidP="003635EB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635EB" w:rsidRDefault="003635EB" w:rsidP="003635EB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97760">
        <w:rPr>
          <w:rFonts w:ascii="Times New Roman" w:eastAsia="Calibri" w:hAnsi="Times New Roman"/>
          <w:b/>
          <w:sz w:val="28"/>
          <w:szCs w:val="28"/>
        </w:rPr>
        <w:lastRenderedPageBreak/>
        <w:t>РЕЦЕНЗИЯ</w:t>
      </w:r>
    </w:p>
    <w:p w:rsidR="0061760E" w:rsidRPr="00397760" w:rsidRDefault="0061760E" w:rsidP="003635EB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635EB" w:rsidRPr="00397760" w:rsidRDefault="003635EB" w:rsidP="003635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760">
        <w:rPr>
          <w:rFonts w:ascii="Times New Roman" w:hAnsi="Times New Roman"/>
          <w:color w:val="000000"/>
          <w:sz w:val="28"/>
          <w:szCs w:val="28"/>
        </w:rPr>
        <w:t xml:space="preserve">На рабочую программу по учебной дисциплине </w:t>
      </w:r>
      <w:r w:rsidRPr="00397760">
        <w:rPr>
          <w:rFonts w:ascii="Times New Roman" w:hAnsi="Times New Roman" w:cs="Times New Roman"/>
          <w:sz w:val="28"/>
          <w:szCs w:val="28"/>
        </w:rPr>
        <w:t>ОП.01 Инженерная графика</w:t>
      </w:r>
      <w:r w:rsidRPr="00397760">
        <w:rPr>
          <w:rFonts w:ascii="Times New Roman" w:hAnsi="Times New Roman"/>
          <w:color w:val="000000"/>
          <w:sz w:val="28"/>
          <w:szCs w:val="28"/>
        </w:rPr>
        <w:t xml:space="preserve"> по специальности </w:t>
      </w:r>
      <w:r w:rsidR="006176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15.02.05 </w:t>
      </w:r>
      <w:r w:rsidRPr="002A453F">
        <w:rPr>
          <w:rFonts w:ascii="Times New Roman" w:hAnsi="Times New Roman" w:cs="Times New Roman"/>
          <w:sz w:val="28"/>
          <w:szCs w:val="28"/>
        </w:rPr>
        <w:t>Техническая эксплуатация оборудования в торговле и общественном питании</w:t>
      </w:r>
      <w:r w:rsidRPr="00397760">
        <w:rPr>
          <w:rFonts w:ascii="Times New Roman" w:hAnsi="Times New Roman"/>
          <w:color w:val="000000"/>
          <w:sz w:val="28"/>
          <w:szCs w:val="28"/>
        </w:rPr>
        <w:t>, выполненную преподавателем Игнатовой Е.В.</w:t>
      </w:r>
    </w:p>
    <w:p w:rsidR="003635EB" w:rsidRPr="00397760" w:rsidRDefault="003635EB" w:rsidP="003635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97760">
        <w:rPr>
          <w:rFonts w:ascii="Times New Roman" w:hAnsi="Times New Roman"/>
          <w:color w:val="000000"/>
          <w:sz w:val="28"/>
          <w:szCs w:val="28"/>
        </w:rPr>
        <w:t xml:space="preserve">Данная рабочая программа разработана на основе Федерального государственного образовательного стандарта по специальностям среднего профессионального образования (далее - СПО) </w:t>
      </w:r>
      <w:r w:rsidRPr="00397760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2A453F">
        <w:rPr>
          <w:rFonts w:ascii="Times New Roman" w:hAnsi="Times New Roman" w:cs="Times New Roman"/>
          <w:sz w:val="28"/>
          <w:szCs w:val="28"/>
        </w:rPr>
        <w:t>Техническая эксплуатация оборудования в торговле и общественном питании</w:t>
      </w:r>
      <w:r w:rsidRPr="00397760">
        <w:rPr>
          <w:rFonts w:ascii="Times New Roman" w:hAnsi="Times New Roman" w:cs="Times New Roman"/>
          <w:sz w:val="28"/>
          <w:szCs w:val="28"/>
        </w:rPr>
        <w:t>»</w:t>
      </w:r>
      <w:r w:rsidRPr="003977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35EB" w:rsidRPr="00061885" w:rsidRDefault="003635EB" w:rsidP="003635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760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</w:t>
      </w:r>
      <w:r w:rsidR="0061760E" w:rsidRPr="00397760">
        <w:rPr>
          <w:rFonts w:ascii="Times New Roman" w:eastAsia="Times New Roman" w:hAnsi="Times New Roman" w:cs="Times New Roman"/>
          <w:sz w:val="28"/>
          <w:szCs w:val="28"/>
        </w:rPr>
        <w:t>изучения программного материала,</w:t>
      </w:r>
      <w:r w:rsidRPr="00397760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овладеют знаниями и умениями по вопросам</w:t>
      </w:r>
      <w:r w:rsidRPr="00397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чтения чертежей</w:t>
      </w:r>
      <w:r w:rsidRPr="000A0A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схем;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A48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 w:rsidRPr="000A0A48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0A0A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конструкторск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0A0A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0A0A48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действующей норма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тивно-технической документацией.</w:t>
      </w:r>
    </w:p>
    <w:p w:rsidR="003635EB" w:rsidRPr="00397760" w:rsidRDefault="003635EB" w:rsidP="003635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77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Структура и содержание программы соответствует требованиям Государственного образовательного стандарта по </w:t>
      </w:r>
      <w:r w:rsidR="0061760E" w:rsidRPr="00397760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специальности 15.02.05</w:t>
      </w:r>
      <w:r w:rsidR="006176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A453F">
        <w:rPr>
          <w:rFonts w:ascii="Times New Roman" w:hAnsi="Times New Roman" w:cs="Times New Roman"/>
          <w:sz w:val="28"/>
          <w:szCs w:val="28"/>
        </w:rPr>
        <w:t>Техническая эксплуатация оборудования в торговле и общественном питании</w:t>
      </w:r>
      <w:r w:rsidRPr="003977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397760">
        <w:rPr>
          <w:rFonts w:ascii="Times New Roman" w:hAnsi="Times New Roman"/>
          <w:color w:val="000000"/>
          <w:sz w:val="28"/>
          <w:szCs w:val="28"/>
        </w:rPr>
        <w:t xml:space="preserve">Программа состоит из </w:t>
      </w:r>
      <w:r>
        <w:rPr>
          <w:rFonts w:ascii="Times New Roman" w:hAnsi="Times New Roman"/>
          <w:color w:val="000000"/>
          <w:sz w:val="28"/>
          <w:szCs w:val="28"/>
        </w:rPr>
        <w:t>четырех</w:t>
      </w:r>
      <w:r w:rsidRPr="00397760">
        <w:rPr>
          <w:rFonts w:ascii="Times New Roman" w:hAnsi="Times New Roman"/>
          <w:color w:val="000000"/>
          <w:sz w:val="28"/>
          <w:szCs w:val="28"/>
        </w:rPr>
        <w:t xml:space="preserve"> разделов, охватывающих весь объем изучаемой дисциплины </w:t>
      </w:r>
      <w:r w:rsidR="0061760E">
        <w:rPr>
          <w:rFonts w:ascii="Times New Roman" w:hAnsi="Times New Roman"/>
          <w:color w:val="000000"/>
          <w:sz w:val="28"/>
          <w:szCs w:val="28"/>
        </w:rPr>
        <w:t>ОП.01 Инженерная графика</w:t>
      </w:r>
      <w:r w:rsidRPr="0039776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635EB" w:rsidRPr="00397760" w:rsidRDefault="003635EB" w:rsidP="00363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77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Тематика практических занятий соответствует требованиям подготовки выпускника </w:t>
      </w:r>
      <w:r w:rsidR="0061760E" w:rsidRPr="00397760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специальности, позволяющих</w:t>
      </w:r>
      <w:r w:rsidRPr="003977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приобрести студентам необходимые умения и навыки. </w:t>
      </w:r>
      <w:r w:rsidRPr="00397760">
        <w:rPr>
          <w:rFonts w:ascii="Times New Roman" w:hAnsi="Times New Roman"/>
          <w:color w:val="000000"/>
          <w:sz w:val="28"/>
          <w:szCs w:val="28"/>
        </w:rPr>
        <w:t>Программа предусматривает разнообразные методы самостоятельной работы студента, позволяющие углубить знания по изучаемым темам. Для приобретения практических навыков предусмотрено проведение</w:t>
      </w:r>
      <w:r>
        <w:rPr>
          <w:rFonts w:ascii="Times New Roman" w:hAnsi="Times New Roman"/>
          <w:color w:val="000000"/>
          <w:sz w:val="28"/>
          <w:szCs w:val="28"/>
        </w:rPr>
        <w:t xml:space="preserve"> практических занятий в объеме 132 </w:t>
      </w:r>
      <w:r w:rsidRPr="00397760">
        <w:rPr>
          <w:rFonts w:ascii="Times New Roman" w:hAnsi="Times New Roman"/>
          <w:color w:val="000000"/>
          <w:sz w:val="28"/>
          <w:szCs w:val="28"/>
        </w:rPr>
        <w:t>час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397760">
        <w:rPr>
          <w:rFonts w:ascii="Times New Roman" w:hAnsi="Times New Roman"/>
          <w:color w:val="000000"/>
          <w:sz w:val="28"/>
          <w:szCs w:val="28"/>
        </w:rPr>
        <w:t>.</w:t>
      </w:r>
    </w:p>
    <w:p w:rsidR="003635EB" w:rsidRPr="00397760" w:rsidRDefault="003635EB" w:rsidP="00363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77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Программа изложена грамотно и понятным техническим языком. В рабочей программе используется профессиональная терминология. </w:t>
      </w:r>
    </w:p>
    <w:p w:rsidR="003635EB" w:rsidRPr="00397760" w:rsidRDefault="003635EB" w:rsidP="003635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77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Содержание рабочей программы соответствует современному уровню развития науки, техники и производства.</w:t>
      </w:r>
    </w:p>
    <w:p w:rsidR="003635EB" w:rsidRPr="00397760" w:rsidRDefault="003635EB" w:rsidP="00363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77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целом рабочая программа </w:t>
      </w:r>
      <w:r w:rsidRPr="00397760">
        <w:rPr>
          <w:rFonts w:ascii="Times New Roman" w:eastAsia="Times New Roman" w:hAnsi="Times New Roman" w:cs="Times New Roman"/>
          <w:sz w:val="28"/>
          <w:szCs w:val="28"/>
        </w:rPr>
        <w:t xml:space="preserve">учебной дисциплины </w:t>
      </w:r>
      <w:r w:rsidRPr="003977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позволяет подготовить квалифицированных специалистов в области </w:t>
      </w:r>
      <w:r>
        <w:rPr>
          <w:rFonts w:ascii="Times New Roman" w:hAnsi="Times New Roman" w:cs="Times New Roman"/>
          <w:sz w:val="28"/>
          <w:szCs w:val="28"/>
        </w:rPr>
        <w:t>технической эксплуатации</w:t>
      </w:r>
      <w:r w:rsidRPr="002A453F">
        <w:rPr>
          <w:rFonts w:ascii="Times New Roman" w:hAnsi="Times New Roman" w:cs="Times New Roman"/>
          <w:sz w:val="28"/>
          <w:szCs w:val="28"/>
        </w:rPr>
        <w:t xml:space="preserve"> оборудования в торговле и общественном питании</w:t>
      </w:r>
      <w:r w:rsidRPr="0039776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635EB" w:rsidRPr="00397760" w:rsidRDefault="003635EB" w:rsidP="003635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97760">
        <w:rPr>
          <w:rFonts w:ascii="Times New Roman" w:hAnsi="Times New Roman"/>
          <w:b/>
          <w:color w:val="000000"/>
          <w:sz w:val="28"/>
          <w:szCs w:val="28"/>
        </w:rPr>
        <w:t xml:space="preserve">Заключение: </w:t>
      </w:r>
    </w:p>
    <w:p w:rsidR="003635EB" w:rsidRPr="0071446C" w:rsidRDefault="003635EB" w:rsidP="003635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97760">
        <w:rPr>
          <w:rFonts w:ascii="Times New Roman" w:hAnsi="Times New Roman"/>
          <w:color w:val="000000"/>
          <w:sz w:val="28"/>
          <w:szCs w:val="28"/>
        </w:rPr>
        <w:t xml:space="preserve">Рабочая программа по дисциплине «Инженерная графика» может быть использована для обеспечения </w:t>
      </w:r>
      <w:r w:rsidR="0061760E" w:rsidRPr="00397760">
        <w:rPr>
          <w:rFonts w:ascii="Times New Roman" w:hAnsi="Times New Roman"/>
          <w:color w:val="000000"/>
          <w:sz w:val="28"/>
          <w:szCs w:val="28"/>
        </w:rPr>
        <w:t>основной образовательной</w:t>
      </w:r>
      <w:r w:rsidRPr="00397760">
        <w:rPr>
          <w:rFonts w:ascii="Times New Roman" w:hAnsi="Times New Roman"/>
          <w:color w:val="000000"/>
          <w:sz w:val="28"/>
          <w:szCs w:val="28"/>
        </w:rPr>
        <w:t xml:space="preserve"> программы по специальности «</w:t>
      </w:r>
      <w:r w:rsidRPr="002A453F">
        <w:rPr>
          <w:rFonts w:ascii="Times New Roman" w:hAnsi="Times New Roman" w:cs="Times New Roman"/>
          <w:sz w:val="28"/>
          <w:szCs w:val="28"/>
        </w:rPr>
        <w:t>Техническая эксплуатация оборудования в торговле и общественном питании</w:t>
      </w:r>
      <w:r w:rsidRPr="00397760">
        <w:rPr>
          <w:rFonts w:ascii="Times New Roman" w:hAnsi="Times New Roman"/>
          <w:sz w:val="28"/>
          <w:szCs w:val="28"/>
        </w:rPr>
        <w:t>»</w:t>
      </w:r>
    </w:p>
    <w:p w:rsidR="003635EB" w:rsidRPr="00397760" w:rsidRDefault="003635EB" w:rsidP="003635E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35EB" w:rsidRDefault="003635EB" w:rsidP="003635E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35EB" w:rsidRDefault="003635EB" w:rsidP="003635E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35EB" w:rsidRPr="00397760" w:rsidRDefault="003635EB" w:rsidP="003635E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760">
        <w:rPr>
          <w:rFonts w:ascii="Times New Roman" w:eastAsia="Times New Roman" w:hAnsi="Times New Roman" w:cs="Times New Roman"/>
          <w:color w:val="000000"/>
          <w:sz w:val="28"/>
          <w:szCs w:val="28"/>
        </w:rPr>
        <w:t>Рецензент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61760E" w:rsidRPr="00397760" w:rsidTr="003635EB">
        <w:tc>
          <w:tcPr>
            <w:tcW w:w="5210" w:type="dxa"/>
          </w:tcPr>
          <w:p w:rsidR="0061760E" w:rsidRPr="008323CF" w:rsidRDefault="0061760E" w:rsidP="0061760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3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Черноусов Б.В., инженер, ООО «Защита </w:t>
            </w:r>
            <w:proofErr w:type="gramStart"/>
            <w:r w:rsidRPr="008323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Информации»   </w:t>
            </w:r>
            <w:proofErr w:type="gramEnd"/>
            <w:r w:rsidRPr="008323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квалификация: инженер-механик по специальности «Технология машиностроения станки и металлорежущий инструмент»</w:t>
            </w:r>
          </w:p>
          <w:p w:rsidR="0061760E" w:rsidRPr="008323CF" w:rsidRDefault="0061760E" w:rsidP="0061760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61760E" w:rsidRDefault="0061760E" w:rsidP="006176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760E" w:rsidRDefault="0061760E" w:rsidP="006176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760E" w:rsidRPr="008323CF" w:rsidRDefault="0061760E" w:rsidP="006176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8323CF">
              <w:rPr>
                <w:rFonts w:ascii="Times New Roman" w:eastAsia="Times New Roman" w:hAnsi="Arial" w:cs="Times New Roman"/>
                <w:color w:val="000000"/>
                <w:sz w:val="28"/>
                <w:szCs w:val="28"/>
              </w:rPr>
              <w:t>_______________</w:t>
            </w:r>
          </w:p>
        </w:tc>
      </w:tr>
    </w:tbl>
    <w:p w:rsidR="003635EB" w:rsidRDefault="003635EB" w:rsidP="003635EB">
      <w:pPr>
        <w:pStyle w:val="11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D4672" w:rsidRDefault="004D4672"/>
    <w:sectPr w:rsidR="004D4672" w:rsidSect="0042135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8F0" w:rsidRDefault="00A368F0">
      <w:pPr>
        <w:spacing w:after="0" w:line="240" w:lineRule="auto"/>
      </w:pPr>
      <w:r>
        <w:separator/>
      </w:r>
    </w:p>
  </w:endnote>
  <w:endnote w:type="continuationSeparator" w:id="0">
    <w:p w:rsidR="00A368F0" w:rsidRDefault="00A3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8589912"/>
      <w:docPartObj>
        <w:docPartGallery w:val="Page Numbers (Bottom of Page)"/>
        <w:docPartUnique/>
      </w:docPartObj>
    </w:sdtPr>
    <w:sdtContent>
      <w:p w:rsidR="00366C38" w:rsidRDefault="00366C3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B0D">
          <w:rPr>
            <w:noProof/>
          </w:rPr>
          <w:t>21</w:t>
        </w:r>
        <w:r>
          <w:fldChar w:fldCharType="end"/>
        </w:r>
      </w:p>
    </w:sdtContent>
  </w:sdt>
  <w:p w:rsidR="00366C38" w:rsidRDefault="00366C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8F0" w:rsidRDefault="00A368F0">
      <w:pPr>
        <w:spacing w:after="0" w:line="240" w:lineRule="auto"/>
      </w:pPr>
      <w:r>
        <w:separator/>
      </w:r>
    </w:p>
  </w:footnote>
  <w:footnote w:type="continuationSeparator" w:id="0">
    <w:p w:rsidR="00A368F0" w:rsidRDefault="00A36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811FC"/>
    <w:multiLevelType w:val="hybridMultilevel"/>
    <w:tmpl w:val="4ED0E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DC6856"/>
    <w:multiLevelType w:val="hybridMultilevel"/>
    <w:tmpl w:val="7B3E93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1677E2"/>
    <w:multiLevelType w:val="hybridMultilevel"/>
    <w:tmpl w:val="7B3E93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F25D33"/>
    <w:multiLevelType w:val="hybridMultilevel"/>
    <w:tmpl w:val="D9623632"/>
    <w:lvl w:ilvl="0" w:tplc="0D746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72233"/>
    <w:multiLevelType w:val="hybridMultilevel"/>
    <w:tmpl w:val="80B2C2D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13515EF"/>
    <w:multiLevelType w:val="hybridMultilevel"/>
    <w:tmpl w:val="BA306D7E"/>
    <w:lvl w:ilvl="0" w:tplc="EDF4541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09"/>
    <w:rsid w:val="001E2548"/>
    <w:rsid w:val="002B3A24"/>
    <w:rsid w:val="003635EB"/>
    <w:rsid w:val="00366C38"/>
    <w:rsid w:val="003B3F9E"/>
    <w:rsid w:val="0042135F"/>
    <w:rsid w:val="00455B18"/>
    <w:rsid w:val="004D4672"/>
    <w:rsid w:val="00541FBA"/>
    <w:rsid w:val="005E4F7F"/>
    <w:rsid w:val="0061760E"/>
    <w:rsid w:val="00621B0D"/>
    <w:rsid w:val="00652407"/>
    <w:rsid w:val="007A1399"/>
    <w:rsid w:val="00847ECC"/>
    <w:rsid w:val="008C5763"/>
    <w:rsid w:val="009A3D39"/>
    <w:rsid w:val="009B575A"/>
    <w:rsid w:val="00A368F0"/>
    <w:rsid w:val="00BE475E"/>
    <w:rsid w:val="00D70559"/>
    <w:rsid w:val="00E90809"/>
    <w:rsid w:val="00F82A77"/>
    <w:rsid w:val="00F9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C7740-D58E-40CA-977B-B842DB1C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5EB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3635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35E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36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rsid w:val="003635E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ody Text"/>
    <w:basedOn w:val="a"/>
    <w:link w:val="a6"/>
    <w:rsid w:val="003635E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63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63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35EB"/>
  </w:style>
  <w:style w:type="paragraph" w:styleId="a9">
    <w:name w:val="footer"/>
    <w:basedOn w:val="a"/>
    <w:link w:val="aa"/>
    <w:uiPriority w:val="99"/>
    <w:unhideWhenUsed/>
    <w:rsid w:val="00363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35EB"/>
  </w:style>
  <w:style w:type="paragraph" w:styleId="ab">
    <w:name w:val="Balloon Text"/>
    <w:basedOn w:val="a"/>
    <w:link w:val="ac"/>
    <w:uiPriority w:val="99"/>
    <w:semiHidden/>
    <w:unhideWhenUsed/>
    <w:rsid w:val="00363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35EB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3635E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3635EB"/>
    <w:pPr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rsid w:val="003635EB"/>
    <w:pPr>
      <w:ind w:left="720"/>
      <w:contextualSpacing/>
    </w:pPr>
  </w:style>
  <w:style w:type="paragraph" w:customStyle="1" w:styleId="3">
    <w:name w:val="Абзац списка3"/>
    <w:basedOn w:val="a"/>
    <w:rsid w:val="003635EB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12">
    <w:name w:val="Сетка таблицы1"/>
    <w:basedOn w:val="a1"/>
    <w:next w:val="a3"/>
    <w:uiPriority w:val="59"/>
    <w:rsid w:val="0036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5389</Words>
  <Characters>30721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9</cp:revision>
  <cp:lastPrinted>2015-08-31T03:37:00Z</cp:lastPrinted>
  <dcterms:created xsi:type="dcterms:W3CDTF">2015-05-13T02:50:00Z</dcterms:created>
  <dcterms:modified xsi:type="dcterms:W3CDTF">2015-08-31T03:50:00Z</dcterms:modified>
</cp:coreProperties>
</file>