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6DD" w:rsidRDefault="001936DD" w:rsidP="001936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Яновская Людмила Александровна</w:t>
      </w:r>
    </w:p>
    <w:p w:rsidR="00032736" w:rsidRDefault="001936DD" w:rsidP="001936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3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ГБПОУ КК КПТ</w:t>
      </w:r>
    </w:p>
    <w:p w:rsidR="001936DD" w:rsidRPr="001936DD" w:rsidRDefault="001936DD" w:rsidP="001936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1936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реподаватель</w:t>
      </w:r>
    </w:p>
    <w:p w:rsidR="00032736" w:rsidRPr="001936DD" w:rsidRDefault="00032736" w:rsidP="001936DD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032736" w:rsidRPr="001936DD" w:rsidRDefault="00032736" w:rsidP="00193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6D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 разработка урока по обществознанию</w:t>
      </w:r>
    </w:p>
    <w:p w:rsidR="00032736" w:rsidRPr="001936DD" w:rsidRDefault="00032736" w:rsidP="001936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6DD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Формы политических режимов</w:t>
      </w:r>
      <w:r w:rsidR="001936D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32736" w:rsidRPr="001936DD" w:rsidRDefault="001936DD" w:rsidP="001936DD">
      <w:pPr>
        <w:widowControl w:val="0"/>
        <w:tabs>
          <w:tab w:val="left" w:pos="1180"/>
          <w:tab w:val="left" w:pos="1760"/>
          <w:tab w:val="left" w:pos="3740"/>
          <w:tab w:val="left" w:pos="5200"/>
          <w:tab w:val="left" w:pos="6620"/>
          <w:tab w:val="left" w:pos="8040"/>
        </w:tabs>
        <w:autoSpaceDE w:val="0"/>
        <w:autoSpaceDN w:val="0"/>
        <w:adjustRightInd w:val="0"/>
        <w:spacing w:before="70"/>
        <w:ind w:right="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032736" w:rsidRPr="001936DD">
        <w:rPr>
          <w:rFonts w:ascii="Times New Roman" w:hAnsi="Times New Roman" w:cs="Times New Roman"/>
          <w:b/>
          <w:sz w:val="28"/>
          <w:szCs w:val="28"/>
        </w:rPr>
        <w:t>ля специальностей среднего профессионального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32736" w:rsidRPr="00032736" w:rsidRDefault="00032736" w:rsidP="00032736">
      <w:pPr>
        <w:pStyle w:val="a5"/>
        <w:spacing w:before="0" w:beforeAutospacing="0" w:after="0" w:afterAutospacing="0"/>
        <w:jc w:val="center"/>
        <w:rPr>
          <w:b/>
        </w:rPr>
      </w:pP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</w:p>
    <w:p w:rsidR="001936DD" w:rsidRDefault="001936DD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Образовательный аспект: </w:t>
      </w:r>
    </w:p>
    <w:p w:rsidR="00C97141" w:rsidRPr="00B408CF" w:rsidRDefault="00C97141" w:rsidP="00C971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уметь определять понятия «политический режим», «авторитаризм», «тоталитаризм», «демократия»; называть основные характеристики политических режимов; выражать отношение к современным политическим условиям в РФ.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Развивающий аспект: </w:t>
      </w:r>
    </w:p>
    <w:p w:rsidR="00C97141" w:rsidRPr="00B408CF" w:rsidRDefault="00C97141" w:rsidP="00C971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и информационной компетенций.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Воспитательный аспект: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формирование мировоззрения обучающихся на основе гуманизма, свободы выбора и демократических ценностей.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урока: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1. познакомить с формами политических режимов;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2. развивать умения по обработке и структурированию информации; 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3.различать основные признаки типов политических режимов; формулировать собственные суждения и аргументы, применять знания в решении познавательных задач, раскрывать на примерах различные типы политических режимов;</w:t>
      </w:r>
    </w:p>
    <w:p w:rsidR="00032736" w:rsidRDefault="00032736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урока: 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изучение нового материала.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Используемые приемы, методы, технологии обучения: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Приемы: мозговой штурм, </w:t>
      </w:r>
      <w:r w:rsidR="00032736">
        <w:rPr>
          <w:rFonts w:ascii="Times New Roman" w:eastAsia="Times New Roman" w:hAnsi="Times New Roman" w:cs="Times New Roman"/>
          <w:sz w:val="28"/>
          <w:szCs w:val="28"/>
        </w:rPr>
        <w:t>информационные технологии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 обучения: </w:t>
      </w:r>
    </w:p>
    <w:p w:rsidR="00C97141" w:rsidRPr="00B408CF" w:rsidRDefault="00C97141" w:rsidP="00C971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словесный, практический, наглядный.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Используемые формы организации познавательной деятельности студентов: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фронтальная.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деятельность на занятии: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изучение нового материала и переработка информации в табличном виде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и основные источники информации: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дидактический материал (задания, </w:t>
      </w:r>
      <w:r w:rsidR="00032736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ТСО: </w:t>
      </w:r>
    </w:p>
    <w:p w:rsidR="00C97141" w:rsidRPr="00B408CF" w:rsidRDefault="00C97141" w:rsidP="00C9714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Компьютер, экран, презентация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Прогнозируемые результаты: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готовность к разрешению проблем, то есть умение анализировать ситуации, ставить цели, планировать результат своей деятельности и разрабатывать алгоритм его достижения. Выработка умений адекватно оценивать результаты деятельности друг друга;</w:t>
      </w:r>
    </w:p>
    <w:p w:rsidR="00C97141" w:rsidRPr="00B408CF" w:rsidRDefault="00C97141" w:rsidP="00C9714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информационная компетенция - способность использовать предложенные информационные ресурсы для планирования и осуществления своей деятельности; подбирать необходимый материал, строить устные и письменные высказывания, анализировать, сравнивать, делать выводы; принятие решений на основе критически осмысленной информации.</w:t>
      </w:r>
    </w:p>
    <w:p w:rsidR="00C97141" w:rsidRPr="00B408CF" w:rsidRDefault="00C97141" w:rsidP="00C9714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коммуникативная компетенция - готовность работать в команде; вступать в диалог, публично представлять результаты групповой деятельности; представлять результаты своей работы; проектировать продукт своей деятельности.</w:t>
      </w:r>
    </w:p>
    <w:p w:rsidR="00C97141" w:rsidRPr="00B408CF" w:rsidRDefault="00C97141" w:rsidP="00C971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Предметные: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7141" w:rsidRPr="00B408CF" w:rsidRDefault="00C97141" w:rsidP="00C971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знать политические режимы и их отличительные черты;</w:t>
      </w:r>
    </w:p>
    <w:p w:rsidR="00C97141" w:rsidRPr="00B408CF" w:rsidRDefault="00C97141" w:rsidP="00C971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>формировать навыки преобразования текстовой</w:t>
      </w:r>
      <w:r w:rsidR="00096E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 информации в таблицу;</w:t>
      </w:r>
    </w:p>
    <w:p w:rsidR="00C97141" w:rsidRPr="00B408CF" w:rsidRDefault="00C97141" w:rsidP="00C971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навыки работы в </w:t>
      </w:r>
      <w:proofErr w:type="spellStart"/>
      <w:r w:rsidRPr="00B408CF">
        <w:rPr>
          <w:rFonts w:ascii="Times New Roman" w:eastAsia="Times New Roman" w:hAnsi="Times New Roman" w:cs="Times New Roman"/>
          <w:sz w:val="28"/>
          <w:szCs w:val="28"/>
        </w:rPr>
        <w:t>микрогруппе</w:t>
      </w:r>
      <w:proofErr w:type="spellEnd"/>
      <w:r w:rsidRPr="00B408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18B9" w:rsidRPr="00B408CF" w:rsidRDefault="00C97141" w:rsidP="00C9714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:rsidR="000118B9" w:rsidRPr="00B408CF" w:rsidRDefault="00C97141" w:rsidP="00C97141">
      <w:pPr>
        <w:rPr>
          <w:rFonts w:ascii="Times New Roman" w:eastAsia="Times New Roman" w:hAnsi="Times New Roman" w:cs="Times New Roman"/>
          <w:sz w:val="28"/>
          <w:szCs w:val="28"/>
        </w:rPr>
      </w:pPr>
      <w:r w:rsidRPr="00B408CF">
        <w:rPr>
          <w:rFonts w:ascii="Times New Roman" w:eastAsia="Times New Roman" w:hAnsi="Times New Roman" w:cs="Times New Roman"/>
          <w:sz w:val="28"/>
          <w:szCs w:val="28"/>
        </w:rPr>
        <w:t xml:space="preserve">1.Важенин А.Г. «Обществознание для профессий и специальностей технического, </w:t>
      </w:r>
      <w:proofErr w:type="spellStart"/>
      <w:proofErr w:type="gramStart"/>
      <w:r w:rsidRPr="00B408CF">
        <w:rPr>
          <w:rFonts w:ascii="Times New Roman" w:eastAsia="Times New Roman" w:hAnsi="Times New Roman" w:cs="Times New Roman"/>
          <w:sz w:val="28"/>
          <w:szCs w:val="28"/>
        </w:rPr>
        <w:t>естественно-научного</w:t>
      </w:r>
      <w:proofErr w:type="spellEnd"/>
      <w:proofErr w:type="gramEnd"/>
      <w:r w:rsidRPr="00B408CF">
        <w:rPr>
          <w:rFonts w:ascii="Times New Roman" w:eastAsia="Times New Roman" w:hAnsi="Times New Roman" w:cs="Times New Roman"/>
          <w:sz w:val="28"/>
          <w:szCs w:val="28"/>
        </w:rPr>
        <w:t>, гуманитарного профилей» учебник – М.: «Академия», 2010.</w:t>
      </w:r>
    </w:p>
    <w:p w:rsidR="000118B9" w:rsidRDefault="000118B9" w:rsidP="00096EA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3088257"/>
            <wp:effectExtent l="19050" t="0" r="49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0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358" cy="3149341"/>
            <wp:effectExtent l="19050" t="0" r="62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1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628" cy="3174521"/>
            <wp:effectExtent l="19050" t="0" r="49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3165894"/>
            <wp:effectExtent l="19050" t="0" r="497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358" cy="3114824"/>
            <wp:effectExtent l="19050" t="0" r="624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31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3174521"/>
            <wp:effectExtent l="19050" t="0" r="497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628" cy="3131389"/>
            <wp:effectExtent l="19050" t="0" r="497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DD" w:rsidRDefault="007140DD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3157268"/>
            <wp:effectExtent l="19050" t="0" r="497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60" w:rsidRDefault="00820960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628" cy="3131389"/>
            <wp:effectExtent l="19050" t="0" r="497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60" w:rsidRDefault="00820960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3165894"/>
            <wp:effectExtent l="19050" t="0" r="497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60" w:rsidRDefault="00820960" w:rsidP="00C971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8628" cy="3122763"/>
            <wp:effectExtent l="19050" t="0" r="497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12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960" w:rsidRDefault="00820960" w:rsidP="00C9714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20960" w:rsidSect="00096EA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1ABB"/>
    <w:multiLevelType w:val="multilevel"/>
    <w:tmpl w:val="71EE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42EB3"/>
    <w:multiLevelType w:val="multilevel"/>
    <w:tmpl w:val="70F2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334E02"/>
    <w:multiLevelType w:val="multilevel"/>
    <w:tmpl w:val="C3FA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3F70B5"/>
    <w:multiLevelType w:val="multilevel"/>
    <w:tmpl w:val="5F0E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B64196"/>
    <w:multiLevelType w:val="multilevel"/>
    <w:tmpl w:val="AC84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C5722D"/>
    <w:multiLevelType w:val="multilevel"/>
    <w:tmpl w:val="D39E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CD5ECE"/>
    <w:multiLevelType w:val="multilevel"/>
    <w:tmpl w:val="8E282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6801C2"/>
    <w:multiLevelType w:val="multilevel"/>
    <w:tmpl w:val="47E4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22720D"/>
    <w:multiLevelType w:val="multilevel"/>
    <w:tmpl w:val="3E66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C84668"/>
    <w:multiLevelType w:val="multilevel"/>
    <w:tmpl w:val="7E02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A3210B"/>
    <w:multiLevelType w:val="multilevel"/>
    <w:tmpl w:val="A24A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7D2263"/>
    <w:multiLevelType w:val="multilevel"/>
    <w:tmpl w:val="BEF0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1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97141"/>
    <w:rsid w:val="000118B9"/>
    <w:rsid w:val="00032736"/>
    <w:rsid w:val="00096EAF"/>
    <w:rsid w:val="001936DD"/>
    <w:rsid w:val="005E4078"/>
    <w:rsid w:val="007140DD"/>
    <w:rsid w:val="00820960"/>
    <w:rsid w:val="009B5142"/>
    <w:rsid w:val="00B408CF"/>
    <w:rsid w:val="00C97141"/>
    <w:rsid w:val="00D07230"/>
    <w:rsid w:val="00E82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2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Яновская</dc:creator>
  <cp:keywords/>
  <dc:description/>
  <cp:lastModifiedBy>1</cp:lastModifiedBy>
  <cp:revision>8</cp:revision>
  <dcterms:created xsi:type="dcterms:W3CDTF">2013-06-11T11:39:00Z</dcterms:created>
  <dcterms:modified xsi:type="dcterms:W3CDTF">2015-11-28T13:22:00Z</dcterms:modified>
</cp:coreProperties>
</file>