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B6" w:rsidRDefault="006E0CB6" w:rsidP="006E0CB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 w:rsidRPr="006E0C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Яновская Людмила Александровна </w:t>
      </w:r>
    </w:p>
    <w:p w:rsidR="00772CB3" w:rsidRPr="006E0CB6" w:rsidRDefault="006E0CB6" w:rsidP="006E0CB6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E0C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ГБПОУ КК КПТ</w:t>
      </w:r>
    </w:p>
    <w:p w:rsidR="006E0CB6" w:rsidRPr="006E0CB6" w:rsidRDefault="006E0CB6" w:rsidP="006E0C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E0C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Преподаватель</w:t>
      </w:r>
    </w:p>
    <w:p w:rsidR="006E0CB6" w:rsidRPr="006E0CB6" w:rsidRDefault="006E0CB6" w:rsidP="006E0CB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6E0CB6" w:rsidRDefault="00772CB3" w:rsidP="00772CB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pacing w:val="15"/>
          <w:sz w:val="28"/>
          <w:szCs w:val="28"/>
          <w:shd w:val="clear" w:color="auto" w:fill="FFFFFF"/>
        </w:rPr>
      </w:pPr>
      <w:r w:rsidRPr="008D4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План </w:t>
      </w:r>
      <w:r w:rsidR="00CF77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открытого </w:t>
      </w:r>
      <w:r w:rsidRPr="008D4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урока</w:t>
      </w:r>
      <w:r w:rsidR="006E0C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по теме:</w:t>
      </w:r>
      <w:r w:rsidR="006E0CB6" w:rsidRPr="006E0CB6">
        <w:rPr>
          <w:rFonts w:ascii="Times New Roman" w:eastAsia="Times New Roman" w:hAnsi="Times New Roman" w:cs="Times New Roman"/>
          <w:bCs/>
          <w:iCs/>
          <w:spacing w:val="15"/>
          <w:sz w:val="28"/>
          <w:szCs w:val="28"/>
          <w:shd w:val="clear" w:color="auto" w:fill="FFFFFF"/>
        </w:rPr>
        <w:t xml:space="preserve"> </w:t>
      </w:r>
    </w:p>
    <w:p w:rsidR="00772CB3" w:rsidRPr="008D4363" w:rsidRDefault="006E0CB6" w:rsidP="0077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pacing w:val="15"/>
          <w:sz w:val="28"/>
          <w:szCs w:val="28"/>
          <w:shd w:val="clear" w:color="auto" w:fill="FFFFFF"/>
        </w:rPr>
        <w:t>"</w:t>
      </w:r>
      <w:r w:rsidRPr="006E0CB6">
        <w:rPr>
          <w:rFonts w:ascii="Times New Roman" w:eastAsia="Times New Roman" w:hAnsi="Times New Roman" w:cs="Times New Roman"/>
          <w:b/>
          <w:bCs/>
          <w:iCs/>
          <w:spacing w:val="15"/>
          <w:sz w:val="28"/>
          <w:szCs w:val="28"/>
          <w:shd w:val="clear" w:color="auto" w:fill="FFFFFF"/>
        </w:rPr>
        <w:t>Рынок труда, занятость и безработица</w:t>
      </w:r>
      <w:r>
        <w:rPr>
          <w:rFonts w:ascii="Times New Roman" w:eastAsia="Times New Roman" w:hAnsi="Times New Roman" w:cs="Times New Roman"/>
          <w:b/>
          <w:bCs/>
          <w:iCs/>
          <w:spacing w:val="15"/>
          <w:sz w:val="28"/>
          <w:szCs w:val="28"/>
          <w:shd w:val="clear" w:color="auto" w:fill="FFFFFF"/>
        </w:rPr>
        <w:t>"</w:t>
      </w:r>
    </w:p>
    <w:p w:rsidR="00772CB3" w:rsidRPr="008D4363" w:rsidRDefault="00772CB3" w:rsidP="00772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72CB3" w:rsidRPr="008D4363" w:rsidRDefault="00772CB3" w:rsidP="00772C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D4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Специальность: </w:t>
      </w:r>
      <w:r w:rsidRPr="008D436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Технология продукции общественного питания</w:t>
      </w:r>
    </w:p>
    <w:p w:rsidR="00772CB3" w:rsidRPr="008D4363" w:rsidRDefault="00772CB3" w:rsidP="00772C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72CB3" w:rsidRDefault="00772CB3" w:rsidP="00772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Цели урока:</w:t>
      </w:r>
      <w:r w:rsidRPr="008D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2CB3" w:rsidRDefault="00772CB3" w:rsidP="00772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D436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Обучающая: </w:t>
      </w:r>
      <w:r w:rsidRPr="008D4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раскрыть понятия: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рынок труда</w:t>
      </w:r>
      <w:r w:rsidRPr="008D4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рабочая сила</w:t>
      </w:r>
      <w:r w:rsidRPr="008D4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занятость</w:t>
      </w:r>
      <w:r w:rsidRPr="008D4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безработица</w:t>
      </w:r>
      <w:r w:rsidRPr="008D4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»; </w:t>
      </w:r>
      <w:r w:rsidR="008A78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рассмотреть процесс формирования рынка труда, влияние занятости и безработицы на экономическую стабильность государства.</w:t>
      </w:r>
    </w:p>
    <w:p w:rsidR="00772CB3" w:rsidRDefault="00772CB3" w:rsidP="00772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3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Развивающая: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D4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сформировать умение рассуждать, работать с дополнительной литературой, делать тематические подборки, готовить сообщения;</w:t>
      </w:r>
      <w:r w:rsidRPr="008D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72CB3" w:rsidRPr="008D4363" w:rsidRDefault="00772CB3" w:rsidP="00772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8D436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Воспитательная: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8D4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интерес к проблемам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экономической (трудовой) деятельности</w:t>
      </w:r>
      <w:r w:rsidRPr="008D4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772CB3" w:rsidRDefault="00772CB3" w:rsidP="00712B20">
      <w:pPr>
        <w:pStyle w:val="a3"/>
        <w:rPr>
          <w:b/>
          <w:szCs w:val="28"/>
        </w:rPr>
      </w:pPr>
    </w:p>
    <w:p w:rsidR="00772CB3" w:rsidRPr="00D03937" w:rsidRDefault="00772CB3" w:rsidP="00772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B3221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Образовательные технологии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D039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личностно-ориентированные</w:t>
      </w:r>
      <w:r w:rsidR="00D03937" w:rsidRPr="00D0393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информационно-коммуникационные</w:t>
      </w:r>
    </w:p>
    <w:p w:rsidR="00772CB3" w:rsidRPr="00772CB3" w:rsidRDefault="00772CB3" w:rsidP="00772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  <w:lang w:eastAsia="ru-RU"/>
        </w:rPr>
      </w:pPr>
    </w:p>
    <w:p w:rsidR="00772CB3" w:rsidRDefault="00772CB3" w:rsidP="00772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D4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Тип урока:</w:t>
      </w:r>
      <w:r w:rsidRPr="008D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4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 изучения нового материала</w:t>
      </w:r>
    </w:p>
    <w:p w:rsidR="00772CB3" w:rsidRDefault="00772CB3" w:rsidP="00772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72CB3" w:rsidRPr="008D4363" w:rsidRDefault="00772CB3" w:rsidP="00772CB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Материально-техническое обеспечение</w:t>
      </w:r>
      <w:r w:rsidRPr="008D4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Pr="008D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D4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технические средства, мультимедийная установка, доска, наглядные пособия, учебник.</w:t>
      </w:r>
    </w:p>
    <w:p w:rsidR="00772CB3" w:rsidRDefault="00772CB3" w:rsidP="00772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72CB3" w:rsidRDefault="00772CB3" w:rsidP="00772CB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Межпредметные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связи: </w:t>
      </w:r>
      <w:r w:rsidRPr="00AB322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история, </w:t>
      </w:r>
      <w:r w:rsidR="008A788A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экономика</w:t>
      </w:r>
    </w:p>
    <w:p w:rsidR="008A788A" w:rsidRDefault="008A788A" w:rsidP="00772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290214" w:rsidRPr="00381472" w:rsidRDefault="00772CB3" w:rsidP="002902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Основные понятия:</w:t>
      </w:r>
      <w:r w:rsidRPr="008D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8A788A" w:rsidRPr="008D4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8A78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рынок труда</w:t>
      </w:r>
      <w:r w:rsidR="008A788A" w:rsidRPr="008D4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</w:t>
      </w:r>
      <w:r w:rsidR="008A78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рабочая сила</w:t>
      </w:r>
      <w:r w:rsidR="008A788A" w:rsidRPr="008D4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</w:t>
      </w:r>
      <w:r w:rsidR="008A78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занятость</w:t>
      </w:r>
      <w:r w:rsidR="008A788A" w:rsidRPr="008D4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«</w:t>
      </w:r>
      <w:r w:rsidR="008A788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безработица</w:t>
      </w:r>
      <w:r w:rsidR="008A788A" w:rsidRPr="008D436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2902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290214" w:rsidRPr="00290214">
        <w:rPr>
          <w:rFonts w:ascii="Times New Roman" w:hAnsi="Times New Roman" w:cs="Times New Roman"/>
          <w:sz w:val="28"/>
          <w:szCs w:val="28"/>
        </w:rPr>
        <w:t xml:space="preserve"> </w:t>
      </w:r>
      <w:r w:rsidR="00290214" w:rsidRPr="00381472">
        <w:rPr>
          <w:rFonts w:ascii="Times New Roman" w:hAnsi="Times New Roman" w:cs="Times New Roman"/>
          <w:sz w:val="28"/>
          <w:szCs w:val="28"/>
        </w:rPr>
        <w:t xml:space="preserve">Формы безработицы:  фрикционная,  структурная, циклическая. Официальная и скрытая безработица. </w:t>
      </w:r>
    </w:p>
    <w:p w:rsidR="00772CB3" w:rsidRDefault="00772CB3" w:rsidP="00772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772CB3" w:rsidRPr="008D4363" w:rsidRDefault="00772CB3" w:rsidP="00772CB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8D43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урока</w:t>
      </w:r>
      <w:r w:rsidRPr="008D4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8A788A" w:rsidRDefault="00772CB3" w:rsidP="00441CC3">
      <w:pPr>
        <w:pStyle w:val="a3"/>
        <w:numPr>
          <w:ilvl w:val="0"/>
          <w:numId w:val="6"/>
        </w:numPr>
        <w:ind w:left="0" w:firstLine="0"/>
        <w:rPr>
          <w:b/>
          <w:bCs/>
          <w:color w:val="000000"/>
          <w:szCs w:val="28"/>
          <w:shd w:val="clear" w:color="auto" w:fill="FFFFFF"/>
          <w:lang w:eastAsia="ru-RU"/>
        </w:rPr>
      </w:pPr>
      <w:r>
        <w:rPr>
          <w:b/>
          <w:bCs/>
          <w:color w:val="000000"/>
          <w:szCs w:val="28"/>
          <w:shd w:val="clear" w:color="auto" w:fill="FFFFFF"/>
          <w:lang w:eastAsia="ru-RU"/>
        </w:rPr>
        <w:t>Организационный момент</w:t>
      </w:r>
      <w:r w:rsidR="008A788A">
        <w:rPr>
          <w:b/>
          <w:bCs/>
          <w:color w:val="000000"/>
          <w:szCs w:val="28"/>
          <w:shd w:val="clear" w:color="auto" w:fill="FFFFFF"/>
          <w:lang w:eastAsia="ru-RU"/>
        </w:rPr>
        <w:t>:</w:t>
      </w:r>
    </w:p>
    <w:p w:rsidR="008A788A" w:rsidRDefault="00772CB3" w:rsidP="00441CC3">
      <w:pPr>
        <w:pStyle w:val="a3"/>
        <w:ind w:firstLine="0"/>
        <w:rPr>
          <w:bCs/>
          <w:iCs/>
          <w:color w:val="000000"/>
          <w:spacing w:val="15"/>
          <w:szCs w:val="28"/>
          <w:shd w:val="clear" w:color="auto" w:fill="FFFFFF"/>
          <w:lang w:eastAsia="ru-RU"/>
        </w:rPr>
      </w:pPr>
      <w:r w:rsidRPr="008D4363">
        <w:rPr>
          <w:color w:val="000000"/>
          <w:szCs w:val="28"/>
          <w:shd w:val="clear" w:color="auto" w:fill="FFFFFF"/>
          <w:lang w:eastAsia="ru-RU"/>
        </w:rPr>
        <w:t>В ходе сегодняшнего занятия рассмотрим следующие вопросы:</w:t>
      </w:r>
      <w:r w:rsidRPr="008D4363">
        <w:rPr>
          <w:color w:val="000000"/>
          <w:szCs w:val="28"/>
          <w:lang w:eastAsia="ru-RU"/>
        </w:rPr>
        <w:br/>
      </w:r>
      <w:r w:rsidR="008A788A">
        <w:rPr>
          <w:bCs/>
          <w:iCs/>
          <w:color w:val="000000"/>
          <w:spacing w:val="15"/>
          <w:szCs w:val="28"/>
          <w:shd w:val="clear" w:color="auto" w:fill="FFFFFF"/>
          <w:lang w:eastAsia="ru-RU"/>
        </w:rPr>
        <w:t>1.Понятие р</w:t>
      </w:r>
      <w:r w:rsidR="008A788A" w:rsidRPr="00B454DE">
        <w:rPr>
          <w:bCs/>
          <w:iCs/>
          <w:color w:val="000000"/>
          <w:spacing w:val="15"/>
          <w:szCs w:val="28"/>
          <w:shd w:val="clear" w:color="auto" w:fill="FFFFFF"/>
          <w:lang w:eastAsia="ru-RU"/>
        </w:rPr>
        <w:t xml:space="preserve">ынок труда, </w:t>
      </w:r>
    </w:p>
    <w:p w:rsidR="008A788A" w:rsidRPr="00B454DE" w:rsidRDefault="008A788A" w:rsidP="00441CC3">
      <w:pPr>
        <w:pStyle w:val="a3"/>
        <w:ind w:firstLine="0"/>
        <w:rPr>
          <w:szCs w:val="28"/>
        </w:rPr>
      </w:pPr>
      <w:r>
        <w:rPr>
          <w:bCs/>
          <w:iCs/>
          <w:color w:val="000000"/>
          <w:spacing w:val="15"/>
          <w:szCs w:val="28"/>
          <w:shd w:val="clear" w:color="auto" w:fill="FFFFFF"/>
          <w:lang w:eastAsia="ru-RU"/>
        </w:rPr>
        <w:t>2.З</w:t>
      </w:r>
      <w:r w:rsidRPr="00B454DE">
        <w:rPr>
          <w:bCs/>
          <w:iCs/>
          <w:color w:val="000000"/>
          <w:spacing w:val="15"/>
          <w:szCs w:val="28"/>
          <w:shd w:val="clear" w:color="auto" w:fill="FFFFFF"/>
          <w:lang w:eastAsia="ru-RU"/>
        </w:rPr>
        <w:t>анятость и безработица</w:t>
      </w:r>
    </w:p>
    <w:p w:rsidR="00772CB3" w:rsidRDefault="00772CB3" w:rsidP="00441CC3">
      <w:pPr>
        <w:pStyle w:val="a3"/>
        <w:ind w:firstLine="0"/>
        <w:rPr>
          <w:b/>
          <w:szCs w:val="28"/>
        </w:rPr>
      </w:pPr>
    </w:p>
    <w:p w:rsidR="00772CB3" w:rsidRDefault="00772CB3" w:rsidP="00441CC3">
      <w:pPr>
        <w:pStyle w:val="a3"/>
        <w:ind w:firstLine="0"/>
        <w:rPr>
          <w:b/>
          <w:szCs w:val="28"/>
        </w:rPr>
      </w:pPr>
    </w:p>
    <w:p w:rsidR="00441CC3" w:rsidRDefault="008A788A" w:rsidP="00441CC3">
      <w:pPr>
        <w:pStyle w:val="a3"/>
        <w:numPr>
          <w:ilvl w:val="0"/>
          <w:numId w:val="6"/>
        </w:numPr>
        <w:ind w:left="0" w:firstLine="0"/>
        <w:rPr>
          <w:b/>
          <w:bCs/>
          <w:color w:val="000000"/>
          <w:szCs w:val="28"/>
          <w:shd w:val="clear" w:color="auto" w:fill="FFFFFF"/>
          <w:lang w:eastAsia="ru-RU"/>
        </w:rPr>
      </w:pPr>
      <w:r w:rsidRPr="008D4363">
        <w:rPr>
          <w:b/>
          <w:bCs/>
          <w:color w:val="000000"/>
          <w:szCs w:val="28"/>
          <w:shd w:val="clear" w:color="auto" w:fill="FFFFFF"/>
          <w:lang w:eastAsia="ru-RU"/>
        </w:rPr>
        <w:t>Проверка домашнего задания</w:t>
      </w:r>
    </w:p>
    <w:p w:rsidR="00441CC3" w:rsidRDefault="00441CC3" w:rsidP="00441CC3">
      <w:pPr>
        <w:pStyle w:val="a3"/>
        <w:ind w:firstLine="0"/>
        <w:rPr>
          <w:b/>
          <w:bCs/>
          <w:color w:val="000000"/>
          <w:szCs w:val="28"/>
          <w:shd w:val="clear" w:color="auto" w:fill="FFFFFF"/>
          <w:lang w:eastAsia="ru-RU"/>
        </w:rPr>
      </w:pPr>
      <w:r w:rsidRPr="00441CC3">
        <w:rPr>
          <w:bCs/>
          <w:color w:val="000000"/>
          <w:szCs w:val="28"/>
          <w:shd w:val="clear" w:color="auto" w:fill="FFFFFF"/>
          <w:lang w:eastAsia="ru-RU"/>
        </w:rPr>
        <w:t>Ответить на следующие вопросы:</w:t>
      </w:r>
    </w:p>
    <w:p w:rsidR="00441CC3" w:rsidRPr="00441CC3" w:rsidRDefault="00441CC3" w:rsidP="00441CC3">
      <w:pPr>
        <w:pStyle w:val="a3"/>
        <w:ind w:left="142" w:firstLine="0"/>
        <w:rPr>
          <w:bCs/>
          <w:color w:val="000000"/>
          <w:szCs w:val="28"/>
          <w:shd w:val="clear" w:color="auto" w:fill="FFFFFF"/>
          <w:lang w:eastAsia="ru-RU"/>
        </w:rPr>
      </w:pPr>
      <w:r>
        <w:rPr>
          <w:bCs/>
          <w:color w:val="000000"/>
          <w:szCs w:val="28"/>
          <w:shd w:val="clear" w:color="auto" w:fill="FFFFFF"/>
          <w:lang w:eastAsia="ru-RU"/>
        </w:rPr>
        <w:t>1.</w:t>
      </w:r>
      <w:r w:rsidRPr="00441CC3">
        <w:rPr>
          <w:bCs/>
          <w:color w:val="000000"/>
          <w:szCs w:val="28"/>
          <w:shd w:val="clear" w:color="auto" w:fill="FFFFFF"/>
          <w:lang w:eastAsia="ru-RU"/>
        </w:rPr>
        <w:t>Кто является потребителем?</w:t>
      </w:r>
    </w:p>
    <w:p w:rsidR="00441CC3" w:rsidRPr="00441CC3" w:rsidRDefault="00441CC3" w:rsidP="00441CC3">
      <w:pPr>
        <w:pStyle w:val="a3"/>
        <w:ind w:left="142" w:firstLine="0"/>
        <w:rPr>
          <w:bCs/>
          <w:color w:val="000000"/>
          <w:szCs w:val="28"/>
          <w:shd w:val="clear" w:color="auto" w:fill="FFFFFF"/>
          <w:lang w:eastAsia="ru-RU"/>
        </w:rPr>
      </w:pPr>
      <w:r>
        <w:rPr>
          <w:bCs/>
          <w:color w:val="000000"/>
          <w:szCs w:val="28"/>
          <w:shd w:val="clear" w:color="auto" w:fill="FFFFFF"/>
          <w:lang w:eastAsia="ru-RU"/>
        </w:rPr>
        <w:t>2.</w:t>
      </w:r>
      <w:r w:rsidRPr="00441CC3">
        <w:rPr>
          <w:bCs/>
          <w:color w:val="000000"/>
          <w:szCs w:val="28"/>
          <w:shd w:val="clear" w:color="auto" w:fill="FFFFFF"/>
          <w:lang w:eastAsia="ru-RU"/>
        </w:rPr>
        <w:t>В чем заключаются права потребителя?</w:t>
      </w:r>
    </w:p>
    <w:p w:rsidR="00441CC3" w:rsidRDefault="00441CC3" w:rsidP="00441CC3">
      <w:pPr>
        <w:pStyle w:val="a3"/>
        <w:ind w:left="142" w:firstLine="0"/>
        <w:rPr>
          <w:b/>
          <w:bCs/>
          <w:color w:val="000000"/>
          <w:szCs w:val="28"/>
          <w:shd w:val="clear" w:color="auto" w:fill="FFFFFF"/>
          <w:lang w:eastAsia="ru-RU"/>
        </w:rPr>
      </w:pPr>
      <w:r>
        <w:rPr>
          <w:bCs/>
          <w:color w:val="000000"/>
          <w:szCs w:val="28"/>
          <w:shd w:val="clear" w:color="auto" w:fill="FFFFFF"/>
          <w:lang w:eastAsia="ru-RU"/>
        </w:rPr>
        <w:lastRenderedPageBreak/>
        <w:t>3.</w:t>
      </w:r>
      <w:r w:rsidRPr="00441CC3">
        <w:rPr>
          <w:bCs/>
          <w:color w:val="000000"/>
          <w:szCs w:val="28"/>
          <w:shd w:val="clear" w:color="auto" w:fill="FFFFFF"/>
          <w:lang w:eastAsia="ru-RU"/>
        </w:rPr>
        <w:t>Дать понятие дохода. Заработная плата как одна из форм доходов.</w:t>
      </w:r>
      <w:r>
        <w:rPr>
          <w:b/>
          <w:bCs/>
          <w:color w:val="000000"/>
          <w:szCs w:val="28"/>
          <w:shd w:val="clear" w:color="auto" w:fill="FFFFFF"/>
          <w:lang w:eastAsia="ru-RU"/>
        </w:rPr>
        <w:t xml:space="preserve"> </w:t>
      </w:r>
      <w:r w:rsidR="008A788A" w:rsidRPr="008D4363">
        <w:rPr>
          <w:b/>
          <w:bCs/>
          <w:color w:val="000000"/>
          <w:szCs w:val="28"/>
          <w:shd w:val="clear" w:color="auto" w:fill="FFFFFF"/>
          <w:lang w:eastAsia="ru-RU"/>
        </w:rPr>
        <w:t xml:space="preserve"> </w:t>
      </w:r>
      <w:r w:rsidR="008A788A" w:rsidRPr="008D4363">
        <w:rPr>
          <w:b/>
          <w:bCs/>
          <w:color w:val="000000"/>
          <w:szCs w:val="28"/>
          <w:lang w:eastAsia="ru-RU"/>
        </w:rPr>
        <w:t> </w:t>
      </w:r>
      <w:r w:rsidR="008A788A" w:rsidRPr="008D4363">
        <w:rPr>
          <w:color w:val="000000"/>
          <w:szCs w:val="28"/>
          <w:lang w:eastAsia="ru-RU"/>
        </w:rPr>
        <w:br/>
      </w:r>
    </w:p>
    <w:p w:rsidR="007D5DED" w:rsidRDefault="008A788A" w:rsidP="00441CC3">
      <w:pPr>
        <w:pStyle w:val="a3"/>
        <w:ind w:left="142" w:firstLine="0"/>
        <w:rPr>
          <w:b/>
          <w:bCs/>
          <w:color w:val="000000"/>
          <w:szCs w:val="28"/>
          <w:shd w:val="clear" w:color="auto" w:fill="FFFFFF"/>
          <w:lang w:eastAsia="ru-RU"/>
        </w:rPr>
      </w:pPr>
      <w:r w:rsidRPr="008D4363">
        <w:rPr>
          <w:b/>
          <w:bCs/>
          <w:color w:val="000000"/>
          <w:szCs w:val="28"/>
          <w:shd w:val="clear" w:color="auto" w:fill="FFFFFF"/>
          <w:lang w:eastAsia="ru-RU"/>
        </w:rPr>
        <w:t>III. Формирование нового знания</w:t>
      </w:r>
    </w:p>
    <w:p w:rsidR="00A51B31" w:rsidRDefault="00A51B31" w:rsidP="00A51B31">
      <w:pPr>
        <w:pStyle w:val="a3"/>
        <w:ind w:left="142" w:firstLine="566"/>
        <w:rPr>
          <w:color w:val="000000"/>
          <w:szCs w:val="28"/>
          <w:shd w:val="clear" w:color="auto" w:fill="FFFFFF"/>
          <w:lang w:eastAsia="ru-RU"/>
        </w:rPr>
      </w:pPr>
      <w:r>
        <w:rPr>
          <w:color w:val="000000"/>
          <w:szCs w:val="28"/>
          <w:shd w:val="clear" w:color="auto" w:fill="FFFFFF"/>
          <w:lang w:eastAsia="ru-RU"/>
        </w:rPr>
        <w:t>1.</w:t>
      </w:r>
      <w:r w:rsidR="007D5DED" w:rsidRPr="00E307EA">
        <w:rPr>
          <w:color w:val="000000"/>
          <w:szCs w:val="28"/>
          <w:shd w:val="clear" w:color="auto" w:fill="FFFFFF"/>
          <w:lang w:eastAsia="ru-RU"/>
        </w:rPr>
        <w:t>Важнейшей составляющей частью в системе факторов производства является </w:t>
      </w:r>
      <w:r w:rsidR="007D5DED" w:rsidRPr="00A51B31">
        <w:rPr>
          <w:color w:val="000000"/>
          <w:szCs w:val="28"/>
          <w:shd w:val="clear" w:color="auto" w:fill="FFFFFF"/>
          <w:lang w:eastAsia="ru-RU"/>
        </w:rPr>
        <w:t>рынок труд</w:t>
      </w:r>
      <w:r w:rsidR="007D5DED" w:rsidRPr="00E307EA">
        <w:rPr>
          <w:color w:val="000000"/>
          <w:szCs w:val="28"/>
          <w:u w:val="single"/>
          <w:shd w:val="clear" w:color="auto" w:fill="FFFFFF"/>
          <w:lang w:eastAsia="ru-RU"/>
        </w:rPr>
        <w:t>а</w:t>
      </w:r>
      <w:r w:rsidR="007D5DED" w:rsidRPr="00E307EA">
        <w:rPr>
          <w:color w:val="000000"/>
          <w:szCs w:val="28"/>
          <w:shd w:val="clear" w:color="auto" w:fill="FFFFFF"/>
          <w:lang w:eastAsia="ru-RU"/>
        </w:rPr>
        <w:t> или рабочей силы, который способен существенно влиять на экономический рост.</w:t>
      </w:r>
    </w:p>
    <w:p w:rsidR="00A51B31" w:rsidRDefault="00A51B31" w:rsidP="00441CC3">
      <w:pPr>
        <w:pStyle w:val="a3"/>
        <w:ind w:left="142" w:firstLine="0"/>
        <w:rPr>
          <w:color w:val="000000"/>
          <w:szCs w:val="28"/>
          <w:shd w:val="clear" w:color="auto" w:fill="FFFFFF"/>
          <w:lang w:eastAsia="ru-RU"/>
        </w:rPr>
      </w:pPr>
      <w:r w:rsidRPr="00E307EA">
        <w:rPr>
          <w:color w:val="000000"/>
          <w:szCs w:val="28"/>
          <w:shd w:val="clear" w:color="auto" w:fill="FFFFFF"/>
          <w:lang w:eastAsia="ru-RU"/>
        </w:rPr>
        <w:t>Рынок труда делится по профессиональному, отраслевому и географическому признакам.</w:t>
      </w:r>
    </w:p>
    <w:p w:rsidR="00A51B31" w:rsidRDefault="00A51B31" w:rsidP="00A51B31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Рынок труда характеризуется численностью экономически активного населения, численностью занятых в экономике, уровнем безработицы и др. </w:t>
      </w:r>
    </w:p>
    <w:p w:rsidR="00A51B31" w:rsidRDefault="00A51B31" w:rsidP="00A51B31">
      <w:pPr>
        <w:pStyle w:val="a3"/>
        <w:ind w:left="142" w:firstLine="566"/>
        <w:rPr>
          <w:color w:val="000000"/>
          <w:szCs w:val="28"/>
          <w:shd w:val="clear" w:color="auto" w:fill="FFFFFF"/>
          <w:lang w:eastAsia="ru-RU"/>
        </w:rPr>
      </w:pPr>
      <w:r>
        <w:rPr>
          <w:color w:val="000000"/>
          <w:szCs w:val="28"/>
          <w:shd w:val="clear" w:color="auto" w:fill="FFFFFF"/>
          <w:lang w:eastAsia="ru-RU"/>
        </w:rPr>
        <w:t>2.Причины и виды безработицы (структурная, циклическая, фрикционная)</w:t>
      </w:r>
    </w:p>
    <w:p w:rsidR="00A51B31" w:rsidRDefault="00A51B31" w:rsidP="00A51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51B3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3.Занятость</w:t>
      </w:r>
      <w:r w:rsidRPr="00A51B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это деятельность людей, связанная с удовлетворением их личных потребностей и, как правило, приносящая им трудовой доход, то </w:t>
      </w:r>
      <w:r w:rsidRPr="00A51B31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безработица</w:t>
      </w:r>
      <w:r w:rsidRPr="00A51B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</w:t>
      </w:r>
      <w:r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социально-экономическое явление, представляет собой невозможность для человека найти адекватную своей квалификации и потребностям занятость. </w:t>
      </w:r>
    </w:p>
    <w:p w:rsidR="00A51B31" w:rsidRDefault="00A51B31" w:rsidP="00A51B3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Государственная политика в области занятости</w:t>
      </w:r>
    </w:p>
    <w:p w:rsidR="008A788A" w:rsidRDefault="008A788A" w:rsidP="00441CC3">
      <w:pPr>
        <w:pStyle w:val="a3"/>
        <w:ind w:left="142" w:firstLine="0"/>
        <w:rPr>
          <w:b/>
          <w:bCs/>
          <w:color w:val="000000"/>
          <w:szCs w:val="28"/>
          <w:shd w:val="clear" w:color="auto" w:fill="FFFFFF"/>
          <w:lang w:eastAsia="ru-RU"/>
        </w:rPr>
      </w:pPr>
      <w:r w:rsidRPr="008D4363">
        <w:rPr>
          <w:color w:val="000000"/>
          <w:szCs w:val="28"/>
          <w:lang w:eastAsia="ru-RU"/>
        </w:rPr>
        <w:br/>
      </w:r>
      <w:r w:rsidRPr="008D4363">
        <w:rPr>
          <w:b/>
          <w:bCs/>
          <w:color w:val="000000"/>
          <w:szCs w:val="28"/>
          <w:shd w:val="clear" w:color="auto" w:fill="FFFFFF"/>
          <w:lang w:eastAsia="ru-RU"/>
        </w:rPr>
        <w:t>IV. Закрепление изученного материала</w:t>
      </w:r>
    </w:p>
    <w:p w:rsidR="00A51B31" w:rsidRPr="00A51B31" w:rsidRDefault="00A51B31" w:rsidP="00441CC3">
      <w:pPr>
        <w:pStyle w:val="a3"/>
        <w:ind w:left="142" w:firstLine="0"/>
        <w:rPr>
          <w:bCs/>
          <w:color w:val="000000"/>
          <w:szCs w:val="28"/>
          <w:shd w:val="clear" w:color="auto" w:fill="FFFFFF"/>
          <w:lang w:eastAsia="ru-RU"/>
        </w:rPr>
      </w:pPr>
      <w:r w:rsidRPr="00A51B31">
        <w:rPr>
          <w:bCs/>
          <w:color w:val="000000"/>
          <w:szCs w:val="28"/>
          <w:shd w:val="clear" w:color="auto" w:fill="FFFFFF"/>
          <w:lang w:eastAsia="ru-RU"/>
        </w:rPr>
        <w:t>Какой рынок называется рынком труда?</w:t>
      </w:r>
    </w:p>
    <w:p w:rsidR="00A51B31" w:rsidRPr="00A51B31" w:rsidRDefault="00A51B31" w:rsidP="00441CC3">
      <w:pPr>
        <w:pStyle w:val="a3"/>
        <w:ind w:left="142" w:firstLine="0"/>
        <w:rPr>
          <w:bCs/>
          <w:color w:val="000000"/>
          <w:szCs w:val="28"/>
          <w:shd w:val="clear" w:color="auto" w:fill="FFFFFF"/>
          <w:lang w:eastAsia="ru-RU"/>
        </w:rPr>
      </w:pPr>
      <w:r w:rsidRPr="00A51B31">
        <w:rPr>
          <w:bCs/>
          <w:color w:val="000000"/>
          <w:szCs w:val="28"/>
          <w:shd w:val="clear" w:color="auto" w:fill="FFFFFF"/>
          <w:lang w:eastAsia="ru-RU"/>
        </w:rPr>
        <w:t>Что такое занятость?</w:t>
      </w:r>
    </w:p>
    <w:p w:rsidR="00A51B31" w:rsidRPr="00A51B31" w:rsidRDefault="00A51B31" w:rsidP="00441CC3">
      <w:pPr>
        <w:pStyle w:val="a3"/>
        <w:ind w:left="142" w:firstLine="0"/>
        <w:rPr>
          <w:bCs/>
          <w:color w:val="000000"/>
          <w:szCs w:val="28"/>
          <w:shd w:val="clear" w:color="auto" w:fill="FFFFFF"/>
          <w:lang w:eastAsia="ru-RU"/>
        </w:rPr>
      </w:pPr>
      <w:r w:rsidRPr="00A51B31">
        <w:rPr>
          <w:bCs/>
          <w:color w:val="000000"/>
          <w:szCs w:val="28"/>
          <w:shd w:val="clear" w:color="auto" w:fill="FFFFFF"/>
          <w:lang w:eastAsia="ru-RU"/>
        </w:rPr>
        <w:t>Что такое безработица?</w:t>
      </w:r>
    </w:p>
    <w:p w:rsidR="00A51B31" w:rsidRPr="00A51B31" w:rsidRDefault="00A51B31" w:rsidP="00441CC3">
      <w:pPr>
        <w:pStyle w:val="a3"/>
        <w:ind w:left="142" w:firstLine="0"/>
        <w:rPr>
          <w:bCs/>
          <w:color w:val="000000"/>
          <w:szCs w:val="28"/>
          <w:shd w:val="clear" w:color="auto" w:fill="FFFFFF"/>
          <w:lang w:eastAsia="ru-RU"/>
        </w:rPr>
      </w:pPr>
    </w:p>
    <w:p w:rsidR="007D5DED" w:rsidRDefault="008A788A" w:rsidP="00A51B31">
      <w:pPr>
        <w:pStyle w:val="a3"/>
        <w:ind w:firstLine="142"/>
        <w:rPr>
          <w:color w:val="000000"/>
          <w:szCs w:val="28"/>
          <w:lang w:eastAsia="ru-RU"/>
        </w:rPr>
      </w:pPr>
      <w:r w:rsidRPr="008D4363">
        <w:rPr>
          <w:b/>
          <w:bCs/>
          <w:color w:val="000000"/>
          <w:szCs w:val="28"/>
          <w:shd w:val="clear" w:color="auto" w:fill="FFFFFF"/>
          <w:lang w:eastAsia="ru-RU"/>
        </w:rPr>
        <w:t>V. Инструктаж по д/з:</w:t>
      </w:r>
      <w:r w:rsidRPr="008D4363">
        <w:rPr>
          <w:color w:val="000000"/>
          <w:szCs w:val="28"/>
          <w:lang w:eastAsia="ru-RU"/>
        </w:rPr>
        <w:t> </w:t>
      </w:r>
    </w:p>
    <w:p w:rsidR="007D5DED" w:rsidRDefault="007D5DED" w:rsidP="00A51B31">
      <w:pPr>
        <w:pStyle w:val="a3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Изучить материал учебника и ответить на следующие вопросы:</w:t>
      </w:r>
    </w:p>
    <w:p w:rsidR="008A788A" w:rsidRDefault="007D5DED" w:rsidP="00A51B31">
      <w:pPr>
        <w:pStyle w:val="a3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1.Что выступает в качестве спроса и предложения на рынке труда?</w:t>
      </w:r>
    </w:p>
    <w:p w:rsidR="007D5DED" w:rsidRDefault="007D5DED" w:rsidP="00A51B31">
      <w:pPr>
        <w:pStyle w:val="a3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2.Какое место занимает занятость на рынке труда?</w:t>
      </w:r>
    </w:p>
    <w:p w:rsidR="007D5DED" w:rsidRDefault="007D5DED" w:rsidP="00A51B31">
      <w:pPr>
        <w:pStyle w:val="a3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3.Кто считается безработным?</w:t>
      </w:r>
    </w:p>
    <w:p w:rsidR="007D5DED" w:rsidRDefault="007D5DED" w:rsidP="00A51B31">
      <w:pPr>
        <w:pStyle w:val="a3"/>
        <w:ind w:firstLine="0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4. Виды безработицы</w:t>
      </w:r>
    </w:p>
    <w:p w:rsidR="007D5DED" w:rsidRDefault="007D5DED" w:rsidP="00A51B31">
      <w:pPr>
        <w:pStyle w:val="a3"/>
        <w:ind w:firstLine="0"/>
        <w:rPr>
          <w:b/>
          <w:szCs w:val="28"/>
        </w:rPr>
      </w:pPr>
      <w:r>
        <w:rPr>
          <w:color w:val="000000"/>
          <w:szCs w:val="28"/>
          <w:lang w:eastAsia="ru-RU"/>
        </w:rPr>
        <w:t>5. Каким образом осуществляется трудоустройство. Какие государственные органы осуществляют трудоустройство (их роль)?</w:t>
      </w:r>
    </w:p>
    <w:p w:rsidR="008A788A" w:rsidRDefault="008A788A" w:rsidP="00712B20">
      <w:pPr>
        <w:pStyle w:val="a3"/>
        <w:rPr>
          <w:b/>
          <w:szCs w:val="28"/>
        </w:rPr>
      </w:pPr>
    </w:p>
    <w:p w:rsidR="006D125E" w:rsidRDefault="006D125E" w:rsidP="00712B20">
      <w:pPr>
        <w:pStyle w:val="a3"/>
        <w:rPr>
          <w:b/>
          <w:szCs w:val="28"/>
        </w:rPr>
      </w:pPr>
    </w:p>
    <w:p w:rsidR="003E1442" w:rsidRPr="003E1442" w:rsidRDefault="003E1442" w:rsidP="003E1442">
      <w:pPr>
        <w:spacing w:line="240" w:lineRule="auto"/>
        <w:rPr>
          <w:rFonts w:ascii="Times New Roman" w:hAnsi="Times New Roman"/>
          <w:sz w:val="28"/>
          <w:szCs w:val="28"/>
        </w:rPr>
      </w:pPr>
      <w:r w:rsidRPr="003E1442">
        <w:rPr>
          <w:rFonts w:ascii="Times New Roman" w:hAnsi="Times New Roman"/>
          <w:sz w:val="28"/>
          <w:szCs w:val="28"/>
        </w:rPr>
        <w:t>Подпись преподавателя</w:t>
      </w:r>
    </w:p>
    <w:p w:rsidR="008A788A" w:rsidRDefault="008A788A" w:rsidP="00712B20">
      <w:pPr>
        <w:pStyle w:val="a3"/>
        <w:rPr>
          <w:b/>
          <w:szCs w:val="28"/>
        </w:rPr>
      </w:pPr>
      <w:bookmarkStart w:id="0" w:name="_GoBack"/>
      <w:bookmarkEnd w:id="0"/>
    </w:p>
    <w:p w:rsidR="008A788A" w:rsidRDefault="008A788A" w:rsidP="00712B20">
      <w:pPr>
        <w:pStyle w:val="a3"/>
        <w:rPr>
          <w:b/>
          <w:szCs w:val="28"/>
        </w:rPr>
        <w:sectPr w:rsidR="008A788A" w:rsidSect="001A15CF">
          <w:pgSz w:w="11906" w:h="16838"/>
          <w:pgMar w:top="1134" w:right="991" w:bottom="1134" w:left="1418" w:header="708" w:footer="708" w:gutter="0"/>
          <w:cols w:space="708"/>
          <w:docGrid w:linePitch="360"/>
        </w:sectPr>
      </w:pPr>
    </w:p>
    <w:p w:rsidR="008A788A" w:rsidRPr="00772CB3" w:rsidRDefault="008A788A" w:rsidP="008A788A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72CB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Pr="00772CB3">
        <w:rPr>
          <w:rFonts w:ascii="Times New Roman" w:eastAsia="Times New Roman" w:hAnsi="Times New Roman" w:cs="Times New Roman"/>
          <w:bCs/>
          <w:iCs/>
          <w:spacing w:val="15"/>
          <w:sz w:val="28"/>
          <w:szCs w:val="28"/>
          <w:shd w:val="clear" w:color="auto" w:fill="FFFFFF"/>
        </w:rPr>
        <w:t>Рынок труда, занятость и безработица</w:t>
      </w:r>
    </w:p>
    <w:p w:rsidR="008A788A" w:rsidRDefault="008A788A" w:rsidP="00712B20">
      <w:pPr>
        <w:pStyle w:val="a3"/>
        <w:rPr>
          <w:b/>
          <w:szCs w:val="28"/>
        </w:rPr>
      </w:pPr>
    </w:p>
    <w:p w:rsidR="00B454DE" w:rsidRPr="00B454DE" w:rsidRDefault="00B454DE" w:rsidP="00712B20">
      <w:pPr>
        <w:pStyle w:val="a3"/>
        <w:rPr>
          <w:b/>
          <w:szCs w:val="28"/>
        </w:rPr>
      </w:pPr>
      <w:r>
        <w:rPr>
          <w:b/>
          <w:szCs w:val="28"/>
        </w:rPr>
        <w:t>План лекции:</w:t>
      </w:r>
    </w:p>
    <w:p w:rsidR="001A15CF" w:rsidRDefault="001A15CF" w:rsidP="001A15CF">
      <w:pPr>
        <w:pStyle w:val="a3"/>
        <w:numPr>
          <w:ilvl w:val="0"/>
          <w:numId w:val="5"/>
        </w:numPr>
        <w:rPr>
          <w:bCs/>
          <w:iCs/>
          <w:color w:val="000000"/>
          <w:spacing w:val="15"/>
          <w:szCs w:val="28"/>
          <w:shd w:val="clear" w:color="auto" w:fill="FFFFFF"/>
          <w:lang w:eastAsia="ru-RU"/>
        </w:rPr>
      </w:pPr>
      <w:r>
        <w:rPr>
          <w:bCs/>
          <w:iCs/>
          <w:color w:val="000000"/>
          <w:spacing w:val="15"/>
          <w:szCs w:val="28"/>
          <w:shd w:val="clear" w:color="auto" w:fill="FFFFFF"/>
          <w:lang w:eastAsia="ru-RU"/>
        </w:rPr>
        <w:t>Понятие р</w:t>
      </w:r>
      <w:r w:rsidR="00B454DE" w:rsidRPr="00B454DE">
        <w:rPr>
          <w:bCs/>
          <w:iCs/>
          <w:color w:val="000000"/>
          <w:spacing w:val="15"/>
          <w:szCs w:val="28"/>
          <w:shd w:val="clear" w:color="auto" w:fill="FFFFFF"/>
          <w:lang w:eastAsia="ru-RU"/>
        </w:rPr>
        <w:t xml:space="preserve">ынок труда, </w:t>
      </w:r>
    </w:p>
    <w:p w:rsidR="00B454DE" w:rsidRPr="00B454DE" w:rsidRDefault="001A15CF" w:rsidP="001A15CF">
      <w:pPr>
        <w:pStyle w:val="a3"/>
        <w:numPr>
          <w:ilvl w:val="0"/>
          <w:numId w:val="5"/>
        </w:numPr>
        <w:rPr>
          <w:szCs w:val="28"/>
        </w:rPr>
      </w:pPr>
      <w:r>
        <w:rPr>
          <w:bCs/>
          <w:iCs/>
          <w:color w:val="000000"/>
          <w:spacing w:val="15"/>
          <w:szCs w:val="28"/>
          <w:shd w:val="clear" w:color="auto" w:fill="FFFFFF"/>
          <w:lang w:eastAsia="ru-RU"/>
        </w:rPr>
        <w:t>З</w:t>
      </w:r>
      <w:r w:rsidR="00B454DE" w:rsidRPr="00B454DE">
        <w:rPr>
          <w:bCs/>
          <w:iCs/>
          <w:color w:val="000000"/>
          <w:spacing w:val="15"/>
          <w:szCs w:val="28"/>
          <w:shd w:val="clear" w:color="auto" w:fill="FFFFFF"/>
          <w:lang w:eastAsia="ru-RU"/>
        </w:rPr>
        <w:t>анятость и безработица</w:t>
      </w:r>
    </w:p>
    <w:p w:rsidR="006A3ADD" w:rsidRPr="00B454DE" w:rsidRDefault="006A3ADD" w:rsidP="00712B20">
      <w:pPr>
        <w:pStyle w:val="a3"/>
        <w:rPr>
          <w:szCs w:val="28"/>
        </w:rPr>
      </w:pPr>
    </w:p>
    <w:p w:rsidR="004835E5" w:rsidRPr="009430D7" w:rsidRDefault="004835E5" w:rsidP="00712B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54DE" w:rsidRPr="00E307EA" w:rsidRDefault="001A15CF" w:rsidP="00712B20">
      <w:pPr>
        <w:spacing w:after="0" w:line="240" w:lineRule="auto"/>
        <w:ind w:firstLine="300"/>
        <w:jc w:val="both"/>
        <w:outlineLvl w:val="2"/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8"/>
          <w:szCs w:val="28"/>
          <w:shd w:val="clear" w:color="auto" w:fill="FFFFFF"/>
          <w:lang w:eastAsia="ru-RU"/>
        </w:rPr>
        <w:t>1</w:t>
      </w:r>
      <w:r w:rsidR="00B454DE" w:rsidRPr="00E307EA"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8"/>
          <w:szCs w:val="28"/>
          <w:shd w:val="clear" w:color="auto" w:fill="FFFFFF"/>
          <w:lang w:eastAsia="ru-RU"/>
        </w:rPr>
        <w:t>. Рынок труда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8"/>
          <w:szCs w:val="28"/>
          <w:shd w:val="clear" w:color="auto" w:fill="FFFFFF"/>
          <w:lang w:eastAsia="ru-RU"/>
        </w:rPr>
        <w:t>.</w:t>
      </w:r>
      <w:r w:rsidR="00B454DE" w:rsidRPr="00E307EA"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8"/>
          <w:szCs w:val="28"/>
          <w:shd w:val="clear" w:color="auto" w:fill="FFFFFF"/>
          <w:lang w:eastAsia="ru-RU"/>
        </w:rPr>
        <w:t xml:space="preserve"> </w:t>
      </w:r>
    </w:p>
    <w:p w:rsidR="00E307EA" w:rsidRDefault="00B454DE" w:rsidP="00712B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Важнейшей составляющей частью в системе факторов производства является </w:t>
      </w:r>
      <w:r w:rsidRPr="00E307E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рынок труда</w:t>
      </w:r>
      <w:r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или рабочей силы, который способен существенно влиять на экономический рост. Он является такой же необходимой составляющей рыночной экономики, как рынок капитала, товаров и ценных бумаг; представляет собой особую сферу рыночных отношений, в которой осуществляется купля-продажа рабочей силы; предполагает собственность человека на свою рабочую силу, которая становится товаром на рынке, а затем реализуется в трудовой деятельности; имеет дело с "человеческим капиталом" ("К", от англ. </w:t>
      </w:r>
      <w:proofErr w:type="spellStart"/>
      <w:r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knowledge</w:t>
      </w:r>
      <w:proofErr w:type="spellEnd"/>
      <w:r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знание). Труд в качестве рыночного фактора производства включает услуги наемных работников и предпринимателей</w:t>
      </w:r>
    </w:p>
    <w:p w:rsidR="00B454DE" w:rsidRPr="00E307EA" w:rsidRDefault="00E307EA" w:rsidP="00712B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454DE"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Рынок труда как сфера формирования спроса и предложения рабочей силы определяет:</w:t>
      </w:r>
    </w:p>
    <w:p w:rsidR="00B454DE" w:rsidRPr="00E307EA" w:rsidRDefault="00B454DE" w:rsidP="00712B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величину заработной платы;</w:t>
      </w:r>
    </w:p>
    <w:p w:rsidR="00B454DE" w:rsidRPr="00E307EA" w:rsidRDefault="00B454DE" w:rsidP="00712B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условия перемещения рабочей силы (мобильность), ее региональное и демографическое распределение;</w:t>
      </w:r>
    </w:p>
    <w:p w:rsidR="00B454DE" w:rsidRPr="00E307EA" w:rsidRDefault="00B454DE" w:rsidP="00712B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формы найма и занятости, динамику безработицы;</w:t>
      </w:r>
    </w:p>
    <w:p w:rsidR="00B454DE" w:rsidRPr="00E307EA" w:rsidRDefault="00B454DE" w:rsidP="00712B2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возможность повышения квалификации и переквалификации работников и т.д.</w:t>
      </w:r>
    </w:p>
    <w:p w:rsidR="00E307EA" w:rsidRDefault="00B454DE" w:rsidP="00712B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Современный рынок труда характеризуется активным воздействием государства с целью создания благоприятных рыночных возможностей для высокой занятости, что является важным в условиях постоянной безработицы. </w:t>
      </w:r>
    </w:p>
    <w:p w:rsidR="00E307EA" w:rsidRDefault="00E307EA" w:rsidP="00712B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454DE"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Рынок труда делится по профессиональному, отраслевому и географическому признакам. В связи с переходом к постиндустриальному обществу меняется структура рынка труда, повышается требовательность к уровню образования и квалификации: </w:t>
      </w:r>
    </w:p>
    <w:p w:rsidR="00E307EA" w:rsidRDefault="00E307EA" w:rsidP="00712B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454DE"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сокращается численность работающих в традиционных отраслях экономики (сельском хозяйстве, на транспорте, в угольной, лесной, текстильной и др. отраслях);</w:t>
      </w:r>
    </w:p>
    <w:p w:rsidR="00E307EA" w:rsidRDefault="00E307EA" w:rsidP="00712B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454DE"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и, наоборот, увеличивается во вновь образующихся, современных (торговле, финансово-кредитной сфере и управлении); </w:t>
      </w:r>
    </w:p>
    <w:p w:rsidR="00E307EA" w:rsidRDefault="00E307EA" w:rsidP="00712B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454DE"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формируется работник нового типа в связи с преодолением существенных различий между физическим и умственным трудом. </w:t>
      </w:r>
    </w:p>
    <w:p w:rsidR="001A15CF" w:rsidRDefault="00E307EA" w:rsidP="00712B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454DE"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Рынок труда характеризуется численностью экономически активного населения, численностью занятых в экономике, уровнем безработицы и др. </w:t>
      </w:r>
    </w:p>
    <w:p w:rsidR="001A15CF" w:rsidRDefault="001A15CF" w:rsidP="00712B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8"/>
          <w:szCs w:val="28"/>
          <w:shd w:val="clear" w:color="auto" w:fill="FFFFFF"/>
          <w:lang w:eastAsia="ru-RU"/>
        </w:rPr>
      </w:pPr>
    </w:p>
    <w:p w:rsidR="001A15CF" w:rsidRDefault="001A15CF" w:rsidP="00712B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8"/>
          <w:szCs w:val="28"/>
          <w:shd w:val="clear" w:color="auto" w:fill="FFFFFF"/>
          <w:lang w:eastAsia="ru-RU"/>
        </w:rPr>
        <w:lastRenderedPageBreak/>
        <w:t>2.З</w:t>
      </w:r>
      <w:r w:rsidRPr="00E307EA">
        <w:rPr>
          <w:rFonts w:ascii="Times New Roman" w:eastAsia="Times New Roman" w:hAnsi="Times New Roman" w:cs="Times New Roman"/>
          <w:b/>
          <w:bCs/>
          <w:iCs/>
          <w:color w:val="000000"/>
          <w:spacing w:val="15"/>
          <w:sz w:val="28"/>
          <w:szCs w:val="28"/>
          <w:shd w:val="clear" w:color="auto" w:fill="FFFFFF"/>
          <w:lang w:eastAsia="ru-RU"/>
        </w:rPr>
        <w:t>анятость и безработица</w:t>
      </w:r>
    </w:p>
    <w:p w:rsidR="00E307EA" w:rsidRDefault="00B454DE" w:rsidP="00712B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 </w:t>
      </w:r>
      <w:r w:rsidRPr="00E30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занятость</w:t>
      </w:r>
      <w:r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- это деятельность людей, связанная с удовлетворением их личных потребностей и, как правило, приносящая им трудовой доход, то </w:t>
      </w:r>
      <w:r w:rsidRPr="00E307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безработица</w:t>
      </w:r>
      <w:r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 социально-экономическое явление, представляет собой невозможность для человека найти адекватную своей квалификации и потребностям занятость. </w:t>
      </w:r>
    </w:p>
    <w:p w:rsidR="00E307EA" w:rsidRDefault="00B454DE" w:rsidP="00712B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307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Уровень безработицы</w:t>
      </w:r>
      <w:r w:rsidR="006E0C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определяется как отношение числа безработных к численности экономически активного населения в процентах. Безработица может иметь различные формы: </w:t>
      </w:r>
    </w:p>
    <w:p w:rsidR="00E307EA" w:rsidRDefault="00E307EA" w:rsidP="00712B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454DE"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="00B454DE" w:rsidRPr="00E307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фрикционная</w:t>
      </w:r>
      <w:r w:rsidR="00B454DE"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связанная с добровольным переходом работников с одной работы на другую, т.е. с поисками и ожиданием соответствующей (квалифицированной, например) работы;</w:t>
      </w:r>
    </w:p>
    <w:p w:rsidR="00E307EA" w:rsidRDefault="00E307EA" w:rsidP="00712B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454DE"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="00B454DE" w:rsidRPr="00E307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циклическая</w:t>
      </w:r>
      <w:r w:rsidR="00B454DE"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образующаяся при прохождении фаз экономического цикла, обостряется в период кризиса;</w:t>
      </w:r>
    </w:p>
    <w:p w:rsidR="00E307EA" w:rsidRDefault="00E307EA" w:rsidP="00712B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454DE"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</w:t>
      </w:r>
      <w:r w:rsidR="00B454DE" w:rsidRPr="00E307E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/>
        </w:rPr>
        <w:t>структурная</w:t>
      </w:r>
      <w:r w:rsidR="00B454DE"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возникающая в ходе структурных изменений в экономике в процессе НТР, в результате которых меняется спрос на работников определенных профессий. Она связана с тем, что спрос и предложение рабочей силы по разным секторам экономики не совпадают. Безработица возникает среди лиц, профессии которых устарели или стали менее необходимыми вследствие НТР, имеет преимущественно вынужденный и долгосрочный характер, может быть связана с переходом от одной экономической системы к другой.</w:t>
      </w:r>
    </w:p>
    <w:p w:rsidR="00E307EA" w:rsidRDefault="00E307EA" w:rsidP="00712B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454DE"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Существует понятие </w:t>
      </w:r>
      <w:r w:rsidR="00B454DE" w:rsidRPr="00E307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естественной безработицы</w:t>
      </w:r>
      <w:r w:rsidR="00B454DE"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(сумма фрикционной и структурной), характерной для рыночной экономики, которая не должна превышать 6% трудоспособного населения страны. В этом случае говорят об </w:t>
      </w:r>
      <w:r w:rsidR="00B454DE" w:rsidRPr="00E307E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экономике полной занятости</w:t>
      </w:r>
      <w:r w:rsidR="00B454DE"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E307EA" w:rsidRDefault="00E307EA" w:rsidP="00712B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454DE"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Социальные последствия безработицы тягостны: происходит разложение моральных устоев, растет напряженность в обществе, увеличивается разница в доходах и нищета. Социальное государство призвано устанавливать минимальную оплату труда, развивать систему социального страхования, помогать переквалификации, стремиться создавать новые рабочие места и т.д. </w:t>
      </w:r>
    </w:p>
    <w:p w:rsidR="00B454DE" w:rsidRPr="00E307EA" w:rsidRDefault="00E307EA" w:rsidP="00712B20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B454DE"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СССР, при командно-административной системе рабочая сила вовсе не рассматривалась в качестве товара, безработица имела скрытый характер. Сейчас рынок труда в России разбалансирован: при большой безработице наблюдается нехватка специалистов в различных сферах, - от промышленности до кредитно-финансовой. Уровень оплаты труда еще остается низким, а ее </w:t>
      </w:r>
      <w:hyperlink r:id="rId5" w:history="1">
        <w:r w:rsidR="00B454DE" w:rsidRPr="00E307EA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shd w:val="clear" w:color="auto" w:fill="FFFFFF"/>
            <w:lang w:eastAsia="ru-RU"/>
          </w:rPr>
          <w:t>индексация</w:t>
        </w:r>
      </w:hyperlink>
      <w:r w:rsidR="00B454DE" w:rsidRPr="00E30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зачастую отстает от инфляции, что ведет к снижению реальных доходов работников. При переходе к экономическому росту должно происходить снижение уровня безработицы и повышение заработной платы. При формировании рынка жилья становится возможным более свободное перемещение рабочей силы по стране, ее региональное и демографическое перераспределение.</w:t>
      </w:r>
    </w:p>
    <w:p w:rsidR="001A15CF" w:rsidRDefault="001A15CF" w:rsidP="001A15C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15CF" w:rsidRPr="001A15CF" w:rsidRDefault="006E0CB6" w:rsidP="006E0CB6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1A15CF" w:rsidRPr="001A15CF">
        <w:rPr>
          <w:rFonts w:ascii="Times New Roman" w:hAnsi="Times New Roman" w:cs="Times New Roman"/>
          <w:b/>
          <w:sz w:val="28"/>
          <w:szCs w:val="28"/>
        </w:rPr>
        <w:t>итература:</w:t>
      </w:r>
    </w:p>
    <w:p w:rsidR="001A15CF" w:rsidRPr="001A15CF" w:rsidRDefault="006E0CB6" w:rsidP="006E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A15CF" w:rsidRPr="001A15CF">
        <w:rPr>
          <w:rFonts w:ascii="Times New Roman" w:hAnsi="Times New Roman" w:cs="Times New Roman"/>
          <w:sz w:val="28"/>
          <w:szCs w:val="28"/>
        </w:rPr>
        <w:t>Важенин А.Г. Обществознание: учебник. – М., 2014</w:t>
      </w:r>
    </w:p>
    <w:p w:rsidR="001A15CF" w:rsidRPr="001A15CF" w:rsidRDefault="006E0CB6" w:rsidP="006E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1A15CF" w:rsidRPr="001A15CF">
        <w:rPr>
          <w:rFonts w:ascii="Times New Roman" w:hAnsi="Times New Roman" w:cs="Times New Roman"/>
          <w:sz w:val="28"/>
          <w:szCs w:val="28"/>
        </w:rPr>
        <w:t xml:space="preserve">Важенин А.Г. Практикум по обществознанию: </w:t>
      </w:r>
      <w:proofErr w:type="spellStart"/>
      <w:r w:rsidR="001A15CF" w:rsidRPr="001A15CF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="001A15CF" w:rsidRPr="001A15CF">
        <w:rPr>
          <w:rFonts w:ascii="Times New Roman" w:hAnsi="Times New Roman" w:cs="Times New Roman"/>
          <w:sz w:val="28"/>
          <w:szCs w:val="28"/>
        </w:rPr>
        <w:t>. – М., 2014</w:t>
      </w:r>
    </w:p>
    <w:p w:rsidR="001A15CF" w:rsidRPr="001A15CF" w:rsidRDefault="006E0CB6" w:rsidP="006E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A15CF" w:rsidRPr="001A15CF">
        <w:rPr>
          <w:rFonts w:ascii="Times New Roman" w:hAnsi="Times New Roman" w:cs="Times New Roman"/>
          <w:sz w:val="28"/>
          <w:szCs w:val="28"/>
        </w:rPr>
        <w:t xml:space="preserve">Человек и общество: Обществознание: учебник для учащихся 10–11 </w:t>
      </w:r>
      <w:proofErr w:type="spellStart"/>
      <w:r w:rsidR="001A15CF" w:rsidRPr="001A15C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A15CF" w:rsidRPr="001A15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15CF" w:rsidRPr="001A15CF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1A15CF" w:rsidRPr="001A15CF">
        <w:rPr>
          <w:rFonts w:ascii="Times New Roman" w:hAnsi="Times New Roman" w:cs="Times New Roman"/>
          <w:sz w:val="28"/>
          <w:szCs w:val="28"/>
        </w:rPr>
        <w:t xml:space="preserve">. учреждений / под ред. Л. Н. Боголюбова и А. Ю. </w:t>
      </w:r>
      <w:proofErr w:type="spellStart"/>
      <w:r w:rsidR="001A15CF" w:rsidRPr="001A15CF">
        <w:rPr>
          <w:rFonts w:ascii="Times New Roman" w:hAnsi="Times New Roman" w:cs="Times New Roman"/>
          <w:sz w:val="28"/>
          <w:szCs w:val="28"/>
        </w:rPr>
        <w:t>Лазебниковой</w:t>
      </w:r>
      <w:proofErr w:type="spellEnd"/>
      <w:r w:rsidR="001A15CF" w:rsidRPr="001A15CF">
        <w:rPr>
          <w:rFonts w:ascii="Times New Roman" w:hAnsi="Times New Roman" w:cs="Times New Roman"/>
          <w:sz w:val="28"/>
          <w:szCs w:val="28"/>
        </w:rPr>
        <w:t xml:space="preserve">. – Ч. 2. – 11 </w:t>
      </w:r>
      <w:proofErr w:type="spellStart"/>
      <w:r w:rsidR="001A15CF" w:rsidRPr="001A15C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A15CF" w:rsidRPr="001A15CF">
        <w:rPr>
          <w:rFonts w:ascii="Times New Roman" w:hAnsi="Times New Roman" w:cs="Times New Roman"/>
          <w:sz w:val="28"/>
          <w:szCs w:val="28"/>
        </w:rPr>
        <w:t>. – М., 2012.</w:t>
      </w:r>
    </w:p>
    <w:p w:rsidR="001A15CF" w:rsidRPr="001A15CF" w:rsidRDefault="006E0CB6" w:rsidP="006E0C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A15CF" w:rsidRPr="001A15CF">
        <w:rPr>
          <w:rFonts w:ascii="Times New Roman" w:hAnsi="Times New Roman" w:cs="Times New Roman"/>
          <w:sz w:val="28"/>
          <w:szCs w:val="28"/>
        </w:rPr>
        <w:t xml:space="preserve">Человек и общество: Обществознание: учебник для 10–11 </w:t>
      </w:r>
      <w:proofErr w:type="spellStart"/>
      <w:r w:rsidR="001A15CF" w:rsidRPr="001A15C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A15CF" w:rsidRPr="001A15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15CF" w:rsidRPr="001A15CF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1A15CF" w:rsidRPr="001A15CF">
        <w:rPr>
          <w:rFonts w:ascii="Times New Roman" w:hAnsi="Times New Roman" w:cs="Times New Roman"/>
          <w:sz w:val="28"/>
          <w:szCs w:val="28"/>
        </w:rPr>
        <w:t xml:space="preserve">. Учреждений: в 2 ч. – Ч. 1: 10 </w:t>
      </w:r>
      <w:proofErr w:type="spellStart"/>
      <w:r w:rsidR="001A15CF" w:rsidRPr="001A15C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A15CF" w:rsidRPr="001A15CF">
        <w:rPr>
          <w:rFonts w:ascii="Times New Roman" w:hAnsi="Times New Roman" w:cs="Times New Roman"/>
          <w:sz w:val="28"/>
          <w:szCs w:val="28"/>
        </w:rPr>
        <w:t xml:space="preserve">. / под ред. Л. Н. Боголюбова и А. Ю. </w:t>
      </w:r>
      <w:proofErr w:type="spellStart"/>
      <w:r w:rsidR="001A15CF" w:rsidRPr="001A15CF">
        <w:rPr>
          <w:rFonts w:ascii="Times New Roman" w:hAnsi="Times New Roman" w:cs="Times New Roman"/>
          <w:sz w:val="28"/>
          <w:szCs w:val="28"/>
        </w:rPr>
        <w:t>Лазебниковой</w:t>
      </w:r>
      <w:proofErr w:type="spellEnd"/>
      <w:r w:rsidR="001A15CF" w:rsidRPr="001A15CF">
        <w:rPr>
          <w:rFonts w:ascii="Times New Roman" w:hAnsi="Times New Roman" w:cs="Times New Roman"/>
          <w:sz w:val="28"/>
          <w:szCs w:val="28"/>
        </w:rPr>
        <w:t>. – М., 2012.</w:t>
      </w:r>
    </w:p>
    <w:p w:rsidR="00B454DE" w:rsidRPr="001A15CF" w:rsidRDefault="006E0CB6" w:rsidP="006E0C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1A15CF" w:rsidRPr="001A15CF">
        <w:rPr>
          <w:rFonts w:ascii="Times New Roman" w:hAnsi="Times New Roman" w:cs="Times New Roman"/>
          <w:sz w:val="28"/>
          <w:szCs w:val="28"/>
        </w:rPr>
        <w:t xml:space="preserve">Школьный словарь по обществоведению: учебник пособие для 10–11 </w:t>
      </w:r>
      <w:proofErr w:type="spellStart"/>
      <w:r w:rsidR="001A15CF" w:rsidRPr="001A15CF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A15CF" w:rsidRPr="001A15C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A15CF" w:rsidRPr="001A15CF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="001A15CF" w:rsidRPr="001A15CF">
        <w:rPr>
          <w:rFonts w:ascii="Times New Roman" w:hAnsi="Times New Roman" w:cs="Times New Roman"/>
          <w:sz w:val="28"/>
          <w:szCs w:val="28"/>
        </w:rPr>
        <w:t>. учреждений / под ред. Л. Н. Боголюбова и Ю. И. Аверьянова. – М., 2012</w:t>
      </w:r>
    </w:p>
    <w:p w:rsidR="006A3ADD" w:rsidRPr="009430D7" w:rsidRDefault="006A3ADD" w:rsidP="00712B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A3ADD" w:rsidRPr="009430D7" w:rsidSect="001A15CF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F3298"/>
    <w:multiLevelType w:val="multilevel"/>
    <w:tmpl w:val="6438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B2F4E"/>
    <w:multiLevelType w:val="multilevel"/>
    <w:tmpl w:val="134E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92246B"/>
    <w:multiLevelType w:val="multilevel"/>
    <w:tmpl w:val="872C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7F71AB"/>
    <w:multiLevelType w:val="hybridMultilevel"/>
    <w:tmpl w:val="D2FCA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5D703A"/>
    <w:multiLevelType w:val="hybridMultilevel"/>
    <w:tmpl w:val="45DC7218"/>
    <w:lvl w:ilvl="0" w:tplc="0FF465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4F3D5A"/>
    <w:multiLevelType w:val="hybridMultilevel"/>
    <w:tmpl w:val="4BB6DD48"/>
    <w:lvl w:ilvl="0" w:tplc="D08CFF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613A"/>
    <w:rsid w:val="001A15CF"/>
    <w:rsid w:val="00290214"/>
    <w:rsid w:val="003C222D"/>
    <w:rsid w:val="003E1442"/>
    <w:rsid w:val="00441CC3"/>
    <w:rsid w:val="004835E5"/>
    <w:rsid w:val="00495069"/>
    <w:rsid w:val="00557499"/>
    <w:rsid w:val="00614A54"/>
    <w:rsid w:val="006462AF"/>
    <w:rsid w:val="00686183"/>
    <w:rsid w:val="006A3ADD"/>
    <w:rsid w:val="006D125E"/>
    <w:rsid w:val="006E0CB6"/>
    <w:rsid w:val="00712B20"/>
    <w:rsid w:val="00772CB3"/>
    <w:rsid w:val="007D5DED"/>
    <w:rsid w:val="0080613A"/>
    <w:rsid w:val="008A788A"/>
    <w:rsid w:val="009430D7"/>
    <w:rsid w:val="0096614B"/>
    <w:rsid w:val="00A51B31"/>
    <w:rsid w:val="00B454DE"/>
    <w:rsid w:val="00BC35A6"/>
    <w:rsid w:val="00CF7760"/>
    <w:rsid w:val="00D03937"/>
    <w:rsid w:val="00E307EA"/>
    <w:rsid w:val="00FD3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C35A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C35A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9430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C35A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C35A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9430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RusmanAL</cp:lastModifiedBy>
  <cp:revision>2</cp:revision>
  <cp:lastPrinted>2015-11-07T04:58:00Z</cp:lastPrinted>
  <dcterms:created xsi:type="dcterms:W3CDTF">2015-12-02T10:07:00Z</dcterms:created>
  <dcterms:modified xsi:type="dcterms:W3CDTF">2015-12-02T10:07:00Z</dcterms:modified>
</cp:coreProperties>
</file>